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DA56A6" w14:textId="77777777" w:rsidR="00844FED" w:rsidRDefault="00EC0254">
      <w:pPr>
        <w:ind w:left="74"/>
        <w:rPr>
          <w:rFonts w:ascii="Times New Roman"/>
          <w:sz w:val="20"/>
        </w:rPr>
      </w:pPr>
      <w:r>
        <w:rPr>
          <w:rFonts w:ascii="Times New Roman"/>
          <w:noProof/>
          <w:sz w:val="20"/>
        </w:rPr>
        <w:drawing>
          <wp:inline distT="0" distB="0" distL="0" distR="0" wp14:anchorId="7935AD50" wp14:editId="1B46D1B2">
            <wp:extent cx="6529390" cy="827341"/>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6529390" cy="827341"/>
                    </a:xfrm>
                    <a:prstGeom prst="rect">
                      <a:avLst/>
                    </a:prstGeom>
                  </pic:spPr>
                </pic:pic>
              </a:graphicData>
            </a:graphic>
          </wp:inline>
        </w:drawing>
      </w:r>
    </w:p>
    <w:p w14:paraId="213AF021" w14:textId="77777777" w:rsidR="00844FED" w:rsidRDefault="00844FED">
      <w:pPr>
        <w:pStyle w:val="Corpodetexto"/>
        <w:rPr>
          <w:rFonts w:ascii="Times New Roman"/>
          <w:sz w:val="20"/>
        </w:rPr>
      </w:pPr>
    </w:p>
    <w:p w14:paraId="6D1AE2F3" w14:textId="77777777" w:rsidR="00844FED" w:rsidRDefault="00844FED">
      <w:pPr>
        <w:pStyle w:val="Corpodetexto"/>
        <w:rPr>
          <w:rFonts w:ascii="Times New Roman"/>
          <w:sz w:val="20"/>
        </w:rPr>
      </w:pPr>
    </w:p>
    <w:p w14:paraId="3B8170A0" w14:textId="77777777" w:rsidR="00844FED" w:rsidRDefault="00844FED">
      <w:pPr>
        <w:pStyle w:val="Corpodetexto"/>
        <w:rPr>
          <w:rFonts w:ascii="Times New Roman"/>
          <w:sz w:val="20"/>
        </w:rPr>
      </w:pPr>
    </w:p>
    <w:p w14:paraId="6FCA76C6" w14:textId="77777777" w:rsidR="00844FED" w:rsidRDefault="00844FED">
      <w:pPr>
        <w:pStyle w:val="Corpodetexto"/>
        <w:rPr>
          <w:rFonts w:ascii="Times New Roman"/>
          <w:sz w:val="20"/>
        </w:rPr>
      </w:pPr>
    </w:p>
    <w:p w14:paraId="453B832A" w14:textId="77777777" w:rsidR="00844FED" w:rsidRDefault="00844FED">
      <w:pPr>
        <w:pStyle w:val="Corpodetexto"/>
        <w:rPr>
          <w:rFonts w:ascii="Times New Roman"/>
          <w:sz w:val="20"/>
        </w:rPr>
      </w:pPr>
    </w:p>
    <w:p w14:paraId="1723B834" w14:textId="77777777" w:rsidR="00844FED" w:rsidRDefault="00844FED">
      <w:pPr>
        <w:pStyle w:val="Corpodetexto"/>
        <w:rPr>
          <w:rFonts w:ascii="Times New Roman"/>
          <w:sz w:val="20"/>
        </w:rPr>
      </w:pPr>
    </w:p>
    <w:p w14:paraId="505E637A" w14:textId="77777777" w:rsidR="00844FED" w:rsidRDefault="00844FED">
      <w:pPr>
        <w:pStyle w:val="Corpodetexto"/>
        <w:rPr>
          <w:rFonts w:ascii="Times New Roman"/>
          <w:sz w:val="20"/>
        </w:rPr>
      </w:pPr>
    </w:p>
    <w:p w14:paraId="501B2F30" w14:textId="77777777" w:rsidR="00844FED" w:rsidRDefault="00EC0254">
      <w:pPr>
        <w:pStyle w:val="Corpodetexto"/>
        <w:spacing w:before="194"/>
        <w:rPr>
          <w:rFonts w:ascii="Times New Roman"/>
          <w:sz w:val="20"/>
        </w:rPr>
      </w:pPr>
      <w:r>
        <w:rPr>
          <w:rFonts w:ascii="Times New Roman"/>
          <w:noProof/>
          <w:sz w:val="20"/>
        </w:rPr>
        <w:drawing>
          <wp:anchor distT="0" distB="0" distL="0" distR="0" simplePos="0" relativeHeight="487587840" behindDoc="1" locked="0" layoutInCell="1" allowOverlap="1" wp14:anchorId="06E7686B" wp14:editId="769D80AC">
            <wp:simplePos x="0" y="0"/>
            <wp:positionH relativeFrom="page">
              <wp:posOffset>815975</wp:posOffset>
            </wp:positionH>
            <wp:positionV relativeFrom="paragraph">
              <wp:posOffset>284846</wp:posOffset>
            </wp:positionV>
            <wp:extent cx="6244772" cy="874395"/>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6244772" cy="874395"/>
                    </a:xfrm>
                    <a:prstGeom prst="rect">
                      <a:avLst/>
                    </a:prstGeom>
                  </pic:spPr>
                </pic:pic>
              </a:graphicData>
            </a:graphic>
          </wp:anchor>
        </w:drawing>
      </w:r>
    </w:p>
    <w:p w14:paraId="3DEE258C" w14:textId="77777777" w:rsidR="00844FED" w:rsidRDefault="00844FED">
      <w:pPr>
        <w:pStyle w:val="Corpodetexto"/>
        <w:rPr>
          <w:rFonts w:ascii="Times New Roman"/>
          <w:sz w:val="36"/>
        </w:rPr>
      </w:pPr>
    </w:p>
    <w:p w14:paraId="74232EEB" w14:textId="77777777" w:rsidR="00844FED" w:rsidRDefault="00844FED">
      <w:pPr>
        <w:pStyle w:val="Corpodetexto"/>
        <w:rPr>
          <w:rFonts w:ascii="Times New Roman"/>
          <w:sz w:val="36"/>
        </w:rPr>
      </w:pPr>
    </w:p>
    <w:p w14:paraId="04CBDD05" w14:textId="77777777" w:rsidR="00844FED" w:rsidRDefault="00844FED">
      <w:pPr>
        <w:pStyle w:val="Corpodetexto"/>
        <w:rPr>
          <w:rFonts w:ascii="Times New Roman"/>
          <w:sz w:val="36"/>
        </w:rPr>
      </w:pPr>
    </w:p>
    <w:p w14:paraId="1BEAAECF" w14:textId="77777777" w:rsidR="00844FED" w:rsidRDefault="00844FED">
      <w:pPr>
        <w:pStyle w:val="Corpodetexto"/>
        <w:rPr>
          <w:rFonts w:ascii="Times New Roman"/>
          <w:sz w:val="36"/>
        </w:rPr>
      </w:pPr>
    </w:p>
    <w:p w14:paraId="1540F233" w14:textId="77777777" w:rsidR="00844FED" w:rsidRDefault="00844FED">
      <w:pPr>
        <w:pStyle w:val="Corpodetexto"/>
        <w:spacing w:before="35"/>
        <w:rPr>
          <w:rFonts w:ascii="Times New Roman"/>
          <w:sz w:val="36"/>
        </w:rPr>
      </w:pPr>
    </w:p>
    <w:p w14:paraId="77984E70" w14:textId="77777777" w:rsidR="00844FED" w:rsidRDefault="00EC0254">
      <w:pPr>
        <w:ind w:left="509" w:right="645"/>
        <w:jc w:val="center"/>
        <w:rPr>
          <w:rFonts w:ascii="Arial"/>
          <w:b/>
          <w:sz w:val="36"/>
        </w:rPr>
      </w:pPr>
      <w:r>
        <w:rPr>
          <w:rFonts w:ascii="Arial"/>
          <w:b/>
          <w:spacing w:val="-4"/>
          <w:sz w:val="36"/>
        </w:rPr>
        <w:t>CNPJ:</w:t>
      </w:r>
      <w:r>
        <w:rPr>
          <w:rFonts w:ascii="Arial"/>
          <w:b/>
          <w:spacing w:val="-1"/>
          <w:sz w:val="36"/>
        </w:rPr>
        <w:t xml:space="preserve"> </w:t>
      </w:r>
      <w:r>
        <w:rPr>
          <w:rFonts w:ascii="Arial"/>
          <w:b/>
          <w:spacing w:val="-4"/>
          <w:sz w:val="36"/>
        </w:rPr>
        <w:t>28.503.894/0001-</w:t>
      </w:r>
      <w:r>
        <w:rPr>
          <w:rFonts w:ascii="Arial"/>
          <w:b/>
          <w:spacing w:val="-5"/>
          <w:sz w:val="36"/>
        </w:rPr>
        <w:t>51</w:t>
      </w:r>
    </w:p>
    <w:p w14:paraId="29061C92" w14:textId="77777777" w:rsidR="00844FED" w:rsidRDefault="00844FED">
      <w:pPr>
        <w:pStyle w:val="Corpodetexto"/>
        <w:rPr>
          <w:rFonts w:ascii="Arial"/>
          <w:b/>
          <w:sz w:val="20"/>
        </w:rPr>
      </w:pPr>
    </w:p>
    <w:p w14:paraId="6A82C682" w14:textId="77777777" w:rsidR="00844FED" w:rsidRDefault="00844FED">
      <w:pPr>
        <w:pStyle w:val="Corpodetexto"/>
        <w:rPr>
          <w:rFonts w:ascii="Arial"/>
          <w:b/>
          <w:sz w:val="20"/>
        </w:rPr>
      </w:pPr>
    </w:p>
    <w:p w14:paraId="36064F48" w14:textId="77777777" w:rsidR="00844FED" w:rsidRDefault="00844FED">
      <w:pPr>
        <w:pStyle w:val="Corpodetexto"/>
        <w:rPr>
          <w:rFonts w:ascii="Arial"/>
          <w:b/>
          <w:sz w:val="20"/>
        </w:rPr>
      </w:pPr>
    </w:p>
    <w:p w14:paraId="2B1C3FC5" w14:textId="77777777" w:rsidR="00844FED" w:rsidRDefault="00844FED">
      <w:pPr>
        <w:pStyle w:val="Corpodetexto"/>
        <w:rPr>
          <w:rFonts w:ascii="Arial"/>
          <w:b/>
          <w:sz w:val="20"/>
        </w:rPr>
      </w:pPr>
    </w:p>
    <w:p w14:paraId="75C72E66" w14:textId="77777777" w:rsidR="00844FED" w:rsidRDefault="00844FED">
      <w:pPr>
        <w:pStyle w:val="Corpodetexto"/>
        <w:rPr>
          <w:rFonts w:ascii="Arial"/>
          <w:b/>
          <w:sz w:val="20"/>
        </w:rPr>
      </w:pPr>
    </w:p>
    <w:p w14:paraId="754BE3FB" w14:textId="77777777" w:rsidR="00844FED" w:rsidRDefault="00844FED">
      <w:pPr>
        <w:pStyle w:val="Corpodetexto"/>
        <w:rPr>
          <w:rFonts w:ascii="Arial"/>
          <w:b/>
          <w:sz w:val="20"/>
        </w:rPr>
      </w:pPr>
    </w:p>
    <w:p w14:paraId="7B7607CB" w14:textId="77777777" w:rsidR="00844FED" w:rsidRDefault="00844FED">
      <w:pPr>
        <w:pStyle w:val="Corpodetexto"/>
        <w:rPr>
          <w:rFonts w:ascii="Arial"/>
          <w:b/>
          <w:sz w:val="20"/>
        </w:rPr>
      </w:pPr>
    </w:p>
    <w:p w14:paraId="7A16016F" w14:textId="77777777" w:rsidR="00844FED" w:rsidRDefault="00EC0254">
      <w:pPr>
        <w:pStyle w:val="Corpodetexto"/>
        <w:spacing w:before="70"/>
        <w:rPr>
          <w:rFonts w:ascii="Arial"/>
          <w:b/>
          <w:sz w:val="20"/>
        </w:rPr>
      </w:pPr>
      <w:r>
        <w:rPr>
          <w:rFonts w:ascii="Arial"/>
          <w:b/>
          <w:noProof/>
          <w:sz w:val="20"/>
        </w:rPr>
        <w:drawing>
          <wp:anchor distT="0" distB="0" distL="0" distR="0" simplePos="0" relativeHeight="487588352" behindDoc="1" locked="0" layoutInCell="1" allowOverlap="1" wp14:anchorId="135E4258" wp14:editId="2223E730">
            <wp:simplePos x="0" y="0"/>
            <wp:positionH relativeFrom="page">
              <wp:posOffset>6747509</wp:posOffset>
            </wp:positionH>
            <wp:positionV relativeFrom="paragraph">
              <wp:posOffset>205808</wp:posOffset>
            </wp:positionV>
            <wp:extent cx="583606" cy="1781175"/>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583606" cy="1781175"/>
                    </a:xfrm>
                    <a:prstGeom prst="rect">
                      <a:avLst/>
                    </a:prstGeom>
                  </pic:spPr>
                </pic:pic>
              </a:graphicData>
            </a:graphic>
          </wp:anchor>
        </w:drawing>
      </w:r>
    </w:p>
    <w:p w14:paraId="394207EB" w14:textId="77777777" w:rsidR="00844FED" w:rsidRDefault="00844FED">
      <w:pPr>
        <w:pStyle w:val="Corpodetexto"/>
        <w:spacing w:before="184"/>
        <w:rPr>
          <w:rFonts w:ascii="Arial"/>
          <w:b/>
          <w:sz w:val="36"/>
        </w:rPr>
      </w:pPr>
    </w:p>
    <w:p w14:paraId="3536A14E" w14:textId="77777777" w:rsidR="00844FED" w:rsidRDefault="00EC0254">
      <w:pPr>
        <w:pStyle w:val="Ttulo2"/>
        <w:ind w:left="2177"/>
      </w:pPr>
      <w:r>
        <w:rPr>
          <w:noProof/>
        </w:rPr>
        <mc:AlternateContent>
          <mc:Choice Requires="wps">
            <w:drawing>
              <wp:anchor distT="0" distB="0" distL="0" distR="0" simplePos="0" relativeHeight="15730176" behindDoc="0" locked="0" layoutInCell="1" allowOverlap="1" wp14:anchorId="5668DF46" wp14:editId="104A5B2C">
                <wp:simplePos x="0" y="0"/>
                <wp:positionH relativeFrom="page">
                  <wp:posOffset>6715379</wp:posOffset>
                </wp:positionH>
                <wp:positionV relativeFrom="paragraph">
                  <wp:posOffset>407819</wp:posOffset>
                </wp:positionV>
                <wp:extent cx="356235" cy="19304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193040"/>
                        </a:xfrm>
                        <a:prstGeom prst="rect">
                          <a:avLst/>
                        </a:prstGeom>
                      </wps:spPr>
                      <wps:txbx>
                        <w:txbxContent>
                          <w:p w14:paraId="339636F3" w14:textId="77777777" w:rsidR="00844FED" w:rsidRDefault="00EC0254">
                            <w:pPr>
                              <w:spacing w:line="550" w:lineRule="exact"/>
                              <w:ind w:left="20"/>
                              <w:rPr>
                                <w:rFonts w:ascii="Calibri"/>
                                <w:b/>
                                <w:sz w:val="52"/>
                              </w:rPr>
                            </w:pPr>
                            <w:r>
                              <w:rPr>
                                <w:rFonts w:ascii="Calibri"/>
                                <w:b/>
                                <w:color w:val="2C74B5"/>
                                <w:spacing w:val="-10"/>
                                <w:sz w:val="52"/>
                              </w:rPr>
                              <w:t>1</w:t>
                            </w:r>
                          </w:p>
                        </w:txbxContent>
                      </wps:txbx>
                      <wps:bodyPr vert="vert" wrap="square" lIns="0" tIns="0" rIns="0" bIns="0" rtlCol="0">
                        <a:noAutofit/>
                      </wps:bodyPr>
                    </wps:wsp>
                  </a:graphicData>
                </a:graphic>
              </wp:anchor>
            </w:drawing>
          </mc:Choice>
          <mc:Fallback>
            <w:pict>
              <v:shapetype w14:anchorId="5668DF46" id="_x0000_t202" coordsize="21600,21600" o:spt="202" path="m,l,21600r21600,l21600,xe">
                <v:stroke joinstyle="miter"/>
                <v:path gradientshapeok="t" o:connecttype="rect"/>
              </v:shapetype>
              <v:shape id="Textbox 4" o:spid="_x0000_s1026" type="#_x0000_t202" style="position:absolute;left:0;text-align:left;margin-left:528.75pt;margin-top:32.1pt;width:28.05pt;height:15.2pt;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AwimgEAACYDAAAOAAAAZHJzL2Uyb0RvYy54bWysUsGO0zAQvSPxD5bv1GnLriBqugJWIKQV&#10;rLTwAa5jNxGxx8y4Tfr3jL1pi+CGuEzG8fjNe29mczf5QRwtUg+hkctFJYUNBto+7Bv5/dvHV2+k&#10;oKRDqwcItpEnS/Ju+/LFZoy1XUEHQ2tRMEigeoyN7FKKtVJkOus1LSDawJcO0OvER9yrFvXI6H5Q&#10;q6q6VSNgGxGMJeK/98+XclvwnbMmfXWObBJDI5lbKhFL3OWothtd71HHrjczDf0PLLzuAze9QN3r&#10;pMUB+7+gfG8QCFxaGPAKnOuNLRpYzbL6Q81Tp6MtWtgciheb6P/Bmi/Hp/iIIk3vYeIBFhEUH8D8&#10;IPZGjZHquSZ7SjVxdRY6OfT5yxIEP2RvTxc/7ZSE4Z/rm9vV+kYKw1fLt+vqdfFbXR9HpPTJghc5&#10;aSTyuAoBfXyglNvr+lwyc3lun4mkaTdxSU530J5YA68hg+QoxcgjbST9PGi0UgyfA3uW539O8Jzs&#10;zgmm4QOULcmyArw7JHB9YXHtMbPgYRRy8+Lkaf9+LlXX9d7+AgAA//8DAFBLAwQUAAYACAAAACEA&#10;H1d4q+IAAAALAQAADwAAAGRycy9kb3ducmV2LnhtbEyPQU+DQBCF7yb+h82YeLMLLaAiS2OtXowm&#10;WvXgbcpOgcjOIrst+O/dnvT4Ml/e+6ZYTqYTBxpca1lBPItAEFdWt1wreH97uLgC4Tyyxs4yKfgh&#10;B8vy9KTAXNuRX+mw8bUIJexyVNB43+dSuqohg25me+Jw29nBoA9xqKUecAzlppPzKMqkwZbDQoM9&#10;3TVUfW32RsH96uVx/fw9TbtxFbcJrtOPxdOnUudn0+0NCE+T/4PhqB/UoQxOW7tn7UQXcpRepoFV&#10;kCVzEEcijhcZiK2C6yQDWRby/w/lLwAAAP//AwBQSwECLQAUAAYACAAAACEAtoM4kv4AAADhAQAA&#10;EwAAAAAAAAAAAAAAAAAAAAAAW0NvbnRlbnRfVHlwZXNdLnhtbFBLAQItABQABgAIAAAAIQA4/SH/&#10;1gAAAJQBAAALAAAAAAAAAAAAAAAAAC8BAABfcmVscy8ucmVsc1BLAQItABQABgAIAAAAIQB1EAwi&#10;mgEAACYDAAAOAAAAAAAAAAAAAAAAAC4CAABkcnMvZTJvRG9jLnhtbFBLAQItABQABgAIAAAAIQAf&#10;V3ir4gAAAAsBAAAPAAAAAAAAAAAAAAAAAPQDAABkcnMvZG93bnJldi54bWxQSwUGAAAAAAQABADz&#10;AAAAAwUAAAAA&#10;" filled="f" stroked="f">
                <v:textbox style="layout-flow:vertical" inset="0,0,0,0">
                  <w:txbxContent>
                    <w:p w14:paraId="339636F3" w14:textId="77777777" w:rsidR="00844FED" w:rsidRDefault="00EC0254">
                      <w:pPr>
                        <w:spacing w:line="550" w:lineRule="exact"/>
                        <w:ind w:left="20"/>
                        <w:rPr>
                          <w:rFonts w:ascii="Calibri"/>
                          <w:b/>
                          <w:sz w:val="52"/>
                        </w:rPr>
                      </w:pPr>
                      <w:r>
                        <w:rPr>
                          <w:rFonts w:ascii="Calibri"/>
                          <w:b/>
                          <w:color w:val="2C74B5"/>
                          <w:spacing w:val="-10"/>
                          <w:sz w:val="52"/>
                        </w:rPr>
                        <w:t>1</w:t>
                      </w:r>
                    </w:p>
                  </w:txbxContent>
                </v:textbox>
                <w10:wrap anchorx="page"/>
              </v:shape>
            </w:pict>
          </mc:Fallback>
        </mc:AlternateContent>
      </w:r>
      <w:r>
        <w:t>Demonstrações</w:t>
      </w:r>
      <w:r>
        <w:rPr>
          <w:spacing w:val="-17"/>
        </w:rPr>
        <w:t xml:space="preserve"> </w:t>
      </w:r>
      <w:r>
        <w:t>Financeiras</w:t>
      </w:r>
      <w:r>
        <w:rPr>
          <w:spacing w:val="-15"/>
        </w:rPr>
        <w:t xml:space="preserve"> </w:t>
      </w:r>
      <w:r>
        <w:t>em</w:t>
      </w:r>
      <w:r>
        <w:rPr>
          <w:spacing w:val="-16"/>
        </w:rPr>
        <w:t xml:space="preserve"> </w:t>
      </w:r>
      <w:r>
        <w:t>31</w:t>
      </w:r>
      <w:r>
        <w:rPr>
          <w:spacing w:val="-17"/>
        </w:rPr>
        <w:t xml:space="preserve"> </w:t>
      </w:r>
      <w:r>
        <w:t>de</w:t>
      </w:r>
      <w:r>
        <w:rPr>
          <w:spacing w:val="-15"/>
        </w:rPr>
        <w:t xml:space="preserve"> </w:t>
      </w:r>
      <w:r>
        <w:t>dezembro</w:t>
      </w:r>
      <w:r>
        <w:rPr>
          <w:spacing w:val="-14"/>
        </w:rPr>
        <w:t xml:space="preserve"> </w:t>
      </w:r>
      <w:r>
        <w:t>de</w:t>
      </w:r>
      <w:r>
        <w:rPr>
          <w:spacing w:val="-17"/>
        </w:rPr>
        <w:t xml:space="preserve"> </w:t>
      </w:r>
      <w:r>
        <w:rPr>
          <w:spacing w:val="-4"/>
        </w:rPr>
        <w:t>2024</w:t>
      </w:r>
    </w:p>
    <w:p w14:paraId="0BD70C80" w14:textId="77777777" w:rsidR="00844FED" w:rsidRDefault="00844FED">
      <w:pPr>
        <w:pStyle w:val="Corpodetexto"/>
        <w:rPr>
          <w:rFonts w:ascii="Arial"/>
          <w:b/>
          <w:sz w:val="20"/>
        </w:rPr>
      </w:pPr>
    </w:p>
    <w:p w14:paraId="540731D6" w14:textId="77777777" w:rsidR="00844FED" w:rsidRDefault="00844FED">
      <w:pPr>
        <w:pStyle w:val="Corpodetexto"/>
        <w:rPr>
          <w:rFonts w:ascii="Arial"/>
          <w:b/>
          <w:sz w:val="20"/>
        </w:rPr>
      </w:pPr>
    </w:p>
    <w:p w14:paraId="330FC672" w14:textId="77777777" w:rsidR="00844FED" w:rsidRDefault="00EC0254">
      <w:pPr>
        <w:pStyle w:val="Corpodetexto"/>
        <w:spacing w:before="43"/>
        <w:rPr>
          <w:rFonts w:ascii="Arial"/>
          <w:b/>
          <w:sz w:val="20"/>
        </w:rPr>
      </w:pPr>
      <w:r>
        <w:rPr>
          <w:rFonts w:ascii="Arial"/>
          <w:b/>
          <w:noProof/>
          <w:sz w:val="20"/>
        </w:rPr>
        <mc:AlternateContent>
          <mc:Choice Requires="wpg">
            <w:drawing>
              <wp:anchor distT="0" distB="0" distL="0" distR="0" simplePos="0" relativeHeight="487588864" behindDoc="1" locked="0" layoutInCell="1" allowOverlap="1" wp14:anchorId="0F985931" wp14:editId="62A254BC">
                <wp:simplePos x="0" y="0"/>
                <wp:positionH relativeFrom="page">
                  <wp:posOffset>6755765</wp:posOffset>
                </wp:positionH>
                <wp:positionV relativeFrom="paragraph">
                  <wp:posOffset>189182</wp:posOffset>
                </wp:positionV>
                <wp:extent cx="795655" cy="54610"/>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5655" cy="54610"/>
                          <a:chOff x="0" y="0"/>
                          <a:chExt cx="795655" cy="54610"/>
                        </a:xfrm>
                      </wpg:grpSpPr>
                      <wps:wsp>
                        <wps:cNvPr id="6" name="Graphic 6"/>
                        <wps:cNvSpPr/>
                        <wps:spPr>
                          <a:xfrm>
                            <a:off x="4572" y="4572"/>
                            <a:ext cx="297180" cy="45720"/>
                          </a:xfrm>
                          <a:custGeom>
                            <a:avLst/>
                            <a:gdLst/>
                            <a:ahLst/>
                            <a:cxnLst/>
                            <a:rect l="l" t="t" r="r" b="b"/>
                            <a:pathLst>
                              <a:path w="297180" h="45720">
                                <a:moveTo>
                                  <a:pt x="297180" y="0"/>
                                </a:moveTo>
                                <a:lnTo>
                                  <a:pt x="0" y="0"/>
                                </a:lnTo>
                                <a:lnTo>
                                  <a:pt x="0" y="45194"/>
                                </a:lnTo>
                                <a:lnTo>
                                  <a:pt x="297180" y="45194"/>
                                </a:lnTo>
                                <a:lnTo>
                                  <a:pt x="297180" y="0"/>
                                </a:lnTo>
                                <a:close/>
                              </a:path>
                            </a:pathLst>
                          </a:custGeom>
                          <a:solidFill>
                            <a:srgbClr val="5E4779"/>
                          </a:solidFill>
                        </wps:spPr>
                        <wps:bodyPr wrap="square" lIns="0" tIns="0" rIns="0" bIns="0" rtlCol="0">
                          <a:prstTxWarp prst="textNoShape">
                            <a:avLst/>
                          </a:prstTxWarp>
                          <a:noAutofit/>
                        </wps:bodyPr>
                      </wps:wsp>
                      <wps:wsp>
                        <wps:cNvPr id="7" name="Graphic 7"/>
                        <wps:cNvSpPr/>
                        <wps:spPr>
                          <a:xfrm>
                            <a:off x="4572" y="4572"/>
                            <a:ext cx="791210" cy="45720"/>
                          </a:xfrm>
                          <a:custGeom>
                            <a:avLst/>
                            <a:gdLst/>
                            <a:ahLst/>
                            <a:cxnLst/>
                            <a:rect l="l" t="t" r="r" b="b"/>
                            <a:pathLst>
                              <a:path w="791210" h="45720">
                                <a:moveTo>
                                  <a:pt x="0" y="45194"/>
                                </a:moveTo>
                                <a:lnTo>
                                  <a:pt x="297180" y="45194"/>
                                </a:lnTo>
                                <a:lnTo>
                                  <a:pt x="297180" y="0"/>
                                </a:lnTo>
                                <a:lnTo>
                                  <a:pt x="0" y="0"/>
                                </a:lnTo>
                                <a:lnTo>
                                  <a:pt x="0" y="45194"/>
                                </a:lnTo>
                                <a:close/>
                              </a:path>
                              <a:path w="791210" h="45720">
                                <a:moveTo>
                                  <a:pt x="297180" y="45194"/>
                                </a:moveTo>
                                <a:lnTo>
                                  <a:pt x="790956" y="45194"/>
                                </a:lnTo>
                              </a:path>
                            </a:pathLst>
                          </a:custGeom>
                          <a:ln w="9144">
                            <a:solidFill>
                              <a:srgbClr val="5E4779"/>
                            </a:solidFill>
                            <a:prstDash val="solid"/>
                          </a:ln>
                        </wps:spPr>
                        <wps:bodyPr wrap="square" lIns="0" tIns="0" rIns="0" bIns="0" rtlCol="0">
                          <a:prstTxWarp prst="textNoShape">
                            <a:avLst/>
                          </a:prstTxWarp>
                          <a:noAutofit/>
                        </wps:bodyPr>
                      </wps:wsp>
                    </wpg:wgp>
                  </a:graphicData>
                </a:graphic>
              </wp:anchor>
            </w:drawing>
          </mc:Choice>
          <mc:Fallback>
            <w:pict>
              <v:group w14:anchorId="3B544B91" id="Group 5" o:spid="_x0000_s1026" style="position:absolute;margin-left:531.95pt;margin-top:14.9pt;width:62.65pt;height:4.3pt;z-index:-15727616;mso-wrap-distance-left:0;mso-wrap-distance-right:0;mso-position-horizontal-relative:page" coordsize="795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4/QIAAOMJAAAOAAAAZHJzL2Uyb0RvYy54bWzUVl1v2yAUfZ+0/4B4X51EdjxbdaqpH9Gk&#10;qqvUTnsmGH9o2DAgcfrvd8EmsZK267pO017si7lc7j2cc83p2bbhaMOUrkWb4enJBCPWUpHXbZnh&#10;r/dXHz5ipA1pc8JFyzL8wDQ+W7x/d9rJlM1EJXjOFIIgrU47meHKGJkGgaYVa4g+EZK1MFkI1RAD&#10;Q1UGuSIdRG94MJtM5kEnVC6VoExr+HrRT+KFi18UjJovRaGZQTzDkJtxT+WeK/sMFqckLRWRVU2H&#10;NMgrsmhI3cKmu1AXxBC0VvVRqKamSmhRmBMqmkAURU2ZqwGqmU4OqlkqsZauljLtSrmDCaA9wOnV&#10;YenNZqnknbxVffZgXgv6XQMuQSfLdDxvx+XeeVuoxi6CItDWIfqwQ5RtDaLwMU6ieRRhRGEqCufT&#10;AXBawakcLaLV5XPLApL2W7rEdol0Epij9+DoPwPnriKSOcy1Lf5WoTrP8ByjljTA3+VAlblljt0a&#10;fCx6w0gPQB5gE0bxDCPAwBmOcx6hWRJPPwIzLUJ21iG0K5WkdK3NkgmHNNlca+NWl7m3SOUtum29&#10;qYD3lvHcMd5gBIxXGAHjVz3jJTF2nT0+a6Iuwz6RyudhJxuxYffCuRl7Xt7JnzQkunfh7dgVahp5&#10;+Tn/li5c7xNG0yS0eUE0P+/fvd9o299y9mD6aJQLzfqNbNluxx0UsPsYbC14nV/VnNvqtSpX51yh&#10;DQFUo8swjpMh4ZEb8FKnPQOstRL5A9CnA8ZkWP9YE8Uw4p9bIKjtRN5Q3lh5Qxl+Lly/csArbe63&#10;34iSSIKZYQPUuRGepyT1rID8rUPva1e24tPaiKK2lHG59RkNA9BMz+C/Lp74UDyxxe4txBMn0xn0&#10;lH8vHp/Is+I5ZvtT2nkrvnvej9V2qInHfB4T2ZF29q3jRdU/UdNTEMTJBP4dQ9M87A+W6r/SL29t&#10;V0umYeh+zCOdvlDOvZwuiK562bsIuzY1qOj/krv7c8JNwjW+4dZjryrjsStsfzdb/AQAAP//AwBQ&#10;SwMEFAAGAAgAAAAhANTln+PhAAAACwEAAA8AAABkcnMvZG93bnJldi54bWxMj01Lw0AQhu+C/2EZ&#10;wZvdfGhJYjalFPVUBFtBvG2TaRKanQ3ZbZL+e6cne3yZh3eeN1/NphMjDq61pCBcBCCQSlu1VCv4&#10;3r8/JSCc11TpzhIquKCDVXF/l+usshN94bjzteAScplW0HjfZ1K6skGj3cL2SHw72sFoz3GoZTXo&#10;ictNJ6MgWEqjW+IPje5x02B52p2Ngo9JT+s4fBu3p+Pm8rt/+fzZhqjU48O8fgXhcfb/MFz1WR0K&#10;djrYM1VOdJyDZZwyqyBKecOVCJM0AnFQECfPIItc3m4o/gAAAP//AwBQSwECLQAUAAYACAAAACEA&#10;toM4kv4AAADhAQAAEwAAAAAAAAAAAAAAAAAAAAAAW0NvbnRlbnRfVHlwZXNdLnhtbFBLAQItABQA&#10;BgAIAAAAIQA4/SH/1gAAAJQBAAALAAAAAAAAAAAAAAAAAC8BAABfcmVscy8ucmVsc1BLAQItABQA&#10;BgAIAAAAIQA+Vm+4/QIAAOMJAAAOAAAAAAAAAAAAAAAAAC4CAABkcnMvZTJvRG9jLnhtbFBLAQIt&#10;ABQABgAIAAAAIQDU5Z/j4QAAAAsBAAAPAAAAAAAAAAAAAAAAAFcFAABkcnMvZG93bnJldi54bWxQ&#10;SwUGAAAAAAQABADzAAAAZQYAAAAA&#10;">
                <v:shape id="Graphic 6" o:spid="_x0000_s1027" style="position:absolute;left:45;top:45;width:2972;height:457;visibility:visible;mso-wrap-style:square;v-text-anchor:top" coordsize="29718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OuJwQAAANoAAAAPAAAAZHJzL2Rvd25yZXYueG1sRI9BawIx&#10;FITvgv8hvII3zVZhK1ujiFLwqK54ft08N4ublyVJ3W1/vSkUehxm5htmtRlsKx7kQ+NYwessA0Fc&#10;Od1wreBSfkyXIEJE1tg6JgXfFGCzHo9WWGjX84ke51iLBOFQoAITY1dIGSpDFsPMdcTJuzlvMSbp&#10;a6k99gluWznPslxabDgtGOxoZ6i6n7+sgvvi+JkfUe5/+kXpr0tt3FtplJq8DNt3EJGG+B/+ax+0&#10;ghx+r6QbINdPAAAA//8DAFBLAQItABQABgAIAAAAIQDb4fbL7gAAAIUBAAATAAAAAAAAAAAAAAAA&#10;AAAAAABbQ29udGVudF9UeXBlc10ueG1sUEsBAi0AFAAGAAgAAAAhAFr0LFu/AAAAFQEAAAsAAAAA&#10;AAAAAAAAAAAAHwEAAF9yZWxzLy5yZWxzUEsBAi0AFAAGAAgAAAAhALug64nBAAAA2gAAAA8AAAAA&#10;AAAAAAAAAAAABwIAAGRycy9kb3ducmV2LnhtbFBLBQYAAAAAAwADALcAAAD1AgAAAAA=&#10;" path="m297180,l,,,45194r297180,l297180,xe" fillcolor="#5e4779" stroked="f">
                  <v:path arrowok="t"/>
                </v:shape>
                <v:shape id="Graphic 7" o:spid="_x0000_s1028" style="position:absolute;left:45;top:45;width:7912;height:457;visibility:visible;mso-wrap-style:square;v-text-anchor:top" coordsize="79121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8nwgAAANoAAAAPAAAAZHJzL2Rvd25yZXYueG1sRI9Ba8JA&#10;FITvBf/D8gre6qaVqkQ3QQqK19hWPD6yz2Qx+zbsrjH++26h0OMwM98wm3K0nRjIB+NYwessA0Fc&#10;O224UfD1uXtZgQgRWWPnmBQ8KEBZTJ42mGt354qGY2xEgnDIUUEbY59LGeqWLIaZ64mTd3HeYkzS&#10;N1J7vCe47eRbli2kRcNpocWePlqqr8ebVTD4/Wn+PVTn+cV076O5VQ+3qJSaPo/bNYhIY/wP/7UP&#10;WsESfq+kGyCLHwAAAP//AwBQSwECLQAUAAYACAAAACEA2+H2y+4AAACFAQAAEwAAAAAAAAAAAAAA&#10;AAAAAAAAW0NvbnRlbnRfVHlwZXNdLnhtbFBLAQItABQABgAIAAAAIQBa9CxbvwAAABUBAAALAAAA&#10;AAAAAAAAAAAAAB8BAABfcmVscy8ucmVsc1BLAQItABQABgAIAAAAIQD/X78nwgAAANoAAAAPAAAA&#10;AAAAAAAAAAAAAAcCAABkcnMvZG93bnJldi54bWxQSwUGAAAAAAMAAwC3AAAA9gIAAAAA&#10;" path="m,45194r297180,l297180,,,,,45194xem297180,45194r493776,e" filled="f" strokecolor="#5e4779" strokeweight=".72pt">
                  <v:path arrowok="t"/>
                </v:shape>
                <w10:wrap type="topAndBottom" anchorx="page"/>
              </v:group>
            </w:pict>
          </mc:Fallback>
        </mc:AlternateContent>
      </w:r>
    </w:p>
    <w:p w14:paraId="7F3CC5DF" w14:textId="77777777" w:rsidR="00844FED" w:rsidRDefault="00844FED">
      <w:pPr>
        <w:pStyle w:val="Corpodetexto"/>
        <w:rPr>
          <w:rFonts w:ascii="Arial"/>
          <w:b/>
          <w:sz w:val="20"/>
        </w:rPr>
        <w:sectPr w:rsidR="00844FED">
          <w:type w:val="continuous"/>
          <w:pgSz w:w="11930" w:h="16860"/>
          <w:pgMar w:top="1080" w:right="0" w:bottom="280" w:left="708" w:header="720" w:footer="720" w:gutter="0"/>
          <w:cols w:space="720"/>
        </w:sectPr>
      </w:pPr>
    </w:p>
    <w:p w14:paraId="598000A2" w14:textId="77777777" w:rsidR="00844FED" w:rsidRDefault="00EC0254">
      <w:pPr>
        <w:pStyle w:val="Corpodetexto"/>
        <w:rPr>
          <w:rFonts w:ascii="Arial"/>
          <w:b/>
          <w:sz w:val="28"/>
        </w:rPr>
      </w:pPr>
      <w:r>
        <w:rPr>
          <w:rFonts w:ascii="Arial"/>
          <w:b/>
          <w:noProof/>
          <w:sz w:val="28"/>
        </w:rPr>
        <w:lastRenderedPageBreak/>
        <w:drawing>
          <wp:anchor distT="0" distB="0" distL="0" distR="0" simplePos="0" relativeHeight="15731200" behindDoc="0" locked="0" layoutInCell="1" allowOverlap="1" wp14:anchorId="0899A962" wp14:editId="0A03DC76">
            <wp:simplePos x="0" y="0"/>
            <wp:positionH relativeFrom="page">
              <wp:posOffset>7052309</wp:posOffset>
            </wp:positionH>
            <wp:positionV relativeFrom="page">
              <wp:posOffset>7960373</wp:posOffset>
            </wp:positionV>
            <wp:extent cx="364750" cy="1781175"/>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cstate="print"/>
                    <a:stretch>
                      <a:fillRect/>
                    </a:stretch>
                  </pic:blipFill>
                  <pic:spPr>
                    <a:xfrm>
                      <a:off x="0" y="0"/>
                      <a:ext cx="364750" cy="1781175"/>
                    </a:xfrm>
                    <a:prstGeom prst="rect">
                      <a:avLst/>
                    </a:prstGeom>
                  </pic:spPr>
                </pic:pic>
              </a:graphicData>
            </a:graphic>
          </wp:anchor>
        </w:drawing>
      </w:r>
      <w:r>
        <w:rPr>
          <w:rFonts w:ascii="Arial"/>
          <w:b/>
          <w:noProof/>
          <w:sz w:val="28"/>
        </w:rPr>
        <mc:AlternateContent>
          <mc:Choice Requires="wps">
            <w:drawing>
              <wp:anchor distT="0" distB="0" distL="0" distR="0" simplePos="0" relativeHeight="15731712" behindDoc="0" locked="0" layoutInCell="1" allowOverlap="1" wp14:anchorId="512D55C3" wp14:editId="533FEAD6">
                <wp:simplePos x="0" y="0"/>
                <wp:positionH relativeFrom="page">
                  <wp:posOffset>6966839</wp:posOffset>
                </wp:positionH>
                <wp:positionV relativeFrom="page">
                  <wp:posOffset>9563810</wp:posOffset>
                </wp:positionV>
                <wp:extent cx="356235" cy="19304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193040"/>
                        </a:xfrm>
                        <a:prstGeom prst="rect">
                          <a:avLst/>
                        </a:prstGeom>
                      </wps:spPr>
                      <wps:txbx>
                        <w:txbxContent>
                          <w:p w14:paraId="7DC64017" w14:textId="77777777" w:rsidR="00844FED" w:rsidRDefault="00EC0254">
                            <w:pPr>
                              <w:spacing w:line="550" w:lineRule="exact"/>
                              <w:ind w:left="20"/>
                              <w:rPr>
                                <w:rFonts w:ascii="Calibri"/>
                                <w:b/>
                                <w:sz w:val="52"/>
                              </w:rPr>
                            </w:pPr>
                            <w:r>
                              <w:rPr>
                                <w:rFonts w:ascii="Calibri"/>
                                <w:b/>
                                <w:color w:val="2C74B5"/>
                                <w:spacing w:val="-10"/>
                                <w:sz w:val="52"/>
                              </w:rPr>
                              <w:t>2</w:t>
                            </w:r>
                          </w:p>
                        </w:txbxContent>
                      </wps:txbx>
                      <wps:bodyPr vert="vert" wrap="square" lIns="0" tIns="0" rIns="0" bIns="0" rtlCol="0">
                        <a:noAutofit/>
                      </wps:bodyPr>
                    </wps:wsp>
                  </a:graphicData>
                </a:graphic>
              </wp:anchor>
            </w:drawing>
          </mc:Choice>
          <mc:Fallback>
            <w:pict>
              <v:shape w14:anchorId="512D55C3" id="Textbox 10" o:spid="_x0000_s1027" type="#_x0000_t202" style="position:absolute;margin-left:548.55pt;margin-top:753.05pt;width:28.05pt;height:15.2pt;z-index:157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fNBngEAAC0DAAAOAAAAZHJzL2Uyb0RvYy54bWysUsGO0zAQvSPxD5bvNGnLriBqugJWIKQV&#10;rLTwAa5jNxaxx8y4Tfr3jL1pi+CGuEwm9vjNe29mczf5QRwNkoPQyuWilsIEDZ0L+1Z+//bx1Rsp&#10;KKnQqQGCaeXJkLzbvnyxGWNjVtDD0BkUDBKoGWMr+5RiU1Wke+MVLSCawJcW0KvEv7ivOlQjo/uh&#10;WtX1bTUCdhFBGyI+vX++lNuCb63R6au1ZJIYWsncUolY4i7HartRzR5V7J2eaah/YOGVC9z0AnWv&#10;khIHdH9BeacRCGxaaPAVWOu0KRpYzbL+Q81Tr6IpWtgciheb6P/B6i/Hp/iIIk3vYeIBFhEUH0D/&#10;IPamGiM1c032lBri6ix0sujzlyUIfsjeni5+mikJzYfrm9vV+kYKzVfLt+v6dfG7uj6OSOmTAS9y&#10;0krkcRUC6vhAKbdXzblk5vLcPhNJ024SrsucuTKf7KA7sRTeRsbKUYqRJ9tK+nlQaKQYPge2Lq/B&#10;OcFzsjsnmIYPUJYlqwvw7pDAukLm2mMmwzMpHOf9yUP//b9UXbd8+wsAAP//AwBQSwMEFAAGAAgA&#10;AAAhAD+mIT7jAAAADwEAAA8AAABkcnMvZG93bnJldi54bWxMj8FOwzAQRO9I/IO1SNyok4akEOJU&#10;lMKlAqkUOHBz420SEdshdhvz92xOcJvZHc2+LZZBd+yEg2utERDPImBoKqtaUwt4f3u6ugHmvDRK&#10;dtaggB90sCzPzwqZKzuaVzztfM2oxLhcCmi873POXdWglm5mezS0O9hBS092qLka5EjluuPzKMq4&#10;lq2hC43s8aHB6mt31AIeV9vN+uU7hMO4ittruU4/kudPIS4vwv0dMI/B/4Vhwid0KIlpb49GOdaR&#10;j24XMWVJpVFGasrEaTIHtp9mSZYCLwv+/4/yFwAA//8DAFBLAQItABQABgAIAAAAIQC2gziS/gAA&#10;AOEBAAATAAAAAAAAAAAAAAAAAAAAAABbQ29udGVudF9UeXBlc10ueG1sUEsBAi0AFAAGAAgAAAAh&#10;ADj9If/WAAAAlAEAAAsAAAAAAAAAAAAAAAAALwEAAF9yZWxzLy5yZWxzUEsBAi0AFAAGAAgAAAAh&#10;AHUp80GeAQAALQMAAA4AAAAAAAAAAAAAAAAALgIAAGRycy9lMm9Eb2MueG1sUEsBAi0AFAAGAAgA&#10;AAAhAD+mIT7jAAAADwEAAA8AAAAAAAAAAAAAAAAA+AMAAGRycy9kb3ducmV2LnhtbFBLBQYAAAAA&#10;BAAEAPMAAAAIBQAAAAA=&#10;" filled="f" stroked="f">
                <v:textbox style="layout-flow:vertical" inset="0,0,0,0">
                  <w:txbxContent>
                    <w:p w14:paraId="7DC64017" w14:textId="77777777" w:rsidR="00844FED" w:rsidRDefault="00EC0254">
                      <w:pPr>
                        <w:spacing w:line="550" w:lineRule="exact"/>
                        <w:ind w:left="20"/>
                        <w:rPr>
                          <w:rFonts w:ascii="Calibri"/>
                          <w:b/>
                          <w:sz w:val="52"/>
                        </w:rPr>
                      </w:pPr>
                      <w:r>
                        <w:rPr>
                          <w:rFonts w:ascii="Calibri"/>
                          <w:b/>
                          <w:color w:val="2C74B5"/>
                          <w:spacing w:val="-10"/>
                          <w:sz w:val="52"/>
                        </w:rPr>
                        <w:t>2</w:t>
                      </w:r>
                    </w:p>
                  </w:txbxContent>
                </v:textbox>
                <w10:wrap anchorx="page" anchory="page"/>
              </v:shape>
            </w:pict>
          </mc:Fallback>
        </mc:AlternateContent>
      </w:r>
    </w:p>
    <w:p w14:paraId="1EA5342D" w14:textId="77777777" w:rsidR="00844FED" w:rsidRDefault="00844FED">
      <w:pPr>
        <w:pStyle w:val="Corpodetexto"/>
        <w:rPr>
          <w:rFonts w:ascii="Arial"/>
          <w:b/>
          <w:sz w:val="28"/>
        </w:rPr>
      </w:pPr>
    </w:p>
    <w:p w14:paraId="42CF5659" w14:textId="77777777" w:rsidR="00844FED" w:rsidRDefault="00844FED">
      <w:pPr>
        <w:pStyle w:val="Corpodetexto"/>
        <w:spacing w:before="177"/>
        <w:rPr>
          <w:rFonts w:ascii="Arial"/>
          <w:b/>
          <w:sz w:val="28"/>
        </w:rPr>
      </w:pPr>
    </w:p>
    <w:p w14:paraId="2730706C" w14:textId="77777777" w:rsidR="00844FED" w:rsidRDefault="00EC0254">
      <w:pPr>
        <w:pStyle w:val="Ttulo1"/>
        <w:ind w:left="720" w:right="892"/>
      </w:pPr>
      <w:r>
        <w:t>Companhia</w:t>
      </w:r>
      <w:r>
        <w:rPr>
          <w:spacing w:val="-7"/>
        </w:rPr>
        <w:t xml:space="preserve"> </w:t>
      </w:r>
      <w:r>
        <w:t>Estadual</w:t>
      </w:r>
      <w:r>
        <w:rPr>
          <w:spacing w:val="-10"/>
        </w:rPr>
        <w:t xml:space="preserve"> </w:t>
      </w:r>
      <w:r>
        <w:t>de</w:t>
      </w:r>
      <w:r>
        <w:rPr>
          <w:spacing w:val="-10"/>
        </w:rPr>
        <w:t xml:space="preserve"> </w:t>
      </w:r>
      <w:r>
        <w:t>Transportes</w:t>
      </w:r>
      <w:r>
        <w:rPr>
          <w:spacing w:val="-6"/>
        </w:rPr>
        <w:t xml:space="preserve"> </w:t>
      </w:r>
      <w:r>
        <w:t>Coletivos</w:t>
      </w:r>
      <w:r>
        <w:rPr>
          <w:spacing w:val="-10"/>
        </w:rPr>
        <w:t xml:space="preserve"> </w:t>
      </w:r>
      <w:r>
        <w:t>de</w:t>
      </w:r>
      <w:r>
        <w:rPr>
          <w:spacing w:val="-10"/>
        </w:rPr>
        <w:t xml:space="preserve"> </w:t>
      </w:r>
      <w:r>
        <w:t>Passageiros</w:t>
      </w:r>
      <w:r>
        <w:rPr>
          <w:spacing w:val="-11"/>
        </w:rPr>
        <w:t xml:space="preserve"> </w:t>
      </w:r>
      <w:r>
        <w:t>do Estado do Espírito Santo – CETURB – ES</w:t>
      </w:r>
    </w:p>
    <w:p w14:paraId="08559BC8" w14:textId="77777777" w:rsidR="00844FED" w:rsidRDefault="00844FED">
      <w:pPr>
        <w:pStyle w:val="Corpodetexto"/>
        <w:rPr>
          <w:rFonts w:ascii="Arial"/>
          <w:b/>
          <w:sz w:val="28"/>
        </w:rPr>
      </w:pPr>
    </w:p>
    <w:p w14:paraId="5745F224" w14:textId="77777777" w:rsidR="00844FED" w:rsidRDefault="00844FED">
      <w:pPr>
        <w:pStyle w:val="Corpodetexto"/>
        <w:spacing w:before="279"/>
        <w:rPr>
          <w:rFonts w:ascii="Arial"/>
          <w:b/>
          <w:sz w:val="28"/>
        </w:rPr>
      </w:pPr>
    </w:p>
    <w:p w14:paraId="3167288B" w14:textId="77777777" w:rsidR="00844FED" w:rsidRDefault="00EC0254">
      <w:pPr>
        <w:ind w:left="1440" w:right="3618"/>
        <w:rPr>
          <w:rFonts w:ascii="Arial MT" w:hAnsi="Arial MT"/>
          <w:sz w:val="24"/>
        </w:rPr>
      </w:pPr>
      <w:r>
        <w:rPr>
          <w:rFonts w:ascii="Arial MT" w:hAnsi="Arial MT"/>
          <w:sz w:val="24"/>
        </w:rPr>
        <w:t>Relatório</w:t>
      </w:r>
      <w:r>
        <w:rPr>
          <w:rFonts w:ascii="Arial MT" w:hAnsi="Arial MT"/>
          <w:spacing w:val="-12"/>
          <w:sz w:val="24"/>
        </w:rPr>
        <w:t xml:space="preserve"> </w:t>
      </w:r>
      <w:r>
        <w:rPr>
          <w:rFonts w:ascii="Arial MT" w:hAnsi="Arial MT"/>
          <w:sz w:val="24"/>
        </w:rPr>
        <w:t>do</w:t>
      </w:r>
      <w:r>
        <w:rPr>
          <w:rFonts w:ascii="Arial MT" w:hAnsi="Arial MT"/>
          <w:spacing w:val="-12"/>
          <w:sz w:val="24"/>
        </w:rPr>
        <w:t xml:space="preserve"> </w:t>
      </w:r>
      <w:r>
        <w:rPr>
          <w:rFonts w:ascii="Arial MT" w:hAnsi="Arial MT"/>
          <w:sz w:val="24"/>
        </w:rPr>
        <w:t>auditor</w:t>
      </w:r>
      <w:r>
        <w:rPr>
          <w:rFonts w:ascii="Arial MT" w:hAnsi="Arial MT"/>
          <w:spacing w:val="-14"/>
          <w:sz w:val="24"/>
        </w:rPr>
        <w:t xml:space="preserve"> </w:t>
      </w:r>
      <w:r>
        <w:rPr>
          <w:rFonts w:ascii="Arial MT" w:hAnsi="Arial MT"/>
          <w:sz w:val="24"/>
        </w:rPr>
        <w:t>independente</w:t>
      </w:r>
      <w:r>
        <w:rPr>
          <w:rFonts w:ascii="Arial MT" w:hAnsi="Arial MT"/>
          <w:spacing w:val="-10"/>
          <w:sz w:val="24"/>
        </w:rPr>
        <w:t xml:space="preserve"> </w:t>
      </w:r>
      <w:r>
        <w:rPr>
          <w:rFonts w:ascii="Arial MT" w:hAnsi="Arial MT"/>
          <w:sz w:val="24"/>
        </w:rPr>
        <w:t>sobre</w:t>
      </w:r>
      <w:r>
        <w:rPr>
          <w:rFonts w:ascii="Arial MT" w:hAnsi="Arial MT"/>
          <w:spacing w:val="-13"/>
          <w:sz w:val="24"/>
        </w:rPr>
        <w:t xml:space="preserve"> </w:t>
      </w:r>
      <w:r>
        <w:rPr>
          <w:rFonts w:ascii="Arial MT" w:hAnsi="Arial MT"/>
          <w:sz w:val="24"/>
        </w:rPr>
        <w:t>as demonstrações financeiras</w:t>
      </w:r>
    </w:p>
    <w:p w14:paraId="5D8B31B0" w14:textId="77777777" w:rsidR="00844FED" w:rsidRDefault="00844FED">
      <w:pPr>
        <w:pStyle w:val="Corpodetexto"/>
        <w:rPr>
          <w:rFonts w:ascii="Arial MT"/>
          <w:sz w:val="24"/>
        </w:rPr>
      </w:pPr>
    </w:p>
    <w:p w14:paraId="3FFE1AEF" w14:textId="77777777" w:rsidR="00844FED" w:rsidRDefault="00EC0254">
      <w:pPr>
        <w:ind w:left="1469"/>
        <w:rPr>
          <w:rFonts w:ascii="Arial MT" w:hAnsi="Arial MT"/>
          <w:sz w:val="24"/>
        </w:rPr>
      </w:pPr>
      <w:r>
        <w:rPr>
          <w:rFonts w:ascii="Arial MT" w:hAnsi="Arial MT"/>
          <w:sz w:val="24"/>
        </w:rPr>
        <w:t>Referente</w:t>
      </w:r>
      <w:r>
        <w:rPr>
          <w:rFonts w:ascii="Arial MT" w:hAnsi="Arial MT"/>
          <w:spacing w:val="-12"/>
          <w:sz w:val="24"/>
        </w:rPr>
        <w:t xml:space="preserve"> </w:t>
      </w:r>
      <w:r>
        <w:rPr>
          <w:rFonts w:ascii="Arial MT" w:hAnsi="Arial MT"/>
          <w:sz w:val="24"/>
        </w:rPr>
        <w:t>ao</w:t>
      </w:r>
      <w:r>
        <w:rPr>
          <w:rFonts w:ascii="Arial MT" w:hAnsi="Arial MT"/>
          <w:spacing w:val="-15"/>
          <w:sz w:val="24"/>
        </w:rPr>
        <w:t xml:space="preserve"> </w:t>
      </w:r>
      <w:r>
        <w:rPr>
          <w:rFonts w:ascii="Arial MT" w:hAnsi="Arial MT"/>
          <w:sz w:val="24"/>
        </w:rPr>
        <w:t>encerramento</w:t>
      </w:r>
      <w:r>
        <w:rPr>
          <w:rFonts w:ascii="Arial MT" w:hAnsi="Arial MT"/>
          <w:spacing w:val="-11"/>
          <w:sz w:val="24"/>
        </w:rPr>
        <w:t xml:space="preserve"> </w:t>
      </w:r>
      <w:r>
        <w:rPr>
          <w:rFonts w:ascii="Arial MT" w:hAnsi="Arial MT"/>
          <w:sz w:val="24"/>
        </w:rPr>
        <w:t>do</w:t>
      </w:r>
      <w:r>
        <w:rPr>
          <w:rFonts w:ascii="Arial MT" w:hAnsi="Arial MT"/>
          <w:spacing w:val="-13"/>
          <w:sz w:val="24"/>
        </w:rPr>
        <w:t xml:space="preserve"> </w:t>
      </w:r>
      <w:r>
        <w:rPr>
          <w:rFonts w:ascii="Arial MT" w:hAnsi="Arial MT"/>
          <w:sz w:val="24"/>
        </w:rPr>
        <w:t>exercício</w:t>
      </w:r>
      <w:r>
        <w:rPr>
          <w:rFonts w:ascii="Arial MT" w:hAnsi="Arial MT"/>
          <w:spacing w:val="-12"/>
          <w:sz w:val="24"/>
        </w:rPr>
        <w:t xml:space="preserve"> </w:t>
      </w:r>
      <w:r>
        <w:rPr>
          <w:rFonts w:ascii="Arial MT" w:hAnsi="Arial MT"/>
          <w:sz w:val="24"/>
        </w:rPr>
        <w:t>de</w:t>
      </w:r>
      <w:r>
        <w:rPr>
          <w:rFonts w:ascii="Arial MT" w:hAnsi="Arial MT"/>
          <w:spacing w:val="-13"/>
          <w:sz w:val="24"/>
        </w:rPr>
        <w:t xml:space="preserve"> </w:t>
      </w:r>
      <w:r>
        <w:rPr>
          <w:rFonts w:ascii="Arial MT" w:hAnsi="Arial MT"/>
          <w:spacing w:val="-4"/>
          <w:sz w:val="24"/>
        </w:rPr>
        <w:t>2024</w:t>
      </w:r>
    </w:p>
    <w:p w14:paraId="125C0F2E" w14:textId="77777777" w:rsidR="00844FED" w:rsidRDefault="00844FED">
      <w:pPr>
        <w:pStyle w:val="Corpodetexto"/>
        <w:rPr>
          <w:rFonts w:ascii="Arial MT"/>
          <w:sz w:val="20"/>
        </w:rPr>
      </w:pPr>
    </w:p>
    <w:p w14:paraId="70BF0EB5" w14:textId="77777777" w:rsidR="00844FED" w:rsidRDefault="00844FED">
      <w:pPr>
        <w:pStyle w:val="Corpodetexto"/>
        <w:rPr>
          <w:rFonts w:ascii="Arial MT"/>
          <w:sz w:val="20"/>
        </w:rPr>
      </w:pPr>
    </w:p>
    <w:p w14:paraId="6CA41C07" w14:textId="77777777" w:rsidR="00844FED" w:rsidRDefault="00844FED">
      <w:pPr>
        <w:pStyle w:val="Corpodetexto"/>
        <w:rPr>
          <w:rFonts w:ascii="Arial MT"/>
          <w:sz w:val="20"/>
        </w:rPr>
      </w:pPr>
    </w:p>
    <w:p w14:paraId="6ED4367F" w14:textId="77777777" w:rsidR="00844FED" w:rsidRDefault="00844FED">
      <w:pPr>
        <w:pStyle w:val="Corpodetexto"/>
        <w:rPr>
          <w:rFonts w:ascii="Arial MT"/>
          <w:sz w:val="20"/>
        </w:rPr>
      </w:pPr>
    </w:p>
    <w:p w14:paraId="5E3B8D03" w14:textId="77777777" w:rsidR="00844FED" w:rsidRDefault="00844FED">
      <w:pPr>
        <w:pStyle w:val="Corpodetexto"/>
        <w:rPr>
          <w:rFonts w:ascii="Arial MT"/>
          <w:sz w:val="20"/>
        </w:rPr>
      </w:pPr>
    </w:p>
    <w:p w14:paraId="2D9D9511" w14:textId="77777777" w:rsidR="00844FED" w:rsidRDefault="00844FED">
      <w:pPr>
        <w:pStyle w:val="Corpodetexto"/>
        <w:rPr>
          <w:rFonts w:ascii="Arial MT"/>
          <w:sz w:val="20"/>
        </w:rPr>
      </w:pPr>
    </w:p>
    <w:p w14:paraId="116C7303" w14:textId="77777777" w:rsidR="00844FED" w:rsidRDefault="00844FED">
      <w:pPr>
        <w:pStyle w:val="Corpodetexto"/>
        <w:rPr>
          <w:rFonts w:ascii="Arial MT"/>
          <w:sz w:val="20"/>
        </w:rPr>
      </w:pPr>
    </w:p>
    <w:p w14:paraId="0884F8A9" w14:textId="77777777" w:rsidR="00844FED" w:rsidRDefault="00844FED">
      <w:pPr>
        <w:pStyle w:val="Corpodetexto"/>
        <w:rPr>
          <w:rFonts w:ascii="Arial MT"/>
          <w:sz w:val="20"/>
        </w:rPr>
      </w:pPr>
    </w:p>
    <w:p w14:paraId="70441234" w14:textId="77777777" w:rsidR="00844FED" w:rsidRDefault="00844FED">
      <w:pPr>
        <w:pStyle w:val="Corpodetexto"/>
        <w:rPr>
          <w:rFonts w:ascii="Arial MT"/>
          <w:sz w:val="20"/>
        </w:rPr>
      </w:pPr>
    </w:p>
    <w:p w14:paraId="7E7B5889" w14:textId="77777777" w:rsidR="00844FED" w:rsidRDefault="00844FED">
      <w:pPr>
        <w:pStyle w:val="Corpodetexto"/>
        <w:rPr>
          <w:rFonts w:ascii="Arial MT"/>
          <w:sz w:val="20"/>
        </w:rPr>
      </w:pPr>
    </w:p>
    <w:p w14:paraId="5D008584" w14:textId="77777777" w:rsidR="00844FED" w:rsidRDefault="00844FED">
      <w:pPr>
        <w:pStyle w:val="Corpodetexto"/>
        <w:rPr>
          <w:rFonts w:ascii="Arial MT"/>
          <w:sz w:val="20"/>
        </w:rPr>
      </w:pPr>
    </w:p>
    <w:p w14:paraId="780EFBA1" w14:textId="77777777" w:rsidR="00844FED" w:rsidRDefault="00844FED">
      <w:pPr>
        <w:pStyle w:val="Corpodetexto"/>
        <w:rPr>
          <w:rFonts w:ascii="Arial MT"/>
          <w:sz w:val="20"/>
        </w:rPr>
      </w:pPr>
    </w:p>
    <w:p w14:paraId="71D85828" w14:textId="77777777" w:rsidR="00844FED" w:rsidRDefault="00844FED">
      <w:pPr>
        <w:pStyle w:val="Corpodetexto"/>
        <w:rPr>
          <w:rFonts w:ascii="Arial MT"/>
          <w:sz w:val="20"/>
        </w:rPr>
      </w:pPr>
    </w:p>
    <w:p w14:paraId="13BADC5D" w14:textId="77777777" w:rsidR="00844FED" w:rsidRDefault="00844FED">
      <w:pPr>
        <w:pStyle w:val="Corpodetexto"/>
        <w:rPr>
          <w:rFonts w:ascii="Arial MT"/>
          <w:sz w:val="20"/>
        </w:rPr>
      </w:pPr>
    </w:p>
    <w:p w14:paraId="02A48992" w14:textId="77777777" w:rsidR="00844FED" w:rsidRDefault="00844FED">
      <w:pPr>
        <w:pStyle w:val="Corpodetexto"/>
        <w:rPr>
          <w:rFonts w:ascii="Arial MT"/>
          <w:sz w:val="20"/>
        </w:rPr>
      </w:pPr>
    </w:p>
    <w:p w14:paraId="7D3E58D6" w14:textId="77777777" w:rsidR="00844FED" w:rsidRDefault="00844FED">
      <w:pPr>
        <w:pStyle w:val="Corpodetexto"/>
        <w:rPr>
          <w:rFonts w:ascii="Arial MT"/>
          <w:sz w:val="20"/>
        </w:rPr>
      </w:pPr>
    </w:p>
    <w:p w14:paraId="5BE30FCA" w14:textId="77777777" w:rsidR="00844FED" w:rsidRDefault="00844FED">
      <w:pPr>
        <w:pStyle w:val="Corpodetexto"/>
        <w:rPr>
          <w:rFonts w:ascii="Arial MT"/>
          <w:sz w:val="20"/>
        </w:rPr>
      </w:pPr>
    </w:p>
    <w:p w14:paraId="30E1A781" w14:textId="77777777" w:rsidR="00844FED" w:rsidRDefault="00844FED">
      <w:pPr>
        <w:pStyle w:val="Corpodetexto"/>
        <w:rPr>
          <w:rFonts w:ascii="Arial MT"/>
          <w:sz w:val="20"/>
        </w:rPr>
      </w:pPr>
    </w:p>
    <w:p w14:paraId="5BE3C1A6" w14:textId="77777777" w:rsidR="00844FED" w:rsidRDefault="00844FED">
      <w:pPr>
        <w:pStyle w:val="Corpodetexto"/>
        <w:rPr>
          <w:rFonts w:ascii="Arial MT"/>
          <w:sz w:val="20"/>
        </w:rPr>
      </w:pPr>
    </w:p>
    <w:p w14:paraId="4B88E993" w14:textId="77777777" w:rsidR="00844FED" w:rsidRDefault="00844FED">
      <w:pPr>
        <w:pStyle w:val="Corpodetexto"/>
        <w:rPr>
          <w:rFonts w:ascii="Arial MT"/>
          <w:sz w:val="20"/>
        </w:rPr>
      </w:pPr>
    </w:p>
    <w:p w14:paraId="5E75984C" w14:textId="77777777" w:rsidR="00844FED" w:rsidRDefault="00844FED">
      <w:pPr>
        <w:pStyle w:val="Corpodetexto"/>
        <w:rPr>
          <w:rFonts w:ascii="Arial MT"/>
          <w:sz w:val="20"/>
        </w:rPr>
      </w:pPr>
    </w:p>
    <w:p w14:paraId="60608B07" w14:textId="77777777" w:rsidR="00844FED" w:rsidRDefault="00844FED">
      <w:pPr>
        <w:pStyle w:val="Corpodetexto"/>
        <w:rPr>
          <w:rFonts w:ascii="Arial MT"/>
          <w:sz w:val="20"/>
        </w:rPr>
      </w:pPr>
    </w:p>
    <w:p w14:paraId="72C26933" w14:textId="77777777" w:rsidR="00844FED" w:rsidRDefault="00844FED">
      <w:pPr>
        <w:pStyle w:val="Corpodetexto"/>
        <w:rPr>
          <w:rFonts w:ascii="Arial MT"/>
          <w:sz w:val="20"/>
        </w:rPr>
      </w:pPr>
    </w:p>
    <w:p w14:paraId="274ACBAE" w14:textId="77777777" w:rsidR="00844FED" w:rsidRDefault="00844FED">
      <w:pPr>
        <w:pStyle w:val="Corpodetexto"/>
        <w:rPr>
          <w:rFonts w:ascii="Arial MT"/>
          <w:sz w:val="20"/>
        </w:rPr>
      </w:pPr>
    </w:p>
    <w:p w14:paraId="7B749951" w14:textId="77777777" w:rsidR="00844FED" w:rsidRDefault="00844FED">
      <w:pPr>
        <w:pStyle w:val="Corpodetexto"/>
        <w:rPr>
          <w:rFonts w:ascii="Arial MT"/>
          <w:sz w:val="20"/>
        </w:rPr>
      </w:pPr>
    </w:p>
    <w:p w14:paraId="432AA0BA" w14:textId="77777777" w:rsidR="00844FED" w:rsidRDefault="00844FED">
      <w:pPr>
        <w:pStyle w:val="Corpodetexto"/>
        <w:rPr>
          <w:rFonts w:ascii="Arial MT"/>
          <w:sz w:val="20"/>
        </w:rPr>
      </w:pPr>
    </w:p>
    <w:p w14:paraId="5564D36A" w14:textId="77777777" w:rsidR="00844FED" w:rsidRDefault="00844FED">
      <w:pPr>
        <w:pStyle w:val="Corpodetexto"/>
        <w:rPr>
          <w:rFonts w:ascii="Arial MT"/>
          <w:sz w:val="20"/>
        </w:rPr>
      </w:pPr>
    </w:p>
    <w:p w14:paraId="180F6D2A" w14:textId="77777777" w:rsidR="00844FED" w:rsidRDefault="00844FED">
      <w:pPr>
        <w:pStyle w:val="Corpodetexto"/>
        <w:rPr>
          <w:rFonts w:ascii="Arial MT"/>
          <w:sz w:val="20"/>
        </w:rPr>
      </w:pPr>
    </w:p>
    <w:p w14:paraId="22DBAE10" w14:textId="77777777" w:rsidR="00844FED" w:rsidRDefault="00844FED">
      <w:pPr>
        <w:pStyle w:val="Corpodetexto"/>
        <w:rPr>
          <w:rFonts w:ascii="Arial MT"/>
          <w:sz w:val="20"/>
        </w:rPr>
      </w:pPr>
    </w:p>
    <w:p w14:paraId="60B1726E" w14:textId="77777777" w:rsidR="00844FED" w:rsidRDefault="00844FED">
      <w:pPr>
        <w:pStyle w:val="Corpodetexto"/>
        <w:rPr>
          <w:rFonts w:ascii="Arial MT"/>
          <w:sz w:val="20"/>
        </w:rPr>
      </w:pPr>
    </w:p>
    <w:p w14:paraId="127FBEE7" w14:textId="77777777" w:rsidR="00844FED" w:rsidRDefault="00844FED">
      <w:pPr>
        <w:pStyle w:val="Corpodetexto"/>
        <w:rPr>
          <w:rFonts w:ascii="Arial MT"/>
          <w:sz w:val="20"/>
        </w:rPr>
      </w:pPr>
    </w:p>
    <w:p w14:paraId="49CB6EB2" w14:textId="77777777" w:rsidR="00844FED" w:rsidRDefault="00844FED">
      <w:pPr>
        <w:pStyle w:val="Corpodetexto"/>
        <w:rPr>
          <w:rFonts w:ascii="Arial MT"/>
          <w:sz w:val="20"/>
        </w:rPr>
      </w:pPr>
    </w:p>
    <w:p w14:paraId="1C628725" w14:textId="77777777" w:rsidR="00844FED" w:rsidRDefault="00844FED">
      <w:pPr>
        <w:pStyle w:val="Corpodetexto"/>
        <w:rPr>
          <w:rFonts w:ascii="Arial MT"/>
          <w:sz w:val="20"/>
        </w:rPr>
      </w:pPr>
    </w:p>
    <w:p w14:paraId="0AE7602D" w14:textId="77777777" w:rsidR="00844FED" w:rsidRDefault="00844FED">
      <w:pPr>
        <w:pStyle w:val="Corpodetexto"/>
        <w:rPr>
          <w:rFonts w:ascii="Arial MT"/>
          <w:sz w:val="20"/>
        </w:rPr>
      </w:pPr>
    </w:p>
    <w:p w14:paraId="696147A2" w14:textId="77777777" w:rsidR="00844FED" w:rsidRDefault="00844FED">
      <w:pPr>
        <w:pStyle w:val="Corpodetexto"/>
        <w:rPr>
          <w:rFonts w:ascii="Arial MT"/>
          <w:sz w:val="20"/>
        </w:rPr>
      </w:pPr>
    </w:p>
    <w:p w14:paraId="5405EEE9" w14:textId="77777777" w:rsidR="00844FED" w:rsidRDefault="00844FED">
      <w:pPr>
        <w:pStyle w:val="Corpodetexto"/>
        <w:rPr>
          <w:rFonts w:ascii="Arial MT"/>
          <w:sz w:val="20"/>
        </w:rPr>
      </w:pPr>
    </w:p>
    <w:p w14:paraId="02AB516A" w14:textId="77777777" w:rsidR="00844FED" w:rsidRDefault="00844FED">
      <w:pPr>
        <w:pStyle w:val="Corpodetexto"/>
        <w:rPr>
          <w:rFonts w:ascii="Arial MT"/>
          <w:sz w:val="20"/>
        </w:rPr>
      </w:pPr>
    </w:p>
    <w:p w14:paraId="015F1126" w14:textId="77777777" w:rsidR="00844FED" w:rsidRDefault="00844FED">
      <w:pPr>
        <w:pStyle w:val="Corpodetexto"/>
        <w:rPr>
          <w:rFonts w:ascii="Arial MT"/>
          <w:sz w:val="20"/>
        </w:rPr>
      </w:pPr>
    </w:p>
    <w:p w14:paraId="372196C8" w14:textId="77777777" w:rsidR="00844FED" w:rsidRDefault="00EC0254">
      <w:pPr>
        <w:pStyle w:val="Corpodetexto"/>
        <w:spacing w:before="143"/>
        <w:rPr>
          <w:rFonts w:ascii="Arial MT"/>
          <w:sz w:val="20"/>
        </w:rPr>
      </w:pPr>
      <w:r>
        <w:rPr>
          <w:rFonts w:ascii="Arial MT"/>
          <w:noProof/>
          <w:sz w:val="20"/>
        </w:rPr>
        <mc:AlternateContent>
          <mc:Choice Requires="wpg">
            <w:drawing>
              <wp:anchor distT="0" distB="0" distL="0" distR="0" simplePos="0" relativeHeight="487589888" behindDoc="1" locked="0" layoutInCell="1" allowOverlap="1" wp14:anchorId="5620FB24" wp14:editId="4A4F8764">
                <wp:simplePos x="0" y="0"/>
                <wp:positionH relativeFrom="page">
                  <wp:posOffset>7057390</wp:posOffset>
                </wp:positionH>
                <wp:positionV relativeFrom="paragraph">
                  <wp:posOffset>252590</wp:posOffset>
                </wp:positionV>
                <wp:extent cx="494030" cy="54610"/>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4030" cy="54610"/>
                          <a:chOff x="0" y="0"/>
                          <a:chExt cx="494030" cy="54610"/>
                        </a:xfrm>
                      </wpg:grpSpPr>
                      <wps:wsp>
                        <wps:cNvPr id="12" name="Graphic 12"/>
                        <wps:cNvSpPr/>
                        <wps:spPr>
                          <a:xfrm>
                            <a:off x="4572" y="4572"/>
                            <a:ext cx="184785" cy="45720"/>
                          </a:xfrm>
                          <a:custGeom>
                            <a:avLst/>
                            <a:gdLst/>
                            <a:ahLst/>
                            <a:cxnLst/>
                            <a:rect l="l" t="t" r="r" b="b"/>
                            <a:pathLst>
                              <a:path w="184785" h="45720">
                                <a:moveTo>
                                  <a:pt x="184402" y="0"/>
                                </a:moveTo>
                                <a:lnTo>
                                  <a:pt x="0" y="0"/>
                                </a:lnTo>
                                <a:lnTo>
                                  <a:pt x="0" y="45194"/>
                                </a:lnTo>
                                <a:lnTo>
                                  <a:pt x="184402" y="45194"/>
                                </a:lnTo>
                                <a:lnTo>
                                  <a:pt x="184402" y="0"/>
                                </a:lnTo>
                                <a:close/>
                              </a:path>
                            </a:pathLst>
                          </a:custGeom>
                          <a:solidFill>
                            <a:srgbClr val="5E4779"/>
                          </a:solidFill>
                        </wps:spPr>
                        <wps:bodyPr wrap="square" lIns="0" tIns="0" rIns="0" bIns="0" rtlCol="0">
                          <a:prstTxWarp prst="textNoShape">
                            <a:avLst/>
                          </a:prstTxWarp>
                          <a:noAutofit/>
                        </wps:bodyPr>
                      </wps:wsp>
                      <wps:wsp>
                        <wps:cNvPr id="13" name="Graphic 13"/>
                        <wps:cNvSpPr/>
                        <wps:spPr>
                          <a:xfrm>
                            <a:off x="4572" y="4572"/>
                            <a:ext cx="489584" cy="45720"/>
                          </a:xfrm>
                          <a:custGeom>
                            <a:avLst/>
                            <a:gdLst/>
                            <a:ahLst/>
                            <a:cxnLst/>
                            <a:rect l="l" t="t" r="r" b="b"/>
                            <a:pathLst>
                              <a:path w="489584" h="45720">
                                <a:moveTo>
                                  <a:pt x="0" y="45194"/>
                                </a:moveTo>
                                <a:lnTo>
                                  <a:pt x="184402" y="45194"/>
                                </a:lnTo>
                                <a:lnTo>
                                  <a:pt x="184402" y="0"/>
                                </a:lnTo>
                                <a:lnTo>
                                  <a:pt x="0" y="0"/>
                                </a:lnTo>
                                <a:lnTo>
                                  <a:pt x="0" y="45194"/>
                                </a:lnTo>
                                <a:close/>
                              </a:path>
                              <a:path w="489584" h="45720">
                                <a:moveTo>
                                  <a:pt x="184404" y="45194"/>
                                </a:moveTo>
                                <a:lnTo>
                                  <a:pt x="489204" y="45194"/>
                                </a:lnTo>
                              </a:path>
                            </a:pathLst>
                          </a:custGeom>
                          <a:ln w="9144">
                            <a:solidFill>
                              <a:srgbClr val="5E4779"/>
                            </a:solidFill>
                            <a:prstDash val="solid"/>
                          </a:ln>
                        </wps:spPr>
                        <wps:bodyPr wrap="square" lIns="0" tIns="0" rIns="0" bIns="0" rtlCol="0">
                          <a:prstTxWarp prst="textNoShape">
                            <a:avLst/>
                          </a:prstTxWarp>
                          <a:noAutofit/>
                        </wps:bodyPr>
                      </wps:wsp>
                    </wpg:wgp>
                  </a:graphicData>
                </a:graphic>
              </wp:anchor>
            </w:drawing>
          </mc:Choice>
          <mc:Fallback>
            <w:pict>
              <v:group w14:anchorId="32F3DF2F" id="Group 11" o:spid="_x0000_s1026" style="position:absolute;margin-left:555.7pt;margin-top:19.9pt;width:38.9pt;height:4.3pt;z-index:-15726592;mso-wrap-distance-left:0;mso-wrap-distance-right:0;mso-position-horizontal-relative:page" coordsize="494030,5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u/yAAMAAOcJAAAOAAAAZHJzL2Uyb0RvYy54bWzUVl1v2yAUfZ+0/4B4X+2kTpNYTaqpH9Gk&#10;qq3UTnsmGH9o2DAgcfrvdwGTWEnbdV0nbS/OxVwu5x7OIT4929QcrZnSlWhmeHAUY8QaKrKqKWb4&#10;68PVpwlG2pAmI1w0bIYfmcZn848fTluZsqEoBc+YQlCk0WkrZ7g0RqZRpGnJaqKPhGQNTOZC1cTA&#10;UBVRpkgL1WseDeP4JGqFyqQSlGkNby/8JJ67+nnOqLnNc80M4jMM2Ix7Kvdc2mc0PyVpoYgsK9rB&#10;IG9AUZOqgU23pS6IIWilqoNSdUWV0CI3R1TUkcjzijLXA3QziPe6WSixkq6XIm0LuaUJqN3j6c1l&#10;6c16oeS9vFMePYTXgn7XwEvUyiLtz9txsUve5Kq2i6AJtHGMPm4ZZRuDKLxMpkl8DLxTmBolJ4OO&#10;cFrCqRwsouXlS8sikvotHbAtkFaCcvSOHP1n5NyXRDLHubbN3ylUZSDsIUYNqUHAi04r8AY4sptD&#10;luWvG+mOyj12ktEYSgALLnCqCxwNJsl4MvIc2VnH0bZZktKVNgsmHNdkfa2NW11kISJliOimCaEC&#10;5VvNc6d5gxFoXmEEml96zUti7Dp7gDZELTTZASk9ytgJuhZr9iBcmrEnBklJ7FsJQHcpvOmnwrkH&#10;RUA7YS78SlfO5ySjwTSxuJ7N6237W8kBY9iVcqGZ38i27XbcUgG798nWglfZVcW57V6rYnnOFVoT&#10;YHV0mYzH0w5wLw2UqVOvABstRfYIAmpBMjOsf6yIYhjxLw1I1N5FIVAhWIZAGX4u3I3liFfaPGy+&#10;ESWRhHCGDUjnRgSlkjSoAvDbBJ9rVzbi88qIvLKScdg8om4ArvEK/vv2OT6wz7Fl7z3sk0ymo0ny&#10;D9gnAHnRPod6f84976X4oPy+3/Zd8VTOUzY7cM/u8nhV964nOCt3D+4s/xwFUHMYH6Z7tFbsv3Iw&#10;b+y9Nh0kibvLek59paG9oS6ILr3xXYXtRdX56P8yvPv3hK8Jd/V1Xz72c6U/do3tvs/mPwEAAP//&#10;AwBQSwMEFAAGAAgAAAAhAL1Xdp/gAAAACwEAAA8AAABkcnMvZG93bnJldi54bWxMj01Lw0AQhu+C&#10;/2EZwZvdpI2SxmxKKeqpCG0F8bbNTpPQ7GzIbpP03zs96dxe5uH9yFeTbcWAvW8cKYhnEQik0pmG&#10;KgVfh/enFIQPmoxuHaGCK3pYFfd3uc6MG2mHwz5Ugk3IZ1pBHUKXSenLGq32M9ch8e/keqsDy76S&#10;ptcjm9tWzqPoRVrdECfUusNNjeV5f7EKPkY9rhfx27A9nzbXn8Pz5/c2RqUeH6b1K4iAU/iD4Vaf&#10;q0PBnY7uQsaLljVfwqyCxZI33Ig4Xc5BHBUkaQKyyOX/DcUvAAAA//8DAFBLAQItABQABgAIAAAA&#10;IQC2gziS/gAAAOEBAAATAAAAAAAAAAAAAAAAAAAAAABbQ29udGVudF9UeXBlc10ueG1sUEsBAi0A&#10;FAAGAAgAAAAhADj9If/WAAAAlAEAAAsAAAAAAAAAAAAAAAAALwEAAF9yZWxzLy5yZWxzUEsBAi0A&#10;FAAGAAgAAAAhAG3y7/IAAwAA5wkAAA4AAAAAAAAAAAAAAAAALgIAAGRycy9lMm9Eb2MueG1sUEsB&#10;Ai0AFAAGAAgAAAAhAL1Xdp/gAAAACwEAAA8AAAAAAAAAAAAAAAAAWgUAAGRycy9kb3ducmV2Lnht&#10;bFBLBQYAAAAABAAEAPMAAABnBgAAAAA=&#10;">
                <v:shape id="Graphic 12" o:spid="_x0000_s1027" style="position:absolute;left:4572;top:4572;width:184785;height:45720;visibility:visible;mso-wrap-style:square;v-text-anchor:top" coordsize="18478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5TjwgAAANsAAAAPAAAAZHJzL2Rvd25yZXYueG1sRE9LawIx&#10;EL4X/A9hhN5q1j20ZTWKiAUPWlgf4HHYjJvFzWRJ0nXtr28Khd7m43vOfDnYVvTkQ+NYwXSSgSCu&#10;nG64VnA6fry8gwgRWWPrmBQ8KMByMXqaY6HdnUvqD7EWKYRDgQpMjF0hZagMWQwT1xEn7uq8xZig&#10;r6X2eE/htpV5lr1Kiw2nBoMdrQ1Vt8OXVaCDP+825c33VzvsP+vvMn+7GKWex8NqBiLSEP/Ff+6t&#10;TvNz+P0lHSAXPwAAAP//AwBQSwECLQAUAAYACAAAACEA2+H2y+4AAACFAQAAEwAAAAAAAAAAAAAA&#10;AAAAAAAAW0NvbnRlbnRfVHlwZXNdLnhtbFBLAQItABQABgAIAAAAIQBa9CxbvwAAABUBAAALAAAA&#10;AAAAAAAAAAAAAB8BAABfcmVscy8ucmVsc1BLAQItABQABgAIAAAAIQD1j5TjwgAAANsAAAAPAAAA&#10;AAAAAAAAAAAAAAcCAABkcnMvZG93bnJldi54bWxQSwUGAAAAAAMAAwC3AAAA9gIAAAAA&#10;" path="m184402,l,,,45194r184402,l184402,xe" fillcolor="#5e4779" stroked="f">
                  <v:path arrowok="t"/>
                </v:shape>
                <v:shape id="Graphic 13" o:spid="_x0000_s1028" style="position:absolute;left:4572;top:4572;width:489584;height:45720;visibility:visible;mso-wrap-style:square;v-text-anchor:top" coordsize="489584,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T+EwQAAANsAAAAPAAAAZHJzL2Rvd25yZXYueG1sRE9NawIx&#10;EL0L/Q9hCr2IZltBdDVKKS0UPbnqfdyMm6WbyZKk6+qvN4WCt3m8z1mue9uIjnyoHSt4HWcgiEun&#10;a64UHPZfoxmIEJE1No5JwZUCrFdPgyXm2l14R10RK5FCOOSowMTY5lKG0pDFMHYtceLOzluMCfpK&#10;ao+XFG4b+ZZlU2mx5tRgsKUPQ+VP8WsVTHe3zXZ+2h6HbGYt++unL7pMqZfn/n0BIlIfH+J/97dO&#10;8yfw90s6QK7uAAAA//8DAFBLAQItABQABgAIAAAAIQDb4fbL7gAAAIUBAAATAAAAAAAAAAAAAAAA&#10;AAAAAABbQ29udGVudF9UeXBlc10ueG1sUEsBAi0AFAAGAAgAAAAhAFr0LFu/AAAAFQEAAAsAAAAA&#10;AAAAAAAAAAAAHwEAAF9yZWxzLy5yZWxzUEsBAi0AFAAGAAgAAAAhADFpP4TBAAAA2wAAAA8AAAAA&#10;AAAAAAAAAAAABwIAAGRycy9kb3ducmV2LnhtbFBLBQYAAAAAAwADALcAAAD1AgAAAAA=&#10;" path="m,45194r184402,l184402,,,,,45194xem184404,45194r304800,e" filled="f" strokecolor="#5e4779" strokeweight=".72pt">
                  <v:path arrowok="t"/>
                </v:shape>
                <w10:wrap type="topAndBottom" anchorx="page"/>
              </v:group>
            </w:pict>
          </mc:Fallback>
        </mc:AlternateContent>
      </w:r>
    </w:p>
    <w:p w14:paraId="1EA23511" w14:textId="77777777" w:rsidR="00844FED" w:rsidRDefault="00844FED">
      <w:pPr>
        <w:pStyle w:val="Corpodetexto"/>
        <w:rPr>
          <w:rFonts w:ascii="Arial MT"/>
          <w:sz w:val="20"/>
        </w:rPr>
        <w:sectPr w:rsidR="00844FED">
          <w:headerReference w:type="default" r:id="rId11"/>
          <w:pgSz w:w="11930" w:h="16860"/>
          <w:pgMar w:top="2500" w:right="0" w:bottom="280" w:left="708" w:header="1126" w:footer="0" w:gutter="0"/>
          <w:cols w:space="720"/>
        </w:sectPr>
      </w:pPr>
    </w:p>
    <w:p w14:paraId="4FDA9FAC" w14:textId="77777777" w:rsidR="00844FED" w:rsidRDefault="00844FED">
      <w:pPr>
        <w:pStyle w:val="Corpodetexto"/>
        <w:spacing w:before="83"/>
        <w:rPr>
          <w:rFonts w:ascii="Arial MT"/>
          <w:sz w:val="28"/>
        </w:rPr>
      </w:pPr>
    </w:p>
    <w:p w14:paraId="112C62CD" w14:textId="77777777" w:rsidR="00844FED" w:rsidRDefault="00EC0254">
      <w:pPr>
        <w:pStyle w:val="Ttulo1"/>
      </w:pPr>
      <w:r>
        <w:t>Relatório</w:t>
      </w:r>
      <w:r>
        <w:rPr>
          <w:spacing w:val="-22"/>
        </w:rPr>
        <w:t xml:space="preserve"> </w:t>
      </w:r>
      <w:r>
        <w:t>do</w:t>
      </w:r>
      <w:r>
        <w:rPr>
          <w:spacing w:val="-19"/>
        </w:rPr>
        <w:t xml:space="preserve"> </w:t>
      </w:r>
      <w:r>
        <w:t>Auditor</w:t>
      </w:r>
      <w:r>
        <w:rPr>
          <w:spacing w:val="-20"/>
        </w:rPr>
        <w:t xml:space="preserve"> </w:t>
      </w:r>
      <w:r>
        <w:t>Independente</w:t>
      </w:r>
      <w:r>
        <w:rPr>
          <w:spacing w:val="-19"/>
        </w:rPr>
        <w:t xml:space="preserve"> </w:t>
      </w:r>
      <w:r>
        <w:t>sobre</w:t>
      </w:r>
      <w:r>
        <w:rPr>
          <w:spacing w:val="-20"/>
        </w:rPr>
        <w:t xml:space="preserve"> </w:t>
      </w:r>
      <w:r>
        <w:t>as</w:t>
      </w:r>
      <w:r>
        <w:rPr>
          <w:spacing w:val="-19"/>
        </w:rPr>
        <w:t xml:space="preserve"> </w:t>
      </w:r>
      <w:r>
        <w:t>Demonstrações</w:t>
      </w:r>
      <w:r>
        <w:rPr>
          <w:spacing w:val="-14"/>
        </w:rPr>
        <w:t xml:space="preserve"> </w:t>
      </w:r>
      <w:r>
        <w:rPr>
          <w:spacing w:val="-2"/>
        </w:rPr>
        <w:t>Financeiras</w:t>
      </w:r>
    </w:p>
    <w:p w14:paraId="6ED719BA" w14:textId="77777777" w:rsidR="00844FED" w:rsidRDefault="00844FED">
      <w:pPr>
        <w:pStyle w:val="Corpodetexto"/>
        <w:spacing w:before="140"/>
        <w:rPr>
          <w:rFonts w:ascii="Arial"/>
          <w:b/>
          <w:sz w:val="28"/>
        </w:rPr>
      </w:pPr>
    </w:p>
    <w:p w14:paraId="4D02EACF" w14:textId="77777777" w:rsidR="00844FED" w:rsidRDefault="00EC0254">
      <w:pPr>
        <w:ind w:left="285"/>
        <w:rPr>
          <w:rFonts w:ascii="Arial MT" w:hAnsi="Arial MT"/>
          <w:sz w:val="24"/>
        </w:rPr>
      </w:pPr>
      <w:r>
        <w:rPr>
          <w:rFonts w:ascii="Arial MT" w:hAnsi="Arial MT"/>
          <w:sz w:val="24"/>
        </w:rPr>
        <w:t>Aos</w:t>
      </w:r>
      <w:r>
        <w:rPr>
          <w:rFonts w:ascii="Arial MT" w:hAnsi="Arial MT"/>
          <w:spacing w:val="-13"/>
          <w:sz w:val="24"/>
        </w:rPr>
        <w:t xml:space="preserve"> </w:t>
      </w:r>
      <w:r>
        <w:rPr>
          <w:rFonts w:ascii="Arial MT" w:hAnsi="Arial MT"/>
          <w:sz w:val="24"/>
        </w:rPr>
        <w:t>Acionistas,</w:t>
      </w:r>
      <w:r>
        <w:rPr>
          <w:rFonts w:ascii="Arial MT" w:hAnsi="Arial MT"/>
          <w:spacing w:val="-15"/>
          <w:sz w:val="24"/>
        </w:rPr>
        <w:t xml:space="preserve"> </w:t>
      </w:r>
      <w:r>
        <w:rPr>
          <w:rFonts w:ascii="Arial MT" w:hAnsi="Arial MT"/>
          <w:sz w:val="24"/>
        </w:rPr>
        <w:t>Conselheiros</w:t>
      </w:r>
      <w:r>
        <w:rPr>
          <w:rFonts w:ascii="Arial MT" w:hAnsi="Arial MT"/>
          <w:spacing w:val="-12"/>
          <w:sz w:val="24"/>
        </w:rPr>
        <w:t xml:space="preserve"> </w:t>
      </w:r>
      <w:r>
        <w:rPr>
          <w:rFonts w:ascii="Arial MT" w:hAnsi="Arial MT"/>
          <w:sz w:val="24"/>
        </w:rPr>
        <w:t>e</w:t>
      </w:r>
      <w:r>
        <w:rPr>
          <w:rFonts w:ascii="Arial MT" w:hAnsi="Arial MT"/>
          <w:spacing w:val="-12"/>
          <w:sz w:val="24"/>
        </w:rPr>
        <w:t xml:space="preserve"> </w:t>
      </w:r>
      <w:r>
        <w:rPr>
          <w:rFonts w:ascii="Arial MT" w:hAnsi="Arial MT"/>
          <w:sz w:val="24"/>
        </w:rPr>
        <w:t>Responsáveis</w:t>
      </w:r>
      <w:r>
        <w:rPr>
          <w:rFonts w:ascii="Arial MT" w:hAnsi="Arial MT"/>
          <w:spacing w:val="-17"/>
          <w:sz w:val="24"/>
        </w:rPr>
        <w:t xml:space="preserve"> </w:t>
      </w:r>
      <w:r>
        <w:rPr>
          <w:rFonts w:ascii="Arial MT" w:hAnsi="Arial MT"/>
          <w:sz w:val="24"/>
        </w:rPr>
        <w:t>pela</w:t>
      </w:r>
      <w:r>
        <w:rPr>
          <w:rFonts w:ascii="Arial MT" w:hAnsi="Arial MT"/>
          <w:spacing w:val="-14"/>
          <w:sz w:val="24"/>
        </w:rPr>
        <w:t xml:space="preserve"> </w:t>
      </w:r>
      <w:r>
        <w:rPr>
          <w:rFonts w:ascii="Arial MT" w:hAnsi="Arial MT"/>
          <w:sz w:val="24"/>
        </w:rPr>
        <w:t>Governança</w:t>
      </w:r>
      <w:r>
        <w:rPr>
          <w:rFonts w:ascii="Arial MT" w:hAnsi="Arial MT"/>
          <w:spacing w:val="-11"/>
          <w:sz w:val="24"/>
        </w:rPr>
        <w:t xml:space="preserve"> </w:t>
      </w:r>
      <w:r>
        <w:rPr>
          <w:rFonts w:ascii="Arial MT" w:hAnsi="Arial MT"/>
          <w:spacing w:val="-5"/>
          <w:sz w:val="24"/>
        </w:rPr>
        <w:t>da</w:t>
      </w:r>
    </w:p>
    <w:p w14:paraId="03F6D2F5" w14:textId="77777777" w:rsidR="00844FED" w:rsidRDefault="00EC0254">
      <w:pPr>
        <w:pStyle w:val="Ttulo2"/>
        <w:tabs>
          <w:tab w:val="left" w:pos="1418"/>
        </w:tabs>
        <w:spacing w:before="2"/>
        <w:ind w:right="1239"/>
      </w:pPr>
      <w:r>
        <w:t>Companhia</w:t>
      </w:r>
      <w:r>
        <w:rPr>
          <w:spacing w:val="-3"/>
        </w:rPr>
        <w:t xml:space="preserve"> </w:t>
      </w:r>
      <w:r>
        <w:t>Estadual</w:t>
      </w:r>
      <w:r>
        <w:rPr>
          <w:spacing w:val="-5"/>
        </w:rPr>
        <w:t xml:space="preserve"> </w:t>
      </w:r>
      <w:r>
        <w:t>de</w:t>
      </w:r>
      <w:r>
        <w:rPr>
          <w:spacing w:val="-3"/>
        </w:rPr>
        <w:t xml:space="preserve"> </w:t>
      </w:r>
      <w:r>
        <w:t>Transportes</w:t>
      </w:r>
      <w:r>
        <w:rPr>
          <w:spacing w:val="-3"/>
        </w:rPr>
        <w:t xml:space="preserve"> </w:t>
      </w:r>
      <w:r>
        <w:t>Coletivos</w:t>
      </w:r>
      <w:r>
        <w:rPr>
          <w:spacing w:val="-3"/>
        </w:rPr>
        <w:t xml:space="preserve"> </w:t>
      </w:r>
      <w:r>
        <w:t>de</w:t>
      </w:r>
      <w:r>
        <w:rPr>
          <w:spacing w:val="-5"/>
        </w:rPr>
        <w:t xml:space="preserve"> </w:t>
      </w:r>
      <w:r>
        <w:t>Passageiros</w:t>
      </w:r>
      <w:r>
        <w:rPr>
          <w:spacing w:val="-6"/>
        </w:rPr>
        <w:t xml:space="preserve"> </w:t>
      </w:r>
      <w:r>
        <w:t>do</w:t>
      </w:r>
      <w:r>
        <w:rPr>
          <w:spacing w:val="-3"/>
        </w:rPr>
        <w:t xml:space="preserve"> </w:t>
      </w:r>
      <w:r>
        <w:t>Estado</w:t>
      </w:r>
      <w:r>
        <w:rPr>
          <w:spacing w:val="-3"/>
        </w:rPr>
        <w:t xml:space="preserve"> </w:t>
      </w:r>
      <w:r>
        <w:t>do</w:t>
      </w:r>
      <w:r>
        <w:rPr>
          <w:spacing w:val="-3"/>
        </w:rPr>
        <w:t xml:space="preserve"> </w:t>
      </w:r>
      <w:r>
        <w:t>Espírito Santo –</w:t>
      </w:r>
      <w:r>
        <w:tab/>
        <w:t>CETURB – ES</w:t>
      </w:r>
    </w:p>
    <w:p w14:paraId="2F07A69F" w14:textId="77777777" w:rsidR="00844FED" w:rsidRDefault="00EC0254">
      <w:pPr>
        <w:ind w:left="283"/>
        <w:rPr>
          <w:rFonts w:ascii="Arial MT" w:hAnsi="Arial MT"/>
          <w:sz w:val="24"/>
        </w:rPr>
      </w:pPr>
      <w:r>
        <w:rPr>
          <w:rFonts w:ascii="Arial MT" w:hAnsi="Arial MT"/>
          <w:sz w:val="24"/>
        </w:rPr>
        <w:t>Vitória</w:t>
      </w:r>
      <w:r>
        <w:rPr>
          <w:rFonts w:ascii="Arial MT" w:hAnsi="Arial MT"/>
          <w:spacing w:val="-9"/>
          <w:sz w:val="24"/>
        </w:rPr>
        <w:t xml:space="preserve"> </w:t>
      </w:r>
      <w:r>
        <w:rPr>
          <w:rFonts w:ascii="Arial MT" w:hAnsi="Arial MT"/>
          <w:sz w:val="24"/>
        </w:rPr>
        <w:t>-</w:t>
      </w:r>
      <w:r>
        <w:rPr>
          <w:rFonts w:ascii="Arial MT" w:hAnsi="Arial MT"/>
          <w:spacing w:val="-5"/>
          <w:sz w:val="24"/>
        </w:rPr>
        <w:t xml:space="preserve"> ES</w:t>
      </w:r>
    </w:p>
    <w:p w14:paraId="538FDC48" w14:textId="77777777" w:rsidR="00844FED" w:rsidRDefault="00844FED">
      <w:pPr>
        <w:pStyle w:val="Corpodetexto"/>
        <w:rPr>
          <w:rFonts w:ascii="Arial MT"/>
          <w:sz w:val="24"/>
        </w:rPr>
      </w:pPr>
    </w:p>
    <w:p w14:paraId="51028AAD" w14:textId="77777777" w:rsidR="00844FED" w:rsidRDefault="00844FED">
      <w:pPr>
        <w:pStyle w:val="Corpodetexto"/>
        <w:spacing w:before="92"/>
        <w:rPr>
          <w:rFonts w:ascii="Arial MT"/>
          <w:sz w:val="24"/>
        </w:rPr>
      </w:pPr>
    </w:p>
    <w:p w14:paraId="698EE47D" w14:textId="77777777" w:rsidR="00844FED" w:rsidRDefault="00EC0254">
      <w:pPr>
        <w:pStyle w:val="Ttulo2"/>
      </w:pPr>
      <w:r>
        <w:rPr>
          <w:spacing w:val="-2"/>
        </w:rPr>
        <w:t>Opinião</w:t>
      </w:r>
    </w:p>
    <w:p w14:paraId="29E080DA" w14:textId="77777777" w:rsidR="00844FED" w:rsidRDefault="00EC0254">
      <w:pPr>
        <w:spacing w:before="240"/>
        <w:ind w:left="283" w:right="1045"/>
        <w:jc w:val="both"/>
        <w:rPr>
          <w:rFonts w:ascii="Arial MT" w:hAnsi="Arial MT"/>
          <w:sz w:val="24"/>
        </w:rPr>
      </w:pPr>
      <w:r>
        <w:rPr>
          <w:rFonts w:ascii="Arial MT" w:hAnsi="Arial MT"/>
          <w:sz w:val="24"/>
        </w:rPr>
        <w:t>Examinamos</w:t>
      </w:r>
      <w:r>
        <w:rPr>
          <w:rFonts w:ascii="Arial MT" w:hAnsi="Arial MT"/>
          <w:spacing w:val="-17"/>
          <w:sz w:val="24"/>
        </w:rPr>
        <w:t xml:space="preserve"> </w:t>
      </w:r>
      <w:r>
        <w:rPr>
          <w:rFonts w:ascii="Arial MT" w:hAnsi="Arial MT"/>
          <w:sz w:val="24"/>
        </w:rPr>
        <w:t>as</w:t>
      </w:r>
      <w:r>
        <w:rPr>
          <w:rFonts w:ascii="Arial MT" w:hAnsi="Arial MT"/>
          <w:spacing w:val="-17"/>
          <w:sz w:val="24"/>
        </w:rPr>
        <w:t xml:space="preserve"> </w:t>
      </w:r>
      <w:r>
        <w:rPr>
          <w:rFonts w:ascii="Arial MT" w:hAnsi="Arial MT"/>
          <w:sz w:val="24"/>
        </w:rPr>
        <w:t>demonstrações</w:t>
      </w:r>
      <w:r>
        <w:rPr>
          <w:rFonts w:ascii="Arial MT" w:hAnsi="Arial MT"/>
          <w:spacing w:val="-16"/>
          <w:sz w:val="24"/>
        </w:rPr>
        <w:t xml:space="preserve"> </w:t>
      </w:r>
      <w:r>
        <w:rPr>
          <w:rFonts w:ascii="Arial MT" w:hAnsi="Arial MT"/>
          <w:sz w:val="24"/>
        </w:rPr>
        <w:t>financeiras</w:t>
      </w:r>
      <w:r>
        <w:rPr>
          <w:rFonts w:ascii="Arial MT" w:hAnsi="Arial MT"/>
          <w:spacing w:val="-17"/>
          <w:sz w:val="24"/>
        </w:rPr>
        <w:t xml:space="preserve"> </w:t>
      </w:r>
      <w:r>
        <w:rPr>
          <w:rFonts w:ascii="Arial MT" w:hAnsi="Arial MT"/>
          <w:sz w:val="24"/>
        </w:rPr>
        <w:t>da</w:t>
      </w:r>
      <w:r>
        <w:rPr>
          <w:rFonts w:ascii="Arial MT" w:hAnsi="Arial MT"/>
          <w:spacing w:val="-17"/>
          <w:sz w:val="24"/>
        </w:rPr>
        <w:t xml:space="preserve"> </w:t>
      </w:r>
      <w:r>
        <w:rPr>
          <w:rFonts w:ascii="Arial MT" w:hAnsi="Arial MT"/>
          <w:sz w:val="24"/>
        </w:rPr>
        <w:t>Companhia</w:t>
      </w:r>
      <w:r>
        <w:rPr>
          <w:rFonts w:ascii="Arial MT" w:hAnsi="Arial MT"/>
          <w:spacing w:val="-17"/>
          <w:sz w:val="24"/>
        </w:rPr>
        <w:t xml:space="preserve"> </w:t>
      </w:r>
      <w:r>
        <w:rPr>
          <w:rFonts w:ascii="Arial MT" w:hAnsi="Arial MT"/>
          <w:sz w:val="24"/>
        </w:rPr>
        <w:t>Estadual</w:t>
      </w:r>
      <w:r>
        <w:rPr>
          <w:rFonts w:ascii="Arial MT" w:hAnsi="Arial MT"/>
          <w:spacing w:val="-16"/>
          <w:sz w:val="24"/>
        </w:rPr>
        <w:t xml:space="preserve"> </w:t>
      </w:r>
      <w:r>
        <w:rPr>
          <w:rFonts w:ascii="Arial MT" w:hAnsi="Arial MT"/>
          <w:sz w:val="24"/>
        </w:rPr>
        <w:t>de</w:t>
      </w:r>
      <w:r>
        <w:rPr>
          <w:rFonts w:ascii="Arial MT" w:hAnsi="Arial MT"/>
          <w:spacing w:val="-17"/>
          <w:sz w:val="24"/>
        </w:rPr>
        <w:t xml:space="preserve"> </w:t>
      </w:r>
      <w:r>
        <w:rPr>
          <w:rFonts w:ascii="Arial MT" w:hAnsi="Arial MT"/>
          <w:sz w:val="24"/>
        </w:rPr>
        <w:t>Transportes</w:t>
      </w:r>
      <w:r>
        <w:rPr>
          <w:rFonts w:ascii="Arial MT" w:hAnsi="Arial MT"/>
          <w:spacing w:val="-17"/>
          <w:sz w:val="24"/>
        </w:rPr>
        <w:t xml:space="preserve"> </w:t>
      </w:r>
      <w:r>
        <w:rPr>
          <w:rFonts w:ascii="Arial MT" w:hAnsi="Arial MT"/>
          <w:sz w:val="24"/>
        </w:rPr>
        <w:t>Coletivos de Passageiros do Estado do Espírito Santo –</w:t>
      </w:r>
      <w:r>
        <w:rPr>
          <w:rFonts w:ascii="Arial MT" w:hAnsi="Arial MT"/>
          <w:spacing w:val="40"/>
          <w:sz w:val="24"/>
        </w:rPr>
        <w:t xml:space="preserve"> </w:t>
      </w:r>
      <w:r>
        <w:rPr>
          <w:rFonts w:ascii="Arial MT" w:hAnsi="Arial MT"/>
          <w:sz w:val="24"/>
        </w:rPr>
        <w:t>CETURB – ES (“CETURB-ES), que compreendem o balanço patrimonial em 31 de dezembro de 2024 e as respectivas demonstrações</w:t>
      </w:r>
      <w:r>
        <w:rPr>
          <w:rFonts w:ascii="Arial MT" w:hAnsi="Arial MT"/>
          <w:spacing w:val="-8"/>
          <w:sz w:val="24"/>
        </w:rPr>
        <w:t xml:space="preserve"> </w:t>
      </w:r>
      <w:r>
        <w:rPr>
          <w:rFonts w:ascii="Arial MT" w:hAnsi="Arial MT"/>
          <w:sz w:val="24"/>
        </w:rPr>
        <w:t>do</w:t>
      </w:r>
      <w:r>
        <w:rPr>
          <w:rFonts w:ascii="Arial MT" w:hAnsi="Arial MT"/>
          <w:spacing w:val="-7"/>
          <w:sz w:val="24"/>
        </w:rPr>
        <w:t xml:space="preserve"> </w:t>
      </w:r>
      <w:r>
        <w:rPr>
          <w:rFonts w:ascii="Arial MT" w:hAnsi="Arial MT"/>
          <w:sz w:val="24"/>
        </w:rPr>
        <w:t>resultado, do resultado abrangente,</w:t>
      </w:r>
      <w:r>
        <w:rPr>
          <w:rFonts w:ascii="Arial MT" w:hAnsi="Arial MT"/>
          <w:spacing w:val="-6"/>
          <w:sz w:val="24"/>
        </w:rPr>
        <w:t xml:space="preserve"> </w:t>
      </w:r>
      <w:r>
        <w:rPr>
          <w:rFonts w:ascii="Arial MT" w:hAnsi="Arial MT"/>
          <w:sz w:val="24"/>
        </w:rPr>
        <w:t>das</w:t>
      </w:r>
      <w:r>
        <w:rPr>
          <w:rFonts w:ascii="Arial MT" w:hAnsi="Arial MT"/>
          <w:spacing w:val="-14"/>
          <w:sz w:val="24"/>
        </w:rPr>
        <w:t xml:space="preserve"> </w:t>
      </w:r>
      <w:r>
        <w:rPr>
          <w:rFonts w:ascii="Arial MT" w:hAnsi="Arial MT"/>
          <w:sz w:val="24"/>
        </w:rPr>
        <w:t>mutações</w:t>
      </w:r>
      <w:r>
        <w:rPr>
          <w:rFonts w:ascii="Arial MT" w:hAnsi="Arial MT"/>
          <w:spacing w:val="-4"/>
          <w:sz w:val="24"/>
        </w:rPr>
        <w:t xml:space="preserve"> </w:t>
      </w:r>
      <w:r>
        <w:rPr>
          <w:rFonts w:ascii="Arial MT" w:hAnsi="Arial MT"/>
          <w:sz w:val="24"/>
        </w:rPr>
        <w:t>do patrimônio líquido</w:t>
      </w:r>
      <w:r>
        <w:rPr>
          <w:rFonts w:ascii="Arial MT" w:hAnsi="Arial MT"/>
          <w:spacing w:val="-4"/>
          <w:sz w:val="24"/>
        </w:rPr>
        <w:t xml:space="preserve"> </w:t>
      </w:r>
      <w:r>
        <w:rPr>
          <w:rFonts w:ascii="Arial MT" w:hAnsi="Arial MT"/>
          <w:sz w:val="24"/>
        </w:rPr>
        <w:t xml:space="preserve">e dos fluxos de caixa para o exercício findo nessa data, bem como as correspondentes notas explicativas, compreendendo as políticas contábeis materiais e outras informações </w:t>
      </w:r>
      <w:r>
        <w:rPr>
          <w:rFonts w:ascii="Arial MT" w:hAnsi="Arial MT"/>
          <w:spacing w:val="-2"/>
          <w:sz w:val="24"/>
        </w:rPr>
        <w:t>elucidativas.</w:t>
      </w:r>
    </w:p>
    <w:p w14:paraId="24BC0530" w14:textId="77777777" w:rsidR="00844FED" w:rsidRDefault="00EC0254">
      <w:pPr>
        <w:spacing w:before="120"/>
        <w:ind w:left="283" w:right="1043"/>
        <w:jc w:val="both"/>
        <w:rPr>
          <w:rFonts w:ascii="Arial MT" w:hAnsi="Arial MT"/>
          <w:sz w:val="24"/>
        </w:rPr>
      </w:pPr>
      <w:r>
        <w:rPr>
          <w:rFonts w:ascii="Arial MT" w:hAnsi="Arial MT"/>
          <w:sz w:val="24"/>
        </w:rPr>
        <w:t>Em</w:t>
      </w:r>
      <w:r>
        <w:rPr>
          <w:rFonts w:ascii="Arial MT" w:hAnsi="Arial MT"/>
          <w:spacing w:val="-7"/>
          <w:sz w:val="24"/>
        </w:rPr>
        <w:t xml:space="preserve"> </w:t>
      </w:r>
      <w:r>
        <w:rPr>
          <w:rFonts w:ascii="Arial MT" w:hAnsi="Arial MT"/>
          <w:sz w:val="24"/>
        </w:rPr>
        <w:t>nossa</w:t>
      </w:r>
      <w:r>
        <w:rPr>
          <w:rFonts w:ascii="Arial MT" w:hAnsi="Arial MT"/>
          <w:spacing w:val="-13"/>
          <w:sz w:val="24"/>
        </w:rPr>
        <w:t xml:space="preserve"> </w:t>
      </w:r>
      <w:r>
        <w:rPr>
          <w:rFonts w:ascii="Arial MT" w:hAnsi="Arial MT"/>
          <w:sz w:val="24"/>
        </w:rPr>
        <w:t>opinião,</w:t>
      </w:r>
      <w:r>
        <w:rPr>
          <w:rFonts w:ascii="Arial MT" w:hAnsi="Arial MT"/>
          <w:spacing w:val="-8"/>
          <w:sz w:val="24"/>
        </w:rPr>
        <w:t xml:space="preserve"> </w:t>
      </w:r>
      <w:r>
        <w:rPr>
          <w:rFonts w:ascii="Arial MT" w:hAnsi="Arial MT"/>
          <w:sz w:val="24"/>
        </w:rPr>
        <w:t>exceto</w:t>
      </w:r>
      <w:r>
        <w:rPr>
          <w:rFonts w:ascii="Arial MT" w:hAnsi="Arial MT"/>
          <w:spacing w:val="-7"/>
          <w:sz w:val="24"/>
        </w:rPr>
        <w:t xml:space="preserve"> </w:t>
      </w:r>
      <w:r>
        <w:rPr>
          <w:rFonts w:ascii="Arial MT" w:hAnsi="Arial MT"/>
          <w:sz w:val="24"/>
        </w:rPr>
        <w:t>quanto</w:t>
      </w:r>
      <w:r>
        <w:rPr>
          <w:rFonts w:ascii="Arial MT" w:hAnsi="Arial MT"/>
          <w:spacing w:val="-10"/>
          <w:sz w:val="24"/>
        </w:rPr>
        <w:t xml:space="preserve"> </w:t>
      </w:r>
      <w:r>
        <w:rPr>
          <w:rFonts w:ascii="Arial MT" w:hAnsi="Arial MT"/>
          <w:sz w:val="24"/>
        </w:rPr>
        <w:t>aos</w:t>
      </w:r>
      <w:r>
        <w:rPr>
          <w:rFonts w:ascii="Arial MT" w:hAnsi="Arial MT"/>
          <w:spacing w:val="-11"/>
          <w:sz w:val="24"/>
        </w:rPr>
        <w:t xml:space="preserve"> </w:t>
      </w:r>
      <w:r>
        <w:rPr>
          <w:rFonts w:ascii="Arial MT" w:hAnsi="Arial MT"/>
          <w:sz w:val="24"/>
        </w:rPr>
        <w:t>efeitos</w:t>
      </w:r>
      <w:r>
        <w:rPr>
          <w:rFonts w:ascii="Arial MT" w:hAnsi="Arial MT"/>
          <w:spacing w:val="-13"/>
          <w:sz w:val="24"/>
        </w:rPr>
        <w:t xml:space="preserve"> </w:t>
      </w:r>
      <w:r>
        <w:rPr>
          <w:rFonts w:ascii="Arial MT" w:hAnsi="Arial MT"/>
          <w:sz w:val="24"/>
        </w:rPr>
        <w:t>que</w:t>
      </w:r>
      <w:r>
        <w:rPr>
          <w:rFonts w:ascii="Arial MT" w:hAnsi="Arial MT"/>
          <w:spacing w:val="-13"/>
          <w:sz w:val="24"/>
        </w:rPr>
        <w:t xml:space="preserve"> </w:t>
      </w:r>
      <w:r>
        <w:rPr>
          <w:rFonts w:ascii="Arial MT" w:hAnsi="Arial MT"/>
          <w:sz w:val="24"/>
        </w:rPr>
        <w:t>podem</w:t>
      </w:r>
      <w:r>
        <w:rPr>
          <w:rFonts w:ascii="Arial MT" w:hAnsi="Arial MT"/>
          <w:spacing w:val="-10"/>
          <w:sz w:val="24"/>
        </w:rPr>
        <w:t xml:space="preserve"> </w:t>
      </w:r>
      <w:r>
        <w:rPr>
          <w:rFonts w:ascii="Arial MT" w:hAnsi="Arial MT"/>
          <w:sz w:val="24"/>
        </w:rPr>
        <w:t>advir</w:t>
      </w:r>
      <w:r>
        <w:rPr>
          <w:rFonts w:ascii="Arial MT" w:hAnsi="Arial MT"/>
          <w:spacing w:val="-13"/>
          <w:sz w:val="24"/>
        </w:rPr>
        <w:t xml:space="preserve"> </w:t>
      </w:r>
      <w:r>
        <w:rPr>
          <w:rFonts w:ascii="Arial MT" w:hAnsi="Arial MT"/>
          <w:sz w:val="24"/>
        </w:rPr>
        <w:t>do</w:t>
      </w:r>
      <w:r>
        <w:rPr>
          <w:rFonts w:ascii="Arial MT" w:hAnsi="Arial MT"/>
          <w:spacing w:val="-11"/>
          <w:sz w:val="24"/>
        </w:rPr>
        <w:t xml:space="preserve"> </w:t>
      </w:r>
      <w:r>
        <w:rPr>
          <w:rFonts w:ascii="Arial MT" w:hAnsi="Arial MT"/>
          <w:sz w:val="24"/>
        </w:rPr>
        <w:t>descrito</w:t>
      </w:r>
      <w:r>
        <w:rPr>
          <w:rFonts w:ascii="Arial MT" w:hAnsi="Arial MT"/>
          <w:spacing w:val="-7"/>
          <w:sz w:val="24"/>
        </w:rPr>
        <w:t xml:space="preserve"> </w:t>
      </w:r>
      <w:r>
        <w:rPr>
          <w:rFonts w:ascii="Arial MT" w:hAnsi="Arial MT"/>
          <w:sz w:val="24"/>
        </w:rPr>
        <w:t>no</w:t>
      </w:r>
      <w:r>
        <w:rPr>
          <w:rFonts w:ascii="Arial MT" w:hAnsi="Arial MT"/>
          <w:spacing w:val="-11"/>
          <w:sz w:val="24"/>
        </w:rPr>
        <w:t xml:space="preserve"> </w:t>
      </w:r>
      <w:r>
        <w:rPr>
          <w:rFonts w:ascii="Arial MT" w:hAnsi="Arial MT"/>
          <w:sz w:val="24"/>
        </w:rPr>
        <w:t>parágrafo</w:t>
      </w:r>
      <w:r>
        <w:rPr>
          <w:rFonts w:ascii="Arial MT" w:hAnsi="Arial MT"/>
          <w:spacing w:val="-9"/>
          <w:sz w:val="24"/>
        </w:rPr>
        <w:t xml:space="preserve"> </w:t>
      </w:r>
      <w:r>
        <w:rPr>
          <w:rFonts w:ascii="Arial MT" w:hAnsi="Arial MT"/>
          <w:sz w:val="24"/>
        </w:rPr>
        <w:t>“Base para opinião com ressalva”, as demonstrações contábeis acima referidas apresentam adequadamente, em todos os aspectos relevantes, a posição patrimonial e financeira da Companhia</w:t>
      </w:r>
      <w:r>
        <w:rPr>
          <w:rFonts w:ascii="Arial MT" w:hAnsi="Arial MT"/>
          <w:spacing w:val="-6"/>
          <w:sz w:val="24"/>
        </w:rPr>
        <w:t xml:space="preserve"> </w:t>
      </w:r>
      <w:r>
        <w:rPr>
          <w:rFonts w:ascii="Arial MT" w:hAnsi="Arial MT"/>
          <w:sz w:val="24"/>
        </w:rPr>
        <w:t>Estadual</w:t>
      </w:r>
      <w:r>
        <w:rPr>
          <w:rFonts w:ascii="Arial MT" w:hAnsi="Arial MT"/>
          <w:spacing w:val="-7"/>
          <w:sz w:val="24"/>
        </w:rPr>
        <w:t xml:space="preserve"> </w:t>
      </w:r>
      <w:r>
        <w:rPr>
          <w:rFonts w:ascii="Arial MT" w:hAnsi="Arial MT"/>
          <w:sz w:val="24"/>
        </w:rPr>
        <w:t>de</w:t>
      </w:r>
      <w:r>
        <w:rPr>
          <w:rFonts w:ascii="Arial MT" w:hAnsi="Arial MT"/>
          <w:spacing w:val="-6"/>
          <w:sz w:val="24"/>
        </w:rPr>
        <w:t xml:space="preserve"> </w:t>
      </w:r>
      <w:r>
        <w:rPr>
          <w:rFonts w:ascii="Arial MT" w:hAnsi="Arial MT"/>
          <w:sz w:val="24"/>
        </w:rPr>
        <w:t>Transportes</w:t>
      </w:r>
      <w:r>
        <w:rPr>
          <w:rFonts w:ascii="Arial MT" w:hAnsi="Arial MT"/>
          <w:spacing w:val="-7"/>
          <w:sz w:val="24"/>
        </w:rPr>
        <w:t xml:space="preserve"> </w:t>
      </w:r>
      <w:r>
        <w:rPr>
          <w:rFonts w:ascii="Arial MT" w:hAnsi="Arial MT"/>
          <w:sz w:val="24"/>
        </w:rPr>
        <w:t>Coletivos</w:t>
      </w:r>
      <w:r>
        <w:rPr>
          <w:rFonts w:ascii="Arial MT" w:hAnsi="Arial MT"/>
          <w:spacing w:val="-7"/>
          <w:sz w:val="24"/>
        </w:rPr>
        <w:t xml:space="preserve"> </w:t>
      </w:r>
      <w:r>
        <w:rPr>
          <w:rFonts w:ascii="Arial MT" w:hAnsi="Arial MT"/>
          <w:sz w:val="24"/>
        </w:rPr>
        <w:t>de</w:t>
      </w:r>
      <w:r>
        <w:rPr>
          <w:rFonts w:ascii="Arial MT" w:hAnsi="Arial MT"/>
          <w:spacing w:val="-8"/>
          <w:sz w:val="24"/>
        </w:rPr>
        <w:t xml:space="preserve"> </w:t>
      </w:r>
      <w:r>
        <w:rPr>
          <w:rFonts w:ascii="Arial MT" w:hAnsi="Arial MT"/>
          <w:sz w:val="24"/>
        </w:rPr>
        <w:t>Passageiros</w:t>
      </w:r>
      <w:r>
        <w:rPr>
          <w:rFonts w:ascii="Arial MT" w:hAnsi="Arial MT"/>
          <w:spacing w:val="-9"/>
          <w:sz w:val="24"/>
        </w:rPr>
        <w:t xml:space="preserve"> </w:t>
      </w:r>
      <w:r>
        <w:rPr>
          <w:rFonts w:ascii="Arial MT" w:hAnsi="Arial MT"/>
          <w:sz w:val="24"/>
        </w:rPr>
        <w:t>do</w:t>
      </w:r>
      <w:r>
        <w:rPr>
          <w:rFonts w:ascii="Arial MT" w:hAnsi="Arial MT"/>
          <w:spacing w:val="-8"/>
          <w:sz w:val="24"/>
        </w:rPr>
        <w:t xml:space="preserve"> </w:t>
      </w:r>
      <w:r>
        <w:rPr>
          <w:rFonts w:ascii="Arial MT" w:hAnsi="Arial MT"/>
          <w:sz w:val="24"/>
        </w:rPr>
        <w:t>Estado</w:t>
      </w:r>
      <w:r>
        <w:rPr>
          <w:rFonts w:ascii="Arial MT" w:hAnsi="Arial MT"/>
          <w:spacing w:val="-8"/>
          <w:sz w:val="24"/>
        </w:rPr>
        <w:t xml:space="preserve"> </w:t>
      </w:r>
      <w:r>
        <w:rPr>
          <w:rFonts w:ascii="Arial MT" w:hAnsi="Arial MT"/>
          <w:sz w:val="24"/>
        </w:rPr>
        <w:t>do</w:t>
      </w:r>
      <w:r>
        <w:rPr>
          <w:rFonts w:ascii="Arial MT" w:hAnsi="Arial MT"/>
          <w:spacing w:val="-8"/>
          <w:sz w:val="24"/>
        </w:rPr>
        <w:t xml:space="preserve"> </w:t>
      </w:r>
      <w:r>
        <w:rPr>
          <w:rFonts w:ascii="Arial MT" w:hAnsi="Arial MT"/>
          <w:sz w:val="24"/>
        </w:rPr>
        <w:t>Espírito</w:t>
      </w:r>
      <w:r>
        <w:rPr>
          <w:rFonts w:ascii="Arial MT" w:hAnsi="Arial MT"/>
          <w:spacing w:val="-7"/>
          <w:sz w:val="24"/>
        </w:rPr>
        <w:t xml:space="preserve"> </w:t>
      </w:r>
      <w:r>
        <w:rPr>
          <w:rFonts w:ascii="Arial MT" w:hAnsi="Arial MT"/>
          <w:sz w:val="24"/>
        </w:rPr>
        <w:t>Santo</w:t>
      </w:r>
      <w:r>
        <w:rPr>
          <w:rFonts w:ascii="Arial MT" w:hAnsi="Arial MT"/>
          <w:spacing w:val="-7"/>
          <w:sz w:val="24"/>
        </w:rPr>
        <w:t xml:space="preserve"> </w:t>
      </w:r>
      <w:r>
        <w:rPr>
          <w:rFonts w:ascii="Arial MT" w:hAnsi="Arial MT"/>
          <w:sz w:val="24"/>
        </w:rPr>
        <w:t>– CETURB – ES em 31 de dezembro de 2024, o desempenho de suas operações e os seus fluxos de caixa para o exercício findo nessa data, de acordo com as práticas contábeis adotadas no Brasil.</w:t>
      </w:r>
    </w:p>
    <w:p w14:paraId="5C1FBBAE" w14:textId="77777777" w:rsidR="00844FED" w:rsidRDefault="00EC0254">
      <w:pPr>
        <w:pStyle w:val="Ttulo2"/>
        <w:spacing w:before="241"/>
      </w:pPr>
      <w:r>
        <w:rPr>
          <w:spacing w:val="-2"/>
        </w:rPr>
        <w:t>Base</w:t>
      </w:r>
      <w:r>
        <w:rPr>
          <w:spacing w:val="-5"/>
        </w:rPr>
        <w:t xml:space="preserve"> </w:t>
      </w:r>
      <w:r>
        <w:rPr>
          <w:spacing w:val="-2"/>
        </w:rPr>
        <w:t>para</w:t>
      </w:r>
      <w:r>
        <w:rPr>
          <w:spacing w:val="-8"/>
        </w:rPr>
        <w:t xml:space="preserve"> </w:t>
      </w:r>
      <w:r>
        <w:rPr>
          <w:spacing w:val="-2"/>
        </w:rPr>
        <w:t>opinião</w:t>
      </w:r>
      <w:r>
        <w:rPr>
          <w:spacing w:val="-14"/>
        </w:rPr>
        <w:t xml:space="preserve"> </w:t>
      </w:r>
      <w:r>
        <w:rPr>
          <w:spacing w:val="-2"/>
        </w:rPr>
        <w:t>com</w:t>
      </w:r>
      <w:r>
        <w:rPr>
          <w:spacing w:val="-11"/>
        </w:rPr>
        <w:t xml:space="preserve"> </w:t>
      </w:r>
      <w:r>
        <w:rPr>
          <w:spacing w:val="-2"/>
        </w:rPr>
        <w:t>ressalva</w:t>
      </w:r>
    </w:p>
    <w:p w14:paraId="486FF9B9" w14:textId="77777777" w:rsidR="00844FED" w:rsidRDefault="00EC0254">
      <w:pPr>
        <w:spacing w:before="240"/>
        <w:ind w:left="283" w:right="1042"/>
        <w:jc w:val="both"/>
        <w:rPr>
          <w:rFonts w:ascii="Arial MT" w:hAnsi="Arial MT"/>
          <w:sz w:val="24"/>
        </w:rPr>
      </w:pPr>
      <w:r>
        <w:rPr>
          <w:rFonts w:ascii="Arial MT" w:hAnsi="Arial MT"/>
          <w:noProof/>
          <w:sz w:val="24"/>
        </w:rPr>
        <w:drawing>
          <wp:anchor distT="0" distB="0" distL="0" distR="0" simplePos="0" relativeHeight="15732736" behindDoc="0" locked="0" layoutInCell="1" allowOverlap="1" wp14:anchorId="6809F612" wp14:editId="6131FC36">
            <wp:simplePos x="0" y="0"/>
            <wp:positionH relativeFrom="page">
              <wp:posOffset>7052309</wp:posOffset>
            </wp:positionH>
            <wp:positionV relativeFrom="paragraph">
              <wp:posOffset>438783</wp:posOffset>
            </wp:positionV>
            <wp:extent cx="365124" cy="1783079"/>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0" cstate="print"/>
                    <a:stretch>
                      <a:fillRect/>
                    </a:stretch>
                  </pic:blipFill>
                  <pic:spPr>
                    <a:xfrm>
                      <a:off x="0" y="0"/>
                      <a:ext cx="365124" cy="1783079"/>
                    </a:xfrm>
                    <a:prstGeom prst="rect">
                      <a:avLst/>
                    </a:prstGeom>
                  </pic:spPr>
                </pic:pic>
              </a:graphicData>
            </a:graphic>
          </wp:anchor>
        </w:drawing>
      </w:r>
      <w:r>
        <w:rPr>
          <w:rFonts w:ascii="Arial MT" w:hAnsi="Arial MT"/>
          <w:sz w:val="24"/>
        </w:rPr>
        <w:t>A Companhia vem adotando o critério de utilizar as taxas de depreciação e amortização previstas na legislação fiscal, podendo ser divergentes ou não daquelas determinadas em decorrência da vida útil econômica dos bens. Em decorrência dessa prática, os valores das depreciações e amortizações poderão ser ou não divergentes daqueles determinados, de acordo com a vida útil econômica, caso não fossem aplicadas às alíquotas previstas na legislação fiscal. Como resultado, o patrimônio líquido, uma vez ser quantifi</w:t>
      </w:r>
      <w:r>
        <w:rPr>
          <w:rFonts w:ascii="Arial MT" w:hAnsi="Arial MT"/>
          <w:sz w:val="24"/>
        </w:rPr>
        <w:t>cado, poderá ou não</w:t>
      </w:r>
      <w:r>
        <w:rPr>
          <w:rFonts w:ascii="Arial MT" w:hAnsi="Arial MT"/>
          <w:spacing w:val="-3"/>
          <w:sz w:val="24"/>
        </w:rPr>
        <w:t xml:space="preserve"> </w:t>
      </w:r>
      <w:r>
        <w:rPr>
          <w:rFonts w:ascii="Arial MT" w:hAnsi="Arial MT"/>
          <w:sz w:val="24"/>
        </w:rPr>
        <w:t>ser</w:t>
      </w:r>
      <w:r>
        <w:rPr>
          <w:rFonts w:ascii="Arial MT" w:hAnsi="Arial MT"/>
          <w:spacing w:val="-6"/>
          <w:sz w:val="24"/>
        </w:rPr>
        <w:t xml:space="preserve"> </w:t>
      </w:r>
      <w:r>
        <w:rPr>
          <w:rFonts w:ascii="Arial MT" w:hAnsi="Arial MT"/>
          <w:sz w:val="24"/>
        </w:rPr>
        <w:t>afetado</w:t>
      </w:r>
      <w:r>
        <w:rPr>
          <w:rFonts w:ascii="Arial MT" w:hAnsi="Arial MT"/>
          <w:spacing w:val="-5"/>
          <w:sz w:val="24"/>
        </w:rPr>
        <w:t xml:space="preserve"> </w:t>
      </w:r>
      <w:r>
        <w:rPr>
          <w:rFonts w:ascii="Arial MT" w:hAnsi="Arial MT"/>
          <w:sz w:val="24"/>
        </w:rPr>
        <w:t>por</w:t>
      </w:r>
      <w:r>
        <w:rPr>
          <w:rFonts w:ascii="Arial MT" w:hAnsi="Arial MT"/>
          <w:spacing w:val="-7"/>
          <w:sz w:val="24"/>
        </w:rPr>
        <w:t xml:space="preserve"> </w:t>
      </w:r>
      <w:r>
        <w:rPr>
          <w:rFonts w:ascii="Arial MT" w:hAnsi="Arial MT"/>
          <w:sz w:val="24"/>
        </w:rPr>
        <w:t>este fato.</w:t>
      </w:r>
      <w:r>
        <w:rPr>
          <w:rFonts w:ascii="Arial MT" w:hAnsi="Arial MT"/>
          <w:spacing w:val="40"/>
          <w:sz w:val="24"/>
        </w:rPr>
        <w:t xml:space="preserve"> </w:t>
      </w:r>
      <w:r>
        <w:rPr>
          <w:rFonts w:ascii="Arial MT" w:hAnsi="Arial MT"/>
          <w:sz w:val="24"/>
        </w:rPr>
        <w:t>A</w:t>
      </w:r>
      <w:r>
        <w:rPr>
          <w:rFonts w:ascii="Arial MT" w:hAnsi="Arial MT"/>
          <w:spacing w:val="-4"/>
          <w:sz w:val="24"/>
        </w:rPr>
        <w:t xml:space="preserve"> </w:t>
      </w:r>
      <w:r>
        <w:rPr>
          <w:rFonts w:ascii="Arial MT" w:hAnsi="Arial MT"/>
          <w:sz w:val="24"/>
        </w:rPr>
        <w:t>Administração da</w:t>
      </w:r>
      <w:r>
        <w:rPr>
          <w:rFonts w:ascii="Arial MT" w:hAnsi="Arial MT"/>
          <w:spacing w:val="-1"/>
          <w:sz w:val="24"/>
        </w:rPr>
        <w:t xml:space="preserve"> </w:t>
      </w:r>
      <w:r>
        <w:rPr>
          <w:rFonts w:ascii="Arial MT" w:hAnsi="Arial MT"/>
          <w:sz w:val="24"/>
        </w:rPr>
        <w:t>CETURB-ES,</w:t>
      </w:r>
      <w:r>
        <w:rPr>
          <w:rFonts w:ascii="Arial MT" w:hAnsi="Arial MT"/>
          <w:spacing w:val="-1"/>
          <w:sz w:val="24"/>
        </w:rPr>
        <w:t xml:space="preserve"> </w:t>
      </w:r>
      <w:r>
        <w:rPr>
          <w:rFonts w:ascii="Arial MT" w:hAnsi="Arial MT"/>
          <w:sz w:val="24"/>
        </w:rPr>
        <w:t>informou</w:t>
      </w:r>
      <w:r>
        <w:rPr>
          <w:rFonts w:ascii="Arial MT" w:hAnsi="Arial MT"/>
          <w:spacing w:val="-2"/>
          <w:sz w:val="24"/>
        </w:rPr>
        <w:t xml:space="preserve"> </w:t>
      </w:r>
      <w:r>
        <w:rPr>
          <w:rFonts w:ascii="Arial MT" w:hAnsi="Arial MT"/>
          <w:sz w:val="24"/>
        </w:rPr>
        <w:t>que</w:t>
      </w:r>
      <w:r>
        <w:rPr>
          <w:rFonts w:ascii="Arial MT" w:hAnsi="Arial MT"/>
          <w:spacing w:val="-3"/>
          <w:sz w:val="24"/>
        </w:rPr>
        <w:t xml:space="preserve"> </w:t>
      </w:r>
      <w:r>
        <w:rPr>
          <w:rFonts w:ascii="Arial MT" w:hAnsi="Arial MT"/>
          <w:sz w:val="24"/>
        </w:rPr>
        <w:t>estudos</w:t>
      </w:r>
      <w:r>
        <w:rPr>
          <w:rFonts w:ascii="Arial MT" w:hAnsi="Arial MT"/>
          <w:spacing w:val="-1"/>
          <w:sz w:val="24"/>
        </w:rPr>
        <w:t xml:space="preserve"> </w:t>
      </w:r>
      <w:r>
        <w:rPr>
          <w:rFonts w:ascii="Arial MT" w:hAnsi="Arial MT"/>
          <w:sz w:val="24"/>
        </w:rPr>
        <w:t>sobre este fato serão realizados no ano de 2025.</w:t>
      </w:r>
    </w:p>
    <w:p w14:paraId="0ACBFD2F" w14:textId="77777777" w:rsidR="00844FED" w:rsidRDefault="00EC0254">
      <w:pPr>
        <w:spacing w:before="241"/>
        <w:ind w:left="283" w:right="1045"/>
        <w:jc w:val="both"/>
        <w:rPr>
          <w:rFonts w:ascii="Arial MT" w:hAnsi="Arial MT"/>
          <w:sz w:val="24"/>
        </w:rPr>
      </w:pPr>
      <w:r>
        <w:rPr>
          <w:rFonts w:ascii="Arial MT" w:hAnsi="Arial MT"/>
          <w:noProof/>
          <w:sz w:val="24"/>
        </w:rPr>
        <mc:AlternateContent>
          <mc:Choice Requires="wpg">
            <w:drawing>
              <wp:anchor distT="0" distB="0" distL="0" distR="0" simplePos="0" relativeHeight="15732224" behindDoc="0" locked="0" layoutInCell="1" allowOverlap="1" wp14:anchorId="55A57E21" wp14:editId="48E4A203">
                <wp:simplePos x="0" y="0"/>
                <wp:positionH relativeFrom="page">
                  <wp:posOffset>7057390</wp:posOffset>
                </wp:positionH>
                <wp:positionV relativeFrom="paragraph">
                  <wp:posOffset>1617340</wp:posOffset>
                </wp:positionV>
                <wp:extent cx="494030" cy="5461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4030" cy="54610"/>
                          <a:chOff x="0" y="0"/>
                          <a:chExt cx="494030" cy="54610"/>
                        </a:xfrm>
                      </wpg:grpSpPr>
                      <wps:wsp>
                        <wps:cNvPr id="16" name="Graphic 16"/>
                        <wps:cNvSpPr/>
                        <wps:spPr>
                          <a:xfrm>
                            <a:off x="4572" y="4572"/>
                            <a:ext cx="184785" cy="45720"/>
                          </a:xfrm>
                          <a:custGeom>
                            <a:avLst/>
                            <a:gdLst/>
                            <a:ahLst/>
                            <a:cxnLst/>
                            <a:rect l="l" t="t" r="r" b="b"/>
                            <a:pathLst>
                              <a:path w="184785" h="45720">
                                <a:moveTo>
                                  <a:pt x="184402" y="0"/>
                                </a:moveTo>
                                <a:lnTo>
                                  <a:pt x="0" y="0"/>
                                </a:lnTo>
                                <a:lnTo>
                                  <a:pt x="0" y="45194"/>
                                </a:lnTo>
                                <a:lnTo>
                                  <a:pt x="184402" y="45194"/>
                                </a:lnTo>
                                <a:lnTo>
                                  <a:pt x="184402" y="0"/>
                                </a:lnTo>
                                <a:close/>
                              </a:path>
                            </a:pathLst>
                          </a:custGeom>
                          <a:solidFill>
                            <a:srgbClr val="5E4779"/>
                          </a:solidFill>
                        </wps:spPr>
                        <wps:bodyPr wrap="square" lIns="0" tIns="0" rIns="0" bIns="0" rtlCol="0">
                          <a:prstTxWarp prst="textNoShape">
                            <a:avLst/>
                          </a:prstTxWarp>
                          <a:noAutofit/>
                        </wps:bodyPr>
                      </wps:wsp>
                      <wps:wsp>
                        <wps:cNvPr id="17" name="Graphic 17"/>
                        <wps:cNvSpPr/>
                        <wps:spPr>
                          <a:xfrm>
                            <a:off x="4572" y="4572"/>
                            <a:ext cx="489584" cy="45720"/>
                          </a:xfrm>
                          <a:custGeom>
                            <a:avLst/>
                            <a:gdLst/>
                            <a:ahLst/>
                            <a:cxnLst/>
                            <a:rect l="l" t="t" r="r" b="b"/>
                            <a:pathLst>
                              <a:path w="489584" h="45720">
                                <a:moveTo>
                                  <a:pt x="0" y="45194"/>
                                </a:moveTo>
                                <a:lnTo>
                                  <a:pt x="184402" y="45194"/>
                                </a:lnTo>
                                <a:lnTo>
                                  <a:pt x="184402" y="0"/>
                                </a:lnTo>
                                <a:lnTo>
                                  <a:pt x="0" y="0"/>
                                </a:lnTo>
                                <a:lnTo>
                                  <a:pt x="0" y="45194"/>
                                </a:lnTo>
                                <a:close/>
                              </a:path>
                              <a:path w="489584" h="45720">
                                <a:moveTo>
                                  <a:pt x="184404" y="45194"/>
                                </a:moveTo>
                                <a:lnTo>
                                  <a:pt x="489204" y="45194"/>
                                </a:lnTo>
                              </a:path>
                            </a:pathLst>
                          </a:custGeom>
                          <a:ln w="9144">
                            <a:solidFill>
                              <a:srgbClr val="5E4779"/>
                            </a:solidFill>
                            <a:prstDash val="solid"/>
                          </a:ln>
                        </wps:spPr>
                        <wps:bodyPr wrap="square" lIns="0" tIns="0" rIns="0" bIns="0" rtlCol="0">
                          <a:prstTxWarp prst="textNoShape">
                            <a:avLst/>
                          </a:prstTxWarp>
                          <a:noAutofit/>
                        </wps:bodyPr>
                      </wps:wsp>
                    </wpg:wgp>
                  </a:graphicData>
                </a:graphic>
              </wp:anchor>
            </w:drawing>
          </mc:Choice>
          <mc:Fallback>
            <w:pict>
              <v:group w14:anchorId="03BD9F76" id="Group 15" o:spid="_x0000_s1026" style="position:absolute;margin-left:555.7pt;margin-top:127.35pt;width:38.9pt;height:4.3pt;z-index:15732224;mso-wrap-distance-left:0;mso-wrap-distance-right:0;mso-position-horizontal-relative:page" coordsize="494030,5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lcuAAMAAOcJAAAOAAAAZHJzL2Uyb0RvYy54bWzUVl1v2yAUfZ+0/4B4X+1kTpNYTaqpH9Gk&#10;qqvUTHsmGH9o2DAgcfrvdwGTWEnbdV0nbS/OxVwu5x7OIT4739YcbZjSlWhmeHASY8QaKrKqKWb4&#10;6/L6wwQjbUiTES4aNsMPTOPz+ft3Z61M2VCUgmdMISjS6LSVM1waI9Mo0rRkNdEnQrIGJnOhamJg&#10;qIooU6SF6jWPhnF8GrVCZVIJyrSGt5d+Es9d/Txn1HzJc80M4jMM2Ix7Kvdc2Wc0PyNpoYgsK9rB&#10;IK9AUZOqgU13pS6JIWitqqNSdUWV0CI3J1TUkcjzijLXA3QziA+6WSixlq6XIm0LuaMJqD3g6dVl&#10;6e1moeS9vFMePYQ3gn7XwEvUyiLtz9txsU/e5qq2i6AJtHWMPuwYZVuDKLxMpkn8EXinMDVKTgcd&#10;4bSEUzlaRMur55ZFJPVbOmA7IK0E5eg9OfrPyLkviWSOc22bv1OoykDYpxg1pAYBLzqtwBvgyG4O&#10;WZa/bqQ7Kg/YSUbjIUbAgguc6gJHg0kynow8R3bWcbRrlqR0rc2CCcc12dxo41YXWYhIGSK6bUKo&#10;QPlW89xp3mAEmlcYgeZXXvOSGLvOHqANUQtNdkBKjzJ2gq7Fhi2FSzP2xCApiX0rAeg+hTf9VDj3&#10;oAhoJ8yFX+nK+ZxkNJgmFteTeb1tfys5YAy7Ui408xvZtt2OOypg9z7ZWvAqu644t91rVawuuEIb&#10;AqyOrpLxeNoB7qWBMnXqFWCjlcgeQEAtSGaG9Y81UQwj/rkBidq7KAQqBKsQKMMvhLuxHPFKm+X2&#10;G1ESSQhn2IB0bkVQKkmDKgC/TfC5dmUjPq2NyCsrGYfNI+oG4Bqv4L9vn/GRfcaWvbewTzKZjibJ&#10;P2CfAORZ+xzr/Sn3vJXig/L7fjt0xWM5j9nsyD37y+NF3bue4KzcPbi3/FMUQM1hfJzu0Vqx/8rB&#10;vLH32nSQJO4u6zn1hYb2hrokuvTGdxV2F1Xno//L8O7fE74m3NXXffnYz5X+2DW2/z6b/wQAAP//&#10;AwBQSwMEFAAGAAgAAAAhAMhs9ULiAAAADQEAAA8AAABkcnMvZG93bnJldi54bWxMj09rwkAQxe+F&#10;fodlCr3VzR+1Ns1GRNqeRKgWxNuYjEkwuxuyaxK/fcdTO7c383jze+ly1I3oqXO1NQrCSQCCTG6L&#10;2pQKfvafLwsQzqMpsLGGFNzIwTJ7fEgxKexgvqnf+VJwiHEJKqi8bxMpXV6RRjexLRm+nW2n0bPs&#10;Sll0OHC4bmQUBHOpsTb8ocKW1hXll91VK/gacFjF4Ue/uZzXt+N+tj1sQlLq+WlcvYPwNPo/M9zx&#10;GR0yZjrZqymcaFjzTNmrIJpNX0HcLeHiLQJx4tU8jkFmqfzfIvsFAAD//wMAUEsBAi0AFAAGAAgA&#10;AAAhALaDOJL+AAAA4QEAABMAAAAAAAAAAAAAAAAAAAAAAFtDb250ZW50X1R5cGVzXS54bWxQSwEC&#10;LQAUAAYACAAAACEAOP0h/9YAAACUAQAACwAAAAAAAAAAAAAAAAAvAQAAX3JlbHMvLnJlbHNQSwEC&#10;LQAUAAYACAAAACEA6FZXLgADAADnCQAADgAAAAAAAAAAAAAAAAAuAgAAZHJzL2Uyb0RvYy54bWxQ&#10;SwECLQAUAAYACAAAACEAyGz1QuIAAAANAQAADwAAAAAAAAAAAAAAAABaBQAAZHJzL2Rvd25yZXYu&#10;eG1sUEsFBgAAAAAEAAQA8wAAAGkGAAAAAA==&#10;">
                <v:shape id="Graphic 16" o:spid="_x0000_s1027" style="position:absolute;left:4572;top:4572;width:184785;height:45720;visibility:visible;mso-wrap-style:square;v-text-anchor:top" coordsize="18478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JLgwgAAANsAAAAPAAAAZHJzL2Rvd25yZXYueG1sRE9Na8JA&#10;EL0X+h+WKfRWN3rQEt2ISAseqhC10OOQnWSD2dmwu8bYX98tFHqbx/uc1Xq0nRjIh9axgukkA0Fc&#10;Od1yo+B8en95BREissbOMSm4U4B18fiwwly7G5c0HGMjUgiHHBWYGPtcylAZshgmridOXO28xZig&#10;b6T2eEvhtpOzLJtLiy2nBoM9bQ1Vl+PVKtDBf368lRc/1HbcH5rvcrb4Mko9P42bJYhIY/wX/7l3&#10;Os2fw+8v6QBZ/AAAAP//AwBQSwECLQAUAAYACAAAACEA2+H2y+4AAACFAQAAEwAAAAAAAAAAAAAA&#10;AAAAAAAAW0NvbnRlbnRfVHlwZXNdLnhtbFBLAQItABQABgAIAAAAIQBa9CxbvwAAABUBAAALAAAA&#10;AAAAAAAAAAAAAB8BAABfcmVscy8ucmVsc1BLAQItABQABgAIAAAAIQCKtJLgwgAAANsAAAAPAAAA&#10;AAAAAAAAAAAAAAcCAABkcnMvZG93bnJldi54bWxQSwUGAAAAAAMAAwC3AAAA9gIAAAAA&#10;" path="m184402,l,,,45194r184402,l184402,xe" fillcolor="#5e4779" stroked="f">
                  <v:path arrowok="t"/>
                </v:shape>
                <v:shape id="Graphic 17" o:spid="_x0000_s1028" style="position:absolute;left:4572;top:4572;width:489584;height:45720;visibility:visible;mso-wrap-style:square;v-text-anchor:top" coordsize="489584,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jmHwQAAANsAAAAPAAAAZHJzL2Rvd25yZXYueG1sRE9NawIx&#10;EL0L/Q9hCl5Es+1B7dYopbQgenK193Ez3SzdTJYkXVd/vREEb/N4n7NY9bYRHflQO1bwMslAEJdO&#10;11wpOOy/x3MQISJrbByTgjMFWC2fBgvMtTvxjroiViKFcMhRgYmxzaUMpSGLYeJa4sT9Om8xJugr&#10;qT2eUrht5GuWTaXFmlODwZY+DZV/xb9VMN1dNtu34/ZnxGbesj9/+aLLlBo+9x/vICL18SG+u9c6&#10;zZ/B7Zd0gFxeAQAA//8DAFBLAQItABQABgAIAAAAIQDb4fbL7gAAAIUBAAATAAAAAAAAAAAAAAAA&#10;AAAAAABbQ29udGVudF9UeXBlc10ueG1sUEsBAi0AFAAGAAgAAAAhAFr0LFu/AAAAFQEAAAsAAAAA&#10;AAAAAAAAAAAAHwEAAF9yZWxzLy5yZWxzUEsBAi0AFAAGAAgAAAAhAE5SOYfBAAAA2wAAAA8AAAAA&#10;AAAAAAAAAAAABwIAAGRycy9kb3ducmV2LnhtbFBLBQYAAAAAAwADALcAAAD1AgAAAAA=&#10;" path="m,45194r184402,l184402,,,,,45194xem184404,45194r304800,e" filled="f" strokecolor="#5e4779" strokeweight=".72pt">
                  <v:path arrowok="t"/>
                </v:shape>
                <w10:wrap anchorx="page"/>
              </v:group>
            </w:pict>
          </mc:Fallback>
        </mc:AlternateContent>
      </w:r>
      <w:r>
        <w:rPr>
          <w:rFonts w:ascii="Arial MT" w:hAnsi="Arial MT"/>
          <w:sz w:val="24"/>
        </w:rPr>
        <w:t>Nossa auditoria foi conduzida de acordo com as normas brasileiras e internacionais de auditoria. Nossas responsabilidades, em conformidade com tais normas, estão descritas na seção a seguir, intitulada “Responsabilidades do auditor pela auditoria das demonstrações contábeis”. Somos independentes em relação a Companhia Estadual de Transportes Coletivos de Passageiros do Estado do Espírito Santo –</w:t>
      </w:r>
      <w:r>
        <w:rPr>
          <w:rFonts w:ascii="Arial MT" w:hAnsi="Arial MT"/>
          <w:spacing w:val="40"/>
          <w:sz w:val="24"/>
        </w:rPr>
        <w:t xml:space="preserve"> </w:t>
      </w:r>
      <w:r>
        <w:rPr>
          <w:rFonts w:ascii="Arial MT" w:hAnsi="Arial MT"/>
          <w:sz w:val="24"/>
        </w:rPr>
        <w:t xml:space="preserve">CETURB – ES, de acordo com os princípios éticos relevantes previstos no Código de Ética Profissional do Contador </w:t>
      </w:r>
      <w:r>
        <w:rPr>
          <w:rFonts w:ascii="Arial MT" w:hAnsi="Arial MT"/>
          <w:sz w:val="24"/>
        </w:rPr>
        <w:t>e nas normas profissionais</w:t>
      </w:r>
      <w:r>
        <w:rPr>
          <w:rFonts w:ascii="Arial MT" w:hAnsi="Arial MT"/>
          <w:spacing w:val="-2"/>
          <w:sz w:val="24"/>
        </w:rPr>
        <w:t xml:space="preserve"> </w:t>
      </w:r>
      <w:r>
        <w:rPr>
          <w:rFonts w:ascii="Arial MT" w:hAnsi="Arial MT"/>
          <w:sz w:val="24"/>
        </w:rPr>
        <w:t>emitidas</w:t>
      </w:r>
      <w:r>
        <w:rPr>
          <w:rFonts w:ascii="Arial MT" w:hAnsi="Arial MT"/>
          <w:spacing w:val="-3"/>
          <w:sz w:val="24"/>
        </w:rPr>
        <w:t xml:space="preserve"> </w:t>
      </w:r>
      <w:r>
        <w:rPr>
          <w:rFonts w:ascii="Arial MT" w:hAnsi="Arial MT"/>
          <w:sz w:val="24"/>
        </w:rPr>
        <w:t>pelo Conselho</w:t>
      </w:r>
      <w:r>
        <w:rPr>
          <w:rFonts w:ascii="Arial MT" w:hAnsi="Arial MT"/>
          <w:spacing w:val="-2"/>
          <w:sz w:val="24"/>
        </w:rPr>
        <w:t xml:space="preserve"> </w:t>
      </w:r>
      <w:r>
        <w:rPr>
          <w:rFonts w:ascii="Arial MT" w:hAnsi="Arial MT"/>
          <w:sz w:val="24"/>
        </w:rPr>
        <w:t>Federal</w:t>
      </w:r>
      <w:r>
        <w:rPr>
          <w:rFonts w:ascii="Arial MT" w:hAnsi="Arial MT"/>
          <w:spacing w:val="-1"/>
          <w:sz w:val="24"/>
        </w:rPr>
        <w:t xml:space="preserve"> </w:t>
      </w:r>
      <w:r>
        <w:rPr>
          <w:rFonts w:ascii="Arial MT" w:hAnsi="Arial MT"/>
          <w:sz w:val="24"/>
        </w:rPr>
        <w:t>de Contabilidade, e cumprimos com</w:t>
      </w:r>
      <w:r>
        <w:rPr>
          <w:rFonts w:ascii="Arial MT" w:hAnsi="Arial MT"/>
          <w:spacing w:val="-3"/>
          <w:sz w:val="24"/>
        </w:rPr>
        <w:t xml:space="preserve"> </w:t>
      </w:r>
      <w:r>
        <w:rPr>
          <w:rFonts w:ascii="Arial MT" w:hAnsi="Arial MT"/>
          <w:sz w:val="24"/>
        </w:rPr>
        <w:t>as demais</w:t>
      </w:r>
      <w:r>
        <w:rPr>
          <w:rFonts w:ascii="Arial MT" w:hAnsi="Arial MT"/>
          <w:spacing w:val="-5"/>
          <w:sz w:val="24"/>
        </w:rPr>
        <w:t xml:space="preserve"> </w:t>
      </w:r>
      <w:r>
        <w:rPr>
          <w:rFonts w:ascii="Arial MT" w:hAnsi="Arial MT"/>
          <w:sz w:val="24"/>
        </w:rPr>
        <w:t>responsabilidades</w:t>
      </w:r>
      <w:r>
        <w:rPr>
          <w:rFonts w:ascii="Arial MT" w:hAnsi="Arial MT"/>
          <w:spacing w:val="-6"/>
          <w:sz w:val="24"/>
        </w:rPr>
        <w:t xml:space="preserve"> </w:t>
      </w:r>
      <w:r>
        <w:rPr>
          <w:rFonts w:ascii="Arial MT" w:hAnsi="Arial MT"/>
          <w:sz w:val="24"/>
        </w:rPr>
        <w:t>éticas</w:t>
      </w:r>
      <w:r>
        <w:rPr>
          <w:rFonts w:ascii="Arial MT" w:hAnsi="Arial MT"/>
          <w:spacing w:val="-7"/>
          <w:sz w:val="24"/>
        </w:rPr>
        <w:t xml:space="preserve"> </w:t>
      </w:r>
      <w:r>
        <w:rPr>
          <w:rFonts w:ascii="Arial MT" w:hAnsi="Arial MT"/>
          <w:sz w:val="24"/>
        </w:rPr>
        <w:t>de</w:t>
      </w:r>
      <w:r>
        <w:rPr>
          <w:rFonts w:ascii="Arial MT" w:hAnsi="Arial MT"/>
          <w:spacing w:val="-7"/>
          <w:sz w:val="24"/>
        </w:rPr>
        <w:t xml:space="preserve"> </w:t>
      </w:r>
      <w:r>
        <w:rPr>
          <w:rFonts w:ascii="Arial MT" w:hAnsi="Arial MT"/>
          <w:sz w:val="24"/>
        </w:rPr>
        <w:t>acordo</w:t>
      </w:r>
      <w:r>
        <w:rPr>
          <w:rFonts w:ascii="Arial MT" w:hAnsi="Arial MT"/>
          <w:spacing w:val="-4"/>
          <w:sz w:val="24"/>
        </w:rPr>
        <w:t xml:space="preserve"> </w:t>
      </w:r>
      <w:r>
        <w:rPr>
          <w:rFonts w:ascii="Arial MT" w:hAnsi="Arial MT"/>
          <w:sz w:val="24"/>
        </w:rPr>
        <w:t>com</w:t>
      </w:r>
      <w:r>
        <w:rPr>
          <w:rFonts w:ascii="Arial MT" w:hAnsi="Arial MT"/>
          <w:spacing w:val="-3"/>
          <w:sz w:val="24"/>
        </w:rPr>
        <w:t xml:space="preserve"> </w:t>
      </w:r>
      <w:r>
        <w:rPr>
          <w:rFonts w:ascii="Arial MT" w:hAnsi="Arial MT"/>
          <w:sz w:val="24"/>
        </w:rPr>
        <w:t>essas</w:t>
      </w:r>
      <w:r>
        <w:rPr>
          <w:rFonts w:ascii="Arial MT" w:hAnsi="Arial MT"/>
          <w:spacing w:val="-7"/>
          <w:sz w:val="24"/>
        </w:rPr>
        <w:t xml:space="preserve"> </w:t>
      </w:r>
      <w:r>
        <w:rPr>
          <w:rFonts w:ascii="Arial MT" w:hAnsi="Arial MT"/>
          <w:sz w:val="24"/>
        </w:rPr>
        <w:t>normas. Acreditamos</w:t>
      </w:r>
      <w:r>
        <w:rPr>
          <w:rFonts w:ascii="Arial MT" w:hAnsi="Arial MT"/>
          <w:spacing w:val="-5"/>
          <w:sz w:val="24"/>
        </w:rPr>
        <w:t xml:space="preserve"> </w:t>
      </w:r>
      <w:r>
        <w:rPr>
          <w:rFonts w:ascii="Arial MT" w:hAnsi="Arial MT"/>
          <w:sz w:val="24"/>
        </w:rPr>
        <w:t>que</w:t>
      </w:r>
      <w:r>
        <w:rPr>
          <w:rFonts w:ascii="Arial MT" w:hAnsi="Arial MT"/>
          <w:spacing w:val="-4"/>
          <w:sz w:val="24"/>
        </w:rPr>
        <w:t xml:space="preserve"> </w:t>
      </w:r>
      <w:r>
        <w:rPr>
          <w:rFonts w:ascii="Arial MT" w:hAnsi="Arial MT"/>
          <w:sz w:val="24"/>
        </w:rPr>
        <w:t>a</w:t>
      </w:r>
      <w:r>
        <w:rPr>
          <w:rFonts w:ascii="Arial MT" w:hAnsi="Arial MT"/>
          <w:spacing w:val="-7"/>
          <w:sz w:val="24"/>
        </w:rPr>
        <w:t xml:space="preserve"> </w:t>
      </w:r>
      <w:r>
        <w:rPr>
          <w:rFonts w:ascii="Arial MT" w:hAnsi="Arial MT"/>
          <w:sz w:val="24"/>
        </w:rPr>
        <w:t>evidência de auditoria obtida é suficiente e apropriada para fundamentar nossa opinião.</w:t>
      </w:r>
    </w:p>
    <w:p w14:paraId="4EBCB8C8" w14:textId="77777777" w:rsidR="00844FED" w:rsidRDefault="00EC0254">
      <w:pPr>
        <w:pStyle w:val="Ttulo2"/>
        <w:spacing w:before="240"/>
      </w:pPr>
      <w:r>
        <w:t>Outros</w:t>
      </w:r>
      <w:r>
        <w:rPr>
          <w:spacing w:val="-4"/>
        </w:rPr>
        <w:t xml:space="preserve"> </w:t>
      </w:r>
      <w:r>
        <w:rPr>
          <w:spacing w:val="-2"/>
        </w:rPr>
        <w:t>assuntos</w:t>
      </w:r>
    </w:p>
    <w:p w14:paraId="3909C026" w14:textId="77777777" w:rsidR="00844FED" w:rsidRDefault="00844FED">
      <w:pPr>
        <w:pStyle w:val="Ttulo2"/>
        <w:sectPr w:rsidR="00844FED">
          <w:pgSz w:w="11930" w:h="16860"/>
          <w:pgMar w:top="2500" w:right="0" w:bottom="280" w:left="708" w:header="1126" w:footer="0" w:gutter="0"/>
          <w:cols w:space="720"/>
        </w:sectPr>
      </w:pPr>
    </w:p>
    <w:p w14:paraId="461D566F" w14:textId="77777777" w:rsidR="00844FED" w:rsidRDefault="00EC0254">
      <w:pPr>
        <w:spacing w:line="267" w:lineRule="exact"/>
        <w:ind w:left="283"/>
        <w:rPr>
          <w:rFonts w:ascii="Arial" w:hAnsi="Arial"/>
          <w:b/>
          <w:sz w:val="24"/>
        </w:rPr>
      </w:pPr>
      <w:r>
        <w:rPr>
          <w:rFonts w:ascii="Arial" w:hAnsi="Arial"/>
          <w:b/>
          <w:sz w:val="24"/>
        </w:rPr>
        <w:lastRenderedPageBreak/>
        <w:t>Valores</w:t>
      </w:r>
      <w:r>
        <w:rPr>
          <w:rFonts w:ascii="Arial" w:hAnsi="Arial"/>
          <w:b/>
          <w:spacing w:val="-14"/>
          <w:sz w:val="24"/>
        </w:rPr>
        <w:t xml:space="preserve"> </w:t>
      </w:r>
      <w:r>
        <w:rPr>
          <w:rFonts w:ascii="Arial" w:hAnsi="Arial"/>
          <w:b/>
          <w:sz w:val="24"/>
        </w:rPr>
        <w:t>correspondentes</w:t>
      </w:r>
      <w:r>
        <w:rPr>
          <w:rFonts w:ascii="Arial" w:hAnsi="Arial"/>
          <w:b/>
          <w:spacing w:val="-7"/>
          <w:sz w:val="24"/>
        </w:rPr>
        <w:t xml:space="preserve"> </w:t>
      </w:r>
      <w:r>
        <w:rPr>
          <w:rFonts w:ascii="Arial" w:hAnsi="Arial"/>
          <w:b/>
          <w:sz w:val="24"/>
        </w:rPr>
        <w:t>ao</w:t>
      </w:r>
      <w:r>
        <w:rPr>
          <w:rFonts w:ascii="Arial" w:hAnsi="Arial"/>
          <w:b/>
          <w:spacing w:val="-17"/>
          <w:sz w:val="24"/>
        </w:rPr>
        <w:t xml:space="preserve"> </w:t>
      </w:r>
      <w:r>
        <w:rPr>
          <w:rFonts w:ascii="Arial" w:hAnsi="Arial"/>
          <w:b/>
          <w:sz w:val="24"/>
        </w:rPr>
        <w:t>exercício</w:t>
      </w:r>
      <w:r>
        <w:rPr>
          <w:rFonts w:ascii="Arial" w:hAnsi="Arial"/>
          <w:b/>
          <w:spacing w:val="-12"/>
          <w:sz w:val="24"/>
        </w:rPr>
        <w:t xml:space="preserve"> </w:t>
      </w:r>
      <w:r>
        <w:rPr>
          <w:rFonts w:ascii="Arial" w:hAnsi="Arial"/>
          <w:b/>
          <w:spacing w:val="-2"/>
          <w:sz w:val="24"/>
        </w:rPr>
        <w:t>anterior</w:t>
      </w:r>
    </w:p>
    <w:p w14:paraId="6E89B7FD" w14:textId="77777777" w:rsidR="00844FED" w:rsidRDefault="00EC0254">
      <w:pPr>
        <w:spacing w:before="245"/>
        <w:ind w:left="283" w:right="1045"/>
        <w:jc w:val="both"/>
        <w:rPr>
          <w:rFonts w:ascii="Arial MT" w:hAnsi="Arial MT"/>
          <w:sz w:val="24"/>
        </w:rPr>
      </w:pPr>
      <w:r>
        <w:rPr>
          <w:rFonts w:ascii="Arial MT" w:hAnsi="Arial MT"/>
          <w:noProof/>
          <w:sz w:val="24"/>
        </w:rPr>
        <mc:AlternateContent>
          <mc:Choice Requires="wps">
            <w:drawing>
              <wp:anchor distT="0" distB="0" distL="0" distR="0" simplePos="0" relativeHeight="15733760" behindDoc="0" locked="0" layoutInCell="1" allowOverlap="1" wp14:anchorId="062827C2" wp14:editId="4D89E8B6">
                <wp:simplePos x="0" y="0"/>
                <wp:positionH relativeFrom="page">
                  <wp:posOffset>6966839</wp:posOffset>
                </wp:positionH>
                <wp:positionV relativeFrom="paragraph">
                  <wp:posOffset>817577</wp:posOffset>
                </wp:positionV>
                <wp:extent cx="356235" cy="19304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193040"/>
                        </a:xfrm>
                        <a:prstGeom prst="rect">
                          <a:avLst/>
                        </a:prstGeom>
                      </wps:spPr>
                      <wps:txbx>
                        <w:txbxContent>
                          <w:p w14:paraId="409676C3" w14:textId="77777777" w:rsidR="00844FED" w:rsidRDefault="00EC0254">
                            <w:pPr>
                              <w:spacing w:line="550" w:lineRule="exact"/>
                              <w:ind w:left="20"/>
                              <w:rPr>
                                <w:rFonts w:ascii="Calibri"/>
                                <w:b/>
                                <w:sz w:val="52"/>
                              </w:rPr>
                            </w:pPr>
                            <w:r>
                              <w:rPr>
                                <w:rFonts w:ascii="Calibri"/>
                                <w:b/>
                                <w:color w:val="2C74B5"/>
                                <w:spacing w:val="-10"/>
                                <w:sz w:val="52"/>
                              </w:rPr>
                              <w:t>3</w:t>
                            </w:r>
                          </w:p>
                        </w:txbxContent>
                      </wps:txbx>
                      <wps:bodyPr vert="vert" wrap="square" lIns="0" tIns="0" rIns="0" bIns="0" rtlCol="0">
                        <a:noAutofit/>
                      </wps:bodyPr>
                    </wps:wsp>
                  </a:graphicData>
                </a:graphic>
              </wp:anchor>
            </w:drawing>
          </mc:Choice>
          <mc:Fallback>
            <w:pict>
              <v:shape w14:anchorId="062827C2" id="Textbox 18" o:spid="_x0000_s1028" type="#_x0000_t202" style="position:absolute;left:0;text-align:left;margin-left:548.55pt;margin-top:64.4pt;width:28.05pt;height:15.2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e90nwEAAC0DAAAOAAAAZHJzL2Uyb0RvYy54bWysUsGO0zAQvSPxD5bvNGnLriBqugJWIKQV&#10;rLTwAa5jNxaxx8y4Tfr3jL1pi+CGuEwm9vjNe29mczf5QRwNkoPQyuWilsIEDZ0L+1Z+//bx1Rsp&#10;KKnQqQGCaeXJkLzbvnyxGWNjVtDD0BkUDBKoGWMr+5RiU1Wke+MVLSCawJcW0KvEv7ivOlQjo/uh&#10;WtX1bTUCdhFBGyI+vX++lNuCb63R6au1ZJIYWsncUolY4i7HartRzR5V7J2eaah/YOGVC9z0AnWv&#10;khIHdH9BeacRCGxaaPAVWOu0KRpYzbL+Q81Tr6IpWtgciheb6P/B6i/Hp/iIIk3vYeIBFhEUH0D/&#10;IPamGiM1c032lBri6ix0sujzlyUIfsjeni5+mikJzYfrm9vV+kYKzVfLt+v6dfG7uj6OSOmTAS9y&#10;0krkcRUC6vhAKbdXzblk5vLcPhNJ024SrmvlKg8xn+ygO7EU3kbGylGKkSfbSvp5UGikGD4Hti6v&#10;wTnBc7I7J5iGD1CWJasL8O6QwLpC5tpjJsMzKRzn/clD//2/VF23fPsLAAD//wMAUEsDBBQABgAI&#10;AAAAIQBSJTTF4wAAAA0BAAAPAAAAZHJzL2Rvd25yZXYueG1sTI/BTsMwEETvSPyDtUjcqJOU0DbE&#10;qSiFCwKJFjhwc5NtEhGvQ+w25u/ZnuA2o32ancmXwXTiiINrLSmIJxEIpNJWLdUK3t8er+YgnNdU&#10;6c4SKvhBB8vi/CzXWWVH2uBx62vBIeQyraDxvs+kdGWDRruJ7ZH4treD0Z7tUMtq0COHm04mUXQj&#10;jW6JPzS6x/sGy6/twSh4WL0+rV++Q9iPq7i91uv0Y/r8qdTlRbi7BeEx+D8YTvW5OhTcaWcPVDnR&#10;sY8Ws5hZVsmcR5yQOJ0mIHas0kUCssjl/xXFLwAAAP//AwBQSwECLQAUAAYACAAAACEAtoM4kv4A&#10;AADhAQAAEwAAAAAAAAAAAAAAAAAAAAAAW0NvbnRlbnRfVHlwZXNdLnhtbFBLAQItABQABgAIAAAA&#10;IQA4/SH/1gAAAJQBAAALAAAAAAAAAAAAAAAAAC8BAABfcmVscy8ucmVsc1BLAQItABQABgAIAAAA&#10;IQDske90nwEAAC0DAAAOAAAAAAAAAAAAAAAAAC4CAABkcnMvZTJvRG9jLnhtbFBLAQItABQABgAI&#10;AAAAIQBSJTTF4wAAAA0BAAAPAAAAAAAAAAAAAAAAAPkDAABkcnMvZG93bnJldi54bWxQSwUGAAAA&#10;AAQABADzAAAACQUAAAAA&#10;" filled="f" stroked="f">
                <v:textbox style="layout-flow:vertical" inset="0,0,0,0">
                  <w:txbxContent>
                    <w:p w14:paraId="409676C3" w14:textId="77777777" w:rsidR="00844FED" w:rsidRDefault="00EC0254">
                      <w:pPr>
                        <w:spacing w:line="550" w:lineRule="exact"/>
                        <w:ind w:left="20"/>
                        <w:rPr>
                          <w:rFonts w:ascii="Calibri"/>
                          <w:b/>
                          <w:sz w:val="52"/>
                        </w:rPr>
                      </w:pPr>
                      <w:r>
                        <w:rPr>
                          <w:rFonts w:ascii="Calibri"/>
                          <w:b/>
                          <w:color w:val="2C74B5"/>
                          <w:spacing w:val="-10"/>
                          <w:sz w:val="52"/>
                        </w:rPr>
                        <w:t>3</w:t>
                      </w:r>
                    </w:p>
                  </w:txbxContent>
                </v:textbox>
                <w10:wrap anchorx="page"/>
              </v:shape>
            </w:pict>
          </mc:Fallback>
        </mc:AlternateContent>
      </w:r>
      <w:r>
        <w:rPr>
          <w:rFonts w:ascii="Arial MT" w:hAnsi="Arial MT"/>
          <w:sz w:val="24"/>
        </w:rPr>
        <w:t>As demonstrações financeiras incluem valores correspondentes ao exercício findo em 31 de dezembro de 2023, apresentados para fins de comparação. Esses valores correspondentes ao exercício findo em 31 de dezembro de 2023, foram revisados por outros auditores independentes, cujos relatórios de revisão e de auditoria foram emitidos em 28 de março de 2024, respectivamente, com</w:t>
      </w:r>
      <w:r>
        <w:rPr>
          <w:rFonts w:ascii="Arial MT" w:hAnsi="Arial MT"/>
          <w:spacing w:val="-3"/>
          <w:sz w:val="24"/>
        </w:rPr>
        <w:t xml:space="preserve"> </w:t>
      </w:r>
      <w:r>
        <w:rPr>
          <w:rFonts w:ascii="Arial MT" w:hAnsi="Arial MT"/>
          <w:sz w:val="24"/>
        </w:rPr>
        <w:t>modificação</w:t>
      </w:r>
      <w:r>
        <w:rPr>
          <w:rFonts w:ascii="Arial MT" w:hAnsi="Arial MT"/>
          <w:spacing w:val="-3"/>
          <w:sz w:val="24"/>
        </w:rPr>
        <w:t xml:space="preserve"> </w:t>
      </w:r>
      <w:r>
        <w:rPr>
          <w:rFonts w:ascii="Arial MT" w:hAnsi="Arial MT"/>
          <w:sz w:val="24"/>
        </w:rPr>
        <w:t>de</w:t>
      </w:r>
      <w:r>
        <w:rPr>
          <w:rFonts w:ascii="Arial MT" w:hAnsi="Arial MT"/>
          <w:spacing w:val="-6"/>
          <w:sz w:val="24"/>
        </w:rPr>
        <w:t xml:space="preserve"> </w:t>
      </w:r>
      <w:r>
        <w:rPr>
          <w:rFonts w:ascii="Arial MT" w:hAnsi="Arial MT"/>
          <w:sz w:val="24"/>
        </w:rPr>
        <w:t>opinião, com</w:t>
      </w:r>
      <w:r>
        <w:rPr>
          <w:rFonts w:ascii="Arial MT" w:hAnsi="Arial MT"/>
          <w:spacing w:val="-2"/>
          <w:sz w:val="24"/>
        </w:rPr>
        <w:t xml:space="preserve"> </w:t>
      </w:r>
      <w:r>
        <w:rPr>
          <w:rFonts w:ascii="Arial MT" w:hAnsi="Arial MT"/>
          <w:sz w:val="24"/>
        </w:rPr>
        <w:t>ressalva</w:t>
      </w:r>
      <w:r>
        <w:rPr>
          <w:rFonts w:ascii="Arial MT" w:hAnsi="Arial MT"/>
          <w:spacing w:val="-4"/>
          <w:sz w:val="24"/>
        </w:rPr>
        <w:t xml:space="preserve"> </w:t>
      </w:r>
      <w:r>
        <w:rPr>
          <w:rFonts w:ascii="Arial MT" w:hAnsi="Arial MT"/>
          <w:sz w:val="24"/>
        </w:rPr>
        <w:t>sobre</w:t>
      </w:r>
      <w:r>
        <w:rPr>
          <w:rFonts w:ascii="Arial MT" w:hAnsi="Arial MT"/>
          <w:spacing w:val="-5"/>
          <w:sz w:val="24"/>
        </w:rPr>
        <w:t xml:space="preserve"> </w:t>
      </w:r>
      <w:r>
        <w:rPr>
          <w:rFonts w:ascii="Arial MT" w:hAnsi="Arial MT"/>
          <w:sz w:val="24"/>
        </w:rPr>
        <w:t>a</w:t>
      </w:r>
      <w:r>
        <w:rPr>
          <w:rFonts w:ascii="Arial MT" w:hAnsi="Arial MT"/>
          <w:spacing w:val="-4"/>
          <w:sz w:val="24"/>
        </w:rPr>
        <w:t xml:space="preserve"> </w:t>
      </w:r>
      <w:r>
        <w:rPr>
          <w:rFonts w:ascii="Arial MT" w:hAnsi="Arial MT"/>
          <w:sz w:val="24"/>
        </w:rPr>
        <w:t>aplicação</w:t>
      </w:r>
      <w:r>
        <w:rPr>
          <w:rFonts w:ascii="Arial MT" w:hAnsi="Arial MT"/>
          <w:spacing w:val="-3"/>
          <w:sz w:val="24"/>
        </w:rPr>
        <w:t xml:space="preserve"> </w:t>
      </w:r>
      <w:r>
        <w:rPr>
          <w:rFonts w:ascii="Arial MT" w:hAnsi="Arial MT"/>
          <w:sz w:val="24"/>
        </w:rPr>
        <w:t>da vida útil de imobilizados.</w:t>
      </w:r>
    </w:p>
    <w:p w14:paraId="346452AE" w14:textId="77777777" w:rsidR="00844FED" w:rsidRDefault="00EC0254">
      <w:pPr>
        <w:pStyle w:val="Ttulo2"/>
        <w:spacing w:before="240"/>
        <w:ind w:right="1239"/>
      </w:pPr>
      <w:r>
        <w:t>Outras</w:t>
      </w:r>
      <w:r>
        <w:rPr>
          <w:spacing w:val="24"/>
        </w:rPr>
        <w:t xml:space="preserve"> </w:t>
      </w:r>
      <w:r>
        <w:t>informações</w:t>
      </w:r>
      <w:r>
        <w:rPr>
          <w:spacing w:val="-9"/>
        </w:rPr>
        <w:t xml:space="preserve"> </w:t>
      </w:r>
      <w:r>
        <w:t>que</w:t>
      </w:r>
      <w:r>
        <w:rPr>
          <w:spacing w:val="-4"/>
        </w:rPr>
        <w:t xml:space="preserve"> </w:t>
      </w:r>
      <w:r>
        <w:t>acompanham</w:t>
      </w:r>
      <w:r>
        <w:rPr>
          <w:spacing w:val="-6"/>
        </w:rPr>
        <w:t xml:space="preserve"> </w:t>
      </w:r>
      <w:r>
        <w:t>as</w:t>
      </w:r>
      <w:r>
        <w:rPr>
          <w:spacing w:val="-11"/>
        </w:rPr>
        <w:t xml:space="preserve"> </w:t>
      </w:r>
      <w:r>
        <w:t>demonstrações</w:t>
      </w:r>
      <w:r>
        <w:rPr>
          <w:spacing w:val="-6"/>
        </w:rPr>
        <w:t xml:space="preserve"> </w:t>
      </w:r>
      <w:r>
        <w:t>contábeis</w:t>
      </w:r>
      <w:r>
        <w:rPr>
          <w:spacing w:val="-7"/>
        </w:rPr>
        <w:t xml:space="preserve"> </w:t>
      </w:r>
      <w:r>
        <w:t>e</w:t>
      </w:r>
      <w:r>
        <w:rPr>
          <w:spacing w:val="-4"/>
        </w:rPr>
        <w:t xml:space="preserve"> </w:t>
      </w:r>
      <w:r>
        <w:t>o</w:t>
      </w:r>
      <w:r>
        <w:rPr>
          <w:spacing w:val="-6"/>
        </w:rPr>
        <w:t xml:space="preserve"> </w:t>
      </w:r>
      <w:r>
        <w:t>relatório</w:t>
      </w:r>
      <w:r>
        <w:rPr>
          <w:spacing w:val="-7"/>
        </w:rPr>
        <w:t xml:space="preserve"> </w:t>
      </w:r>
      <w:r>
        <w:t xml:space="preserve">do </w:t>
      </w:r>
      <w:r>
        <w:rPr>
          <w:spacing w:val="-2"/>
        </w:rPr>
        <w:t>auditor</w:t>
      </w:r>
    </w:p>
    <w:p w14:paraId="07C4BB1A" w14:textId="77777777" w:rsidR="00844FED" w:rsidRDefault="00EC0254">
      <w:pPr>
        <w:spacing w:before="240"/>
        <w:ind w:left="283" w:right="1060"/>
        <w:jc w:val="both"/>
        <w:rPr>
          <w:rFonts w:ascii="Arial MT" w:hAnsi="Arial MT"/>
          <w:sz w:val="24"/>
        </w:rPr>
      </w:pPr>
      <w:r>
        <w:rPr>
          <w:rFonts w:ascii="Arial MT" w:hAnsi="Arial MT"/>
          <w:sz w:val="24"/>
        </w:rPr>
        <w:t>A administração da CETURB-ES é responsável por essas outras informações que compreendem o Relatório da Administração.</w:t>
      </w:r>
    </w:p>
    <w:p w14:paraId="214A786A" w14:textId="77777777" w:rsidR="00844FED" w:rsidRDefault="00EC0254">
      <w:pPr>
        <w:spacing w:before="120"/>
        <w:ind w:left="285" w:right="1048"/>
        <w:jc w:val="both"/>
        <w:rPr>
          <w:rFonts w:ascii="Arial MT" w:hAnsi="Arial MT"/>
          <w:sz w:val="24"/>
        </w:rPr>
      </w:pPr>
      <w:r>
        <w:rPr>
          <w:rFonts w:ascii="Arial MT" w:hAnsi="Arial MT"/>
          <w:sz w:val="24"/>
        </w:rPr>
        <w:t>Nossa</w:t>
      </w:r>
      <w:r>
        <w:rPr>
          <w:rFonts w:ascii="Arial MT" w:hAnsi="Arial MT"/>
          <w:spacing w:val="-13"/>
          <w:sz w:val="24"/>
        </w:rPr>
        <w:t xml:space="preserve"> </w:t>
      </w:r>
      <w:r>
        <w:rPr>
          <w:rFonts w:ascii="Arial MT" w:hAnsi="Arial MT"/>
          <w:sz w:val="24"/>
        </w:rPr>
        <w:t>opinião</w:t>
      </w:r>
      <w:r>
        <w:rPr>
          <w:rFonts w:ascii="Arial MT" w:hAnsi="Arial MT"/>
          <w:spacing w:val="-14"/>
          <w:sz w:val="24"/>
        </w:rPr>
        <w:t xml:space="preserve"> </w:t>
      </w:r>
      <w:r>
        <w:rPr>
          <w:rFonts w:ascii="Arial MT" w:hAnsi="Arial MT"/>
          <w:sz w:val="24"/>
        </w:rPr>
        <w:t>sobre</w:t>
      </w:r>
      <w:r>
        <w:rPr>
          <w:rFonts w:ascii="Arial MT" w:hAnsi="Arial MT"/>
          <w:spacing w:val="-17"/>
          <w:sz w:val="24"/>
        </w:rPr>
        <w:t xml:space="preserve"> </w:t>
      </w:r>
      <w:r>
        <w:rPr>
          <w:rFonts w:ascii="Arial MT" w:hAnsi="Arial MT"/>
          <w:sz w:val="24"/>
        </w:rPr>
        <w:t>as</w:t>
      </w:r>
      <w:r>
        <w:rPr>
          <w:rFonts w:ascii="Arial MT" w:hAnsi="Arial MT"/>
          <w:spacing w:val="-14"/>
          <w:sz w:val="24"/>
        </w:rPr>
        <w:t xml:space="preserve"> </w:t>
      </w:r>
      <w:r>
        <w:rPr>
          <w:rFonts w:ascii="Arial MT" w:hAnsi="Arial MT"/>
          <w:sz w:val="24"/>
        </w:rPr>
        <w:t>demonstrações</w:t>
      </w:r>
      <w:r>
        <w:rPr>
          <w:rFonts w:ascii="Arial MT" w:hAnsi="Arial MT"/>
          <w:spacing w:val="-14"/>
          <w:sz w:val="24"/>
        </w:rPr>
        <w:t xml:space="preserve"> </w:t>
      </w:r>
      <w:r>
        <w:rPr>
          <w:rFonts w:ascii="Arial MT" w:hAnsi="Arial MT"/>
          <w:sz w:val="24"/>
        </w:rPr>
        <w:t>financeiras</w:t>
      </w:r>
      <w:r>
        <w:rPr>
          <w:rFonts w:ascii="Arial MT" w:hAnsi="Arial MT"/>
          <w:spacing w:val="-14"/>
          <w:sz w:val="24"/>
        </w:rPr>
        <w:t xml:space="preserve"> </w:t>
      </w:r>
      <w:r>
        <w:rPr>
          <w:rFonts w:ascii="Arial MT" w:hAnsi="Arial MT"/>
          <w:sz w:val="24"/>
        </w:rPr>
        <w:t>não</w:t>
      </w:r>
      <w:r>
        <w:rPr>
          <w:rFonts w:ascii="Arial MT" w:hAnsi="Arial MT"/>
          <w:spacing w:val="-16"/>
          <w:sz w:val="24"/>
        </w:rPr>
        <w:t xml:space="preserve"> </w:t>
      </w:r>
      <w:r>
        <w:rPr>
          <w:rFonts w:ascii="Arial MT" w:hAnsi="Arial MT"/>
          <w:sz w:val="24"/>
        </w:rPr>
        <w:t>abrange</w:t>
      </w:r>
      <w:r>
        <w:rPr>
          <w:rFonts w:ascii="Arial MT" w:hAnsi="Arial MT"/>
          <w:spacing w:val="-13"/>
          <w:sz w:val="24"/>
        </w:rPr>
        <w:t xml:space="preserve"> </w:t>
      </w:r>
      <w:r>
        <w:rPr>
          <w:rFonts w:ascii="Arial MT" w:hAnsi="Arial MT"/>
          <w:sz w:val="24"/>
        </w:rPr>
        <w:t>o</w:t>
      </w:r>
      <w:r>
        <w:rPr>
          <w:rFonts w:ascii="Arial MT" w:hAnsi="Arial MT"/>
          <w:spacing w:val="-16"/>
          <w:sz w:val="24"/>
        </w:rPr>
        <w:t xml:space="preserve"> </w:t>
      </w:r>
      <w:r>
        <w:rPr>
          <w:rFonts w:ascii="Arial MT" w:hAnsi="Arial MT"/>
          <w:sz w:val="24"/>
        </w:rPr>
        <w:t>Relatório</w:t>
      </w:r>
      <w:r>
        <w:rPr>
          <w:rFonts w:ascii="Arial MT" w:hAnsi="Arial MT"/>
          <w:spacing w:val="-16"/>
          <w:sz w:val="24"/>
        </w:rPr>
        <w:t xml:space="preserve"> </w:t>
      </w:r>
      <w:r>
        <w:rPr>
          <w:rFonts w:ascii="Arial MT" w:hAnsi="Arial MT"/>
          <w:sz w:val="24"/>
        </w:rPr>
        <w:t>da</w:t>
      </w:r>
      <w:r>
        <w:rPr>
          <w:rFonts w:ascii="Arial MT" w:hAnsi="Arial MT"/>
          <w:spacing w:val="-16"/>
          <w:sz w:val="24"/>
        </w:rPr>
        <w:t xml:space="preserve"> </w:t>
      </w:r>
      <w:r>
        <w:rPr>
          <w:rFonts w:ascii="Arial MT" w:hAnsi="Arial MT"/>
          <w:sz w:val="24"/>
        </w:rPr>
        <w:t>Administração e não expressamos qualquer forma de conclusão de auditoria sobre esse relatório.</w:t>
      </w:r>
    </w:p>
    <w:p w14:paraId="40FA352D" w14:textId="77777777" w:rsidR="00844FED" w:rsidRDefault="00844FED">
      <w:pPr>
        <w:pStyle w:val="Corpodetexto"/>
        <w:rPr>
          <w:rFonts w:ascii="Arial MT"/>
          <w:sz w:val="24"/>
        </w:rPr>
      </w:pPr>
    </w:p>
    <w:p w14:paraId="59D6E1CD" w14:textId="77777777" w:rsidR="00844FED" w:rsidRDefault="00EC0254">
      <w:pPr>
        <w:ind w:left="283" w:right="1048"/>
        <w:jc w:val="both"/>
        <w:rPr>
          <w:rFonts w:ascii="Arial MT" w:hAnsi="Arial MT"/>
          <w:sz w:val="24"/>
        </w:rPr>
      </w:pPr>
      <w:r>
        <w:rPr>
          <w:rFonts w:ascii="Arial MT" w:hAnsi="Arial MT"/>
          <w:sz w:val="24"/>
        </w:rPr>
        <w:t>Em conexão com a auditoria das demonstrações contábeis, nossa responsabilidade é a de ler o Relatório da Administração e, ao fazê-lo, considerar se esse relatório está, de forma relevante,</w:t>
      </w:r>
      <w:r>
        <w:rPr>
          <w:rFonts w:ascii="Arial MT" w:hAnsi="Arial MT"/>
          <w:spacing w:val="-17"/>
          <w:sz w:val="24"/>
        </w:rPr>
        <w:t xml:space="preserve"> </w:t>
      </w:r>
      <w:r>
        <w:rPr>
          <w:rFonts w:ascii="Arial MT" w:hAnsi="Arial MT"/>
          <w:sz w:val="24"/>
        </w:rPr>
        <w:t>inconsistente</w:t>
      </w:r>
      <w:r>
        <w:rPr>
          <w:rFonts w:ascii="Arial MT" w:hAnsi="Arial MT"/>
          <w:spacing w:val="-14"/>
          <w:sz w:val="24"/>
        </w:rPr>
        <w:t xml:space="preserve"> </w:t>
      </w:r>
      <w:r>
        <w:rPr>
          <w:rFonts w:ascii="Arial MT" w:hAnsi="Arial MT"/>
          <w:sz w:val="24"/>
        </w:rPr>
        <w:t>com</w:t>
      </w:r>
      <w:r>
        <w:rPr>
          <w:rFonts w:ascii="Arial MT" w:hAnsi="Arial MT"/>
          <w:spacing w:val="-17"/>
          <w:sz w:val="24"/>
        </w:rPr>
        <w:t xml:space="preserve"> </w:t>
      </w:r>
      <w:r>
        <w:rPr>
          <w:rFonts w:ascii="Arial MT" w:hAnsi="Arial MT"/>
          <w:sz w:val="24"/>
        </w:rPr>
        <w:t>as</w:t>
      </w:r>
      <w:r>
        <w:rPr>
          <w:rFonts w:ascii="Arial MT" w:hAnsi="Arial MT"/>
          <w:spacing w:val="-17"/>
          <w:sz w:val="24"/>
        </w:rPr>
        <w:t xml:space="preserve"> </w:t>
      </w:r>
      <w:r>
        <w:rPr>
          <w:rFonts w:ascii="Arial MT" w:hAnsi="Arial MT"/>
          <w:sz w:val="24"/>
        </w:rPr>
        <w:t>demonstrações</w:t>
      </w:r>
      <w:r>
        <w:rPr>
          <w:rFonts w:ascii="Arial MT" w:hAnsi="Arial MT"/>
          <w:spacing w:val="-13"/>
          <w:sz w:val="24"/>
        </w:rPr>
        <w:t xml:space="preserve"> </w:t>
      </w:r>
      <w:r>
        <w:rPr>
          <w:rFonts w:ascii="Arial MT" w:hAnsi="Arial MT"/>
          <w:sz w:val="24"/>
        </w:rPr>
        <w:t>contábeis</w:t>
      </w:r>
      <w:r>
        <w:rPr>
          <w:rFonts w:ascii="Arial MT" w:hAnsi="Arial MT"/>
          <w:spacing w:val="-17"/>
          <w:sz w:val="24"/>
        </w:rPr>
        <w:t xml:space="preserve"> </w:t>
      </w:r>
      <w:r>
        <w:rPr>
          <w:rFonts w:ascii="Arial MT" w:hAnsi="Arial MT"/>
          <w:sz w:val="24"/>
        </w:rPr>
        <w:t>ou</w:t>
      </w:r>
      <w:r>
        <w:rPr>
          <w:rFonts w:ascii="Arial MT" w:hAnsi="Arial MT"/>
          <w:spacing w:val="-17"/>
          <w:sz w:val="24"/>
        </w:rPr>
        <w:t xml:space="preserve"> </w:t>
      </w:r>
      <w:r>
        <w:rPr>
          <w:rFonts w:ascii="Arial MT" w:hAnsi="Arial MT"/>
          <w:sz w:val="24"/>
        </w:rPr>
        <w:t>com</w:t>
      </w:r>
      <w:r>
        <w:rPr>
          <w:rFonts w:ascii="Arial MT" w:hAnsi="Arial MT"/>
          <w:spacing w:val="-16"/>
          <w:sz w:val="24"/>
        </w:rPr>
        <w:t xml:space="preserve"> </w:t>
      </w:r>
      <w:r>
        <w:rPr>
          <w:rFonts w:ascii="Arial MT" w:hAnsi="Arial MT"/>
          <w:sz w:val="24"/>
        </w:rPr>
        <w:t>nosso</w:t>
      </w:r>
      <w:r>
        <w:rPr>
          <w:rFonts w:ascii="Arial MT" w:hAnsi="Arial MT"/>
          <w:spacing w:val="-15"/>
          <w:sz w:val="24"/>
        </w:rPr>
        <w:t xml:space="preserve"> </w:t>
      </w:r>
      <w:r>
        <w:rPr>
          <w:rFonts w:ascii="Arial MT" w:hAnsi="Arial MT"/>
          <w:sz w:val="24"/>
        </w:rPr>
        <w:t>conhecimento</w:t>
      </w:r>
      <w:r>
        <w:rPr>
          <w:rFonts w:ascii="Arial MT" w:hAnsi="Arial MT"/>
          <w:spacing w:val="-14"/>
          <w:sz w:val="24"/>
        </w:rPr>
        <w:t xml:space="preserve"> </w:t>
      </w:r>
      <w:r>
        <w:rPr>
          <w:rFonts w:ascii="Arial MT" w:hAnsi="Arial MT"/>
          <w:sz w:val="24"/>
        </w:rPr>
        <w:t>obtido na auditoria ou, de outra forma, aparenta estar distorcido de forma relevante. Se, com base no</w:t>
      </w:r>
      <w:r>
        <w:rPr>
          <w:rFonts w:ascii="Arial MT" w:hAnsi="Arial MT"/>
          <w:spacing w:val="-4"/>
          <w:sz w:val="24"/>
        </w:rPr>
        <w:t xml:space="preserve"> </w:t>
      </w:r>
      <w:r>
        <w:rPr>
          <w:rFonts w:ascii="Arial MT" w:hAnsi="Arial MT"/>
          <w:sz w:val="24"/>
        </w:rPr>
        <w:t>trabalho</w:t>
      </w:r>
      <w:r>
        <w:rPr>
          <w:rFonts w:ascii="Arial MT" w:hAnsi="Arial MT"/>
          <w:spacing w:val="-4"/>
          <w:sz w:val="24"/>
        </w:rPr>
        <w:t xml:space="preserve"> </w:t>
      </w:r>
      <w:r>
        <w:rPr>
          <w:rFonts w:ascii="Arial MT" w:hAnsi="Arial MT"/>
          <w:sz w:val="24"/>
        </w:rPr>
        <w:t>realizado,</w:t>
      </w:r>
      <w:r>
        <w:rPr>
          <w:rFonts w:ascii="Arial MT" w:hAnsi="Arial MT"/>
          <w:spacing w:val="-7"/>
          <w:sz w:val="24"/>
        </w:rPr>
        <w:t xml:space="preserve"> </w:t>
      </w:r>
      <w:r>
        <w:rPr>
          <w:rFonts w:ascii="Arial MT" w:hAnsi="Arial MT"/>
          <w:sz w:val="24"/>
        </w:rPr>
        <w:t>concluirmos</w:t>
      </w:r>
      <w:r>
        <w:rPr>
          <w:rFonts w:ascii="Arial MT" w:hAnsi="Arial MT"/>
          <w:spacing w:val="-6"/>
          <w:sz w:val="24"/>
        </w:rPr>
        <w:t xml:space="preserve"> </w:t>
      </w:r>
      <w:r>
        <w:rPr>
          <w:rFonts w:ascii="Arial MT" w:hAnsi="Arial MT"/>
          <w:sz w:val="24"/>
        </w:rPr>
        <w:t>que</w:t>
      </w:r>
      <w:r>
        <w:rPr>
          <w:rFonts w:ascii="Arial MT" w:hAnsi="Arial MT"/>
          <w:spacing w:val="-7"/>
          <w:sz w:val="24"/>
        </w:rPr>
        <w:t xml:space="preserve"> </w:t>
      </w:r>
      <w:r>
        <w:rPr>
          <w:rFonts w:ascii="Arial MT" w:hAnsi="Arial MT"/>
          <w:sz w:val="24"/>
        </w:rPr>
        <w:t>há</w:t>
      </w:r>
      <w:r>
        <w:rPr>
          <w:rFonts w:ascii="Arial MT" w:hAnsi="Arial MT"/>
          <w:spacing w:val="-7"/>
          <w:sz w:val="24"/>
        </w:rPr>
        <w:t xml:space="preserve"> </w:t>
      </w:r>
      <w:r>
        <w:rPr>
          <w:rFonts w:ascii="Arial MT" w:hAnsi="Arial MT"/>
          <w:sz w:val="24"/>
        </w:rPr>
        <w:t>distorção</w:t>
      </w:r>
      <w:r>
        <w:rPr>
          <w:rFonts w:ascii="Arial MT" w:hAnsi="Arial MT"/>
          <w:spacing w:val="-3"/>
          <w:sz w:val="24"/>
        </w:rPr>
        <w:t xml:space="preserve"> </w:t>
      </w:r>
      <w:r>
        <w:rPr>
          <w:rFonts w:ascii="Arial MT" w:hAnsi="Arial MT"/>
          <w:sz w:val="24"/>
        </w:rPr>
        <w:t>relevante</w:t>
      </w:r>
      <w:r>
        <w:rPr>
          <w:rFonts w:ascii="Arial MT" w:hAnsi="Arial MT"/>
          <w:spacing w:val="-4"/>
          <w:sz w:val="24"/>
        </w:rPr>
        <w:t xml:space="preserve"> </w:t>
      </w:r>
      <w:r>
        <w:rPr>
          <w:rFonts w:ascii="Arial MT" w:hAnsi="Arial MT"/>
          <w:sz w:val="24"/>
        </w:rPr>
        <w:t>no</w:t>
      </w:r>
      <w:r>
        <w:rPr>
          <w:rFonts w:ascii="Arial MT" w:hAnsi="Arial MT"/>
          <w:spacing w:val="-4"/>
          <w:sz w:val="24"/>
        </w:rPr>
        <w:t xml:space="preserve"> </w:t>
      </w:r>
      <w:r>
        <w:rPr>
          <w:rFonts w:ascii="Arial MT" w:hAnsi="Arial MT"/>
          <w:sz w:val="24"/>
        </w:rPr>
        <w:t>Relatório</w:t>
      </w:r>
      <w:r>
        <w:rPr>
          <w:rFonts w:ascii="Arial MT" w:hAnsi="Arial MT"/>
          <w:spacing w:val="-3"/>
          <w:sz w:val="24"/>
        </w:rPr>
        <w:t xml:space="preserve"> </w:t>
      </w:r>
      <w:r>
        <w:rPr>
          <w:rFonts w:ascii="Arial MT" w:hAnsi="Arial MT"/>
          <w:sz w:val="24"/>
        </w:rPr>
        <w:t>da</w:t>
      </w:r>
      <w:r>
        <w:rPr>
          <w:rFonts w:ascii="Arial MT" w:hAnsi="Arial MT"/>
          <w:spacing w:val="-4"/>
          <w:sz w:val="24"/>
        </w:rPr>
        <w:t xml:space="preserve"> </w:t>
      </w:r>
      <w:r>
        <w:rPr>
          <w:rFonts w:ascii="Arial MT" w:hAnsi="Arial MT"/>
          <w:sz w:val="24"/>
        </w:rPr>
        <w:t>Administração, somos requeridos a comunicar esse fato. Não temos nada a relatar a este respeito.</w:t>
      </w:r>
    </w:p>
    <w:p w14:paraId="23A1693D" w14:textId="77777777" w:rsidR="00844FED" w:rsidRDefault="00EC0254">
      <w:pPr>
        <w:pStyle w:val="Ttulo2"/>
        <w:tabs>
          <w:tab w:val="left" w:pos="2703"/>
          <w:tab w:val="left" w:pos="3214"/>
          <w:tab w:val="left" w:pos="5072"/>
          <w:tab w:val="left" w:pos="5437"/>
          <w:tab w:val="left" w:pos="5948"/>
          <w:tab w:val="left" w:pos="7525"/>
          <w:tab w:val="left" w:pos="8375"/>
        </w:tabs>
        <w:spacing w:before="241"/>
        <w:ind w:right="1086"/>
      </w:pPr>
      <w:r>
        <w:rPr>
          <w:spacing w:val="-2"/>
        </w:rPr>
        <w:t>Responsabilidades</w:t>
      </w:r>
      <w:r>
        <w:tab/>
      </w:r>
      <w:r>
        <w:rPr>
          <w:spacing w:val="-6"/>
        </w:rPr>
        <w:t>da</w:t>
      </w:r>
      <w:r>
        <w:tab/>
      </w:r>
      <w:r>
        <w:rPr>
          <w:spacing w:val="-2"/>
        </w:rPr>
        <w:t>administração</w:t>
      </w:r>
      <w:r>
        <w:tab/>
      </w:r>
      <w:r>
        <w:rPr>
          <w:spacing w:val="-10"/>
        </w:rPr>
        <w:t>e</w:t>
      </w:r>
      <w:r>
        <w:tab/>
      </w:r>
      <w:r>
        <w:rPr>
          <w:spacing w:val="-6"/>
        </w:rPr>
        <w:t>da</w:t>
      </w:r>
      <w:r>
        <w:tab/>
      </w:r>
      <w:r>
        <w:rPr>
          <w:spacing w:val="-2"/>
        </w:rPr>
        <w:t>governança</w:t>
      </w:r>
      <w:r>
        <w:tab/>
      </w:r>
      <w:r>
        <w:rPr>
          <w:spacing w:val="-2"/>
        </w:rPr>
        <w:t>pelas</w:t>
      </w:r>
      <w:r>
        <w:tab/>
      </w:r>
      <w:r>
        <w:rPr>
          <w:spacing w:val="-2"/>
        </w:rPr>
        <w:t>demonstrações financeiras</w:t>
      </w:r>
    </w:p>
    <w:p w14:paraId="024F14FE" w14:textId="77777777" w:rsidR="00844FED" w:rsidRDefault="00EC0254">
      <w:pPr>
        <w:spacing w:before="240"/>
        <w:ind w:left="283" w:right="1052"/>
        <w:jc w:val="both"/>
        <w:rPr>
          <w:rFonts w:ascii="Arial MT" w:hAnsi="Arial MT"/>
          <w:sz w:val="24"/>
        </w:rPr>
      </w:pPr>
      <w:r>
        <w:rPr>
          <w:rFonts w:ascii="Arial MT" w:hAnsi="Arial MT"/>
          <w:sz w:val="24"/>
        </w:rPr>
        <w:t>A administração da CETURB-ES é responsável pela elaboração e adequada apresentação das</w:t>
      </w:r>
      <w:r>
        <w:rPr>
          <w:rFonts w:ascii="Arial MT" w:hAnsi="Arial MT"/>
          <w:spacing w:val="-17"/>
          <w:sz w:val="24"/>
        </w:rPr>
        <w:t xml:space="preserve"> </w:t>
      </w:r>
      <w:r>
        <w:rPr>
          <w:rFonts w:ascii="Arial MT" w:hAnsi="Arial MT"/>
          <w:sz w:val="24"/>
        </w:rPr>
        <w:t>demonstrações</w:t>
      </w:r>
      <w:r>
        <w:rPr>
          <w:rFonts w:ascii="Arial MT" w:hAnsi="Arial MT"/>
          <w:spacing w:val="-17"/>
          <w:sz w:val="24"/>
        </w:rPr>
        <w:t xml:space="preserve"> </w:t>
      </w:r>
      <w:r>
        <w:rPr>
          <w:rFonts w:ascii="Arial MT" w:hAnsi="Arial MT"/>
          <w:sz w:val="24"/>
        </w:rPr>
        <w:t>contábeis</w:t>
      </w:r>
      <w:r>
        <w:rPr>
          <w:rFonts w:ascii="Arial MT" w:hAnsi="Arial MT"/>
          <w:spacing w:val="-16"/>
          <w:sz w:val="24"/>
        </w:rPr>
        <w:t xml:space="preserve"> </w:t>
      </w:r>
      <w:r>
        <w:rPr>
          <w:rFonts w:ascii="Arial MT" w:hAnsi="Arial MT"/>
          <w:sz w:val="24"/>
        </w:rPr>
        <w:t>de</w:t>
      </w:r>
      <w:r>
        <w:rPr>
          <w:rFonts w:ascii="Arial MT" w:hAnsi="Arial MT"/>
          <w:spacing w:val="-17"/>
          <w:sz w:val="24"/>
        </w:rPr>
        <w:t xml:space="preserve"> </w:t>
      </w:r>
      <w:r>
        <w:rPr>
          <w:rFonts w:ascii="Arial MT" w:hAnsi="Arial MT"/>
          <w:sz w:val="24"/>
        </w:rPr>
        <w:t>acordo</w:t>
      </w:r>
      <w:r>
        <w:rPr>
          <w:rFonts w:ascii="Arial MT" w:hAnsi="Arial MT"/>
          <w:spacing w:val="-17"/>
          <w:sz w:val="24"/>
        </w:rPr>
        <w:t xml:space="preserve"> </w:t>
      </w:r>
      <w:r>
        <w:rPr>
          <w:rFonts w:ascii="Arial MT" w:hAnsi="Arial MT"/>
          <w:sz w:val="24"/>
        </w:rPr>
        <w:t>com</w:t>
      </w:r>
      <w:r>
        <w:rPr>
          <w:rFonts w:ascii="Arial MT" w:hAnsi="Arial MT"/>
          <w:spacing w:val="-17"/>
          <w:sz w:val="24"/>
        </w:rPr>
        <w:t xml:space="preserve"> </w:t>
      </w:r>
      <w:r>
        <w:rPr>
          <w:rFonts w:ascii="Arial MT" w:hAnsi="Arial MT"/>
          <w:sz w:val="24"/>
        </w:rPr>
        <w:t>as</w:t>
      </w:r>
      <w:r>
        <w:rPr>
          <w:rFonts w:ascii="Arial MT" w:hAnsi="Arial MT"/>
          <w:spacing w:val="-16"/>
          <w:sz w:val="24"/>
        </w:rPr>
        <w:t xml:space="preserve"> </w:t>
      </w:r>
      <w:r>
        <w:rPr>
          <w:rFonts w:ascii="Arial MT" w:hAnsi="Arial MT"/>
          <w:sz w:val="24"/>
        </w:rPr>
        <w:t>práticas</w:t>
      </w:r>
      <w:r>
        <w:rPr>
          <w:rFonts w:ascii="Arial MT" w:hAnsi="Arial MT"/>
          <w:spacing w:val="-17"/>
          <w:sz w:val="24"/>
        </w:rPr>
        <w:t xml:space="preserve"> </w:t>
      </w:r>
      <w:r>
        <w:rPr>
          <w:rFonts w:ascii="Arial MT" w:hAnsi="Arial MT"/>
          <w:sz w:val="24"/>
        </w:rPr>
        <w:t>contábeis</w:t>
      </w:r>
      <w:r>
        <w:rPr>
          <w:rFonts w:ascii="Arial MT" w:hAnsi="Arial MT"/>
          <w:spacing w:val="-17"/>
          <w:sz w:val="24"/>
        </w:rPr>
        <w:t xml:space="preserve"> </w:t>
      </w:r>
      <w:r>
        <w:rPr>
          <w:rFonts w:ascii="Arial MT" w:hAnsi="Arial MT"/>
          <w:sz w:val="24"/>
        </w:rPr>
        <w:t>adotadas</w:t>
      </w:r>
      <w:r>
        <w:rPr>
          <w:rFonts w:ascii="Arial MT" w:hAnsi="Arial MT"/>
          <w:spacing w:val="-15"/>
          <w:sz w:val="24"/>
        </w:rPr>
        <w:t xml:space="preserve"> </w:t>
      </w:r>
      <w:r>
        <w:rPr>
          <w:rFonts w:ascii="Arial MT" w:hAnsi="Arial MT"/>
          <w:sz w:val="24"/>
        </w:rPr>
        <w:t>no</w:t>
      </w:r>
      <w:r>
        <w:rPr>
          <w:rFonts w:ascii="Arial MT" w:hAnsi="Arial MT"/>
          <w:spacing w:val="-15"/>
          <w:sz w:val="24"/>
        </w:rPr>
        <w:t xml:space="preserve"> </w:t>
      </w:r>
      <w:r>
        <w:rPr>
          <w:rFonts w:ascii="Arial MT" w:hAnsi="Arial MT"/>
          <w:sz w:val="24"/>
        </w:rPr>
        <w:t>Brasil</w:t>
      </w:r>
      <w:r>
        <w:rPr>
          <w:rFonts w:ascii="Arial MT" w:hAnsi="Arial MT"/>
          <w:spacing w:val="-17"/>
          <w:sz w:val="24"/>
        </w:rPr>
        <w:t xml:space="preserve"> </w:t>
      </w:r>
      <w:r>
        <w:rPr>
          <w:rFonts w:ascii="Arial MT" w:hAnsi="Arial MT"/>
          <w:sz w:val="24"/>
        </w:rPr>
        <w:t>e</w:t>
      </w:r>
      <w:r>
        <w:rPr>
          <w:rFonts w:ascii="Arial MT" w:hAnsi="Arial MT"/>
          <w:spacing w:val="-15"/>
          <w:sz w:val="24"/>
        </w:rPr>
        <w:t xml:space="preserve"> </w:t>
      </w:r>
      <w:r>
        <w:rPr>
          <w:rFonts w:ascii="Arial MT" w:hAnsi="Arial MT"/>
          <w:sz w:val="24"/>
        </w:rPr>
        <w:t>pelos controles internos que ela determinou como necessários para permitir a elaboração de demonstrações contábeis livres de distorção relevante, independentemente se causada por fraude ou erro.</w:t>
      </w:r>
    </w:p>
    <w:p w14:paraId="2EE500DB" w14:textId="77777777" w:rsidR="00844FED" w:rsidRDefault="00EC0254">
      <w:pPr>
        <w:spacing w:before="120"/>
        <w:ind w:left="283" w:right="1047"/>
        <w:jc w:val="both"/>
        <w:rPr>
          <w:rFonts w:ascii="Arial MT" w:hAnsi="Arial MT"/>
          <w:sz w:val="24"/>
        </w:rPr>
      </w:pPr>
      <w:r>
        <w:rPr>
          <w:rFonts w:ascii="Arial MT" w:hAnsi="Arial MT"/>
          <w:sz w:val="24"/>
        </w:rPr>
        <w:t>Na elaboração das demonstrações contábeis, a administração é responsável pela avaliação da capacidade da CETURB-ES continuar operando, divulgando, quando aplicável, os assuntos relacionados com a sua continuidade operacional e o uso dessa base contábil na elaboração</w:t>
      </w:r>
      <w:r>
        <w:rPr>
          <w:rFonts w:ascii="Arial MT" w:hAnsi="Arial MT"/>
          <w:spacing w:val="-2"/>
          <w:sz w:val="24"/>
        </w:rPr>
        <w:t xml:space="preserve"> </w:t>
      </w:r>
      <w:r>
        <w:rPr>
          <w:rFonts w:ascii="Arial MT" w:hAnsi="Arial MT"/>
          <w:sz w:val="24"/>
        </w:rPr>
        <w:t>das</w:t>
      </w:r>
      <w:r>
        <w:rPr>
          <w:rFonts w:ascii="Arial MT" w:hAnsi="Arial MT"/>
          <w:spacing w:val="-2"/>
          <w:sz w:val="24"/>
        </w:rPr>
        <w:t xml:space="preserve"> </w:t>
      </w:r>
      <w:r>
        <w:rPr>
          <w:rFonts w:ascii="Arial MT" w:hAnsi="Arial MT"/>
          <w:sz w:val="24"/>
        </w:rPr>
        <w:t>demonstrações contábeis,</w:t>
      </w:r>
      <w:r>
        <w:rPr>
          <w:rFonts w:ascii="Arial MT" w:hAnsi="Arial MT"/>
          <w:spacing w:val="-1"/>
          <w:sz w:val="24"/>
        </w:rPr>
        <w:t xml:space="preserve"> </w:t>
      </w:r>
      <w:r>
        <w:rPr>
          <w:rFonts w:ascii="Arial MT" w:hAnsi="Arial MT"/>
          <w:sz w:val="24"/>
        </w:rPr>
        <w:t>a</w:t>
      </w:r>
      <w:r>
        <w:rPr>
          <w:rFonts w:ascii="Arial MT" w:hAnsi="Arial MT"/>
          <w:spacing w:val="-5"/>
          <w:sz w:val="24"/>
        </w:rPr>
        <w:t xml:space="preserve"> </w:t>
      </w:r>
      <w:r>
        <w:rPr>
          <w:rFonts w:ascii="Arial MT" w:hAnsi="Arial MT"/>
          <w:sz w:val="24"/>
        </w:rPr>
        <w:t>não</w:t>
      </w:r>
      <w:r>
        <w:rPr>
          <w:rFonts w:ascii="Arial MT" w:hAnsi="Arial MT"/>
          <w:spacing w:val="-1"/>
          <w:sz w:val="24"/>
        </w:rPr>
        <w:t xml:space="preserve"> </w:t>
      </w:r>
      <w:r>
        <w:rPr>
          <w:rFonts w:ascii="Arial MT" w:hAnsi="Arial MT"/>
          <w:sz w:val="24"/>
        </w:rPr>
        <w:t>ser</w:t>
      </w:r>
      <w:r>
        <w:rPr>
          <w:rFonts w:ascii="Arial MT" w:hAnsi="Arial MT"/>
          <w:spacing w:val="-1"/>
          <w:sz w:val="24"/>
        </w:rPr>
        <w:t xml:space="preserve"> </w:t>
      </w:r>
      <w:r>
        <w:rPr>
          <w:rFonts w:ascii="Arial MT" w:hAnsi="Arial MT"/>
          <w:sz w:val="24"/>
        </w:rPr>
        <w:t>que</w:t>
      </w:r>
      <w:r>
        <w:rPr>
          <w:rFonts w:ascii="Arial MT" w:hAnsi="Arial MT"/>
          <w:spacing w:val="-3"/>
          <w:sz w:val="24"/>
        </w:rPr>
        <w:t xml:space="preserve"> </w:t>
      </w:r>
      <w:r>
        <w:rPr>
          <w:rFonts w:ascii="Arial MT" w:hAnsi="Arial MT"/>
          <w:sz w:val="24"/>
        </w:rPr>
        <w:t>a administração pretenda liquidar a CETURB-ES</w:t>
      </w:r>
      <w:r>
        <w:rPr>
          <w:rFonts w:ascii="Arial MT" w:hAnsi="Arial MT"/>
          <w:spacing w:val="-17"/>
          <w:sz w:val="24"/>
        </w:rPr>
        <w:t xml:space="preserve"> </w:t>
      </w:r>
      <w:r>
        <w:rPr>
          <w:rFonts w:ascii="Arial MT" w:hAnsi="Arial MT"/>
          <w:sz w:val="24"/>
        </w:rPr>
        <w:t>ou</w:t>
      </w:r>
      <w:r>
        <w:rPr>
          <w:rFonts w:ascii="Arial MT" w:hAnsi="Arial MT"/>
          <w:spacing w:val="-17"/>
          <w:sz w:val="24"/>
        </w:rPr>
        <w:t xml:space="preserve"> </w:t>
      </w:r>
      <w:r>
        <w:rPr>
          <w:rFonts w:ascii="Arial MT" w:hAnsi="Arial MT"/>
          <w:sz w:val="24"/>
        </w:rPr>
        <w:t>cessar</w:t>
      </w:r>
      <w:r>
        <w:rPr>
          <w:rFonts w:ascii="Arial MT" w:hAnsi="Arial MT"/>
          <w:spacing w:val="-16"/>
          <w:sz w:val="24"/>
        </w:rPr>
        <w:t xml:space="preserve"> </w:t>
      </w:r>
      <w:r>
        <w:rPr>
          <w:rFonts w:ascii="Arial MT" w:hAnsi="Arial MT"/>
          <w:sz w:val="24"/>
        </w:rPr>
        <w:t>suas</w:t>
      </w:r>
      <w:r>
        <w:rPr>
          <w:rFonts w:ascii="Arial MT" w:hAnsi="Arial MT"/>
          <w:spacing w:val="-17"/>
          <w:sz w:val="24"/>
        </w:rPr>
        <w:t xml:space="preserve"> </w:t>
      </w:r>
      <w:r>
        <w:rPr>
          <w:rFonts w:ascii="Arial MT" w:hAnsi="Arial MT"/>
          <w:sz w:val="24"/>
        </w:rPr>
        <w:t>operações,</w:t>
      </w:r>
      <w:r>
        <w:rPr>
          <w:rFonts w:ascii="Arial MT" w:hAnsi="Arial MT"/>
          <w:spacing w:val="-17"/>
          <w:sz w:val="24"/>
        </w:rPr>
        <w:t xml:space="preserve"> </w:t>
      </w:r>
      <w:r>
        <w:rPr>
          <w:rFonts w:ascii="Arial MT" w:hAnsi="Arial MT"/>
          <w:sz w:val="24"/>
        </w:rPr>
        <w:t>ou</w:t>
      </w:r>
      <w:r>
        <w:rPr>
          <w:rFonts w:ascii="Arial MT" w:hAnsi="Arial MT"/>
          <w:spacing w:val="-17"/>
          <w:sz w:val="24"/>
        </w:rPr>
        <w:t xml:space="preserve"> </w:t>
      </w:r>
      <w:r>
        <w:rPr>
          <w:rFonts w:ascii="Arial MT" w:hAnsi="Arial MT"/>
          <w:sz w:val="24"/>
        </w:rPr>
        <w:t>não</w:t>
      </w:r>
      <w:r>
        <w:rPr>
          <w:rFonts w:ascii="Arial MT" w:hAnsi="Arial MT"/>
          <w:spacing w:val="-16"/>
          <w:sz w:val="24"/>
        </w:rPr>
        <w:t xml:space="preserve"> </w:t>
      </w:r>
      <w:r>
        <w:rPr>
          <w:rFonts w:ascii="Arial MT" w:hAnsi="Arial MT"/>
          <w:sz w:val="24"/>
        </w:rPr>
        <w:t>tenha</w:t>
      </w:r>
      <w:r>
        <w:rPr>
          <w:rFonts w:ascii="Arial MT" w:hAnsi="Arial MT"/>
          <w:spacing w:val="-17"/>
          <w:sz w:val="24"/>
        </w:rPr>
        <w:t xml:space="preserve"> </w:t>
      </w:r>
      <w:r>
        <w:rPr>
          <w:rFonts w:ascii="Arial MT" w:hAnsi="Arial MT"/>
          <w:sz w:val="24"/>
        </w:rPr>
        <w:t>nenhuma</w:t>
      </w:r>
      <w:r>
        <w:rPr>
          <w:rFonts w:ascii="Arial MT" w:hAnsi="Arial MT"/>
          <w:spacing w:val="-17"/>
          <w:sz w:val="24"/>
        </w:rPr>
        <w:t xml:space="preserve"> </w:t>
      </w:r>
      <w:r>
        <w:rPr>
          <w:rFonts w:ascii="Arial MT" w:hAnsi="Arial MT"/>
          <w:sz w:val="24"/>
        </w:rPr>
        <w:t>alternativa</w:t>
      </w:r>
      <w:r>
        <w:rPr>
          <w:rFonts w:ascii="Arial MT" w:hAnsi="Arial MT"/>
          <w:spacing w:val="-16"/>
          <w:sz w:val="24"/>
        </w:rPr>
        <w:t xml:space="preserve"> </w:t>
      </w:r>
      <w:r>
        <w:rPr>
          <w:rFonts w:ascii="Arial MT" w:hAnsi="Arial MT"/>
          <w:sz w:val="24"/>
        </w:rPr>
        <w:t>realista</w:t>
      </w:r>
      <w:r>
        <w:rPr>
          <w:rFonts w:ascii="Arial MT" w:hAnsi="Arial MT"/>
          <w:spacing w:val="-17"/>
          <w:sz w:val="24"/>
        </w:rPr>
        <w:t xml:space="preserve"> </w:t>
      </w:r>
      <w:r>
        <w:rPr>
          <w:rFonts w:ascii="Arial MT" w:hAnsi="Arial MT"/>
          <w:sz w:val="24"/>
        </w:rPr>
        <w:t>para</w:t>
      </w:r>
      <w:r>
        <w:rPr>
          <w:rFonts w:ascii="Arial MT" w:hAnsi="Arial MT"/>
          <w:spacing w:val="-17"/>
          <w:sz w:val="24"/>
        </w:rPr>
        <w:t xml:space="preserve"> </w:t>
      </w:r>
      <w:r>
        <w:rPr>
          <w:rFonts w:ascii="Arial MT" w:hAnsi="Arial MT"/>
          <w:sz w:val="24"/>
        </w:rPr>
        <w:t>evitar o encerramento das operações.</w:t>
      </w:r>
    </w:p>
    <w:p w14:paraId="225EAE53" w14:textId="77777777" w:rsidR="00844FED" w:rsidRDefault="00EC0254">
      <w:pPr>
        <w:spacing w:before="121"/>
        <w:ind w:left="283" w:right="1057"/>
        <w:jc w:val="both"/>
        <w:rPr>
          <w:rFonts w:ascii="Arial MT" w:hAnsi="Arial MT"/>
          <w:sz w:val="24"/>
        </w:rPr>
      </w:pPr>
      <w:r>
        <w:rPr>
          <w:rFonts w:ascii="Arial MT" w:hAnsi="Arial MT"/>
          <w:sz w:val="24"/>
        </w:rPr>
        <w:t>Os responsáveis pela governança da CETURB-ES são aqueles com responsabilidade pela supervisão do processo de elaboração das demonstrações contábeis.</w:t>
      </w:r>
    </w:p>
    <w:p w14:paraId="25526BB0" w14:textId="77777777" w:rsidR="00844FED" w:rsidRDefault="00EC0254">
      <w:pPr>
        <w:pStyle w:val="Ttulo2"/>
        <w:spacing w:before="240"/>
      </w:pPr>
      <w:r>
        <w:rPr>
          <w:noProof/>
        </w:rPr>
        <mc:AlternateContent>
          <mc:Choice Requires="wpg">
            <w:drawing>
              <wp:anchor distT="0" distB="0" distL="0" distR="0" simplePos="0" relativeHeight="15733248" behindDoc="0" locked="0" layoutInCell="1" allowOverlap="1" wp14:anchorId="3EB1608A" wp14:editId="35D1607B">
                <wp:simplePos x="0" y="0"/>
                <wp:positionH relativeFrom="page">
                  <wp:posOffset>7052309</wp:posOffset>
                </wp:positionH>
                <wp:positionV relativeFrom="paragraph">
                  <wp:posOffset>263239</wp:posOffset>
                </wp:positionV>
                <wp:extent cx="498475" cy="171577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475" cy="1715770"/>
                          <a:chOff x="0" y="0"/>
                          <a:chExt cx="498475" cy="1715770"/>
                        </a:xfrm>
                      </wpg:grpSpPr>
                      <wps:wsp>
                        <wps:cNvPr id="20" name="Graphic 20"/>
                        <wps:cNvSpPr/>
                        <wps:spPr>
                          <a:xfrm>
                            <a:off x="9017" y="841959"/>
                            <a:ext cx="184785" cy="45720"/>
                          </a:xfrm>
                          <a:custGeom>
                            <a:avLst/>
                            <a:gdLst/>
                            <a:ahLst/>
                            <a:cxnLst/>
                            <a:rect l="l" t="t" r="r" b="b"/>
                            <a:pathLst>
                              <a:path w="184785" h="45720">
                                <a:moveTo>
                                  <a:pt x="184402" y="0"/>
                                </a:moveTo>
                                <a:lnTo>
                                  <a:pt x="0" y="0"/>
                                </a:lnTo>
                                <a:lnTo>
                                  <a:pt x="0" y="45194"/>
                                </a:lnTo>
                                <a:lnTo>
                                  <a:pt x="184402" y="45194"/>
                                </a:lnTo>
                                <a:lnTo>
                                  <a:pt x="184402" y="0"/>
                                </a:lnTo>
                                <a:close/>
                              </a:path>
                            </a:pathLst>
                          </a:custGeom>
                          <a:solidFill>
                            <a:srgbClr val="5E4779"/>
                          </a:solidFill>
                        </wps:spPr>
                        <wps:bodyPr wrap="square" lIns="0" tIns="0" rIns="0" bIns="0" rtlCol="0">
                          <a:prstTxWarp prst="textNoShape">
                            <a:avLst/>
                          </a:prstTxWarp>
                          <a:noAutofit/>
                        </wps:bodyPr>
                      </wps:wsp>
                      <wps:wsp>
                        <wps:cNvPr id="21" name="Graphic 21"/>
                        <wps:cNvSpPr/>
                        <wps:spPr>
                          <a:xfrm>
                            <a:off x="9017" y="841959"/>
                            <a:ext cx="489584" cy="45720"/>
                          </a:xfrm>
                          <a:custGeom>
                            <a:avLst/>
                            <a:gdLst/>
                            <a:ahLst/>
                            <a:cxnLst/>
                            <a:rect l="l" t="t" r="r" b="b"/>
                            <a:pathLst>
                              <a:path w="489584" h="45720">
                                <a:moveTo>
                                  <a:pt x="0" y="45194"/>
                                </a:moveTo>
                                <a:lnTo>
                                  <a:pt x="184402" y="45194"/>
                                </a:lnTo>
                                <a:lnTo>
                                  <a:pt x="184402" y="0"/>
                                </a:lnTo>
                                <a:lnTo>
                                  <a:pt x="0" y="0"/>
                                </a:lnTo>
                                <a:lnTo>
                                  <a:pt x="0" y="45194"/>
                                </a:lnTo>
                                <a:close/>
                              </a:path>
                              <a:path w="489584" h="45720">
                                <a:moveTo>
                                  <a:pt x="184404" y="45194"/>
                                </a:moveTo>
                                <a:lnTo>
                                  <a:pt x="489204" y="45194"/>
                                </a:lnTo>
                              </a:path>
                            </a:pathLst>
                          </a:custGeom>
                          <a:ln w="9144">
                            <a:solidFill>
                              <a:srgbClr val="5E4779"/>
                            </a:solidFill>
                            <a:prstDash val="solid"/>
                          </a:ln>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12" cstate="print"/>
                          <a:stretch>
                            <a:fillRect/>
                          </a:stretch>
                        </pic:blipFill>
                        <pic:spPr>
                          <a:xfrm>
                            <a:off x="0" y="0"/>
                            <a:ext cx="365658" cy="1715514"/>
                          </a:xfrm>
                          <a:prstGeom prst="rect">
                            <a:avLst/>
                          </a:prstGeom>
                        </pic:spPr>
                      </pic:pic>
                    </wpg:wgp>
                  </a:graphicData>
                </a:graphic>
              </wp:anchor>
            </w:drawing>
          </mc:Choice>
          <mc:Fallback>
            <w:pict>
              <v:group w14:anchorId="48D7D252" id="Group 19" o:spid="_x0000_s1026" style="position:absolute;margin-left:555.3pt;margin-top:20.75pt;width:39.25pt;height:135.1pt;z-index:15733248;mso-wrap-distance-left:0;mso-wrap-distance-right:0;mso-position-horizontal-relative:page" coordsize="4984,17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tIu03gMAABwMAAAOAAAAZHJzL2Uyb0RvYy54bWzUVlFv2zYQfh+w/0Do&#10;vZHlSrEtxCmKpg0CFG2wZtgzTVESUYnkSNpy/v3uSNEW7KTNug7DHqIczePx48fveHf1Zt93ZMeN&#10;FUquk+xilhAumaqEbNbJ7w8fXi0TYh2VFe2U5OvkkdvkzfWvv1wNuuRz1aqu4oZAEGnLQa+T1jld&#10;pqllLe+pvVCaS5islempg6Fp0srQAaL3XTqfzS7TQZlKG8W4tfDrTZhMrn38uubMfa5ryx3p1glg&#10;c/5r/HeD3/T6ipaNoboVbIRBfwBFT4WETQ+hbqijZGvEWaheMKOsqt0FU32q6low7s8Ap8lmJ6e5&#10;NWqr/Vmacmj0gSag9oSnHw7LPu1ujf6i701AD+ZHxb5a4CUddFNO53HcHJ33telxERyC7D2jjwdG&#10;+d4RBj/mq2W+KBLCYCpbZMViMVLOWriXs2Wsff/thSktw7Ye3AHMoEE99kiQ/WcEfWmp5p53iwTc&#10;GyKqdTIH/Ujag4hvR73AL8ATbg5eyOE4siOdJwytZtkiIcDEMs9WxSpoLzKVAVHLkam8WITQh+PS&#10;km2tu+XKM053H60Lyq2iRdtosb2MpgH9o/I7r3yXEFC+SQgofxN219ThOrxGNMkA1zQCaeH2PA6c&#10;7NWOPyjv5vDWwCmfzf1hPAcA9OjSyakrsBZ1AV5xLv7XPlzwyYtslSOuZ/0m2/4t54gx7so6ZXnY&#10;CI/tdzxQAbtPybaqE9UH0XV4emuazbvOkB0FVov3+WLhrxGWTNxAm7YMGkBro6pHkNAAolkn9s8t&#10;NTwh3Z0EkeKLFA0TjU00jOveKf9ueeKNdQ/7P6jRRIO5ThxI55OKWqVlVAWAQYfgiyulert1qhYo&#10;GY8tIBoHkDdBw/9+AmVnCZThdf+cBMqXq2KZh6fmP02gCOSbCXSu+Ofy52dpPmp/mnGnefGUz1OJ&#10;dpY/x+fjRaf3Z4K7godhGv45CiDmfHbuHtCi3L+Xw53El22V5bkv0pNcfWFKh5S6obYNqe8jHJ6q&#10;MZP+XymvBSvhb2wqwDqrmd9vvmCV2+JzFhq4/kUxemq+bvUr6H/g3sRGdMI9+l4O7gZByd29YNiP&#10;4GBSfqHchPJ719OGk/kc+Y8+uAKft7MAm07o+HqjPUKFQnjSQj1x2tCe3Si27bl0od80vAPUStpW&#10;aAsFteT9hkN3YO4qeN4Y9LoOOgRthHSID/TlDHcMagwta6giv0FJRqCTCQ/6iBOP8EwHMamltIyd&#10;w+vL4rKANjv2WEUWi2jsP7AcYO8wFg7sCnwenFSM0F54NGF/bwIcr2/fgnrgY7uMPe507L2OTf31&#10;XwAAAP//AwBQSwMECgAAAAAAAAAhAPoi5iaWAwAAlgMAABQAAABkcnMvbWVkaWEvaW1hZ2UxLnBu&#10;Z4lQTkcNChoKAAAADUlIRFIAAAAmAAAAtAgDAAAAz02u1AAAAwBQTFRFAAAAAQEBAgICAwMDBAQE&#10;BQUFBgYGBwcHCAgICQkJCgoKCwsLDAwMDQ0NDg4ODw8PEBAQEREREhISExMTFBQUFRUVFhYWFxcX&#10;GBgYGRkZGhoaGxsbHBwcHR0dHh4eHx8fICAgICAgIiIiIyMjJCQkJCQkJiYmJycnKCgoKCgoKioq&#10;KysrLCwsLCwsLi4uLy8vMDAwMDAwMjIyMzMzNDQ0NDQ0NjY2Nzc3ODg4ODg4Ojo6Ozs7PDw8PDw8&#10;Pj4+Pz8/QEBAQUFBQUFBQ0NDRERERUVFRkZGR0dHSEhISUlJSUlJS0tLTExMTU1NTk5OT09PUFBQ&#10;UVFRUVFRU1NTVFRUVVVVVlZWV1dXWFhYWVlZWVlZW1tbXFxcXV1dXl5eX19fYGBgYWFhYWFhY2Nj&#10;ZGRkZWVlZmZmZ2dnaGhoaWlpaWlpa2trbGxsbW1tbm5ub29vcHBwcXFxcXFxc3NzdHR0dXV1dnZ2&#10;d3d3eHh4eXl5eXl5e3t7fHx8fX19fn5+f39/gICAgYGBgoKCg4ODg4ODhYWFhoaGh4eHiIiIiYmJ&#10;ioqKi4uLjIyMjY2Njo6Oj4+PkJCQkZGRkpKSk5OTk5OTlZWVlpaWl5eXmJiYmZmZmpqam5ubnJyc&#10;nZ2dnp6en5+foKCgoaGhoqKio6Ojo6OjpaWlpqamp6enqKioqampqqqqq6urrKysra2trq6ur6+v&#10;sLCwsbGxsrKys7Ozs7OztbW1tra2t7e3uLi4ubm5urq6u7u7vLy8vb29vr6+v7+/wMDAwcHBwsLC&#10;w8PDw8PDxcXFxsbGx8fHyMjIycnJysrKy8vLzMzMzc3Nzs7Oz8/P0NDQ0dHR0tLS09PT09PT1dXV&#10;1tbW19fX2NjY2dnZ2tra29vb3Nzc3d3d3t7e39/f4ODg4eHh4uLi4+Pj4+Pj5eXl5ubm5+fn6Ojo&#10;6enp6urq6+vr7Ozs7e3t7u7u7+/v8PDw8fHx8vLy8/Pz8/Pz9fX19vb29/f3+Pj4+fn5+vr6+/v7&#10;/Pz8/f39/v7+////Dnni5AAAAAFiS0dEAIgFHUgAAAAJcEhZcwAADsQAAA7EAZUrDhsAAAAvSURB&#10;VFiF7cqhAQAADAIg/39a89oOgEz6Ek3TNE3TNE3TNE3TNE3TNE3TNE3TrgH3b57PrTUKSQAAAABJ&#10;RU5ErkJgglBLAwQUAAYACAAAACEAn8HeBeEAAAAMAQAADwAAAGRycy9kb3ducmV2LnhtbEyPQU/C&#10;QBCF7yb+h82YeJPtiCDWbgkh6omQCCbG29Ad2obubtNd2vLvXU56fJkv732TLUfTiJ47XzurACcJ&#10;CLaF07UtFXzt3x8WIHwgq6lxlhVc2MMyv73JKNVusJ/c70IpYon1KSmoQmhTKX1RsSE/cS3beDu6&#10;zlCIsSul7miI5aaRj0kyl4ZqGxcqanldcXHanY2Cj4GG1RTf+s3puL787Gfb7w2yUvd34+oVROAx&#10;/MFw1Y/qkEengztb7UUTM2Iyj6yCJ5yBuBK4eEEQBwVTxGeQeSb/P5H/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i0i7TeAwAAHAwAAA4AAAAAAAAAAAAAAAAA&#10;OgIAAGRycy9lMm9Eb2MueG1sUEsBAi0ACgAAAAAAAAAhAPoi5iaWAwAAlgMAABQAAAAAAAAAAAAA&#10;AAAARAYAAGRycy9tZWRpYS9pbWFnZTEucG5nUEsBAi0AFAAGAAgAAAAhAJ/B3gXhAAAADAEAAA8A&#10;AAAAAAAAAAAAAAAADAoAAGRycy9kb3ducmV2LnhtbFBLAQItABQABgAIAAAAIQCqJg6+vAAAACEB&#10;AAAZAAAAAAAAAAAAAAAAABoLAABkcnMvX3JlbHMvZTJvRG9jLnhtbC5yZWxzUEsFBgAAAAAGAAYA&#10;fAEAAA0MAAAAAA==&#10;">
                <v:shape id="Graphic 20" o:spid="_x0000_s1027" style="position:absolute;left:90;top:8419;width:1848;height:457;visibility:visible;mso-wrap-style:square;v-text-anchor:top" coordsize="18478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WWywQAAANsAAAAPAAAAZHJzL2Rvd25yZXYueG1sRE/Pa8Iw&#10;FL4L/g/hCbtpag9uVKOIKOzghLoJHh/Nsyk2LyXJare/3hwGO358v1ebwbaiJx8axwrmswwEceV0&#10;w7WCr8/D9A1EiMgaW8ek4IcCbNbj0QoL7R5cUn+OtUghHApUYGLsCilDZchimLmOOHE35y3GBH0t&#10;tcdHCretzLNsIS02nBoMdrQzVN3P31aBDv5y3Jd339/s8HGqf8v89WqUepkM2yWISEP8F/+537WC&#10;PK1PX9IPkOsnAAAA//8DAFBLAQItABQABgAIAAAAIQDb4fbL7gAAAIUBAAATAAAAAAAAAAAAAAAA&#10;AAAAAABbQ29udGVudF9UeXBlc10ueG1sUEsBAi0AFAAGAAgAAAAhAFr0LFu/AAAAFQEAAAsAAAAA&#10;AAAAAAAAAAAAHwEAAF9yZWxzLy5yZWxzUEsBAi0AFAAGAAgAAAAhAKR9ZbLBAAAA2wAAAA8AAAAA&#10;AAAAAAAAAAAABwIAAGRycy9kb3ducmV2LnhtbFBLBQYAAAAAAwADALcAAAD1AgAAAAA=&#10;" path="m184402,l,,,45194r184402,l184402,xe" fillcolor="#5e4779" stroked="f">
                  <v:path arrowok="t"/>
                </v:shape>
                <v:shape id="Graphic 21" o:spid="_x0000_s1028" style="position:absolute;left:90;top:8419;width:4896;height:457;visibility:visible;mso-wrap-style:square;v-text-anchor:top" coordsize="489584,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87VwwAAANsAAAAPAAAAZHJzL2Rvd25yZXYueG1sRI9BawIx&#10;FITvBf9DeEIvpWb1IHY1ipQKRU+u9v66eW4WNy9LEtfVX2+EQo/DzHzDLFa9bURHPtSOFYxHGQji&#10;0umaKwXHw+Z9BiJEZI2NY1JwowCr5eBlgbl2V95TV8RKJAiHHBWYGNtcylAashhGriVO3sl5izFJ&#10;X0nt8ZrgtpGTLJtKizWnBYMtfRoqz8XFKpju79vdx+/u543NrGV/+/JFlyn1OuzXcxCR+vgf/mt/&#10;awWTMTy/pB8glw8AAAD//wMAUEsBAi0AFAAGAAgAAAAhANvh9svuAAAAhQEAABMAAAAAAAAAAAAA&#10;AAAAAAAAAFtDb250ZW50X1R5cGVzXS54bWxQSwECLQAUAAYACAAAACEAWvQsW78AAAAVAQAACwAA&#10;AAAAAAAAAAAAAAAfAQAAX3JlbHMvLnJlbHNQSwECLQAUAAYACAAAACEAYJvO1cMAAADbAAAADwAA&#10;AAAAAAAAAAAAAAAHAgAAZHJzL2Rvd25yZXYueG1sUEsFBgAAAAADAAMAtwAAAPcCAAAAAA==&#10;" path="m,45194r184402,l184402,,,,,45194xem184404,45194r304800,e" filled="f" strokecolor="#5e4779" strokeweight=".72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29" type="#_x0000_t75" style="position:absolute;width:3656;height:17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MoAwgAAANsAAAAPAAAAZHJzL2Rvd25yZXYueG1sRI9Bi8Iw&#10;FITvwv6H8Ba82dQeRKqxVFFY8LTqD3g0b9vuJi+liW3990ZY8DjMzDfMtpisEQP1vnWsYJmkIIgr&#10;p1uuFdyup8UahA/IGo1jUvAgD8XuY7bFXLuRv2m4hFpECPscFTQhdLmUvmrIok9cRxy9H9dbDFH2&#10;tdQ9jhFujczSdCUtthwXGuzo0FD1d7lbBeN5NKfSLI9hP/zeDnJfZcf7Wqn551RuQASawjv83/7S&#10;CrIMXl/iD5C7JwAAAP//AwBQSwECLQAUAAYACAAAACEA2+H2y+4AAACFAQAAEwAAAAAAAAAAAAAA&#10;AAAAAAAAW0NvbnRlbnRfVHlwZXNdLnhtbFBLAQItABQABgAIAAAAIQBa9CxbvwAAABUBAAALAAAA&#10;AAAAAAAAAAAAAB8BAABfcmVscy8ucmVsc1BLAQItABQABgAIAAAAIQBpHMoAwgAAANsAAAAPAAAA&#10;AAAAAAAAAAAAAAcCAABkcnMvZG93bnJldi54bWxQSwUGAAAAAAMAAwC3AAAA9gIAAAAA&#10;">
                  <v:imagedata r:id="rId13" o:title=""/>
                </v:shape>
                <w10:wrap anchorx="page"/>
              </v:group>
            </w:pict>
          </mc:Fallback>
        </mc:AlternateContent>
      </w:r>
      <w:r>
        <w:rPr>
          <w:spacing w:val="-2"/>
        </w:rPr>
        <w:t>Responsabilidades</w:t>
      </w:r>
      <w:r>
        <w:rPr>
          <w:spacing w:val="-5"/>
        </w:rPr>
        <w:t xml:space="preserve"> </w:t>
      </w:r>
      <w:r>
        <w:rPr>
          <w:spacing w:val="-2"/>
        </w:rPr>
        <w:t>do</w:t>
      </w:r>
      <w:r>
        <w:rPr>
          <w:spacing w:val="-5"/>
        </w:rPr>
        <w:t xml:space="preserve"> </w:t>
      </w:r>
      <w:r>
        <w:rPr>
          <w:spacing w:val="-2"/>
        </w:rPr>
        <w:t>auditor</w:t>
      </w:r>
      <w:r>
        <w:rPr>
          <w:spacing w:val="-5"/>
        </w:rPr>
        <w:t xml:space="preserve"> </w:t>
      </w:r>
      <w:r>
        <w:rPr>
          <w:spacing w:val="-2"/>
        </w:rPr>
        <w:t>pela</w:t>
      </w:r>
      <w:r>
        <w:rPr>
          <w:spacing w:val="-7"/>
        </w:rPr>
        <w:t xml:space="preserve"> </w:t>
      </w:r>
      <w:r>
        <w:rPr>
          <w:spacing w:val="-2"/>
        </w:rPr>
        <w:t>auditoria</w:t>
      </w:r>
      <w:r>
        <w:rPr>
          <w:spacing w:val="-3"/>
        </w:rPr>
        <w:t xml:space="preserve"> </w:t>
      </w:r>
      <w:r>
        <w:rPr>
          <w:spacing w:val="-2"/>
        </w:rPr>
        <w:t>das</w:t>
      </w:r>
      <w:r>
        <w:rPr>
          <w:spacing w:val="-5"/>
        </w:rPr>
        <w:t xml:space="preserve"> </w:t>
      </w:r>
      <w:r>
        <w:rPr>
          <w:spacing w:val="-2"/>
        </w:rPr>
        <w:t>demonstrações</w:t>
      </w:r>
      <w:r>
        <w:rPr>
          <w:spacing w:val="-1"/>
        </w:rPr>
        <w:t xml:space="preserve"> </w:t>
      </w:r>
      <w:r>
        <w:rPr>
          <w:spacing w:val="-2"/>
        </w:rPr>
        <w:t>financeiras</w:t>
      </w:r>
    </w:p>
    <w:p w14:paraId="65FA07FE" w14:textId="77777777" w:rsidR="00844FED" w:rsidRDefault="00EC0254">
      <w:pPr>
        <w:spacing w:before="240"/>
        <w:ind w:left="283" w:right="1044"/>
        <w:jc w:val="both"/>
        <w:rPr>
          <w:rFonts w:ascii="Arial MT" w:hAnsi="Arial MT"/>
          <w:sz w:val="24"/>
        </w:rPr>
      </w:pPr>
      <w:r>
        <w:rPr>
          <w:rFonts w:ascii="Arial MT" w:hAnsi="Arial MT"/>
          <w:sz w:val="24"/>
        </w:rPr>
        <w:t>Nossos objetivos são obter</w:t>
      </w:r>
      <w:r>
        <w:rPr>
          <w:rFonts w:ascii="Arial MT" w:hAnsi="Arial MT"/>
          <w:sz w:val="24"/>
        </w:rPr>
        <w:t xml:space="preserve"> segurança razoável de que as demonstrações financeiras, tomadas em conjunto, estão livres de distorção relevante, independentemente se causada por</w:t>
      </w:r>
      <w:r>
        <w:rPr>
          <w:rFonts w:ascii="Arial MT" w:hAnsi="Arial MT"/>
          <w:spacing w:val="-9"/>
          <w:sz w:val="24"/>
        </w:rPr>
        <w:t xml:space="preserve"> </w:t>
      </w:r>
      <w:r>
        <w:rPr>
          <w:rFonts w:ascii="Arial MT" w:hAnsi="Arial MT"/>
          <w:sz w:val="24"/>
        </w:rPr>
        <w:t>fraude</w:t>
      </w:r>
      <w:r>
        <w:rPr>
          <w:rFonts w:ascii="Arial MT" w:hAnsi="Arial MT"/>
          <w:spacing w:val="-10"/>
          <w:sz w:val="24"/>
        </w:rPr>
        <w:t xml:space="preserve"> </w:t>
      </w:r>
      <w:r>
        <w:rPr>
          <w:rFonts w:ascii="Arial MT" w:hAnsi="Arial MT"/>
          <w:sz w:val="24"/>
        </w:rPr>
        <w:t>ou</w:t>
      </w:r>
      <w:r>
        <w:rPr>
          <w:rFonts w:ascii="Arial MT" w:hAnsi="Arial MT"/>
          <w:spacing w:val="-8"/>
          <w:sz w:val="24"/>
        </w:rPr>
        <w:t xml:space="preserve"> </w:t>
      </w:r>
      <w:r>
        <w:rPr>
          <w:rFonts w:ascii="Arial MT" w:hAnsi="Arial MT"/>
          <w:sz w:val="24"/>
        </w:rPr>
        <w:t>erro,</w:t>
      </w:r>
      <w:r>
        <w:rPr>
          <w:rFonts w:ascii="Arial MT" w:hAnsi="Arial MT"/>
          <w:spacing w:val="-11"/>
          <w:sz w:val="24"/>
        </w:rPr>
        <w:t xml:space="preserve"> </w:t>
      </w:r>
      <w:r>
        <w:rPr>
          <w:rFonts w:ascii="Arial MT" w:hAnsi="Arial MT"/>
          <w:sz w:val="24"/>
        </w:rPr>
        <w:t>e</w:t>
      </w:r>
      <w:r>
        <w:rPr>
          <w:rFonts w:ascii="Arial MT" w:hAnsi="Arial MT"/>
          <w:spacing w:val="-11"/>
          <w:sz w:val="24"/>
        </w:rPr>
        <w:t xml:space="preserve"> </w:t>
      </w:r>
      <w:r>
        <w:rPr>
          <w:rFonts w:ascii="Arial MT" w:hAnsi="Arial MT"/>
          <w:sz w:val="24"/>
        </w:rPr>
        <w:t>emitir</w:t>
      </w:r>
      <w:r>
        <w:rPr>
          <w:rFonts w:ascii="Arial MT" w:hAnsi="Arial MT"/>
          <w:spacing w:val="-9"/>
          <w:sz w:val="24"/>
        </w:rPr>
        <w:t xml:space="preserve"> </w:t>
      </w:r>
      <w:r>
        <w:rPr>
          <w:rFonts w:ascii="Arial MT" w:hAnsi="Arial MT"/>
          <w:sz w:val="24"/>
        </w:rPr>
        <w:t>relatório</w:t>
      </w:r>
      <w:r>
        <w:rPr>
          <w:rFonts w:ascii="Arial MT" w:hAnsi="Arial MT"/>
          <w:spacing w:val="-10"/>
          <w:sz w:val="24"/>
        </w:rPr>
        <w:t xml:space="preserve"> </w:t>
      </w:r>
      <w:r>
        <w:rPr>
          <w:rFonts w:ascii="Arial MT" w:hAnsi="Arial MT"/>
          <w:sz w:val="24"/>
        </w:rPr>
        <w:t>de</w:t>
      </w:r>
      <w:r>
        <w:rPr>
          <w:rFonts w:ascii="Arial MT" w:hAnsi="Arial MT"/>
          <w:spacing w:val="-8"/>
          <w:sz w:val="24"/>
        </w:rPr>
        <w:t xml:space="preserve"> </w:t>
      </w:r>
      <w:r>
        <w:rPr>
          <w:rFonts w:ascii="Arial MT" w:hAnsi="Arial MT"/>
          <w:sz w:val="24"/>
        </w:rPr>
        <w:t>auditoria</w:t>
      </w:r>
      <w:r>
        <w:rPr>
          <w:rFonts w:ascii="Arial MT" w:hAnsi="Arial MT"/>
          <w:spacing w:val="-5"/>
          <w:sz w:val="24"/>
        </w:rPr>
        <w:t xml:space="preserve"> </w:t>
      </w:r>
      <w:r>
        <w:rPr>
          <w:rFonts w:ascii="Arial MT" w:hAnsi="Arial MT"/>
          <w:sz w:val="24"/>
        </w:rPr>
        <w:t>contendo</w:t>
      </w:r>
      <w:r>
        <w:rPr>
          <w:rFonts w:ascii="Arial MT" w:hAnsi="Arial MT"/>
          <w:spacing w:val="-10"/>
          <w:sz w:val="24"/>
        </w:rPr>
        <w:t xml:space="preserve"> </w:t>
      </w:r>
      <w:r>
        <w:rPr>
          <w:rFonts w:ascii="Arial MT" w:hAnsi="Arial MT"/>
          <w:sz w:val="24"/>
        </w:rPr>
        <w:t>nossa</w:t>
      </w:r>
      <w:r>
        <w:rPr>
          <w:rFonts w:ascii="Arial MT" w:hAnsi="Arial MT"/>
          <w:spacing w:val="-10"/>
          <w:sz w:val="24"/>
        </w:rPr>
        <w:t xml:space="preserve"> </w:t>
      </w:r>
      <w:r>
        <w:rPr>
          <w:rFonts w:ascii="Arial MT" w:hAnsi="Arial MT"/>
          <w:sz w:val="24"/>
        </w:rPr>
        <w:t>opinião.</w:t>
      </w:r>
      <w:r>
        <w:rPr>
          <w:rFonts w:ascii="Arial MT" w:hAnsi="Arial MT"/>
          <w:spacing w:val="-10"/>
          <w:sz w:val="24"/>
        </w:rPr>
        <w:t xml:space="preserve"> </w:t>
      </w:r>
      <w:r>
        <w:rPr>
          <w:rFonts w:ascii="Arial MT" w:hAnsi="Arial MT"/>
          <w:sz w:val="24"/>
        </w:rPr>
        <w:t>Segurança</w:t>
      </w:r>
      <w:r>
        <w:rPr>
          <w:rFonts w:ascii="Arial MT" w:hAnsi="Arial MT"/>
          <w:spacing w:val="-5"/>
          <w:sz w:val="24"/>
        </w:rPr>
        <w:t xml:space="preserve"> </w:t>
      </w:r>
      <w:r>
        <w:rPr>
          <w:rFonts w:ascii="Arial MT" w:hAnsi="Arial MT"/>
          <w:sz w:val="24"/>
        </w:rPr>
        <w:t>razoável é um alto nível de segurança, mas não uma garantia de que a auditoria realizada de acordo com as normas brasileiras e internacionais de auditoria sempre detecta as eventuais distorções relevantes existentes. As distorções podem ser decorrentes de fraude ou erro e são consideradas relevantes quando, individualmente ou em conjunto, possam influenciar,</w:t>
      </w:r>
    </w:p>
    <w:p w14:paraId="441178EF" w14:textId="77777777" w:rsidR="00844FED" w:rsidRDefault="00844FED">
      <w:pPr>
        <w:jc w:val="both"/>
        <w:rPr>
          <w:rFonts w:ascii="Arial MT" w:hAnsi="Arial MT"/>
          <w:sz w:val="24"/>
        </w:rPr>
        <w:sectPr w:rsidR="00844FED">
          <w:pgSz w:w="11930" w:h="16860"/>
          <w:pgMar w:top="2500" w:right="0" w:bottom="0" w:left="708" w:header="1126" w:footer="0" w:gutter="0"/>
          <w:cols w:space="720"/>
        </w:sectPr>
      </w:pPr>
    </w:p>
    <w:p w14:paraId="6D59449C" w14:textId="77777777" w:rsidR="00844FED" w:rsidRDefault="00EC0254">
      <w:pPr>
        <w:ind w:left="283" w:right="1070"/>
        <w:jc w:val="both"/>
        <w:rPr>
          <w:rFonts w:ascii="Arial MT" w:hAnsi="Arial MT"/>
          <w:sz w:val="24"/>
        </w:rPr>
      </w:pPr>
      <w:r>
        <w:rPr>
          <w:rFonts w:ascii="Arial MT" w:hAnsi="Arial MT"/>
          <w:sz w:val="24"/>
        </w:rPr>
        <w:lastRenderedPageBreak/>
        <w:t>dentro de uma perspectiva razoável, as decisões econômicas dos usuários tomadas com base nas referidas demonstrações financeira.</w:t>
      </w:r>
    </w:p>
    <w:p w14:paraId="14AA0212" w14:textId="77777777" w:rsidR="00844FED" w:rsidRDefault="00EC0254">
      <w:pPr>
        <w:spacing w:before="235"/>
        <w:ind w:left="283" w:right="1062"/>
        <w:jc w:val="both"/>
        <w:rPr>
          <w:rFonts w:ascii="Arial MT" w:hAnsi="Arial MT"/>
          <w:sz w:val="24"/>
        </w:rPr>
      </w:pPr>
      <w:r>
        <w:rPr>
          <w:rFonts w:ascii="Arial MT" w:hAnsi="Arial MT"/>
          <w:sz w:val="24"/>
        </w:rPr>
        <w:t>Como parte da auditoria realizada, de acordo com as normas brasileiras e internacionais de auditoria, exercemos julgamento profissional e mantemos ceticismo profissional ao longo da auditoria. Além disso:</w:t>
      </w:r>
    </w:p>
    <w:p w14:paraId="591E2782" w14:textId="77777777" w:rsidR="00844FED" w:rsidRDefault="00EC0254">
      <w:pPr>
        <w:pStyle w:val="PargrafodaLista"/>
        <w:numPr>
          <w:ilvl w:val="0"/>
          <w:numId w:val="8"/>
        </w:numPr>
        <w:tabs>
          <w:tab w:val="left" w:pos="637"/>
          <w:tab w:val="left" w:pos="641"/>
        </w:tabs>
        <w:spacing w:before="238"/>
        <w:ind w:right="1045" w:hanging="359"/>
        <w:jc w:val="both"/>
        <w:rPr>
          <w:sz w:val="24"/>
        </w:rPr>
      </w:pPr>
      <w:r>
        <w:rPr>
          <w:sz w:val="24"/>
        </w:rPr>
        <w:t>Identificamos</w:t>
      </w:r>
      <w:r>
        <w:rPr>
          <w:spacing w:val="-3"/>
          <w:sz w:val="24"/>
        </w:rPr>
        <w:t xml:space="preserve"> </w:t>
      </w:r>
      <w:r>
        <w:rPr>
          <w:sz w:val="24"/>
        </w:rPr>
        <w:t>e</w:t>
      </w:r>
      <w:r>
        <w:rPr>
          <w:spacing w:val="-4"/>
          <w:sz w:val="24"/>
        </w:rPr>
        <w:t xml:space="preserve"> </w:t>
      </w:r>
      <w:r>
        <w:rPr>
          <w:sz w:val="24"/>
        </w:rPr>
        <w:t>avaliamos</w:t>
      </w:r>
      <w:r>
        <w:rPr>
          <w:spacing w:val="-4"/>
          <w:sz w:val="24"/>
        </w:rPr>
        <w:t xml:space="preserve"> </w:t>
      </w:r>
      <w:r>
        <w:rPr>
          <w:sz w:val="24"/>
        </w:rPr>
        <w:t>os</w:t>
      </w:r>
      <w:r>
        <w:rPr>
          <w:spacing w:val="-3"/>
          <w:sz w:val="24"/>
        </w:rPr>
        <w:t xml:space="preserve"> </w:t>
      </w:r>
      <w:r>
        <w:rPr>
          <w:sz w:val="24"/>
        </w:rPr>
        <w:t>riscos</w:t>
      </w:r>
      <w:r>
        <w:rPr>
          <w:spacing w:val="-5"/>
          <w:sz w:val="24"/>
        </w:rPr>
        <w:t xml:space="preserve"> </w:t>
      </w:r>
      <w:r>
        <w:rPr>
          <w:sz w:val="24"/>
        </w:rPr>
        <w:t>de</w:t>
      </w:r>
      <w:r>
        <w:rPr>
          <w:spacing w:val="-3"/>
          <w:sz w:val="24"/>
        </w:rPr>
        <w:t xml:space="preserve"> </w:t>
      </w:r>
      <w:r>
        <w:rPr>
          <w:sz w:val="24"/>
        </w:rPr>
        <w:t>distorção relevante</w:t>
      </w:r>
      <w:r>
        <w:rPr>
          <w:spacing w:val="-3"/>
          <w:sz w:val="24"/>
        </w:rPr>
        <w:t xml:space="preserve"> </w:t>
      </w:r>
      <w:r>
        <w:rPr>
          <w:sz w:val="24"/>
        </w:rPr>
        <w:t>nas</w:t>
      </w:r>
      <w:r>
        <w:rPr>
          <w:spacing w:val="-3"/>
          <w:sz w:val="24"/>
        </w:rPr>
        <w:t xml:space="preserve"> </w:t>
      </w:r>
      <w:r>
        <w:rPr>
          <w:sz w:val="24"/>
        </w:rPr>
        <w:t>demonstrações</w:t>
      </w:r>
      <w:r>
        <w:rPr>
          <w:spacing w:val="-3"/>
          <w:sz w:val="24"/>
        </w:rPr>
        <w:t xml:space="preserve"> </w:t>
      </w:r>
      <w:r>
        <w:rPr>
          <w:sz w:val="24"/>
        </w:rPr>
        <w:t>contábeis, independentemente de serem causados por fraude ou erro, planejamos e executamos procedimentos de auditoria em resposta a tais riscos, bem como obtivemos evidência de auditoria</w:t>
      </w:r>
      <w:r>
        <w:rPr>
          <w:spacing w:val="-11"/>
          <w:sz w:val="24"/>
        </w:rPr>
        <w:t xml:space="preserve"> </w:t>
      </w:r>
      <w:r>
        <w:rPr>
          <w:sz w:val="24"/>
        </w:rPr>
        <w:t>apropriada</w:t>
      </w:r>
      <w:r>
        <w:rPr>
          <w:spacing w:val="-15"/>
          <w:sz w:val="24"/>
        </w:rPr>
        <w:t xml:space="preserve"> </w:t>
      </w:r>
      <w:r>
        <w:rPr>
          <w:sz w:val="24"/>
        </w:rPr>
        <w:t>e</w:t>
      </w:r>
      <w:r>
        <w:rPr>
          <w:spacing w:val="-16"/>
          <w:sz w:val="24"/>
        </w:rPr>
        <w:t xml:space="preserve"> </w:t>
      </w:r>
      <w:r>
        <w:rPr>
          <w:sz w:val="24"/>
        </w:rPr>
        <w:t>suficiente</w:t>
      </w:r>
      <w:r>
        <w:rPr>
          <w:spacing w:val="-11"/>
          <w:sz w:val="24"/>
        </w:rPr>
        <w:t xml:space="preserve"> </w:t>
      </w:r>
      <w:r>
        <w:rPr>
          <w:sz w:val="24"/>
        </w:rPr>
        <w:t>para</w:t>
      </w:r>
      <w:r>
        <w:rPr>
          <w:spacing w:val="-17"/>
          <w:sz w:val="24"/>
        </w:rPr>
        <w:t xml:space="preserve"> </w:t>
      </w:r>
      <w:r>
        <w:rPr>
          <w:sz w:val="24"/>
        </w:rPr>
        <w:t>fundamentar</w:t>
      </w:r>
      <w:r>
        <w:rPr>
          <w:spacing w:val="-15"/>
          <w:sz w:val="24"/>
        </w:rPr>
        <w:t xml:space="preserve"> </w:t>
      </w:r>
      <w:r>
        <w:rPr>
          <w:sz w:val="24"/>
        </w:rPr>
        <w:t>nossa</w:t>
      </w:r>
      <w:r>
        <w:rPr>
          <w:spacing w:val="-16"/>
          <w:sz w:val="24"/>
        </w:rPr>
        <w:t xml:space="preserve"> </w:t>
      </w:r>
      <w:r>
        <w:rPr>
          <w:sz w:val="24"/>
        </w:rPr>
        <w:t>opinião.</w:t>
      </w:r>
      <w:r>
        <w:rPr>
          <w:spacing w:val="-15"/>
          <w:sz w:val="24"/>
        </w:rPr>
        <w:t xml:space="preserve"> </w:t>
      </w:r>
      <w:r>
        <w:rPr>
          <w:sz w:val="24"/>
        </w:rPr>
        <w:t>O</w:t>
      </w:r>
      <w:r>
        <w:rPr>
          <w:spacing w:val="-17"/>
          <w:sz w:val="24"/>
        </w:rPr>
        <w:t xml:space="preserve"> </w:t>
      </w:r>
      <w:r>
        <w:rPr>
          <w:sz w:val="24"/>
        </w:rPr>
        <w:t>risco</w:t>
      </w:r>
      <w:r>
        <w:rPr>
          <w:spacing w:val="-9"/>
          <w:sz w:val="24"/>
        </w:rPr>
        <w:t xml:space="preserve"> </w:t>
      </w:r>
      <w:r>
        <w:rPr>
          <w:sz w:val="24"/>
        </w:rPr>
        <w:t>de</w:t>
      </w:r>
      <w:r>
        <w:rPr>
          <w:spacing w:val="-14"/>
          <w:sz w:val="24"/>
        </w:rPr>
        <w:t xml:space="preserve"> </w:t>
      </w:r>
      <w:r>
        <w:rPr>
          <w:sz w:val="24"/>
        </w:rPr>
        <w:t>não</w:t>
      </w:r>
      <w:r>
        <w:rPr>
          <w:spacing w:val="-16"/>
          <w:sz w:val="24"/>
        </w:rPr>
        <w:t xml:space="preserve"> </w:t>
      </w:r>
      <w:r>
        <w:rPr>
          <w:sz w:val="24"/>
        </w:rPr>
        <w:t>detecção de</w:t>
      </w:r>
      <w:r>
        <w:rPr>
          <w:spacing w:val="-3"/>
          <w:sz w:val="24"/>
        </w:rPr>
        <w:t xml:space="preserve"> </w:t>
      </w:r>
      <w:r>
        <w:rPr>
          <w:sz w:val="24"/>
        </w:rPr>
        <w:t>distorção</w:t>
      </w:r>
      <w:r>
        <w:rPr>
          <w:spacing w:val="-3"/>
          <w:sz w:val="24"/>
        </w:rPr>
        <w:t xml:space="preserve"> </w:t>
      </w:r>
      <w:r>
        <w:rPr>
          <w:sz w:val="24"/>
        </w:rPr>
        <w:t>relevante</w:t>
      </w:r>
      <w:r>
        <w:rPr>
          <w:spacing w:val="-7"/>
          <w:sz w:val="24"/>
        </w:rPr>
        <w:t xml:space="preserve"> </w:t>
      </w:r>
      <w:r>
        <w:rPr>
          <w:sz w:val="24"/>
        </w:rPr>
        <w:t>resultante</w:t>
      </w:r>
      <w:r>
        <w:rPr>
          <w:spacing w:val="-3"/>
          <w:sz w:val="24"/>
        </w:rPr>
        <w:t xml:space="preserve"> </w:t>
      </w:r>
      <w:r>
        <w:rPr>
          <w:sz w:val="24"/>
        </w:rPr>
        <w:t>de</w:t>
      </w:r>
      <w:r>
        <w:rPr>
          <w:spacing w:val="-3"/>
          <w:sz w:val="24"/>
        </w:rPr>
        <w:t xml:space="preserve"> </w:t>
      </w:r>
      <w:r>
        <w:rPr>
          <w:sz w:val="24"/>
        </w:rPr>
        <w:t>fraude</w:t>
      </w:r>
      <w:r>
        <w:rPr>
          <w:spacing w:val="-5"/>
          <w:sz w:val="24"/>
        </w:rPr>
        <w:t xml:space="preserve"> </w:t>
      </w:r>
      <w:r>
        <w:rPr>
          <w:sz w:val="24"/>
        </w:rPr>
        <w:t>é</w:t>
      </w:r>
      <w:r>
        <w:rPr>
          <w:spacing w:val="-6"/>
          <w:sz w:val="24"/>
        </w:rPr>
        <w:t xml:space="preserve"> </w:t>
      </w:r>
      <w:r>
        <w:rPr>
          <w:sz w:val="24"/>
        </w:rPr>
        <w:t>maior</w:t>
      </w:r>
      <w:r>
        <w:rPr>
          <w:spacing w:val="-7"/>
          <w:sz w:val="24"/>
        </w:rPr>
        <w:t xml:space="preserve"> </w:t>
      </w:r>
      <w:r>
        <w:rPr>
          <w:sz w:val="24"/>
        </w:rPr>
        <w:t>do</w:t>
      </w:r>
      <w:r>
        <w:rPr>
          <w:spacing w:val="-8"/>
          <w:sz w:val="24"/>
        </w:rPr>
        <w:t xml:space="preserve"> </w:t>
      </w:r>
      <w:r>
        <w:rPr>
          <w:sz w:val="24"/>
        </w:rPr>
        <w:t>que</w:t>
      </w:r>
      <w:r>
        <w:rPr>
          <w:spacing w:val="-6"/>
          <w:sz w:val="24"/>
        </w:rPr>
        <w:t xml:space="preserve"> </w:t>
      </w:r>
      <w:r>
        <w:rPr>
          <w:sz w:val="24"/>
        </w:rPr>
        <w:t>o</w:t>
      </w:r>
      <w:r>
        <w:rPr>
          <w:spacing w:val="-6"/>
          <w:sz w:val="24"/>
        </w:rPr>
        <w:t xml:space="preserve"> </w:t>
      </w:r>
      <w:r>
        <w:rPr>
          <w:sz w:val="24"/>
        </w:rPr>
        <w:t>proveniente</w:t>
      </w:r>
      <w:r>
        <w:rPr>
          <w:spacing w:val="-3"/>
          <w:sz w:val="24"/>
        </w:rPr>
        <w:t xml:space="preserve"> </w:t>
      </w:r>
      <w:r>
        <w:rPr>
          <w:sz w:val="24"/>
        </w:rPr>
        <w:t>de</w:t>
      </w:r>
      <w:r>
        <w:rPr>
          <w:spacing w:val="-6"/>
          <w:sz w:val="24"/>
        </w:rPr>
        <w:t xml:space="preserve"> </w:t>
      </w:r>
      <w:r>
        <w:rPr>
          <w:sz w:val="24"/>
        </w:rPr>
        <w:t>erro,</w:t>
      </w:r>
      <w:r>
        <w:rPr>
          <w:spacing w:val="-3"/>
          <w:sz w:val="24"/>
        </w:rPr>
        <w:t xml:space="preserve"> </w:t>
      </w:r>
      <w:r>
        <w:rPr>
          <w:sz w:val="24"/>
        </w:rPr>
        <w:t>já</w:t>
      </w:r>
      <w:r>
        <w:rPr>
          <w:spacing w:val="-5"/>
          <w:sz w:val="24"/>
        </w:rPr>
        <w:t xml:space="preserve"> </w:t>
      </w:r>
      <w:r>
        <w:rPr>
          <w:sz w:val="24"/>
        </w:rPr>
        <w:t>que</w:t>
      </w:r>
      <w:r>
        <w:rPr>
          <w:spacing w:val="-8"/>
          <w:sz w:val="24"/>
        </w:rPr>
        <w:t xml:space="preserve"> </w:t>
      </w:r>
      <w:r>
        <w:rPr>
          <w:sz w:val="24"/>
        </w:rPr>
        <w:t>a fraude pode envolver o ato de burlar os controles internos, conluio, falsificação, omissão ou representações falsas intencionais;</w:t>
      </w:r>
    </w:p>
    <w:p w14:paraId="74DE7E31" w14:textId="77777777" w:rsidR="00844FED" w:rsidRDefault="00EC0254">
      <w:pPr>
        <w:pStyle w:val="PargrafodaLista"/>
        <w:numPr>
          <w:ilvl w:val="0"/>
          <w:numId w:val="8"/>
        </w:numPr>
        <w:tabs>
          <w:tab w:val="left" w:pos="637"/>
          <w:tab w:val="left" w:pos="641"/>
        </w:tabs>
        <w:spacing w:before="120"/>
        <w:ind w:right="1064" w:hanging="359"/>
        <w:jc w:val="both"/>
        <w:rPr>
          <w:sz w:val="24"/>
        </w:rPr>
      </w:pPr>
      <w:r>
        <w:rPr>
          <w:sz w:val="24"/>
        </w:rPr>
        <w:t>Obtivemos entendimento dos controles internos relevantes para a auditoria para planejarmos procedimentos de auditoria apropriados às circunstâncias, mas não com o objetivo de expressarmos opinião sobre a eficácia dos controles internos da Instituição;</w:t>
      </w:r>
    </w:p>
    <w:p w14:paraId="169C0115" w14:textId="77777777" w:rsidR="00844FED" w:rsidRDefault="00EC0254">
      <w:pPr>
        <w:pStyle w:val="PargrafodaLista"/>
        <w:numPr>
          <w:ilvl w:val="0"/>
          <w:numId w:val="8"/>
        </w:numPr>
        <w:tabs>
          <w:tab w:val="left" w:pos="637"/>
          <w:tab w:val="left" w:pos="641"/>
        </w:tabs>
        <w:spacing w:before="116"/>
        <w:ind w:right="1063" w:hanging="359"/>
        <w:jc w:val="both"/>
        <w:rPr>
          <w:sz w:val="24"/>
        </w:rPr>
      </w:pPr>
      <w:r>
        <w:rPr>
          <w:sz w:val="24"/>
        </w:rPr>
        <w:t>Avaliamos a adequação das políticas contábeis utilizadas e a razoabilidade das estimativas contábeis e respectivas divulgações feitas pela administração;</w:t>
      </w:r>
    </w:p>
    <w:p w14:paraId="79E25007" w14:textId="77777777" w:rsidR="00844FED" w:rsidRDefault="00EC0254">
      <w:pPr>
        <w:pStyle w:val="PargrafodaLista"/>
        <w:numPr>
          <w:ilvl w:val="0"/>
          <w:numId w:val="8"/>
        </w:numPr>
        <w:tabs>
          <w:tab w:val="left" w:pos="637"/>
          <w:tab w:val="left" w:pos="641"/>
        </w:tabs>
        <w:spacing w:before="114"/>
        <w:ind w:right="1045" w:hanging="359"/>
        <w:jc w:val="both"/>
        <w:rPr>
          <w:sz w:val="24"/>
        </w:rPr>
      </w:pPr>
      <w:r>
        <w:rPr>
          <w:sz w:val="24"/>
        </w:rPr>
        <w:t>Concluímos sobre a adequação do uso, pela administração, da base contábil de continuidade operacional e, com base nas evidências de auditoria obtidas, se existe incerteza relevante em relação a eventos ou condições que possam levantar dúvida significativa em relação à capacidade de continuidade operacional da Instituição. Se concluirmos</w:t>
      </w:r>
      <w:r>
        <w:rPr>
          <w:spacing w:val="-1"/>
          <w:sz w:val="24"/>
        </w:rPr>
        <w:t xml:space="preserve"> </w:t>
      </w:r>
      <w:r>
        <w:rPr>
          <w:sz w:val="24"/>
        </w:rPr>
        <w:t>que existe incerteza relevante, devemos chamar atenção em nosso relatório de auditoria para as respectivas divulgações nas demonstrações contábeis ou incluir modificação</w:t>
      </w:r>
      <w:r>
        <w:rPr>
          <w:spacing w:val="-13"/>
          <w:sz w:val="24"/>
        </w:rPr>
        <w:t xml:space="preserve"> </w:t>
      </w:r>
      <w:r>
        <w:rPr>
          <w:sz w:val="24"/>
        </w:rPr>
        <w:t>em</w:t>
      </w:r>
      <w:r>
        <w:rPr>
          <w:spacing w:val="-8"/>
          <w:sz w:val="24"/>
        </w:rPr>
        <w:t xml:space="preserve"> </w:t>
      </w:r>
      <w:r>
        <w:rPr>
          <w:sz w:val="24"/>
        </w:rPr>
        <w:t>nossa</w:t>
      </w:r>
      <w:r>
        <w:rPr>
          <w:spacing w:val="-13"/>
          <w:sz w:val="24"/>
        </w:rPr>
        <w:t xml:space="preserve"> </w:t>
      </w:r>
      <w:r>
        <w:rPr>
          <w:sz w:val="24"/>
        </w:rPr>
        <w:t>opinião,</w:t>
      </w:r>
      <w:r>
        <w:rPr>
          <w:spacing w:val="-9"/>
          <w:sz w:val="24"/>
        </w:rPr>
        <w:t xml:space="preserve"> </w:t>
      </w:r>
      <w:r>
        <w:rPr>
          <w:sz w:val="24"/>
        </w:rPr>
        <w:t>se</w:t>
      </w:r>
      <w:r>
        <w:rPr>
          <w:spacing w:val="-12"/>
          <w:sz w:val="24"/>
        </w:rPr>
        <w:t xml:space="preserve"> </w:t>
      </w:r>
      <w:r>
        <w:rPr>
          <w:sz w:val="24"/>
        </w:rPr>
        <w:t>as</w:t>
      </w:r>
      <w:r>
        <w:rPr>
          <w:spacing w:val="-10"/>
          <w:sz w:val="24"/>
        </w:rPr>
        <w:t xml:space="preserve"> </w:t>
      </w:r>
      <w:r>
        <w:rPr>
          <w:sz w:val="24"/>
        </w:rPr>
        <w:t>divulgações</w:t>
      </w:r>
      <w:r>
        <w:rPr>
          <w:spacing w:val="-9"/>
          <w:sz w:val="24"/>
        </w:rPr>
        <w:t xml:space="preserve"> </w:t>
      </w:r>
      <w:r>
        <w:rPr>
          <w:sz w:val="24"/>
        </w:rPr>
        <w:t>forem</w:t>
      </w:r>
      <w:r>
        <w:rPr>
          <w:spacing w:val="-7"/>
          <w:sz w:val="24"/>
        </w:rPr>
        <w:t xml:space="preserve"> </w:t>
      </w:r>
      <w:r>
        <w:rPr>
          <w:sz w:val="24"/>
        </w:rPr>
        <w:t>inadequadas.</w:t>
      </w:r>
      <w:r>
        <w:rPr>
          <w:spacing w:val="-8"/>
          <w:sz w:val="24"/>
        </w:rPr>
        <w:t xml:space="preserve"> </w:t>
      </w:r>
      <w:r>
        <w:rPr>
          <w:sz w:val="24"/>
        </w:rPr>
        <w:t>Nossas</w:t>
      </w:r>
      <w:r>
        <w:rPr>
          <w:spacing w:val="-10"/>
          <w:sz w:val="24"/>
        </w:rPr>
        <w:t xml:space="preserve"> </w:t>
      </w:r>
      <w:r>
        <w:rPr>
          <w:sz w:val="24"/>
        </w:rPr>
        <w:t>conclusões estão fundamentadas nas evidências de auditoria obtidas até a data de nosso relatório. Todavia,</w:t>
      </w:r>
      <w:r>
        <w:rPr>
          <w:spacing w:val="-5"/>
          <w:sz w:val="24"/>
        </w:rPr>
        <w:t xml:space="preserve"> </w:t>
      </w:r>
      <w:r>
        <w:rPr>
          <w:sz w:val="24"/>
        </w:rPr>
        <w:t>eventos</w:t>
      </w:r>
      <w:r>
        <w:rPr>
          <w:spacing w:val="-4"/>
          <w:sz w:val="24"/>
        </w:rPr>
        <w:t xml:space="preserve"> </w:t>
      </w:r>
      <w:r>
        <w:rPr>
          <w:sz w:val="24"/>
        </w:rPr>
        <w:t>ou</w:t>
      </w:r>
      <w:r>
        <w:rPr>
          <w:spacing w:val="-3"/>
          <w:sz w:val="24"/>
        </w:rPr>
        <w:t xml:space="preserve"> </w:t>
      </w:r>
      <w:r>
        <w:rPr>
          <w:sz w:val="24"/>
        </w:rPr>
        <w:t>condições</w:t>
      </w:r>
      <w:r>
        <w:rPr>
          <w:spacing w:val="-1"/>
          <w:sz w:val="24"/>
        </w:rPr>
        <w:t xml:space="preserve"> </w:t>
      </w:r>
      <w:r>
        <w:rPr>
          <w:sz w:val="24"/>
        </w:rPr>
        <w:t>futuras</w:t>
      </w:r>
      <w:r>
        <w:rPr>
          <w:spacing w:val="-4"/>
          <w:sz w:val="24"/>
        </w:rPr>
        <w:t xml:space="preserve"> </w:t>
      </w:r>
      <w:r>
        <w:rPr>
          <w:sz w:val="24"/>
        </w:rPr>
        <w:t>podem levar</w:t>
      </w:r>
      <w:r>
        <w:rPr>
          <w:spacing w:val="-1"/>
          <w:sz w:val="24"/>
        </w:rPr>
        <w:t xml:space="preserve"> </w:t>
      </w:r>
      <w:r>
        <w:rPr>
          <w:sz w:val="24"/>
        </w:rPr>
        <w:t>a</w:t>
      </w:r>
      <w:r>
        <w:rPr>
          <w:spacing w:val="-1"/>
          <w:sz w:val="24"/>
        </w:rPr>
        <w:t xml:space="preserve"> </w:t>
      </w:r>
      <w:r>
        <w:rPr>
          <w:sz w:val="24"/>
        </w:rPr>
        <w:t>CETURB-ES</w:t>
      </w:r>
      <w:r>
        <w:rPr>
          <w:spacing w:val="-6"/>
          <w:sz w:val="24"/>
        </w:rPr>
        <w:t xml:space="preserve"> </w:t>
      </w:r>
      <w:r>
        <w:rPr>
          <w:sz w:val="24"/>
        </w:rPr>
        <w:t>a</w:t>
      </w:r>
      <w:r>
        <w:rPr>
          <w:spacing w:val="-1"/>
          <w:sz w:val="24"/>
        </w:rPr>
        <w:t xml:space="preserve"> </w:t>
      </w:r>
      <w:r>
        <w:rPr>
          <w:sz w:val="24"/>
        </w:rPr>
        <w:t>não</w:t>
      </w:r>
      <w:r>
        <w:rPr>
          <w:spacing w:val="-6"/>
          <w:sz w:val="24"/>
        </w:rPr>
        <w:t xml:space="preserve"> </w:t>
      </w:r>
      <w:r>
        <w:rPr>
          <w:sz w:val="24"/>
        </w:rPr>
        <w:t>mais</w:t>
      </w:r>
      <w:r>
        <w:rPr>
          <w:spacing w:val="-4"/>
          <w:sz w:val="24"/>
        </w:rPr>
        <w:t xml:space="preserve"> </w:t>
      </w:r>
      <w:r>
        <w:rPr>
          <w:sz w:val="24"/>
        </w:rPr>
        <w:t>se</w:t>
      </w:r>
      <w:r>
        <w:rPr>
          <w:spacing w:val="-3"/>
          <w:sz w:val="24"/>
        </w:rPr>
        <w:t xml:space="preserve"> </w:t>
      </w:r>
      <w:r>
        <w:rPr>
          <w:sz w:val="24"/>
        </w:rPr>
        <w:t>manter em continuidade operacional;</w:t>
      </w:r>
    </w:p>
    <w:p w14:paraId="7A250EBB" w14:textId="77777777" w:rsidR="00844FED" w:rsidRDefault="00EC0254">
      <w:pPr>
        <w:pStyle w:val="PargrafodaLista"/>
        <w:numPr>
          <w:ilvl w:val="0"/>
          <w:numId w:val="8"/>
        </w:numPr>
        <w:tabs>
          <w:tab w:val="left" w:pos="637"/>
          <w:tab w:val="left" w:pos="641"/>
        </w:tabs>
        <w:spacing w:before="120"/>
        <w:ind w:right="1054" w:hanging="359"/>
        <w:jc w:val="both"/>
        <w:rPr>
          <w:sz w:val="24"/>
        </w:rPr>
      </w:pPr>
      <w:r>
        <w:rPr>
          <w:sz w:val="24"/>
        </w:rPr>
        <w:t>Avaliamos</w:t>
      </w:r>
      <w:r>
        <w:rPr>
          <w:spacing w:val="-1"/>
          <w:sz w:val="24"/>
        </w:rPr>
        <w:t xml:space="preserve"> </w:t>
      </w:r>
      <w:r>
        <w:rPr>
          <w:sz w:val="24"/>
        </w:rPr>
        <w:t>a apresentação geral,</w:t>
      </w:r>
      <w:r>
        <w:rPr>
          <w:spacing w:val="-2"/>
          <w:sz w:val="24"/>
        </w:rPr>
        <w:t xml:space="preserve"> </w:t>
      </w:r>
      <w:r>
        <w:rPr>
          <w:sz w:val="24"/>
        </w:rPr>
        <w:t>a estrutura</w:t>
      </w:r>
      <w:r>
        <w:rPr>
          <w:spacing w:val="-4"/>
          <w:sz w:val="24"/>
        </w:rPr>
        <w:t xml:space="preserve"> </w:t>
      </w:r>
      <w:r>
        <w:rPr>
          <w:sz w:val="24"/>
        </w:rPr>
        <w:t>e o conteúdo</w:t>
      </w:r>
      <w:r>
        <w:rPr>
          <w:spacing w:val="-1"/>
          <w:sz w:val="24"/>
        </w:rPr>
        <w:t xml:space="preserve"> </w:t>
      </w:r>
      <w:r>
        <w:rPr>
          <w:sz w:val="24"/>
        </w:rPr>
        <w:t>das</w:t>
      </w:r>
      <w:r>
        <w:rPr>
          <w:spacing w:val="-2"/>
          <w:sz w:val="24"/>
        </w:rPr>
        <w:t xml:space="preserve"> </w:t>
      </w:r>
      <w:r>
        <w:rPr>
          <w:sz w:val="24"/>
        </w:rPr>
        <w:t>demonstrações contábeis, inclusive as divulgações, e se as demonstrações contábeis representam as correspondentes transações e os eventos de maneira compatível com o objetivo de apresentação adequada.</w:t>
      </w:r>
    </w:p>
    <w:p w14:paraId="7AB3153D" w14:textId="77777777" w:rsidR="00844FED" w:rsidRDefault="00EC0254">
      <w:pPr>
        <w:spacing w:before="116"/>
        <w:ind w:left="641" w:right="1046"/>
        <w:jc w:val="both"/>
        <w:rPr>
          <w:rFonts w:ascii="Arial MT" w:hAnsi="Arial MT"/>
          <w:sz w:val="24"/>
        </w:rPr>
      </w:pPr>
      <w:r>
        <w:rPr>
          <w:rFonts w:ascii="Arial MT" w:hAnsi="Arial MT"/>
          <w:sz w:val="24"/>
        </w:rPr>
        <w:t>Comunicamo-nos</w:t>
      </w:r>
      <w:r>
        <w:rPr>
          <w:rFonts w:ascii="Arial MT" w:hAnsi="Arial MT"/>
          <w:spacing w:val="-17"/>
          <w:sz w:val="24"/>
        </w:rPr>
        <w:t xml:space="preserve"> </w:t>
      </w:r>
      <w:r>
        <w:rPr>
          <w:rFonts w:ascii="Arial MT" w:hAnsi="Arial MT"/>
          <w:sz w:val="24"/>
        </w:rPr>
        <w:t>com</w:t>
      </w:r>
      <w:r>
        <w:rPr>
          <w:rFonts w:ascii="Arial MT" w:hAnsi="Arial MT"/>
          <w:spacing w:val="-17"/>
          <w:sz w:val="24"/>
        </w:rPr>
        <w:t xml:space="preserve"> </w:t>
      </w:r>
      <w:r>
        <w:rPr>
          <w:rFonts w:ascii="Arial MT" w:hAnsi="Arial MT"/>
          <w:sz w:val="24"/>
        </w:rPr>
        <w:t>os</w:t>
      </w:r>
      <w:r>
        <w:rPr>
          <w:rFonts w:ascii="Arial MT" w:hAnsi="Arial MT"/>
          <w:spacing w:val="-16"/>
          <w:sz w:val="24"/>
        </w:rPr>
        <w:t xml:space="preserve"> </w:t>
      </w:r>
      <w:r>
        <w:rPr>
          <w:rFonts w:ascii="Arial MT" w:hAnsi="Arial MT"/>
          <w:sz w:val="24"/>
        </w:rPr>
        <w:t>responsáveis</w:t>
      </w:r>
      <w:r>
        <w:rPr>
          <w:rFonts w:ascii="Arial MT" w:hAnsi="Arial MT"/>
          <w:spacing w:val="-17"/>
          <w:sz w:val="24"/>
        </w:rPr>
        <w:t xml:space="preserve"> </w:t>
      </w:r>
      <w:r>
        <w:rPr>
          <w:rFonts w:ascii="Arial MT" w:hAnsi="Arial MT"/>
          <w:sz w:val="24"/>
        </w:rPr>
        <w:t>pela</w:t>
      </w:r>
      <w:r>
        <w:rPr>
          <w:rFonts w:ascii="Arial MT" w:hAnsi="Arial MT"/>
          <w:spacing w:val="-17"/>
          <w:sz w:val="24"/>
        </w:rPr>
        <w:t xml:space="preserve"> </w:t>
      </w:r>
      <w:r>
        <w:rPr>
          <w:rFonts w:ascii="Arial MT" w:hAnsi="Arial MT"/>
          <w:sz w:val="24"/>
        </w:rPr>
        <w:t>governança</w:t>
      </w:r>
      <w:r>
        <w:rPr>
          <w:rFonts w:ascii="Arial MT" w:hAnsi="Arial MT"/>
          <w:spacing w:val="-17"/>
          <w:sz w:val="24"/>
        </w:rPr>
        <w:t xml:space="preserve"> </w:t>
      </w:r>
      <w:r>
        <w:rPr>
          <w:rFonts w:ascii="Arial MT" w:hAnsi="Arial MT"/>
          <w:sz w:val="24"/>
        </w:rPr>
        <w:t>a</w:t>
      </w:r>
      <w:r>
        <w:rPr>
          <w:rFonts w:ascii="Arial MT" w:hAnsi="Arial MT"/>
          <w:spacing w:val="-16"/>
          <w:sz w:val="24"/>
        </w:rPr>
        <w:t xml:space="preserve"> </w:t>
      </w:r>
      <w:r>
        <w:rPr>
          <w:rFonts w:ascii="Arial MT" w:hAnsi="Arial MT"/>
          <w:sz w:val="24"/>
        </w:rPr>
        <w:t>respeito,</w:t>
      </w:r>
      <w:r>
        <w:rPr>
          <w:rFonts w:ascii="Arial MT" w:hAnsi="Arial MT"/>
          <w:spacing w:val="-17"/>
          <w:sz w:val="24"/>
        </w:rPr>
        <w:t xml:space="preserve"> </w:t>
      </w:r>
      <w:r>
        <w:rPr>
          <w:rFonts w:ascii="Arial MT" w:hAnsi="Arial MT"/>
          <w:sz w:val="24"/>
        </w:rPr>
        <w:t>entre</w:t>
      </w:r>
      <w:r>
        <w:rPr>
          <w:rFonts w:ascii="Arial MT" w:hAnsi="Arial MT"/>
          <w:spacing w:val="-17"/>
          <w:sz w:val="24"/>
        </w:rPr>
        <w:t xml:space="preserve"> </w:t>
      </w:r>
      <w:r>
        <w:rPr>
          <w:rFonts w:ascii="Arial MT" w:hAnsi="Arial MT"/>
          <w:sz w:val="24"/>
        </w:rPr>
        <w:t>outros</w:t>
      </w:r>
      <w:r>
        <w:rPr>
          <w:rFonts w:ascii="Arial MT" w:hAnsi="Arial MT"/>
          <w:spacing w:val="-16"/>
          <w:sz w:val="24"/>
        </w:rPr>
        <w:t xml:space="preserve"> </w:t>
      </w:r>
      <w:r>
        <w:rPr>
          <w:rFonts w:ascii="Arial MT" w:hAnsi="Arial MT"/>
          <w:sz w:val="24"/>
        </w:rPr>
        <w:t>aspectos, do alcance e da época dos trabalhos de auditoria planejados e das constatações significativas de auditoria, inclusive as deficiências significativas nos controles internos que, eventualmente, tenham sido identificadas durante nossos trabalhos.</w:t>
      </w:r>
    </w:p>
    <w:p w14:paraId="4342C85C" w14:textId="77777777" w:rsidR="00844FED" w:rsidRDefault="00844FED">
      <w:pPr>
        <w:pStyle w:val="Corpodetexto"/>
        <w:spacing w:before="242"/>
        <w:rPr>
          <w:rFonts w:ascii="Arial MT"/>
          <w:sz w:val="24"/>
        </w:rPr>
      </w:pPr>
    </w:p>
    <w:p w14:paraId="740D4D5B" w14:textId="77777777" w:rsidR="00844FED" w:rsidRDefault="00EC0254">
      <w:pPr>
        <w:pStyle w:val="Ttulo3"/>
      </w:pPr>
      <w:r>
        <w:t>Vitória-ES,</w:t>
      </w:r>
      <w:r>
        <w:rPr>
          <w:spacing w:val="-8"/>
        </w:rPr>
        <w:t xml:space="preserve"> </w:t>
      </w:r>
      <w:r>
        <w:t>31</w:t>
      </w:r>
      <w:r>
        <w:rPr>
          <w:spacing w:val="-12"/>
        </w:rPr>
        <w:t xml:space="preserve"> </w:t>
      </w:r>
      <w:r>
        <w:t>de</w:t>
      </w:r>
      <w:r>
        <w:rPr>
          <w:spacing w:val="-11"/>
        </w:rPr>
        <w:t xml:space="preserve"> </w:t>
      </w:r>
      <w:r>
        <w:t>março</w:t>
      </w:r>
      <w:r>
        <w:rPr>
          <w:spacing w:val="-6"/>
        </w:rPr>
        <w:t xml:space="preserve"> </w:t>
      </w:r>
      <w:r>
        <w:t>de</w:t>
      </w:r>
      <w:r>
        <w:rPr>
          <w:spacing w:val="-9"/>
        </w:rPr>
        <w:t xml:space="preserve"> </w:t>
      </w:r>
      <w:r>
        <w:rPr>
          <w:spacing w:val="-4"/>
        </w:rPr>
        <w:t>2025.</w:t>
      </w:r>
    </w:p>
    <w:p w14:paraId="3D5D9764" w14:textId="77777777" w:rsidR="00844FED" w:rsidRDefault="00844FED">
      <w:pPr>
        <w:pStyle w:val="Corpodetexto"/>
        <w:spacing w:before="262"/>
        <w:rPr>
          <w:rFonts w:ascii="Arial MT"/>
          <w:sz w:val="23"/>
        </w:rPr>
      </w:pPr>
    </w:p>
    <w:p w14:paraId="4A85B091" w14:textId="77777777" w:rsidR="00844FED" w:rsidRDefault="00EC0254">
      <w:pPr>
        <w:spacing w:before="1"/>
        <w:ind w:left="645" w:right="136"/>
        <w:jc w:val="center"/>
        <w:rPr>
          <w:rFonts w:ascii="Arial MT" w:hAnsi="Arial MT"/>
          <w:sz w:val="23"/>
        </w:rPr>
      </w:pPr>
      <w:r>
        <w:rPr>
          <w:rFonts w:ascii="Arial MT" w:hAnsi="Arial MT"/>
          <w:noProof/>
          <w:sz w:val="23"/>
        </w:rPr>
        <mc:AlternateContent>
          <mc:Choice Requires="wpg">
            <w:drawing>
              <wp:anchor distT="0" distB="0" distL="0" distR="0" simplePos="0" relativeHeight="15734784" behindDoc="0" locked="0" layoutInCell="1" allowOverlap="1" wp14:anchorId="3C6F1A10" wp14:editId="0D47A751">
                <wp:simplePos x="0" y="0"/>
                <wp:positionH relativeFrom="page">
                  <wp:posOffset>2936875</wp:posOffset>
                </wp:positionH>
                <wp:positionV relativeFrom="paragraph">
                  <wp:posOffset>153444</wp:posOffset>
                </wp:positionV>
                <wp:extent cx="2092325" cy="53975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2325" cy="539750"/>
                          <a:chOff x="0" y="0"/>
                          <a:chExt cx="2092325" cy="539750"/>
                        </a:xfrm>
                      </wpg:grpSpPr>
                      <pic:pic xmlns:pic="http://schemas.openxmlformats.org/drawingml/2006/picture">
                        <pic:nvPicPr>
                          <pic:cNvPr id="24" name="Image 24"/>
                          <pic:cNvPicPr/>
                        </pic:nvPicPr>
                        <pic:blipFill>
                          <a:blip r:embed="rId14" cstate="print"/>
                          <a:stretch>
                            <a:fillRect/>
                          </a:stretch>
                        </pic:blipFill>
                        <pic:spPr>
                          <a:xfrm>
                            <a:off x="0" y="0"/>
                            <a:ext cx="2092324" cy="539749"/>
                          </a:xfrm>
                          <a:prstGeom prst="rect">
                            <a:avLst/>
                          </a:prstGeom>
                        </pic:spPr>
                      </pic:pic>
                      <wps:wsp>
                        <wps:cNvPr id="25" name="Textbox 25"/>
                        <wps:cNvSpPr txBox="1"/>
                        <wps:spPr>
                          <a:xfrm>
                            <a:off x="0" y="0"/>
                            <a:ext cx="2092325" cy="539750"/>
                          </a:xfrm>
                          <a:prstGeom prst="rect">
                            <a:avLst/>
                          </a:prstGeom>
                        </wps:spPr>
                        <wps:txbx>
                          <w:txbxContent>
                            <w:p w14:paraId="0AD551FC" w14:textId="77777777" w:rsidR="00844FED" w:rsidRDefault="00EC0254">
                              <w:pPr>
                                <w:spacing w:before="23"/>
                                <w:ind w:left="797"/>
                                <w:rPr>
                                  <w:rFonts w:ascii="Arial MT"/>
                                  <w:sz w:val="23"/>
                                </w:rPr>
                              </w:pPr>
                              <w:r>
                                <w:rPr>
                                  <w:rFonts w:ascii="Arial MT"/>
                                  <w:sz w:val="23"/>
                                </w:rPr>
                                <w:t>CRC-ES</w:t>
                              </w:r>
                              <w:r>
                                <w:rPr>
                                  <w:rFonts w:ascii="Arial MT"/>
                                  <w:spacing w:val="-10"/>
                                  <w:sz w:val="23"/>
                                </w:rPr>
                                <w:t xml:space="preserve"> </w:t>
                              </w:r>
                              <w:r>
                                <w:rPr>
                                  <w:rFonts w:ascii="Arial MT"/>
                                  <w:sz w:val="23"/>
                                </w:rPr>
                                <w:t>n</w:t>
                              </w:r>
                              <w:r>
                                <w:rPr>
                                  <w:rFonts w:ascii="Arial MT"/>
                                  <w:position w:val="7"/>
                                  <w:sz w:val="15"/>
                                </w:rPr>
                                <w:t>o</w:t>
                              </w:r>
                              <w:r>
                                <w:rPr>
                                  <w:rFonts w:ascii="Arial MT"/>
                                  <w:sz w:val="23"/>
                                </w:rPr>
                                <w:t>.</w:t>
                              </w:r>
                              <w:r>
                                <w:rPr>
                                  <w:rFonts w:ascii="Arial MT"/>
                                  <w:spacing w:val="-9"/>
                                  <w:sz w:val="23"/>
                                </w:rPr>
                                <w:t xml:space="preserve"> </w:t>
                              </w:r>
                              <w:r>
                                <w:rPr>
                                  <w:rFonts w:ascii="Arial MT"/>
                                  <w:spacing w:val="-2"/>
                                  <w:sz w:val="23"/>
                                </w:rPr>
                                <w:t>002591/O</w:t>
                              </w:r>
                            </w:p>
                          </w:txbxContent>
                        </wps:txbx>
                        <wps:bodyPr wrap="square" lIns="0" tIns="0" rIns="0" bIns="0" rtlCol="0">
                          <a:noAutofit/>
                        </wps:bodyPr>
                      </wps:wsp>
                    </wpg:wgp>
                  </a:graphicData>
                </a:graphic>
              </wp:anchor>
            </w:drawing>
          </mc:Choice>
          <mc:Fallback>
            <w:pict>
              <v:group w14:anchorId="3C6F1A10" id="Group 23" o:spid="_x0000_s1029" style="position:absolute;left:0;text-align:left;margin-left:231.25pt;margin-top:12.1pt;width:164.75pt;height:42.5pt;z-index:15734784;mso-wrap-distance-left:0;mso-wrap-distance-right:0;mso-position-horizontal-relative:page" coordsize="20923,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f9c2eAgAAhwYAAA4AAABkcnMvZTJvRG9jLnhtbJxV207cMBB9r9R/&#10;sPwO2V2gLRG7qC0FIaEWFfoBjuMkFvGlY2c3+/edcZIFsVULPMSa8WXmzJlLzs5707K1gqCdXfL5&#10;4YwzZaUrta2X/Nf95cEnzkIUthSts2rJtyrw89X7d2cbn6uFa1xbKmBoxIZ845e8idHnWRZko4wI&#10;h84ri4eVAyMiqlBnJYgNWjdttpjNPmQbB6UHJ1UIuHsxHPJVsl9VSsYfVRVUZO2SI7aYVkhrQWu2&#10;OhN5DcI3Wo4wxBtQGKEtOt2ZuhBRsA70nimjJbjgqngonclcVWmpUgwYzXz2LJorcJ1PsdT5pvY7&#10;mpDaZzy92az8vr4Cf+dvYUCP4o2TDwF5yTa+zp+ek14/Xu4rMPQIg2B9YnS7Y1T1kUncXMxOF0eL&#10;E84knp0cnX48GSmXDeZl75lsvv37YSbywW0CtwPjtczxGwlCaY+g/xcSvoodKD4aMS+yYQQ8dP4A&#10;c+lF1IVuddymusSsESi7vtWSuCUFubwFpkuk5ZgzKwz2w7URtWKoI+HTHXpB/O8ZKFrtL3XbEusk&#10;j1CxnJ+Vw1+iHUrtwsnOKBuH3gHVImpnQ6N94AxyZQqF8OC6nGPKsG8jQvSgbRwaJURQUTbkv0Ic&#10;P7G9CKjIdwcJ9CNOCiGMxfXyekF2pno5PiXPu7SL3EOIV8oZRgJCRQjItcjF+iaMYKYrI4WD/wQM&#10;4dBkwFETJvJQ26PvVd101wivEAKZfZJhrPkhw/fYC4XrGXYBRjLeooZjsf/isEfm0/7ridprrDcT&#10;RbgG/yTFvuhToR5N2ApXbhHyBiflkoffnaBOaa8tkkdjdRJgEopJgNh+dWn4Upas+9xFV+mUKfI0&#10;2MVMkYJZSVKadinr42SmcfpUT7ce/x+rPwAAAP//AwBQSwMECgAAAAAAAAAhAM6vgZW5EwAAuRMA&#10;ABUAAABkcnMvbWVkaWEvaW1hZ2UxLmpwZWf/2P/gABBKRklGAAEBAQBgAGAAAP/bAEMAAwICAwIC&#10;AwMDAwQDAwQFCAUFBAQFCgcHBggMCgwMCwoLCw0OEhANDhEOCwsQFhARExQVFRUMDxcYFhQYEhQV&#10;FP/bAEMBAwQEBQQFCQUFCRQNCw0UFBQUFBQUFBQUFBQUFBQUFBQUFBQUFBQUFBQUFBQUFBQUFBQU&#10;FBQUFBQUFBQUFBQUFP/AABEIADgA2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pMj1o3D1FAC0hoyPWjI9aAGACo5SBXBeLPiz4Z+H17p&#10;tnr+qm2udUk8qyjFtJL5p/d8Dy4/+mkf5125PmxA0Tp8mpjCpTqVPZl6uQ8Z+K38Mx6THBZPf3Oo&#10;3n2G3i8zyv3nlSy/+0q64HisPXvDOneJ7eK31O2juo45PNjz/wAs5KDY89sPj74VutNivZJLy2tZ&#10;LfzfNlt/9XJ9m+0/Zv3f/LTyv3laOv8Axo0Lw3YXsl/9st5LIyC5tpYP3sfl2Ul7/wAs/wDpnHWp&#10;J8MvCskHmf2BYn/R/s3lG2/d+V5fleX5f/XP93R/wq/wzeTSy3GhWdy/l/ZvNmHmebF5Ri/9FySR&#10;0AcxdfHrwhpwliu5rzS3MkltFFdW/leZLHIY5Y4vM/d/u/LouvjxoMJAs4L/AFOSSWKO3jhtvKM4&#10;kuba3/d+b5f+r+223/f2usuvh74dvyJLjRrSWTzZZRL5f7xJJJPMkk/7+c1JJ4C8Oai0kdzotnMX&#10;MvPl/wDPSSKST/yJbxH/ALZx0AZmi/EvQdWttSvbeR4bbTrP7dLJcxeWJLf94kcsf/TP91LWRbft&#10;B+FLq3e5guLiW3S3+25Ef/LLzfs//oz/AJaf6v8A6aV1kPw+8MWsGpWUejWkdtqPFzEI/wDW/wCf&#10;MqrD8LvDMccUcejW8PlxyxReV/yz8yXzZP8AyJQBhn4z6FDq5sn8yXzbny45bWPzY44/9G/eSen7&#10;y9jrL8Q/tB+GtJ07XJLNH1e90aO5kksrU4Ijt4xJJJ5nSOP/AFf6cV3Nt8P/AAxZny4NCs4o/wDV&#10;4jtxx/qv/ka3/wC/UdZknwd8ITRywSaFp5hk/wBZEIuv7ryvL/65+X/yzoApw/Ffw7O2u3Mly0R0&#10;S3uri4lkt5PLkit5JI7mSPj955ckUkf/AO8rH/4aC0bT49Sl1iyuNKispJY/Jk/1n7uWOP8A65R/&#10;63/npXbHwD4dnOsA6LaFdVjkivcx/wDHzHJ5hkjk/wC/sn/fysTWfg94Zv8ATjbwW0umSRzfaftV&#10;hJ5d0JPM8z/WSUAZ1p8ctJlvZba4sryK2jtpb6W6l8uKO3jj+zfu5fMl/wBZ/pMdVI/2h/Ds1tdX&#10;ojvJNN8r7VbXNpb+Z5lt9mtpZJf+2f2mOuot/hd4eFnbW9zpyajLB/y93b+ZcyH93+8kk/5aSfuo&#10;+v8Azzq3bfDrwpZ28Ntb6DZxw/Z/spjEXAixHH5Z/wC/UX/fugDlLr9oHwbaz3Mc988UltbXVxdW&#10;ptj51sLf7R5vmR/9utz/AN+/+mkeS++O3h7Sb7yrxNQ0+0jSTzLq58qOOO5+0xW32Y5k/wBZ5kg/&#10;6Z+9dTL8OfDyzXcsmlWf+kxyxXP7v/j4jkkkkk8z/np/rZf+/snrTtW+H3h7UJoXfRrSSUmSTzfK&#10;B/eSSxSn/wAiRxSf9s6ANfRNds/EWkWWqWcnmWV5bx3EXmJs/dSdK3qo2tpHZ20dvbp5UUcflx1e&#10;oAKKKKACiiigD4/uf2s9e1Dx1qdl4T8Iya94f0qSQXMtr5ksskX/AD0/6Z1u/DX9p6Px7beIZbjR&#10;o7X7HcxR2UUUn/HzFJ5v72T/AL9V4v8ACjxhqv7MXjXxd4Z1HwzqGsX2oSRxWRtv3f2iWPzPK/7Z&#10;yeZTf2c/D+oyx+Lrny/Nlsr22+0xRfvf+etexxZh45fkmMxeX0/3kIQ5Kn/pbPjcgxlXGZph6GMq&#10;fHz89M+nYfivqthZRS6vosdrFLFJJbfvOtR+Evjb/wAJB8PfEPiOTTo7W50r/l18z/Wf886zPGPi&#10;aL4gXGmabpdvceZHJ5knmx/6uvJvGul6poHijxN4Q0q3eax125tpI/Kj/wC2kdfhWW43HurXUa/t&#10;6D+Cf9/lPreIvaYKnh8RShyc/P7n/pBm/tM+NrjxBbfCbxNqFl9mxcXtz9lj/wCeccttXW6T+1r4&#10;i0TxzY6b4z8K/wDCO6ZqPFlNJ5nmx+Z/q/M8z/Wf+Q68x+KvxHk+Jh+Gp8P+Hbywk0a9ubG2sLr/&#10;AJeJI/s3lVY+JHj+4/aR+IfhHSvD+g3lhLpXmC5+3R4kikk8vzPMH/POPy6/pGhg75XQoYunrCnU&#10;c5/yaaH5xSxtWGNnOjP+T/t/ufT9h8WNV1Tyo7DS/Mk83955fmSeXHTfjvq3ivStF0OPwjHeS32o&#10;61bW1yLCKOWWO2kjk83/AFkflx9v3klT/A6Af2fqRMXIkjxXUeO/Fl14aTR49PsoNTudRvfsUcd1&#10;c/Zoo/3UsnmeZ5cn/PKvxjhieMxWBjXxlTn57/mz9izGNCFf2GHp/AfM2qfFb4vHU/EVjZvrV9ew&#10;a7FptlY2tnbi5ksufNk/eWX2fP8A01+0yR/9M46paV+0d8aNDuLK+1jwxc6zpFzc20ccmmaTLHL5&#10;v9kfaZLaSKWPzP3tzJHHHJ/z0jkjr2u5/aS0v+z7GWz0e/v725sor6O1ieLy/wB4bb915v8Az0/0&#10;mKSun8MfF/T/ABV4p1LRdPs703OnyRpcSzeWIh5n2keZH+8/efvLaWP93/8Aq+zPJPm3Wfjj8edF&#10;8Oia48K3MviHRdJ1K21q1i06OST7b5sX2G5tvK8yKX93cxeZFHJ/z1/551qx/Fn4m3s+oIkmrPpn&#10;254tWv5PD0ok0KIav9ni+zfu/wDSf9H/AHn/AC08vHmHiva4/ivfLqlzZSaFB5tvrdlp0pN7Lj7N&#10;cY8q5j/0b95+8/x8yo9Q+NFxa+KxYrp7TWX2qK2817gxSZkuZLKLy4/K/ef6RFJ5v/POPy5KAPPr&#10;74j/ABQtfAnhDVrDRLnXr+TX76O+jltDby6jptvHcmOTy/8Al2kljiikj/6af9dK5Lwv8e/izren&#10;yX13oF5oum3mgR22nanfaTL5UetxxxS3XmxRebcRx/vLmP8A1XlxfZv+Wle76N8W7nVLKcyaTaWO&#10;p29xexXEN9qMkVtbx23l/vJJfK/d/wCtj/5Z1m2Hxsvbm4s0n0G00z7TFiSS+1byvLk+zS3Pmf8A&#10;Ht/x7+Xbf63j/rnQB5po/wAWfHGqvbzX76zoca6SLiyhm0I3L6re/abqOWOWSOPEUcfl2/l48rPm&#10;iQ9PLrB0D45fHi61bTbK88L3EWmyalHLJrP9nf8ALt/Zv/Ht5f8Az0+0/vPM/wCede6+GPitfa1r&#10;WiWV5oI0s61bb7e6kuJZPNlP2mTy4v8ARv8Anlbeb+88s/vP9XV+P4i6n5cYfRrbH/CUf2A4+2H9&#10;3F/yzuU/d/8AXP8Ad+/+s4oA+Yovjv8AHCx8F2Ot2lrN4iun0G+vdRtYrPzJLe9/0aO28vFjbf6q&#10;SX95F+8/d+b+8k8qvSb7xL8RPC914hhvdd1mXSD4ri0mTVDo0csmnad9hjuftsUUdt+8/wBJk+ze&#10;Z+8ij/7Zmu98V/Ga+8K3kbSaEblLmxlkts3J8yS5j/1dt+6ikjMknmf8s5JD/wBM6s2fxnuNQ8J6&#10;drNroKCWe5jtPsE14YpJJfM8uWOKPy/NMkflyfu5I4+lAHmviv4o+Nz4D8CSvqOoeF/FWvX0kUl/&#10;Fovm2sVlFL/x83MUkUskXmR+X5cf7v8AeS1kXvxW+KOuWnxHubfTta0GOKP+0vB91HptvL9tso5P&#10;s0kckf73/Wfu7n95HFJ+9P8Ayzir2aT4uHSZvGR1HT7mNdCiNzGbYy3EdxH5ckok8zyv3f8Aqv8A&#10;rnWRr3x1vvDtlDqV34et5Y47m+sb022oyS+XJbRyy4i/0b955nl/9M//ACHQBzPjbxB8Sfh94g8V&#10;f2TrWueLLay0a2udOsJtOsv9I1G4kkto4pJI4o/+Wgik/wDtdei/BjxNr2vfD2wuvFlnc6X4oshJ&#10;Y6rDdRRxk3Ucnl+b+7/dnzcCT91J5f72srTfjpcXXir+xLnRoIpre8t7K+mi1DzIvMuJZI4vsx8r&#10;/Sf9X+8/1fl17bQAUUUUAFFFFABRRRQB8s/EHwB8brzX746D4msI9EuZJJLeKURmW3jk/wCWfmSR&#10;eZXc/s6fBOT4KeEbq2uL37fqV7cfabmSMfu/+ucYr2kgEc0YAFdFTFzqUvq/Q8unl9KniPrPUbFb&#10;xR8pEE/CpNi5ztGfXFOorlUVFWSPUeu5W+y2/wDzxj/790kVnFC7yRxRxySf6w1aoq7va5PKuxEI&#10;hGPkGK4rx5qHh62s7CPxNZW91YTyyBPtcUckSSRxSS/vPM/6ZxyfrXdVyfjTwbpXjDSH0vV7c3Vl&#10;JJFKYRJJHny5PM/5Z1KSWiKOG0/4g/DfWrnZc/2fJrEgjspbWXTvMuMyf8u3+r/ef6ry/wDtlVLS&#10;Pil4Es9XlNvotvpiReXcXGqCy8qLzJba5uf3cnl/vf3ccn/fyu3t/hn4dtL/APtKDTnhuxcnUcfa&#10;ZPKjuf3n73y/M8v/AJaSfnVKb4JeEZrIWT6efs33PK+0Sf8APtJbf89P+ecsgpgZttrXw31i18pL&#10;fTPKS9jkNrc6d5Xl3Mlx9mjk8uSL/Web+7qGx8d/DefwlbarBeaXeadpI/s21uZY/tLoZIv9XH/y&#10;0k8yP/v5VjS/gb4esL+G4uEvb65hvftqSSajccn7T9piEv7z975ckYP7zzK1T8KPDFp4ctdCi065&#10;j0i2kjktovt1z5ltJH/q/Kk8zzI/+2dAHN2njH4XS3P2GAafNa6jHHbfZYdNkksZIvNi/wCmfl/6&#10;y5i/7+R1T1HxX8O9C/tyzvNBgQ6Yf7NktodF8wPF5lt5kcYjj/eR+Zcxfu67KT4T+GJr8Sy6aZJj&#10;JK+ftEmf3ktvJJ/y0/56W1uf+2dOvvhX4d1S6uprzTRNLcvJJLPFcSRkySeV5n/LT/p2t/8Av3QB&#10;zfh34gfD83NrJYWVvpt9FJLZW3m6TJbSR/6VLbj955X7uOSWKSp4Lr4f6h4bTVdP0Owv7KeWPUrZ&#10;k0ry/MuJZfLjkjEkf+skk49f624/gl4ei17+1IkvPLBEsdt/aVwY/tH2mS583/W/89ZDJVi3+HOj&#10;aGLGPSjd2tvbXv22W2lvbm5juJP3n+s8yQ/8tP3vmf8ATKgDNh8R+A2v763msrCO6j/0GUGy8yR4&#10;/MkjxH+6/eR+ZHLH/wBs6yJvG3wy1i+t4v7K0d7K3jilhuruyjjit/8Aj+/56R/u5IvsVzXS6j8H&#10;dC1bSNMttYs/7Vl06zubL7U8kkUsguY/LuZf3f8Ay0k/ef8AfymJ8BfBEduLYaWZIv3h8qS9uJf9&#10;Z9p83/lp/wBPtz/39oAqaP8AEbwPaLcG2to9Ht73UpNNPm6dJb/aLn93/rP3fH+t/wCWlRaz4x8B&#10;eEfC2m+JzZ2g0g21xLZS2+nfvfs8dtJcSeVH5fmf6uKTj/Gr0nwH8Iz3MNxcWlxLdW9x9pSWXULm&#10;STzfMjk/efvf3nMUXX0rS1T4UeGtR0u2024glksLa3+z29tJeSeXHF9mlt8Y8zp5UsgoAyINf8Ee&#10;G9Ji157e0sbHSri4sLaWLTiZLaTnzIo444/Mj/5afu6tWvxQ8M6lcxIuqkTS+VHGJIJYxJ5kscft&#10;/wAtZY4v+mcklVfFvwT0XxBows1e6tk+2/bXMtzcyRyyfvM+Z+8/6af6z2qKH4JeGRpdxY39jcao&#10;9xbSW091dXsolkEskUsskYik/dSySRxSSSR+X+8/eUAaQ+K3h6PUtESW6k8rWbKO+tr4W0n2aSKS&#10;SKOLP/PPzDLH/rK6jw14gsfFWiW2q6XcvdWVzH5tvL5UkfmR/wDbSuXuPhZ4dv7+1uHt7iWW38ry&#10;oje3HlReVLHLHH5XmeX5cckcf7v2/PrdB0Gy8MaLY6Vp8f2Wxs7eO2t4v+eccfFAG7RRRQAUUUUA&#10;FFFFABRRRQAUUUUAFFFFABRRRQAUUUUAFFFFABRRRQAUUUUAFFFFABRRRQAUUUUAFFFFABRRRQB/&#10;/9lQSwMEFAAGAAgAAAAhAJUBoerhAAAACgEAAA8AAABkcnMvZG93bnJldi54bWxMj0FPwkAQhe8m&#10;/ofNmHiTbVdAqN0SQtQTIRFMiLehHdqG7m7TXdry7x1PepzMl/e+l65G04ieOl87qyGeRCDI5q6o&#10;banh6/D+tADhA9oCG2dJw408rLL7uxSTwg32k/p9KAWHWJ+ghiqENpHS5xUZ9BPXkuXf2XUGA59d&#10;KYsOBw43jVRRNJcGa8sNFba0qSi/7K9Gw8eAw/o5fuu3l/Pm9n2Y7Y7bmLR+fBjXryACjeEPhl99&#10;VoeMnU7uagsvGg3TuZoxqkFNFQgGXpaKx52YjJYKZJbK/xOyH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wN/1zZ4CAACHBgAADgAAAAAAAAAAAAAAAAA8AgAAZHJz&#10;L2Uyb0RvYy54bWxQSwECLQAKAAAAAAAAACEAzq+BlbkTAAC5EwAAFQAAAAAAAAAAAAAAAAAGBQAA&#10;ZHJzL21lZGlhL2ltYWdlMS5qcGVnUEsBAi0AFAAGAAgAAAAhAJUBoerhAAAACgEAAA8AAAAAAAAA&#10;AAAAAAAA8hgAAGRycy9kb3ducmV2LnhtbFBLAQItABQABgAIAAAAIQBYYLMbugAAACIBAAAZAAAA&#10;AAAAAAAAAAAAAAAaAABkcnMvX3JlbHMvZTJvRG9jLnhtbC5yZWxzUEsFBgAAAAAGAAYAfQEAAPEa&#10;AAAAAA==&#10;">
                <v:shape id="Image 24" o:spid="_x0000_s1030" type="#_x0000_t75" style="position:absolute;width:20923;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4B7xAAAANsAAAAPAAAAZHJzL2Rvd25yZXYueG1sRI9PawIx&#10;FMTvQr9DeIVeRLOVRWQ1Smkr1IvFP3h+bJ6b4OZlSaJuv70pFHocZuY3zGLVu1bcKETrWcHruABB&#10;XHttuVFwPKxHMxAxIWtsPZOCH4qwWj4NFlhpf+cd3fapERnCsUIFJqWukjLWhhzGse+Is3f2wWHK&#10;MjRSB7xnuGvlpCim0qHlvGCwo3dD9WV/dQr89vptP7uyNNvTehMOdvhxCkOlXp77tzmIRH36D/+1&#10;v7SCSQm/X/IPkMsHAAAA//8DAFBLAQItABQABgAIAAAAIQDb4fbL7gAAAIUBAAATAAAAAAAAAAAA&#10;AAAAAAAAAABbQ29udGVudF9UeXBlc10ueG1sUEsBAi0AFAAGAAgAAAAhAFr0LFu/AAAAFQEAAAsA&#10;AAAAAAAAAAAAAAAAHwEAAF9yZWxzLy5yZWxzUEsBAi0AFAAGAAgAAAAhAPwbgHvEAAAA2wAAAA8A&#10;AAAAAAAAAAAAAAAABwIAAGRycy9kb3ducmV2LnhtbFBLBQYAAAAAAwADALcAAAD4AgAAAAA=&#10;">
                  <v:imagedata r:id="rId15" o:title=""/>
                </v:shape>
                <v:shape id="Textbox 25" o:spid="_x0000_s1031" type="#_x0000_t202" style="position:absolute;width:20923;height:5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0AD551FC" w14:textId="77777777" w:rsidR="00844FED" w:rsidRDefault="00EC0254">
                        <w:pPr>
                          <w:spacing w:before="23"/>
                          <w:ind w:left="797"/>
                          <w:rPr>
                            <w:rFonts w:ascii="Arial MT"/>
                            <w:sz w:val="23"/>
                          </w:rPr>
                        </w:pPr>
                        <w:r>
                          <w:rPr>
                            <w:rFonts w:ascii="Arial MT"/>
                            <w:sz w:val="23"/>
                          </w:rPr>
                          <w:t>CRC-ES</w:t>
                        </w:r>
                        <w:r>
                          <w:rPr>
                            <w:rFonts w:ascii="Arial MT"/>
                            <w:spacing w:val="-10"/>
                            <w:sz w:val="23"/>
                          </w:rPr>
                          <w:t xml:space="preserve"> </w:t>
                        </w:r>
                        <w:r>
                          <w:rPr>
                            <w:rFonts w:ascii="Arial MT"/>
                            <w:sz w:val="23"/>
                          </w:rPr>
                          <w:t>n</w:t>
                        </w:r>
                        <w:r>
                          <w:rPr>
                            <w:rFonts w:ascii="Arial MT"/>
                            <w:position w:val="7"/>
                            <w:sz w:val="15"/>
                          </w:rPr>
                          <w:t>o</w:t>
                        </w:r>
                        <w:r>
                          <w:rPr>
                            <w:rFonts w:ascii="Arial MT"/>
                            <w:sz w:val="23"/>
                          </w:rPr>
                          <w:t>.</w:t>
                        </w:r>
                        <w:r>
                          <w:rPr>
                            <w:rFonts w:ascii="Arial MT"/>
                            <w:spacing w:val="-9"/>
                            <w:sz w:val="23"/>
                          </w:rPr>
                          <w:t xml:space="preserve"> </w:t>
                        </w:r>
                        <w:r>
                          <w:rPr>
                            <w:rFonts w:ascii="Arial MT"/>
                            <w:spacing w:val="-2"/>
                            <w:sz w:val="23"/>
                          </w:rPr>
                          <w:t>002591/O</w:t>
                        </w:r>
                      </w:p>
                    </w:txbxContent>
                  </v:textbox>
                </v:shape>
                <w10:wrap anchorx="page"/>
              </v:group>
            </w:pict>
          </mc:Fallback>
        </mc:AlternateContent>
      </w:r>
      <w:r>
        <w:rPr>
          <w:rFonts w:ascii="Arial MT" w:hAnsi="Arial MT"/>
          <w:sz w:val="23"/>
        </w:rPr>
        <w:t>HMZ</w:t>
      </w:r>
      <w:r>
        <w:rPr>
          <w:rFonts w:ascii="Arial MT" w:hAnsi="Arial MT"/>
          <w:spacing w:val="-5"/>
          <w:sz w:val="23"/>
        </w:rPr>
        <w:t xml:space="preserve"> </w:t>
      </w:r>
      <w:r>
        <w:rPr>
          <w:rFonts w:ascii="Arial MT" w:hAnsi="Arial MT"/>
          <w:sz w:val="23"/>
        </w:rPr>
        <w:t>CONSULTORIA</w:t>
      </w:r>
      <w:r>
        <w:rPr>
          <w:rFonts w:ascii="Arial MT" w:hAnsi="Arial MT"/>
          <w:spacing w:val="-8"/>
          <w:sz w:val="23"/>
        </w:rPr>
        <w:t xml:space="preserve"> </w:t>
      </w:r>
      <w:r>
        <w:rPr>
          <w:rFonts w:ascii="Arial MT" w:hAnsi="Arial MT"/>
          <w:sz w:val="23"/>
        </w:rPr>
        <w:t>DE</w:t>
      </w:r>
      <w:r>
        <w:rPr>
          <w:rFonts w:ascii="Arial MT" w:hAnsi="Arial MT"/>
          <w:spacing w:val="-7"/>
          <w:sz w:val="23"/>
        </w:rPr>
        <w:t xml:space="preserve"> </w:t>
      </w:r>
      <w:r>
        <w:rPr>
          <w:rFonts w:ascii="Arial MT" w:hAnsi="Arial MT"/>
          <w:sz w:val="23"/>
        </w:rPr>
        <w:t>NEGÓCIOS</w:t>
      </w:r>
      <w:r>
        <w:rPr>
          <w:rFonts w:ascii="Arial MT" w:hAnsi="Arial MT"/>
          <w:spacing w:val="-6"/>
          <w:sz w:val="23"/>
        </w:rPr>
        <w:t xml:space="preserve"> </w:t>
      </w:r>
      <w:r>
        <w:rPr>
          <w:rFonts w:ascii="Arial MT" w:hAnsi="Arial MT"/>
          <w:spacing w:val="-4"/>
          <w:sz w:val="23"/>
        </w:rPr>
        <w:t>LTDA</w:t>
      </w:r>
    </w:p>
    <w:p w14:paraId="05D39155" w14:textId="77777777" w:rsidR="00844FED" w:rsidRDefault="00844FED">
      <w:pPr>
        <w:pStyle w:val="Corpodetexto"/>
        <w:rPr>
          <w:rFonts w:ascii="Arial MT"/>
          <w:sz w:val="20"/>
        </w:rPr>
      </w:pPr>
    </w:p>
    <w:p w14:paraId="207B1783" w14:textId="77777777" w:rsidR="00844FED" w:rsidRDefault="00EC0254">
      <w:pPr>
        <w:pStyle w:val="Corpodetexto"/>
        <w:spacing w:before="73"/>
        <w:rPr>
          <w:rFonts w:ascii="Arial MT"/>
          <w:sz w:val="20"/>
        </w:rPr>
      </w:pPr>
      <w:r>
        <w:rPr>
          <w:rFonts w:ascii="Arial MT"/>
          <w:noProof/>
          <w:sz w:val="20"/>
        </w:rPr>
        <mc:AlternateContent>
          <mc:Choice Requires="wpg">
            <w:drawing>
              <wp:anchor distT="0" distB="0" distL="0" distR="0" simplePos="0" relativeHeight="487593472" behindDoc="1" locked="0" layoutInCell="1" allowOverlap="1" wp14:anchorId="10EA7731" wp14:editId="0DEB3F16">
                <wp:simplePos x="0" y="0"/>
                <wp:positionH relativeFrom="page">
                  <wp:posOffset>7057390</wp:posOffset>
                </wp:positionH>
                <wp:positionV relativeFrom="paragraph">
                  <wp:posOffset>208696</wp:posOffset>
                </wp:positionV>
                <wp:extent cx="494030" cy="54610"/>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4030" cy="54610"/>
                          <a:chOff x="0" y="0"/>
                          <a:chExt cx="494030" cy="54610"/>
                        </a:xfrm>
                      </wpg:grpSpPr>
                      <wps:wsp>
                        <wps:cNvPr id="27" name="Graphic 27"/>
                        <wps:cNvSpPr/>
                        <wps:spPr>
                          <a:xfrm>
                            <a:off x="4572" y="4572"/>
                            <a:ext cx="184785" cy="45720"/>
                          </a:xfrm>
                          <a:custGeom>
                            <a:avLst/>
                            <a:gdLst/>
                            <a:ahLst/>
                            <a:cxnLst/>
                            <a:rect l="l" t="t" r="r" b="b"/>
                            <a:pathLst>
                              <a:path w="184785" h="45720">
                                <a:moveTo>
                                  <a:pt x="184402" y="0"/>
                                </a:moveTo>
                                <a:lnTo>
                                  <a:pt x="0" y="0"/>
                                </a:lnTo>
                                <a:lnTo>
                                  <a:pt x="0" y="45194"/>
                                </a:lnTo>
                                <a:lnTo>
                                  <a:pt x="184402" y="45194"/>
                                </a:lnTo>
                                <a:lnTo>
                                  <a:pt x="184402" y="0"/>
                                </a:lnTo>
                                <a:close/>
                              </a:path>
                            </a:pathLst>
                          </a:custGeom>
                          <a:solidFill>
                            <a:srgbClr val="5E4779"/>
                          </a:solidFill>
                        </wps:spPr>
                        <wps:bodyPr wrap="square" lIns="0" tIns="0" rIns="0" bIns="0" rtlCol="0">
                          <a:prstTxWarp prst="textNoShape">
                            <a:avLst/>
                          </a:prstTxWarp>
                          <a:noAutofit/>
                        </wps:bodyPr>
                      </wps:wsp>
                      <wps:wsp>
                        <wps:cNvPr id="28" name="Graphic 28"/>
                        <wps:cNvSpPr/>
                        <wps:spPr>
                          <a:xfrm>
                            <a:off x="4572" y="4572"/>
                            <a:ext cx="489584" cy="45720"/>
                          </a:xfrm>
                          <a:custGeom>
                            <a:avLst/>
                            <a:gdLst/>
                            <a:ahLst/>
                            <a:cxnLst/>
                            <a:rect l="l" t="t" r="r" b="b"/>
                            <a:pathLst>
                              <a:path w="489584" h="45720">
                                <a:moveTo>
                                  <a:pt x="0" y="45194"/>
                                </a:moveTo>
                                <a:lnTo>
                                  <a:pt x="184402" y="45194"/>
                                </a:lnTo>
                                <a:lnTo>
                                  <a:pt x="184402" y="0"/>
                                </a:lnTo>
                                <a:lnTo>
                                  <a:pt x="0" y="0"/>
                                </a:lnTo>
                                <a:lnTo>
                                  <a:pt x="0" y="45194"/>
                                </a:lnTo>
                                <a:close/>
                              </a:path>
                              <a:path w="489584" h="45720">
                                <a:moveTo>
                                  <a:pt x="184404" y="45194"/>
                                </a:moveTo>
                                <a:lnTo>
                                  <a:pt x="489204" y="45194"/>
                                </a:lnTo>
                              </a:path>
                            </a:pathLst>
                          </a:custGeom>
                          <a:ln w="9144">
                            <a:solidFill>
                              <a:srgbClr val="5E4779"/>
                            </a:solidFill>
                            <a:prstDash val="solid"/>
                          </a:ln>
                        </wps:spPr>
                        <wps:bodyPr wrap="square" lIns="0" tIns="0" rIns="0" bIns="0" rtlCol="0">
                          <a:prstTxWarp prst="textNoShape">
                            <a:avLst/>
                          </a:prstTxWarp>
                          <a:noAutofit/>
                        </wps:bodyPr>
                      </wps:wsp>
                    </wpg:wgp>
                  </a:graphicData>
                </a:graphic>
              </wp:anchor>
            </w:drawing>
          </mc:Choice>
          <mc:Fallback>
            <w:pict>
              <v:group w14:anchorId="703A31C7" id="Group 26" o:spid="_x0000_s1026" style="position:absolute;margin-left:555.7pt;margin-top:16.45pt;width:38.9pt;height:4.3pt;z-index:-15723008;mso-wrap-distance-left:0;mso-wrap-distance-right:0;mso-position-horizontal-relative:page" coordsize="494030,5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8hNAgMAAOcJAAAOAAAAZHJzL2Uyb0RvYy54bWzUVl1v2yAUfZ+0/4B4X+1kTpNYdaqpX5pU&#10;dZXaac8E4w8NGwYkTv/9LmASK2m7ruuk7cW5mMvl3MM5xCenm4ajNVO6Fm2GR0cxRqylIq/bMsNf&#10;7y8/zDDShrQ54aJlGX5gGp8u3r876WTKxqISPGcKQZFWp53McGWMTKNI04o1RB8JyVqYLIRqiIGh&#10;KqNckQ6qNzwax/Fx1AmVSyUo0xrenvtJvHD1i4JR86UoNDOIZxiwGfdU7rm0z2hxQtJSEVnVtIdB&#10;XoGiIXULm25LnRND0ErVB6WamiqhRWGOqGgiURQ1Za4H6GYU73VzpcRKul7KtCvlliagdo+nV5el&#10;N+srJe/krfLoIbwW9LsGXqJOlulw3o7LXfKmUI1dBE2gjWP0Ycso2xhE4WUyT+KPwDuFqUlyPOoJ&#10;pxWcysEiWl08tywiqd/SAdsC6SQoR+/I0X9Gzl1FJHOca9v8rUJ1nuHxFKOWNCDgq14r8AY4sptD&#10;luWvH+meyj12ksl0jBGw4AKnusDRaJZMZxPPkZ11HG2bJSldaXPFhOOarK+1cavLPESkChHdtCFU&#10;oHyree40bzACzSuMQPNLr3lJjF1nD9CGqAP39kAqjzJ2gm7Emt0Ll2bsiUFSEvtWAtBdCm+HqXDu&#10;QRHQTpgLv9KV8znJZDRPLK4n8wbb/lZywBh2pVxo5jeybbsdt1TA7kOyteB1fllzbrvXqlyecYXW&#10;BFidXCTT6bwHPEgDZerUK8BGS5E/gIA6kEyG9Y8VUQwj/rkFidq7KAQqBMsQKMPPhLuxHPFKm/vN&#10;N6IkkhBm2IB0bkRQKkmDKgC/TfC5dmUrPq2MKGorGYfNI+oH4Bqv4L9vH/gX2LPPzLL3FvZJZvPJ&#10;LPkH7BOAPGufQ70/5Z63UnxQ/tBv+654LOcxmx24Z3d5vKh71xOclbsHd5Z/igKoOY4P0z1aK/Zf&#10;OZi39l6bj5LE3WUDp77Q0N5Q50RX3viuwvai6n30fxne/XvC14S7+vovH/u5Mhy7xnbfZ4ufAAAA&#10;//8DAFBLAwQUAAYACAAAACEA/9dRyuAAAAALAQAADwAAAGRycy9kb3ducmV2LnhtbEyPwWrCQBCG&#10;74W+wzKF3uomUYvGbESk7UkK1ULxNmbHJJidDdk1iW/f9dTO7Wc+/vkmW4+mET11rrasIJ5EIIgL&#10;q2suFXwf3l8WIJxH1thYJgU3crDOHx8yTLUd+Iv6vS9FKGGXooLK+zaV0hUVGXQT2xKH3dl2Bn2I&#10;XSl1h0MoN41MouhVGqw5XKiwpW1FxWV/NQo+Bhw20/it313O29vxMP/82cWk1PPTuFmB8DT6Pxju&#10;+kEd8uB0slfWTjQhh5kFVsE0WYK4E/FimYA4KZjFc5B5Jv//kP8CAAD//wMAUEsBAi0AFAAGAAgA&#10;AAAhALaDOJL+AAAA4QEAABMAAAAAAAAAAAAAAAAAAAAAAFtDb250ZW50X1R5cGVzXS54bWxQSwEC&#10;LQAUAAYACAAAACEAOP0h/9YAAACUAQAACwAAAAAAAAAAAAAAAAAvAQAAX3JlbHMvLnJlbHNQSwEC&#10;LQAUAAYACAAAACEA3ovITQIDAADnCQAADgAAAAAAAAAAAAAAAAAuAgAAZHJzL2Uyb0RvYy54bWxQ&#10;SwECLQAUAAYACAAAACEA/9dRyuAAAAALAQAADwAAAAAAAAAAAAAAAABcBQAAZHJzL2Rvd25yZXYu&#10;eG1sUEsFBgAAAAAEAAQA8wAAAGkGAAAAAA==&#10;">
                <v:shape id="Graphic 27" o:spid="_x0000_s1027" style="position:absolute;left:4572;top:4572;width:184785;height:45720;visibility:visible;mso-wrap-style:square;v-text-anchor:top" coordsize="18478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P3GxAAAANsAAAAPAAAAZHJzL2Rvd25yZXYueG1sRI9BawIx&#10;FITvBf9DeEJvNeseVFajiCj0YAtrK3h8bJ6bxc3LkqTrtr++KRQ8DjPzDbPaDLYVPfnQOFYwnWQg&#10;iCunG64VfH4cXhYgQkTW2DomBd8UYLMePa2w0O7OJfWnWIsE4VCgAhNjV0gZKkMWw8R1xMm7Om8x&#10;JulrqT3eE9y2Ms+ymbTYcFow2NHOUHU7fVkFOvjzcV/efH+1w9t7/VPm84tR6nk8bJcgIg3xEf5v&#10;v2oF+Rz+vqQfINe/AAAA//8DAFBLAQItABQABgAIAAAAIQDb4fbL7gAAAIUBAAATAAAAAAAAAAAA&#10;AAAAAAAAAABbQ29udGVudF9UeXBlc10ueG1sUEsBAi0AFAAGAAgAAAAhAFr0LFu/AAAAFQEAAAsA&#10;AAAAAAAAAAAAAAAAHwEAAF9yZWxzLy5yZWxzUEsBAi0AFAAGAAgAAAAhACuU/cbEAAAA2wAAAA8A&#10;AAAAAAAAAAAAAAAABwIAAGRycy9kb3ducmV2LnhtbFBLBQYAAAAAAwADALcAAAD4AgAAAAA=&#10;" path="m184402,l,,,45194r184402,l184402,xe" fillcolor="#5e4779" stroked="f">
                  <v:path arrowok="t"/>
                </v:shape>
                <v:shape id="Graphic 28" o:spid="_x0000_s1028" style="position:absolute;left:4572;top:4572;width:489584;height:45720;visibility:visible;mso-wrap-style:square;v-text-anchor:top" coordsize="489584,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WdIwAAAANsAAAAPAAAAZHJzL2Rvd25yZXYueG1sRE/Pa8Iw&#10;FL4P/B/CE7wMTedBXDUWEQdDT3bb/dk8m2LzUpKsrfvrl8Ngx4/v97YYbSt68qFxrOBlkYEgrpxu&#10;uFbw+fE2X4MIEVlj65gUPChAsZs8bTHXbuAL9WWsRQrhkKMCE2OXSxkqQxbDwnXEibs5bzEm6Gup&#10;PQ4p3LZymWUrabHh1GCwo4Oh6l5+WwWry8/p/Ho9fz2zWXfsH0df9plSs+m434CINMZ/8Z/7XStY&#10;prHpS/oBcvcLAAD//wMAUEsBAi0AFAAGAAgAAAAhANvh9svuAAAAhQEAABMAAAAAAAAAAAAAAAAA&#10;AAAAAFtDb250ZW50X1R5cGVzXS54bWxQSwECLQAUAAYACAAAACEAWvQsW78AAAAVAQAACwAAAAAA&#10;AAAAAAAAAAAfAQAAX3JlbHMvLnJlbHNQSwECLQAUAAYACAAAACEA8aFnSMAAAADbAAAADwAAAAAA&#10;AAAAAAAAAAAHAgAAZHJzL2Rvd25yZXYueG1sUEsFBgAAAAADAAMAtwAAAPQCAAAAAA==&#10;" path="m,45194r184402,l184402,,,,,45194xem184404,45194r304800,e" filled="f" strokecolor="#5e4779" strokeweight=".72pt">
                  <v:path arrowok="t"/>
                </v:shape>
                <w10:wrap type="topAndBottom" anchorx="page"/>
              </v:group>
            </w:pict>
          </mc:Fallback>
        </mc:AlternateContent>
      </w:r>
    </w:p>
    <w:p w14:paraId="2D41C7D2" w14:textId="77777777" w:rsidR="00844FED" w:rsidRDefault="00EC0254">
      <w:pPr>
        <w:pStyle w:val="Ttulo3"/>
        <w:spacing w:before="147"/>
        <w:ind w:left="4448" w:right="3937"/>
        <w:jc w:val="both"/>
      </w:pPr>
      <w:r>
        <w:t>Fernando</w:t>
      </w:r>
      <w:r>
        <w:rPr>
          <w:spacing w:val="-16"/>
        </w:rPr>
        <w:t xml:space="preserve"> </w:t>
      </w:r>
      <w:r>
        <w:t>Nascimento</w:t>
      </w:r>
      <w:r>
        <w:rPr>
          <w:spacing w:val="-16"/>
        </w:rPr>
        <w:t xml:space="preserve"> </w:t>
      </w:r>
      <w:r>
        <w:t>Zatta Contador CRC-ES 5497/O Sócio</w:t>
      </w:r>
      <w:r>
        <w:rPr>
          <w:spacing w:val="-10"/>
        </w:rPr>
        <w:t xml:space="preserve"> </w:t>
      </w:r>
      <w:r>
        <w:t>Responsável</w:t>
      </w:r>
      <w:r>
        <w:rPr>
          <w:spacing w:val="-9"/>
        </w:rPr>
        <w:t xml:space="preserve"> </w:t>
      </w:r>
      <w:r>
        <w:rPr>
          <w:spacing w:val="-2"/>
        </w:rPr>
        <w:t>Técnico</w:t>
      </w:r>
    </w:p>
    <w:p w14:paraId="4F9B84DA" w14:textId="77777777" w:rsidR="00844FED" w:rsidRDefault="00844FED">
      <w:pPr>
        <w:pStyle w:val="Ttulo3"/>
        <w:jc w:val="both"/>
        <w:sectPr w:rsidR="00844FED">
          <w:pgSz w:w="11930" w:h="16860"/>
          <w:pgMar w:top="2500" w:right="0" w:bottom="0" w:left="708" w:header="1126" w:footer="0" w:gutter="0"/>
          <w:cols w:space="720"/>
        </w:sectPr>
      </w:pPr>
    </w:p>
    <w:p w14:paraId="1C447690" w14:textId="77777777" w:rsidR="00844FED" w:rsidRDefault="00844FED">
      <w:pPr>
        <w:pStyle w:val="Corpodetexto"/>
        <w:rPr>
          <w:rFonts w:ascii="Arial MT"/>
          <w:sz w:val="20"/>
        </w:rPr>
      </w:pPr>
    </w:p>
    <w:p w14:paraId="09854436" w14:textId="77777777" w:rsidR="00844FED" w:rsidRDefault="00844FED">
      <w:pPr>
        <w:pStyle w:val="Corpodetexto"/>
        <w:rPr>
          <w:rFonts w:ascii="Arial MT"/>
          <w:sz w:val="20"/>
        </w:rPr>
      </w:pPr>
    </w:p>
    <w:p w14:paraId="5896938C" w14:textId="77777777" w:rsidR="00844FED" w:rsidRDefault="00844FED">
      <w:pPr>
        <w:pStyle w:val="Corpodetexto"/>
        <w:rPr>
          <w:rFonts w:ascii="Arial MT"/>
          <w:sz w:val="20"/>
        </w:rPr>
      </w:pPr>
    </w:p>
    <w:p w14:paraId="23A74A16" w14:textId="77777777" w:rsidR="00844FED" w:rsidRDefault="00844FED">
      <w:pPr>
        <w:pStyle w:val="Corpodetexto"/>
        <w:rPr>
          <w:rFonts w:ascii="Arial MT"/>
          <w:sz w:val="20"/>
        </w:rPr>
      </w:pPr>
    </w:p>
    <w:p w14:paraId="63D1FADE" w14:textId="77777777" w:rsidR="00844FED" w:rsidRDefault="00844FED">
      <w:pPr>
        <w:pStyle w:val="Corpodetexto"/>
        <w:rPr>
          <w:rFonts w:ascii="Arial MT"/>
          <w:sz w:val="20"/>
        </w:rPr>
      </w:pPr>
    </w:p>
    <w:p w14:paraId="0991FE6E" w14:textId="77777777" w:rsidR="00844FED" w:rsidRDefault="00844FED">
      <w:pPr>
        <w:pStyle w:val="Corpodetexto"/>
        <w:spacing w:before="98"/>
        <w:rPr>
          <w:rFonts w:ascii="Arial MT"/>
          <w:sz w:val="20"/>
        </w:rPr>
      </w:pPr>
    </w:p>
    <w:tbl>
      <w:tblPr>
        <w:tblStyle w:val="TableNormal"/>
        <w:tblW w:w="0" w:type="auto"/>
        <w:tblInd w:w="262" w:type="dxa"/>
        <w:tblLayout w:type="fixed"/>
        <w:tblLook w:val="01E0" w:firstRow="1" w:lastRow="1" w:firstColumn="1" w:lastColumn="1" w:noHBand="0" w:noVBand="0"/>
      </w:tblPr>
      <w:tblGrid>
        <w:gridCol w:w="4514"/>
        <w:gridCol w:w="1892"/>
        <w:gridCol w:w="1663"/>
        <w:gridCol w:w="324"/>
        <w:gridCol w:w="1738"/>
        <w:gridCol w:w="130"/>
      </w:tblGrid>
      <w:tr w:rsidR="00844FED" w14:paraId="0ECD08AB" w14:textId="77777777">
        <w:trPr>
          <w:trHeight w:val="3075"/>
        </w:trPr>
        <w:tc>
          <w:tcPr>
            <w:tcW w:w="10261" w:type="dxa"/>
            <w:gridSpan w:val="6"/>
            <w:tcBorders>
              <w:top w:val="single" w:sz="8" w:space="0" w:color="000000"/>
              <w:left w:val="single" w:sz="8" w:space="0" w:color="000000"/>
              <w:right w:val="single" w:sz="8" w:space="0" w:color="000000"/>
            </w:tcBorders>
          </w:tcPr>
          <w:p w14:paraId="40DA6507" w14:textId="77777777" w:rsidR="00844FED" w:rsidRDefault="00844FED">
            <w:pPr>
              <w:pStyle w:val="TableParagraph"/>
              <w:spacing w:before="105"/>
              <w:rPr>
                <w:rFonts w:ascii="Arial MT"/>
                <w:sz w:val="20"/>
              </w:rPr>
            </w:pPr>
          </w:p>
          <w:p w14:paraId="156297AF" w14:textId="77777777" w:rsidR="00844FED" w:rsidRDefault="00EC0254">
            <w:pPr>
              <w:pStyle w:val="TableParagraph"/>
              <w:ind w:left="3858"/>
              <w:rPr>
                <w:rFonts w:ascii="Arial MT"/>
                <w:sz w:val="20"/>
              </w:rPr>
            </w:pPr>
            <w:r>
              <w:rPr>
                <w:rFonts w:ascii="Arial MT"/>
                <w:noProof/>
                <w:sz w:val="20"/>
              </w:rPr>
              <w:drawing>
                <wp:inline distT="0" distB="0" distL="0" distR="0" wp14:anchorId="14DFEFE2" wp14:editId="6E02701D">
                  <wp:extent cx="1392708" cy="297560"/>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6" cstate="print"/>
                          <a:stretch>
                            <a:fillRect/>
                          </a:stretch>
                        </pic:blipFill>
                        <pic:spPr>
                          <a:xfrm>
                            <a:off x="0" y="0"/>
                            <a:ext cx="1392708" cy="297560"/>
                          </a:xfrm>
                          <a:prstGeom prst="rect">
                            <a:avLst/>
                          </a:prstGeom>
                        </pic:spPr>
                      </pic:pic>
                    </a:graphicData>
                  </a:graphic>
                </wp:inline>
              </w:drawing>
            </w:r>
          </w:p>
          <w:p w14:paraId="0261DBC3" w14:textId="77777777" w:rsidR="00844FED" w:rsidRDefault="00EC0254">
            <w:pPr>
              <w:pStyle w:val="TableParagraph"/>
              <w:spacing w:before="199"/>
              <w:ind w:left="29" w:right="2"/>
              <w:jc w:val="center"/>
              <w:rPr>
                <w:rFonts w:ascii="Tahoma" w:hAnsi="Tahoma"/>
                <w:sz w:val="20"/>
              </w:rPr>
            </w:pPr>
            <w:r>
              <w:rPr>
                <w:rFonts w:ascii="Tahoma" w:hAnsi="Tahoma"/>
                <w:w w:val="105"/>
                <w:sz w:val="20"/>
                <w:u w:val="thick"/>
              </w:rPr>
              <w:t>Companhia</w:t>
            </w:r>
            <w:r>
              <w:rPr>
                <w:rFonts w:ascii="Tahoma" w:hAnsi="Tahoma"/>
                <w:spacing w:val="19"/>
                <w:w w:val="105"/>
                <w:sz w:val="20"/>
                <w:u w:val="thick"/>
              </w:rPr>
              <w:t xml:space="preserve"> </w:t>
            </w:r>
            <w:r>
              <w:rPr>
                <w:rFonts w:ascii="Tahoma" w:hAnsi="Tahoma"/>
                <w:w w:val="105"/>
                <w:sz w:val="20"/>
                <w:u w:val="thick"/>
              </w:rPr>
              <w:t>E</w:t>
            </w:r>
            <w:r>
              <w:rPr>
                <w:rFonts w:ascii="Tahoma" w:hAnsi="Tahoma"/>
                <w:spacing w:val="-26"/>
                <w:w w:val="105"/>
                <w:sz w:val="20"/>
                <w:u w:val="thick"/>
              </w:rPr>
              <w:t xml:space="preserve"> </w:t>
            </w:r>
            <w:r>
              <w:rPr>
                <w:rFonts w:ascii="Tahoma" w:hAnsi="Tahoma"/>
                <w:w w:val="105"/>
                <w:sz w:val="20"/>
                <w:u w:val="thick"/>
              </w:rPr>
              <w:t>s</w:t>
            </w:r>
            <w:r>
              <w:rPr>
                <w:rFonts w:ascii="Tahoma" w:hAnsi="Tahoma"/>
                <w:spacing w:val="-37"/>
                <w:w w:val="105"/>
                <w:sz w:val="20"/>
              </w:rPr>
              <w:t xml:space="preserve"> </w:t>
            </w:r>
            <w:r>
              <w:rPr>
                <w:rFonts w:ascii="Tahoma" w:hAnsi="Tahoma"/>
                <w:w w:val="105"/>
                <w:sz w:val="20"/>
                <w:u w:val="thick"/>
              </w:rPr>
              <w:t>tadual</w:t>
            </w:r>
            <w:r>
              <w:rPr>
                <w:rFonts w:ascii="Tahoma" w:hAnsi="Tahoma"/>
                <w:spacing w:val="18"/>
                <w:w w:val="105"/>
                <w:sz w:val="20"/>
                <w:u w:val="thick"/>
              </w:rPr>
              <w:t xml:space="preserve"> </w:t>
            </w:r>
            <w:r>
              <w:rPr>
                <w:rFonts w:ascii="Tahoma" w:hAnsi="Tahoma"/>
                <w:w w:val="105"/>
                <w:sz w:val="20"/>
                <w:u w:val="thick"/>
              </w:rPr>
              <w:t>de</w:t>
            </w:r>
            <w:r>
              <w:rPr>
                <w:rFonts w:ascii="Tahoma" w:hAnsi="Tahoma"/>
                <w:spacing w:val="19"/>
                <w:w w:val="105"/>
                <w:sz w:val="20"/>
                <w:u w:val="thick"/>
              </w:rPr>
              <w:t xml:space="preserve"> </w:t>
            </w:r>
            <w:r>
              <w:rPr>
                <w:rFonts w:ascii="Tahoma" w:hAnsi="Tahoma"/>
                <w:w w:val="105"/>
                <w:sz w:val="20"/>
                <w:u w:val="thick"/>
              </w:rPr>
              <w:t>Transportes</w:t>
            </w:r>
            <w:r>
              <w:rPr>
                <w:rFonts w:ascii="Tahoma" w:hAnsi="Tahoma"/>
                <w:spacing w:val="46"/>
                <w:w w:val="105"/>
                <w:sz w:val="20"/>
                <w:u w:val="thick"/>
              </w:rPr>
              <w:t xml:space="preserve"> </w:t>
            </w:r>
            <w:r>
              <w:rPr>
                <w:rFonts w:ascii="Tahoma" w:hAnsi="Tahoma"/>
                <w:w w:val="105"/>
                <w:sz w:val="20"/>
                <w:u w:val="thick"/>
              </w:rPr>
              <w:t>Coletivos</w:t>
            </w:r>
            <w:r>
              <w:rPr>
                <w:rFonts w:ascii="Tahoma" w:hAnsi="Tahoma"/>
                <w:spacing w:val="43"/>
                <w:w w:val="105"/>
                <w:sz w:val="20"/>
                <w:u w:val="thick"/>
              </w:rPr>
              <w:t xml:space="preserve"> </w:t>
            </w:r>
            <w:r>
              <w:rPr>
                <w:rFonts w:ascii="Tahoma" w:hAnsi="Tahoma"/>
                <w:w w:val="105"/>
                <w:sz w:val="20"/>
                <w:u w:val="thick"/>
              </w:rPr>
              <w:t>de</w:t>
            </w:r>
            <w:r>
              <w:rPr>
                <w:rFonts w:ascii="Tahoma" w:hAnsi="Tahoma"/>
                <w:spacing w:val="20"/>
                <w:w w:val="105"/>
                <w:sz w:val="20"/>
                <w:u w:val="thick"/>
              </w:rPr>
              <w:t xml:space="preserve"> </w:t>
            </w:r>
            <w:r>
              <w:rPr>
                <w:rFonts w:ascii="Tahoma" w:hAnsi="Tahoma"/>
                <w:spacing w:val="9"/>
                <w:w w:val="105"/>
                <w:sz w:val="20"/>
                <w:u w:val="thick"/>
              </w:rPr>
              <w:t>Passageiros</w:t>
            </w:r>
            <w:r>
              <w:rPr>
                <w:rFonts w:ascii="Tahoma" w:hAnsi="Tahoma"/>
                <w:spacing w:val="43"/>
                <w:w w:val="105"/>
                <w:sz w:val="20"/>
                <w:u w:val="thick"/>
              </w:rPr>
              <w:t xml:space="preserve"> </w:t>
            </w:r>
            <w:r>
              <w:rPr>
                <w:rFonts w:ascii="Tahoma" w:hAnsi="Tahoma"/>
                <w:w w:val="105"/>
                <w:sz w:val="20"/>
                <w:u w:val="thick"/>
              </w:rPr>
              <w:t>do</w:t>
            </w:r>
            <w:r>
              <w:rPr>
                <w:rFonts w:ascii="Tahoma" w:hAnsi="Tahoma"/>
                <w:spacing w:val="22"/>
                <w:w w:val="105"/>
                <w:sz w:val="20"/>
                <w:u w:val="thick"/>
              </w:rPr>
              <w:t xml:space="preserve"> </w:t>
            </w:r>
            <w:r>
              <w:rPr>
                <w:rFonts w:ascii="Tahoma" w:hAnsi="Tahoma"/>
                <w:w w:val="105"/>
                <w:sz w:val="20"/>
                <w:u w:val="thick"/>
              </w:rPr>
              <w:t>E</w:t>
            </w:r>
            <w:r>
              <w:rPr>
                <w:rFonts w:ascii="Tahoma" w:hAnsi="Tahoma"/>
                <w:spacing w:val="-26"/>
                <w:w w:val="105"/>
                <w:sz w:val="20"/>
                <w:u w:val="thick"/>
              </w:rPr>
              <w:t xml:space="preserve"> </w:t>
            </w:r>
            <w:r>
              <w:rPr>
                <w:rFonts w:ascii="Tahoma" w:hAnsi="Tahoma"/>
                <w:w w:val="105"/>
                <w:sz w:val="20"/>
                <w:u w:val="thick"/>
              </w:rPr>
              <w:t>s</w:t>
            </w:r>
            <w:r>
              <w:rPr>
                <w:rFonts w:ascii="Tahoma" w:hAnsi="Tahoma"/>
                <w:spacing w:val="-38"/>
                <w:w w:val="105"/>
                <w:sz w:val="20"/>
              </w:rPr>
              <w:t xml:space="preserve"> </w:t>
            </w:r>
            <w:r>
              <w:rPr>
                <w:rFonts w:ascii="Tahoma" w:hAnsi="Tahoma"/>
                <w:w w:val="105"/>
                <w:sz w:val="20"/>
                <w:u w:val="thick"/>
              </w:rPr>
              <w:t>tado</w:t>
            </w:r>
            <w:r>
              <w:rPr>
                <w:rFonts w:ascii="Tahoma" w:hAnsi="Tahoma"/>
                <w:spacing w:val="23"/>
                <w:w w:val="105"/>
                <w:sz w:val="20"/>
                <w:u w:val="thick"/>
              </w:rPr>
              <w:t xml:space="preserve"> </w:t>
            </w:r>
            <w:r>
              <w:rPr>
                <w:rFonts w:ascii="Tahoma" w:hAnsi="Tahoma"/>
                <w:w w:val="105"/>
                <w:sz w:val="20"/>
                <w:u w:val="thick"/>
              </w:rPr>
              <w:t>do</w:t>
            </w:r>
            <w:r>
              <w:rPr>
                <w:rFonts w:ascii="Tahoma" w:hAnsi="Tahoma"/>
                <w:spacing w:val="22"/>
                <w:w w:val="105"/>
                <w:sz w:val="20"/>
                <w:u w:val="thick"/>
              </w:rPr>
              <w:t xml:space="preserve"> </w:t>
            </w:r>
            <w:r>
              <w:rPr>
                <w:rFonts w:ascii="Tahoma" w:hAnsi="Tahoma"/>
                <w:w w:val="105"/>
                <w:sz w:val="20"/>
                <w:u w:val="thick"/>
              </w:rPr>
              <w:t>E</w:t>
            </w:r>
            <w:r>
              <w:rPr>
                <w:rFonts w:ascii="Tahoma" w:hAnsi="Tahoma"/>
                <w:spacing w:val="-26"/>
                <w:w w:val="105"/>
                <w:sz w:val="20"/>
                <w:u w:val="thick"/>
              </w:rPr>
              <w:t xml:space="preserve"> </w:t>
            </w:r>
            <w:r>
              <w:rPr>
                <w:rFonts w:ascii="Tahoma" w:hAnsi="Tahoma"/>
                <w:w w:val="105"/>
                <w:sz w:val="20"/>
                <w:u w:val="thick"/>
              </w:rPr>
              <w:t>spírito</w:t>
            </w:r>
            <w:r>
              <w:rPr>
                <w:rFonts w:ascii="Tahoma" w:hAnsi="Tahoma"/>
                <w:spacing w:val="25"/>
                <w:w w:val="105"/>
                <w:sz w:val="20"/>
                <w:u w:val="thick"/>
              </w:rPr>
              <w:t xml:space="preserve"> </w:t>
            </w:r>
            <w:r>
              <w:rPr>
                <w:rFonts w:ascii="Tahoma" w:hAnsi="Tahoma"/>
                <w:w w:val="105"/>
                <w:sz w:val="20"/>
                <w:u w:val="thick"/>
              </w:rPr>
              <w:t>S</w:t>
            </w:r>
            <w:r>
              <w:rPr>
                <w:rFonts w:ascii="Tahoma" w:hAnsi="Tahoma"/>
                <w:spacing w:val="-26"/>
                <w:w w:val="105"/>
                <w:sz w:val="20"/>
                <w:u w:val="thick"/>
              </w:rPr>
              <w:t xml:space="preserve"> </w:t>
            </w:r>
            <w:r>
              <w:rPr>
                <w:rFonts w:ascii="Tahoma" w:hAnsi="Tahoma"/>
                <w:spacing w:val="-4"/>
                <w:w w:val="105"/>
                <w:sz w:val="20"/>
                <w:u w:val="thick"/>
              </w:rPr>
              <w:t>anto</w:t>
            </w:r>
          </w:p>
          <w:p w14:paraId="7F386A61" w14:textId="77777777" w:rsidR="00844FED" w:rsidRDefault="00844FED">
            <w:pPr>
              <w:pStyle w:val="TableParagraph"/>
              <w:spacing w:before="72"/>
              <w:rPr>
                <w:rFonts w:ascii="Arial MT"/>
                <w:sz w:val="20"/>
              </w:rPr>
            </w:pPr>
          </w:p>
          <w:p w14:paraId="32560154" w14:textId="77777777" w:rsidR="00844FED" w:rsidRDefault="00EC0254">
            <w:pPr>
              <w:pStyle w:val="TableParagraph"/>
              <w:spacing w:line="256" w:lineRule="auto"/>
              <w:ind w:left="3830" w:right="3790" w:hanging="3"/>
              <w:jc w:val="center"/>
              <w:rPr>
                <w:rFonts w:ascii="Tahoma" w:hAnsi="Tahoma"/>
                <w:sz w:val="18"/>
              </w:rPr>
            </w:pPr>
            <w:r>
              <w:rPr>
                <w:rFonts w:ascii="Tahoma" w:hAnsi="Tahoma"/>
                <w:spacing w:val="10"/>
                <w:w w:val="105"/>
                <w:sz w:val="18"/>
                <w:u w:val="single"/>
              </w:rPr>
              <w:t>BALANÇ</w:t>
            </w:r>
            <w:r>
              <w:rPr>
                <w:rFonts w:ascii="Tahoma" w:hAnsi="Tahoma"/>
                <w:spacing w:val="-12"/>
                <w:w w:val="105"/>
                <w:sz w:val="18"/>
                <w:u w:val="single"/>
              </w:rPr>
              <w:t xml:space="preserve"> </w:t>
            </w:r>
            <w:r>
              <w:rPr>
                <w:rFonts w:ascii="Tahoma" w:hAnsi="Tahoma"/>
                <w:w w:val="105"/>
                <w:sz w:val="18"/>
                <w:u w:val="single"/>
              </w:rPr>
              <w:t>O</w:t>
            </w:r>
            <w:r>
              <w:rPr>
                <w:rFonts w:ascii="Tahoma" w:hAnsi="Tahoma"/>
                <w:spacing w:val="80"/>
                <w:w w:val="105"/>
                <w:sz w:val="18"/>
                <w:u w:val="single"/>
              </w:rPr>
              <w:t xml:space="preserve"> </w:t>
            </w:r>
            <w:r>
              <w:rPr>
                <w:rFonts w:ascii="Tahoma" w:hAnsi="Tahoma"/>
                <w:spacing w:val="11"/>
                <w:w w:val="105"/>
                <w:sz w:val="18"/>
                <w:u w:val="single"/>
              </w:rPr>
              <w:t>PATR</w:t>
            </w:r>
            <w:r>
              <w:rPr>
                <w:rFonts w:ascii="Tahoma" w:hAnsi="Tahoma"/>
                <w:spacing w:val="-23"/>
                <w:w w:val="105"/>
                <w:sz w:val="18"/>
                <w:u w:val="single"/>
              </w:rPr>
              <w:t xml:space="preserve"> </w:t>
            </w:r>
            <w:r>
              <w:rPr>
                <w:rFonts w:ascii="Tahoma" w:hAnsi="Tahoma"/>
                <w:w w:val="105"/>
                <w:sz w:val="18"/>
                <w:u w:val="single"/>
              </w:rPr>
              <w:t>IMONIAL</w:t>
            </w:r>
            <w:r>
              <w:rPr>
                <w:rFonts w:ascii="Tahoma" w:hAnsi="Tahoma"/>
                <w:spacing w:val="80"/>
                <w:w w:val="150"/>
                <w:sz w:val="18"/>
                <w:u w:val="single"/>
              </w:rPr>
              <w:t xml:space="preserve"> </w:t>
            </w:r>
            <w:r>
              <w:rPr>
                <w:rFonts w:ascii="Tahoma" w:hAnsi="Tahoma"/>
                <w:spacing w:val="80"/>
                <w:w w:val="150"/>
                <w:sz w:val="18"/>
              </w:rPr>
              <w:t xml:space="preserve"> </w:t>
            </w:r>
            <w:r>
              <w:rPr>
                <w:rFonts w:ascii="Tahoma" w:hAnsi="Tahoma"/>
                <w:w w:val="105"/>
                <w:sz w:val="18"/>
              </w:rPr>
              <w:t>E</w:t>
            </w:r>
            <w:r>
              <w:rPr>
                <w:rFonts w:ascii="Tahoma" w:hAnsi="Tahoma"/>
                <w:spacing w:val="-34"/>
                <w:w w:val="105"/>
                <w:sz w:val="18"/>
              </w:rPr>
              <w:t xml:space="preserve"> </w:t>
            </w:r>
            <w:r>
              <w:rPr>
                <w:rFonts w:ascii="Tahoma" w:hAnsi="Tahoma"/>
                <w:w w:val="105"/>
                <w:sz w:val="18"/>
              </w:rPr>
              <w:t>NCE</w:t>
            </w:r>
            <w:r>
              <w:rPr>
                <w:rFonts w:ascii="Tahoma" w:hAnsi="Tahoma"/>
                <w:spacing w:val="-34"/>
                <w:w w:val="105"/>
                <w:sz w:val="18"/>
              </w:rPr>
              <w:t xml:space="preserve"> </w:t>
            </w:r>
            <w:r>
              <w:rPr>
                <w:rFonts w:ascii="Tahoma" w:hAnsi="Tahoma"/>
                <w:w w:val="105"/>
                <w:sz w:val="18"/>
              </w:rPr>
              <w:t>R</w:t>
            </w:r>
            <w:r>
              <w:rPr>
                <w:rFonts w:ascii="Tahoma" w:hAnsi="Tahoma"/>
                <w:spacing w:val="-35"/>
                <w:w w:val="105"/>
                <w:sz w:val="18"/>
              </w:rPr>
              <w:t xml:space="preserve"> </w:t>
            </w:r>
            <w:r>
              <w:rPr>
                <w:rFonts w:ascii="Tahoma" w:hAnsi="Tahoma"/>
                <w:w w:val="105"/>
                <w:sz w:val="18"/>
              </w:rPr>
              <w:t>R</w:t>
            </w:r>
            <w:r>
              <w:rPr>
                <w:rFonts w:ascii="Tahoma" w:hAnsi="Tahoma"/>
                <w:spacing w:val="-35"/>
                <w:w w:val="105"/>
                <w:sz w:val="18"/>
              </w:rPr>
              <w:t xml:space="preserve"> </w:t>
            </w:r>
            <w:r>
              <w:rPr>
                <w:rFonts w:ascii="Tahoma" w:hAnsi="Tahoma"/>
                <w:w w:val="105"/>
                <w:sz w:val="18"/>
              </w:rPr>
              <w:t>ADO</w:t>
            </w:r>
            <w:r>
              <w:rPr>
                <w:rFonts w:ascii="Tahoma" w:hAnsi="Tahoma"/>
                <w:spacing w:val="27"/>
                <w:w w:val="105"/>
                <w:sz w:val="18"/>
              </w:rPr>
              <w:t xml:space="preserve"> </w:t>
            </w:r>
            <w:r>
              <w:rPr>
                <w:rFonts w:ascii="Tahoma" w:hAnsi="Tahoma"/>
                <w:w w:val="105"/>
                <w:sz w:val="18"/>
              </w:rPr>
              <w:t>E</w:t>
            </w:r>
            <w:r>
              <w:rPr>
                <w:rFonts w:ascii="Tahoma" w:hAnsi="Tahoma"/>
                <w:spacing w:val="-34"/>
                <w:w w:val="105"/>
                <w:sz w:val="18"/>
              </w:rPr>
              <w:t xml:space="preserve"> </w:t>
            </w:r>
            <w:r>
              <w:rPr>
                <w:rFonts w:ascii="Tahoma" w:hAnsi="Tahoma"/>
                <w:w w:val="105"/>
                <w:sz w:val="18"/>
              </w:rPr>
              <w:t>M</w:t>
            </w:r>
            <w:r>
              <w:rPr>
                <w:rFonts w:ascii="Tahoma" w:hAnsi="Tahoma"/>
                <w:spacing w:val="29"/>
                <w:w w:val="105"/>
                <w:sz w:val="18"/>
              </w:rPr>
              <w:t xml:space="preserve"> </w:t>
            </w:r>
            <w:r>
              <w:rPr>
                <w:rFonts w:ascii="Tahoma" w:hAnsi="Tahoma"/>
                <w:w w:val="105"/>
                <w:sz w:val="18"/>
              </w:rPr>
              <w:t>31/12/2024</w:t>
            </w:r>
          </w:p>
          <w:p w14:paraId="287DC843" w14:textId="77777777" w:rsidR="00844FED" w:rsidRDefault="00844FED">
            <w:pPr>
              <w:pStyle w:val="TableParagraph"/>
              <w:rPr>
                <w:rFonts w:ascii="Arial MT"/>
                <w:sz w:val="18"/>
              </w:rPr>
            </w:pPr>
          </w:p>
          <w:p w14:paraId="7C787685" w14:textId="77777777" w:rsidR="00844FED" w:rsidRDefault="00844FED">
            <w:pPr>
              <w:pStyle w:val="TableParagraph"/>
              <w:spacing w:before="157"/>
              <w:rPr>
                <w:rFonts w:ascii="Arial MT"/>
                <w:sz w:val="18"/>
              </w:rPr>
            </w:pPr>
          </w:p>
          <w:p w14:paraId="3467D7C2" w14:textId="77777777" w:rsidR="00844FED" w:rsidRDefault="00EC0254">
            <w:pPr>
              <w:pStyle w:val="TableParagraph"/>
              <w:ind w:left="29"/>
              <w:jc w:val="center"/>
              <w:rPr>
                <w:rFonts w:ascii="Tahoma"/>
                <w:sz w:val="20"/>
              </w:rPr>
            </w:pPr>
            <w:r>
              <w:rPr>
                <w:rFonts w:ascii="Tahoma"/>
                <w:sz w:val="20"/>
                <w:u w:val="thick"/>
              </w:rPr>
              <w:t>A</w:t>
            </w:r>
            <w:r>
              <w:rPr>
                <w:rFonts w:ascii="Tahoma"/>
                <w:spacing w:val="4"/>
                <w:sz w:val="20"/>
                <w:u w:val="thick"/>
              </w:rPr>
              <w:t xml:space="preserve"> </w:t>
            </w:r>
            <w:r>
              <w:rPr>
                <w:rFonts w:ascii="Tahoma"/>
                <w:sz w:val="20"/>
                <w:u w:val="thick"/>
              </w:rPr>
              <w:t>T</w:t>
            </w:r>
            <w:r>
              <w:rPr>
                <w:rFonts w:ascii="Tahoma"/>
                <w:spacing w:val="8"/>
                <w:sz w:val="20"/>
                <w:u w:val="thick"/>
              </w:rPr>
              <w:t xml:space="preserve"> </w:t>
            </w:r>
            <w:r>
              <w:rPr>
                <w:rFonts w:ascii="Tahoma"/>
                <w:sz w:val="20"/>
                <w:u w:val="thick"/>
              </w:rPr>
              <w:t>I</w:t>
            </w:r>
            <w:r>
              <w:rPr>
                <w:rFonts w:ascii="Tahoma"/>
                <w:spacing w:val="-18"/>
                <w:sz w:val="20"/>
                <w:u w:val="thick"/>
              </w:rPr>
              <w:t xml:space="preserve"> </w:t>
            </w:r>
            <w:r>
              <w:rPr>
                <w:rFonts w:ascii="Tahoma"/>
                <w:sz w:val="20"/>
                <w:u w:val="thick"/>
              </w:rPr>
              <w:t>V</w:t>
            </w:r>
            <w:r>
              <w:rPr>
                <w:rFonts w:ascii="Tahoma"/>
                <w:spacing w:val="11"/>
                <w:sz w:val="20"/>
                <w:u w:val="thick"/>
              </w:rPr>
              <w:t xml:space="preserve"> </w:t>
            </w:r>
            <w:r>
              <w:rPr>
                <w:rFonts w:ascii="Tahoma"/>
                <w:spacing w:val="-10"/>
                <w:sz w:val="20"/>
                <w:u w:val="thick"/>
              </w:rPr>
              <w:t>O</w:t>
            </w:r>
          </w:p>
        </w:tc>
      </w:tr>
      <w:tr w:rsidR="00844FED" w14:paraId="58711D17" w14:textId="77777777">
        <w:trPr>
          <w:trHeight w:val="825"/>
        </w:trPr>
        <w:tc>
          <w:tcPr>
            <w:tcW w:w="4514" w:type="dxa"/>
            <w:tcBorders>
              <w:left w:val="single" w:sz="8" w:space="0" w:color="000000"/>
            </w:tcBorders>
          </w:tcPr>
          <w:p w14:paraId="6AD23DC4" w14:textId="77777777" w:rsidR="00844FED" w:rsidRDefault="00844FED">
            <w:pPr>
              <w:pStyle w:val="TableParagraph"/>
              <w:rPr>
                <w:rFonts w:ascii="Times New Roman"/>
                <w:sz w:val="18"/>
              </w:rPr>
            </w:pPr>
          </w:p>
        </w:tc>
        <w:tc>
          <w:tcPr>
            <w:tcW w:w="1892" w:type="dxa"/>
          </w:tcPr>
          <w:p w14:paraId="1E988A81" w14:textId="77777777" w:rsidR="00844FED" w:rsidRDefault="00844FED">
            <w:pPr>
              <w:pStyle w:val="TableParagraph"/>
              <w:spacing w:before="45"/>
              <w:rPr>
                <w:rFonts w:ascii="Arial MT"/>
                <w:sz w:val="18"/>
              </w:rPr>
            </w:pPr>
          </w:p>
          <w:p w14:paraId="5D064BE8" w14:textId="77777777" w:rsidR="00844FED" w:rsidRDefault="00EC0254">
            <w:pPr>
              <w:pStyle w:val="TableParagraph"/>
              <w:tabs>
                <w:tab w:val="left" w:pos="275"/>
              </w:tabs>
              <w:ind w:right="280"/>
              <w:jc w:val="right"/>
              <w:rPr>
                <w:rFonts w:ascii="Tahoma"/>
                <w:sz w:val="18"/>
              </w:rPr>
            </w:pPr>
            <w:r>
              <w:rPr>
                <w:rFonts w:ascii="Tahoma"/>
                <w:sz w:val="18"/>
                <w:u w:val="single"/>
              </w:rPr>
              <w:tab/>
            </w:r>
            <w:r>
              <w:rPr>
                <w:rFonts w:ascii="Tahoma"/>
                <w:spacing w:val="-4"/>
                <w:w w:val="110"/>
                <w:sz w:val="18"/>
                <w:u w:val="single"/>
              </w:rPr>
              <w:t>Nota</w:t>
            </w:r>
          </w:p>
        </w:tc>
        <w:tc>
          <w:tcPr>
            <w:tcW w:w="1663" w:type="dxa"/>
          </w:tcPr>
          <w:p w14:paraId="559AE357" w14:textId="77777777" w:rsidR="00844FED" w:rsidRDefault="00844FED">
            <w:pPr>
              <w:pStyle w:val="TableParagraph"/>
              <w:spacing w:before="45"/>
              <w:rPr>
                <w:rFonts w:ascii="Arial MT"/>
                <w:sz w:val="18"/>
              </w:rPr>
            </w:pPr>
          </w:p>
          <w:p w14:paraId="32105533" w14:textId="77777777" w:rsidR="00844FED" w:rsidRDefault="00EC0254">
            <w:pPr>
              <w:pStyle w:val="TableParagraph"/>
              <w:tabs>
                <w:tab w:val="left" w:pos="642"/>
                <w:tab w:val="left" w:pos="1672"/>
              </w:tabs>
              <w:ind w:left="9" w:right="-15"/>
              <w:jc w:val="center"/>
              <w:rPr>
                <w:rFonts w:ascii="Tahoma"/>
                <w:sz w:val="18"/>
              </w:rPr>
            </w:pPr>
            <w:r>
              <w:rPr>
                <w:rFonts w:ascii="Times New Roman"/>
                <w:sz w:val="18"/>
                <w:u w:val="single"/>
              </w:rPr>
              <w:tab/>
            </w:r>
            <w:r>
              <w:rPr>
                <w:rFonts w:ascii="Tahoma"/>
                <w:spacing w:val="-4"/>
                <w:w w:val="105"/>
                <w:sz w:val="18"/>
                <w:u w:val="single"/>
              </w:rPr>
              <w:t>2024</w:t>
            </w:r>
            <w:r>
              <w:rPr>
                <w:rFonts w:ascii="Tahoma"/>
                <w:sz w:val="18"/>
                <w:u w:val="single"/>
              </w:rPr>
              <w:tab/>
            </w:r>
          </w:p>
          <w:p w14:paraId="37A16224" w14:textId="77777777" w:rsidR="00844FED" w:rsidRDefault="00EC0254">
            <w:pPr>
              <w:pStyle w:val="TableParagraph"/>
              <w:spacing w:before="16"/>
              <w:ind w:left="33"/>
              <w:jc w:val="center"/>
              <w:rPr>
                <w:rFonts w:ascii="Tahoma"/>
                <w:sz w:val="18"/>
              </w:rPr>
            </w:pPr>
            <w:r>
              <w:rPr>
                <w:rFonts w:ascii="Tahoma"/>
                <w:spacing w:val="-4"/>
                <w:sz w:val="18"/>
              </w:rPr>
              <w:t>R</w:t>
            </w:r>
            <w:r>
              <w:rPr>
                <w:rFonts w:ascii="Tahoma"/>
                <w:spacing w:val="-31"/>
                <w:sz w:val="18"/>
              </w:rPr>
              <w:t xml:space="preserve"> </w:t>
            </w:r>
            <w:r>
              <w:rPr>
                <w:rFonts w:ascii="Tahoma"/>
                <w:spacing w:val="-10"/>
                <w:sz w:val="18"/>
              </w:rPr>
              <w:t>$</w:t>
            </w:r>
          </w:p>
        </w:tc>
        <w:tc>
          <w:tcPr>
            <w:tcW w:w="2192" w:type="dxa"/>
            <w:gridSpan w:val="3"/>
            <w:tcBorders>
              <w:right w:val="single" w:sz="8" w:space="0" w:color="000000"/>
            </w:tcBorders>
          </w:tcPr>
          <w:p w14:paraId="453EC609" w14:textId="77777777" w:rsidR="00844FED" w:rsidRDefault="00844FED">
            <w:pPr>
              <w:pStyle w:val="TableParagraph"/>
              <w:spacing w:before="45"/>
              <w:rPr>
                <w:rFonts w:ascii="Arial MT"/>
                <w:sz w:val="18"/>
              </w:rPr>
            </w:pPr>
          </w:p>
          <w:p w14:paraId="144021A3" w14:textId="77777777" w:rsidR="00844FED" w:rsidRDefault="00EC0254">
            <w:pPr>
              <w:pStyle w:val="TableParagraph"/>
              <w:tabs>
                <w:tab w:val="left" w:pos="891"/>
                <w:tab w:val="left" w:pos="1959"/>
              </w:tabs>
              <w:ind w:left="222"/>
              <w:jc w:val="center"/>
              <w:rPr>
                <w:rFonts w:ascii="Tahoma"/>
                <w:sz w:val="18"/>
              </w:rPr>
            </w:pPr>
            <w:r>
              <w:rPr>
                <w:rFonts w:ascii="Times New Roman"/>
                <w:sz w:val="18"/>
                <w:u w:val="single"/>
              </w:rPr>
              <w:tab/>
            </w:r>
            <w:r>
              <w:rPr>
                <w:rFonts w:ascii="Tahoma"/>
                <w:spacing w:val="-4"/>
                <w:w w:val="105"/>
                <w:sz w:val="18"/>
                <w:u w:val="single"/>
              </w:rPr>
              <w:t>2023</w:t>
            </w:r>
            <w:r>
              <w:rPr>
                <w:rFonts w:ascii="Tahoma"/>
                <w:sz w:val="18"/>
                <w:u w:val="single"/>
              </w:rPr>
              <w:tab/>
            </w:r>
          </w:p>
          <w:p w14:paraId="7B571FEF" w14:textId="77777777" w:rsidR="00844FED" w:rsidRDefault="00EC0254">
            <w:pPr>
              <w:pStyle w:val="TableParagraph"/>
              <w:spacing w:before="16"/>
              <w:ind w:left="239"/>
              <w:jc w:val="center"/>
              <w:rPr>
                <w:rFonts w:ascii="Tahoma"/>
                <w:sz w:val="18"/>
              </w:rPr>
            </w:pPr>
            <w:r>
              <w:rPr>
                <w:rFonts w:ascii="Tahoma"/>
                <w:spacing w:val="-4"/>
                <w:sz w:val="18"/>
              </w:rPr>
              <w:t>R</w:t>
            </w:r>
            <w:r>
              <w:rPr>
                <w:rFonts w:ascii="Tahoma"/>
                <w:spacing w:val="-31"/>
                <w:sz w:val="18"/>
              </w:rPr>
              <w:t xml:space="preserve"> </w:t>
            </w:r>
            <w:r>
              <w:rPr>
                <w:rFonts w:ascii="Tahoma"/>
                <w:spacing w:val="-10"/>
                <w:sz w:val="18"/>
              </w:rPr>
              <w:t>$</w:t>
            </w:r>
          </w:p>
        </w:tc>
      </w:tr>
      <w:tr w:rsidR="00844FED" w14:paraId="64DB2308" w14:textId="77777777">
        <w:trPr>
          <w:trHeight w:val="367"/>
        </w:trPr>
        <w:tc>
          <w:tcPr>
            <w:tcW w:w="4514" w:type="dxa"/>
            <w:tcBorders>
              <w:left w:val="single" w:sz="8" w:space="0" w:color="000000"/>
            </w:tcBorders>
          </w:tcPr>
          <w:p w14:paraId="0675F292" w14:textId="77777777" w:rsidR="00844FED" w:rsidRDefault="00EC0254">
            <w:pPr>
              <w:pStyle w:val="TableParagraph"/>
              <w:spacing w:before="125"/>
              <w:ind w:left="35"/>
              <w:rPr>
                <w:rFonts w:ascii="Tahoma"/>
                <w:sz w:val="18"/>
              </w:rPr>
            </w:pPr>
            <w:r>
              <w:rPr>
                <w:rFonts w:ascii="Tahoma"/>
                <w:sz w:val="18"/>
                <w:u w:val="single"/>
              </w:rPr>
              <w:t>CIR</w:t>
            </w:r>
            <w:r>
              <w:rPr>
                <w:rFonts w:ascii="Tahoma"/>
                <w:spacing w:val="-24"/>
                <w:sz w:val="18"/>
                <w:u w:val="single"/>
              </w:rPr>
              <w:t xml:space="preserve"> </w:t>
            </w:r>
            <w:r>
              <w:rPr>
                <w:rFonts w:ascii="Tahoma"/>
                <w:spacing w:val="-2"/>
                <w:sz w:val="18"/>
                <w:u w:val="single"/>
              </w:rPr>
              <w:t>CULANTE</w:t>
            </w:r>
          </w:p>
        </w:tc>
        <w:tc>
          <w:tcPr>
            <w:tcW w:w="1892" w:type="dxa"/>
          </w:tcPr>
          <w:p w14:paraId="75E77E23" w14:textId="77777777" w:rsidR="00844FED" w:rsidRDefault="00844FED">
            <w:pPr>
              <w:pStyle w:val="TableParagraph"/>
              <w:rPr>
                <w:rFonts w:ascii="Times New Roman"/>
                <w:sz w:val="18"/>
              </w:rPr>
            </w:pPr>
          </w:p>
        </w:tc>
        <w:tc>
          <w:tcPr>
            <w:tcW w:w="1663" w:type="dxa"/>
          </w:tcPr>
          <w:p w14:paraId="4CDF0045" w14:textId="77777777" w:rsidR="00844FED" w:rsidRDefault="00844FED">
            <w:pPr>
              <w:pStyle w:val="TableParagraph"/>
              <w:rPr>
                <w:rFonts w:ascii="Times New Roman"/>
                <w:sz w:val="18"/>
              </w:rPr>
            </w:pPr>
          </w:p>
        </w:tc>
        <w:tc>
          <w:tcPr>
            <w:tcW w:w="2192" w:type="dxa"/>
            <w:gridSpan w:val="3"/>
            <w:tcBorders>
              <w:right w:val="single" w:sz="8" w:space="0" w:color="000000"/>
            </w:tcBorders>
          </w:tcPr>
          <w:p w14:paraId="221A4523" w14:textId="77777777" w:rsidR="00844FED" w:rsidRDefault="00844FED">
            <w:pPr>
              <w:pStyle w:val="TableParagraph"/>
              <w:rPr>
                <w:rFonts w:ascii="Times New Roman"/>
                <w:sz w:val="18"/>
              </w:rPr>
            </w:pPr>
          </w:p>
        </w:tc>
      </w:tr>
      <w:tr w:rsidR="00844FED" w14:paraId="6088F89B" w14:textId="77777777">
        <w:trPr>
          <w:trHeight w:val="297"/>
        </w:trPr>
        <w:tc>
          <w:tcPr>
            <w:tcW w:w="4514" w:type="dxa"/>
            <w:tcBorders>
              <w:left w:val="single" w:sz="8" w:space="0" w:color="000000"/>
            </w:tcBorders>
          </w:tcPr>
          <w:p w14:paraId="45DBE982" w14:textId="77777777" w:rsidR="00844FED" w:rsidRDefault="00EC0254">
            <w:pPr>
              <w:pStyle w:val="TableParagraph"/>
              <w:spacing w:before="32"/>
              <w:ind w:left="352"/>
              <w:rPr>
                <w:rFonts w:ascii="Tahoma"/>
                <w:sz w:val="18"/>
              </w:rPr>
            </w:pPr>
            <w:r>
              <w:rPr>
                <w:rFonts w:ascii="Tahoma"/>
                <w:w w:val="105"/>
                <w:sz w:val="18"/>
              </w:rPr>
              <w:t>Caixa</w:t>
            </w:r>
            <w:r>
              <w:rPr>
                <w:rFonts w:ascii="Tahoma"/>
                <w:spacing w:val="-5"/>
                <w:w w:val="105"/>
                <w:sz w:val="18"/>
              </w:rPr>
              <w:t xml:space="preserve"> </w:t>
            </w:r>
            <w:r>
              <w:rPr>
                <w:rFonts w:ascii="Tahoma"/>
                <w:w w:val="105"/>
                <w:sz w:val="18"/>
              </w:rPr>
              <w:t>e</w:t>
            </w:r>
            <w:r>
              <w:rPr>
                <w:rFonts w:ascii="Tahoma"/>
                <w:spacing w:val="-5"/>
                <w:w w:val="105"/>
                <w:sz w:val="18"/>
              </w:rPr>
              <w:t xml:space="preserve"> </w:t>
            </w:r>
            <w:r>
              <w:rPr>
                <w:rFonts w:ascii="Tahoma"/>
                <w:w w:val="105"/>
                <w:sz w:val="18"/>
              </w:rPr>
              <w:t>E</w:t>
            </w:r>
            <w:r>
              <w:rPr>
                <w:rFonts w:ascii="Tahoma"/>
                <w:spacing w:val="-35"/>
                <w:w w:val="105"/>
                <w:sz w:val="18"/>
              </w:rPr>
              <w:t xml:space="preserve"> </w:t>
            </w:r>
            <w:r>
              <w:rPr>
                <w:rFonts w:ascii="Tahoma"/>
                <w:w w:val="105"/>
                <w:sz w:val="18"/>
              </w:rPr>
              <w:t>quivalentes de</w:t>
            </w:r>
            <w:r>
              <w:rPr>
                <w:rFonts w:ascii="Tahoma"/>
                <w:spacing w:val="-6"/>
                <w:w w:val="105"/>
                <w:sz w:val="18"/>
              </w:rPr>
              <w:t xml:space="preserve"> </w:t>
            </w:r>
            <w:r>
              <w:rPr>
                <w:rFonts w:ascii="Tahoma"/>
                <w:spacing w:val="-4"/>
                <w:w w:val="105"/>
                <w:sz w:val="18"/>
              </w:rPr>
              <w:t>Caixa</w:t>
            </w:r>
          </w:p>
        </w:tc>
        <w:tc>
          <w:tcPr>
            <w:tcW w:w="1892" w:type="dxa"/>
          </w:tcPr>
          <w:p w14:paraId="209A06E1" w14:textId="77777777" w:rsidR="00844FED" w:rsidRDefault="00EC0254">
            <w:pPr>
              <w:pStyle w:val="TableParagraph"/>
              <w:spacing w:before="32"/>
              <w:ind w:right="276"/>
              <w:jc w:val="right"/>
              <w:rPr>
                <w:rFonts w:ascii="Tahoma"/>
                <w:sz w:val="18"/>
              </w:rPr>
            </w:pPr>
            <w:r>
              <w:rPr>
                <w:rFonts w:ascii="Tahoma"/>
                <w:spacing w:val="-10"/>
                <w:w w:val="105"/>
                <w:sz w:val="18"/>
              </w:rPr>
              <w:t>4</w:t>
            </w:r>
          </w:p>
        </w:tc>
        <w:tc>
          <w:tcPr>
            <w:tcW w:w="1663" w:type="dxa"/>
          </w:tcPr>
          <w:p w14:paraId="5006B9BB" w14:textId="77777777" w:rsidR="00844FED" w:rsidRDefault="00EC0254">
            <w:pPr>
              <w:pStyle w:val="TableParagraph"/>
              <w:spacing w:before="27"/>
              <w:ind w:left="361"/>
              <w:rPr>
                <w:rFonts w:ascii="Tahoma"/>
                <w:sz w:val="18"/>
              </w:rPr>
            </w:pPr>
            <w:r>
              <w:rPr>
                <w:rFonts w:ascii="Tahoma"/>
                <w:spacing w:val="-2"/>
                <w:sz w:val="18"/>
              </w:rPr>
              <w:t>11.966.518,32</w:t>
            </w:r>
          </w:p>
        </w:tc>
        <w:tc>
          <w:tcPr>
            <w:tcW w:w="2192" w:type="dxa"/>
            <w:gridSpan w:val="3"/>
            <w:tcBorders>
              <w:right w:val="single" w:sz="8" w:space="0" w:color="000000"/>
            </w:tcBorders>
          </w:tcPr>
          <w:p w14:paraId="2D102C87" w14:textId="77777777" w:rsidR="00844FED" w:rsidRDefault="00EC0254">
            <w:pPr>
              <w:pStyle w:val="TableParagraph"/>
              <w:spacing w:before="27"/>
              <w:ind w:left="897"/>
              <w:rPr>
                <w:rFonts w:ascii="Tahoma"/>
                <w:sz w:val="18"/>
              </w:rPr>
            </w:pPr>
            <w:r>
              <w:rPr>
                <w:rFonts w:ascii="Tahoma"/>
                <w:spacing w:val="-2"/>
                <w:sz w:val="18"/>
              </w:rPr>
              <w:t>8.228.336,12</w:t>
            </w:r>
          </w:p>
        </w:tc>
      </w:tr>
      <w:tr w:rsidR="00844FED" w14:paraId="224858D8" w14:textId="77777777">
        <w:trPr>
          <w:trHeight w:val="300"/>
        </w:trPr>
        <w:tc>
          <w:tcPr>
            <w:tcW w:w="4514" w:type="dxa"/>
            <w:tcBorders>
              <w:left w:val="single" w:sz="8" w:space="0" w:color="000000"/>
            </w:tcBorders>
          </w:tcPr>
          <w:p w14:paraId="01B629AE" w14:textId="77777777" w:rsidR="00844FED" w:rsidRDefault="00EC0254">
            <w:pPr>
              <w:pStyle w:val="TableParagraph"/>
              <w:spacing w:before="51"/>
              <w:ind w:right="922"/>
              <w:jc w:val="right"/>
              <w:rPr>
                <w:rFonts w:ascii="Tahoma"/>
                <w:sz w:val="18"/>
              </w:rPr>
            </w:pPr>
            <w:r>
              <w:rPr>
                <w:rFonts w:ascii="Tahoma"/>
                <w:w w:val="105"/>
                <w:sz w:val="18"/>
              </w:rPr>
              <w:t>Contas</w:t>
            </w:r>
            <w:r>
              <w:rPr>
                <w:rFonts w:ascii="Tahoma"/>
                <w:spacing w:val="2"/>
                <w:w w:val="105"/>
                <w:sz w:val="18"/>
              </w:rPr>
              <w:t xml:space="preserve"> </w:t>
            </w:r>
            <w:r>
              <w:rPr>
                <w:rFonts w:ascii="Tahoma"/>
                <w:w w:val="105"/>
                <w:sz w:val="18"/>
              </w:rPr>
              <w:t>a</w:t>
            </w:r>
            <w:r>
              <w:rPr>
                <w:rFonts w:ascii="Tahoma"/>
                <w:spacing w:val="-4"/>
                <w:w w:val="105"/>
                <w:sz w:val="18"/>
              </w:rPr>
              <w:t xml:space="preserve"> </w:t>
            </w:r>
            <w:r>
              <w:rPr>
                <w:rFonts w:ascii="Tahoma"/>
                <w:w w:val="105"/>
                <w:sz w:val="18"/>
              </w:rPr>
              <w:t>R</w:t>
            </w:r>
            <w:r>
              <w:rPr>
                <w:rFonts w:ascii="Tahoma"/>
                <w:spacing w:val="-35"/>
                <w:w w:val="105"/>
                <w:sz w:val="18"/>
              </w:rPr>
              <w:t xml:space="preserve"> </w:t>
            </w:r>
            <w:r>
              <w:rPr>
                <w:rFonts w:ascii="Tahoma"/>
                <w:w w:val="105"/>
                <w:sz w:val="18"/>
              </w:rPr>
              <w:t>eceber</w:t>
            </w:r>
            <w:r>
              <w:rPr>
                <w:rFonts w:ascii="Tahoma"/>
                <w:spacing w:val="-18"/>
                <w:w w:val="105"/>
                <w:sz w:val="18"/>
              </w:rPr>
              <w:t xml:space="preserve"> </w:t>
            </w:r>
            <w:r>
              <w:rPr>
                <w:rFonts w:ascii="Tahoma"/>
                <w:w w:val="105"/>
                <w:sz w:val="18"/>
              </w:rPr>
              <w:t>e</w:t>
            </w:r>
            <w:r>
              <w:rPr>
                <w:rFonts w:ascii="Tahoma"/>
                <w:spacing w:val="-5"/>
                <w:w w:val="105"/>
                <w:sz w:val="18"/>
              </w:rPr>
              <w:t xml:space="preserve"> </w:t>
            </w:r>
            <w:r>
              <w:rPr>
                <w:rFonts w:ascii="Tahoma"/>
                <w:w w:val="105"/>
                <w:sz w:val="18"/>
              </w:rPr>
              <w:t>Outros</w:t>
            </w:r>
            <w:r>
              <w:rPr>
                <w:rFonts w:ascii="Tahoma"/>
                <w:spacing w:val="1"/>
                <w:w w:val="105"/>
                <w:sz w:val="18"/>
              </w:rPr>
              <w:t xml:space="preserve"> </w:t>
            </w:r>
            <w:r>
              <w:rPr>
                <w:rFonts w:ascii="Tahoma"/>
                <w:w w:val="105"/>
                <w:sz w:val="18"/>
              </w:rPr>
              <w:t>R</w:t>
            </w:r>
            <w:r>
              <w:rPr>
                <w:rFonts w:ascii="Tahoma"/>
                <w:spacing w:val="-35"/>
                <w:w w:val="105"/>
                <w:sz w:val="18"/>
              </w:rPr>
              <w:t xml:space="preserve"> </w:t>
            </w:r>
            <w:r>
              <w:rPr>
                <w:rFonts w:ascii="Tahoma"/>
                <w:spacing w:val="-2"/>
                <w:w w:val="105"/>
                <w:sz w:val="18"/>
              </w:rPr>
              <w:t>ecebiveis</w:t>
            </w:r>
          </w:p>
        </w:tc>
        <w:tc>
          <w:tcPr>
            <w:tcW w:w="1892" w:type="dxa"/>
          </w:tcPr>
          <w:p w14:paraId="4469A3BF" w14:textId="77777777" w:rsidR="00844FED" w:rsidRDefault="00EC0254">
            <w:pPr>
              <w:pStyle w:val="TableParagraph"/>
              <w:spacing w:before="51"/>
              <w:ind w:right="276"/>
              <w:jc w:val="right"/>
              <w:rPr>
                <w:rFonts w:ascii="Tahoma"/>
                <w:sz w:val="18"/>
              </w:rPr>
            </w:pPr>
            <w:r>
              <w:rPr>
                <w:rFonts w:ascii="Tahoma"/>
                <w:spacing w:val="-10"/>
                <w:w w:val="105"/>
                <w:sz w:val="18"/>
              </w:rPr>
              <w:t>5</w:t>
            </w:r>
          </w:p>
        </w:tc>
        <w:tc>
          <w:tcPr>
            <w:tcW w:w="1663" w:type="dxa"/>
          </w:tcPr>
          <w:p w14:paraId="23BB9E53" w14:textId="77777777" w:rsidR="00844FED" w:rsidRDefault="00EC0254">
            <w:pPr>
              <w:pStyle w:val="TableParagraph"/>
              <w:spacing w:before="51"/>
              <w:ind w:left="483"/>
              <w:rPr>
                <w:rFonts w:ascii="Tahoma"/>
                <w:sz w:val="18"/>
              </w:rPr>
            </w:pPr>
            <w:r>
              <w:rPr>
                <w:rFonts w:ascii="Tahoma"/>
                <w:spacing w:val="-2"/>
                <w:sz w:val="18"/>
              </w:rPr>
              <w:t>7.543.698,71</w:t>
            </w:r>
          </w:p>
        </w:tc>
        <w:tc>
          <w:tcPr>
            <w:tcW w:w="2192" w:type="dxa"/>
            <w:gridSpan w:val="3"/>
            <w:tcBorders>
              <w:right w:val="single" w:sz="8" w:space="0" w:color="000000"/>
            </w:tcBorders>
          </w:tcPr>
          <w:p w14:paraId="6FB588A7" w14:textId="77777777" w:rsidR="00844FED" w:rsidRDefault="00EC0254">
            <w:pPr>
              <w:pStyle w:val="TableParagraph"/>
              <w:spacing w:before="51"/>
              <w:ind w:left="883"/>
              <w:rPr>
                <w:rFonts w:ascii="Tahoma"/>
                <w:sz w:val="18"/>
              </w:rPr>
            </w:pPr>
            <w:r>
              <w:rPr>
                <w:rFonts w:ascii="Tahoma"/>
                <w:spacing w:val="-2"/>
                <w:sz w:val="18"/>
              </w:rPr>
              <w:t>7.379.821,90</w:t>
            </w:r>
          </w:p>
        </w:tc>
      </w:tr>
      <w:tr w:rsidR="00844FED" w14:paraId="27985E55" w14:textId="77777777">
        <w:trPr>
          <w:trHeight w:val="278"/>
        </w:trPr>
        <w:tc>
          <w:tcPr>
            <w:tcW w:w="4514" w:type="dxa"/>
            <w:tcBorders>
              <w:left w:val="single" w:sz="8" w:space="0" w:color="000000"/>
            </w:tcBorders>
          </w:tcPr>
          <w:p w14:paraId="4C8518C8" w14:textId="77777777" w:rsidR="00844FED" w:rsidRDefault="00EC0254">
            <w:pPr>
              <w:pStyle w:val="TableParagraph"/>
              <w:spacing w:before="34"/>
              <w:ind w:left="352"/>
              <w:rPr>
                <w:rFonts w:ascii="Tahoma"/>
                <w:sz w:val="18"/>
              </w:rPr>
            </w:pPr>
            <w:r>
              <w:rPr>
                <w:rFonts w:ascii="Tahoma"/>
                <w:spacing w:val="-2"/>
                <w:w w:val="110"/>
                <w:sz w:val="18"/>
              </w:rPr>
              <w:t>Almoxarifado</w:t>
            </w:r>
          </w:p>
        </w:tc>
        <w:tc>
          <w:tcPr>
            <w:tcW w:w="1892" w:type="dxa"/>
          </w:tcPr>
          <w:p w14:paraId="291480FB" w14:textId="77777777" w:rsidR="00844FED" w:rsidRDefault="00844FED">
            <w:pPr>
              <w:pStyle w:val="TableParagraph"/>
              <w:rPr>
                <w:rFonts w:ascii="Times New Roman"/>
                <w:sz w:val="18"/>
              </w:rPr>
            </w:pPr>
          </w:p>
        </w:tc>
        <w:tc>
          <w:tcPr>
            <w:tcW w:w="1663" w:type="dxa"/>
          </w:tcPr>
          <w:p w14:paraId="12A4EC3C" w14:textId="77777777" w:rsidR="00844FED" w:rsidRDefault="00EC0254">
            <w:pPr>
              <w:pStyle w:val="TableParagraph"/>
              <w:spacing w:before="34"/>
              <w:ind w:left="640"/>
              <w:rPr>
                <w:rFonts w:ascii="Tahoma"/>
                <w:sz w:val="18"/>
              </w:rPr>
            </w:pPr>
            <w:r>
              <w:rPr>
                <w:rFonts w:ascii="Tahoma"/>
                <w:spacing w:val="-2"/>
                <w:sz w:val="18"/>
              </w:rPr>
              <w:t>111.971,90</w:t>
            </w:r>
          </w:p>
        </w:tc>
        <w:tc>
          <w:tcPr>
            <w:tcW w:w="2192" w:type="dxa"/>
            <w:gridSpan w:val="3"/>
            <w:tcBorders>
              <w:right w:val="single" w:sz="8" w:space="0" w:color="000000"/>
            </w:tcBorders>
          </w:tcPr>
          <w:p w14:paraId="5C078579" w14:textId="77777777" w:rsidR="00844FED" w:rsidRDefault="00EC0254">
            <w:pPr>
              <w:pStyle w:val="TableParagraph"/>
              <w:spacing w:before="34"/>
              <w:ind w:left="1038"/>
              <w:rPr>
                <w:rFonts w:ascii="Tahoma"/>
                <w:sz w:val="18"/>
              </w:rPr>
            </w:pPr>
            <w:r>
              <w:rPr>
                <w:rFonts w:ascii="Tahoma"/>
                <w:spacing w:val="-2"/>
                <w:sz w:val="18"/>
              </w:rPr>
              <w:t>129.400,91</w:t>
            </w:r>
          </w:p>
        </w:tc>
      </w:tr>
      <w:tr w:rsidR="00844FED" w14:paraId="09E7C5CB" w14:textId="77777777">
        <w:trPr>
          <w:trHeight w:val="273"/>
        </w:trPr>
        <w:tc>
          <w:tcPr>
            <w:tcW w:w="4514" w:type="dxa"/>
            <w:tcBorders>
              <w:left w:val="single" w:sz="8" w:space="0" w:color="000000"/>
            </w:tcBorders>
          </w:tcPr>
          <w:p w14:paraId="1B67A186" w14:textId="77777777" w:rsidR="00844FED" w:rsidRDefault="00EC0254">
            <w:pPr>
              <w:pStyle w:val="TableParagraph"/>
              <w:spacing w:before="29"/>
              <w:ind w:left="352"/>
              <w:rPr>
                <w:rFonts w:ascii="Tahoma"/>
                <w:sz w:val="18"/>
              </w:rPr>
            </w:pPr>
            <w:r>
              <w:rPr>
                <w:rFonts w:ascii="Tahoma"/>
                <w:w w:val="105"/>
                <w:sz w:val="18"/>
              </w:rPr>
              <w:t>Adiantamentos</w:t>
            </w:r>
            <w:r>
              <w:rPr>
                <w:rFonts w:ascii="Tahoma"/>
                <w:spacing w:val="-9"/>
                <w:w w:val="105"/>
                <w:sz w:val="18"/>
              </w:rPr>
              <w:t xml:space="preserve"> </w:t>
            </w:r>
            <w:r>
              <w:rPr>
                <w:rFonts w:ascii="Tahoma"/>
                <w:w w:val="105"/>
                <w:sz w:val="18"/>
              </w:rPr>
              <w:t>a</w:t>
            </w:r>
            <w:r>
              <w:rPr>
                <w:rFonts w:ascii="Tahoma"/>
                <w:spacing w:val="-13"/>
                <w:w w:val="105"/>
                <w:sz w:val="18"/>
              </w:rPr>
              <w:t xml:space="preserve"> </w:t>
            </w:r>
            <w:r>
              <w:rPr>
                <w:rFonts w:ascii="Tahoma"/>
                <w:spacing w:val="-2"/>
                <w:w w:val="105"/>
                <w:sz w:val="18"/>
              </w:rPr>
              <w:t>empregados</w:t>
            </w:r>
          </w:p>
        </w:tc>
        <w:tc>
          <w:tcPr>
            <w:tcW w:w="1892" w:type="dxa"/>
          </w:tcPr>
          <w:p w14:paraId="71AC3F75" w14:textId="77777777" w:rsidR="00844FED" w:rsidRDefault="00EC0254">
            <w:pPr>
              <w:pStyle w:val="TableParagraph"/>
              <w:spacing w:before="29"/>
              <w:ind w:right="277"/>
              <w:jc w:val="right"/>
              <w:rPr>
                <w:rFonts w:ascii="Tahoma"/>
                <w:sz w:val="18"/>
              </w:rPr>
            </w:pPr>
            <w:r>
              <w:rPr>
                <w:rFonts w:ascii="Tahoma"/>
                <w:spacing w:val="-10"/>
                <w:w w:val="105"/>
                <w:sz w:val="18"/>
              </w:rPr>
              <w:t>6</w:t>
            </w:r>
          </w:p>
        </w:tc>
        <w:tc>
          <w:tcPr>
            <w:tcW w:w="1663" w:type="dxa"/>
          </w:tcPr>
          <w:p w14:paraId="780B6B07" w14:textId="77777777" w:rsidR="00844FED" w:rsidRDefault="00EC0254">
            <w:pPr>
              <w:pStyle w:val="TableParagraph"/>
              <w:spacing w:before="29"/>
              <w:ind w:left="744"/>
              <w:rPr>
                <w:rFonts w:ascii="Tahoma"/>
                <w:sz w:val="18"/>
              </w:rPr>
            </w:pPr>
            <w:r>
              <w:rPr>
                <w:rFonts w:ascii="Tahoma"/>
                <w:spacing w:val="-2"/>
                <w:sz w:val="18"/>
              </w:rPr>
              <w:t>18.602,50</w:t>
            </w:r>
          </w:p>
        </w:tc>
        <w:tc>
          <w:tcPr>
            <w:tcW w:w="2192" w:type="dxa"/>
            <w:gridSpan w:val="3"/>
            <w:tcBorders>
              <w:right w:val="single" w:sz="8" w:space="0" w:color="000000"/>
            </w:tcBorders>
          </w:tcPr>
          <w:p w14:paraId="6915F1BD" w14:textId="77777777" w:rsidR="00844FED" w:rsidRDefault="00EC0254">
            <w:pPr>
              <w:pStyle w:val="TableParagraph"/>
              <w:spacing w:before="29"/>
              <w:ind w:left="1142"/>
              <w:rPr>
                <w:rFonts w:ascii="Tahoma"/>
                <w:sz w:val="18"/>
              </w:rPr>
            </w:pPr>
            <w:r>
              <w:rPr>
                <w:rFonts w:ascii="Tahoma"/>
                <w:spacing w:val="-2"/>
                <w:sz w:val="18"/>
              </w:rPr>
              <w:t>61.867,71</w:t>
            </w:r>
          </w:p>
        </w:tc>
      </w:tr>
      <w:tr w:rsidR="00844FED" w14:paraId="2B9F8D2A" w14:textId="77777777">
        <w:trPr>
          <w:trHeight w:val="273"/>
        </w:trPr>
        <w:tc>
          <w:tcPr>
            <w:tcW w:w="4514" w:type="dxa"/>
            <w:tcBorders>
              <w:left w:val="single" w:sz="8" w:space="0" w:color="000000"/>
            </w:tcBorders>
          </w:tcPr>
          <w:p w14:paraId="1B9B9FF7" w14:textId="77777777" w:rsidR="00844FED" w:rsidRDefault="00EC0254">
            <w:pPr>
              <w:pStyle w:val="TableParagraph"/>
              <w:spacing w:before="29"/>
              <w:ind w:left="352"/>
              <w:rPr>
                <w:rFonts w:ascii="Tahoma"/>
                <w:sz w:val="18"/>
              </w:rPr>
            </w:pPr>
            <w:r>
              <w:rPr>
                <w:rFonts w:ascii="Tahoma"/>
                <w:w w:val="105"/>
                <w:sz w:val="18"/>
              </w:rPr>
              <w:t>Valores</w:t>
            </w:r>
            <w:r>
              <w:rPr>
                <w:rFonts w:ascii="Tahoma"/>
                <w:spacing w:val="3"/>
                <w:w w:val="105"/>
                <w:sz w:val="18"/>
              </w:rPr>
              <w:t xml:space="preserve"> </w:t>
            </w:r>
            <w:r>
              <w:rPr>
                <w:rFonts w:ascii="Tahoma"/>
                <w:w w:val="105"/>
                <w:sz w:val="18"/>
              </w:rPr>
              <w:t xml:space="preserve">a </w:t>
            </w:r>
            <w:r>
              <w:rPr>
                <w:rFonts w:ascii="Tahoma"/>
                <w:spacing w:val="-2"/>
                <w:w w:val="105"/>
                <w:sz w:val="18"/>
              </w:rPr>
              <w:t>recuperar</w:t>
            </w:r>
          </w:p>
        </w:tc>
        <w:tc>
          <w:tcPr>
            <w:tcW w:w="1892" w:type="dxa"/>
          </w:tcPr>
          <w:p w14:paraId="3C548871" w14:textId="77777777" w:rsidR="00844FED" w:rsidRDefault="00EC0254">
            <w:pPr>
              <w:pStyle w:val="TableParagraph"/>
              <w:spacing w:before="29"/>
              <w:ind w:right="276"/>
              <w:jc w:val="right"/>
              <w:rPr>
                <w:rFonts w:ascii="Tahoma"/>
                <w:sz w:val="18"/>
              </w:rPr>
            </w:pPr>
            <w:r>
              <w:rPr>
                <w:rFonts w:ascii="Tahoma"/>
                <w:spacing w:val="-10"/>
                <w:w w:val="105"/>
                <w:sz w:val="18"/>
              </w:rPr>
              <w:t>7</w:t>
            </w:r>
          </w:p>
        </w:tc>
        <w:tc>
          <w:tcPr>
            <w:tcW w:w="1663" w:type="dxa"/>
          </w:tcPr>
          <w:p w14:paraId="12033C5B" w14:textId="77777777" w:rsidR="00844FED" w:rsidRDefault="00EC0254">
            <w:pPr>
              <w:pStyle w:val="TableParagraph"/>
              <w:tabs>
                <w:tab w:val="left" w:pos="640"/>
              </w:tabs>
              <w:spacing w:before="29"/>
              <w:ind w:left="9" w:right="-15"/>
              <w:rPr>
                <w:rFonts w:ascii="Tahoma"/>
                <w:sz w:val="18"/>
              </w:rPr>
            </w:pPr>
            <w:r>
              <w:rPr>
                <w:rFonts w:ascii="Times New Roman"/>
                <w:sz w:val="18"/>
                <w:u w:val="single"/>
              </w:rPr>
              <w:tab/>
            </w:r>
            <w:r>
              <w:rPr>
                <w:rFonts w:ascii="Tahoma"/>
                <w:spacing w:val="-2"/>
                <w:sz w:val="18"/>
                <w:u w:val="single"/>
              </w:rPr>
              <w:t>934.377,89</w:t>
            </w:r>
            <w:r>
              <w:rPr>
                <w:rFonts w:ascii="Tahoma"/>
                <w:spacing w:val="80"/>
                <w:sz w:val="18"/>
                <w:u w:val="single"/>
              </w:rPr>
              <w:t xml:space="preserve"> </w:t>
            </w:r>
          </w:p>
        </w:tc>
        <w:tc>
          <w:tcPr>
            <w:tcW w:w="2192" w:type="dxa"/>
            <w:gridSpan w:val="3"/>
            <w:tcBorders>
              <w:right w:val="single" w:sz="8" w:space="0" w:color="000000"/>
            </w:tcBorders>
          </w:tcPr>
          <w:p w14:paraId="212F38B7" w14:textId="77777777" w:rsidR="00844FED" w:rsidRDefault="00EC0254">
            <w:pPr>
              <w:pStyle w:val="TableParagraph"/>
              <w:tabs>
                <w:tab w:val="left" w:pos="1038"/>
              </w:tabs>
              <w:spacing w:before="29"/>
              <w:ind w:left="333"/>
              <w:rPr>
                <w:rFonts w:ascii="Tahoma"/>
                <w:sz w:val="18"/>
              </w:rPr>
            </w:pPr>
            <w:r>
              <w:rPr>
                <w:rFonts w:ascii="Times New Roman"/>
                <w:sz w:val="18"/>
                <w:u w:val="single"/>
              </w:rPr>
              <w:tab/>
            </w:r>
            <w:r>
              <w:rPr>
                <w:rFonts w:ascii="Tahoma"/>
                <w:spacing w:val="-2"/>
                <w:sz w:val="18"/>
                <w:u w:val="single"/>
              </w:rPr>
              <w:t>476.838,47</w:t>
            </w:r>
            <w:r>
              <w:rPr>
                <w:rFonts w:ascii="Tahoma"/>
                <w:spacing w:val="80"/>
                <w:sz w:val="18"/>
                <w:u w:val="single"/>
              </w:rPr>
              <w:t xml:space="preserve"> </w:t>
            </w:r>
          </w:p>
        </w:tc>
      </w:tr>
      <w:tr w:rsidR="00844FED" w14:paraId="22A7FC59" w14:textId="77777777">
        <w:trPr>
          <w:trHeight w:val="943"/>
        </w:trPr>
        <w:tc>
          <w:tcPr>
            <w:tcW w:w="4514" w:type="dxa"/>
            <w:tcBorders>
              <w:left w:val="single" w:sz="8" w:space="0" w:color="000000"/>
            </w:tcBorders>
          </w:tcPr>
          <w:p w14:paraId="22F73F14" w14:textId="77777777" w:rsidR="00844FED" w:rsidRDefault="00EC0254">
            <w:pPr>
              <w:pStyle w:val="TableParagraph"/>
              <w:spacing w:before="29"/>
              <w:ind w:left="35"/>
              <w:rPr>
                <w:rFonts w:ascii="Tahoma"/>
                <w:sz w:val="18"/>
              </w:rPr>
            </w:pPr>
            <w:r>
              <w:rPr>
                <w:rFonts w:ascii="Tahoma"/>
                <w:sz w:val="18"/>
              </w:rPr>
              <w:t>Total</w:t>
            </w:r>
            <w:r>
              <w:rPr>
                <w:rFonts w:ascii="Tahoma"/>
                <w:spacing w:val="36"/>
                <w:sz w:val="18"/>
              </w:rPr>
              <w:t xml:space="preserve"> </w:t>
            </w:r>
            <w:r>
              <w:rPr>
                <w:rFonts w:ascii="Tahoma"/>
                <w:sz w:val="18"/>
              </w:rPr>
              <w:t>do</w:t>
            </w:r>
            <w:r>
              <w:rPr>
                <w:rFonts w:ascii="Tahoma"/>
                <w:spacing w:val="41"/>
                <w:sz w:val="18"/>
              </w:rPr>
              <w:t xml:space="preserve"> </w:t>
            </w:r>
            <w:r>
              <w:rPr>
                <w:rFonts w:ascii="Tahoma"/>
                <w:sz w:val="18"/>
              </w:rPr>
              <w:t>Ativo</w:t>
            </w:r>
            <w:r>
              <w:rPr>
                <w:rFonts w:ascii="Tahoma"/>
                <w:spacing w:val="41"/>
                <w:sz w:val="18"/>
              </w:rPr>
              <w:t xml:space="preserve"> </w:t>
            </w:r>
            <w:r>
              <w:rPr>
                <w:rFonts w:ascii="Tahoma"/>
                <w:spacing w:val="-2"/>
                <w:sz w:val="18"/>
              </w:rPr>
              <w:t>Circulante</w:t>
            </w:r>
          </w:p>
        </w:tc>
        <w:tc>
          <w:tcPr>
            <w:tcW w:w="1892" w:type="dxa"/>
          </w:tcPr>
          <w:p w14:paraId="023BAC4D" w14:textId="77777777" w:rsidR="00844FED" w:rsidRDefault="00844FED">
            <w:pPr>
              <w:pStyle w:val="TableParagraph"/>
              <w:rPr>
                <w:rFonts w:ascii="Times New Roman"/>
                <w:sz w:val="18"/>
              </w:rPr>
            </w:pPr>
          </w:p>
        </w:tc>
        <w:tc>
          <w:tcPr>
            <w:tcW w:w="1663" w:type="dxa"/>
          </w:tcPr>
          <w:p w14:paraId="464DA4C5" w14:textId="77777777" w:rsidR="00844FED" w:rsidRDefault="00EC0254">
            <w:pPr>
              <w:pStyle w:val="TableParagraph"/>
              <w:tabs>
                <w:tab w:val="left" w:pos="381"/>
              </w:tabs>
              <w:spacing w:before="29"/>
              <w:ind w:left="9" w:right="-15"/>
              <w:rPr>
                <w:rFonts w:ascii="Tahoma"/>
                <w:sz w:val="18"/>
              </w:rPr>
            </w:pPr>
            <w:r>
              <w:rPr>
                <w:rFonts w:ascii="Tahoma"/>
                <w:sz w:val="18"/>
                <w:u w:val="single"/>
              </w:rPr>
              <w:tab/>
            </w:r>
            <w:r>
              <w:rPr>
                <w:rFonts w:ascii="Tahoma"/>
                <w:spacing w:val="-2"/>
                <w:sz w:val="18"/>
                <w:u w:val="single"/>
              </w:rPr>
              <w:t>20.575.169,32</w:t>
            </w:r>
            <w:r>
              <w:rPr>
                <w:rFonts w:ascii="Tahoma"/>
                <w:spacing w:val="80"/>
                <w:sz w:val="18"/>
                <w:u w:val="single"/>
              </w:rPr>
              <w:t xml:space="preserve"> </w:t>
            </w:r>
          </w:p>
        </w:tc>
        <w:tc>
          <w:tcPr>
            <w:tcW w:w="2192" w:type="dxa"/>
            <w:gridSpan w:val="3"/>
            <w:tcBorders>
              <w:right w:val="single" w:sz="8" w:space="0" w:color="000000"/>
            </w:tcBorders>
          </w:tcPr>
          <w:p w14:paraId="2BB6E626" w14:textId="77777777" w:rsidR="00844FED" w:rsidRDefault="00EC0254">
            <w:pPr>
              <w:pStyle w:val="TableParagraph"/>
              <w:tabs>
                <w:tab w:val="left" w:pos="779"/>
              </w:tabs>
              <w:spacing w:before="29"/>
              <w:ind w:left="333"/>
              <w:rPr>
                <w:rFonts w:ascii="Tahoma"/>
                <w:sz w:val="18"/>
              </w:rPr>
            </w:pPr>
            <w:r>
              <w:rPr>
                <w:rFonts w:ascii="Times New Roman"/>
                <w:sz w:val="18"/>
                <w:u w:val="single"/>
              </w:rPr>
              <w:tab/>
            </w:r>
            <w:r>
              <w:rPr>
                <w:rFonts w:ascii="Tahoma"/>
                <w:spacing w:val="-2"/>
                <w:sz w:val="18"/>
                <w:u w:val="single"/>
              </w:rPr>
              <w:t>16.276.265,11</w:t>
            </w:r>
            <w:r>
              <w:rPr>
                <w:rFonts w:ascii="Tahoma"/>
                <w:spacing w:val="80"/>
                <w:sz w:val="18"/>
                <w:u w:val="single"/>
              </w:rPr>
              <w:t xml:space="preserve"> </w:t>
            </w:r>
          </w:p>
        </w:tc>
      </w:tr>
      <w:tr w:rsidR="00844FED" w14:paraId="2C35F5E1" w14:textId="77777777">
        <w:trPr>
          <w:trHeight w:val="280"/>
        </w:trPr>
        <w:tc>
          <w:tcPr>
            <w:tcW w:w="4514" w:type="dxa"/>
            <w:tcBorders>
              <w:left w:val="single" w:sz="8" w:space="0" w:color="000000"/>
            </w:tcBorders>
          </w:tcPr>
          <w:p w14:paraId="2188B32F" w14:textId="77777777" w:rsidR="00844FED" w:rsidRDefault="00EC0254">
            <w:pPr>
              <w:pStyle w:val="TableParagraph"/>
              <w:spacing w:before="15"/>
              <w:ind w:left="35"/>
              <w:rPr>
                <w:rFonts w:ascii="Tahoma" w:hAnsi="Tahoma"/>
                <w:sz w:val="18"/>
              </w:rPr>
            </w:pPr>
            <w:r>
              <w:rPr>
                <w:rFonts w:ascii="Tahoma" w:hAnsi="Tahoma"/>
                <w:w w:val="105"/>
                <w:sz w:val="18"/>
                <w:u w:val="single"/>
              </w:rPr>
              <w:t>Nǚ</w:t>
            </w:r>
            <w:r>
              <w:rPr>
                <w:rFonts w:ascii="Tahoma" w:hAnsi="Tahoma"/>
                <w:spacing w:val="-37"/>
                <w:w w:val="105"/>
                <w:sz w:val="18"/>
                <w:u w:val="single"/>
              </w:rPr>
              <w:t xml:space="preserve"> </w:t>
            </w:r>
            <w:r>
              <w:rPr>
                <w:rFonts w:ascii="Tahoma" w:hAnsi="Tahoma"/>
                <w:w w:val="105"/>
                <w:sz w:val="18"/>
                <w:u w:val="single"/>
              </w:rPr>
              <w:t>O</w:t>
            </w:r>
            <w:r>
              <w:rPr>
                <w:rFonts w:ascii="Tahoma" w:hAnsi="Tahoma"/>
                <w:spacing w:val="8"/>
                <w:w w:val="105"/>
                <w:sz w:val="18"/>
                <w:u w:val="single"/>
              </w:rPr>
              <w:t xml:space="preserve"> </w:t>
            </w:r>
            <w:r>
              <w:rPr>
                <w:rFonts w:ascii="Tahoma" w:hAnsi="Tahoma"/>
                <w:w w:val="105"/>
                <w:sz w:val="18"/>
                <w:u w:val="single"/>
              </w:rPr>
              <w:t>CIR</w:t>
            </w:r>
            <w:r>
              <w:rPr>
                <w:rFonts w:ascii="Tahoma" w:hAnsi="Tahoma"/>
                <w:spacing w:val="-32"/>
                <w:w w:val="105"/>
                <w:sz w:val="18"/>
                <w:u w:val="single"/>
              </w:rPr>
              <w:t xml:space="preserve"> </w:t>
            </w:r>
            <w:r>
              <w:rPr>
                <w:rFonts w:ascii="Tahoma" w:hAnsi="Tahoma"/>
                <w:spacing w:val="8"/>
                <w:w w:val="105"/>
                <w:sz w:val="18"/>
                <w:u w:val="single"/>
              </w:rPr>
              <w:t>CULANTE</w:t>
            </w:r>
          </w:p>
        </w:tc>
        <w:tc>
          <w:tcPr>
            <w:tcW w:w="1892" w:type="dxa"/>
          </w:tcPr>
          <w:p w14:paraId="144EC52E" w14:textId="77777777" w:rsidR="00844FED" w:rsidRDefault="00844FED">
            <w:pPr>
              <w:pStyle w:val="TableParagraph"/>
              <w:rPr>
                <w:rFonts w:ascii="Times New Roman"/>
                <w:sz w:val="18"/>
              </w:rPr>
            </w:pPr>
          </w:p>
        </w:tc>
        <w:tc>
          <w:tcPr>
            <w:tcW w:w="1663" w:type="dxa"/>
          </w:tcPr>
          <w:p w14:paraId="2CEF248B" w14:textId="77777777" w:rsidR="00844FED" w:rsidRDefault="00844FED">
            <w:pPr>
              <w:pStyle w:val="TableParagraph"/>
              <w:rPr>
                <w:rFonts w:ascii="Times New Roman"/>
                <w:sz w:val="18"/>
              </w:rPr>
            </w:pPr>
          </w:p>
        </w:tc>
        <w:tc>
          <w:tcPr>
            <w:tcW w:w="324" w:type="dxa"/>
          </w:tcPr>
          <w:p w14:paraId="6D59B020" w14:textId="77777777" w:rsidR="00844FED" w:rsidRDefault="00844FED">
            <w:pPr>
              <w:pStyle w:val="TableParagraph"/>
              <w:rPr>
                <w:rFonts w:ascii="Times New Roman"/>
                <w:sz w:val="18"/>
              </w:rPr>
            </w:pPr>
          </w:p>
        </w:tc>
        <w:tc>
          <w:tcPr>
            <w:tcW w:w="1738" w:type="dxa"/>
          </w:tcPr>
          <w:p w14:paraId="24C6AE58" w14:textId="77777777" w:rsidR="00844FED" w:rsidRDefault="00844FED">
            <w:pPr>
              <w:pStyle w:val="TableParagraph"/>
              <w:rPr>
                <w:rFonts w:ascii="Times New Roman"/>
                <w:sz w:val="18"/>
              </w:rPr>
            </w:pPr>
          </w:p>
        </w:tc>
        <w:tc>
          <w:tcPr>
            <w:tcW w:w="130" w:type="dxa"/>
            <w:tcBorders>
              <w:right w:val="single" w:sz="8" w:space="0" w:color="000000"/>
            </w:tcBorders>
          </w:tcPr>
          <w:p w14:paraId="751B1D0A" w14:textId="77777777" w:rsidR="00844FED" w:rsidRDefault="00844FED">
            <w:pPr>
              <w:pStyle w:val="TableParagraph"/>
              <w:rPr>
                <w:rFonts w:ascii="Times New Roman"/>
                <w:sz w:val="18"/>
              </w:rPr>
            </w:pPr>
          </w:p>
        </w:tc>
      </w:tr>
      <w:tr w:rsidR="00844FED" w14:paraId="1FC48BBA" w14:textId="77777777">
        <w:trPr>
          <w:trHeight w:val="295"/>
        </w:trPr>
        <w:tc>
          <w:tcPr>
            <w:tcW w:w="4514" w:type="dxa"/>
            <w:tcBorders>
              <w:left w:val="single" w:sz="8" w:space="0" w:color="000000"/>
            </w:tcBorders>
          </w:tcPr>
          <w:p w14:paraId="2D268C49" w14:textId="77777777" w:rsidR="00844FED" w:rsidRDefault="00EC0254">
            <w:pPr>
              <w:pStyle w:val="TableParagraph"/>
              <w:spacing w:before="51"/>
              <w:ind w:right="901"/>
              <w:jc w:val="right"/>
              <w:rPr>
                <w:rFonts w:ascii="Tahoma"/>
                <w:sz w:val="18"/>
              </w:rPr>
            </w:pPr>
            <w:r>
              <w:rPr>
                <w:rFonts w:ascii="Tahoma"/>
                <w:w w:val="105"/>
                <w:sz w:val="18"/>
              </w:rPr>
              <w:t>Valores</w:t>
            </w:r>
            <w:r>
              <w:rPr>
                <w:rFonts w:ascii="Tahoma"/>
                <w:spacing w:val="1"/>
                <w:w w:val="105"/>
                <w:sz w:val="18"/>
              </w:rPr>
              <w:t xml:space="preserve"> </w:t>
            </w:r>
            <w:r>
              <w:rPr>
                <w:rFonts w:ascii="Tahoma"/>
                <w:w w:val="105"/>
                <w:sz w:val="18"/>
              </w:rPr>
              <w:t>Caucionados</w:t>
            </w:r>
            <w:r>
              <w:rPr>
                <w:rFonts w:ascii="Tahoma"/>
                <w:spacing w:val="2"/>
                <w:w w:val="105"/>
                <w:sz w:val="18"/>
              </w:rPr>
              <w:t xml:space="preserve"> </w:t>
            </w:r>
            <w:r>
              <w:rPr>
                <w:rFonts w:ascii="Tahoma"/>
                <w:w w:val="105"/>
                <w:sz w:val="18"/>
              </w:rPr>
              <w:t>-</w:t>
            </w:r>
            <w:r>
              <w:rPr>
                <w:rFonts w:ascii="Tahoma"/>
                <w:spacing w:val="-3"/>
                <w:w w:val="105"/>
                <w:sz w:val="18"/>
              </w:rPr>
              <w:t xml:space="preserve"> </w:t>
            </w:r>
            <w:r>
              <w:rPr>
                <w:rFonts w:ascii="Tahoma"/>
                <w:w w:val="105"/>
                <w:sz w:val="18"/>
              </w:rPr>
              <w:t>S</w:t>
            </w:r>
            <w:r>
              <w:rPr>
                <w:rFonts w:ascii="Tahoma"/>
                <w:spacing w:val="-32"/>
                <w:w w:val="105"/>
                <w:sz w:val="18"/>
              </w:rPr>
              <w:t xml:space="preserve"> </w:t>
            </w:r>
            <w:r>
              <w:rPr>
                <w:rFonts w:ascii="Tahoma"/>
                <w:w w:val="105"/>
                <w:sz w:val="18"/>
              </w:rPr>
              <w:t>eguro</w:t>
            </w:r>
            <w:r>
              <w:rPr>
                <w:rFonts w:ascii="Tahoma"/>
                <w:spacing w:val="-12"/>
                <w:w w:val="105"/>
                <w:sz w:val="18"/>
              </w:rPr>
              <w:t xml:space="preserve"> </w:t>
            </w:r>
            <w:r>
              <w:rPr>
                <w:rFonts w:ascii="Tahoma"/>
                <w:spacing w:val="-2"/>
                <w:w w:val="105"/>
                <w:sz w:val="18"/>
              </w:rPr>
              <w:t>Garantia</w:t>
            </w:r>
          </w:p>
        </w:tc>
        <w:tc>
          <w:tcPr>
            <w:tcW w:w="1892" w:type="dxa"/>
          </w:tcPr>
          <w:p w14:paraId="3AE0944D" w14:textId="77777777" w:rsidR="00844FED" w:rsidRDefault="00844FED">
            <w:pPr>
              <w:pStyle w:val="TableParagraph"/>
              <w:rPr>
                <w:rFonts w:ascii="Times New Roman"/>
                <w:sz w:val="18"/>
              </w:rPr>
            </w:pPr>
          </w:p>
        </w:tc>
        <w:tc>
          <w:tcPr>
            <w:tcW w:w="1663" w:type="dxa"/>
          </w:tcPr>
          <w:p w14:paraId="54A62843" w14:textId="77777777" w:rsidR="00844FED" w:rsidRDefault="00EC0254">
            <w:pPr>
              <w:pStyle w:val="TableParagraph"/>
              <w:spacing w:before="51"/>
              <w:ind w:left="483"/>
              <w:rPr>
                <w:rFonts w:ascii="Tahoma"/>
                <w:sz w:val="18"/>
              </w:rPr>
            </w:pPr>
            <w:r>
              <w:rPr>
                <w:rFonts w:ascii="Tahoma"/>
                <w:spacing w:val="-2"/>
                <w:sz w:val="18"/>
              </w:rPr>
              <w:t>1.672.543,95</w:t>
            </w:r>
          </w:p>
        </w:tc>
        <w:tc>
          <w:tcPr>
            <w:tcW w:w="324" w:type="dxa"/>
          </w:tcPr>
          <w:p w14:paraId="05636776" w14:textId="77777777" w:rsidR="00844FED" w:rsidRDefault="00844FED">
            <w:pPr>
              <w:pStyle w:val="TableParagraph"/>
              <w:rPr>
                <w:rFonts w:ascii="Times New Roman"/>
                <w:sz w:val="18"/>
              </w:rPr>
            </w:pPr>
          </w:p>
        </w:tc>
        <w:tc>
          <w:tcPr>
            <w:tcW w:w="1738" w:type="dxa"/>
          </w:tcPr>
          <w:p w14:paraId="5184DA88" w14:textId="77777777" w:rsidR="00844FED" w:rsidRDefault="00EC0254">
            <w:pPr>
              <w:pStyle w:val="TableParagraph"/>
              <w:spacing w:before="51"/>
              <w:ind w:left="559"/>
              <w:rPr>
                <w:rFonts w:ascii="Tahoma"/>
                <w:sz w:val="18"/>
              </w:rPr>
            </w:pPr>
            <w:r>
              <w:rPr>
                <w:rFonts w:ascii="Tahoma"/>
                <w:spacing w:val="-2"/>
                <w:sz w:val="18"/>
              </w:rPr>
              <w:t>1.428.221,48</w:t>
            </w:r>
          </w:p>
        </w:tc>
        <w:tc>
          <w:tcPr>
            <w:tcW w:w="130" w:type="dxa"/>
            <w:tcBorders>
              <w:right w:val="single" w:sz="8" w:space="0" w:color="000000"/>
            </w:tcBorders>
          </w:tcPr>
          <w:p w14:paraId="70C063E0" w14:textId="77777777" w:rsidR="00844FED" w:rsidRDefault="00844FED">
            <w:pPr>
              <w:pStyle w:val="TableParagraph"/>
              <w:rPr>
                <w:rFonts w:ascii="Times New Roman"/>
                <w:sz w:val="18"/>
              </w:rPr>
            </w:pPr>
          </w:p>
        </w:tc>
      </w:tr>
      <w:tr w:rsidR="00844FED" w14:paraId="416BE020" w14:textId="77777777">
        <w:trPr>
          <w:trHeight w:val="273"/>
        </w:trPr>
        <w:tc>
          <w:tcPr>
            <w:tcW w:w="4514" w:type="dxa"/>
            <w:tcBorders>
              <w:left w:val="single" w:sz="8" w:space="0" w:color="000000"/>
            </w:tcBorders>
          </w:tcPr>
          <w:p w14:paraId="52312214" w14:textId="77777777" w:rsidR="00844FED" w:rsidRDefault="00EC0254">
            <w:pPr>
              <w:pStyle w:val="TableParagraph"/>
              <w:spacing w:before="29"/>
              <w:ind w:left="300"/>
              <w:rPr>
                <w:rFonts w:ascii="Tahoma" w:hAnsi="Tahoma"/>
                <w:sz w:val="18"/>
              </w:rPr>
            </w:pPr>
            <w:r>
              <w:rPr>
                <w:rFonts w:ascii="Tahoma" w:hAnsi="Tahoma"/>
                <w:sz w:val="18"/>
              </w:rPr>
              <w:t>Depósitos</w:t>
            </w:r>
            <w:r>
              <w:rPr>
                <w:rFonts w:ascii="Tahoma" w:hAnsi="Tahoma"/>
                <w:spacing w:val="12"/>
                <w:sz w:val="18"/>
              </w:rPr>
              <w:t xml:space="preserve"> </w:t>
            </w:r>
            <w:r>
              <w:rPr>
                <w:rFonts w:ascii="Tahoma" w:hAnsi="Tahoma"/>
                <w:sz w:val="18"/>
              </w:rPr>
              <w:t>J</w:t>
            </w:r>
            <w:r>
              <w:rPr>
                <w:rFonts w:ascii="Tahoma" w:hAnsi="Tahoma"/>
                <w:spacing w:val="-10"/>
                <w:sz w:val="18"/>
              </w:rPr>
              <w:t xml:space="preserve"> </w:t>
            </w:r>
            <w:r>
              <w:rPr>
                <w:rFonts w:ascii="Tahoma" w:hAnsi="Tahoma"/>
                <w:spacing w:val="-2"/>
                <w:sz w:val="18"/>
              </w:rPr>
              <w:t>udiciais</w:t>
            </w:r>
          </w:p>
        </w:tc>
        <w:tc>
          <w:tcPr>
            <w:tcW w:w="1892" w:type="dxa"/>
          </w:tcPr>
          <w:p w14:paraId="41F54C5B" w14:textId="77777777" w:rsidR="00844FED" w:rsidRDefault="00EC0254">
            <w:pPr>
              <w:pStyle w:val="TableParagraph"/>
              <w:spacing w:before="29"/>
              <w:ind w:right="276"/>
              <w:jc w:val="right"/>
              <w:rPr>
                <w:rFonts w:ascii="Tahoma"/>
                <w:sz w:val="18"/>
              </w:rPr>
            </w:pPr>
            <w:r>
              <w:rPr>
                <w:rFonts w:ascii="Tahoma"/>
                <w:spacing w:val="-10"/>
                <w:w w:val="105"/>
                <w:sz w:val="18"/>
              </w:rPr>
              <w:t>8</w:t>
            </w:r>
          </w:p>
        </w:tc>
        <w:tc>
          <w:tcPr>
            <w:tcW w:w="1663" w:type="dxa"/>
          </w:tcPr>
          <w:p w14:paraId="7A7F18E5" w14:textId="77777777" w:rsidR="00844FED" w:rsidRDefault="00EC0254">
            <w:pPr>
              <w:pStyle w:val="TableParagraph"/>
              <w:spacing w:before="29"/>
              <w:ind w:left="485"/>
              <w:rPr>
                <w:rFonts w:ascii="Tahoma"/>
                <w:sz w:val="18"/>
              </w:rPr>
            </w:pPr>
            <w:r>
              <w:rPr>
                <w:rFonts w:ascii="Tahoma"/>
                <w:spacing w:val="-2"/>
                <w:sz w:val="18"/>
              </w:rPr>
              <w:t>7.539.007,23</w:t>
            </w:r>
          </w:p>
        </w:tc>
        <w:tc>
          <w:tcPr>
            <w:tcW w:w="324" w:type="dxa"/>
          </w:tcPr>
          <w:p w14:paraId="78EB0139" w14:textId="77777777" w:rsidR="00844FED" w:rsidRDefault="00844FED">
            <w:pPr>
              <w:pStyle w:val="TableParagraph"/>
              <w:rPr>
                <w:rFonts w:ascii="Times New Roman"/>
                <w:sz w:val="18"/>
              </w:rPr>
            </w:pPr>
          </w:p>
        </w:tc>
        <w:tc>
          <w:tcPr>
            <w:tcW w:w="1738" w:type="dxa"/>
          </w:tcPr>
          <w:p w14:paraId="6A9AE79B" w14:textId="77777777" w:rsidR="00844FED" w:rsidRDefault="00EC0254">
            <w:pPr>
              <w:pStyle w:val="TableParagraph"/>
              <w:spacing w:before="29"/>
              <w:ind w:left="559"/>
              <w:rPr>
                <w:rFonts w:ascii="Tahoma"/>
                <w:sz w:val="18"/>
              </w:rPr>
            </w:pPr>
            <w:r>
              <w:rPr>
                <w:rFonts w:ascii="Tahoma"/>
                <w:spacing w:val="-2"/>
                <w:sz w:val="18"/>
              </w:rPr>
              <w:t>7.182.274,50</w:t>
            </w:r>
          </w:p>
        </w:tc>
        <w:tc>
          <w:tcPr>
            <w:tcW w:w="130" w:type="dxa"/>
            <w:tcBorders>
              <w:right w:val="single" w:sz="8" w:space="0" w:color="000000"/>
            </w:tcBorders>
          </w:tcPr>
          <w:p w14:paraId="53B427E8" w14:textId="77777777" w:rsidR="00844FED" w:rsidRDefault="00844FED">
            <w:pPr>
              <w:pStyle w:val="TableParagraph"/>
              <w:rPr>
                <w:rFonts w:ascii="Times New Roman"/>
                <w:sz w:val="18"/>
              </w:rPr>
            </w:pPr>
          </w:p>
        </w:tc>
      </w:tr>
      <w:tr w:rsidR="00844FED" w14:paraId="61B45111" w14:textId="77777777">
        <w:trPr>
          <w:trHeight w:val="273"/>
        </w:trPr>
        <w:tc>
          <w:tcPr>
            <w:tcW w:w="4514" w:type="dxa"/>
            <w:tcBorders>
              <w:left w:val="single" w:sz="8" w:space="0" w:color="000000"/>
            </w:tcBorders>
          </w:tcPr>
          <w:p w14:paraId="6281F43B" w14:textId="77777777" w:rsidR="00844FED" w:rsidRDefault="00EC0254">
            <w:pPr>
              <w:pStyle w:val="TableParagraph"/>
              <w:spacing w:before="29"/>
              <w:ind w:left="300"/>
              <w:rPr>
                <w:rFonts w:ascii="Tahoma"/>
                <w:sz w:val="18"/>
              </w:rPr>
            </w:pPr>
            <w:r>
              <w:rPr>
                <w:rFonts w:ascii="Tahoma"/>
                <w:spacing w:val="-2"/>
                <w:w w:val="105"/>
                <w:sz w:val="18"/>
              </w:rPr>
              <w:t>Investimentos</w:t>
            </w:r>
          </w:p>
        </w:tc>
        <w:tc>
          <w:tcPr>
            <w:tcW w:w="1892" w:type="dxa"/>
          </w:tcPr>
          <w:p w14:paraId="2E8355A6" w14:textId="77777777" w:rsidR="00844FED" w:rsidRDefault="00844FED">
            <w:pPr>
              <w:pStyle w:val="TableParagraph"/>
              <w:rPr>
                <w:rFonts w:ascii="Times New Roman"/>
                <w:sz w:val="18"/>
              </w:rPr>
            </w:pPr>
          </w:p>
        </w:tc>
        <w:tc>
          <w:tcPr>
            <w:tcW w:w="1663" w:type="dxa"/>
          </w:tcPr>
          <w:p w14:paraId="7F798F74" w14:textId="77777777" w:rsidR="00844FED" w:rsidRDefault="00EC0254">
            <w:pPr>
              <w:pStyle w:val="TableParagraph"/>
              <w:spacing w:before="29"/>
              <w:ind w:left="1002"/>
              <w:rPr>
                <w:rFonts w:ascii="Tahoma"/>
                <w:sz w:val="18"/>
              </w:rPr>
            </w:pPr>
            <w:r>
              <w:rPr>
                <w:rFonts w:ascii="Tahoma"/>
                <w:spacing w:val="-2"/>
                <w:sz w:val="18"/>
              </w:rPr>
              <w:t>277,19</w:t>
            </w:r>
          </w:p>
        </w:tc>
        <w:tc>
          <w:tcPr>
            <w:tcW w:w="324" w:type="dxa"/>
          </w:tcPr>
          <w:p w14:paraId="75814049" w14:textId="77777777" w:rsidR="00844FED" w:rsidRDefault="00844FED">
            <w:pPr>
              <w:pStyle w:val="TableParagraph"/>
              <w:rPr>
                <w:rFonts w:ascii="Times New Roman"/>
                <w:sz w:val="18"/>
              </w:rPr>
            </w:pPr>
          </w:p>
        </w:tc>
        <w:tc>
          <w:tcPr>
            <w:tcW w:w="1738" w:type="dxa"/>
          </w:tcPr>
          <w:p w14:paraId="7A8C2721" w14:textId="77777777" w:rsidR="00844FED" w:rsidRDefault="00EC0254">
            <w:pPr>
              <w:pStyle w:val="TableParagraph"/>
              <w:spacing w:before="29"/>
              <w:ind w:left="1077"/>
              <w:rPr>
                <w:rFonts w:ascii="Tahoma"/>
                <w:sz w:val="18"/>
              </w:rPr>
            </w:pPr>
            <w:r>
              <w:rPr>
                <w:rFonts w:ascii="Tahoma"/>
                <w:spacing w:val="-2"/>
                <w:sz w:val="18"/>
              </w:rPr>
              <w:t>277,19</w:t>
            </w:r>
          </w:p>
        </w:tc>
        <w:tc>
          <w:tcPr>
            <w:tcW w:w="130" w:type="dxa"/>
            <w:tcBorders>
              <w:right w:val="single" w:sz="8" w:space="0" w:color="000000"/>
            </w:tcBorders>
          </w:tcPr>
          <w:p w14:paraId="6DC60B81" w14:textId="77777777" w:rsidR="00844FED" w:rsidRDefault="00844FED">
            <w:pPr>
              <w:pStyle w:val="TableParagraph"/>
              <w:rPr>
                <w:rFonts w:ascii="Times New Roman"/>
                <w:sz w:val="18"/>
              </w:rPr>
            </w:pPr>
          </w:p>
        </w:tc>
      </w:tr>
      <w:tr w:rsidR="00844FED" w14:paraId="25068B36" w14:textId="77777777">
        <w:trPr>
          <w:trHeight w:val="273"/>
        </w:trPr>
        <w:tc>
          <w:tcPr>
            <w:tcW w:w="4514" w:type="dxa"/>
            <w:tcBorders>
              <w:left w:val="single" w:sz="8" w:space="0" w:color="000000"/>
            </w:tcBorders>
          </w:tcPr>
          <w:p w14:paraId="5D96E718" w14:textId="77777777" w:rsidR="00844FED" w:rsidRDefault="00EC0254">
            <w:pPr>
              <w:pStyle w:val="TableParagraph"/>
              <w:spacing w:before="29"/>
              <w:ind w:left="300"/>
              <w:rPr>
                <w:rFonts w:ascii="Tahoma"/>
                <w:sz w:val="18"/>
              </w:rPr>
            </w:pPr>
            <w:r>
              <w:rPr>
                <w:rFonts w:ascii="Tahoma"/>
                <w:spacing w:val="-2"/>
                <w:w w:val="110"/>
                <w:sz w:val="18"/>
              </w:rPr>
              <w:t>Imobilizado</w:t>
            </w:r>
          </w:p>
        </w:tc>
        <w:tc>
          <w:tcPr>
            <w:tcW w:w="1892" w:type="dxa"/>
          </w:tcPr>
          <w:p w14:paraId="012C6F78" w14:textId="77777777" w:rsidR="00844FED" w:rsidRDefault="00EC0254">
            <w:pPr>
              <w:pStyle w:val="TableParagraph"/>
              <w:spacing w:before="29"/>
              <w:ind w:right="276"/>
              <w:jc w:val="right"/>
              <w:rPr>
                <w:rFonts w:ascii="Tahoma"/>
                <w:sz w:val="18"/>
              </w:rPr>
            </w:pPr>
            <w:r>
              <w:rPr>
                <w:rFonts w:ascii="Tahoma"/>
                <w:spacing w:val="-10"/>
                <w:w w:val="105"/>
                <w:sz w:val="18"/>
              </w:rPr>
              <w:t>9</w:t>
            </w:r>
          </w:p>
        </w:tc>
        <w:tc>
          <w:tcPr>
            <w:tcW w:w="1663" w:type="dxa"/>
          </w:tcPr>
          <w:p w14:paraId="20BD09B7" w14:textId="77777777" w:rsidR="00844FED" w:rsidRDefault="00EC0254">
            <w:pPr>
              <w:pStyle w:val="TableParagraph"/>
              <w:spacing w:before="29"/>
              <w:ind w:left="380"/>
              <w:rPr>
                <w:rFonts w:ascii="Tahoma"/>
                <w:sz w:val="18"/>
              </w:rPr>
            </w:pPr>
            <w:r>
              <w:rPr>
                <w:rFonts w:ascii="Tahoma"/>
                <w:spacing w:val="-2"/>
                <w:sz w:val="18"/>
              </w:rPr>
              <w:t>55.071.531,73</w:t>
            </w:r>
          </w:p>
        </w:tc>
        <w:tc>
          <w:tcPr>
            <w:tcW w:w="324" w:type="dxa"/>
          </w:tcPr>
          <w:p w14:paraId="0F2A7106" w14:textId="77777777" w:rsidR="00844FED" w:rsidRDefault="00844FED">
            <w:pPr>
              <w:pStyle w:val="TableParagraph"/>
              <w:rPr>
                <w:rFonts w:ascii="Times New Roman"/>
                <w:sz w:val="18"/>
              </w:rPr>
            </w:pPr>
          </w:p>
        </w:tc>
        <w:tc>
          <w:tcPr>
            <w:tcW w:w="1738" w:type="dxa"/>
          </w:tcPr>
          <w:p w14:paraId="6A3EB35B" w14:textId="77777777" w:rsidR="00844FED" w:rsidRDefault="00EC0254">
            <w:pPr>
              <w:pStyle w:val="TableParagraph"/>
              <w:spacing w:before="29"/>
              <w:ind w:left="455"/>
              <w:rPr>
                <w:rFonts w:ascii="Tahoma"/>
                <w:sz w:val="18"/>
              </w:rPr>
            </w:pPr>
            <w:r>
              <w:rPr>
                <w:rFonts w:ascii="Tahoma"/>
                <w:spacing w:val="-2"/>
                <w:sz w:val="18"/>
              </w:rPr>
              <w:t>57.551.517,00</w:t>
            </w:r>
          </w:p>
        </w:tc>
        <w:tc>
          <w:tcPr>
            <w:tcW w:w="130" w:type="dxa"/>
            <w:tcBorders>
              <w:right w:val="single" w:sz="8" w:space="0" w:color="000000"/>
            </w:tcBorders>
          </w:tcPr>
          <w:p w14:paraId="027386C9" w14:textId="77777777" w:rsidR="00844FED" w:rsidRDefault="00844FED">
            <w:pPr>
              <w:pStyle w:val="TableParagraph"/>
              <w:rPr>
                <w:rFonts w:ascii="Times New Roman"/>
                <w:sz w:val="18"/>
              </w:rPr>
            </w:pPr>
          </w:p>
        </w:tc>
      </w:tr>
      <w:tr w:rsidR="00844FED" w14:paraId="3C03BD1B" w14:textId="77777777">
        <w:trPr>
          <w:trHeight w:val="273"/>
        </w:trPr>
        <w:tc>
          <w:tcPr>
            <w:tcW w:w="4514" w:type="dxa"/>
            <w:tcBorders>
              <w:left w:val="single" w:sz="8" w:space="0" w:color="000000"/>
            </w:tcBorders>
          </w:tcPr>
          <w:p w14:paraId="07176752" w14:textId="77777777" w:rsidR="00844FED" w:rsidRDefault="00EC0254">
            <w:pPr>
              <w:pStyle w:val="TableParagraph"/>
              <w:spacing w:before="29"/>
              <w:ind w:left="300"/>
              <w:rPr>
                <w:rFonts w:ascii="Tahoma" w:hAnsi="Tahoma"/>
                <w:sz w:val="18"/>
              </w:rPr>
            </w:pPr>
            <w:r>
              <w:rPr>
                <w:rFonts w:ascii="Tahoma" w:hAnsi="Tahoma"/>
                <w:w w:val="105"/>
                <w:sz w:val="18"/>
              </w:rPr>
              <w:t>Ativos</w:t>
            </w:r>
            <w:r>
              <w:rPr>
                <w:rFonts w:ascii="Tahoma" w:hAnsi="Tahoma"/>
                <w:spacing w:val="-5"/>
                <w:w w:val="105"/>
                <w:sz w:val="18"/>
              </w:rPr>
              <w:t xml:space="preserve"> </w:t>
            </w:r>
            <w:r>
              <w:rPr>
                <w:rFonts w:ascii="Tahoma" w:hAnsi="Tahoma"/>
                <w:spacing w:val="-2"/>
                <w:w w:val="110"/>
                <w:sz w:val="18"/>
              </w:rPr>
              <w:t>Intángiveis</w:t>
            </w:r>
          </w:p>
        </w:tc>
        <w:tc>
          <w:tcPr>
            <w:tcW w:w="1892" w:type="dxa"/>
          </w:tcPr>
          <w:p w14:paraId="27E370F5" w14:textId="77777777" w:rsidR="00844FED" w:rsidRDefault="00EC0254">
            <w:pPr>
              <w:pStyle w:val="TableParagraph"/>
              <w:spacing w:before="29"/>
              <w:ind w:right="276"/>
              <w:jc w:val="right"/>
              <w:rPr>
                <w:rFonts w:ascii="Tahoma"/>
                <w:sz w:val="18"/>
              </w:rPr>
            </w:pPr>
            <w:r>
              <w:rPr>
                <w:rFonts w:ascii="Tahoma"/>
                <w:spacing w:val="-5"/>
                <w:w w:val="105"/>
                <w:sz w:val="18"/>
              </w:rPr>
              <w:t>10</w:t>
            </w:r>
          </w:p>
        </w:tc>
        <w:tc>
          <w:tcPr>
            <w:tcW w:w="1663" w:type="dxa"/>
          </w:tcPr>
          <w:p w14:paraId="5B713B5F" w14:textId="77777777" w:rsidR="00844FED" w:rsidRDefault="00EC0254">
            <w:pPr>
              <w:pStyle w:val="TableParagraph"/>
              <w:tabs>
                <w:tab w:val="left" w:pos="1303"/>
                <w:tab w:val="left" w:pos="1672"/>
              </w:tabs>
              <w:spacing w:before="29"/>
              <w:ind w:left="9" w:right="-15"/>
              <w:rPr>
                <w:rFonts w:ascii="Tahoma"/>
                <w:sz w:val="18"/>
              </w:rPr>
            </w:pPr>
            <w:r>
              <w:rPr>
                <w:rFonts w:ascii="Times New Roman"/>
                <w:sz w:val="18"/>
                <w:u w:val="single"/>
              </w:rPr>
              <w:tab/>
            </w:r>
            <w:r>
              <w:rPr>
                <w:rFonts w:ascii="Tahoma"/>
                <w:sz w:val="18"/>
                <w:u w:val="single"/>
              </w:rPr>
              <w:t>-</w:t>
            </w:r>
            <w:r>
              <w:rPr>
                <w:rFonts w:ascii="Tahoma"/>
                <w:sz w:val="18"/>
                <w:u w:val="single"/>
              </w:rPr>
              <w:tab/>
            </w:r>
          </w:p>
        </w:tc>
        <w:tc>
          <w:tcPr>
            <w:tcW w:w="324" w:type="dxa"/>
          </w:tcPr>
          <w:p w14:paraId="21FF9995" w14:textId="77777777" w:rsidR="00844FED" w:rsidRDefault="00844FED">
            <w:pPr>
              <w:pStyle w:val="TableParagraph"/>
              <w:rPr>
                <w:rFonts w:ascii="Times New Roman"/>
                <w:sz w:val="18"/>
              </w:rPr>
            </w:pPr>
          </w:p>
        </w:tc>
        <w:tc>
          <w:tcPr>
            <w:tcW w:w="1738" w:type="dxa"/>
          </w:tcPr>
          <w:p w14:paraId="65B3BC72" w14:textId="77777777" w:rsidR="00844FED" w:rsidRDefault="00EC0254">
            <w:pPr>
              <w:pStyle w:val="TableParagraph"/>
              <w:tabs>
                <w:tab w:val="left" w:pos="921"/>
              </w:tabs>
              <w:spacing w:before="29"/>
              <w:ind w:left="9" w:right="-15"/>
              <w:rPr>
                <w:rFonts w:ascii="Tahoma"/>
                <w:sz w:val="18"/>
              </w:rPr>
            </w:pPr>
            <w:r>
              <w:rPr>
                <w:rFonts w:ascii="Times New Roman"/>
                <w:sz w:val="18"/>
                <w:u w:val="single"/>
              </w:rPr>
              <w:tab/>
            </w:r>
            <w:r>
              <w:rPr>
                <w:rFonts w:ascii="Tahoma"/>
                <w:spacing w:val="-2"/>
                <w:sz w:val="18"/>
                <w:u w:val="single"/>
              </w:rPr>
              <w:t>3.708,81</w:t>
            </w:r>
            <w:r>
              <w:rPr>
                <w:rFonts w:ascii="Tahoma"/>
                <w:spacing w:val="80"/>
                <w:sz w:val="18"/>
                <w:u w:val="single"/>
              </w:rPr>
              <w:t xml:space="preserve"> </w:t>
            </w:r>
          </w:p>
        </w:tc>
        <w:tc>
          <w:tcPr>
            <w:tcW w:w="130" w:type="dxa"/>
            <w:tcBorders>
              <w:right w:val="single" w:sz="8" w:space="0" w:color="000000"/>
            </w:tcBorders>
          </w:tcPr>
          <w:p w14:paraId="3B516104" w14:textId="77777777" w:rsidR="00844FED" w:rsidRDefault="00844FED">
            <w:pPr>
              <w:pStyle w:val="TableParagraph"/>
              <w:rPr>
                <w:rFonts w:ascii="Times New Roman"/>
                <w:sz w:val="18"/>
              </w:rPr>
            </w:pPr>
          </w:p>
        </w:tc>
      </w:tr>
      <w:tr w:rsidR="00844FED" w14:paraId="359D4A69" w14:textId="77777777">
        <w:trPr>
          <w:trHeight w:val="610"/>
        </w:trPr>
        <w:tc>
          <w:tcPr>
            <w:tcW w:w="4514" w:type="dxa"/>
            <w:tcBorders>
              <w:left w:val="single" w:sz="8" w:space="0" w:color="000000"/>
            </w:tcBorders>
          </w:tcPr>
          <w:p w14:paraId="767A88CD" w14:textId="77777777" w:rsidR="00844FED" w:rsidRDefault="00EC0254">
            <w:pPr>
              <w:pStyle w:val="TableParagraph"/>
              <w:spacing w:before="29"/>
              <w:ind w:left="35"/>
              <w:rPr>
                <w:rFonts w:ascii="Tahoma" w:hAnsi="Tahoma"/>
                <w:sz w:val="18"/>
              </w:rPr>
            </w:pPr>
            <w:r>
              <w:rPr>
                <w:rFonts w:ascii="Tahoma" w:hAnsi="Tahoma"/>
                <w:sz w:val="18"/>
              </w:rPr>
              <w:t>Total</w:t>
            </w:r>
            <w:r>
              <w:rPr>
                <w:rFonts w:ascii="Tahoma" w:hAnsi="Tahoma"/>
                <w:spacing w:val="21"/>
                <w:sz w:val="18"/>
              </w:rPr>
              <w:t xml:space="preserve"> </w:t>
            </w:r>
            <w:r>
              <w:rPr>
                <w:rFonts w:ascii="Tahoma" w:hAnsi="Tahoma"/>
                <w:sz w:val="18"/>
              </w:rPr>
              <w:t>do</w:t>
            </w:r>
            <w:r>
              <w:rPr>
                <w:rFonts w:ascii="Tahoma" w:hAnsi="Tahoma"/>
                <w:spacing w:val="25"/>
                <w:sz w:val="18"/>
              </w:rPr>
              <w:t xml:space="preserve"> </w:t>
            </w:r>
            <w:r>
              <w:rPr>
                <w:rFonts w:ascii="Tahoma" w:hAnsi="Tahoma"/>
                <w:sz w:val="18"/>
              </w:rPr>
              <w:t>Ativo</w:t>
            </w:r>
            <w:r>
              <w:rPr>
                <w:rFonts w:ascii="Tahoma" w:hAnsi="Tahoma"/>
                <w:spacing w:val="26"/>
                <w:sz w:val="18"/>
              </w:rPr>
              <w:t xml:space="preserve"> </w:t>
            </w:r>
            <w:r>
              <w:rPr>
                <w:rFonts w:ascii="Tahoma" w:hAnsi="Tahoma"/>
                <w:sz w:val="18"/>
              </w:rPr>
              <w:t>nã</w:t>
            </w:r>
            <w:r>
              <w:rPr>
                <w:rFonts w:ascii="Tahoma" w:hAnsi="Tahoma"/>
                <w:spacing w:val="-1"/>
                <w:sz w:val="18"/>
              </w:rPr>
              <w:t xml:space="preserve"> </w:t>
            </w:r>
            <w:r>
              <w:rPr>
                <w:rFonts w:ascii="Tahoma" w:hAnsi="Tahoma"/>
                <w:sz w:val="18"/>
              </w:rPr>
              <w:t>o</w:t>
            </w:r>
            <w:r>
              <w:rPr>
                <w:rFonts w:ascii="Tahoma" w:hAnsi="Tahoma"/>
                <w:spacing w:val="24"/>
                <w:sz w:val="18"/>
              </w:rPr>
              <w:t xml:space="preserve"> </w:t>
            </w:r>
            <w:r>
              <w:rPr>
                <w:rFonts w:ascii="Tahoma" w:hAnsi="Tahoma"/>
                <w:spacing w:val="-2"/>
                <w:sz w:val="18"/>
              </w:rPr>
              <w:t>Circulante</w:t>
            </w:r>
          </w:p>
        </w:tc>
        <w:tc>
          <w:tcPr>
            <w:tcW w:w="1892" w:type="dxa"/>
          </w:tcPr>
          <w:p w14:paraId="55DF1210" w14:textId="77777777" w:rsidR="00844FED" w:rsidRDefault="00844FED">
            <w:pPr>
              <w:pStyle w:val="TableParagraph"/>
              <w:rPr>
                <w:rFonts w:ascii="Times New Roman"/>
                <w:sz w:val="18"/>
              </w:rPr>
            </w:pPr>
          </w:p>
        </w:tc>
        <w:tc>
          <w:tcPr>
            <w:tcW w:w="1663" w:type="dxa"/>
          </w:tcPr>
          <w:p w14:paraId="69C4D7BC" w14:textId="77777777" w:rsidR="00844FED" w:rsidRDefault="00EC0254">
            <w:pPr>
              <w:pStyle w:val="TableParagraph"/>
              <w:tabs>
                <w:tab w:val="left" w:pos="380"/>
              </w:tabs>
              <w:spacing w:before="29"/>
              <w:ind w:left="9" w:right="-15"/>
              <w:rPr>
                <w:rFonts w:ascii="Tahoma"/>
                <w:sz w:val="18"/>
              </w:rPr>
            </w:pPr>
            <w:r>
              <w:rPr>
                <w:rFonts w:ascii="Tahoma"/>
                <w:sz w:val="18"/>
                <w:u w:val="single"/>
              </w:rPr>
              <w:tab/>
            </w:r>
            <w:r>
              <w:rPr>
                <w:rFonts w:ascii="Tahoma"/>
                <w:spacing w:val="-2"/>
                <w:sz w:val="18"/>
                <w:u w:val="single"/>
              </w:rPr>
              <w:t>64.283.360,10</w:t>
            </w:r>
            <w:r>
              <w:rPr>
                <w:rFonts w:ascii="Tahoma"/>
                <w:spacing w:val="80"/>
                <w:sz w:val="18"/>
                <w:u w:val="single"/>
              </w:rPr>
              <w:t xml:space="preserve"> </w:t>
            </w:r>
          </w:p>
        </w:tc>
        <w:tc>
          <w:tcPr>
            <w:tcW w:w="324" w:type="dxa"/>
          </w:tcPr>
          <w:p w14:paraId="3F954507" w14:textId="77777777" w:rsidR="00844FED" w:rsidRDefault="00844FED">
            <w:pPr>
              <w:pStyle w:val="TableParagraph"/>
              <w:rPr>
                <w:rFonts w:ascii="Times New Roman"/>
                <w:sz w:val="18"/>
              </w:rPr>
            </w:pPr>
          </w:p>
        </w:tc>
        <w:tc>
          <w:tcPr>
            <w:tcW w:w="1738" w:type="dxa"/>
          </w:tcPr>
          <w:p w14:paraId="5C85EF70" w14:textId="77777777" w:rsidR="00844FED" w:rsidRDefault="00EC0254">
            <w:pPr>
              <w:pStyle w:val="TableParagraph"/>
              <w:tabs>
                <w:tab w:val="left" w:pos="455"/>
              </w:tabs>
              <w:spacing w:before="29"/>
              <w:ind w:left="9" w:right="-15"/>
              <w:rPr>
                <w:rFonts w:ascii="Tahoma"/>
                <w:sz w:val="18"/>
              </w:rPr>
            </w:pPr>
            <w:r>
              <w:rPr>
                <w:rFonts w:ascii="Times New Roman"/>
                <w:sz w:val="18"/>
                <w:u w:val="single"/>
              </w:rPr>
              <w:tab/>
            </w:r>
            <w:r>
              <w:rPr>
                <w:rFonts w:ascii="Tahoma"/>
                <w:spacing w:val="-2"/>
                <w:sz w:val="18"/>
                <w:u w:val="single"/>
              </w:rPr>
              <w:t>66.165.998,98</w:t>
            </w:r>
            <w:r>
              <w:rPr>
                <w:rFonts w:ascii="Tahoma"/>
                <w:spacing w:val="80"/>
                <w:sz w:val="18"/>
                <w:u w:val="single"/>
              </w:rPr>
              <w:t xml:space="preserve"> </w:t>
            </w:r>
          </w:p>
        </w:tc>
        <w:tc>
          <w:tcPr>
            <w:tcW w:w="130" w:type="dxa"/>
            <w:tcBorders>
              <w:right w:val="single" w:sz="8" w:space="0" w:color="000000"/>
            </w:tcBorders>
          </w:tcPr>
          <w:p w14:paraId="193F89FC" w14:textId="77777777" w:rsidR="00844FED" w:rsidRDefault="00844FED">
            <w:pPr>
              <w:pStyle w:val="TableParagraph"/>
              <w:rPr>
                <w:rFonts w:ascii="Times New Roman"/>
                <w:sz w:val="18"/>
              </w:rPr>
            </w:pPr>
          </w:p>
        </w:tc>
      </w:tr>
      <w:tr w:rsidR="00844FED" w14:paraId="2783734B" w14:textId="77777777">
        <w:trPr>
          <w:trHeight w:val="627"/>
        </w:trPr>
        <w:tc>
          <w:tcPr>
            <w:tcW w:w="4514" w:type="dxa"/>
            <w:tcBorders>
              <w:left w:val="single" w:sz="8" w:space="0" w:color="000000"/>
            </w:tcBorders>
          </w:tcPr>
          <w:p w14:paraId="6E3C6B05" w14:textId="77777777" w:rsidR="00844FED" w:rsidRDefault="00844FED">
            <w:pPr>
              <w:pStyle w:val="TableParagraph"/>
              <w:spacing w:before="159"/>
              <w:rPr>
                <w:rFonts w:ascii="Arial MT"/>
                <w:sz w:val="18"/>
              </w:rPr>
            </w:pPr>
          </w:p>
          <w:p w14:paraId="1EE28698" w14:textId="77777777" w:rsidR="00844FED" w:rsidRDefault="00EC0254">
            <w:pPr>
              <w:pStyle w:val="TableParagraph"/>
              <w:ind w:left="35"/>
              <w:rPr>
                <w:rFonts w:ascii="Tahoma"/>
                <w:sz w:val="18"/>
              </w:rPr>
            </w:pPr>
            <w:r>
              <w:rPr>
                <w:rFonts w:ascii="Tahoma"/>
                <w:spacing w:val="10"/>
                <w:sz w:val="18"/>
              </w:rPr>
              <w:t>TOTAL</w:t>
            </w:r>
            <w:r>
              <w:rPr>
                <w:rFonts w:ascii="Tahoma"/>
                <w:spacing w:val="57"/>
                <w:w w:val="150"/>
                <w:sz w:val="18"/>
              </w:rPr>
              <w:t xml:space="preserve"> </w:t>
            </w:r>
            <w:r>
              <w:rPr>
                <w:rFonts w:ascii="Tahoma"/>
                <w:sz w:val="18"/>
              </w:rPr>
              <w:t>DO</w:t>
            </w:r>
            <w:r>
              <w:rPr>
                <w:rFonts w:ascii="Tahoma"/>
                <w:spacing w:val="69"/>
                <w:sz w:val="18"/>
              </w:rPr>
              <w:t xml:space="preserve"> </w:t>
            </w:r>
            <w:r>
              <w:rPr>
                <w:rFonts w:ascii="Tahoma"/>
                <w:spacing w:val="-2"/>
                <w:sz w:val="18"/>
              </w:rPr>
              <w:t>ATIVO</w:t>
            </w:r>
          </w:p>
        </w:tc>
        <w:tc>
          <w:tcPr>
            <w:tcW w:w="1892" w:type="dxa"/>
          </w:tcPr>
          <w:p w14:paraId="73523EB8" w14:textId="77777777" w:rsidR="00844FED" w:rsidRDefault="00844FED">
            <w:pPr>
              <w:pStyle w:val="TableParagraph"/>
              <w:rPr>
                <w:rFonts w:ascii="Times New Roman"/>
                <w:sz w:val="18"/>
              </w:rPr>
            </w:pPr>
          </w:p>
        </w:tc>
        <w:tc>
          <w:tcPr>
            <w:tcW w:w="1663" w:type="dxa"/>
            <w:tcBorders>
              <w:bottom w:val="single" w:sz="8" w:space="0" w:color="000000"/>
            </w:tcBorders>
          </w:tcPr>
          <w:p w14:paraId="353D2051" w14:textId="77777777" w:rsidR="00844FED" w:rsidRDefault="00844FED">
            <w:pPr>
              <w:pStyle w:val="TableParagraph"/>
              <w:spacing w:before="159"/>
              <w:rPr>
                <w:rFonts w:ascii="Arial MT"/>
                <w:sz w:val="18"/>
              </w:rPr>
            </w:pPr>
          </w:p>
          <w:p w14:paraId="050D867E" w14:textId="77777777" w:rsidR="00844FED" w:rsidRDefault="00EC0254">
            <w:pPr>
              <w:pStyle w:val="TableParagraph"/>
              <w:tabs>
                <w:tab w:val="left" w:pos="381"/>
              </w:tabs>
              <w:ind w:left="9" w:right="-15"/>
              <w:rPr>
                <w:rFonts w:ascii="Tahoma"/>
                <w:sz w:val="18"/>
              </w:rPr>
            </w:pPr>
            <w:r>
              <w:rPr>
                <w:rFonts w:ascii="Tahoma"/>
                <w:sz w:val="18"/>
                <w:u w:val="single"/>
              </w:rPr>
              <w:tab/>
            </w:r>
            <w:r>
              <w:rPr>
                <w:rFonts w:ascii="Tahoma"/>
                <w:spacing w:val="-2"/>
                <w:sz w:val="18"/>
                <w:u w:val="single"/>
              </w:rPr>
              <w:t>84.858.529,42</w:t>
            </w:r>
            <w:r>
              <w:rPr>
                <w:rFonts w:ascii="Tahoma"/>
                <w:spacing w:val="80"/>
                <w:sz w:val="18"/>
                <w:u w:val="single"/>
              </w:rPr>
              <w:t xml:space="preserve"> </w:t>
            </w:r>
          </w:p>
        </w:tc>
        <w:tc>
          <w:tcPr>
            <w:tcW w:w="324" w:type="dxa"/>
          </w:tcPr>
          <w:p w14:paraId="72ED32B0" w14:textId="77777777" w:rsidR="00844FED" w:rsidRDefault="00844FED">
            <w:pPr>
              <w:pStyle w:val="TableParagraph"/>
              <w:rPr>
                <w:rFonts w:ascii="Times New Roman"/>
                <w:sz w:val="18"/>
              </w:rPr>
            </w:pPr>
          </w:p>
        </w:tc>
        <w:tc>
          <w:tcPr>
            <w:tcW w:w="1738" w:type="dxa"/>
            <w:tcBorders>
              <w:bottom w:val="single" w:sz="8" w:space="0" w:color="000000"/>
            </w:tcBorders>
          </w:tcPr>
          <w:p w14:paraId="10BE7C82" w14:textId="77777777" w:rsidR="00844FED" w:rsidRDefault="00844FED">
            <w:pPr>
              <w:pStyle w:val="TableParagraph"/>
              <w:spacing w:before="159"/>
              <w:rPr>
                <w:rFonts w:ascii="Arial MT"/>
                <w:sz w:val="18"/>
              </w:rPr>
            </w:pPr>
          </w:p>
          <w:p w14:paraId="76BB305C" w14:textId="77777777" w:rsidR="00844FED" w:rsidRDefault="00EC0254">
            <w:pPr>
              <w:pStyle w:val="TableParagraph"/>
              <w:tabs>
                <w:tab w:val="left" w:pos="455"/>
              </w:tabs>
              <w:ind w:left="9" w:right="-15"/>
              <w:rPr>
                <w:rFonts w:ascii="Tahoma"/>
                <w:sz w:val="18"/>
              </w:rPr>
            </w:pPr>
            <w:r>
              <w:rPr>
                <w:rFonts w:ascii="Times New Roman"/>
                <w:sz w:val="18"/>
                <w:u w:val="single"/>
              </w:rPr>
              <w:tab/>
            </w:r>
            <w:r>
              <w:rPr>
                <w:rFonts w:ascii="Tahoma"/>
                <w:spacing w:val="-2"/>
                <w:sz w:val="18"/>
                <w:u w:val="single"/>
              </w:rPr>
              <w:t>82.442.264,09</w:t>
            </w:r>
            <w:r>
              <w:rPr>
                <w:rFonts w:ascii="Tahoma"/>
                <w:spacing w:val="80"/>
                <w:sz w:val="18"/>
                <w:u w:val="single"/>
              </w:rPr>
              <w:t xml:space="preserve"> </w:t>
            </w:r>
          </w:p>
        </w:tc>
        <w:tc>
          <w:tcPr>
            <w:tcW w:w="130" w:type="dxa"/>
            <w:tcBorders>
              <w:right w:val="single" w:sz="8" w:space="0" w:color="000000"/>
            </w:tcBorders>
          </w:tcPr>
          <w:p w14:paraId="063B2EEA" w14:textId="77777777" w:rsidR="00844FED" w:rsidRDefault="00844FED">
            <w:pPr>
              <w:pStyle w:val="TableParagraph"/>
              <w:rPr>
                <w:rFonts w:ascii="Times New Roman"/>
                <w:sz w:val="18"/>
              </w:rPr>
            </w:pPr>
          </w:p>
        </w:tc>
      </w:tr>
      <w:tr w:rsidR="00844FED" w14:paraId="291EFFCE" w14:textId="77777777">
        <w:trPr>
          <w:trHeight w:val="1038"/>
        </w:trPr>
        <w:tc>
          <w:tcPr>
            <w:tcW w:w="10131" w:type="dxa"/>
            <w:gridSpan w:val="5"/>
            <w:tcBorders>
              <w:left w:val="single" w:sz="8" w:space="0" w:color="000000"/>
              <w:bottom w:val="single" w:sz="8" w:space="0" w:color="000000"/>
            </w:tcBorders>
          </w:tcPr>
          <w:p w14:paraId="78EAC521" w14:textId="77777777" w:rsidR="00844FED" w:rsidRDefault="00844FED">
            <w:pPr>
              <w:pStyle w:val="TableParagraph"/>
              <w:rPr>
                <w:rFonts w:ascii="Arial MT"/>
                <w:sz w:val="18"/>
              </w:rPr>
            </w:pPr>
          </w:p>
          <w:p w14:paraId="61998EBA" w14:textId="77777777" w:rsidR="00844FED" w:rsidRDefault="00844FED">
            <w:pPr>
              <w:pStyle w:val="TableParagraph"/>
              <w:rPr>
                <w:rFonts w:ascii="Arial MT"/>
                <w:sz w:val="18"/>
              </w:rPr>
            </w:pPr>
          </w:p>
          <w:p w14:paraId="5B056CA1" w14:textId="77777777" w:rsidR="00844FED" w:rsidRDefault="00844FED">
            <w:pPr>
              <w:pStyle w:val="TableParagraph"/>
              <w:spacing w:before="175"/>
              <w:rPr>
                <w:rFonts w:ascii="Arial MT"/>
                <w:sz w:val="18"/>
              </w:rPr>
            </w:pPr>
          </w:p>
          <w:p w14:paraId="7A254E60" w14:textId="77777777" w:rsidR="00844FED" w:rsidRDefault="00EC0254">
            <w:pPr>
              <w:pStyle w:val="TableParagraph"/>
              <w:ind w:left="19"/>
              <w:jc w:val="center"/>
              <w:rPr>
                <w:rFonts w:ascii="Tahoma" w:hAnsi="Tahoma"/>
                <w:sz w:val="18"/>
              </w:rPr>
            </w:pPr>
            <w:r>
              <w:rPr>
                <w:rFonts w:ascii="Tahoma" w:hAnsi="Tahoma"/>
                <w:w w:val="110"/>
                <w:sz w:val="18"/>
              </w:rPr>
              <w:t>As</w:t>
            </w:r>
            <w:r>
              <w:rPr>
                <w:rFonts w:ascii="Tahoma" w:hAnsi="Tahoma"/>
                <w:spacing w:val="11"/>
                <w:w w:val="110"/>
                <w:sz w:val="18"/>
              </w:rPr>
              <w:t xml:space="preserve"> </w:t>
            </w:r>
            <w:r>
              <w:rPr>
                <w:rFonts w:ascii="Tahoma" w:hAnsi="Tahoma"/>
                <w:w w:val="110"/>
                <w:sz w:val="18"/>
              </w:rPr>
              <w:t>notas</w:t>
            </w:r>
            <w:r>
              <w:rPr>
                <w:rFonts w:ascii="Tahoma" w:hAnsi="Tahoma"/>
                <w:spacing w:val="11"/>
                <w:w w:val="110"/>
                <w:sz w:val="18"/>
              </w:rPr>
              <w:t xml:space="preserve"> </w:t>
            </w:r>
            <w:r>
              <w:rPr>
                <w:rFonts w:ascii="Tahoma" w:hAnsi="Tahoma"/>
                <w:w w:val="110"/>
                <w:sz w:val="18"/>
              </w:rPr>
              <w:t>explicativas</w:t>
            </w:r>
            <w:r>
              <w:rPr>
                <w:rFonts w:ascii="Tahoma" w:hAnsi="Tahoma"/>
                <w:spacing w:val="11"/>
                <w:w w:val="110"/>
                <w:sz w:val="18"/>
              </w:rPr>
              <w:t xml:space="preserve"> </w:t>
            </w:r>
            <w:r>
              <w:rPr>
                <w:rFonts w:ascii="Tahoma" w:hAnsi="Tahoma"/>
                <w:w w:val="110"/>
                <w:sz w:val="18"/>
              </w:rPr>
              <w:t>sã</w:t>
            </w:r>
            <w:r>
              <w:rPr>
                <w:rFonts w:ascii="Tahoma" w:hAnsi="Tahoma"/>
                <w:spacing w:val="-19"/>
                <w:w w:val="110"/>
                <w:sz w:val="18"/>
              </w:rPr>
              <w:t xml:space="preserve"> </w:t>
            </w:r>
            <w:r>
              <w:rPr>
                <w:rFonts w:ascii="Tahoma" w:hAnsi="Tahoma"/>
                <w:w w:val="110"/>
                <w:sz w:val="18"/>
              </w:rPr>
              <w:t>o parte</w:t>
            </w:r>
            <w:r>
              <w:rPr>
                <w:rFonts w:ascii="Tahoma" w:hAnsi="Tahoma"/>
                <w:spacing w:val="-4"/>
                <w:w w:val="110"/>
                <w:sz w:val="18"/>
              </w:rPr>
              <w:t xml:space="preserve"> </w:t>
            </w:r>
            <w:r>
              <w:rPr>
                <w:rFonts w:ascii="Tahoma" w:hAnsi="Tahoma"/>
                <w:w w:val="110"/>
                <w:sz w:val="18"/>
              </w:rPr>
              <w:t>integ</w:t>
            </w:r>
            <w:r>
              <w:rPr>
                <w:rFonts w:ascii="Tahoma" w:hAnsi="Tahoma"/>
                <w:spacing w:val="-45"/>
                <w:w w:val="110"/>
                <w:sz w:val="18"/>
              </w:rPr>
              <w:t xml:space="preserve"> </w:t>
            </w:r>
            <w:r>
              <w:rPr>
                <w:rFonts w:ascii="Tahoma" w:hAnsi="Tahoma"/>
                <w:w w:val="110"/>
                <w:sz w:val="18"/>
              </w:rPr>
              <w:t>rante</w:t>
            </w:r>
            <w:r>
              <w:rPr>
                <w:rFonts w:ascii="Tahoma" w:hAnsi="Tahoma"/>
                <w:spacing w:val="-5"/>
                <w:w w:val="110"/>
                <w:sz w:val="18"/>
              </w:rPr>
              <w:t xml:space="preserve"> </w:t>
            </w:r>
            <w:r>
              <w:rPr>
                <w:rFonts w:ascii="Tahoma" w:hAnsi="Tahoma"/>
                <w:w w:val="110"/>
                <w:sz w:val="18"/>
              </w:rPr>
              <w:t>das</w:t>
            </w:r>
            <w:r>
              <w:rPr>
                <w:rFonts w:ascii="Tahoma" w:hAnsi="Tahoma"/>
                <w:spacing w:val="11"/>
                <w:w w:val="110"/>
                <w:sz w:val="18"/>
              </w:rPr>
              <w:t xml:space="preserve"> </w:t>
            </w:r>
            <w:r>
              <w:rPr>
                <w:rFonts w:ascii="Tahoma" w:hAnsi="Tahoma"/>
                <w:w w:val="110"/>
                <w:sz w:val="18"/>
              </w:rPr>
              <w:t>demonstrações</w:t>
            </w:r>
            <w:r>
              <w:rPr>
                <w:rFonts w:ascii="Tahoma" w:hAnsi="Tahoma"/>
                <w:spacing w:val="12"/>
                <w:w w:val="110"/>
                <w:sz w:val="18"/>
              </w:rPr>
              <w:t xml:space="preserve"> </w:t>
            </w:r>
            <w:r>
              <w:rPr>
                <w:rFonts w:ascii="Tahoma" w:hAnsi="Tahoma"/>
                <w:w w:val="110"/>
                <w:sz w:val="18"/>
              </w:rPr>
              <w:t>contábeis</w:t>
            </w:r>
            <w:r>
              <w:rPr>
                <w:rFonts w:ascii="Tahoma" w:hAnsi="Tahoma"/>
                <w:spacing w:val="-44"/>
                <w:w w:val="110"/>
                <w:sz w:val="18"/>
              </w:rPr>
              <w:t xml:space="preserve"> </w:t>
            </w:r>
            <w:r>
              <w:rPr>
                <w:rFonts w:ascii="Tahoma" w:hAnsi="Tahoma"/>
                <w:spacing w:val="-10"/>
                <w:w w:val="110"/>
                <w:sz w:val="18"/>
              </w:rPr>
              <w:t>.</w:t>
            </w:r>
          </w:p>
        </w:tc>
        <w:tc>
          <w:tcPr>
            <w:tcW w:w="130" w:type="dxa"/>
            <w:tcBorders>
              <w:bottom w:val="single" w:sz="8" w:space="0" w:color="000000"/>
              <w:right w:val="single" w:sz="8" w:space="0" w:color="000000"/>
            </w:tcBorders>
          </w:tcPr>
          <w:p w14:paraId="043CBCAE" w14:textId="77777777" w:rsidR="00844FED" w:rsidRDefault="00844FED">
            <w:pPr>
              <w:pStyle w:val="TableParagraph"/>
              <w:rPr>
                <w:rFonts w:ascii="Times New Roman"/>
                <w:sz w:val="18"/>
              </w:rPr>
            </w:pPr>
          </w:p>
        </w:tc>
      </w:tr>
    </w:tbl>
    <w:p w14:paraId="25485C34" w14:textId="77777777" w:rsidR="00844FED" w:rsidRDefault="00844FED">
      <w:pPr>
        <w:pStyle w:val="TableParagraph"/>
        <w:rPr>
          <w:rFonts w:ascii="Times New Roman"/>
          <w:sz w:val="18"/>
        </w:rPr>
        <w:sectPr w:rsidR="00844FED">
          <w:headerReference w:type="default" r:id="rId17"/>
          <w:pgSz w:w="11910" w:h="16840"/>
          <w:pgMar w:top="900" w:right="283" w:bottom="280" w:left="708" w:header="398" w:footer="0" w:gutter="0"/>
          <w:pgNumType w:start="1"/>
          <w:cols w:space="720"/>
        </w:sectPr>
      </w:pPr>
    </w:p>
    <w:p w14:paraId="6405EC9D" w14:textId="77777777" w:rsidR="00844FED" w:rsidRDefault="00844FED">
      <w:pPr>
        <w:pStyle w:val="Corpodetexto"/>
        <w:rPr>
          <w:rFonts w:ascii="Arial MT"/>
          <w:sz w:val="20"/>
        </w:rPr>
      </w:pPr>
    </w:p>
    <w:p w14:paraId="525325F1" w14:textId="77777777" w:rsidR="00844FED" w:rsidRDefault="00844FED">
      <w:pPr>
        <w:pStyle w:val="Corpodetexto"/>
        <w:rPr>
          <w:rFonts w:ascii="Arial MT"/>
          <w:sz w:val="20"/>
        </w:rPr>
      </w:pPr>
    </w:p>
    <w:p w14:paraId="5AE35F66" w14:textId="77777777" w:rsidR="00844FED" w:rsidRDefault="00844FED">
      <w:pPr>
        <w:pStyle w:val="Corpodetexto"/>
        <w:rPr>
          <w:rFonts w:ascii="Arial MT"/>
          <w:sz w:val="20"/>
        </w:rPr>
      </w:pPr>
    </w:p>
    <w:p w14:paraId="5FCFA584" w14:textId="77777777" w:rsidR="00844FED" w:rsidRDefault="00844FED">
      <w:pPr>
        <w:pStyle w:val="Corpodetexto"/>
        <w:rPr>
          <w:rFonts w:ascii="Arial MT"/>
          <w:sz w:val="20"/>
        </w:rPr>
      </w:pPr>
    </w:p>
    <w:p w14:paraId="3C0DB483" w14:textId="77777777" w:rsidR="00844FED" w:rsidRDefault="00844FED">
      <w:pPr>
        <w:pStyle w:val="Corpodetexto"/>
        <w:spacing w:before="52"/>
        <w:rPr>
          <w:rFonts w:ascii="Arial MT"/>
          <w:sz w:val="20"/>
        </w:rPr>
      </w:pPr>
    </w:p>
    <w:tbl>
      <w:tblPr>
        <w:tblStyle w:val="TableNormal"/>
        <w:tblW w:w="0" w:type="auto"/>
        <w:tblInd w:w="262" w:type="dxa"/>
        <w:tblLayout w:type="fixed"/>
        <w:tblLook w:val="01E0" w:firstRow="1" w:lastRow="1" w:firstColumn="1" w:lastColumn="1" w:noHBand="0" w:noVBand="0"/>
      </w:tblPr>
      <w:tblGrid>
        <w:gridCol w:w="4820"/>
        <w:gridCol w:w="1586"/>
        <w:gridCol w:w="1663"/>
        <w:gridCol w:w="324"/>
        <w:gridCol w:w="1867"/>
      </w:tblGrid>
      <w:tr w:rsidR="00844FED" w14:paraId="75A863C6" w14:textId="77777777">
        <w:trPr>
          <w:trHeight w:val="1858"/>
        </w:trPr>
        <w:tc>
          <w:tcPr>
            <w:tcW w:w="10260" w:type="dxa"/>
            <w:gridSpan w:val="5"/>
            <w:tcBorders>
              <w:top w:val="single" w:sz="8" w:space="0" w:color="000000"/>
              <w:left w:val="single" w:sz="8" w:space="0" w:color="000000"/>
              <w:right w:val="single" w:sz="8" w:space="0" w:color="000000"/>
            </w:tcBorders>
          </w:tcPr>
          <w:p w14:paraId="74D2CD38" w14:textId="77777777" w:rsidR="00844FED" w:rsidRDefault="00844FED">
            <w:pPr>
              <w:pStyle w:val="TableParagraph"/>
              <w:spacing w:before="21"/>
              <w:rPr>
                <w:rFonts w:ascii="Arial MT"/>
                <w:sz w:val="20"/>
              </w:rPr>
            </w:pPr>
          </w:p>
          <w:p w14:paraId="5617D00F" w14:textId="77777777" w:rsidR="00844FED" w:rsidRDefault="00EC0254">
            <w:pPr>
              <w:pStyle w:val="TableParagraph"/>
              <w:ind w:left="4007"/>
              <w:rPr>
                <w:rFonts w:ascii="Arial MT"/>
                <w:sz w:val="20"/>
              </w:rPr>
            </w:pPr>
            <w:r>
              <w:rPr>
                <w:rFonts w:ascii="Arial MT"/>
                <w:noProof/>
                <w:sz w:val="20"/>
              </w:rPr>
              <w:drawing>
                <wp:inline distT="0" distB="0" distL="0" distR="0" wp14:anchorId="6E93FF85" wp14:editId="3EBE7C3D">
                  <wp:extent cx="1383505" cy="297560"/>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6" cstate="print"/>
                          <a:stretch>
                            <a:fillRect/>
                          </a:stretch>
                        </pic:blipFill>
                        <pic:spPr>
                          <a:xfrm>
                            <a:off x="0" y="0"/>
                            <a:ext cx="1383505" cy="297560"/>
                          </a:xfrm>
                          <a:prstGeom prst="rect">
                            <a:avLst/>
                          </a:prstGeom>
                        </pic:spPr>
                      </pic:pic>
                    </a:graphicData>
                  </a:graphic>
                </wp:inline>
              </w:drawing>
            </w:r>
          </w:p>
          <w:p w14:paraId="6A95ACE2" w14:textId="77777777" w:rsidR="00844FED" w:rsidRDefault="00844FED">
            <w:pPr>
              <w:pStyle w:val="TableParagraph"/>
              <w:rPr>
                <w:rFonts w:ascii="Arial MT"/>
                <w:sz w:val="20"/>
              </w:rPr>
            </w:pPr>
          </w:p>
          <w:p w14:paraId="0B16475A" w14:textId="77777777" w:rsidR="00844FED" w:rsidRDefault="00844FED">
            <w:pPr>
              <w:pStyle w:val="TableParagraph"/>
              <w:spacing w:before="171"/>
              <w:rPr>
                <w:rFonts w:ascii="Arial MT"/>
                <w:sz w:val="20"/>
              </w:rPr>
            </w:pPr>
          </w:p>
          <w:p w14:paraId="70BBF4B9" w14:textId="77777777" w:rsidR="00844FED" w:rsidRDefault="00EC0254">
            <w:pPr>
              <w:pStyle w:val="TableParagraph"/>
              <w:ind w:left="128" w:right="97"/>
              <w:jc w:val="center"/>
              <w:rPr>
                <w:rFonts w:ascii="Tahoma" w:hAnsi="Tahoma"/>
                <w:sz w:val="20"/>
              </w:rPr>
            </w:pPr>
            <w:r>
              <w:rPr>
                <w:rFonts w:ascii="Tahoma" w:hAnsi="Tahoma"/>
                <w:spacing w:val="10"/>
                <w:sz w:val="20"/>
                <w:u w:val="thick"/>
              </w:rPr>
              <w:t>PAS</w:t>
            </w:r>
            <w:r>
              <w:rPr>
                <w:rFonts w:ascii="Tahoma" w:hAnsi="Tahoma"/>
                <w:spacing w:val="-34"/>
                <w:sz w:val="20"/>
                <w:u w:val="thick"/>
              </w:rPr>
              <w:t xml:space="preserve"> </w:t>
            </w:r>
            <w:r>
              <w:rPr>
                <w:rFonts w:ascii="Tahoma" w:hAnsi="Tahoma"/>
                <w:sz w:val="20"/>
                <w:u w:val="thick"/>
              </w:rPr>
              <w:t>S</w:t>
            </w:r>
            <w:r>
              <w:rPr>
                <w:rFonts w:ascii="Tahoma" w:hAnsi="Tahoma"/>
                <w:spacing w:val="-34"/>
                <w:sz w:val="20"/>
                <w:u w:val="thick"/>
              </w:rPr>
              <w:t xml:space="preserve"> </w:t>
            </w:r>
            <w:r>
              <w:rPr>
                <w:rFonts w:ascii="Tahoma" w:hAnsi="Tahoma"/>
                <w:sz w:val="20"/>
                <w:u w:val="thick"/>
              </w:rPr>
              <w:t>IVO</w:t>
            </w:r>
            <w:r>
              <w:rPr>
                <w:rFonts w:ascii="Tahoma" w:hAnsi="Tahoma"/>
                <w:spacing w:val="-3"/>
                <w:sz w:val="20"/>
                <w:u w:val="thick"/>
              </w:rPr>
              <w:t xml:space="preserve"> </w:t>
            </w:r>
            <w:r>
              <w:rPr>
                <w:rFonts w:ascii="Tahoma" w:hAnsi="Tahoma"/>
                <w:sz w:val="20"/>
                <w:u w:val="thick"/>
              </w:rPr>
              <w:t>E</w:t>
            </w:r>
            <w:r>
              <w:rPr>
                <w:rFonts w:ascii="Tahoma" w:hAnsi="Tahoma"/>
                <w:spacing w:val="21"/>
                <w:sz w:val="20"/>
                <w:u w:val="thick"/>
              </w:rPr>
              <w:t xml:space="preserve"> </w:t>
            </w:r>
            <w:r>
              <w:rPr>
                <w:rFonts w:ascii="Tahoma" w:hAnsi="Tahoma"/>
                <w:spacing w:val="12"/>
                <w:sz w:val="20"/>
                <w:u w:val="thick"/>
              </w:rPr>
              <w:t>PATR</w:t>
            </w:r>
            <w:r>
              <w:rPr>
                <w:rFonts w:ascii="Tahoma" w:hAnsi="Tahoma"/>
                <w:spacing w:val="-34"/>
                <w:sz w:val="20"/>
                <w:u w:val="thick"/>
              </w:rPr>
              <w:t xml:space="preserve"> </w:t>
            </w:r>
            <w:r>
              <w:rPr>
                <w:rFonts w:ascii="Tahoma" w:hAnsi="Tahoma"/>
                <w:sz w:val="20"/>
                <w:u w:val="thick"/>
              </w:rPr>
              <w:t>IMÔ</w:t>
            </w:r>
            <w:r>
              <w:rPr>
                <w:rFonts w:ascii="Tahoma" w:hAnsi="Tahoma"/>
                <w:spacing w:val="-15"/>
                <w:sz w:val="20"/>
                <w:u w:val="thick"/>
              </w:rPr>
              <w:t xml:space="preserve"> </w:t>
            </w:r>
            <w:r>
              <w:rPr>
                <w:rFonts w:ascii="Tahoma" w:hAnsi="Tahoma"/>
                <w:sz w:val="20"/>
                <w:u w:val="thick"/>
              </w:rPr>
              <w:t>NIO L</w:t>
            </w:r>
            <w:r>
              <w:rPr>
                <w:rFonts w:ascii="Tahoma" w:hAnsi="Tahoma"/>
                <w:spacing w:val="-37"/>
                <w:sz w:val="20"/>
                <w:u w:val="thick"/>
              </w:rPr>
              <w:t xml:space="preserve"> </w:t>
            </w:r>
            <w:r>
              <w:rPr>
                <w:rFonts w:ascii="Tahoma" w:hAnsi="Tahoma"/>
                <w:spacing w:val="-2"/>
                <w:sz w:val="20"/>
                <w:u w:val="thick"/>
              </w:rPr>
              <w:t>IQUÍDO</w:t>
            </w:r>
          </w:p>
        </w:tc>
      </w:tr>
      <w:tr w:rsidR="00844FED" w14:paraId="111DB93A" w14:textId="77777777">
        <w:trPr>
          <w:trHeight w:val="873"/>
        </w:trPr>
        <w:tc>
          <w:tcPr>
            <w:tcW w:w="4820" w:type="dxa"/>
            <w:tcBorders>
              <w:left w:val="single" w:sz="8" w:space="0" w:color="000000"/>
            </w:tcBorders>
          </w:tcPr>
          <w:p w14:paraId="5808ABD3" w14:textId="77777777" w:rsidR="00844FED" w:rsidRDefault="00844FED">
            <w:pPr>
              <w:pStyle w:val="TableParagraph"/>
              <w:rPr>
                <w:rFonts w:ascii="Times New Roman"/>
                <w:sz w:val="18"/>
              </w:rPr>
            </w:pPr>
          </w:p>
        </w:tc>
        <w:tc>
          <w:tcPr>
            <w:tcW w:w="1586" w:type="dxa"/>
          </w:tcPr>
          <w:p w14:paraId="5FB49218" w14:textId="77777777" w:rsidR="00844FED" w:rsidRDefault="00844FED">
            <w:pPr>
              <w:pStyle w:val="TableParagraph"/>
              <w:spacing w:before="59"/>
              <w:rPr>
                <w:rFonts w:ascii="Arial MT"/>
                <w:sz w:val="18"/>
              </w:rPr>
            </w:pPr>
          </w:p>
          <w:p w14:paraId="2D5597C2" w14:textId="77777777" w:rsidR="00844FED" w:rsidRDefault="00EC0254">
            <w:pPr>
              <w:pStyle w:val="TableParagraph"/>
              <w:tabs>
                <w:tab w:val="left" w:pos="275"/>
              </w:tabs>
              <w:spacing w:before="1"/>
              <w:ind w:right="280"/>
              <w:jc w:val="right"/>
              <w:rPr>
                <w:rFonts w:ascii="Tahoma"/>
                <w:sz w:val="18"/>
              </w:rPr>
            </w:pPr>
            <w:r>
              <w:rPr>
                <w:rFonts w:ascii="Tahoma"/>
                <w:sz w:val="18"/>
                <w:u w:val="single"/>
              </w:rPr>
              <w:tab/>
            </w:r>
            <w:r>
              <w:rPr>
                <w:rFonts w:ascii="Tahoma"/>
                <w:spacing w:val="-4"/>
                <w:w w:val="110"/>
                <w:sz w:val="18"/>
                <w:u w:val="single"/>
              </w:rPr>
              <w:t>Nota</w:t>
            </w:r>
          </w:p>
        </w:tc>
        <w:tc>
          <w:tcPr>
            <w:tcW w:w="1663" w:type="dxa"/>
          </w:tcPr>
          <w:p w14:paraId="47ABBCAD" w14:textId="77777777" w:rsidR="00844FED" w:rsidRDefault="00844FED">
            <w:pPr>
              <w:pStyle w:val="TableParagraph"/>
              <w:spacing w:before="59"/>
              <w:rPr>
                <w:rFonts w:ascii="Arial MT"/>
                <w:sz w:val="18"/>
              </w:rPr>
            </w:pPr>
          </w:p>
          <w:p w14:paraId="22721277" w14:textId="77777777" w:rsidR="00844FED" w:rsidRDefault="00EC0254">
            <w:pPr>
              <w:pStyle w:val="TableParagraph"/>
              <w:tabs>
                <w:tab w:val="left" w:pos="642"/>
                <w:tab w:val="left" w:pos="1672"/>
              </w:tabs>
              <w:spacing w:before="1"/>
              <w:ind w:left="9" w:right="-15"/>
              <w:jc w:val="center"/>
              <w:rPr>
                <w:rFonts w:ascii="Tahoma"/>
                <w:sz w:val="18"/>
              </w:rPr>
            </w:pPr>
            <w:r>
              <w:rPr>
                <w:rFonts w:ascii="Times New Roman"/>
                <w:sz w:val="18"/>
                <w:u w:val="single"/>
              </w:rPr>
              <w:tab/>
            </w:r>
            <w:r>
              <w:rPr>
                <w:rFonts w:ascii="Tahoma"/>
                <w:spacing w:val="-4"/>
                <w:w w:val="105"/>
                <w:sz w:val="18"/>
                <w:u w:val="single"/>
              </w:rPr>
              <w:t>2024</w:t>
            </w:r>
            <w:r>
              <w:rPr>
                <w:rFonts w:ascii="Tahoma"/>
                <w:sz w:val="18"/>
                <w:u w:val="single"/>
              </w:rPr>
              <w:tab/>
            </w:r>
          </w:p>
          <w:p w14:paraId="0D3B1C00" w14:textId="77777777" w:rsidR="00844FED" w:rsidRDefault="00EC0254">
            <w:pPr>
              <w:pStyle w:val="TableParagraph"/>
              <w:spacing w:before="15"/>
              <w:ind w:left="33"/>
              <w:jc w:val="center"/>
              <w:rPr>
                <w:rFonts w:ascii="Tahoma"/>
                <w:sz w:val="18"/>
              </w:rPr>
            </w:pPr>
            <w:r>
              <w:rPr>
                <w:rFonts w:ascii="Tahoma"/>
                <w:spacing w:val="-4"/>
                <w:sz w:val="18"/>
              </w:rPr>
              <w:t>R</w:t>
            </w:r>
            <w:r>
              <w:rPr>
                <w:rFonts w:ascii="Tahoma"/>
                <w:spacing w:val="-31"/>
                <w:sz w:val="18"/>
              </w:rPr>
              <w:t xml:space="preserve"> </w:t>
            </w:r>
            <w:r>
              <w:rPr>
                <w:rFonts w:ascii="Tahoma"/>
                <w:spacing w:val="-10"/>
                <w:sz w:val="18"/>
              </w:rPr>
              <w:t>$</w:t>
            </w:r>
          </w:p>
        </w:tc>
        <w:tc>
          <w:tcPr>
            <w:tcW w:w="2191" w:type="dxa"/>
            <w:gridSpan w:val="2"/>
            <w:tcBorders>
              <w:right w:val="single" w:sz="8" w:space="0" w:color="000000"/>
            </w:tcBorders>
          </w:tcPr>
          <w:p w14:paraId="2FADEB64" w14:textId="77777777" w:rsidR="00844FED" w:rsidRDefault="00844FED">
            <w:pPr>
              <w:pStyle w:val="TableParagraph"/>
              <w:spacing w:before="59"/>
              <w:rPr>
                <w:rFonts w:ascii="Arial MT"/>
                <w:sz w:val="18"/>
              </w:rPr>
            </w:pPr>
          </w:p>
          <w:p w14:paraId="3E2C286E" w14:textId="77777777" w:rsidR="00844FED" w:rsidRDefault="00EC0254">
            <w:pPr>
              <w:pStyle w:val="TableParagraph"/>
              <w:tabs>
                <w:tab w:val="left" w:pos="892"/>
                <w:tab w:val="left" w:pos="1960"/>
              </w:tabs>
              <w:spacing w:before="1"/>
              <w:ind w:left="223"/>
              <w:jc w:val="center"/>
              <w:rPr>
                <w:rFonts w:ascii="Tahoma"/>
                <w:sz w:val="18"/>
              </w:rPr>
            </w:pPr>
            <w:r>
              <w:rPr>
                <w:rFonts w:ascii="Times New Roman"/>
                <w:sz w:val="18"/>
                <w:u w:val="single"/>
              </w:rPr>
              <w:tab/>
            </w:r>
            <w:r>
              <w:rPr>
                <w:rFonts w:ascii="Tahoma"/>
                <w:spacing w:val="-4"/>
                <w:w w:val="105"/>
                <w:sz w:val="18"/>
                <w:u w:val="single"/>
              </w:rPr>
              <w:t>2023</w:t>
            </w:r>
            <w:r>
              <w:rPr>
                <w:rFonts w:ascii="Tahoma"/>
                <w:sz w:val="18"/>
                <w:u w:val="single"/>
              </w:rPr>
              <w:tab/>
            </w:r>
          </w:p>
          <w:p w14:paraId="3F17DA47" w14:textId="77777777" w:rsidR="00844FED" w:rsidRDefault="00EC0254">
            <w:pPr>
              <w:pStyle w:val="TableParagraph"/>
              <w:spacing w:before="15"/>
              <w:ind w:left="240"/>
              <w:jc w:val="center"/>
              <w:rPr>
                <w:rFonts w:ascii="Tahoma"/>
                <w:sz w:val="18"/>
              </w:rPr>
            </w:pPr>
            <w:r>
              <w:rPr>
                <w:rFonts w:ascii="Tahoma"/>
                <w:spacing w:val="-4"/>
                <w:sz w:val="18"/>
              </w:rPr>
              <w:t>R</w:t>
            </w:r>
            <w:r>
              <w:rPr>
                <w:rFonts w:ascii="Tahoma"/>
                <w:spacing w:val="-31"/>
                <w:sz w:val="18"/>
              </w:rPr>
              <w:t xml:space="preserve"> </w:t>
            </w:r>
            <w:r>
              <w:rPr>
                <w:rFonts w:ascii="Tahoma"/>
                <w:spacing w:val="-10"/>
                <w:sz w:val="18"/>
              </w:rPr>
              <w:t>$</w:t>
            </w:r>
          </w:p>
        </w:tc>
      </w:tr>
      <w:tr w:rsidR="00844FED" w14:paraId="380FFA02" w14:textId="77777777">
        <w:trPr>
          <w:trHeight w:val="403"/>
        </w:trPr>
        <w:tc>
          <w:tcPr>
            <w:tcW w:w="4820" w:type="dxa"/>
            <w:tcBorders>
              <w:left w:val="single" w:sz="8" w:space="0" w:color="000000"/>
            </w:tcBorders>
          </w:tcPr>
          <w:p w14:paraId="3C579AF8" w14:textId="77777777" w:rsidR="00844FED" w:rsidRDefault="00EC0254">
            <w:pPr>
              <w:pStyle w:val="TableParagraph"/>
              <w:spacing w:before="159"/>
              <w:ind w:left="35"/>
              <w:rPr>
                <w:rFonts w:ascii="Tahoma"/>
                <w:sz w:val="18"/>
              </w:rPr>
            </w:pPr>
            <w:r>
              <w:rPr>
                <w:rFonts w:ascii="Tahoma"/>
                <w:sz w:val="18"/>
                <w:u w:val="single"/>
              </w:rPr>
              <w:t>CIR</w:t>
            </w:r>
            <w:r>
              <w:rPr>
                <w:rFonts w:ascii="Tahoma"/>
                <w:spacing w:val="-24"/>
                <w:sz w:val="18"/>
                <w:u w:val="single"/>
              </w:rPr>
              <w:t xml:space="preserve"> </w:t>
            </w:r>
            <w:r>
              <w:rPr>
                <w:rFonts w:ascii="Tahoma"/>
                <w:spacing w:val="-2"/>
                <w:sz w:val="18"/>
                <w:u w:val="single"/>
              </w:rPr>
              <w:t>CULANTE</w:t>
            </w:r>
          </w:p>
        </w:tc>
        <w:tc>
          <w:tcPr>
            <w:tcW w:w="1586" w:type="dxa"/>
          </w:tcPr>
          <w:p w14:paraId="07E0FF14" w14:textId="77777777" w:rsidR="00844FED" w:rsidRDefault="00844FED">
            <w:pPr>
              <w:pStyle w:val="TableParagraph"/>
              <w:rPr>
                <w:rFonts w:ascii="Times New Roman"/>
                <w:sz w:val="18"/>
              </w:rPr>
            </w:pPr>
          </w:p>
        </w:tc>
        <w:tc>
          <w:tcPr>
            <w:tcW w:w="1663" w:type="dxa"/>
          </w:tcPr>
          <w:p w14:paraId="5DA653B8" w14:textId="77777777" w:rsidR="00844FED" w:rsidRDefault="00844FED">
            <w:pPr>
              <w:pStyle w:val="TableParagraph"/>
              <w:rPr>
                <w:rFonts w:ascii="Times New Roman"/>
                <w:sz w:val="18"/>
              </w:rPr>
            </w:pPr>
          </w:p>
        </w:tc>
        <w:tc>
          <w:tcPr>
            <w:tcW w:w="2191" w:type="dxa"/>
            <w:gridSpan w:val="2"/>
            <w:tcBorders>
              <w:right w:val="single" w:sz="8" w:space="0" w:color="000000"/>
            </w:tcBorders>
          </w:tcPr>
          <w:p w14:paraId="50E68F30" w14:textId="77777777" w:rsidR="00844FED" w:rsidRDefault="00844FED">
            <w:pPr>
              <w:pStyle w:val="TableParagraph"/>
              <w:rPr>
                <w:rFonts w:ascii="Times New Roman"/>
                <w:sz w:val="18"/>
              </w:rPr>
            </w:pPr>
          </w:p>
        </w:tc>
      </w:tr>
      <w:tr w:rsidR="00844FED" w14:paraId="3F639B11" w14:textId="77777777">
        <w:trPr>
          <w:trHeight w:val="273"/>
        </w:trPr>
        <w:tc>
          <w:tcPr>
            <w:tcW w:w="4820" w:type="dxa"/>
            <w:tcBorders>
              <w:left w:val="single" w:sz="8" w:space="0" w:color="000000"/>
            </w:tcBorders>
          </w:tcPr>
          <w:p w14:paraId="57F6E2D6" w14:textId="77777777" w:rsidR="00844FED" w:rsidRDefault="00EC0254">
            <w:pPr>
              <w:pStyle w:val="TableParagraph"/>
              <w:spacing w:before="29"/>
              <w:ind w:left="352"/>
              <w:rPr>
                <w:rFonts w:ascii="Tahoma"/>
                <w:sz w:val="18"/>
              </w:rPr>
            </w:pPr>
            <w:r>
              <w:rPr>
                <w:rFonts w:ascii="Tahoma"/>
                <w:spacing w:val="-2"/>
                <w:sz w:val="18"/>
              </w:rPr>
              <w:t>F</w:t>
            </w:r>
            <w:r>
              <w:rPr>
                <w:rFonts w:ascii="Tahoma"/>
                <w:spacing w:val="-33"/>
                <w:sz w:val="18"/>
              </w:rPr>
              <w:t xml:space="preserve"> </w:t>
            </w:r>
            <w:r>
              <w:rPr>
                <w:rFonts w:ascii="Tahoma"/>
                <w:spacing w:val="-2"/>
                <w:sz w:val="18"/>
              </w:rPr>
              <w:t>ornecedores</w:t>
            </w:r>
          </w:p>
        </w:tc>
        <w:tc>
          <w:tcPr>
            <w:tcW w:w="1586" w:type="dxa"/>
          </w:tcPr>
          <w:p w14:paraId="356909DA" w14:textId="77777777" w:rsidR="00844FED" w:rsidRDefault="00844FED">
            <w:pPr>
              <w:pStyle w:val="TableParagraph"/>
              <w:rPr>
                <w:rFonts w:ascii="Times New Roman"/>
                <w:sz w:val="18"/>
              </w:rPr>
            </w:pPr>
          </w:p>
        </w:tc>
        <w:tc>
          <w:tcPr>
            <w:tcW w:w="1663" w:type="dxa"/>
          </w:tcPr>
          <w:p w14:paraId="19ABCF6F" w14:textId="77777777" w:rsidR="00844FED" w:rsidRDefault="00EC0254">
            <w:pPr>
              <w:pStyle w:val="TableParagraph"/>
              <w:spacing w:before="29"/>
              <w:ind w:right="88"/>
              <w:jc w:val="right"/>
              <w:rPr>
                <w:rFonts w:ascii="Tahoma"/>
                <w:sz w:val="18"/>
              </w:rPr>
            </w:pPr>
            <w:r>
              <w:rPr>
                <w:rFonts w:ascii="Tahoma"/>
                <w:spacing w:val="-2"/>
                <w:sz w:val="18"/>
              </w:rPr>
              <w:t>5.237.135,05</w:t>
            </w:r>
          </w:p>
        </w:tc>
        <w:tc>
          <w:tcPr>
            <w:tcW w:w="2191" w:type="dxa"/>
            <w:gridSpan w:val="2"/>
            <w:tcBorders>
              <w:right w:val="single" w:sz="8" w:space="0" w:color="000000"/>
            </w:tcBorders>
          </w:tcPr>
          <w:p w14:paraId="6F4183A1" w14:textId="77777777" w:rsidR="00844FED" w:rsidRDefault="00EC0254">
            <w:pPr>
              <w:pStyle w:val="TableParagraph"/>
              <w:spacing w:before="29"/>
              <w:ind w:left="883"/>
              <w:rPr>
                <w:rFonts w:ascii="Tahoma"/>
                <w:sz w:val="18"/>
              </w:rPr>
            </w:pPr>
            <w:r>
              <w:rPr>
                <w:rFonts w:ascii="Tahoma"/>
                <w:spacing w:val="-2"/>
                <w:sz w:val="18"/>
              </w:rPr>
              <w:t>2.514.165,21</w:t>
            </w:r>
          </w:p>
        </w:tc>
      </w:tr>
      <w:tr w:rsidR="00844FED" w14:paraId="10EA00FB" w14:textId="77777777">
        <w:trPr>
          <w:trHeight w:val="273"/>
        </w:trPr>
        <w:tc>
          <w:tcPr>
            <w:tcW w:w="4820" w:type="dxa"/>
            <w:tcBorders>
              <w:left w:val="single" w:sz="8" w:space="0" w:color="000000"/>
            </w:tcBorders>
          </w:tcPr>
          <w:p w14:paraId="6B40C473" w14:textId="77777777" w:rsidR="00844FED" w:rsidRDefault="00EC0254">
            <w:pPr>
              <w:pStyle w:val="TableParagraph"/>
              <w:spacing w:before="29"/>
              <w:ind w:left="352"/>
              <w:rPr>
                <w:rFonts w:ascii="Tahoma" w:hAnsi="Tahoma"/>
                <w:sz w:val="18"/>
              </w:rPr>
            </w:pPr>
            <w:r>
              <w:rPr>
                <w:rFonts w:ascii="Tahoma" w:hAnsi="Tahoma"/>
                <w:spacing w:val="-6"/>
                <w:w w:val="110"/>
                <w:sz w:val="18"/>
              </w:rPr>
              <w:t>S</w:t>
            </w:r>
            <w:r>
              <w:rPr>
                <w:rFonts w:ascii="Tahoma" w:hAnsi="Tahoma"/>
                <w:spacing w:val="-35"/>
                <w:w w:val="110"/>
                <w:sz w:val="18"/>
              </w:rPr>
              <w:t xml:space="preserve"> </w:t>
            </w:r>
            <w:r>
              <w:rPr>
                <w:rFonts w:ascii="Tahoma" w:hAnsi="Tahoma"/>
                <w:spacing w:val="-6"/>
                <w:w w:val="110"/>
                <w:sz w:val="18"/>
              </w:rPr>
              <w:t>alários</w:t>
            </w:r>
            <w:r>
              <w:rPr>
                <w:rFonts w:ascii="Tahoma" w:hAnsi="Tahoma"/>
                <w:spacing w:val="-3"/>
                <w:w w:val="110"/>
                <w:sz w:val="18"/>
              </w:rPr>
              <w:t xml:space="preserve"> </w:t>
            </w:r>
            <w:r>
              <w:rPr>
                <w:rFonts w:ascii="Tahoma" w:hAnsi="Tahoma"/>
                <w:spacing w:val="-6"/>
                <w:w w:val="110"/>
                <w:sz w:val="18"/>
              </w:rPr>
              <w:t>e</w:t>
            </w:r>
            <w:r>
              <w:rPr>
                <w:rFonts w:ascii="Tahoma" w:hAnsi="Tahoma"/>
                <w:spacing w:val="-9"/>
                <w:w w:val="110"/>
                <w:sz w:val="18"/>
              </w:rPr>
              <w:t xml:space="preserve"> </w:t>
            </w:r>
            <w:r>
              <w:rPr>
                <w:rFonts w:ascii="Tahoma" w:hAnsi="Tahoma"/>
                <w:spacing w:val="-6"/>
                <w:w w:val="110"/>
                <w:sz w:val="18"/>
              </w:rPr>
              <w:t>outras</w:t>
            </w:r>
            <w:r>
              <w:rPr>
                <w:rFonts w:ascii="Tahoma" w:hAnsi="Tahoma"/>
                <w:spacing w:val="-2"/>
                <w:w w:val="110"/>
                <w:sz w:val="18"/>
              </w:rPr>
              <w:t xml:space="preserve"> </w:t>
            </w:r>
            <w:r>
              <w:rPr>
                <w:rFonts w:ascii="Tahoma" w:hAnsi="Tahoma"/>
                <w:spacing w:val="-6"/>
                <w:w w:val="110"/>
                <w:sz w:val="18"/>
              </w:rPr>
              <w:t>remunerações</w:t>
            </w:r>
          </w:p>
        </w:tc>
        <w:tc>
          <w:tcPr>
            <w:tcW w:w="1586" w:type="dxa"/>
          </w:tcPr>
          <w:p w14:paraId="2EBD517C" w14:textId="77777777" w:rsidR="00844FED" w:rsidRDefault="00844FED">
            <w:pPr>
              <w:pStyle w:val="TableParagraph"/>
              <w:rPr>
                <w:rFonts w:ascii="Times New Roman"/>
                <w:sz w:val="18"/>
              </w:rPr>
            </w:pPr>
          </w:p>
        </w:tc>
        <w:tc>
          <w:tcPr>
            <w:tcW w:w="1663" w:type="dxa"/>
          </w:tcPr>
          <w:p w14:paraId="2FEBD67E" w14:textId="77777777" w:rsidR="00844FED" w:rsidRDefault="00EC0254">
            <w:pPr>
              <w:pStyle w:val="TableParagraph"/>
              <w:spacing w:before="29"/>
              <w:ind w:right="89"/>
              <w:jc w:val="right"/>
              <w:rPr>
                <w:rFonts w:ascii="Tahoma"/>
                <w:sz w:val="18"/>
              </w:rPr>
            </w:pPr>
            <w:r>
              <w:rPr>
                <w:rFonts w:ascii="Tahoma"/>
                <w:spacing w:val="-2"/>
                <w:sz w:val="18"/>
              </w:rPr>
              <w:t>43.960,70</w:t>
            </w:r>
          </w:p>
        </w:tc>
        <w:tc>
          <w:tcPr>
            <w:tcW w:w="2191" w:type="dxa"/>
            <w:gridSpan w:val="2"/>
            <w:tcBorders>
              <w:right w:val="single" w:sz="8" w:space="0" w:color="000000"/>
            </w:tcBorders>
          </w:tcPr>
          <w:p w14:paraId="05906E74" w14:textId="77777777" w:rsidR="00844FED" w:rsidRDefault="00EC0254">
            <w:pPr>
              <w:pStyle w:val="TableParagraph"/>
              <w:spacing w:before="29"/>
              <w:ind w:left="1142"/>
              <w:rPr>
                <w:rFonts w:ascii="Tahoma"/>
                <w:sz w:val="18"/>
              </w:rPr>
            </w:pPr>
            <w:r>
              <w:rPr>
                <w:rFonts w:ascii="Tahoma"/>
                <w:spacing w:val="-2"/>
                <w:sz w:val="18"/>
              </w:rPr>
              <w:t>24.792,74</w:t>
            </w:r>
          </w:p>
        </w:tc>
      </w:tr>
      <w:tr w:rsidR="00844FED" w14:paraId="2F84EB53" w14:textId="77777777">
        <w:trPr>
          <w:trHeight w:val="273"/>
        </w:trPr>
        <w:tc>
          <w:tcPr>
            <w:tcW w:w="4820" w:type="dxa"/>
            <w:tcBorders>
              <w:left w:val="single" w:sz="8" w:space="0" w:color="000000"/>
            </w:tcBorders>
          </w:tcPr>
          <w:p w14:paraId="7C34506E" w14:textId="77777777" w:rsidR="00844FED" w:rsidRDefault="00EC0254">
            <w:pPr>
              <w:pStyle w:val="TableParagraph"/>
              <w:spacing w:before="29"/>
              <w:ind w:left="352"/>
              <w:rPr>
                <w:rFonts w:ascii="Tahoma"/>
                <w:sz w:val="18"/>
              </w:rPr>
            </w:pPr>
            <w:r>
              <w:rPr>
                <w:rFonts w:ascii="Tahoma"/>
                <w:spacing w:val="-2"/>
                <w:w w:val="105"/>
                <w:sz w:val="18"/>
              </w:rPr>
              <w:t>Impostos</w:t>
            </w:r>
            <w:r>
              <w:rPr>
                <w:rFonts w:ascii="Tahoma"/>
                <w:spacing w:val="-10"/>
                <w:w w:val="105"/>
                <w:sz w:val="18"/>
              </w:rPr>
              <w:t xml:space="preserve"> </w:t>
            </w:r>
            <w:r>
              <w:rPr>
                <w:rFonts w:ascii="Tahoma"/>
                <w:spacing w:val="-2"/>
                <w:w w:val="105"/>
                <w:sz w:val="18"/>
              </w:rPr>
              <w:t>a</w:t>
            </w:r>
            <w:r>
              <w:rPr>
                <w:rFonts w:ascii="Tahoma"/>
                <w:spacing w:val="-10"/>
                <w:w w:val="105"/>
                <w:sz w:val="18"/>
              </w:rPr>
              <w:t xml:space="preserve"> </w:t>
            </w:r>
            <w:r>
              <w:rPr>
                <w:rFonts w:ascii="Tahoma"/>
                <w:spacing w:val="-2"/>
                <w:w w:val="105"/>
                <w:sz w:val="18"/>
              </w:rPr>
              <w:t>R</w:t>
            </w:r>
            <w:r>
              <w:rPr>
                <w:rFonts w:ascii="Tahoma"/>
                <w:spacing w:val="-35"/>
                <w:w w:val="105"/>
                <w:sz w:val="18"/>
              </w:rPr>
              <w:t xml:space="preserve"> </w:t>
            </w:r>
            <w:r>
              <w:rPr>
                <w:rFonts w:ascii="Tahoma"/>
                <w:spacing w:val="-2"/>
                <w:w w:val="105"/>
                <w:sz w:val="18"/>
              </w:rPr>
              <w:t>ecolher</w:t>
            </w:r>
          </w:p>
        </w:tc>
        <w:tc>
          <w:tcPr>
            <w:tcW w:w="1586" w:type="dxa"/>
          </w:tcPr>
          <w:p w14:paraId="7DFE9573" w14:textId="77777777" w:rsidR="00844FED" w:rsidRDefault="00EC0254">
            <w:pPr>
              <w:pStyle w:val="TableParagraph"/>
              <w:spacing w:before="29"/>
              <w:ind w:right="276"/>
              <w:jc w:val="right"/>
              <w:rPr>
                <w:rFonts w:ascii="Tahoma"/>
                <w:sz w:val="18"/>
              </w:rPr>
            </w:pPr>
            <w:r>
              <w:rPr>
                <w:rFonts w:ascii="Tahoma"/>
                <w:spacing w:val="-5"/>
                <w:w w:val="105"/>
                <w:sz w:val="18"/>
              </w:rPr>
              <w:t>11</w:t>
            </w:r>
          </w:p>
        </w:tc>
        <w:tc>
          <w:tcPr>
            <w:tcW w:w="1663" w:type="dxa"/>
          </w:tcPr>
          <w:p w14:paraId="2AB868F8" w14:textId="77777777" w:rsidR="00844FED" w:rsidRDefault="00EC0254">
            <w:pPr>
              <w:pStyle w:val="TableParagraph"/>
              <w:spacing w:before="29"/>
              <w:ind w:right="89"/>
              <w:jc w:val="right"/>
              <w:rPr>
                <w:rFonts w:ascii="Tahoma"/>
                <w:sz w:val="18"/>
              </w:rPr>
            </w:pPr>
            <w:r>
              <w:rPr>
                <w:rFonts w:ascii="Tahoma"/>
                <w:spacing w:val="-2"/>
                <w:sz w:val="18"/>
              </w:rPr>
              <w:t>3.844.395,88</w:t>
            </w:r>
          </w:p>
        </w:tc>
        <w:tc>
          <w:tcPr>
            <w:tcW w:w="2191" w:type="dxa"/>
            <w:gridSpan w:val="2"/>
            <w:tcBorders>
              <w:right w:val="single" w:sz="8" w:space="0" w:color="000000"/>
            </w:tcBorders>
          </w:tcPr>
          <w:p w14:paraId="7F9FC63C" w14:textId="77777777" w:rsidR="00844FED" w:rsidRDefault="00EC0254">
            <w:pPr>
              <w:pStyle w:val="TableParagraph"/>
              <w:spacing w:before="29"/>
              <w:ind w:left="883"/>
              <w:rPr>
                <w:rFonts w:ascii="Tahoma"/>
                <w:sz w:val="18"/>
              </w:rPr>
            </w:pPr>
            <w:r>
              <w:rPr>
                <w:rFonts w:ascii="Tahoma"/>
                <w:spacing w:val="-2"/>
                <w:sz w:val="18"/>
              </w:rPr>
              <w:t>3.275.806,30</w:t>
            </w:r>
          </w:p>
        </w:tc>
      </w:tr>
      <w:tr w:rsidR="00844FED" w14:paraId="6266A574" w14:textId="77777777">
        <w:trPr>
          <w:trHeight w:val="273"/>
        </w:trPr>
        <w:tc>
          <w:tcPr>
            <w:tcW w:w="4820" w:type="dxa"/>
            <w:tcBorders>
              <w:left w:val="single" w:sz="8" w:space="0" w:color="000000"/>
            </w:tcBorders>
          </w:tcPr>
          <w:p w14:paraId="1944AEFD" w14:textId="77777777" w:rsidR="00844FED" w:rsidRDefault="00EC0254">
            <w:pPr>
              <w:pStyle w:val="TableParagraph"/>
              <w:spacing w:before="29"/>
              <w:ind w:left="352"/>
              <w:rPr>
                <w:rFonts w:ascii="Tahoma" w:hAnsi="Tahoma"/>
                <w:sz w:val="18"/>
              </w:rPr>
            </w:pPr>
            <w:r>
              <w:rPr>
                <w:rFonts w:ascii="Tahoma" w:hAnsi="Tahoma"/>
                <w:spacing w:val="-4"/>
                <w:w w:val="110"/>
                <w:sz w:val="18"/>
              </w:rPr>
              <w:t>Créditos</w:t>
            </w:r>
            <w:r>
              <w:rPr>
                <w:rFonts w:ascii="Tahoma" w:hAnsi="Tahoma"/>
                <w:spacing w:val="-3"/>
                <w:w w:val="110"/>
                <w:sz w:val="18"/>
              </w:rPr>
              <w:t xml:space="preserve"> </w:t>
            </w:r>
            <w:r>
              <w:rPr>
                <w:rFonts w:ascii="Tahoma" w:hAnsi="Tahoma"/>
                <w:spacing w:val="-2"/>
                <w:w w:val="110"/>
                <w:sz w:val="18"/>
              </w:rPr>
              <w:t>diversos</w:t>
            </w:r>
          </w:p>
        </w:tc>
        <w:tc>
          <w:tcPr>
            <w:tcW w:w="1586" w:type="dxa"/>
          </w:tcPr>
          <w:p w14:paraId="7AF9DF99" w14:textId="77777777" w:rsidR="00844FED" w:rsidRDefault="00844FED">
            <w:pPr>
              <w:pStyle w:val="TableParagraph"/>
              <w:rPr>
                <w:rFonts w:ascii="Times New Roman"/>
                <w:sz w:val="18"/>
              </w:rPr>
            </w:pPr>
          </w:p>
        </w:tc>
        <w:tc>
          <w:tcPr>
            <w:tcW w:w="1663" w:type="dxa"/>
          </w:tcPr>
          <w:p w14:paraId="5F03D98E" w14:textId="77777777" w:rsidR="00844FED" w:rsidRDefault="00EC0254">
            <w:pPr>
              <w:pStyle w:val="TableParagraph"/>
              <w:spacing w:before="29"/>
              <w:ind w:right="89"/>
              <w:jc w:val="right"/>
              <w:rPr>
                <w:rFonts w:ascii="Tahoma"/>
                <w:sz w:val="18"/>
              </w:rPr>
            </w:pPr>
            <w:r>
              <w:rPr>
                <w:rFonts w:ascii="Tahoma"/>
                <w:spacing w:val="-2"/>
                <w:sz w:val="18"/>
              </w:rPr>
              <w:t>68.728,21</w:t>
            </w:r>
          </w:p>
        </w:tc>
        <w:tc>
          <w:tcPr>
            <w:tcW w:w="2191" w:type="dxa"/>
            <w:gridSpan w:val="2"/>
            <w:tcBorders>
              <w:right w:val="single" w:sz="8" w:space="0" w:color="000000"/>
            </w:tcBorders>
          </w:tcPr>
          <w:p w14:paraId="31BE08DC" w14:textId="77777777" w:rsidR="00844FED" w:rsidRDefault="00EC0254">
            <w:pPr>
              <w:pStyle w:val="TableParagraph"/>
              <w:spacing w:before="29"/>
              <w:ind w:left="1039"/>
              <w:rPr>
                <w:rFonts w:ascii="Tahoma"/>
                <w:sz w:val="18"/>
              </w:rPr>
            </w:pPr>
            <w:r>
              <w:rPr>
                <w:rFonts w:ascii="Tahoma"/>
                <w:spacing w:val="-2"/>
                <w:sz w:val="18"/>
              </w:rPr>
              <w:t>112.315,60</w:t>
            </w:r>
          </w:p>
        </w:tc>
      </w:tr>
      <w:tr w:rsidR="00844FED" w14:paraId="082A4EE4" w14:textId="77777777">
        <w:trPr>
          <w:trHeight w:val="273"/>
        </w:trPr>
        <w:tc>
          <w:tcPr>
            <w:tcW w:w="4820" w:type="dxa"/>
            <w:tcBorders>
              <w:left w:val="single" w:sz="8" w:space="0" w:color="000000"/>
            </w:tcBorders>
          </w:tcPr>
          <w:p w14:paraId="16E64290" w14:textId="77777777" w:rsidR="00844FED" w:rsidRDefault="00EC0254">
            <w:pPr>
              <w:pStyle w:val="TableParagraph"/>
              <w:spacing w:before="29"/>
              <w:ind w:left="352"/>
              <w:rPr>
                <w:rFonts w:ascii="Tahoma" w:hAnsi="Tahoma"/>
                <w:sz w:val="18"/>
              </w:rPr>
            </w:pPr>
            <w:r>
              <w:rPr>
                <w:rFonts w:ascii="Tahoma" w:hAnsi="Tahoma"/>
                <w:w w:val="105"/>
                <w:sz w:val="18"/>
              </w:rPr>
              <w:t>Provisã</w:t>
            </w:r>
            <w:r>
              <w:rPr>
                <w:rFonts w:ascii="Tahoma" w:hAnsi="Tahoma"/>
                <w:spacing w:val="-19"/>
                <w:w w:val="105"/>
                <w:sz w:val="18"/>
              </w:rPr>
              <w:t xml:space="preserve"> </w:t>
            </w:r>
            <w:r>
              <w:rPr>
                <w:rFonts w:ascii="Tahoma" w:hAnsi="Tahoma"/>
                <w:w w:val="105"/>
                <w:sz w:val="18"/>
              </w:rPr>
              <w:t>o</w:t>
            </w:r>
            <w:r>
              <w:rPr>
                <w:rFonts w:ascii="Tahoma" w:hAnsi="Tahoma"/>
                <w:spacing w:val="-15"/>
                <w:w w:val="105"/>
                <w:sz w:val="18"/>
              </w:rPr>
              <w:t xml:space="preserve"> </w:t>
            </w:r>
            <w:r>
              <w:rPr>
                <w:rFonts w:ascii="Tahoma" w:hAnsi="Tahoma"/>
                <w:w w:val="105"/>
                <w:sz w:val="18"/>
              </w:rPr>
              <w:t>para</w:t>
            </w:r>
            <w:r>
              <w:rPr>
                <w:rFonts w:ascii="Tahoma" w:hAnsi="Tahoma"/>
                <w:spacing w:val="-15"/>
                <w:w w:val="105"/>
                <w:sz w:val="18"/>
              </w:rPr>
              <w:t xml:space="preserve"> </w:t>
            </w:r>
            <w:r>
              <w:rPr>
                <w:rFonts w:ascii="Tahoma" w:hAnsi="Tahoma"/>
                <w:w w:val="105"/>
                <w:sz w:val="18"/>
              </w:rPr>
              <w:t>férias</w:t>
            </w:r>
            <w:r>
              <w:rPr>
                <w:rFonts w:ascii="Tahoma" w:hAnsi="Tahoma"/>
                <w:spacing w:val="-11"/>
                <w:w w:val="105"/>
                <w:sz w:val="18"/>
              </w:rPr>
              <w:t xml:space="preserve"> </w:t>
            </w:r>
            <w:r>
              <w:rPr>
                <w:rFonts w:ascii="Tahoma" w:hAnsi="Tahoma"/>
                <w:w w:val="105"/>
                <w:sz w:val="18"/>
              </w:rPr>
              <w:t>e</w:t>
            </w:r>
            <w:r>
              <w:rPr>
                <w:rFonts w:ascii="Tahoma" w:hAnsi="Tahoma"/>
                <w:spacing w:val="-10"/>
                <w:w w:val="105"/>
                <w:sz w:val="18"/>
              </w:rPr>
              <w:t xml:space="preserve"> </w:t>
            </w:r>
            <w:r>
              <w:rPr>
                <w:rFonts w:ascii="Tahoma" w:hAnsi="Tahoma"/>
                <w:spacing w:val="-2"/>
                <w:w w:val="105"/>
                <w:sz w:val="18"/>
              </w:rPr>
              <w:t>encargos</w:t>
            </w:r>
          </w:p>
        </w:tc>
        <w:tc>
          <w:tcPr>
            <w:tcW w:w="1586" w:type="dxa"/>
          </w:tcPr>
          <w:p w14:paraId="1A94459D" w14:textId="77777777" w:rsidR="00844FED" w:rsidRDefault="00EC0254">
            <w:pPr>
              <w:pStyle w:val="TableParagraph"/>
              <w:spacing w:before="29"/>
              <w:ind w:right="276"/>
              <w:jc w:val="right"/>
              <w:rPr>
                <w:rFonts w:ascii="Tahoma"/>
                <w:sz w:val="18"/>
              </w:rPr>
            </w:pPr>
            <w:r>
              <w:rPr>
                <w:rFonts w:ascii="Tahoma"/>
                <w:spacing w:val="-5"/>
                <w:w w:val="105"/>
                <w:sz w:val="18"/>
              </w:rPr>
              <w:t>12</w:t>
            </w:r>
          </w:p>
        </w:tc>
        <w:tc>
          <w:tcPr>
            <w:tcW w:w="1663" w:type="dxa"/>
          </w:tcPr>
          <w:p w14:paraId="453F4D76" w14:textId="77777777" w:rsidR="00844FED" w:rsidRDefault="00EC0254">
            <w:pPr>
              <w:pStyle w:val="TableParagraph"/>
              <w:spacing w:before="29"/>
              <w:ind w:right="88"/>
              <w:jc w:val="right"/>
              <w:rPr>
                <w:rFonts w:ascii="Tahoma"/>
                <w:sz w:val="18"/>
              </w:rPr>
            </w:pPr>
            <w:r>
              <w:rPr>
                <w:rFonts w:ascii="Tahoma"/>
                <w:spacing w:val="-2"/>
                <w:sz w:val="18"/>
              </w:rPr>
              <w:t>3.214.657,06</w:t>
            </w:r>
          </w:p>
        </w:tc>
        <w:tc>
          <w:tcPr>
            <w:tcW w:w="2191" w:type="dxa"/>
            <w:gridSpan w:val="2"/>
            <w:tcBorders>
              <w:right w:val="single" w:sz="8" w:space="0" w:color="000000"/>
            </w:tcBorders>
          </w:tcPr>
          <w:p w14:paraId="288B6EE7" w14:textId="77777777" w:rsidR="00844FED" w:rsidRDefault="00EC0254">
            <w:pPr>
              <w:pStyle w:val="TableParagraph"/>
              <w:spacing w:before="29"/>
              <w:ind w:left="883"/>
              <w:rPr>
                <w:rFonts w:ascii="Tahoma"/>
                <w:sz w:val="18"/>
              </w:rPr>
            </w:pPr>
            <w:r>
              <w:rPr>
                <w:rFonts w:ascii="Tahoma"/>
                <w:spacing w:val="-2"/>
                <w:sz w:val="18"/>
              </w:rPr>
              <w:t>2.708.033,95</w:t>
            </w:r>
          </w:p>
        </w:tc>
      </w:tr>
      <w:tr w:rsidR="00844FED" w14:paraId="6C865C26" w14:textId="77777777">
        <w:trPr>
          <w:trHeight w:val="273"/>
        </w:trPr>
        <w:tc>
          <w:tcPr>
            <w:tcW w:w="4820" w:type="dxa"/>
            <w:tcBorders>
              <w:left w:val="single" w:sz="8" w:space="0" w:color="000000"/>
            </w:tcBorders>
          </w:tcPr>
          <w:p w14:paraId="5A21326E" w14:textId="77777777" w:rsidR="00844FED" w:rsidRDefault="00EC0254">
            <w:pPr>
              <w:pStyle w:val="TableParagraph"/>
              <w:spacing w:before="29"/>
              <w:ind w:left="352"/>
              <w:rPr>
                <w:rFonts w:ascii="Tahoma" w:hAnsi="Tahoma"/>
                <w:sz w:val="18"/>
              </w:rPr>
            </w:pPr>
            <w:r>
              <w:rPr>
                <w:rFonts w:ascii="Tahoma" w:hAnsi="Tahoma"/>
                <w:w w:val="105"/>
                <w:sz w:val="18"/>
              </w:rPr>
              <w:t>Outras</w:t>
            </w:r>
            <w:r>
              <w:rPr>
                <w:rFonts w:ascii="Tahoma" w:hAnsi="Tahoma"/>
                <w:spacing w:val="2"/>
                <w:w w:val="105"/>
                <w:sz w:val="18"/>
              </w:rPr>
              <w:t xml:space="preserve"> </w:t>
            </w:r>
            <w:r>
              <w:rPr>
                <w:rFonts w:ascii="Tahoma" w:hAnsi="Tahoma"/>
                <w:w w:val="105"/>
                <w:sz w:val="18"/>
              </w:rPr>
              <w:t>Obrigações</w:t>
            </w:r>
            <w:r>
              <w:rPr>
                <w:rFonts w:ascii="Tahoma" w:hAnsi="Tahoma"/>
                <w:spacing w:val="4"/>
                <w:w w:val="105"/>
                <w:sz w:val="18"/>
              </w:rPr>
              <w:t xml:space="preserve"> </w:t>
            </w:r>
            <w:r>
              <w:rPr>
                <w:rFonts w:ascii="Tahoma" w:hAnsi="Tahoma"/>
                <w:w w:val="105"/>
                <w:sz w:val="18"/>
              </w:rPr>
              <w:t>a</w:t>
            </w:r>
            <w:r>
              <w:rPr>
                <w:rFonts w:ascii="Tahoma" w:hAnsi="Tahoma"/>
                <w:spacing w:val="-3"/>
                <w:w w:val="105"/>
                <w:sz w:val="18"/>
              </w:rPr>
              <w:t xml:space="preserve"> </w:t>
            </w:r>
            <w:r>
              <w:rPr>
                <w:rFonts w:ascii="Tahoma" w:hAnsi="Tahoma"/>
                <w:spacing w:val="-4"/>
                <w:w w:val="105"/>
                <w:sz w:val="18"/>
              </w:rPr>
              <w:t>Pagar</w:t>
            </w:r>
          </w:p>
        </w:tc>
        <w:tc>
          <w:tcPr>
            <w:tcW w:w="1586" w:type="dxa"/>
          </w:tcPr>
          <w:p w14:paraId="4698893E" w14:textId="77777777" w:rsidR="00844FED" w:rsidRDefault="00844FED">
            <w:pPr>
              <w:pStyle w:val="TableParagraph"/>
              <w:rPr>
                <w:rFonts w:ascii="Times New Roman"/>
                <w:sz w:val="18"/>
              </w:rPr>
            </w:pPr>
          </w:p>
        </w:tc>
        <w:tc>
          <w:tcPr>
            <w:tcW w:w="1663" w:type="dxa"/>
          </w:tcPr>
          <w:p w14:paraId="64D5DCD9" w14:textId="77777777" w:rsidR="00844FED" w:rsidRDefault="00EC0254">
            <w:pPr>
              <w:pStyle w:val="TableParagraph"/>
              <w:tabs>
                <w:tab w:val="left" w:pos="475"/>
              </w:tabs>
              <w:spacing w:before="29"/>
              <w:ind w:right="-15"/>
              <w:jc w:val="right"/>
              <w:rPr>
                <w:rFonts w:ascii="Tahoma"/>
                <w:sz w:val="18"/>
              </w:rPr>
            </w:pPr>
            <w:r>
              <w:rPr>
                <w:rFonts w:ascii="Times New Roman"/>
                <w:sz w:val="18"/>
                <w:u w:val="single"/>
              </w:rPr>
              <w:tab/>
            </w:r>
            <w:r>
              <w:rPr>
                <w:rFonts w:ascii="Tahoma"/>
                <w:spacing w:val="-2"/>
                <w:sz w:val="18"/>
                <w:u w:val="single"/>
              </w:rPr>
              <w:t>1.671.354,42</w:t>
            </w:r>
            <w:r>
              <w:rPr>
                <w:rFonts w:ascii="Tahoma"/>
                <w:spacing w:val="80"/>
                <w:sz w:val="18"/>
                <w:u w:val="single"/>
              </w:rPr>
              <w:t xml:space="preserve"> </w:t>
            </w:r>
          </w:p>
        </w:tc>
        <w:tc>
          <w:tcPr>
            <w:tcW w:w="2191" w:type="dxa"/>
            <w:gridSpan w:val="2"/>
            <w:tcBorders>
              <w:right w:val="single" w:sz="8" w:space="0" w:color="000000"/>
            </w:tcBorders>
          </w:tcPr>
          <w:p w14:paraId="7B865C0D" w14:textId="77777777" w:rsidR="00844FED" w:rsidRDefault="00EC0254">
            <w:pPr>
              <w:pStyle w:val="TableParagraph"/>
              <w:tabs>
                <w:tab w:val="left" w:pos="883"/>
              </w:tabs>
              <w:spacing w:before="29"/>
              <w:ind w:left="333"/>
              <w:rPr>
                <w:rFonts w:ascii="Tahoma"/>
                <w:sz w:val="18"/>
              </w:rPr>
            </w:pPr>
            <w:r>
              <w:rPr>
                <w:rFonts w:ascii="Times New Roman"/>
                <w:sz w:val="18"/>
                <w:u w:val="single"/>
              </w:rPr>
              <w:tab/>
            </w:r>
            <w:r>
              <w:rPr>
                <w:rFonts w:ascii="Tahoma"/>
                <w:spacing w:val="-2"/>
                <w:sz w:val="18"/>
                <w:u w:val="single"/>
              </w:rPr>
              <w:t>1.595.229,84</w:t>
            </w:r>
            <w:r>
              <w:rPr>
                <w:rFonts w:ascii="Tahoma"/>
                <w:spacing w:val="80"/>
                <w:sz w:val="18"/>
                <w:u w:val="single"/>
              </w:rPr>
              <w:t xml:space="preserve"> </w:t>
            </w:r>
          </w:p>
        </w:tc>
      </w:tr>
      <w:tr w:rsidR="00844FED" w14:paraId="3D9A9FB5" w14:textId="77777777">
        <w:trPr>
          <w:trHeight w:val="640"/>
        </w:trPr>
        <w:tc>
          <w:tcPr>
            <w:tcW w:w="4820" w:type="dxa"/>
            <w:tcBorders>
              <w:left w:val="single" w:sz="8" w:space="0" w:color="000000"/>
            </w:tcBorders>
          </w:tcPr>
          <w:p w14:paraId="798A20B4" w14:textId="77777777" w:rsidR="00844FED" w:rsidRDefault="00EC0254">
            <w:pPr>
              <w:pStyle w:val="TableParagraph"/>
              <w:spacing w:before="29"/>
              <w:ind w:left="35"/>
              <w:rPr>
                <w:rFonts w:ascii="Tahoma"/>
                <w:sz w:val="18"/>
              </w:rPr>
            </w:pPr>
            <w:r>
              <w:rPr>
                <w:rFonts w:ascii="Tahoma"/>
                <w:sz w:val="18"/>
              </w:rPr>
              <w:t>Total</w:t>
            </w:r>
            <w:r>
              <w:rPr>
                <w:rFonts w:ascii="Tahoma"/>
                <w:spacing w:val="35"/>
                <w:sz w:val="18"/>
              </w:rPr>
              <w:t xml:space="preserve"> </w:t>
            </w:r>
            <w:r>
              <w:rPr>
                <w:rFonts w:ascii="Tahoma"/>
                <w:sz w:val="18"/>
              </w:rPr>
              <w:t>do</w:t>
            </w:r>
            <w:r>
              <w:rPr>
                <w:rFonts w:ascii="Tahoma"/>
                <w:spacing w:val="39"/>
                <w:sz w:val="18"/>
              </w:rPr>
              <w:t xml:space="preserve"> </w:t>
            </w:r>
            <w:r>
              <w:rPr>
                <w:rFonts w:ascii="Tahoma"/>
                <w:spacing w:val="9"/>
                <w:sz w:val="18"/>
              </w:rPr>
              <w:t>Passivo</w:t>
            </w:r>
            <w:r>
              <w:rPr>
                <w:rFonts w:ascii="Tahoma"/>
                <w:spacing w:val="39"/>
                <w:sz w:val="18"/>
              </w:rPr>
              <w:t xml:space="preserve"> </w:t>
            </w:r>
            <w:r>
              <w:rPr>
                <w:rFonts w:ascii="Tahoma"/>
                <w:spacing w:val="-2"/>
                <w:sz w:val="18"/>
              </w:rPr>
              <w:t>Circulante</w:t>
            </w:r>
          </w:p>
        </w:tc>
        <w:tc>
          <w:tcPr>
            <w:tcW w:w="1586" w:type="dxa"/>
          </w:tcPr>
          <w:p w14:paraId="43157FD1" w14:textId="77777777" w:rsidR="00844FED" w:rsidRDefault="00844FED">
            <w:pPr>
              <w:pStyle w:val="TableParagraph"/>
              <w:rPr>
                <w:rFonts w:ascii="Times New Roman"/>
                <w:sz w:val="18"/>
              </w:rPr>
            </w:pPr>
          </w:p>
        </w:tc>
        <w:tc>
          <w:tcPr>
            <w:tcW w:w="1663" w:type="dxa"/>
          </w:tcPr>
          <w:p w14:paraId="2AD55A75" w14:textId="77777777" w:rsidR="00844FED" w:rsidRDefault="00EC0254">
            <w:pPr>
              <w:pStyle w:val="TableParagraph"/>
              <w:tabs>
                <w:tab w:val="left" w:pos="371"/>
              </w:tabs>
              <w:spacing w:before="29"/>
              <w:ind w:right="-15"/>
              <w:jc w:val="right"/>
              <w:rPr>
                <w:rFonts w:ascii="Tahoma"/>
                <w:sz w:val="18"/>
              </w:rPr>
            </w:pPr>
            <w:r>
              <w:rPr>
                <w:rFonts w:ascii="Tahoma"/>
                <w:sz w:val="18"/>
                <w:u w:val="single"/>
              </w:rPr>
              <w:tab/>
            </w:r>
            <w:r>
              <w:rPr>
                <w:rFonts w:ascii="Tahoma"/>
                <w:spacing w:val="-2"/>
                <w:sz w:val="18"/>
                <w:u w:val="single"/>
              </w:rPr>
              <w:t>14.080.231,32</w:t>
            </w:r>
            <w:r>
              <w:rPr>
                <w:rFonts w:ascii="Tahoma"/>
                <w:spacing w:val="80"/>
                <w:sz w:val="18"/>
                <w:u w:val="single"/>
              </w:rPr>
              <w:t xml:space="preserve"> </w:t>
            </w:r>
          </w:p>
        </w:tc>
        <w:tc>
          <w:tcPr>
            <w:tcW w:w="2191" w:type="dxa"/>
            <w:gridSpan w:val="2"/>
            <w:tcBorders>
              <w:right w:val="single" w:sz="8" w:space="0" w:color="000000"/>
            </w:tcBorders>
          </w:tcPr>
          <w:p w14:paraId="55FBF2B3" w14:textId="77777777" w:rsidR="00844FED" w:rsidRDefault="00EC0254">
            <w:pPr>
              <w:pStyle w:val="TableParagraph"/>
              <w:tabs>
                <w:tab w:val="left" w:pos="779"/>
              </w:tabs>
              <w:spacing w:before="29"/>
              <w:ind w:left="333"/>
              <w:rPr>
                <w:rFonts w:ascii="Tahoma"/>
                <w:sz w:val="18"/>
              </w:rPr>
            </w:pPr>
            <w:r>
              <w:rPr>
                <w:rFonts w:ascii="Times New Roman"/>
                <w:sz w:val="18"/>
                <w:u w:val="single"/>
              </w:rPr>
              <w:tab/>
            </w:r>
            <w:r>
              <w:rPr>
                <w:rFonts w:ascii="Tahoma"/>
                <w:spacing w:val="-2"/>
                <w:sz w:val="18"/>
                <w:u w:val="single"/>
              </w:rPr>
              <w:t>10.230.343,64</w:t>
            </w:r>
            <w:r>
              <w:rPr>
                <w:rFonts w:ascii="Tahoma"/>
                <w:spacing w:val="80"/>
                <w:sz w:val="18"/>
                <w:u w:val="single"/>
              </w:rPr>
              <w:t xml:space="preserve"> </w:t>
            </w:r>
          </w:p>
        </w:tc>
      </w:tr>
      <w:tr w:rsidR="00844FED" w14:paraId="163695F1" w14:textId="77777777">
        <w:trPr>
          <w:trHeight w:val="655"/>
        </w:trPr>
        <w:tc>
          <w:tcPr>
            <w:tcW w:w="10260" w:type="dxa"/>
            <w:gridSpan w:val="5"/>
            <w:tcBorders>
              <w:left w:val="single" w:sz="8" w:space="0" w:color="000000"/>
              <w:right w:val="single" w:sz="8" w:space="0" w:color="000000"/>
            </w:tcBorders>
          </w:tcPr>
          <w:p w14:paraId="6FEDC50F" w14:textId="77777777" w:rsidR="00844FED" w:rsidRDefault="00844FED">
            <w:pPr>
              <w:pStyle w:val="TableParagraph"/>
              <w:spacing w:before="189"/>
              <w:rPr>
                <w:rFonts w:ascii="Arial MT"/>
                <w:sz w:val="18"/>
              </w:rPr>
            </w:pPr>
          </w:p>
          <w:p w14:paraId="0FADB648" w14:textId="77777777" w:rsidR="00844FED" w:rsidRDefault="00EC0254">
            <w:pPr>
              <w:pStyle w:val="TableParagraph"/>
              <w:ind w:left="35"/>
              <w:rPr>
                <w:rFonts w:ascii="Tahoma" w:hAnsi="Tahoma"/>
                <w:sz w:val="18"/>
              </w:rPr>
            </w:pPr>
            <w:r>
              <w:rPr>
                <w:rFonts w:ascii="Tahoma" w:hAnsi="Tahoma"/>
                <w:w w:val="105"/>
                <w:sz w:val="18"/>
                <w:u w:val="single"/>
              </w:rPr>
              <w:t>Nǚ</w:t>
            </w:r>
            <w:r>
              <w:rPr>
                <w:rFonts w:ascii="Tahoma" w:hAnsi="Tahoma"/>
                <w:spacing w:val="-37"/>
                <w:w w:val="105"/>
                <w:sz w:val="18"/>
                <w:u w:val="single"/>
              </w:rPr>
              <w:t xml:space="preserve"> </w:t>
            </w:r>
            <w:r>
              <w:rPr>
                <w:rFonts w:ascii="Tahoma" w:hAnsi="Tahoma"/>
                <w:w w:val="105"/>
                <w:sz w:val="18"/>
                <w:u w:val="single"/>
              </w:rPr>
              <w:t>O</w:t>
            </w:r>
            <w:r>
              <w:rPr>
                <w:rFonts w:ascii="Tahoma" w:hAnsi="Tahoma"/>
                <w:spacing w:val="8"/>
                <w:w w:val="105"/>
                <w:sz w:val="18"/>
                <w:u w:val="single"/>
              </w:rPr>
              <w:t xml:space="preserve"> </w:t>
            </w:r>
            <w:r>
              <w:rPr>
                <w:rFonts w:ascii="Tahoma" w:hAnsi="Tahoma"/>
                <w:w w:val="105"/>
                <w:sz w:val="18"/>
                <w:u w:val="single"/>
              </w:rPr>
              <w:t>CIR</w:t>
            </w:r>
            <w:r>
              <w:rPr>
                <w:rFonts w:ascii="Tahoma" w:hAnsi="Tahoma"/>
                <w:spacing w:val="-32"/>
                <w:w w:val="105"/>
                <w:sz w:val="18"/>
                <w:u w:val="single"/>
              </w:rPr>
              <w:t xml:space="preserve"> </w:t>
            </w:r>
            <w:r>
              <w:rPr>
                <w:rFonts w:ascii="Tahoma" w:hAnsi="Tahoma"/>
                <w:spacing w:val="8"/>
                <w:w w:val="105"/>
                <w:sz w:val="18"/>
                <w:u w:val="single"/>
              </w:rPr>
              <w:t>CULANTE</w:t>
            </w:r>
          </w:p>
        </w:tc>
      </w:tr>
      <w:tr w:rsidR="00844FED" w14:paraId="1E9CCF54" w14:textId="77777777">
        <w:trPr>
          <w:trHeight w:val="280"/>
        </w:trPr>
        <w:tc>
          <w:tcPr>
            <w:tcW w:w="4820" w:type="dxa"/>
            <w:tcBorders>
              <w:left w:val="single" w:sz="8" w:space="0" w:color="000000"/>
            </w:tcBorders>
          </w:tcPr>
          <w:p w14:paraId="4722F15A" w14:textId="77777777" w:rsidR="00844FED" w:rsidRDefault="00EC0254">
            <w:pPr>
              <w:pStyle w:val="TableParagraph"/>
              <w:spacing w:before="15"/>
              <w:ind w:left="352"/>
              <w:rPr>
                <w:rFonts w:ascii="Tahoma" w:hAnsi="Tahoma"/>
                <w:sz w:val="18"/>
              </w:rPr>
            </w:pPr>
            <w:r>
              <w:rPr>
                <w:rFonts w:ascii="Tahoma" w:hAnsi="Tahoma"/>
                <w:sz w:val="18"/>
              </w:rPr>
              <w:t>Obrigações</w:t>
            </w:r>
            <w:r>
              <w:rPr>
                <w:rFonts w:ascii="Tahoma" w:hAnsi="Tahoma"/>
                <w:spacing w:val="38"/>
                <w:sz w:val="18"/>
              </w:rPr>
              <w:t xml:space="preserve"> </w:t>
            </w:r>
            <w:r>
              <w:rPr>
                <w:rFonts w:ascii="Tahoma" w:hAnsi="Tahoma"/>
                <w:sz w:val="18"/>
              </w:rPr>
              <w:t>de</w:t>
            </w:r>
            <w:r>
              <w:rPr>
                <w:rFonts w:ascii="Tahoma" w:hAnsi="Tahoma"/>
                <w:spacing w:val="29"/>
                <w:sz w:val="18"/>
              </w:rPr>
              <w:t xml:space="preserve"> </w:t>
            </w:r>
            <w:r>
              <w:rPr>
                <w:rFonts w:ascii="Tahoma" w:hAnsi="Tahoma"/>
                <w:sz w:val="18"/>
              </w:rPr>
              <w:t>Longo</w:t>
            </w:r>
            <w:r>
              <w:rPr>
                <w:rFonts w:ascii="Tahoma" w:hAnsi="Tahoma"/>
                <w:spacing w:val="16"/>
                <w:sz w:val="18"/>
              </w:rPr>
              <w:t xml:space="preserve"> </w:t>
            </w:r>
            <w:r>
              <w:rPr>
                <w:rFonts w:ascii="Tahoma" w:hAnsi="Tahoma"/>
                <w:spacing w:val="-4"/>
                <w:sz w:val="18"/>
              </w:rPr>
              <w:t>Prazo</w:t>
            </w:r>
          </w:p>
        </w:tc>
        <w:tc>
          <w:tcPr>
            <w:tcW w:w="1586" w:type="dxa"/>
          </w:tcPr>
          <w:p w14:paraId="2291E962" w14:textId="77777777" w:rsidR="00844FED" w:rsidRDefault="00EC0254">
            <w:pPr>
              <w:pStyle w:val="TableParagraph"/>
              <w:spacing w:before="15"/>
              <w:ind w:right="276"/>
              <w:jc w:val="right"/>
              <w:rPr>
                <w:rFonts w:ascii="Tahoma"/>
                <w:sz w:val="18"/>
              </w:rPr>
            </w:pPr>
            <w:r>
              <w:rPr>
                <w:rFonts w:ascii="Tahoma"/>
                <w:spacing w:val="-5"/>
                <w:w w:val="105"/>
                <w:sz w:val="18"/>
              </w:rPr>
              <w:t>13</w:t>
            </w:r>
          </w:p>
        </w:tc>
        <w:tc>
          <w:tcPr>
            <w:tcW w:w="1663" w:type="dxa"/>
          </w:tcPr>
          <w:p w14:paraId="52B3065A" w14:textId="77777777" w:rsidR="00844FED" w:rsidRDefault="00EC0254">
            <w:pPr>
              <w:pStyle w:val="TableParagraph"/>
              <w:spacing w:before="15"/>
              <w:ind w:right="89"/>
              <w:jc w:val="right"/>
              <w:rPr>
                <w:rFonts w:ascii="Tahoma"/>
                <w:sz w:val="18"/>
              </w:rPr>
            </w:pPr>
            <w:r>
              <w:rPr>
                <w:rFonts w:ascii="Tahoma"/>
                <w:spacing w:val="-2"/>
                <w:sz w:val="18"/>
              </w:rPr>
              <w:t>224.245,11</w:t>
            </w:r>
          </w:p>
        </w:tc>
        <w:tc>
          <w:tcPr>
            <w:tcW w:w="324" w:type="dxa"/>
          </w:tcPr>
          <w:p w14:paraId="39079BEA" w14:textId="77777777" w:rsidR="00844FED" w:rsidRDefault="00844FED">
            <w:pPr>
              <w:pStyle w:val="TableParagraph"/>
              <w:rPr>
                <w:rFonts w:ascii="Times New Roman"/>
                <w:sz w:val="18"/>
              </w:rPr>
            </w:pPr>
          </w:p>
        </w:tc>
        <w:tc>
          <w:tcPr>
            <w:tcW w:w="1867" w:type="dxa"/>
            <w:tcBorders>
              <w:right w:val="single" w:sz="8" w:space="0" w:color="000000"/>
            </w:tcBorders>
          </w:tcPr>
          <w:p w14:paraId="73F52517" w14:textId="77777777" w:rsidR="00844FED" w:rsidRDefault="00EC0254">
            <w:pPr>
              <w:pStyle w:val="TableParagraph"/>
              <w:spacing w:before="15"/>
              <w:ind w:left="558"/>
              <w:rPr>
                <w:rFonts w:ascii="Tahoma"/>
                <w:sz w:val="18"/>
              </w:rPr>
            </w:pPr>
            <w:r>
              <w:rPr>
                <w:rFonts w:ascii="Tahoma"/>
                <w:spacing w:val="-2"/>
                <w:sz w:val="18"/>
              </w:rPr>
              <w:t>3.089.147,57</w:t>
            </w:r>
          </w:p>
        </w:tc>
      </w:tr>
      <w:tr w:rsidR="00844FED" w14:paraId="0C7A2778" w14:textId="77777777">
        <w:trPr>
          <w:trHeight w:val="295"/>
        </w:trPr>
        <w:tc>
          <w:tcPr>
            <w:tcW w:w="4820" w:type="dxa"/>
            <w:tcBorders>
              <w:left w:val="single" w:sz="8" w:space="0" w:color="000000"/>
            </w:tcBorders>
          </w:tcPr>
          <w:p w14:paraId="00CA999E" w14:textId="77777777" w:rsidR="00844FED" w:rsidRDefault="00EC0254">
            <w:pPr>
              <w:pStyle w:val="TableParagraph"/>
              <w:spacing w:before="51"/>
              <w:ind w:left="352"/>
              <w:rPr>
                <w:rFonts w:ascii="Tahoma" w:hAnsi="Tahoma"/>
                <w:sz w:val="18"/>
              </w:rPr>
            </w:pPr>
            <w:r>
              <w:rPr>
                <w:rFonts w:ascii="Tahoma" w:hAnsi="Tahoma"/>
                <w:spacing w:val="-2"/>
                <w:w w:val="105"/>
                <w:sz w:val="18"/>
              </w:rPr>
              <w:t>Provisões</w:t>
            </w:r>
            <w:r>
              <w:rPr>
                <w:rFonts w:ascii="Tahoma" w:hAnsi="Tahoma"/>
                <w:spacing w:val="-8"/>
                <w:w w:val="105"/>
                <w:sz w:val="18"/>
              </w:rPr>
              <w:t xml:space="preserve"> </w:t>
            </w:r>
            <w:r>
              <w:rPr>
                <w:rFonts w:ascii="Tahoma" w:hAnsi="Tahoma"/>
                <w:spacing w:val="-2"/>
                <w:w w:val="105"/>
                <w:sz w:val="18"/>
              </w:rPr>
              <w:t>para</w:t>
            </w:r>
            <w:r>
              <w:rPr>
                <w:rFonts w:ascii="Tahoma" w:hAnsi="Tahoma"/>
                <w:spacing w:val="-11"/>
                <w:w w:val="105"/>
                <w:sz w:val="18"/>
              </w:rPr>
              <w:t xml:space="preserve"> </w:t>
            </w:r>
            <w:r>
              <w:rPr>
                <w:rFonts w:ascii="Tahoma" w:hAnsi="Tahoma"/>
                <w:spacing w:val="-2"/>
                <w:w w:val="105"/>
                <w:sz w:val="18"/>
              </w:rPr>
              <w:t>contingê</w:t>
            </w:r>
            <w:r>
              <w:rPr>
                <w:rFonts w:ascii="Tahoma" w:hAnsi="Tahoma"/>
                <w:spacing w:val="-5"/>
                <w:w w:val="105"/>
                <w:sz w:val="18"/>
              </w:rPr>
              <w:t xml:space="preserve"> </w:t>
            </w:r>
            <w:r>
              <w:rPr>
                <w:rFonts w:ascii="Tahoma" w:hAnsi="Tahoma"/>
                <w:spacing w:val="-4"/>
                <w:w w:val="105"/>
                <w:sz w:val="18"/>
              </w:rPr>
              <w:t>ncias</w:t>
            </w:r>
          </w:p>
        </w:tc>
        <w:tc>
          <w:tcPr>
            <w:tcW w:w="1586" w:type="dxa"/>
          </w:tcPr>
          <w:p w14:paraId="7773FC8A" w14:textId="77777777" w:rsidR="00844FED" w:rsidRDefault="00EC0254">
            <w:pPr>
              <w:pStyle w:val="TableParagraph"/>
              <w:spacing w:before="51"/>
              <w:ind w:right="277"/>
              <w:jc w:val="right"/>
              <w:rPr>
                <w:rFonts w:ascii="Tahoma"/>
                <w:sz w:val="18"/>
              </w:rPr>
            </w:pPr>
            <w:r>
              <w:rPr>
                <w:rFonts w:ascii="Tahoma"/>
                <w:spacing w:val="-5"/>
                <w:w w:val="105"/>
                <w:sz w:val="18"/>
              </w:rPr>
              <w:t>14</w:t>
            </w:r>
          </w:p>
        </w:tc>
        <w:tc>
          <w:tcPr>
            <w:tcW w:w="1663" w:type="dxa"/>
          </w:tcPr>
          <w:p w14:paraId="37AC388A" w14:textId="77777777" w:rsidR="00844FED" w:rsidRDefault="00EC0254">
            <w:pPr>
              <w:pStyle w:val="TableParagraph"/>
              <w:spacing w:before="51"/>
              <w:ind w:right="89"/>
              <w:jc w:val="right"/>
              <w:rPr>
                <w:rFonts w:ascii="Tahoma"/>
                <w:sz w:val="18"/>
              </w:rPr>
            </w:pPr>
            <w:r>
              <w:rPr>
                <w:rFonts w:ascii="Tahoma"/>
                <w:spacing w:val="-2"/>
                <w:sz w:val="18"/>
              </w:rPr>
              <w:t>46.360.222,40</w:t>
            </w:r>
          </w:p>
        </w:tc>
        <w:tc>
          <w:tcPr>
            <w:tcW w:w="324" w:type="dxa"/>
          </w:tcPr>
          <w:p w14:paraId="6501D5A1" w14:textId="77777777" w:rsidR="00844FED" w:rsidRDefault="00844FED">
            <w:pPr>
              <w:pStyle w:val="TableParagraph"/>
              <w:rPr>
                <w:rFonts w:ascii="Times New Roman"/>
                <w:sz w:val="18"/>
              </w:rPr>
            </w:pPr>
          </w:p>
        </w:tc>
        <w:tc>
          <w:tcPr>
            <w:tcW w:w="1867" w:type="dxa"/>
            <w:tcBorders>
              <w:right w:val="single" w:sz="8" w:space="0" w:color="000000"/>
            </w:tcBorders>
          </w:tcPr>
          <w:p w14:paraId="126D76FB" w14:textId="77777777" w:rsidR="00844FED" w:rsidRDefault="00EC0254">
            <w:pPr>
              <w:pStyle w:val="TableParagraph"/>
              <w:spacing w:before="51"/>
              <w:ind w:left="455"/>
              <w:rPr>
                <w:rFonts w:ascii="Tahoma"/>
                <w:sz w:val="18"/>
              </w:rPr>
            </w:pPr>
            <w:r>
              <w:rPr>
                <w:rFonts w:ascii="Tahoma"/>
                <w:spacing w:val="-2"/>
                <w:sz w:val="18"/>
              </w:rPr>
              <w:t>48.884.745,21</w:t>
            </w:r>
          </w:p>
        </w:tc>
      </w:tr>
      <w:tr w:rsidR="00844FED" w14:paraId="6BAFD812" w14:textId="77777777">
        <w:trPr>
          <w:trHeight w:val="273"/>
        </w:trPr>
        <w:tc>
          <w:tcPr>
            <w:tcW w:w="4820" w:type="dxa"/>
            <w:tcBorders>
              <w:left w:val="single" w:sz="8" w:space="0" w:color="000000"/>
            </w:tcBorders>
          </w:tcPr>
          <w:p w14:paraId="4548E77B" w14:textId="77777777" w:rsidR="00844FED" w:rsidRDefault="00EC0254">
            <w:pPr>
              <w:pStyle w:val="TableParagraph"/>
              <w:spacing w:before="29"/>
              <w:ind w:left="352"/>
              <w:rPr>
                <w:rFonts w:ascii="Tahoma"/>
                <w:sz w:val="18"/>
              </w:rPr>
            </w:pPr>
            <w:r>
              <w:rPr>
                <w:rFonts w:ascii="Tahoma"/>
                <w:w w:val="105"/>
                <w:sz w:val="18"/>
              </w:rPr>
              <w:t>Valores</w:t>
            </w:r>
            <w:r>
              <w:rPr>
                <w:rFonts w:ascii="Tahoma"/>
                <w:spacing w:val="3"/>
                <w:w w:val="110"/>
                <w:sz w:val="18"/>
              </w:rPr>
              <w:t xml:space="preserve"> </w:t>
            </w:r>
            <w:r>
              <w:rPr>
                <w:rFonts w:ascii="Tahoma"/>
                <w:spacing w:val="-2"/>
                <w:w w:val="110"/>
                <w:sz w:val="18"/>
              </w:rPr>
              <w:t>caucionados</w:t>
            </w:r>
          </w:p>
        </w:tc>
        <w:tc>
          <w:tcPr>
            <w:tcW w:w="1586" w:type="dxa"/>
          </w:tcPr>
          <w:p w14:paraId="18E53F10" w14:textId="77777777" w:rsidR="00844FED" w:rsidRDefault="00EC0254">
            <w:pPr>
              <w:pStyle w:val="TableParagraph"/>
              <w:spacing w:before="29"/>
              <w:ind w:right="276"/>
              <w:jc w:val="right"/>
              <w:rPr>
                <w:rFonts w:ascii="Tahoma"/>
                <w:sz w:val="18"/>
              </w:rPr>
            </w:pPr>
            <w:r>
              <w:rPr>
                <w:rFonts w:ascii="Tahoma"/>
                <w:spacing w:val="-5"/>
                <w:w w:val="105"/>
                <w:sz w:val="18"/>
              </w:rPr>
              <w:t>15</w:t>
            </w:r>
          </w:p>
        </w:tc>
        <w:tc>
          <w:tcPr>
            <w:tcW w:w="1663" w:type="dxa"/>
          </w:tcPr>
          <w:p w14:paraId="2DB11970" w14:textId="77777777" w:rsidR="00844FED" w:rsidRDefault="00EC0254">
            <w:pPr>
              <w:pStyle w:val="TableParagraph"/>
              <w:tabs>
                <w:tab w:val="left" w:pos="475"/>
              </w:tabs>
              <w:spacing w:before="29"/>
              <w:ind w:right="-15"/>
              <w:jc w:val="right"/>
              <w:rPr>
                <w:rFonts w:ascii="Tahoma"/>
                <w:sz w:val="18"/>
              </w:rPr>
            </w:pPr>
            <w:r>
              <w:rPr>
                <w:rFonts w:ascii="Times New Roman"/>
                <w:sz w:val="18"/>
                <w:u w:val="single"/>
              </w:rPr>
              <w:tab/>
            </w:r>
            <w:r>
              <w:rPr>
                <w:rFonts w:ascii="Tahoma"/>
                <w:spacing w:val="-2"/>
                <w:sz w:val="18"/>
                <w:u w:val="single"/>
              </w:rPr>
              <w:t>2.281.115,20</w:t>
            </w:r>
            <w:r>
              <w:rPr>
                <w:rFonts w:ascii="Tahoma"/>
                <w:spacing w:val="80"/>
                <w:sz w:val="18"/>
                <w:u w:val="single"/>
              </w:rPr>
              <w:t xml:space="preserve"> </w:t>
            </w:r>
          </w:p>
        </w:tc>
        <w:tc>
          <w:tcPr>
            <w:tcW w:w="324" w:type="dxa"/>
          </w:tcPr>
          <w:p w14:paraId="7E29A23E" w14:textId="77777777" w:rsidR="00844FED" w:rsidRDefault="00844FED">
            <w:pPr>
              <w:pStyle w:val="TableParagraph"/>
              <w:rPr>
                <w:rFonts w:ascii="Times New Roman"/>
                <w:sz w:val="18"/>
              </w:rPr>
            </w:pPr>
          </w:p>
        </w:tc>
        <w:tc>
          <w:tcPr>
            <w:tcW w:w="1867" w:type="dxa"/>
            <w:tcBorders>
              <w:right w:val="single" w:sz="8" w:space="0" w:color="000000"/>
            </w:tcBorders>
          </w:tcPr>
          <w:p w14:paraId="1E422C72" w14:textId="77777777" w:rsidR="00844FED" w:rsidRDefault="00EC0254">
            <w:pPr>
              <w:pStyle w:val="TableParagraph"/>
              <w:tabs>
                <w:tab w:val="left" w:pos="559"/>
              </w:tabs>
              <w:spacing w:before="29"/>
              <w:ind w:left="9"/>
              <w:rPr>
                <w:rFonts w:ascii="Tahoma"/>
                <w:sz w:val="18"/>
              </w:rPr>
            </w:pPr>
            <w:r>
              <w:rPr>
                <w:rFonts w:ascii="Times New Roman"/>
                <w:sz w:val="18"/>
                <w:u w:val="single"/>
              </w:rPr>
              <w:tab/>
            </w:r>
            <w:r>
              <w:rPr>
                <w:rFonts w:ascii="Tahoma"/>
                <w:spacing w:val="-2"/>
                <w:sz w:val="18"/>
                <w:u w:val="single"/>
              </w:rPr>
              <w:t>1.925.690,07</w:t>
            </w:r>
            <w:r>
              <w:rPr>
                <w:rFonts w:ascii="Tahoma"/>
                <w:spacing w:val="80"/>
                <w:sz w:val="18"/>
                <w:u w:val="single"/>
              </w:rPr>
              <w:t xml:space="preserve"> </w:t>
            </w:r>
          </w:p>
        </w:tc>
      </w:tr>
      <w:tr w:rsidR="00844FED" w14:paraId="1C6C58CB" w14:textId="77777777">
        <w:trPr>
          <w:trHeight w:val="547"/>
        </w:trPr>
        <w:tc>
          <w:tcPr>
            <w:tcW w:w="4820" w:type="dxa"/>
            <w:tcBorders>
              <w:left w:val="single" w:sz="8" w:space="0" w:color="000000"/>
            </w:tcBorders>
          </w:tcPr>
          <w:p w14:paraId="54010F64" w14:textId="77777777" w:rsidR="00844FED" w:rsidRDefault="00EC0254">
            <w:pPr>
              <w:pStyle w:val="TableParagraph"/>
              <w:spacing w:before="29"/>
              <w:ind w:left="35"/>
              <w:rPr>
                <w:rFonts w:ascii="Tahoma" w:hAnsi="Tahoma"/>
                <w:sz w:val="18"/>
              </w:rPr>
            </w:pPr>
            <w:r>
              <w:rPr>
                <w:rFonts w:ascii="Tahoma" w:hAnsi="Tahoma"/>
                <w:sz w:val="18"/>
              </w:rPr>
              <w:t>Total</w:t>
            </w:r>
            <w:r>
              <w:rPr>
                <w:rFonts w:ascii="Tahoma" w:hAnsi="Tahoma"/>
                <w:spacing w:val="21"/>
                <w:sz w:val="18"/>
              </w:rPr>
              <w:t xml:space="preserve"> </w:t>
            </w:r>
            <w:r>
              <w:rPr>
                <w:rFonts w:ascii="Tahoma" w:hAnsi="Tahoma"/>
                <w:sz w:val="18"/>
              </w:rPr>
              <w:t>do</w:t>
            </w:r>
            <w:r>
              <w:rPr>
                <w:rFonts w:ascii="Tahoma" w:hAnsi="Tahoma"/>
                <w:spacing w:val="24"/>
                <w:sz w:val="18"/>
              </w:rPr>
              <w:t xml:space="preserve"> </w:t>
            </w:r>
            <w:r>
              <w:rPr>
                <w:rFonts w:ascii="Tahoma" w:hAnsi="Tahoma"/>
                <w:spacing w:val="9"/>
                <w:sz w:val="18"/>
              </w:rPr>
              <w:t>Passivo</w:t>
            </w:r>
            <w:r>
              <w:rPr>
                <w:rFonts w:ascii="Tahoma" w:hAnsi="Tahoma"/>
                <w:spacing w:val="25"/>
                <w:sz w:val="18"/>
              </w:rPr>
              <w:t xml:space="preserve"> </w:t>
            </w:r>
            <w:r>
              <w:rPr>
                <w:rFonts w:ascii="Tahoma" w:hAnsi="Tahoma"/>
                <w:sz w:val="18"/>
              </w:rPr>
              <w:t>nã</w:t>
            </w:r>
            <w:r>
              <w:rPr>
                <w:rFonts w:ascii="Tahoma" w:hAnsi="Tahoma"/>
                <w:spacing w:val="-2"/>
                <w:sz w:val="18"/>
              </w:rPr>
              <w:t xml:space="preserve"> </w:t>
            </w:r>
            <w:r>
              <w:rPr>
                <w:rFonts w:ascii="Tahoma" w:hAnsi="Tahoma"/>
                <w:sz w:val="18"/>
              </w:rPr>
              <w:t>o</w:t>
            </w:r>
            <w:r>
              <w:rPr>
                <w:rFonts w:ascii="Tahoma" w:hAnsi="Tahoma"/>
                <w:spacing w:val="22"/>
                <w:sz w:val="18"/>
              </w:rPr>
              <w:t xml:space="preserve"> </w:t>
            </w:r>
            <w:r>
              <w:rPr>
                <w:rFonts w:ascii="Tahoma" w:hAnsi="Tahoma"/>
                <w:spacing w:val="-2"/>
                <w:sz w:val="18"/>
              </w:rPr>
              <w:t>Circulante</w:t>
            </w:r>
          </w:p>
        </w:tc>
        <w:tc>
          <w:tcPr>
            <w:tcW w:w="1586" w:type="dxa"/>
          </w:tcPr>
          <w:p w14:paraId="47B85C0D" w14:textId="77777777" w:rsidR="00844FED" w:rsidRDefault="00844FED">
            <w:pPr>
              <w:pStyle w:val="TableParagraph"/>
              <w:rPr>
                <w:rFonts w:ascii="Times New Roman"/>
                <w:sz w:val="18"/>
              </w:rPr>
            </w:pPr>
          </w:p>
        </w:tc>
        <w:tc>
          <w:tcPr>
            <w:tcW w:w="1663" w:type="dxa"/>
          </w:tcPr>
          <w:p w14:paraId="06B027B5" w14:textId="77777777" w:rsidR="00844FED" w:rsidRDefault="00EC0254">
            <w:pPr>
              <w:pStyle w:val="TableParagraph"/>
              <w:tabs>
                <w:tab w:val="left" w:pos="372"/>
              </w:tabs>
              <w:spacing w:before="29"/>
              <w:ind w:right="-15"/>
              <w:jc w:val="right"/>
              <w:rPr>
                <w:rFonts w:ascii="Tahoma"/>
                <w:sz w:val="18"/>
              </w:rPr>
            </w:pPr>
            <w:r>
              <w:rPr>
                <w:rFonts w:ascii="Tahoma"/>
                <w:sz w:val="18"/>
                <w:u w:val="single"/>
              </w:rPr>
              <w:tab/>
            </w:r>
            <w:r>
              <w:rPr>
                <w:rFonts w:ascii="Tahoma"/>
                <w:spacing w:val="-2"/>
                <w:sz w:val="18"/>
                <w:u w:val="single"/>
              </w:rPr>
              <w:t>48.865.582,71</w:t>
            </w:r>
            <w:r>
              <w:rPr>
                <w:rFonts w:ascii="Tahoma"/>
                <w:spacing w:val="80"/>
                <w:sz w:val="18"/>
                <w:u w:val="single"/>
              </w:rPr>
              <w:t xml:space="preserve"> </w:t>
            </w:r>
          </w:p>
        </w:tc>
        <w:tc>
          <w:tcPr>
            <w:tcW w:w="324" w:type="dxa"/>
          </w:tcPr>
          <w:p w14:paraId="2EEFFB16" w14:textId="77777777" w:rsidR="00844FED" w:rsidRDefault="00844FED">
            <w:pPr>
              <w:pStyle w:val="TableParagraph"/>
              <w:rPr>
                <w:rFonts w:ascii="Times New Roman"/>
                <w:sz w:val="18"/>
              </w:rPr>
            </w:pPr>
          </w:p>
        </w:tc>
        <w:tc>
          <w:tcPr>
            <w:tcW w:w="1867" w:type="dxa"/>
            <w:tcBorders>
              <w:right w:val="single" w:sz="8" w:space="0" w:color="000000"/>
            </w:tcBorders>
          </w:tcPr>
          <w:p w14:paraId="47803489" w14:textId="77777777" w:rsidR="00844FED" w:rsidRDefault="00EC0254">
            <w:pPr>
              <w:pStyle w:val="TableParagraph"/>
              <w:tabs>
                <w:tab w:val="left" w:pos="455"/>
              </w:tabs>
              <w:spacing w:before="29"/>
              <w:ind w:left="9"/>
              <w:rPr>
                <w:rFonts w:ascii="Tahoma"/>
                <w:sz w:val="18"/>
              </w:rPr>
            </w:pPr>
            <w:r>
              <w:rPr>
                <w:rFonts w:ascii="Times New Roman"/>
                <w:sz w:val="18"/>
                <w:u w:val="single"/>
              </w:rPr>
              <w:tab/>
            </w:r>
            <w:r>
              <w:rPr>
                <w:rFonts w:ascii="Tahoma"/>
                <w:spacing w:val="-2"/>
                <w:sz w:val="18"/>
                <w:u w:val="single"/>
              </w:rPr>
              <w:t>53.899.582,85</w:t>
            </w:r>
            <w:r>
              <w:rPr>
                <w:rFonts w:ascii="Tahoma"/>
                <w:spacing w:val="80"/>
                <w:sz w:val="18"/>
                <w:u w:val="single"/>
              </w:rPr>
              <w:t xml:space="preserve"> </w:t>
            </w:r>
          </w:p>
        </w:tc>
      </w:tr>
      <w:tr w:rsidR="00844FED" w14:paraId="60405D69" w14:textId="77777777">
        <w:trPr>
          <w:trHeight w:val="547"/>
        </w:trPr>
        <w:tc>
          <w:tcPr>
            <w:tcW w:w="4820" w:type="dxa"/>
            <w:tcBorders>
              <w:left w:val="single" w:sz="8" w:space="0" w:color="000000"/>
            </w:tcBorders>
          </w:tcPr>
          <w:p w14:paraId="0397223E" w14:textId="77777777" w:rsidR="00844FED" w:rsidRDefault="00844FED">
            <w:pPr>
              <w:pStyle w:val="TableParagraph"/>
              <w:spacing w:before="96"/>
              <w:rPr>
                <w:rFonts w:ascii="Arial MT"/>
                <w:sz w:val="18"/>
              </w:rPr>
            </w:pPr>
          </w:p>
          <w:p w14:paraId="5809445E" w14:textId="77777777" w:rsidR="00844FED" w:rsidRDefault="00EC0254">
            <w:pPr>
              <w:pStyle w:val="TableParagraph"/>
              <w:ind w:left="35"/>
              <w:rPr>
                <w:rFonts w:ascii="Tahoma"/>
                <w:sz w:val="18"/>
              </w:rPr>
            </w:pPr>
            <w:r>
              <w:rPr>
                <w:rFonts w:ascii="Tahoma"/>
                <w:spacing w:val="11"/>
                <w:w w:val="105"/>
                <w:sz w:val="18"/>
                <w:u w:val="single"/>
              </w:rPr>
              <w:t>PATR</w:t>
            </w:r>
            <w:r>
              <w:rPr>
                <w:rFonts w:ascii="Tahoma"/>
                <w:spacing w:val="-35"/>
                <w:w w:val="105"/>
                <w:sz w:val="18"/>
                <w:u w:val="single"/>
              </w:rPr>
              <w:t xml:space="preserve"> </w:t>
            </w:r>
            <w:r>
              <w:rPr>
                <w:rFonts w:ascii="Tahoma"/>
                <w:w w:val="105"/>
                <w:sz w:val="18"/>
                <w:u w:val="single"/>
              </w:rPr>
              <w:t>IMONIO</w:t>
            </w:r>
            <w:r>
              <w:rPr>
                <w:rFonts w:ascii="Tahoma"/>
                <w:spacing w:val="27"/>
                <w:w w:val="105"/>
                <w:sz w:val="18"/>
                <w:u w:val="single"/>
              </w:rPr>
              <w:t xml:space="preserve"> </w:t>
            </w:r>
            <w:r>
              <w:rPr>
                <w:rFonts w:ascii="Tahoma"/>
                <w:w w:val="105"/>
                <w:sz w:val="18"/>
                <w:u w:val="single"/>
              </w:rPr>
              <w:t>L</w:t>
            </w:r>
            <w:r>
              <w:rPr>
                <w:rFonts w:ascii="Tahoma"/>
                <w:spacing w:val="-36"/>
                <w:w w:val="105"/>
                <w:sz w:val="18"/>
                <w:u w:val="single"/>
              </w:rPr>
              <w:t xml:space="preserve"> </w:t>
            </w:r>
            <w:r>
              <w:rPr>
                <w:rFonts w:ascii="Tahoma"/>
                <w:spacing w:val="-2"/>
                <w:w w:val="105"/>
                <w:sz w:val="18"/>
                <w:u w:val="single"/>
              </w:rPr>
              <w:t>IQUIDO</w:t>
            </w:r>
          </w:p>
        </w:tc>
        <w:tc>
          <w:tcPr>
            <w:tcW w:w="1586" w:type="dxa"/>
          </w:tcPr>
          <w:p w14:paraId="7690AB8D" w14:textId="77777777" w:rsidR="00844FED" w:rsidRDefault="00844FED">
            <w:pPr>
              <w:pStyle w:val="TableParagraph"/>
              <w:rPr>
                <w:rFonts w:ascii="Times New Roman"/>
                <w:sz w:val="18"/>
              </w:rPr>
            </w:pPr>
          </w:p>
        </w:tc>
        <w:tc>
          <w:tcPr>
            <w:tcW w:w="1663" w:type="dxa"/>
          </w:tcPr>
          <w:p w14:paraId="27124586" w14:textId="77777777" w:rsidR="00844FED" w:rsidRDefault="00844FED">
            <w:pPr>
              <w:pStyle w:val="TableParagraph"/>
              <w:rPr>
                <w:rFonts w:ascii="Times New Roman"/>
                <w:sz w:val="18"/>
              </w:rPr>
            </w:pPr>
          </w:p>
        </w:tc>
        <w:tc>
          <w:tcPr>
            <w:tcW w:w="324" w:type="dxa"/>
          </w:tcPr>
          <w:p w14:paraId="0301DE8E" w14:textId="77777777" w:rsidR="00844FED" w:rsidRDefault="00844FED">
            <w:pPr>
              <w:pStyle w:val="TableParagraph"/>
              <w:rPr>
                <w:rFonts w:ascii="Times New Roman"/>
                <w:sz w:val="18"/>
              </w:rPr>
            </w:pPr>
          </w:p>
        </w:tc>
        <w:tc>
          <w:tcPr>
            <w:tcW w:w="1867" w:type="dxa"/>
            <w:tcBorders>
              <w:right w:val="single" w:sz="8" w:space="0" w:color="000000"/>
            </w:tcBorders>
          </w:tcPr>
          <w:p w14:paraId="79C39BE3" w14:textId="77777777" w:rsidR="00844FED" w:rsidRDefault="00844FED">
            <w:pPr>
              <w:pStyle w:val="TableParagraph"/>
              <w:rPr>
                <w:rFonts w:ascii="Times New Roman"/>
                <w:sz w:val="18"/>
              </w:rPr>
            </w:pPr>
          </w:p>
        </w:tc>
      </w:tr>
      <w:tr w:rsidR="00844FED" w14:paraId="6518F44D" w14:textId="77777777">
        <w:trPr>
          <w:trHeight w:val="273"/>
        </w:trPr>
        <w:tc>
          <w:tcPr>
            <w:tcW w:w="4820" w:type="dxa"/>
            <w:tcBorders>
              <w:left w:val="single" w:sz="8" w:space="0" w:color="000000"/>
            </w:tcBorders>
          </w:tcPr>
          <w:p w14:paraId="204C5EFC" w14:textId="77777777" w:rsidR="00844FED" w:rsidRDefault="00EC0254">
            <w:pPr>
              <w:pStyle w:val="TableParagraph"/>
              <w:spacing w:before="29"/>
              <w:ind w:left="352"/>
              <w:rPr>
                <w:rFonts w:ascii="Tahoma"/>
                <w:sz w:val="18"/>
              </w:rPr>
            </w:pPr>
            <w:r>
              <w:rPr>
                <w:rFonts w:ascii="Tahoma"/>
                <w:sz w:val="18"/>
              </w:rPr>
              <w:t>Capital</w:t>
            </w:r>
            <w:r>
              <w:rPr>
                <w:rFonts w:ascii="Tahoma"/>
                <w:spacing w:val="13"/>
                <w:sz w:val="18"/>
              </w:rPr>
              <w:t xml:space="preserve"> </w:t>
            </w:r>
            <w:r>
              <w:rPr>
                <w:rFonts w:ascii="Tahoma"/>
                <w:sz w:val="18"/>
              </w:rPr>
              <w:t>S</w:t>
            </w:r>
            <w:r>
              <w:rPr>
                <w:rFonts w:ascii="Tahoma"/>
                <w:spacing w:val="-15"/>
                <w:sz w:val="18"/>
              </w:rPr>
              <w:t xml:space="preserve"> </w:t>
            </w:r>
            <w:r>
              <w:rPr>
                <w:rFonts w:ascii="Tahoma"/>
                <w:spacing w:val="-2"/>
                <w:sz w:val="18"/>
              </w:rPr>
              <w:t>ocial</w:t>
            </w:r>
          </w:p>
        </w:tc>
        <w:tc>
          <w:tcPr>
            <w:tcW w:w="1586" w:type="dxa"/>
          </w:tcPr>
          <w:p w14:paraId="2CE4BB38" w14:textId="77777777" w:rsidR="00844FED" w:rsidRDefault="00EC0254">
            <w:pPr>
              <w:pStyle w:val="TableParagraph"/>
              <w:spacing w:before="29"/>
              <w:ind w:right="277"/>
              <w:jc w:val="right"/>
              <w:rPr>
                <w:rFonts w:ascii="Tahoma"/>
                <w:sz w:val="18"/>
              </w:rPr>
            </w:pPr>
            <w:r>
              <w:rPr>
                <w:rFonts w:ascii="Tahoma"/>
                <w:spacing w:val="-5"/>
                <w:w w:val="105"/>
                <w:sz w:val="18"/>
              </w:rPr>
              <w:t>16</w:t>
            </w:r>
          </w:p>
        </w:tc>
        <w:tc>
          <w:tcPr>
            <w:tcW w:w="1663" w:type="dxa"/>
          </w:tcPr>
          <w:p w14:paraId="5DEF2CBB" w14:textId="77777777" w:rsidR="00844FED" w:rsidRDefault="00EC0254">
            <w:pPr>
              <w:pStyle w:val="TableParagraph"/>
              <w:spacing w:before="29"/>
              <w:ind w:right="90"/>
              <w:jc w:val="right"/>
              <w:rPr>
                <w:rFonts w:ascii="Tahoma"/>
                <w:sz w:val="18"/>
              </w:rPr>
            </w:pPr>
            <w:r>
              <w:rPr>
                <w:rFonts w:ascii="Tahoma"/>
                <w:spacing w:val="-2"/>
                <w:sz w:val="18"/>
              </w:rPr>
              <w:t>120.370.891,57</w:t>
            </w:r>
          </w:p>
        </w:tc>
        <w:tc>
          <w:tcPr>
            <w:tcW w:w="324" w:type="dxa"/>
          </w:tcPr>
          <w:p w14:paraId="3B93F686" w14:textId="77777777" w:rsidR="00844FED" w:rsidRDefault="00844FED">
            <w:pPr>
              <w:pStyle w:val="TableParagraph"/>
              <w:rPr>
                <w:rFonts w:ascii="Times New Roman"/>
                <w:sz w:val="18"/>
              </w:rPr>
            </w:pPr>
          </w:p>
        </w:tc>
        <w:tc>
          <w:tcPr>
            <w:tcW w:w="1867" w:type="dxa"/>
            <w:tcBorders>
              <w:right w:val="single" w:sz="8" w:space="0" w:color="000000"/>
            </w:tcBorders>
          </w:tcPr>
          <w:p w14:paraId="36653E6F" w14:textId="77777777" w:rsidR="00844FED" w:rsidRDefault="00EC0254">
            <w:pPr>
              <w:pStyle w:val="TableParagraph"/>
              <w:spacing w:before="29"/>
              <w:ind w:left="456"/>
              <w:rPr>
                <w:rFonts w:ascii="Tahoma"/>
                <w:sz w:val="18"/>
              </w:rPr>
            </w:pPr>
            <w:r>
              <w:rPr>
                <w:rFonts w:ascii="Tahoma"/>
                <w:spacing w:val="-2"/>
                <w:sz w:val="18"/>
              </w:rPr>
              <w:t>93.473.015,36</w:t>
            </w:r>
          </w:p>
        </w:tc>
      </w:tr>
      <w:tr w:rsidR="00844FED" w14:paraId="711FEBA9" w14:textId="77777777">
        <w:trPr>
          <w:trHeight w:val="273"/>
        </w:trPr>
        <w:tc>
          <w:tcPr>
            <w:tcW w:w="4820" w:type="dxa"/>
            <w:tcBorders>
              <w:left w:val="single" w:sz="8" w:space="0" w:color="000000"/>
            </w:tcBorders>
          </w:tcPr>
          <w:p w14:paraId="09610EDC" w14:textId="77777777" w:rsidR="00844FED" w:rsidRDefault="00EC0254">
            <w:pPr>
              <w:pStyle w:val="TableParagraph"/>
              <w:spacing w:before="29"/>
              <w:ind w:left="352"/>
              <w:rPr>
                <w:rFonts w:ascii="Tahoma"/>
                <w:sz w:val="18"/>
              </w:rPr>
            </w:pPr>
            <w:r>
              <w:rPr>
                <w:rFonts w:ascii="Tahoma"/>
                <w:w w:val="105"/>
                <w:sz w:val="18"/>
              </w:rPr>
              <w:t>R</w:t>
            </w:r>
            <w:r>
              <w:rPr>
                <w:rFonts w:ascii="Tahoma"/>
                <w:spacing w:val="-35"/>
                <w:w w:val="105"/>
                <w:sz w:val="18"/>
              </w:rPr>
              <w:t xml:space="preserve"> </w:t>
            </w:r>
            <w:r>
              <w:rPr>
                <w:rFonts w:ascii="Tahoma"/>
                <w:w w:val="105"/>
                <w:sz w:val="18"/>
              </w:rPr>
              <w:t>eservas</w:t>
            </w:r>
            <w:r>
              <w:rPr>
                <w:rFonts w:ascii="Tahoma"/>
                <w:spacing w:val="-1"/>
                <w:w w:val="105"/>
                <w:sz w:val="18"/>
              </w:rPr>
              <w:t xml:space="preserve"> </w:t>
            </w:r>
            <w:r>
              <w:rPr>
                <w:rFonts w:ascii="Tahoma"/>
                <w:w w:val="105"/>
                <w:sz w:val="18"/>
              </w:rPr>
              <w:t>de</w:t>
            </w:r>
            <w:r>
              <w:rPr>
                <w:rFonts w:ascii="Tahoma"/>
                <w:spacing w:val="-5"/>
                <w:w w:val="105"/>
                <w:sz w:val="18"/>
              </w:rPr>
              <w:t xml:space="preserve"> </w:t>
            </w:r>
            <w:r>
              <w:rPr>
                <w:rFonts w:ascii="Tahoma"/>
                <w:spacing w:val="-2"/>
                <w:w w:val="105"/>
                <w:sz w:val="18"/>
              </w:rPr>
              <w:t>Capital</w:t>
            </w:r>
          </w:p>
        </w:tc>
        <w:tc>
          <w:tcPr>
            <w:tcW w:w="1586" w:type="dxa"/>
          </w:tcPr>
          <w:p w14:paraId="6B83BC13" w14:textId="77777777" w:rsidR="00844FED" w:rsidRDefault="00EC0254">
            <w:pPr>
              <w:pStyle w:val="TableParagraph"/>
              <w:spacing w:before="29"/>
              <w:ind w:right="276"/>
              <w:jc w:val="right"/>
              <w:rPr>
                <w:rFonts w:ascii="Tahoma"/>
                <w:sz w:val="18"/>
              </w:rPr>
            </w:pPr>
            <w:r>
              <w:rPr>
                <w:rFonts w:ascii="Tahoma"/>
                <w:spacing w:val="-5"/>
                <w:w w:val="105"/>
                <w:sz w:val="18"/>
              </w:rPr>
              <w:t>16</w:t>
            </w:r>
          </w:p>
        </w:tc>
        <w:tc>
          <w:tcPr>
            <w:tcW w:w="1663" w:type="dxa"/>
          </w:tcPr>
          <w:p w14:paraId="37D320E9" w14:textId="77777777" w:rsidR="00844FED" w:rsidRDefault="00EC0254">
            <w:pPr>
              <w:pStyle w:val="TableParagraph"/>
              <w:spacing w:before="29"/>
              <w:ind w:right="89"/>
              <w:jc w:val="right"/>
              <w:rPr>
                <w:rFonts w:ascii="Tahoma"/>
                <w:sz w:val="18"/>
              </w:rPr>
            </w:pPr>
            <w:r>
              <w:rPr>
                <w:rFonts w:ascii="Tahoma"/>
                <w:spacing w:val="-2"/>
                <w:sz w:val="18"/>
              </w:rPr>
              <w:t>1.500.000,00</w:t>
            </w:r>
          </w:p>
        </w:tc>
        <w:tc>
          <w:tcPr>
            <w:tcW w:w="324" w:type="dxa"/>
          </w:tcPr>
          <w:p w14:paraId="39A255CC" w14:textId="77777777" w:rsidR="00844FED" w:rsidRDefault="00844FED">
            <w:pPr>
              <w:pStyle w:val="TableParagraph"/>
              <w:rPr>
                <w:rFonts w:ascii="Times New Roman"/>
                <w:sz w:val="18"/>
              </w:rPr>
            </w:pPr>
          </w:p>
        </w:tc>
        <w:tc>
          <w:tcPr>
            <w:tcW w:w="1867" w:type="dxa"/>
            <w:tcBorders>
              <w:right w:val="single" w:sz="8" w:space="0" w:color="000000"/>
            </w:tcBorders>
          </w:tcPr>
          <w:p w14:paraId="23C25412" w14:textId="77777777" w:rsidR="00844FED" w:rsidRDefault="00EC0254">
            <w:pPr>
              <w:pStyle w:val="TableParagraph"/>
              <w:spacing w:before="29"/>
              <w:ind w:left="454"/>
              <w:rPr>
                <w:rFonts w:ascii="Tahoma"/>
                <w:sz w:val="18"/>
              </w:rPr>
            </w:pPr>
            <w:r>
              <w:rPr>
                <w:rFonts w:ascii="Tahoma"/>
                <w:spacing w:val="-2"/>
                <w:sz w:val="18"/>
              </w:rPr>
              <w:t>26.897.876,21</w:t>
            </w:r>
          </w:p>
        </w:tc>
      </w:tr>
      <w:tr w:rsidR="00844FED" w14:paraId="013CF63E" w14:textId="77777777">
        <w:trPr>
          <w:trHeight w:val="273"/>
        </w:trPr>
        <w:tc>
          <w:tcPr>
            <w:tcW w:w="4820" w:type="dxa"/>
            <w:tcBorders>
              <w:left w:val="single" w:sz="8" w:space="0" w:color="000000"/>
            </w:tcBorders>
          </w:tcPr>
          <w:p w14:paraId="70A0AA47" w14:textId="77777777" w:rsidR="00844FED" w:rsidRDefault="00EC0254">
            <w:pPr>
              <w:pStyle w:val="TableParagraph"/>
              <w:spacing w:before="29"/>
              <w:ind w:left="352"/>
              <w:rPr>
                <w:rFonts w:ascii="Tahoma" w:hAnsi="Tahoma"/>
                <w:sz w:val="18"/>
              </w:rPr>
            </w:pPr>
            <w:r>
              <w:rPr>
                <w:rFonts w:ascii="Tahoma" w:hAnsi="Tahoma"/>
                <w:spacing w:val="-2"/>
                <w:w w:val="110"/>
                <w:sz w:val="18"/>
              </w:rPr>
              <w:t>Prejuízos</w:t>
            </w:r>
            <w:r>
              <w:rPr>
                <w:rFonts w:ascii="Tahoma" w:hAnsi="Tahoma"/>
                <w:spacing w:val="-5"/>
                <w:w w:val="110"/>
                <w:sz w:val="18"/>
              </w:rPr>
              <w:t xml:space="preserve"> </w:t>
            </w:r>
            <w:r>
              <w:rPr>
                <w:rFonts w:ascii="Tahoma" w:hAnsi="Tahoma"/>
                <w:spacing w:val="-2"/>
                <w:w w:val="110"/>
                <w:sz w:val="18"/>
              </w:rPr>
              <w:t>Acumulados</w:t>
            </w:r>
          </w:p>
        </w:tc>
        <w:tc>
          <w:tcPr>
            <w:tcW w:w="1586" w:type="dxa"/>
          </w:tcPr>
          <w:p w14:paraId="5EB1579C" w14:textId="77777777" w:rsidR="00844FED" w:rsidRDefault="00EC0254">
            <w:pPr>
              <w:pStyle w:val="TableParagraph"/>
              <w:spacing w:before="29"/>
              <w:ind w:right="277"/>
              <w:jc w:val="right"/>
              <w:rPr>
                <w:rFonts w:ascii="Tahoma"/>
                <w:sz w:val="18"/>
              </w:rPr>
            </w:pPr>
            <w:r>
              <w:rPr>
                <w:rFonts w:ascii="Tahoma"/>
                <w:spacing w:val="-5"/>
                <w:w w:val="105"/>
                <w:sz w:val="18"/>
              </w:rPr>
              <w:t>16</w:t>
            </w:r>
          </w:p>
        </w:tc>
        <w:tc>
          <w:tcPr>
            <w:tcW w:w="1663" w:type="dxa"/>
          </w:tcPr>
          <w:p w14:paraId="547AD237" w14:textId="77777777" w:rsidR="00844FED" w:rsidRDefault="00EC0254">
            <w:pPr>
              <w:pStyle w:val="TableParagraph"/>
              <w:tabs>
                <w:tab w:val="left" w:pos="310"/>
              </w:tabs>
              <w:spacing w:before="29"/>
              <w:ind w:right="32"/>
              <w:jc w:val="right"/>
              <w:rPr>
                <w:rFonts w:ascii="Tahoma"/>
                <w:sz w:val="18"/>
              </w:rPr>
            </w:pPr>
            <w:r>
              <w:rPr>
                <w:rFonts w:ascii="Tahoma"/>
                <w:sz w:val="18"/>
                <w:u w:val="single"/>
              </w:rPr>
              <w:tab/>
            </w:r>
            <w:r>
              <w:rPr>
                <w:rFonts w:ascii="Tahoma"/>
                <w:spacing w:val="-2"/>
                <w:sz w:val="18"/>
                <w:u w:val="single"/>
              </w:rPr>
              <w:t>(99.958.176,18)</w:t>
            </w:r>
          </w:p>
        </w:tc>
        <w:tc>
          <w:tcPr>
            <w:tcW w:w="324" w:type="dxa"/>
          </w:tcPr>
          <w:p w14:paraId="06DF59F5" w14:textId="77777777" w:rsidR="00844FED" w:rsidRDefault="00844FED">
            <w:pPr>
              <w:pStyle w:val="TableParagraph"/>
              <w:rPr>
                <w:rFonts w:ascii="Times New Roman"/>
                <w:sz w:val="18"/>
              </w:rPr>
            </w:pPr>
          </w:p>
        </w:tc>
        <w:tc>
          <w:tcPr>
            <w:tcW w:w="1867" w:type="dxa"/>
            <w:tcBorders>
              <w:right w:val="single" w:sz="8" w:space="0" w:color="000000"/>
            </w:tcBorders>
          </w:tcPr>
          <w:p w14:paraId="418AB48A" w14:textId="77777777" w:rsidR="00844FED" w:rsidRDefault="00EC0254">
            <w:pPr>
              <w:pStyle w:val="TableParagraph"/>
              <w:tabs>
                <w:tab w:val="left" w:pos="290"/>
              </w:tabs>
              <w:spacing w:before="29"/>
              <w:ind w:left="9"/>
              <w:rPr>
                <w:rFonts w:ascii="Tahoma"/>
                <w:sz w:val="18"/>
              </w:rPr>
            </w:pPr>
            <w:r>
              <w:rPr>
                <w:rFonts w:ascii="Tahoma"/>
                <w:sz w:val="18"/>
                <w:u w:val="single"/>
              </w:rPr>
              <w:tab/>
            </w:r>
            <w:r>
              <w:rPr>
                <w:rFonts w:ascii="Tahoma"/>
                <w:spacing w:val="-2"/>
                <w:sz w:val="18"/>
                <w:u w:val="single"/>
              </w:rPr>
              <w:t>(102.058.553,97)</w:t>
            </w:r>
          </w:p>
        </w:tc>
      </w:tr>
      <w:tr w:rsidR="00844FED" w14:paraId="1E5D84CC" w14:textId="77777777">
        <w:trPr>
          <w:trHeight w:val="482"/>
        </w:trPr>
        <w:tc>
          <w:tcPr>
            <w:tcW w:w="4820" w:type="dxa"/>
            <w:tcBorders>
              <w:left w:val="single" w:sz="8" w:space="0" w:color="000000"/>
            </w:tcBorders>
          </w:tcPr>
          <w:p w14:paraId="1ABF4F6A" w14:textId="77777777" w:rsidR="00844FED" w:rsidRDefault="00EC0254">
            <w:pPr>
              <w:pStyle w:val="TableParagraph"/>
              <w:spacing w:before="29"/>
              <w:ind w:left="35"/>
              <w:rPr>
                <w:rFonts w:ascii="Tahoma" w:hAnsi="Tahoma"/>
                <w:sz w:val="18"/>
              </w:rPr>
            </w:pPr>
            <w:r>
              <w:rPr>
                <w:rFonts w:ascii="Tahoma" w:hAnsi="Tahoma"/>
                <w:w w:val="110"/>
                <w:sz w:val="18"/>
              </w:rPr>
              <w:t>Total</w:t>
            </w:r>
            <w:r>
              <w:rPr>
                <w:rFonts w:ascii="Tahoma" w:hAnsi="Tahoma"/>
                <w:spacing w:val="3"/>
                <w:w w:val="110"/>
                <w:sz w:val="18"/>
              </w:rPr>
              <w:t xml:space="preserve"> </w:t>
            </w:r>
            <w:r>
              <w:rPr>
                <w:rFonts w:ascii="Tahoma" w:hAnsi="Tahoma"/>
                <w:w w:val="110"/>
                <w:sz w:val="18"/>
              </w:rPr>
              <w:t>do</w:t>
            </w:r>
            <w:r>
              <w:rPr>
                <w:rFonts w:ascii="Tahoma" w:hAnsi="Tahoma"/>
                <w:spacing w:val="5"/>
                <w:w w:val="110"/>
                <w:sz w:val="18"/>
              </w:rPr>
              <w:t xml:space="preserve"> </w:t>
            </w:r>
            <w:r>
              <w:rPr>
                <w:rFonts w:ascii="Tahoma" w:hAnsi="Tahoma"/>
                <w:w w:val="110"/>
                <w:sz w:val="18"/>
              </w:rPr>
              <w:t>Patrimônio</w:t>
            </w:r>
            <w:r>
              <w:rPr>
                <w:rFonts w:ascii="Tahoma" w:hAnsi="Tahoma"/>
                <w:spacing w:val="5"/>
                <w:w w:val="110"/>
                <w:sz w:val="18"/>
              </w:rPr>
              <w:t xml:space="preserve"> </w:t>
            </w:r>
            <w:r>
              <w:rPr>
                <w:rFonts w:ascii="Tahoma" w:hAnsi="Tahoma"/>
                <w:w w:val="110"/>
                <w:sz w:val="18"/>
              </w:rPr>
              <w:t>L</w:t>
            </w:r>
            <w:r>
              <w:rPr>
                <w:rFonts w:ascii="Tahoma" w:hAnsi="Tahoma"/>
                <w:spacing w:val="-35"/>
                <w:w w:val="110"/>
                <w:sz w:val="18"/>
              </w:rPr>
              <w:t xml:space="preserve"> </w:t>
            </w:r>
            <w:r>
              <w:rPr>
                <w:rFonts w:ascii="Tahoma" w:hAnsi="Tahoma"/>
                <w:spacing w:val="-2"/>
                <w:w w:val="110"/>
                <w:sz w:val="18"/>
              </w:rPr>
              <w:t>íquido</w:t>
            </w:r>
          </w:p>
        </w:tc>
        <w:tc>
          <w:tcPr>
            <w:tcW w:w="1586" w:type="dxa"/>
          </w:tcPr>
          <w:p w14:paraId="38565367" w14:textId="77777777" w:rsidR="00844FED" w:rsidRDefault="00844FED">
            <w:pPr>
              <w:pStyle w:val="TableParagraph"/>
              <w:rPr>
                <w:rFonts w:ascii="Times New Roman"/>
                <w:sz w:val="18"/>
              </w:rPr>
            </w:pPr>
          </w:p>
        </w:tc>
        <w:tc>
          <w:tcPr>
            <w:tcW w:w="1663" w:type="dxa"/>
          </w:tcPr>
          <w:p w14:paraId="62CA56BE" w14:textId="77777777" w:rsidR="00844FED" w:rsidRDefault="00EC0254">
            <w:pPr>
              <w:pStyle w:val="TableParagraph"/>
              <w:tabs>
                <w:tab w:val="left" w:pos="371"/>
              </w:tabs>
              <w:spacing w:before="29"/>
              <w:ind w:right="-15"/>
              <w:jc w:val="right"/>
              <w:rPr>
                <w:rFonts w:ascii="Tahoma"/>
                <w:sz w:val="18"/>
              </w:rPr>
            </w:pPr>
            <w:r>
              <w:rPr>
                <w:rFonts w:ascii="Tahoma"/>
                <w:sz w:val="18"/>
                <w:u w:val="single"/>
              </w:rPr>
              <w:tab/>
            </w:r>
            <w:r>
              <w:rPr>
                <w:rFonts w:ascii="Tahoma"/>
                <w:spacing w:val="-2"/>
                <w:sz w:val="18"/>
                <w:u w:val="single"/>
              </w:rPr>
              <w:t>21.912.715,39</w:t>
            </w:r>
            <w:r>
              <w:rPr>
                <w:rFonts w:ascii="Tahoma"/>
                <w:spacing w:val="80"/>
                <w:sz w:val="18"/>
                <w:u w:val="single"/>
              </w:rPr>
              <w:t xml:space="preserve"> </w:t>
            </w:r>
          </w:p>
        </w:tc>
        <w:tc>
          <w:tcPr>
            <w:tcW w:w="324" w:type="dxa"/>
          </w:tcPr>
          <w:p w14:paraId="076EA1BA" w14:textId="77777777" w:rsidR="00844FED" w:rsidRDefault="00844FED">
            <w:pPr>
              <w:pStyle w:val="TableParagraph"/>
              <w:rPr>
                <w:rFonts w:ascii="Times New Roman"/>
                <w:sz w:val="18"/>
              </w:rPr>
            </w:pPr>
          </w:p>
        </w:tc>
        <w:tc>
          <w:tcPr>
            <w:tcW w:w="1867" w:type="dxa"/>
            <w:tcBorders>
              <w:right w:val="single" w:sz="8" w:space="0" w:color="000000"/>
            </w:tcBorders>
          </w:tcPr>
          <w:p w14:paraId="3A3F02DC" w14:textId="77777777" w:rsidR="00844FED" w:rsidRDefault="00EC0254">
            <w:pPr>
              <w:pStyle w:val="TableParagraph"/>
              <w:tabs>
                <w:tab w:val="left" w:pos="455"/>
                <w:tab w:val="left" w:pos="1886"/>
              </w:tabs>
              <w:spacing w:before="29"/>
              <w:ind w:left="9" w:right="-44"/>
              <w:rPr>
                <w:rFonts w:ascii="Tahoma"/>
                <w:sz w:val="18"/>
              </w:rPr>
            </w:pPr>
            <w:r>
              <w:rPr>
                <w:rFonts w:ascii="Times New Roman"/>
                <w:sz w:val="18"/>
                <w:u w:val="single"/>
              </w:rPr>
              <w:tab/>
            </w:r>
            <w:r>
              <w:rPr>
                <w:rFonts w:ascii="Tahoma"/>
                <w:spacing w:val="-2"/>
                <w:sz w:val="18"/>
                <w:u w:val="single"/>
              </w:rPr>
              <w:t>18.312.337,60</w:t>
            </w:r>
            <w:r>
              <w:rPr>
                <w:rFonts w:ascii="Tahoma"/>
                <w:sz w:val="18"/>
                <w:u w:val="single"/>
              </w:rPr>
              <w:tab/>
            </w:r>
          </w:p>
        </w:tc>
      </w:tr>
      <w:tr w:rsidR="00844FED" w14:paraId="4491F28C" w14:textId="77777777">
        <w:trPr>
          <w:trHeight w:val="499"/>
        </w:trPr>
        <w:tc>
          <w:tcPr>
            <w:tcW w:w="4820" w:type="dxa"/>
            <w:tcBorders>
              <w:left w:val="single" w:sz="8" w:space="0" w:color="000000"/>
            </w:tcBorders>
          </w:tcPr>
          <w:p w14:paraId="04BC358B" w14:textId="77777777" w:rsidR="00844FED" w:rsidRDefault="00844FED">
            <w:pPr>
              <w:pStyle w:val="TableParagraph"/>
              <w:spacing w:before="31"/>
              <w:rPr>
                <w:rFonts w:ascii="Arial MT"/>
                <w:sz w:val="18"/>
              </w:rPr>
            </w:pPr>
          </w:p>
          <w:p w14:paraId="435EC826" w14:textId="77777777" w:rsidR="00844FED" w:rsidRDefault="00EC0254">
            <w:pPr>
              <w:pStyle w:val="TableParagraph"/>
              <w:ind w:left="35"/>
              <w:rPr>
                <w:rFonts w:ascii="Tahoma" w:hAnsi="Tahoma"/>
                <w:sz w:val="18"/>
              </w:rPr>
            </w:pPr>
            <w:r>
              <w:rPr>
                <w:rFonts w:ascii="Tahoma" w:hAnsi="Tahoma"/>
                <w:spacing w:val="10"/>
                <w:sz w:val="18"/>
              </w:rPr>
              <w:t>TOTAL</w:t>
            </w:r>
            <w:r>
              <w:rPr>
                <w:rFonts w:ascii="Tahoma" w:hAnsi="Tahoma"/>
                <w:spacing w:val="79"/>
                <w:sz w:val="18"/>
              </w:rPr>
              <w:t xml:space="preserve"> </w:t>
            </w:r>
            <w:r>
              <w:rPr>
                <w:rFonts w:ascii="Tahoma" w:hAnsi="Tahoma"/>
                <w:sz w:val="18"/>
              </w:rPr>
              <w:t>DO</w:t>
            </w:r>
            <w:r>
              <w:rPr>
                <w:rFonts w:ascii="Tahoma" w:hAnsi="Tahoma"/>
                <w:spacing w:val="63"/>
                <w:sz w:val="18"/>
              </w:rPr>
              <w:t xml:space="preserve"> </w:t>
            </w:r>
            <w:r>
              <w:rPr>
                <w:rFonts w:ascii="Tahoma" w:hAnsi="Tahoma"/>
                <w:spacing w:val="9"/>
                <w:sz w:val="18"/>
              </w:rPr>
              <w:t>PAS</w:t>
            </w:r>
            <w:r>
              <w:rPr>
                <w:rFonts w:ascii="Tahoma" w:hAnsi="Tahoma"/>
                <w:spacing w:val="-28"/>
                <w:sz w:val="18"/>
              </w:rPr>
              <w:t xml:space="preserve"> </w:t>
            </w:r>
            <w:r>
              <w:rPr>
                <w:rFonts w:ascii="Tahoma" w:hAnsi="Tahoma"/>
                <w:sz w:val="18"/>
              </w:rPr>
              <w:t>S</w:t>
            </w:r>
            <w:r>
              <w:rPr>
                <w:rFonts w:ascii="Tahoma" w:hAnsi="Tahoma"/>
                <w:spacing w:val="-27"/>
                <w:sz w:val="18"/>
              </w:rPr>
              <w:t xml:space="preserve"> </w:t>
            </w:r>
            <w:r>
              <w:rPr>
                <w:rFonts w:ascii="Tahoma" w:hAnsi="Tahoma"/>
                <w:sz w:val="18"/>
              </w:rPr>
              <w:t>IVO</w:t>
            </w:r>
            <w:r>
              <w:rPr>
                <w:rFonts w:ascii="Tahoma" w:hAnsi="Tahoma"/>
                <w:spacing w:val="8"/>
                <w:sz w:val="18"/>
              </w:rPr>
              <w:t xml:space="preserve"> </w:t>
            </w:r>
            <w:r>
              <w:rPr>
                <w:rFonts w:ascii="Tahoma" w:hAnsi="Tahoma"/>
                <w:sz w:val="18"/>
              </w:rPr>
              <w:t>E</w:t>
            </w:r>
            <w:r>
              <w:rPr>
                <w:rFonts w:ascii="Tahoma" w:hAnsi="Tahoma"/>
                <w:spacing w:val="25"/>
                <w:sz w:val="18"/>
              </w:rPr>
              <w:t xml:space="preserve"> </w:t>
            </w:r>
            <w:r>
              <w:rPr>
                <w:rFonts w:ascii="Tahoma" w:hAnsi="Tahoma"/>
                <w:spacing w:val="11"/>
                <w:sz w:val="18"/>
              </w:rPr>
              <w:t>PATR</w:t>
            </w:r>
            <w:r>
              <w:rPr>
                <w:rFonts w:ascii="Tahoma" w:hAnsi="Tahoma"/>
                <w:spacing w:val="-33"/>
                <w:sz w:val="18"/>
              </w:rPr>
              <w:t xml:space="preserve"> </w:t>
            </w:r>
            <w:r>
              <w:rPr>
                <w:rFonts w:ascii="Tahoma" w:hAnsi="Tahoma"/>
                <w:sz w:val="18"/>
              </w:rPr>
              <w:t>IMÔ</w:t>
            </w:r>
            <w:r>
              <w:rPr>
                <w:rFonts w:ascii="Tahoma" w:hAnsi="Tahoma"/>
                <w:spacing w:val="-11"/>
                <w:sz w:val="18"/>
              </w:rPr>
              <w:t xml:space="preserve"> </w:t>
            </w:r>
            <w:r>
              <w:rPr>
                <w:rFonts w:ascii="Tahoma" w:hAnsi="Tahoma"/>
                <w:sz w:val="18"/>
              </w:rPr>
              <w:t>NIO</w:t>
            </w:r>
            <w:r>
              <w:rPr>
                <w:rFonts w:ascii="Tahoma" w:hAnsi="Tahoma"/>
                <w:spacing w:val="7"/>
                <w:sz w:val="18"/>
              </w:rPr>
              <w:t xml:space="preserve"> </w:t>
            </w:r>
            <w:r>
              <w:rPr>
                <w:rFonts w:ascii="Tahoma" w:hAnsi="Tahoma"/>
                <w:spacing w:val="-2"/>
                <w:sz w:val="18"/>
              </w:rPr>
              <w:t>LIQUIDO</w:t>
            </w:r>
          </w:p>
        </w:tc>
        <w:tc>
          <w:tcPr>
            <w:tcW w:w="1586" w:type="dxa"/>
          </w:tcPr>
          <w:p w14:paraId="26312B8E" w14:textId="77777777" w:rsidR="00844FED" w:rsidRDefault="00844FED">
            <w:pPr>
              <w:pStyle w:val="TableParagraph"/>
              <w:rPr>
                <w:rFonts w:ascii="Times New Roman"/>
                <w:sz w:val="18"/>
              </w:rPr>
            </w:pPr>
          </w:p>
        </w:tc>
        <w:tc>
          <w:tcPr>
            <w:tcW w:w="1663" w:type="dxa"/>
            <w:tcBorders>
              <w:bottom w:val="single" w:sz="8" w:space="0" w:color="000000"/>
            </w:tcBorders>
          </w:tcPr>
          <w:p w14:paraId="4760A095" w14:textId="77777777" w:rsidR="00844FED" w:rsidRDefault="00844FED">
            <w:pPr>
              <w:pStyle w:val="TableParagraph"/>
              <w:spacing w:before="31"/>
              <w:rPr>
                <w:rFonts w:ascii="Arial MT"/>
                <w:sz w:val="18"/>
              </w:rPr>
            </w:pPr>
          </w:p>
          <w:p w14:paraId="60FD3E3B" w14:textId="77777777" w:rsidR="00844FED" w:rsidRDefault="00EC0254">
            <w:pPr>
              <w:pStyle w:val="TableParagraph"/>
              <w:tabs>
                <w:tab w:val="left" w:pos="371"/>
              </w:tabs>
              <w:ind w:right="-15"/>
              <w:jc w:val="right"/>
              <w:rPr>
                <w:rFonts w:ascii="Tahoma"/>
                <w:sz w:val="18"/>
              </w:rPr>
            </w:pPr>
            <w:r>
              <w:rPr>
                <w:rFonts w:ascii="Tahoma"/>
                <w:sz w:val="18"/>
                <w:u w:val="single"/>
              </w:rPr>
              <w:tab/>
            </w:r>
            <w:r>
              <w:rPr>
                <w:rFonts w:ascii="Tahoma"/>
                <w:spacing w:val="-2"/>
                <w:sz w:val="18"/>
                <w:u w:val="single"/>
              </w:rPr>
              <w:t>84.858.529,42</w:t>
            </w:r>
            <w:r>
              <w:rPr>
                <w:rFonts w:ascii="Tahoma"/>
                <w:spacing w:val="80"/>
                <w:sz w:val="18"/>
                <w:u w:val="single"/>
              </w:rPr>
              <w:t xml:space="preserve"> </w:t>
            </w:r>
          </w:p>
        </w:tc>
        <w:tc>
          <w:tcPr>
            <w:tcW w:w="324" w:type="dxa"/>
          </w:tcPr>
          <w:p w14:paraId="6E494FEC" w14:textId="77777777" w:rsidR="00844FED" w:rsidRDefault="00844FED">
            <w:pPr>
              <w:pStyle w:val="TableParagraph"/>
              <w:rPr>
                <w:rFonts w:ascii="Times New Roman"/>
                <w:sz w:val="18"/>
              </w:rPr>
            </w:pPr>
          </w:p>
        </w:tc>
        <w:tc>
          <w:tcPr>
            <w:tcW w:w="1867" w:type="dxa"/>
            <w:tcBorders>
              <w:right w:val="single" w:sz="8" w:space="0" w:color="000000"/>
            </w:tcBorders>
          </w:tcPr>
          <w:p w14:paraId="0D8BFF8F" w14:textId="77777777" w:rsidR="00844FED" w:rsidRDefault="00844FED">
            <w:pPr>
              <w:pStyle w:val="TableParagraph"/>
              <w:spacing w:before="31"/>
              <w:rPr>
                <w:rFonts w:ascii="Arial MT"/>
                <w:sz w:val="18"/>
              </w:rPr>
            </w:pPr>
          </w:p>
          <w:p w14:paraId="4ED7B6F0" w14:textId="77777777" w:rsidR="00844FED" w:rsidRDefault="00EC0254">
            <w:pPr>
              <w:pStyle w:val="TableParagraph"/>
              <w:tabs>
                <w:tab w:val="left" w:pos="455"/>
              </w:tabs>
              <w:ind w:left="9"/>
              <w:rPr>
                <w:rFonts w:ascii="Tahoma"/>
                <w:sz w:val="18"/>
              </w:rPr>
            </w:pPr>
            <w:r>
              <w:rPr>
                <w:rFonts w:ascii="Times New Roman"/>
                <w:sz w:val="18"/>
                <w:u w:val="single"/>
              </w:rPr>
              <w:tab/>
            </w:r>
            <w:r>
              <w:rPr>
                <w:rFonts w:ascii="Tahoma"/>
                <w:spacing w:val="-2"/>
                <w:sz w:val="18"/>
                <w:u w:val="single"/>
              </w:rPr>
              <w:t>82.442.264,09</w:t>
            </w:r>
            <w:r>
              <w:rPr>
                <w:rFonts w:ascii="Tahoma"/>
                <w:spacing w:val="80"/>
                <w:sz w:val="18"/>
                <w:u w:val="single"/>
              </w:rPr>
              <w:t xml:space="preserve"> </w:t>
            </w:r>
          </w:p>
        </w:tc>
      </w:tr>
      <w:tr w:rsidR="00844FED" w14:paraId="1AFD3054" w14:textId="77777777">
        <w:trPr>
          <w:trHeight w:val="1312"/>
        </w:trPr>
        <w:tc>
          <w:tcPr>
            <w:tcW w:w="10260" w:type="dxa"/>
            <w:gridSpan w:val="5"/>
            <w:tcBorders>
              <w:left w:val="single" w:sz="8" w:space="0" w:color="000000"/>
              <w:bottom w:val="single" w:sz="8" w:space="0" w:color="000000"/>
              <w:right w:val="single" w:sz="8" w:space="0" w:color="000000"/>
            </w:tcBorders>
          </w:tcPr>
          <w:p w14:paraId="2E12CB23" w14:textId="77777777" w:rsidR="00844FED" w:rsidRDefault="00EC0254">
            <w:pPr>
              <w:pStyle w:val="TableParagraph"/>
              <w:spacing w:line="20" w:lineRule="exact"/>
              <w:ind w:left="8392"/>
              <w:rPr>
                <w:rFonts w:ascii="Arial MT"/>
                <w:sz w:val="2"/>
              </w:rPr>
            </w:pPr>
            <w:r>
              <w:rPr>
                <w:rFonts w:ascii="Arial MT"/>
                <w:noProof/>
                <w:sz w:val="2"/>
              </w:rPr>
              <mc:AlternateContent>
                <mc:Choice Requires="wpg">
                  <w:drawing>
                    <wp:inline distT="0" distB="0" distL="0" distR="0" wp14:anchorId="2CB111CB" wp14:editId="20046639">
                      <wp:extent cx="1103630" cy="12700"/>
                      <wp:effectExtent l="0" t="0" r="0" b="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3630" cy="12700"/>
                                <a:chOff x="0" y="0"/>
                                <a:chExt cx="1103630" cy="12700"/>
                              </a:xfrm>
                            </wpg:grpSpPr>
                            <wps:wsp>
                              <wps:cNvPr id="33" name="Graphic 33"/>
                              <wps:cNvSpPr/>
                              <wps:spPr>
                                <a:xfrm>
                                  <a:off x="0" y="0"/>
                                  <a:ext cx="1103630" cy="12700"/>
                                </a:xfrm>
                                <a:custGeom>
                                  <a:avLst/>
                                  <a:gdLst/>
                                  <a:ahLst/>
                                  <a:cxnLst/>
                                  <a:rect l="l" t="t" r="r" b="b"/>
                                  <a:pathLst>
                                    <a:path w="1103630" h="12700">
                                      <a:moveTo>
                                        <a:pt x="1103376" y="0"/>
                                      </a:moveTo>
                                      <a:lnTo>
                                        <a:pt x="0" y="0"/>
                                      </a:lnTo>
                                      <a:lnTo>
                                        <a:pt x="0" y="12192"/>
                                      </a:lnTo>
                                      <a:lnTo>
                                        <a:pt x="1103376" y="12192"/>
                                      </a:lnTo>
                                      <a:lnTo>
                                        <a:pt x="11033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317F812" id="Group 32" o:spid="_x0000_s1026" style="width:86.9pt;height:1pt;mso-position-horizontal-relative:char;mso-position-vertical-relative:line" coordsize="1103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aqdcwIAAPcFAAAOAAAAZHJzL2Uyb0RvYy54bWykVN9r2zAQfh/sfxB6Xx0n0G6mThntGgal&#10;K7Rlz4os/2CyTjspcfrf7yRbiWlhsM4P8sn36XT33ee7vDr0mu0Vug5MyfOzBWfKSKg605T8+en2&#10;02fOnBemEhqMKvmLcvxq/fHD5WALtYQWdKWQURDjisGWvPXeFlnmZKt64c7AKkPOGrAXnrbYZBWK&#10;gaL3OlsuFufZAFhZBKmco683o5OvY/y6VtL/qGunPNMlp9x8XDGu27Bm60tRNChs28kpDfGOLHrR&#10;Gbr0GOpGeMF22L0J1XcSwUHtzyT0GdR1J1WsgarJF6+q2SDsbKylKYbGHmkial/x9O6w8n6/Qfto&#10;H3DMnsw7kL8c8ZINtinm/rBvTuBDjX04REWwQ2T05cioOngm6WOeL1bnKyJeki9fXiwmxmVLbXlz&#10;Srbf/nouE8V4aUztmMpgSTvuRI/7P3oeW2FVZN2F8h+QdVXJVyvOjOhJwptJLfSFWAqXEyowOO3c&#10;ROb7+TnWKQq5c36jIBIt9nfOj4KtkiXaZMmDSSaS7IPgdRS854wEj5yR4Lej4K3w4VzoXjDZMOtU&#10;mxoVvD3s1RNEnA/tCv1cXZxzllpNqZ4w2syx1PUZKvnS28Z4IyZf5l+WITOKlvzpPeLm9/4bOgpu&#10;FldqcGq8KpQe7zzSQbg54Q50V912WgcCHDbba41sL8Ioic+U8gxGwnTFKIBgbaF6If0MpJiSu987&#10;gYoz/d2QQsMwSgYmY5sM9Poa4siK3KPzT4efAi2zZJbc0/91D0mookjKoPwDYMSGkwa+7jzUXZBN&#10;zG3MaNrQTxOtOF0iE9MkDONrvo+o07xe/wEAAP//AwBQSwMEFAAGAAgAAAAhAPwvsfXbAAAAAwEA&#10;AA8AAABkcnMvZG93bnJldi54bWxMj09Lw0AQxe+C32EZwZvdpMU/xExKKeqpCLaCeJtmp0lodjZk&#10;t0n67d160cuD4Q3v/V6+nGyrBu594wQhnSWgWEpnGqkQPnevd0+gfCAx1DphhDN7WBbXVzllxo3y&#10;wcM2VCqGiM8IoQ6hy7T2Zc2W/Mx1LNE7uN5SiGdfadPTGMNtq+dJ8qAtNRIbaup4XXN53J4swttI&#10;42qRvgyb42F9/t7dv39tUka8vZlWz6ACT+HvGS74ER2KyLR3JzFetQhxSPjVi/e4iDP2CPMEdJHr&#10;/+zFDwAAAP//AwBQSwECLQAUAAYACAAAACEAtoM4kv4AAADhAQAAEwAAAAAAAAAAAAAAAAAAAAAA&#10;W0NvbnRlbnRfVHlwZXNdLnhtbFBLAQItABQABgAIAAAAIQA4/SH/1gAAAJQBAAALAAAAAAAAAAAA&#10;AAAAAC8BAABfcmVscy8ucmVsc1BLAQItABQABgAIAAAAIQBvBaqdcwIAAPcFAAAOAAAAAAAAAAAA&#10;AAAAAC4CAABkcnMvZTJvRG9jLnhtbFBLAQItABQABgAIAAAAIQD8L7H12wAAAAMBAAAPAAAAAAAA&#10;AAAAAAAAAM0EAABkcnMvZG93bnJldi54bWxQSwUGAAAAAAQABADzAAAA1QUAAAAA&#10;">
                      <v:shape id="Graphic 33" o:spid="_x0000_s1027" style="position:absolute;width:11036;height:127;visibility:visible;mso-wrap-style:square;v-text-anchor:top" coordsize="110363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fGzxAAAANsAAAAPAAAAZHJzL2Rvd25yZXYueG1sRI9BawIx&#10;FITvBf9DeIK3mrVKWVajaKHopYeuXrw9N8/NYvKy3URd++ubQqHHYWa+YRar3llxoy40nhVMxhkI&#10;4srrhmsFh/37cw4iRGSN1jMpeFCA1XLwtMBC+zt/0q2MtUgQDgUqMDG2hZShMuQwjH1LnLyz7xzG&#10;JLta6g7vCe6sfMmyV+mw4bRgsKU3Q9WlvDoF26a0x93MfE0+Trlm+51v2lml1GjYr+cgIvXxP/zX&#10;3mkF0yn8fkk/QC5/AAAA//8DAFBLAQItABQABgAIAAAAIQDb4fbL7gAAAIUBAAATAAAAAAAAAAAA&#10;AAAAAAAAAABbQ29udGVudF9UeXBlc10ueG1sUEsBAi0AFAAGAAgAAAAhAFr0LFu/AAAAFQEAAAsA&#10;AAAAAAAAAAAAAAAAHwEAAF9yZWxzLy5yZWxzUEsBAi0AFAAGAAgAAAAhABvB8bPEAAAA2wAAAA8A&#10;AAAAAAAAAAAAAAAABwIAAGRycy9kb3ducmV2LnhtbFBLBQYAAAAAAwADALcAAAD4AgAAAAA=&#10;" path="m1103376,l,,,12192r1103376,l1103376,xe" fillcolor="black" stroked="f">
                        <v:path arrowok="t"/>
                      </v:shape>
                      <w10:anchorlock/>
                    </v:group>
                  </w:pict>
                </mc:Fallback>
              </mc:AlternateContent>
            </w:r>
          </w:p>
          <w:p w14:paraId="2207D53C" w14:textId="77777777" w:rsidR="00844FED" w:rsidRDefault="00844FED">
            <w:pPr>
              <w:pStyle w:val="TableParagraph"/>
              <w:rPr>
                <w:rFonts w:ascii="Arial MT"/>
                <w:sz w:val="18"/>
              </w:rPr>
            </w:pPr>
          </w:p>
          <w:p w14:paraId="218C1845" w14:textId="77777777" w:rsidR="00844FED" w:rsidRDefault="00844FED">
            <w:pPr>
              <w:pStyle w:val="TableParagraph"/>
              <w:rPr>
                <w:rFonts w:ascii="Arial MT"/>
                <w:sz w:val="18"/>
              </w:rPr>
            </w:pPr>
          </w:p>
          <w:p w14:paraId="168BCEC2" w14:textId="77777777" w:rsidR="00844FED" w:rsidRDefault="00844FED">
            <w:pPr>
              <w:pStyle w:val="TableParagraph"/>
              <w:rPr>
                <w:rFonts w:ascii="Arial MT"/>
                <w:sz w:val="18"/>
              </w:rPr>
            </w:pPr>
          </w:p>
          <w:p w14:paraId="0C87AB17" w14:textId="77777777" w:rsidR="00844FED" w:rsidRDefault="00844FED">
            <w:pPr>
              <w:pStyle w:val="TableParagraph"/>
              <w:rPr>
                <w:rFonts w:ascii="Arial MT"/>
                <w:sz w:val="18"/>
              </w:rPr>
            </w:pPr>
          </w:p>
          <w:p w14:paraId="4BBB5730" w14:textId="77777777" w:rsidR="00844FED" w:rsidRDefault="00844FED">
            <w:pPr>
              <w:pStyle w:val="TableParagraph"/>
              <w:spacing w:before="15"/>
              <w:rPr>
                <w:rFonts w:ascii="Arial MT"/>
                <w:sz w:val="18"/>
              </w:rPr>
            </w:pPr>
          </w:p>
          <w:p w14:paraId="6D0CB15D" w14:textId="77777777" w:rsidR="00844FED" w:rsidRDefault="00EC0254">
            <w:pPr>
              <w:pStyle w:val="TableParagraph"/>
              <w:ind w:left="31" w:right="128"/>
              <w:jc w:val="center"/>
              <w:rPr>
                <w:rFonts w:ascii="Tahoma" w:hAnsi="Tahoma"/>
                <w:sz w:val="18"/>
              </w:rPr>
            </w:pPr>
            <w:r>
              <w:rPr>
                <w:rFonts w:ascii="Tahoma" w:hAnsi="Tahoma"/>
                <w:w w:val="110"/>
                <w:sz w:val="18"/>
              </w:rPr>
              <w:t>As</w:t>
            </w:r>
            <w:r>
              <w:rPr>
                <w:rFonts w:ascii="Tahoma" w:hAnsi="Tahoma"/>
                <w:spacing w:val="11"/>
                <w:w w:val="110"/>
                <w:sz w:val="18"/>
              </w:rPr>
              <w:t xml:space="preserve"> </w:t>
            </w:r>
            <w:r>
              <w:rPr>
                <w:rFonts w:ascii="Tahoma" w:hAnsi="Tahoma"/>
                <w:w w:val="110"/>
                <w:sz w:val="18"/>
              </w:rPr>
              <w:t>notas</w:t>
            </w:r>
            <w:r>
              <w:rPr>
                <w:rFonts w:ascii="Tahoma" w:hAnsi="Tahoma"/>
                <w:spacing w:val="11"/>
                <w:w w:val="110"/>
                <w:sz w:val="18"/>
              </w:rPr>
              <w:t xml:space="preserve"> </w:t>
            </w:r>
            <w:r>
              <w:rPr>
                <w:rFonts w:ascii="Tahoma" w:hAnsi="Tahoma"/>
                <w:w w:val="110"/>
                <w:sz w:val="18"/>
              </w:rPr>
              <w:t>explicativas</w:t>
            </w:r>
            <w:r>
              <w:rPr>
                <w:rFonts w:ascii="Tahoma" w:hAnsi="Tahoma"/>
                <w:spacing w:val="11"/>
                <w:w w:val="110"/>
                <w:sz w:val="18"/>
              </w:rPr>
              <w:t xml:space="preserve"> </w:t>
            </w:r>
            <w:r>
              <w:rPr>
                <w:rFonts w:ascii="Tahoma" w:hAnsi="Tahoma"/>
                <w:w w:val="110"/>
                <w:sz w:val="18"/>
              </w:rPr>
              <w:t>sã</w:t>
            </w:r>
            <w:r>
              <w:rPr>
                <w:rFonts w:ascii="Tahoma" w:hAnsi="Tahoma"/>
                <w:spacing w:val="-19"/>
                <w:w w:val="110"/>
                <w:sz w:val="18"/>
              </w:rPr>
              <w:t xml:space="preserve"> </w:t>
            </w:r>
            <w:r>
              <w:rPr>
                <w:rFonts w:ascii="Tahoma" w:hAnsi="Tahoma"/>
                <w:w w:val="110"/>
                <w:sz w:val="18"/>
              </w:rPr>
              <w:t>o parte</w:t>
            </w:r>
            <w:r>
              <w:rPr>
                <w:rFonts w:ascii="Tahoma" w:hAnsi="Tahoma"/>
                <w:spacing w:val="-4"/>
                <w:w w:val="110"/>
                <w:sz w:val="18"/>
              </w:rPr>
              <w:t xml:space="preserve"> </w:t>
            </w:r>
            <w:r>
              <w:rPr>
                <w:rFonts w:ascii="Tahoma" w:hAnsi="Tahoma"/>
                <w:w w:val="110"/>
                <w:sz w:val="18"/>
              </w:rPr>
              <w:t>integ</w:t>
            </w:r>
            <w:r>
              <w:rPr>
                <w:rFonts w:ascii="Tahoma" w:hAnsi="Tahoma"/>
                <w:spacing w:val="-45"/>
                <w:w w:val="110"/>
                <w:sz w:val="18"/>
              </w:rPr>
              <w:t xml:space="preserve"> </w:t>
            </w:r>
            <w:r>
              <w:rPr>
                <w:rFonts w:ascii="Tahoma" w:hAnsi="Tahoma"/>
                <w:w w:val="110"/>
                <w:sz w:val="18"/>
              </w:rPr>
              <w:t>rante</w:t>
            </w:r>
            <w:r>
              <w:rPr>
                <w:rFonts w:ascii="Tahoma" w:hAnsi="Tahoma"/>
                <w:spacing w:val="-5"/>
                <w:w w:val="110"/>
                <w:sz w:val="18"/>
              </w:rPr>
              <w:t xml:space="preserve"> </w:t>
            </w:r>
            <w:r>
              <w:rPr>
                <w:rFonts w:ascii="Tahoma" w:hAnsi="Tahoma"/>
                <w:w w:val="110"/>
                <w:sz w:val="18"/>
              </w:rPr>
              <w:t>das</w:t>
            </w:r>
            <w:r>
              <w:rPr>
                <w:rFonts w:ascii="Tahoma" w:hAnsi="Tahoma"/>
                <w:spacing w:val="11"/>
                <w:w w:val="110"/>
                <w:sz w:val="18"/>
              </w:rPr>
              <w:t xml:space="preserve"> </w:t>
            </w:r>
            <w:r>
              <w:rPr>
                <w:rFonts w:ascii="Tahoma" w:hAnsi="Tahoma"/>
                <w:w w:val="110"/>
                <w:sz w:val="18"/>
              </w:rPr>
              <w:t>demonstrações</w:t>
            </w:r>
            <w:r>
              <w:rPr>
                <w:rFonts w:ascii="Tahoma" w:hAnsi="Tahoma"/>
                <w:spacing w:val="12"/>
                <w:w w:val="110"/>
                <w:sz w:val="18"/>
              </w:rPr>
              <w:t xml:space="preserve"> </w:t>
            </w:r>
            <w:r>
              <w:rPr>
                <w:rFonts w:ascii="Tahoma" w:hAnsi="Tahoma"/>
                <w:w w:val="110"/>
                <w:sz w:val="18"/>
              </w:rPr>
              <w:t>contábeis</w:t>
            </w:r>
            <w:r>
              <w:rPr>
                <w:rFonts w:ascii="Tahoma" w:hAnsi="Tahoma"/>
                <w:spacing w:val="-44"/>
                <w:w w:val="110"/>
                <w:sz w:val="18"/>
              </w:rPr>
              <w:t xml:space="preserve"> </w:t>
            </w:r>
            <w:r>
              <w:rPr>
                <w:rFonts w:ascii="Tahoma" w:hAnsi="Tahoma"/>
                <w:spacing w:val="-10"/>
                <w:w w:val="110"/>
                <w:sz w:val="18"/>
              </w:rPr>
              <w:t>.</w:t>
            </w:r>
          </w:p>
        </w:tc>
      </w:tr>
    </w:tbl>
    <w:p w14:paraId="7E33BD96" w14:textId="77777777" w:rsidR="00844FED" w:rsidRDefault="00844FED">
      <w:pPr>
        <w:pStyle w:val="TableParagraph"/>
        <w:jc w:val="center"/>
        <w:rPr>
          <w:rFonts w:ascii="Tahoma" w:hAnsi="Tahoma"/>
          <w:sz w:val="18"/>
        </w:rPr>
        <w:sectPr w:rsidR="00844FED">
          <w:pgSz w:w="11910" w:h="16840"/>
          <w:pgMar w:top="900" w:right="283" w:bottom="280" w:left="708" w:header="398" w:footer="0" w:gutter="0"/>
          <w:cols w:space="720"/>
        </w:sectPr>
      </w:pPr>
    </w:p>
    <w:p w14:paraId="21FD10BD" w14:textId="77777777" w:rsidR="00844FED" w:rsidRDefault="00EC0254">
      <w:pPr>
        <w:pStyle w:val="Corpodetexto"/>
        <w:rPr>
          <w:rFonts w:ascii="Arial MT"/>
          <w:sz w:val="20"/>
        </w:rPr>
      </w:pPr>
      <w:r>
        <w:rPr>
          <w:rFonts w:ascii="Arial MT"/>
          <w:noProof/>
          <w:sz w:val="20"/>
        </w:rPr>
        <w:lastRenderedPageBreak/>
        <mc:AlternateContent>
          <mc:Choice Requires="wpg">
            <w:drawing>
              <wp:anchor distT="0" distB="0" distL="0" distR="0" simplePos="0" relativeHeight="485451776" behindDoc="1" locked="0" layoutInCell="1" allowOverlap="1" wp14:anchorId="63D26B80" wp14:editId="1A7302B1">
                <wp:simplePos x="0" y="0"/>
                <wp:positionH relativeFrom="page">
                  <wp:posOffset>498345</wp:posOffset>
                </wp:positionH>
                <wp:positionV relativeFrom="page">
                  <wp:posOffset>1685543</wp:posOffset>
                </wp:positionV>
                <wp:extent cx="6555105" cy="594360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5105" cy="5943600"/>
                          <a:chOff x="0" y="0"/>
                          <a:chExt cx="6555105" cy="5943600"/>
                        </a:xfrm>
                      </wpg:grpSpPr>
                      <wps:wsp>
                        <wps:cNvPr id="35" name="Textbox 35"/>
                        <wps:cNvSpPr txBox="1"/>
                        <wps:spPr>
                          <a:xfrm>
                            <a:off x="1456946" y="5544427"/>
                            <a:ext cx="3646170" cy="135890"/>
                          </a:xfrm>
                          <a:prstGeom prst="rect">
                            <a:avLst/>
                          </a:prstGeom>
                        </wps:spPr>
                        <wps:txbx>
                          <w:txbxContent>
                            <w:p w14:paraId="683F6160" w14:textId="77777777" w:rsidR="00844FED" w:rsidRDefault="00EC0254">
                              <w:pPr>
                                <w:spacing w:before="10"/>
                                <w:rPr>
                                  <w:rFonts w:ascii="Tahoma" w:hAnsi="Tahoma"/>
                                  <w:sz w:val="16"/>
                                </w:rPr>
                              </w:pPr>
                              <w:r>
                                <w:rPr>
                                  <w:rFonts w:ascii="Tahoma" w:hAnsi="Tahoma"/>
                                  <w:w w:val="105"/>
                                  <w:sz w:val="16"/>
                                </w:rPr>
                                <w:t>As</w:t>
                              </w:r>
                              <w:r>
                                <w:rPr>
                                  <w:rFonts w:ascii="Tahoma" w:hAnsi="Tahoma"/>
                                  <w:spacing w:val="28"/>
                                  <w:w w:val="105"/>
                                  <w:sz w:val="16"/>
                                </w:rPr>
                                <w:t xml:space="preserve"> </w:t>
                              </w:r>
                              <w:r>
                                <w:rPr>
                                  <w:rFonts w:ascii="Tahoma" w:hAnsi="Tahoma"/>
                                  <w:w w:val="105"/>
                                  <w:sz w:val="16"/>
                                </w:rPr>
                                <w:t>notas</w:t>
                              </w:r>
                              <w:r>
                                <w:rPr>
                                  <w:rFonts w:ascii="Tahoma" w:hAnsi="Tahoma"/>
                                  <w:spacing w:val="29"/>
                                  <w:w w:val="105"/>
                                  <w:sz w:val="16"/>
                                </w:rPr>
                                <w:t xml:space="preserve"> </w:t>
                              </w:r>
                              <w:r>
                                <w:rPr>
                                  <w:rFonts w:ascii="Tahoma" w:hAnsi="Tahoma"/>
                                  <w:w w:val="105"/>
                                  <w:sz w:val="16"/>
                                </w:rPr>
                                <w:t>explicativas</w:t>
                              </w:r>
                              <w:r>
                                <w:rPr>
                                  <w:rFonts w:ascii="Tahoma" w:hAnsi="Tahoma"/>
                                  <w:spacing w:val="32"/>
                                  <w:w w:val="105"/>
                                  <w:sz w:val="16"/>
                                </w:rPr>
                                <w:t xml:space="preserve"> </w:t>
                              </w:r>
                              <w:r>
                                <w:rPr>
                                  <w:rFonts w:ascii="Tahoma" w:hAnsi="Tahoma"/>
                                  <w:w w:val="105"/>
                                  <w:sz w:val="16"/>
                                </w:rPr>
                                <w:t>sã</w:t>
                              </w:r>
                              <w:r>
                                <w:rPr>
                                  <w:rFonts w:ascii="Tahoma" w:hAnsi="Tahoma"/>
                                  <w:spacing w:val="-5"/>
                                  <w:w w:val="105"/>
                                  <w:sz w:val="16"/>
                                </w:rPr>
                                <w:t xml:space="preserve"> </w:t>
                              </w:r>
                              <w:r>
                                <w:rPr>
                                  <w:rFonts w:ascii="Tahoma" w:hAnsi="Tahoma"/>
                                  <w:w w:val="105"/>
                                  <w:sz w:val="16"/>
                                </w:rPr>
                                <w:t>o</w:t>
                              </w:r>
                              <w:r>
                                <w:rPr>
                                  <w:rFonts w:ascii="Tahoma" w:hAnsi="Tahoma"/>
                                  <w:spacing w:val="16"/>
                                  <w:w w:val="105"/>
                                  <w:sz w:val="16"/>
                                </w:rPr>
                                <w:t xml:space="preserve"> </w:t>
                              </w:r>
                              <w:r>
                                <w:rPr>
                                  <w:rFonts w:ascii="Tahoma" w:hAnsi="Tahoma"/>
                                  <w:w w:val="105"/>
                                  <w:sz w:val="16"/>
                                </w:rPr>
                                <w:t>parte</w:t>
                              </w:r>
                              <w:r>
                                <w:rPr>
                                  <w:rFonts w:ascii="Tahoma" w:hAnsi="Tahoma"/>
                                  <w:spacing w:val="10"/>
                                  <w:w w:val="105"/>
                                  <w:sz w:val="16"/>
                                </w:rPr>
                                <w:t xml:space="preserve"> </w:t>
                              </w:r>
                              <w:r>
                                <w:rPr>
                                  <w:rFonts w:ascii="Tahoma" w:hAnsi="Tahoma"/>
                                  <w:w w:val="105"/>
                                  <w:sz w:val="16"/>
                                </w:rPr>
                                <w:t>integ</w:t>
                              </w:r>
                              <w:r>
                                <w:rPr>
                                  <w:rFonts w:ascii="Tahoma" w:hAnsi="Tahoma"/>
                                  <w:spacing w:val="-31"/>
                                  <w:w w:val="105"/>
                                  <w:sz w:val="16"/>
                                </w:rPr>
                                <w:t xml:space="preserve"> </w:t>
                              </w:r>
                              <w:r>
                                <w:rPr>
                                  <w:rFonts w:ascii="Tahoma" w:hAnsi="Tahoma"/>
                                  <w:w w:val="105"/>
                                  <w:sz w:val="16"/>
                                </w:rPr>
                                <w:t>rante</w:t>
                              </w:r>
                              <w:r>
                                <w:rPr>
                                  <w:rFonts w:ascii="Tahoma" w:hAnsi="Tahoma"/>
                                  <w:spacing w:val="10"/>
                                  <w:w w:val="105"/>
                                  <w:sz w:val="16"/>
                                </w:rPr>
                                <w:t xml:space="preserve"> </w:t>
                              </w:r>
                              <w:r>
                                <w:rPr>
                                  <w:rFonts w:ascii="Tahoma" w:hAnsi="Tahoma"/>
                                  <w:w w:val="105"/>
                                  <w:sz w:val="16"/>
                                </w:rPr>
                                <w:t>das</w:t>
                              </w:r>
                              <w:r>
                                <w:rPr>
                                  <w:rFonts w:ascii="Tahoma" w:hAnsi="Tahoma"/>
                                  <w:spacing w:val="32"/>
                                  <w:w w:val="105"/>
                                  <w:sz w:val="16"/>
                                </w:rPr>
                                <w:t xml:space="preserve"> </w:t>
                              </w:r>
                              <w:r>
                                <w:rPr>
                                  <w:rFonts w:ascii="Tahoma" w:hAnsi="Tahoma"/>
                                  <w:w w:val="105"/>
                                  <w:sz w:val="16"/>
                                </w:rPr>
                                <w:t>demons</w:t>
                              </w:r>
                              <w:r>
                                <w:rPr>
                                  <w:rFonts w:ascii="Tahoma" w:hAnsi="Tahoma"/>
                                  <w:spacing w:val="-31"/>
                                  <w:w w:val="105"/>
                                  <w:sz w:val="16"/>
                                </w:rPr>
                                <w:t xml:space="preserve"> </w:t>
                              </w:r>
                              <w:r>
                                <w:rPr>
                                  <w:rFonts w:ascii="Tahoma" w:hAnsi="Tahoma"/>
                                  <w:w w:val="105"/>
                                  <w:sz w:val="16"/>
                                </w:rPr>
                                <w:t>trações</w:t>
                              </w:r>
                              <w:r>
                                <w:rPr>
                                  <w:rFonts w:ascii="Tahoma" w:hAnsi="Tahoma"/>
                                  <w:spacing w:val="31"/>
                                  <w:w w:val="105"/>
                                  <w:sz w:val="16"/>
                                </w:rPr>
                                <w:t xml:space="preserve"> </w:t>
                              </w:r>
                              <w:r>
                                <w:rPr>
                                  <w:rFonts w:ascii="Tahoma" w:hAnsi="Tahoma"/>
                                  <w:w w:val="105"/>
                                  <w:sz w:val="16"/>
                                </w:rPr>
                                <w:t>contábeis</w:t>
                              </w:r>
                              <w:r>
                                <w:rPr>
                                  <w:rFonts w:ascii="Tahoma" w:hAnsi="Tahoma"/>
                                  <w:spacing w:val="-31"/>
                                  <w:w w:val="105"/>
                                  <w:sz w:val="16"/>
                                </w:rPr>
                                <w:t xml:space="preserve"> </w:t>
                              </w:r>
                              <w:r>
                                <w:rPr>
                                  <w:rFonts w:ascii="Tahoma" w:hAnsi="Tahoma"/>
                                  <w:spacing w:val="-10"/>
                                  <w:w w:val="105"/>
                                  <w:sz w:val="16"/>
                                </w:rPr>
                                <w:t>.</w:t>
                              </w:r>
                            </w:p>
                          </w:txbxContent>
                        </wps:txbx>
                        <wps:bodyPr wrap="square" lIns="0" tIns="0" rIns="0" bIns="0" rtlCol="0">
                          <a:noAutofit/>
                        </wps:bodyPr>
                      </wps:wsp>
                      <wps:wsp>
                        <wps:cNvPr id="36" name="Textbox 36"/>
                        <wps:cNvSpPr txBox="1"/>
                        <wps:spPr>
                          <a:xfrm>
                            <a:off x="551691" y="610321"/>
                            <a:ext cx="5455285" cy="421640"/>
                          </a:xfrm>
                          <a:prstGeom prst="rect">
                            <a:avLst/>
                          </a:prstGeom>
                        </wps:spPr>
                        <wps:txbx>
                          <w:txbxContent>
                            <w:p w14:paraId="03FBC025" w14:textId="77777777" w:rsidR="00844FED" w:rsidRDefault="00EC0254">
                              <w:pPr>
                                <w:spacing w:before="15"/>
                                <w:ind w:right="18"/>
                                <w:jc w:val="center"/>
                                <w:rPr>
                                  <w:rFonts w:ascii="Tahoma" w:hAnsi="Tahoma"/>
                                  <w:sz w:val="19"/>
                                </w:rPr>
                              </w:pPr>
                              <w:r>
                                <w:rPr>
                                  <w:rFonts w:ascii="Tahoma" w:hAnsi="Tahoma"/>
                                  <w:w w:val="105"/>
                                  <w:sz w:val="19"/>
                                </w:rPr>
                                <w:t>Companhia</w:t>
                              </w:r>
                              <w:r>
                                <w:rPr>
                                  <w:rFonts w:ascii="Tahoma" w:hAnsi="Tahoma"/>
                                  <w:spacing w:val="24"/>
                                  <w:w w:val="105"/>
                                  <w:sz w:val="19"/>
                                </w:rPr>
                                <w:t xml:space="preserve"> </w:t>
                              </w:r>
                              <w:r>
                                <w:rPr>
                                  <w:rFonts w:ascii="Tahoma" w:hAnsi="Tahoma"/>
                                  <w:w w:val="105"/>
                                  <w:sz w:val="19"/>
                                </w:rPr>
                                <w:t>E</w:t>
                              </w:r>
                              <w:r>
                                <w:rPr>
                                  <w:rFonts w:ascii="Tahoma" w:hAnsi="Tahoma"/>
                                  <w:spacing w:val="-24"/>
                                  <w:w w:val="105"/>
                                  <w:sz w:val="19"/>
                                </w:rPr>
                                <w:t xml:space="preserve"> </w:t>
                              </w:r>
                              <w:r>
                                <w:rPr>
                                  <w:rFonts w:ascii="Tahoma" w:hAnsi="Tahoma"/>
                                  <w:w w:val="105"/>
                                  <w:sz w:val="19"/>
                                </w:rPr>
                                <w:t>stadual</w:t>
                              </w:r>
                              <w:r>
                                <w:rPr>
                                  <w:rFonts w:ascii="Tahoma" w:hAnsi="Tahoma"/>
                                  <w:spacing w:val="20"/>
                                  <w:w w:val="105"/>
                                  <w:sz w:val="19"/>
                                </w:rPr>
                                <w:t xml:space="preserve"> </w:t>
                              </w:r>
                              <w:r>
                                <w:rPr>
                                  <w:rFonts w:ascii="Tahoma" w:hAnsi="Tahoma"/>
                                  <w:w w:val="105"/>
                                  <w:sz w:val="19"/>
                                </w:rPr>
                                <w:t>de</w:t>
                              </w:r>
                              <w:r>
                                <w:rPr>
                                  <w:rFonts w:ascii="Tahoma" w:hAnsi="Tahoma"/>
                                  <w:spacing w:val="20"/>
                                  <w:w w:val="105"/>
                                  <w:sz w:val="19"/>
                                </w:rPr>
                                <w:t xml:space="preserve"> </w:t>
                              </w:r>
                              <w:r>
                                <w:rPr>
                                  <w:rFonts w:ascii="Tahoma" w:hAnsi="Tahoma"/>
                                  <w:w w:val="105"/>
                                  <w:sz w:val="19"/>
                                </w:rPr>
                                <w:t>Transportes</w:t>
                              </w:r>
                              <w:r>
                                <w:rPr>
                                  <w:rFonts w:ascii="Tahoma" w:hAnsi="Tahoma"/>
                                  <w:spacing w:val="45"/>
                                  <w:w w:val="105"/>
                                  <w:sz w:val="19"/>
                                </w:rPr>
                                <w:t xml:space="preserve"> </w:t>
                              </w:r>
                              <w:r>
                                <w:rPr>
                                  <w:rFonts w:ascii="Tahoma" w:hAnsi="Tahoma"/>
                                  <w:w w:val="105"/>
                                  <w:sz w:val="19"/>
                                </w:rPr>
                                <w:t>Coletivos</w:t>
                              </w:r>
                              <w:r>
                                <w:rPr>
                                  <w:rFonts w:ascii="Tahoma" w:hAnsi="Tahoma"/>
                                  <w:spacing w:val="43"/>
                                  <w:w w:val="105"/>
                                  <w:sz w:val="19"/>
                                </w:rPr>
                                <w:t xml:space="preserve"> </w:t>
                              </w:r>
                              <w:r>
                                <w:rPr>
                                  <w:rFonts w:ascii="Tahoma" w:hAnsi="Tahoma"/>
                                  <w:w w:val="105"/>
                                  <w:sz w:val="19"/>
                                </w:rPr>
                                <w:t>de</w:t>
                              </w:r>
                              <w:r>
                                <w:rPr>
                                  <w:rFonts w:ascii="Tahoma" w:hAnsi="Tahoma"/>
                                  <w:spacing w:val="19"/>
                                  <w:w w:val="105"/>
                                  <w:sz w:val="19"/>
                                </w:rPr>
                                <w:t xml:space="preserve"> </w:t>
                              </w:r>
                              <w:r>
                                <w:rPr>
                                  <w:rFonts w:ascii="Tahoma" w:hAnsi="Tahoma"/>
                                  <w:spacing w:val="9"/>
                                  <w:w w:val="105"/>
                                  <w:sz w:val="19"/>
                                </w:rPr>
                                <w:t>Passageiros</w:t>
                              </w:r>
                              <w:r>
                                <w:rPr>
                                  <w:rFonts w:ascii="Tahoma" w:hAnsi="Tahoma"/>
                                  <w:spacing w:val="47"/>
                                  <w:w w:val="105"/>
                                  <w:sz w:val="19"/>
                                </w:rPr>
                                <w:t xml:space="preserve"> </w:t>
                              </w:r>
                              <w:r>
                                <w:rPr>
                                  <w:rFonts w:ascii="Tahoma" w:hAnsi="Tahoma"/>
                                  <w:w w:val="105"/>
                                  <w:sz w:val="19"/>
                                </w:rPr>
                                <w:t>do</w:t>
                              </w:r>
                              <w:r>
                                <w:rPr>
                                  <w:rFonts w:ascii="Tahoma" w:hAnsi="Tahoma"/>
                                  <w:spacing w:val="23"/>
                                  <w:w w:val="105"/>
                                  <w:sz w:val="19"/>
                                </w:rPr>
                                <w:t xml:space="preserve"> </w:t>
                              </w:r>
                              <w:r>
                                <w:rPr>
                                  <w:rFonts w:ascii="Tahoma" w:hAnsi="Tahoma"/>
                                  <w:w w:val="105"/>
                                  <w:sz w:val="19"/>
                                </w:rPr>
                                <w:t>E</w:t>
                              </w:r>
                              <w:r>
                                <w:rPr>
                                  <w:rFonts w:ascii="Tahoma" w:hAnsi="Tahoma"/>
                                  <w:spacing w:val="-24"/>
                                  <w:w w:val="105"/>
                                  <w:sz w:val="19"/>
                                </w:rPr>
                                <w:t xml:space="preserve"> </w:t>
                              </w:r>
                              <w:r>
                                <w:rPr>
                                  <w:rFonts w:ascii="Tahoma" w:hAnsi="Tahoma"/>
                                  <w:w w:val="105"/>
                                  <w:sz w:val="19"/>
                                </w:rPr>
                                <w:t>s</w:t>
                              </w:r>
                              <w:r>
                                <w:rPr>
                                  <w:rFonts w:ascii="Tahoma" w:hAnsi="Tahoma"/>
                                  <w:spacing w:val="-35"/>
                                  <w:w w:val="105"/>
                                  <w:sz w:val="19"/>
                                </w:rPr>
                                <w:t xml:space="preserve"> </w:t>
                              </w:r>
                              <w:r>
                                <w:rPr>
                                  <w:rFonts w:ascii="Tahoma" w:hAnsi="Tahoma"/>
                                  <w:w w:val="105"/>
                                  <w:sz w:val="19"/>
                                </w:rPr>
                                <w:t>tado</w:t>
                              </w:r>
                              <w:r>
                                <w:rPr>
                                  <w:rFonts w:ascii="Tahoma" w:hAnsi="Tahoma"/>
                                  <w:spacing w:val="23"/>
                                  <w:w w:val="105"/>
                                  <w:sz w:val="19"/>
                                </w:rPr>
                                <w:t xml:space="preserve"> </w:t>
                              </w:r>
                              <w:r>
                                <w:rPr>
                                  <w:rFonts w:ascii="Tahoma" w:hAnsi="Tahoma"/>
                                  <w:w w:val="105"/>
                                  <w:sz w:val="19"/>
                                </w:rPr>
                                <w:t>do</w:t>
                              </w:r>
                              <w:r>
                                <w:rPr>
                                  <w:rFonts w:ascii="Tahoma" w:hAnsi="Tahoma"/>
                                  <w:spacing w:val="23"/>
                                  <w:w w:val="105"/>
                                  <w:sz w:val="19"/>
                                </w:rPr>
                                <w:t xml:space="preserve"> </w:t>
                              </w:r>
                              <w:r>
                                <w:rPr>
                                  <w:rFonts w:ascii="Tahoma" w:hAnsi="Tahoma"/>
                                  <w:w w:val="105"/>
                                  <w:sz w:val="19"/>
                                </w:rPr>
                                <w:t>E</w:t>
                              </w:r>
                              <w:r>
                                <w:rPr>
                                  <w:rFonts w:ascii="Tahoma" w:hAnsi="Tahoma"/>
                                  <w:spacing w:val="-24"/>
                                  <w:w w:val="105"/>
                                  <w:sz w:val="19"/>
                                </w:rPr>
                                <w:t xml:space="preserve"> </w:t>
                              </w:r>
                              <w:r>
                                <w:rPr>
                                  <w:rFonts w:ascii="Tahoma" w:hAnsi="Tahoma"/>
                                  <w:w w:val="105"/>
                                  <w:sz w:val="19"/>
                                </w:rPr>
                                <w:t>spírito</w:t>
                              </w:r>
                              <w:r>
                                <w:rPr>
                                  <w:rFonts w:ascii="Tahoma" w:hAnsi="Tahoma"/>
                                  <w:spacing w:val="23"/>
                                  <w:w w:val="105"/>
                                  <w:sz w:val="19"/>
                                </w:rPr>
                                <w:t xml:space="preserve"> </w:t>
                              </w:r>
                              <w:r>
                                <w:rPr>
                                  <w:rFonts w:ascii="Tahoma" w:hAnsi="Tahoma"/>
                                  <w:w w:val="105"/>
                                  <w:sz w:val="19"/>
                                </w:rPr>
                                <w:t>S</w:t>
                              </w:r>
                              <w:r>
                                <w:rPr>
                                  <w:rFonts w:ascii="Tahoma" w:hAnsi="Tahoma"/>
                                  <w:spacing w:val="-23"/>
                                  <w:w w:val="105"/>
                                  <w:sz w:val="19"/>
                                </w:rPr>
                                <w:t xml:space="preserve"> </w:t>
                              </w:r>
                              <w:r>
                                <w:rPr>
                                  <w:rFonts w:ascii="Tahoma" w:hAnsi="Tahoma"/>
                                  <w:spacing w:val="-4"/>
                                  <w:w w:val="105"/>
                                  <w:sz w:val="19"/>
                                </w:rPr>
                                <w:t>anto</w:t>
                              </w:r>
                            </w:p>
                            <w:p w14:paraId="6C07067C" w14:textId="77777777" w:rsidR="00844FED" w:rsidRDefault="00EC0254">
                              <w:pPr>
                                <w:spacing w:before="216"/>
                                <w:ind w:left="6" w:right="18"/>
                                <w:jc w:val="center"/>
                                <w:rPr>
                                  <w:rFonts w:ascii="Tahoma" w:hAnsi="Tahoma"/>
                                  <w:sz w:val="16"/>
                                </w:rPr>
                              </w:pPr>
                              <w:r>
                                <w:rPr>
                                  <w:rFonts w:ascii="Tahoma" w:hAnsi="Tahoma"/>
                                  <w:sz w:val="16"/>
                                  <w:u w:val="single"/>
                                </w:rPr>
                                <w:t>DE</w:t>
                              </w:r>
                              <w:r>
                                <w:rPr>
                                  <w:rFonts w:ascii="Tahoma" w:hAnsi="Tahoma"/>
                                  <w:spacing w:val="-24"/>
                                  <w:sz w:val="16"/>
                                  <w:u w:val="single"/>
                                </w:rPr>
                                <w:t xml:space="preserve"> </w:t>
                              </w:r>
                              <w:r>
                                <w:rPr>
                                  <w:rFonts w:ascii="Tahoma" w:hAnsi="Tahoma"/>
                                  <w:sz w:val="16"/>
                                  <w:u w:val="single"/>
                                </w:rPr>
                                <w:t>MONS</w:t>
                              </w:r>
                              <w:r>
                                <w:rPr>
                                  <w:rFonts w:ascii="Tahoma" w:hAnsi="Tahoma"/>
                                  <w:spacing w:val="-22"/>
                                  <w:sz w:val="16"/>
                                  <w:u w:val="single"/>
                                </w:rPr>
                                <w:t xml:space="preserve"> </w:t>
                              </w:r>
                              <w:r>
                                <w:rPr>
                                  <w:rFonts w:ascii="Tahoma" w:hAnsi="Tahoma"/>
                                  <w:sz w:val="16"/>
                                  <w:u w:val="single"/>
                                </w:rPr>
                                <w:t>TR</w:t>
                              </w:r>
                              <w:r>
                                <w:rPr>
                                  <w:rFonts w:ascii="Tahoma" w:hAnsi="Tahoma"/>
                                  <w:spacing w:val="-23"/>
                                  <w:sz w:val="16"/>
                                  <w:u w:val="single"/>
                                </w:rPr>
                                <w:t xml:space="preserve"> </w:t>
                              </w:r>
                              <w:r>
                                <w:rPr>
                                  <w:rFonts w:ascii="Tahoma" w:hAnsi="Tahoma"/>
                                  <w:sz w:val="16"/>
                                  <w:u w:val="single"/>
                                </w:rPr>
                                <w:t>AÇ</w:t>
                              </w:r>
                              <w:r>
                                <w:rPr>
                                  <w:rFonts w:ascii="Tahoma" w:hAnsi="Tahoma"/>
                                  <w:spacing w:val="-16"/>
                                  <w:sz w:val="16"/>
                                  <w:u w:val="single"/>
                                </w:rPr>
                                <w:t xml:space="preserve"> </w:t>
                              </w:r>
                              <w:r>
                                <w:rPr>
                                  <w:rFonts w:ascii="Tahoma" w:hAnsi="Tahoma"/>
                                  <w:sz w:val="16"/>
                                  <w:u w:val="single"/>
                                </w:rPr>
                                <w:t>ǚ</w:t>
                              </w:r>
                              <w:r>
                                <w:rPr>
                                  <w:rFonts w:ascii="Tahoma" w:hAnsi="Tahoma"/>
                                  <w:spacing w:val="-23"/>
                                  <w:sz w:val="16"/>
                                  <w:u w:val="single"/>
                                </w:rPr>
                                <w:t xml:space="preserve"> </w:t>
                              </w:r>
                              <w:r>
                                <w:rPr>
                                  <w:rFonts w:ascii="Tahoma" w:hAnsi="Tahoma"/>
                                  <w:sz w:val="16"/>
                                  <w:u w:val="single"/>
                                </w:rPr>
                                <w:t>O</w:t>
                              </w:r>
                              <w:r>
                                <w:rPr>
                                  <w:rFonts w:ascii="Tahoma" w:hAnsi="Tahoma"/>
                                  <w:spacing w:val="12"/>
                                  <w:sz w:val="16"/>
                                  <w:u w:val="single"/>
                                </w:rPr>
                                <w:t xml:space="preserve"> </w:t>
                              </w:r>
                              <w:r>
                                <w:rPr>
                                  <w:rFonts w:ascii="Tahoma" w:hAnsi="Tahoma"/>
                                  <w:sz w:val="16"/>
                                  <w:u w:val="single"/>
                                </w:rPr>
                                <w:t>DE</w:t>
                              </w:r>
                              <w:r>
                                <w:rPr>
                                  <w:rFonts w:ascii="Tahoma" w:hAnsi="Tahoma"/>
                                  <w:spacing w:val="36"/>
                                  <w:sz w:val="16"/>
                                  <w:u w:val="single"/>
                                </w:rPr>
                                <w:t xml:space="preserve"> </w:t>
                              </w:r>
                              <w:r>
                                <w:rPr>
                                  <w:rFonts w:ascii="Tahoma" w:hAnsi="Tahoma"/>
                                  <w:sz w:val="16"/>
                                  <w:u w:val="single"/>
                                </w:rPr>
                                <w:t>R</w:t>
                              </w:r>
                              <w:r>
                                <w:rPr>
                                  <w:rFonts w:ascii="Tahoma" w:hAnsi="Tahoma"/>
                                  <w:spacing w:val="-24"/>
                                  <w:sz w:val="16"/>
                                  <w:u w:val="single"/>
                                </w:rPr>
                                <w:t xml:space="preserve"> </w:t>
                              </w:r>
                              <w:r>
                                <w:rPr>
                                  <w:rFonts w:ascii="Tahoma" w:hAnsi="Tahoma"/>
                                  <w:sz w:val="16"/>
                                  <w:u w:val="single"/>
                                </w:rPr>
                                <w:t>E</w:t>
                              </w:r>
                              <w:r>
                                <w:rPr>
                                  <w:rFonts w:ascii="Tahoma" w:hAnsi="Tahoma"/>
                                  <w:spacing w:val="-23"/>
                                  <w:sz w:val="16"/>
                                  <w:u w:val="single"/>
                                </w:rPr>
                                <w:t xml:space="preserve"> </w:t>
                              </w:r>
                              <w:r>
                                <w:rPr>
                                  <w:rFonts w:ascii="Tahoma" w:hAnsi="Tahoma"/>
                                  <w:sz w:val="16"/>
                                  <w:u w:val="single"/>
                                </w:rPr>
                                <w:t>S</w:t>
                              </w:r>
                              <w:r>
                                <w:rPr>
                                  <w:rFonts w:ascii="Tahoma" w:hAnsi="Tahoma"/>
                                  <w:spacing w:val="-22"/>
                                  <w:sz w:val="16"/>
                                  <w:u w:val="single"/>
                                </w:rPr>
                                <w:t xml:space="preserve"> </w:t>
                              </w:r>
                              <w:r>
                                <w:rPr>
                                  <w:rFonts w:ascii="Tahoma" w:hAnsi="Tahoma"/>
                                  <w:sz w:val="16"/>
                                  <w:u w:val="single"/>
                                </w:rPr>
                                <w:t>UL</w:t>
                              </w:r>
                              <w:r>
                                <w:rPr>
                                  <w:rFonts w:ascii="Tahoma" w:hAnsi="Tahoma"/>
                                  <w:spacing w:val="-25"/>
                                  <w:sz w:val="16"/>
                                  <w:u w:val="single"/>
                                </w:rPr>
                                <w:t xml:space="preserve"> </w:t>
                              </w:r>
                              <w:r>
                                <w:rPr>
                                  <w:rFonts w:ascii="Tahoma" w:hAnsi="Tahoma"/>
                                  <w:sz w:val="16"/>
                                  <w:u w:val="single"/>
                                </w:rPr>
                                <w:t>TADO</w:t>
                              </w:r>
                              <w:r>
                                <w:rPr>
                                  <w:rFonts w:ascii="Tahoma" w:hAnsi="Tahoma"/>
                                  <w:spacing w:val="13"/>
                                  <w:sz w:val="16"/>
                                  <w:u w:val="single"/>
                                </w:rPr>
                                <w:t xml:space="preserve"> </w:t>
                              </w:r>
                              <w:r>
                                <w:rPr>
                                  <w:rFonts w:ascii="Tahoma" w:hAnsi="Tahoma"/>
                                  <w:sz w:val="16"/>
                                  <w:u w:val="single"/>
                                </w:rPr>
                                <w:t>E</w:t>
                              </w:r>
                              <w:r>
                                <w:rPr>
                                  <w:rFonts w:ascii="Tahoma" w:hAnsi="Tahoma"/>
                                  <w:spacing w:val="-22"/>
                                  <w:sz w:val="16"/>
                                  <w:u w:val="single"/>
                                </w:rPr>
                                <w:t xml:space="preserve"> </w:t>
                              </w:r>
                              <w:r>
                                <w:rPr>
                                  <w:rFonts w:ascii="Tahoma" w:hAnsi="Tahoma"/>
                                  <w:sz w:val="16"/>
                                  <w:u w:val="single"/>
                                </w:rPr>
                                <w:t>NCE</w:t>
                              </w:r>
                              <w:r>
                                <w:rPr>
                                  <w:rFonts w:ascii="Tahoma" w:hAnsi="Tahoma"/>
                                  <w:spacing w:val="-24"/>
                                  <w:sz w:val="16"/>
                                  <w:u w:val="single"/>
                                </w:rPr>
                                <w:t xml:space="preserve"> </w:t>
                              </w:r>
                              <w:r>
                                <w:rPr>
                                  <w:rFonts w:ascii="Tahoma" w:hAnsi="Tahoma"/>
                                  <w:sz w:val="16"/>
                                  <w:u w:val="single"/>
                                </w:rPr>
                                <w:t>R</w:t>
                              </w:r>
                              <w:r>
                                <w:rPr>
                                  <w:rFonts w:ascii="Tahoma" w:hAnsi="Tahoma"/>
                                  <w:spacing w:val="-23"/>
                                  <w:sz w:val="16"/>
                                  <w:u w:val="single"/>
                                </w:rPr>
                                <w:t xml:space="preserve"> </w:t>
                              </w:r>
                              <w:r>
                                <w:rPr>
                                  <w:rFonts w:ascii="Tahoma" w:hAnsi="Tahoma"/>
                                  <w:sz w:val="16"/>
                                  <w:u w:val="single"/>
                                </w:rPr>
                                <w:t>R</w:t>
                              </w:r>
                              <w:r>
                                <w:rPr>
                                  <w:rFonts w:ascii="Tahoma" w:hAnsi="Tahoma"/>
                                  <w:spacing w:val="-23"/>
                                  <w:sz w:val="16"/>
                                  <w:u w:val="single"/>
                                </w:rPr>
                                <w:t xml:space="preserve"> </w:t>
                              </w:r>
                              <w:r>
                                <w:rPr>
                                  <w:rFonts w:ascii="Tahoma" w:hAnsi="Tahoma"/>
                                  <w:sz w:val="16"/>
                                  <w:u w:val="single"/>
                                </w:rPr>
                                <w:t>ADO</w:t>
                              </w:r>
                              <w:r>
                                <w:rPr>
                                  <w:rFonts w:ascii="Tahoma" w:hAnsi="Tahoma"/>
                                  <w:spacing w:val="15"/>
                                  <w:sz w:val="16"/>
                                  <w:u w:val="single"/>
                                </w:rPr>
                                <w:t xml:space="preserve"> </w:t>
                              </w:r>
                              <w:r>
                                <w:rPr>
                                  <w:rFonts w:ascii="Tahoma" w:hAnsi="Tahoma"/>
                                  <w:sz w:val="16"/>
                                  <w:u w:val="single"/>
                                </w:rPr>
                                <w:t>E</w:t>
                              </w:r>
                              <w:r>
                                <w:rPr>
                                  <w:rFonts w:ascii="Tahoma" w:hAnsi="Tahoma"/>
                                  <w:spacing w:val="-23"/>
                                  <w:sz w:val="16"/>
                                  <w:u w:val="single"/>
                                </w:rPr>
                                <w:t xml:space="preserve"> </w:t>
                              </w:r>
                              <w:r>
                                <w:rPr>
                                  <w:rFonts w:ascii="Tahoma" w:hAnsi="Tahoma"/>
                                  <w:sz w:val="16"/>
                                  <w:u w:val="single"/>
                                </w:rPr>
                                <w:t xml:space="preserve">M </w:t>
                              </w:r>
                              <w:r>
                                <w:rPr>
                                  <w:rFonts w:ascii="Tahoma" w:hAnsi="Tahoma"/>
                                  <w:spacing w:val="-2"/>
                                  <w:sz w:val="16"/>
                                  <w:u w:val="single"/>
                                </w:rPr>
                                <w:t>31/12/2024</w:t>
                              </w:r>
                            </w:p>
                          </w:txbxContent>
                        </wps:txbx>
                        <wps:bodyPr wrap="square" lIns="0" tIns="0" rIns="0" bIns="0" rtlCol="0">
                          <a:noAutofit/>
                        </wps:bodyPr>
                      </wps:wsp>
                      <wps:wsp>
                        <wps:cNvPr id="37" name="Graphic 37"/>
                        <wps:cNvSpPr/>
                        <wps:spPr>
                          <a:xfrm>
                            <a:off x="-10" y="0"/>
                            <a:ext cx="6555105" cy="5943600"/>
                          </a:xfrm>
                          <a:custGeom>
                            <a:avLst/>
                            <a:gdLst/>
                            <a:ahLst/>
                            <a:cxnLst/>
                            <a:rect l="l" t="t" r="r" b="b"/>
                            <a:pathLst>
                              <a:path w="6555105" h="5943600">
                                <a:moveTo>
                                  <a:pt x="6554737" y="0"/>
                                </a:moveTo>
                                <a:lnTo>
                                  <a:pt x="6544069" y="0"/>
                                </a:lnTo>
                                <a:lnTo>
                                  <a:pt x="6544069" y="10668"/>
                                </a:lnTo>
                                <a:lnTo>
                                  <a:pt x="6544069" y="5932932"/>
                                </a:lnTo>
                                <a:lnTo>
                                  <a:pt x="10680" y="5932932"/>
                                </a:lnTo>
                                <a:lnTo>
                                  <a:pt x="10680" y="10668"/>
                                </a:lnTo>
                                <a:lnTo>
                                  <a:pt x="6544069" y="10668"/>
                                </a:lnTo>
                                <a:lnTo>
                                  <a:pt x="6544069" y="0"/>
                                </a:lnTo>
                                <a:lnTo>
                                  <a:pt x="10680" y="0"/>
                                </a:lnTo>
                                <a:lnTo>
                                  <a:pt x="0" y="0"/>
                                </a:lnTo>
                                <a:lnTo>
                                  <a:pt x="0" y="5943600"/>
                                </a:lnTo>
                                <a:lnTo>
                                  <a:pt x="10680" y="5943600"/>
                                </a:lnTo>
                                <a:lnTo>
                                  <a:pt x="6544069" y="5943600"/>
                                </a:lnTo>
                                <a:lnTo>
                                  <a:pt x="6554737" y="5943600"/>
                                </a:lnTo>
                                <a:lnTo>
                                  <a:pt x="6554737" y="5932932"/>
                                </a:lnTo>
                                <a:lnTo>
                                  <a:pt x="6554737" y="10668"/>
                                </a:lnTo>
                                <a:lnTo>
                                  <a:pt x="655473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16" cstate="print"/>
                          <a:stretch>
                            <a:fillRect/>
                          </a:stretch>
                        </pic:blipFill>
                        <pic:spPr>
                          <a:xfrm>
                            <a:off x="2650238" y="288038"/>
                            <a:ext cx="1216151" cy="256029"/>
                          </a:xfrm>
                          <a:prstGeom prst="rect">
                            <a:avLst/>
                          </a:prstGeom>
                        </pic:spPr>
                      </pic:pic>
                    </wpg:wgp>
                  </a:graphicData>
                </a:graphic>
              </wp:anchor>
            </w:drawing>
          </mc:Choice>
          <mc:Fallback>
            <w:pict>
              <v:group w14:anchorId="63D26B80" id="Group 34" o:spid="_x0000_s1032" style="position:absolute;margin-left:39.25pt;margin-top:132.7pt;width:516.15pt;height:468pt;z-index:-17864704;mso-wrap-distance-left:0;mso-wrap-distance-right:0;mso-position-horizontal-relative:page;mso-position-vertical-relative:page" coordsize="65551,59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z7TUwBAAArw0AAA4AAABkcnMvZTJvRG9jLnhtbNxX33ObOBB+v5n7&#10;HzS8JwYMxGbidO6aayYznV7mmps+CyEMU0A6SbbJf99dgQy1z43dXl8u44BAy/Lttz+5fdM1Ndly&#10;pSvRrrzg2vcIb5nIq3a98v5+fne18Ig2tM1pLVq+8l649t7c/frL7U6mPBSlqHOuCChpdbqTK680&#10;RqazmWYlb6i+FpK3sFkI1VADl2o9yxXdgfamnoW+n8x2QuVSCca1hrv3/aZ3Z/UXBWfmz6LQ3JB6&#10;5QE2Y4/KHjM8zu5uabpWVJYVG2DQ70DR0KqFl+5V3VNDyUZVR6qaiimhRWGumWhmoigqxq0NYE3g&#10;H1jzoMRGWlvW6W4t9zQBtQc8fbda9mH7oORH+aR69LB8L9hnDbzMdnKdTvfxej0Kd4Vq8CEwgnSW&#10;0Zc9o7wzhMHNJI7jwI89wmAvXkbzxB84ZyU45ug5Vv7xypMzmvYvtvD2cHYS4kePFOkfo+hjSSW3&#10;zGuk4EmRKl95czCkpQ2E8TMYmImOwB1gCl8OUsgiMd3vAgwP3H09UHvAVhDFyTJKPIK8xFEUhTd9&#10;LDrm5kmUBDcQsshcMI8XS0vc3nyaSqXNAxcNwcXKUxDrNgTp9r026L9RxDpTpz0WRGu6rLMmRQ5n&#10;JvIXgL+DVFh5+p8NVdwj9WMLRGLeuIVyi8wtlKnfCptdGAyt+G1jRFFZAPimXu8AADzUs/XzXQXU&#10;HrgqcaZe6CqI4GQZWE8lgT8PrWtp6hwVR3EcLoYQj8IgiX6Ko/aB9n9z1I1z1MNQhec2EyY5NWTY&#10;iUy6CiA+z688kwRimz6BMG5d0kAFz/v0gXulW7GudUtMM2wmtW0mxiPQTJRHoJlkfQJLavA5VIpL&#10;sptUwXIsgrjfiC1/FlbSYCmEahndgPl7cwDsKFO3X8tGkZ8sv5J1Eu4sB62jZOAnyQJxgmYn5c7H&#10;0vFyHsLvm/KgcdE74DLpy5BcJu0S0Fnmzr2FI+Jvy03C6iRbzvJ9YzspOb510gZPSifQEpx3z5Mf&#10;I+dy+de9PI3Mc3wxojnkmNVC86E7QXr0bcqlDPAxTUot6ip/V9U1pohW6+xtrciWYrOxf0NgTsRg&#10;KJi2uf+oVmKDfe4+USWHXmug+H8QbkgYqwfgH2UR9BntUFYshf9huIPV0eTy+hAMT5kNNux+kG7O&#10;0tFQ9Xkjr2AOhTpVZVVdmRc7U8MUgaDa7VPFcC7Ei8kQBBN931kfG7rmZG7riZPBJ9C7RwqyupLO&#10;lbgeoEL1PBhl/8Xafky+F2zT8Nb0c7/iNaAWrS4rqaEKp7zJOMxo6jGHXs3gm8PAnCZV1RoME4gf&#10;o7hhEHA0LSCk/oI63ofhfsOCHnGiCSd6TpjEfgiGY6EOFwu/52CcCQIYA4IYcaBAnPjhcohVNwZe&#10;NryNUCxGuLQDlf0qsBk0fMHgZ8f02kqN31l3XwAAAP//AwBQSwMECgAAAAAAAAAhAGLwcFRZEQAA&#10;WREAABUAAABkcnMvbWVkaWEvaW1hZ2UxLmpwZWf/2P/gABBKRklGAAEBAQBgAGAAAP/bAEMAAwIC&#10;AwICAwMDAwQDAwQFCAUFBAQFCgcHBggMCgwMCwoLCw0OEhANDhEOCwsQFhARExQVFRUMDxcYFhQY&#10;EhQVFP/bAEMBAwQEBQQFCQUFCRQNCw0UFBQUFBQUFBQUFBQUFBQUFBQUFBQUFBQUFBQUFBQUFBQU&#10;FBQUFBQUFBQUFBQUFBQUFP/AABEIACwAw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r5c/af/AGtR8JL4eGvDdvb3/iWSLzbiW6/1VnF/&#10;7Uk/6Z18n3/7Unxa1C5kuf8AhNNU/wCmkVrFHFFF/wCQqAP1Tor87fhp+3X408PajbR+K/K8T6Qf&#10;3cssUUcd9H/1z8v93LXpHx8/bE1XwJ4kttG8IabYX1tc6fbanFqd+ZJPM+0fvIvLjFAH2VRX55WH&#10;xY/aX+I8Qk0u31j7NJ/y1sNJjtov+/ssVe5eD9A+On/ChdbstU1k23xBub7zNOlv5LeWSK2/d/uz&#10;JH+78z/W0AfTdFfnR8Rfhp8efD/g7U/E/ivxXeS6ZZfvLmKLWpfN/wBZ5f8Aq4/3dcr8MPgn8Sfj&#10;P4cuNe0DX/NtkuZbWSK/1a5jl82Py/8A45QB+oNFfBeqeNvij+y78HTp2uatBc+IdZ1LGk/ark3v&#10;2K2ji/e/6zr+88r93/01r1X9kP45eKvjLZeIbXxQ1ncnSnt/Kv7SPyvM8zzP3ckX/bOgD6forlfH&#10;Hiyz8B+E9X8R3m+Sx0qzkuZIo/SOvmD4Xfts6t428S679v8ADNna6HpWkXOrmK1uJJLny4/+Wf8A&#10;zzoA+yaK/PbxJ+3t4812+Nt4b0XTNGilk/dxfZ5b25k/z/1zqI/tM/tFaLanVdR0W4/syP8AeSy3&#10;PhyWKPyqAP0Oor5X8B/tdSeO/hF4y17+ybe18VeGbL7TJYCT/Rbn/nnLH/y08uvHfAfjP4+ftJSa&#10;i+geMLfS7bT5Yobjy5Y7aOPzP+ucXm0AfoVSHgGvzW1T43fGf9n3xz/Z3ijXrjWZI447mSwv5I5L&#10;a4tv+mUtfoZoOqxeIdE07UkR4o7y3juUjk/6aR5AoA+dfj5+1VJ8OtZPh3RNKS/1KOOOS5upZcRx&#10;eZ/0z/5aV8+67+1T8TdaEuPER0uL/nlYW8cf/wAdpf2vZv8Ai+uuf9e1t/6Lq78E/hH4L8eeH77W&#10;vFfieTQY7e9+zfZfMjj8z91H/wAtJP8ArpXK3UqVPZn9DZXl2R5RkWHzHE4b2jqf9vl39nT4z+N9&#10;c+Kuh6dqGs3GqWOoSyR3NrdSeZ5cflSyeb/5Drq/il+0DrXjHV7q38P30umaJHJ5cctt+7luP+mn&#10;mV6doXwj8CaH4C8S6j8P4rfUNSl06Sxjv4rj7TKP3X+rj/5518jxDMdfpPCGWYbEupUxG6P4+8Zu&#10;Jfa4ynSyql9Xplo6hcC43i9uPtP/AD18yTza+nP2XPiLr3iDWL3w9qdxJf21tb/aY7q5PmSR/vP9&#10;X5leVaFqvw88V6Da6Nq+nSeGNSj/ANXqccfmYk/6aV9LfBf4e+GfCfhy5k0PUY9Ykvf+Pi/i8v8A&#10;eV6HEeOw9TD1KVTD/vD8z4NyrEU8bTxOHxP7v/l4ezCigEYHNFfmB/Q5+TWsw3Pxp+P19bR3PlS+&#10;Itflto5f+ecXm+V/6Lr9NfBvgPQfh74ct9F0TToLHTbdPLEMcY/ecf8ALT/npJX5g/D7Vo/hx8dd&#10;DvdU/dR6Nr/lXv8A0z/e+VLX630AfAf7Vn7O+s6l8S7bWvA3hC81Cw1CyjF79gjj8uO5/wCuf/LP&#10;935dePfGjw1e+BPGPhnQdTMZ1LStE02O5/6Z/wDTOv1dr82v287V7b46S3I6SaVbSfl5tAH0zr37&#10;c/wu0l/LtrzVNZOP9ZY6dJ/7U8uvZ/CXiax8ZeG9N17TpHlsdRtorm3kk/55yV4f8P8A9kv4Sa54&#10;S0jVZPDMl+dR062uf9J1G5P+sj/66V7xo2j22hadbadp9vHa2NvHHbW1tH/q4o46APOv2qYhdfs+&#10;+PIv+od5n/kSvCv+CdPiH/kd9Ckkzg219EPf95FJ/wCi46+iP2mv+SBePf8AsFS18b/sGa3/AGT8&#10;b5bLOI9R0m5iH/bOSKT/AOO0Abn/AAUN1CSX4j+FbLzMR2+myS/9/Jf/ALVXs37CPhj+yvgXDqMk&#10;Xz61qNzdf9s/9WP/AEVXh/8AwUHtfL+Knhm5/wCWcuk+X/37uZf/AI7X1J+yXs/4Z68D+X0+xf8A&#10;tWSgDS/aRtJLv4EePYo+v9kXP/oqviT9i/w7H4i+I/iXTXP/AB++GL22/wC/hijr9APiBpA8ReBv&#10;EOn/APP7ptza/wDfyKvhL9gKXyvjXcxSf8tNFuf/AEbFQB1P/BPjW7a18R+L9FuLa3+2/Zor2O68&#10;v97+7/dS/wDtKvV/j5+1d4a+GWmX2laXe2+veJJI5I47W2l82K26/vLmTt/1zr4Q8UaTe2njrxDp&#10;2nx3Esv9rXtt5Vr5nmyeXLL/AM869u/Zdl+B9reWUniu4uIvE0b/AOjf2yYxpkcv/TL/AJZ+Z/10&#10;oA6r4G/A3UfDH7OPxK17WI5LW913RZfs9tLH+9FvHFJJ5n/bXNeM/A79ojUfgRYeIRp+nWl/c61F&#10;beXLcy4jtvL83/v5/ra/TPXNPi8ReF9Ts0fzI72yli/CSOvzk/Yzure1+POkabqEdvcxXttc2PlX&#10;Ufm/vPK83/2lQByuj+NtF+I/xQPiL4p6tqF9ZSSeZcf2Xbeb5nl/8sv+mcVfp14T8V6L420C11Xw&#10;3fW9/psg/dy23/ov/pnXlv7SHwc8I+K/hf4gvbzStPsdS07Tpb6yv47bypYpI4/M/wBZ/wBs6+eP&#10;+Cfvia8i+IfiDQU8z+zLzTvt0kR/5ZyxyR/vP/ItAGJ+17D5Px51f/ppbW3/AKKrxmXy/M/eeXXt&#10;/wC2NafZPjpfSf8APxpttJ/5Ekrsv2FpLCbWPF2n3NvHJIIra4j/AHf/AF0rh9n7Sof1HhM3WW8M&#10;4fGKl7T2cIFn9hHRtVhuvEF/JHJFpN1FbxxiWP8AdySfvM/zFejfE/8AZcs9fvrrVtBuRpd9cfvZ&#10;IZIv9Gkk/wDade+xFIT5cTRQ+wNeSfGP9ojTvhzqf9k2dl/amseX5kkXmeXHH/10r6LKamNp4j2e&#10;XfxD+TON8Xl2d+0xua0/Z0z5T8Y/DnxN4EkzrGlSRWv/AD9RfvLb/v5VHwx4l1X4f6tbaro9z5Uk&#10;f+si/wCWdxH/AM85K+y/hh8TdI+M/hK+S4so4biP/R72wkk8z/MdfFnifQ49K8SavZWcnm21ley2&#10;0f8A1z8yv1PLcdUzNVMFmNL95A/m3Ostw+RvD5jluI/d1D708LfETSPFPh2w1aOV7ZLuISCInlfa&#10;ivjbwhrmsWXh62gtPM+zIZAn03tRXzz4Zjf+IfRLj6sl/CM39sv4JXHgjx1c+LtOsnk8P69J5txI&#10;I/8Aj2vf+Wvmf9dP9Z/39qt8L/21PF/gLRbbRr+ys/E1lbx+Xby3MkkV0kfvJX6B+KLa3vY20+9t&#10;ob+wuYyJba6QOjfga8b8V/sSfCm+M19DpN5prAZ8iwvpIof++M4r85P6APnjxP8A8FAPHGoW3l6P&#10;pWj6Dj/lrL5l7JWH+1drVz47tvhh40uLb7Lc614c/eRf9NY5f/ttfW/hL9kn4WeGbaK/TwxHqV5E&#10;MpJqsr3Sj/tm5Kf+O1u/FD4G+FPjFY6PBr9tOsemySG1FnL5Wz+dAHzP8P8A9tnSfAnww8NaEfDm&#10;oa1q+nWP2W4l8yK2th5f+r/z5desfAT9rWX45eMr3QX8MjRvs1l9ujuYr37Tn95HH/zz/wCmtdLD&#10;+x18IdN08qPCEdyP+nm9uZP5yV2ng/4UeD/hi7nwv4dsNGluUxLNbRYd/qaAMn9qCXyv2fvHp/6h&#10;MtfCX7Hk0kH7R/hUx9JPtMf/AJLS1+kHijwzpnjHw/c6LrFpHfadqKeRcwyjIkT0rlPh/wDs+eAv&#10;hdeSan4a0GPT9R8p4ftZleWTbnplyaAPHf25PhdeeMfAOl+ItPtpLq58PSSyyRw/6z7NJ/rf+/fl&#10;x159+yR+1J4d8E+Cf+EL8V3n2GOylklsr4x+ZF5Un73yv/Rlfd1fO3in9ib4bePpzqqwX/hu7uFz&#10;INEkiSI/9spY5E/8doAw/ip+2z4I8MaJcx+GL4eLdclj/wBHEUUkdrFJj/WSS/8Axuvn/wDY5+3a&#10;T+0nY2V/HJa30llexS2ssfleVJ5fmf6uvpv4I/spfDzw9a2XiE6bcapqgJeJ9SuDNHCf9iLhB+Ve&#10;q2Hw68M6R4nufFdlolna+IdRjxc38ceJJPqaAPzhutW/4R/9quW9j/5d/Gsv/pdX0x+0r+yXZeMk&#10;uvE3gi2jsPEP+tubCL91FqP/AMbk/wDRlcV4T+B+heLP2pPET6pc31zFYa3LepbkxeXJL5+7Ljy+&#10;ea+8KAPzQ/Zn+OXjfwJ8QtI8GJ9o1XSNQ1GLTZNGuhmSy/56eUP+WflfvPM/5Z1xus3cnwi/aQvr&#10;mOP/AJAXiOS5/wC2X2n/AON1+ltr8P8AwzYePrjXLfQNOh166i/faslqgun+r4zXB+MP2T/h38RP&#10;F1x4k1nT7uTUr7Z9o8m9kRJMR9wDQB8v/Hr9p3UvjVFF4D8CaXqH9l3j4kzH/p2oj/nnHHH/AKuP&#10;3r3n9k39niT4U+H7nVtcEZ8S6rHHHJFEOLO3/wCeX/XT/npXr/gv4TeEPhlbTW/hfQLPRlcfvZba&#10;PE0v+/J98/nXbnoaAPgr9urT/K+ImiXvl/urjTpIv+/cn/22vnzS/EGq6L9plsLy8sZbiPy5Jba5&#10;8vzI6+4/2sfBOneLPB+j3d8ZxcW00jRyQybCD+FeR+Ef2b/DWqR/6Vf6vL9Z4/8A43WcqXNU0P6I&#10;4XzrBw4cpwxFK6Pn228V69p+ox6jaa1qkV7HJ5kcv2mT/WV7h8d/DOo6J8R9TudUjf8A4msn2m2l&#10;/wCen/TL/tnXr3gf9nHwNo01jrMenT3Fzbjzo47q6eSIP67CcV7b428GaP4x0NrPWLKO+tyPuyDN&#10;e3kONnlmJ9rufhfi/DD8T4anTwa9kqZ8A6F4g1Dw/fS3Ol3txYSeX5cktrJ5fmVXsLC51q8t7LT7&#10;eS/vbmTyo4ov+WlfRmrfs2eFre98qO51JIv7gkix/wCi69b+Gfww8NeAo1/snTI47ib791L88x/4&#10;Gea/S8ZxLh8PReJp0v3j6n8i5Vw5XzPFrA4ir7lMyvBvhHw14C8L6doepyW41G3i33OY/wDlpITI&#10;36uaK9ior8oeNqt3uf0AsnwCSXs0f//ZUEsDBBQABgAIAAAAIQDn9pFB4gAAAAwBAAAPAAAAZHJz&#10;L2Rvd25yZXYueG1sTI/BasMwDIbvg72D0WC31XbWdCWLU0rZdiqDtYOxmxurSWhsh9hN0refelpv&#10;Evr49f35arItG7APjXcK5EwAQ1d607hKwff+/WkJLETtjG69QwUXDLAq7u9ynRk/ui8cdrFiFOJC&#10;phXUMXYZ56Gs0eow8x06uh19b3Wkta+46fVI4bbliRALbnXj6EOtO9zUWJ52Z6vgY9Tj+lm+DdvT&#10;cXP53aefP1uJSj0+TOtXYBGn+A/DVZ/UoSCngz87E1ir4GWZEqkgWaRzYFdASkFlDjQlQs6BFzm/&#10;LVH8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0c+01MAQAAK8N&#10;AAAOAAAAAAAAAAAAAAAAADwCAABkcnMvZTJvRG9jLnhtbFBLAQItAAoAAAAAAAAAIQBi8HBUWREA&#10;AFkRAAAVAAAAAAAAAAAAAAAAAJgGAABkcnMvbWVkaWEvaW1hZ2UxLmpwZWdQSwECLQAUAAYACAAA&#10;ACEA5/aRQeIAAAAMAQAADwAAAAAAAAAAAAAAAAAkGAAAZHJzL2Rvd25yZXYueG1sUEsBAi0AFAAG&#10;AAgAAAAhAFhgsxu6AAAAIgEAABkAAAAAAAAAAAAAAAAAMxkAAGRycy9fcmVscy9lMm9Eb2MueG1s&#10;LnJlbHNQSwUGAAAAAAYABgB9AQAAJBoAAAAA&#10;">
                <v:shape id="Textbox 35" o:spid="_x0000_s1033" type="#_x0000_t202" style="position:absolute;left:14569;top:55444;width:36462;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683F6160" w14:textId="77777777" w:rsidR="00844FED" w:rsidRDefault="00EC0254">
                        <w:pPr>
                          <w:spacing w:before="10"/>
                          <w:rPr>
                            <w:rFonts w:ascii="Tahoma" w:hAnsi="Tahoma"/>
                            <w:sz w:val="16"/>
                          </w:rPr>
                        </w:pPr>
                        <w:r>
                          <w:rPr>
                            <w:rFonts w:ascii="Tahoma" w:hAnsi="Tahoma"/>
                            <w:w w:val="105"/>
                            <w:sz w:val="16"/>
                          </w:rPr>
                          <w:t>As</w:t>
                        </w:r>
                        <w:r>
                          <w:rPr>
                            <w:rFonts w:ascii="Tahoma" w:hAnsi="Tahoma"/>
                            <w:spacing w:val="28"/>
                            <w:w w:val="105"/>
                            <w:sz w:val="16"/>
                          </w:rPr>
                          <w:t xml:space="preserve"> </w:t>
                        </w:r>
                        <w:r>
                          <w:rPr>
                            <w:rFonts w:ascii="Tahoma" w:hAnsi="Tahoma"/>
                            <w:w w:val="105"/>
                            <w:sz w:val="16"/>
                          </w:rPr>
                          <w:t>notas</w:t>
                        </w:r>
                        <w:r>
                          <w:rPr>
                            <w:rFonts w:ascii="Tahoma" w:hAnsi="Tahoma"/>
                            <w:spacing w:val="29"/>
                            <w:w w:val="105"/>
                            <w:sz w:val="16"/>
                          </w:rPr>
                          <w:t xml:space="preserve"> </w:t>
                        </w:r>
                        <w:r>
                          <w:rPr>
                            <w:rFonts w:ascii="Tahoma" w:hAnsi="Tahoma"/>
                            <w:w w:val="105"/>
                            <w:sz w:val="16"/>
                          </w:rPr>
                          <w:t>explicativas</w:t>
                        </w:r>
                        <w:r>
                          <w:rPr>
                            <w:rFonts w:ascii="Tahoma" w:hAnsi="Tahoma"/>
                            <w:spacing w:val="32"/>
                            <w:w w:val="105"/>
                            <w:sz w:val="16"/>
                          </w:rPr>
                          <w:t xml:space="preserve"> </w:t>
                        </w:r>
                        <w:r>
                          <w:rPr>
                            <w:rFonts w:ascii="Tahoma" w:hAnsi="Tahoma"/>
                            <w:w w:val="105"/>
                            <w:sz w:val="16"/>
                          </w:rPr>
                          <w:t>sã</w:t>
                        </w:r>
                        <w:r>
                          <w:rPr>
                            <w:rFonts w:ascii="Tahoma" w:hAnsi="Tahoma"/>
                            <w:spacing w:val="-5"/>
                            <w:w w:val="105"/>
                            <w:sz w:val="16"/>
                          </w:rPr>
                          <w:t xml:space="preserve"> </w:t>
                        </w:r>
                        <w:r>
                          <w:rPr>
                            <w:rFonts w:ascii="Tahoma" w:hAnsi="Tahoma"/>
                            <w:w w:val="105"/>
                            <w:sz w:val="16"/>
                          </w:rPr>
                          <w:t>o</w:t>
                        </w:r>
                        <w:r>
                          <w:rPr>
                            <w:rFonts w:ascii="Tahoma" w:hAnsi="Tahoma"/>
                            <w:spacing w:val="16"/>
                            <w:w w:val="105"/>
                            <w:sz w:val="16"/>
                          </w:rPr>
                          <w:t xml:space="preserve"> </w:t>
                        </w:r>
                        <w:r>
                          <w:rPr>
                            <w:rFonts w:ascii="Tahoma" w:hAnsi="Tahoma"/>
                            <w:w w:val="105"/>
                            <w:sz w:val="16"/>
                          </w:rPr>
                          <w:t>parte</w:t>
                        </w:r>
                        <w:r>
                          <w:rPr>
                            <w:rFonts w:ascii="Tahoma" w:hAnsi="Tahoma"/>
                            <w:spacing w:val="10"/>
                            <w:w w:val="105"/>
                            <w:sz w:val="16"/>
                          </w:rPr>
                          <w:t xml:space="preserve"> </w:t>
                        </w:r>
                        <w:r>
                          <w:rPr>
                            <w:rFonts w:ascii="Tahoma" w:hAnsi="Tahoma"/>
                            <w:w w:val="105"/>
                            <w:sz w:val="16"/>
                          </w:rPr>
                          <w:t>integ</w:t>
                        </w:r>
                        <w:r>
                          <w:rPr>
                            <w:rFonts w:ascii="Tahoma" w:hAnsi="Tahoma"/>
                            <w:spacing w:val="-31"/>
                            <w:w w:val="105"/>
                            <w:sz w:val="16"/>
                          </w:rPr>
                          <w:t xml:space="preserve"> </w:t>
                        </w:r>
                        <w:r>
                          <w:rPr>
                            <w:rFonts w:ascii="Tahoma" w:hAnsi="Tahoma"/>
                            <w:w w:val="105"/>
                            <w:sz w:val="16"/>
                          </w:rPr>
                          <w:t>rante</w:t>
                        </w:r>
                        <w:r>
                          <w:rPr>
                            <w:rFonts w:ascii="Tahoma" w:hAnsi="Tahoma"/>
                            <w:spacing w:val="10"/>
                            <w:w w:val="105"/>
                            <w:sz w:val="16"/>
                          </w:rPr>
                          <w:t xml:space="preserve"> </w:t>
                        </w:r>
                        <w:r>
                          <w:rPr>
                            <w:rFonts w:ascii="Tahoma" w:hAnsi="Tahoma"/>
                            <w:w w:val="105"/>
                            <w:sz w:val="16"/>
                          </w:rPr>
                          <w:t>das</w:t>
                        </w:r>
                        <w:r>
                          <w:rPr>
                            <w:rFonts w:ascii="Tahoma" w:hAnsi="Tahoma"/>
                            <w:spacing w:val="32"/>
                            <w:w w:val="105"/>
                            <w:sz w:val="16"/>
                          </w:rPr>
                          <w:t xml:space="preserve"> </w:t>
                        </w:r>
                        <w:r>
                          <w:rPr>
                            <w:rFonts w:ascii="Tahoma" w:hAnsi="Tahoma"/>
                            <w:w w:val="105"/>
                            <w:sz w:val="16"/>
                          </w:rPr>
                          <w:t>demons</w:t>
                        </w:r>
                        <w:r>
                          <w:rPr>
                            <w:rFonts w:ascii="Tahoma" w:hAnsi="Tahoma"/>
                            <w:spacing w:val="-31"/>
                            <w:w w:val="105"/>
                            <w:sz w:val="16"/>
                          </w:rPr>
                          <w:t xml:space="preserve"> </w:t>
                        </w:r>
                        <w:r>
                          <w:rPr>
                            <w:rFonts w:ascii="Tahoma" w:hAnsi="Tahoma"/>
                            <w:w w:val="105"/>
                            <w:sz w:val="16"/>
                          </w:rPr>
                          <w:t>trações</w:t>
                        </w:r>
                        <w:r>
                          <w:rPr>
                            <w:rFonts w:ascii="Tahoma" w:hAnsi="Tahoma"/>
                            <w:spacing w:val="31"/>
                            <w:w w:val="105"/>
                            <w:sz w:val="16"/>
                          </w:rPr>
                          <w:t xml:space="preserve"> </w:t>
                        </w:r>
                        <w:r>
                          <w:rPr>
                            <w:rFonts w:ascii="Tahoma" w:hAnsi="Tahoma"/>
                            <w:w w:val="105"/>
                            <w:sz w:val="16"/>
                          </w:rPr>
                          <w:t>contábeis</w:t>
                        </w:r>
                        <w:r>
                          <w:rPr>
                            <w:rFonts w:ascii="Tahoma" w:hAnsi="Tahoma"/>
                            <w:spacing w:val="-31"/>
                            <w:w w:val="105"/>
                            <w:sz w:val="16"/>
                          </w:rPr>
                          <w:t xml:space="preserve"> </w:t>
                        </w:r>
                        <w:r>
                          <w:rPr>
                            <w:rFonts w:ascii="Tahoma" w:hAnsi="Tahoma"/>
                            <w:spacing w:val="-10"/>
                            <w:w w:val="105"/>
                            <w:sz w:val="16"/>
                          </w:rPr>
                          <w:t>.</w:t>
                        </w:r>
                      </w:p>
                    </w:txbxContent>
                  </v:textbox>
                </v:shape>
                <v:shape id="Textbox 36" o:spid="_x0000_s1034" type="#_x0000_t202" style="position:absolute;left:5516;top:6103;width:54553;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03FBC025" w14:textId="77777777" w:rsidR="00844FED" w:rsidRDefault="00EC0254">
                        <w:pPr>
                          <w:spacing w:before="15"/>
                          <w:ind w:right="18"/>
                          <w:jc w:val="center"/>
                          <w:rPr>
                            <w:rFonts w:ascii="Tahoma" w:hAnsi="Tahoma"/>
                            <w:sz w:val="19"/>
                          </w:rPr>
                        </w:pPr>
                        <w:r>
                          <w:rPr>
                            <w:rFonts w:ascii="Tahoma" w:hAnsi="Tahoma"/>
                            <w:w w:val="105"/>
                            <w:sz w:val="19"/>
                          </w:rPr>
                          <w:t>Companhia</w:t>
                        </w:r>
                        <w:r>
                          <w:rPr>
                            <w:rFonts w:ascii="Tahoma" w:hAnsi="Tahoma"/>
                            <w:spacing w:val="24"/>
                            <w:w w:val="105"/>
                            <w:sz w:val="19"/>
                          </w:rPr>
                          <w:t xml:space="preserve"> </w:t>
                        </w:r>
                        <w:r>
                          <w:rPr>
                            <w:rFonts w:ascii="Tahoma" w:hAnsi="Tahoma"/>
                            <w:w w:val="105"/>
                            <w:sz w:val="19"/>
                          </w:rPr>
                          <w:t>E</w:t>
                        </w:r>
                        <w:r>
                          <w:rPr>
                            <w:rFonts w:ascii="Tahoma" w:hAnsi="Tahoma"/>
                            <w:spacing w:val="-24"/>
                            <w:w w:val="105"/>
                            <w:sz w:val="19"/>
                          </w:rPr>
                          <w:t xml:space="preserve"> </w:t>
                        </w:r>
                        <w:r>
                          <w:rPr>
                            <w:rFonts w:ascii="Tahoma" w:hAnsi="Tahoma"/>
                            <w:w w:val="105"/>
                            <w:sz w:val="19"/>
                          </w:rPr>
                          <w:t>stadual</w:t>
                        </w:r>
                        <w:r>
                          <w:rPr>
                            <w:rFonts w:ascii="Tahoma" w:hAnsi="Tahoma"/>
                            <w:spacing w:val="20"/>
                            <w:w w:val="105"/>
                            <w:sz w:val="19"/>
                          </w:rPr>
                          <w:t xml:space="preserve"> </w:t>
                        </w:r>
                        <w:r>
                          <w:rPr>
                            <w:rFonts w:ascii="Tahoma" w:hAnsi="Tahoma"/>
                            <w:w w:val="105"/>
                            <w:sz w:val="19"/>
                          </w:rPr>
                          <w:t>de</w:t>
                        </w:r>
                        <w:r>
                          <w:rPr>
                            <w:rFonts w:ascii="Tahoma" w:hAnsi="Tahoma"/>
                            <w:spacing w:val="20"/>
                            <w:w w:val="105"/>
                            <w:sz w:val="19"/>
                          </w:rPr>
                          <w:t xml:space="preserve"> </w:t>
                        </w:r>
                        <w:r>
                          <w:rPr>
                            <w:rFonts w:ascii="Tahoma" w:hAnsi="Tahoma"/>
                            <w:w w:val="105"/>
                            <w:sz w:val="19"/>
                          </w:rPr>
                          <w:t>Transportes</w:t>
                        </w:r>
                        <w:r>
                          <w:rPr>
                            <w:rFonts w:ascii="Tahoma" w:hAnsi="Tahoma"/>
                            <w:spacing w:val="45"/>
                            <w:w w:val="105"/>
                            <w:sz w:val="19"/>
                          </w:rPr>
                          <w:t xml:space="preserve"> </w:t>
                        </w:r>
                        <w:r>
                          <w:rPr>
                            <w:rFonts w:ascii="Tahoma" w:hAnsi="Tahoma"/>
                            <w:w w:val="105"/>
                            <w:sz w:val="19"/>
                          </w:rPr>
                          <w:t>Coletivos</w:t>
                        </w:r>
                        <w:r>
                          <w:rPr>
                            <w:rFonts w:ascii="Tahoma" w:hAnsi="Tahoma"/>
                            <w:spacing w:val="43"/>
                            <w:w w:val="105"/>
                            <w:sz w:val="19"/>
                          </w:rPr>
                          <w:t xml:space="preserve"> </w:t>
                        </w:r>
                        <w:r>
                          <w:rPr>
                            <w:rFonts w:ascii="Tahoma" w:hAnsi="Tahoma"/>
                            <w:w w:val="105"/>
                            <w:sz w:val="19"/>
                          </w:rPr>
                          <w:t>de</w:t>
                        </w:r>
                        <w:r>
                          <w:rPr>
                            <w:rFonts w:ascii="Tahoma" w:hAnsi="Tahoma"/>
                            <w:spacing w:val="19"/>
                            <w:w w:val="105"/>
                            <w:sz w:val="19"/>
                          </w:rPr>
                          <w:t xml:space="preserve"> </w:t>
                        </w:r>
                        <w:r>
                          <w:rPr>
                            <w:rFonts w:ascii="Tahoma" w:hAnsi="Tahoma"/>
                            <w:spacing w:val="9"/>
                            <w:w w:val="105"/>
                            <w:sz w:val="19"/>
                          </w:rPr>
                          <w:t>Passageiros</w:t>
                        </w:r>
                        <w:r>
                          <w:rPr>
                            <w:rFonts w:ascii="Tahoma" w:hAnsi="Tahoma"/>
                            <w:spacing w:val="47"/>
                            <w:w w:val="105"/>
                            <w:sz w:val="19"/>
                          </w:rPr>
                          <w:t xml:space="preserve"> </w:t>
                        </w:r>
                        <w:r>
                          <w:rPr>
                            <w:rFonts w:ascii="Tahoma" w:hAnsi="Tahoma"/>
                            <w:w w:val="105"/>
                            <w:sz w:val="19"/>
                          </w:rPr>
                          <w:t>do</w:t>
                        </w:r>
                        <w:r>
                          <w:rPr>
                            <w:rFonts w:ascii="Tahoma" w:hAnsi="Tahoma"/>
                            <w:spacing w:val="23"/>
                            <w:w w:val="105"/>
                            <w:sz w:val="19"/>
                          </w:rPr>
                          <w:t xml:space="preserve"> </w:t>
                        </w:r>
                        <w:r>
                          <w:rPr>
                            <w:rFonts w:ascii="Tahoma" w:hAnsi="Tahoma"/>
                            <w:w w:val="105"/>
                            <w:sz w:val="19"/>
                          </w:rPr>
                          <w:t>E</w:t>
                        </w:r>
                        <w:r>
                          <w:rPr>
                            <w:rFonts w:ascii="Tahoma" w:hAnsi="Tahoma"/>
                            <w:spacing w:val="-24"/>
                            <w:w w:val="105"/>
                            <w:sz w:val="19"/>
                          </w:rPr>
                          <w:t xml:space="preserve"> </w:t>
                        </w:r>
                        <w:r>
                          <w:rPr>
                            <w:rFonts w:ascii="Tahoma" w:hAnsi="Tahoma"/>
                            <w:w w:val="105"/>
                            <w:sz w:val="19"/>
                          </w:rPr>
                          <w:t>s</w:t>
                        </w:r>
                        <w:r>
                          <w:rPr>
                            <w:rFonts w:ascii="Tahoma" w:hAnsi="Tahoma"/>
                            <w:spacing w:val="-35"/>
                            <w:w w:val="105"/>
                            <w:sz w:val="19"/>
                          </w:rPr>
                          <w:t xml:space="preserve"> </w:t>
                        </w:r>
                        <w:r>
                          <w:rPr>
                            <w:rFonts w:ascii="Tahoma" w:hAnsi="Tahoma"/>
                            <w:w w:val="105"/>
                            <w:sz w:val="19"/>
                          </w:rPr>
                          <w:t>tado</w:t>
                        </w:r>
                        <w:r>
                          <w:rPr>
                            <w:rFonts w:ascii="Tahoma" w:hAnsi="Tahoma"/>
                            <w:spacing w:val="23"/>
                            <w:w w:val="105"/>
                            <w:sz w:val="19"/>
                          </w:rPr>
                          <w:t xml:space="preserve"> </w:t>
                        </w:r>
                        <w:r>
                          <w:rPr>
                            <w:rFonts w:ascii="Tahoma" w:hAnsi="Tahoma"/>
                            <w:w w:val="105"/>
                            <w:sz w:val="19"/>
                          </w:rPr>
                          <w:t>do</w:t>
                        </w:r>
                        <w:r>
                          <w:rPr>
                            <w:rFonts w:ascii="Tahoma" w:hAnsi="Tahoma"/>
                            <w:spacing w:val="23"/>
                            <w:w w:val="105"/>
                            <w:sz w:val="19"/>
                          </w:rPr>
                          <w:t xml:space="preserve"> </w:t>
                        </w:r>
                        <w:r>
                          <w:rPr>
                            <w:rFonts w:ascii="Tahoma" w:hAnsi="Tahoma"/>
                            <w:w w:val="105"/>
                            <w:sz w:val="19"/>
                          </w:rPr>
                          <w:t>E</w:t>
                        </w:r>
                        <w:r>
                          <w:rPr>
                            <w:rFonts w:ascii="Tahoma" w:hAnsi="Tahoma"/>
                            <w:spacing w:val="-24"/>
                            <w:w w:val="105"/>
                            <w:sz w:val="19"/>
                          </w:rPr>
                          <w:t xml:space="preserve"> </w:t>
                        </w:r>
                        <w:r>
                          <w:rPr>
                            <w:rFonts w:ascii="Tahoma" w:hAnsi="Tahoma"/>
                            <w:w w:val="105"/>
                            <w:sz w:val="19"/>
                          </w:rPr>
                          <w:t>spírito</w:t>
                        </w:r>
                        <w:r>
                          <w:rPr>
                            <w:rFonts w:ascii="Tahoma" w:hAnsi="Tahoma"/>
                            <w:spacing w:val="23"/>
                            <w:w w:val="105"/>
                            <w:sz w:val="19"/>
                          </w:rPr>
                          <w:t xml:space="preserve"> </w:t>
                        </w:r>
                        <w:r>
                          <w:rPr>
                            <w:rFonts w:ascii="Tahoma" w:hAnsi="Tahoma"/>
                            <w:w w:val="105"/>
                            <w:sz w:val="19"/>
                          </w:rPr>
                          <w:t>S</w:t>
                        </w:r>
                        <w:r>
                          <w:rPr>
                            <w:rFonts w:ascii="Tahoma" w:hAnsi="Tahoma"/>
                            <w:spacing w:val="-23"/>
                            <w:w w:val="105"/>
                            <w:sz w:val="19"/>
                          </w:rPr>
                          <w:t xml:space="preserve"> </w:t>
                        </w:r>
                        <w:r>
                          <w:rPr>
                            <w:rFonts w:ascii="Tahoma" w:hAnsi="Tahoma"/>
                            <w:spacing w:val="-4"/>
                            <w:w w:val="105"/>
                            <w:sz w:val="19"/>
                          </w:rPr>
                          <w:t>anto</w:t>
                        </w:r>
                      </w:p>
                      <w:p w14:paraId="6C07067C" w14:textId="77777777" w:rsidR="00844FED" w:rsidRDefault="00EC0254">
                        <w:pPr>
                          <w:spacing w:before="216"/>
                          <w:ind w:left="6" w:right="18"/>
                          <w:jc w:val="center"/>
                          <w:rPr>
                            <w:rFonts w:ascii="Tahoma" w:hAnsi="Tahoma"/>
                            <w:sz w:val="16"/>
                          </w:rPr>
                        </w:pPr>
                        <w:r>
                          <w:rPr>
                            <w:rFonts w:ascii="Tahoma" w:hAnsi="Tahoma"/>
                            <w:sz w:val="16"/>
                            <w:u w:val="single"/>
                          </w:rPr>
                          <w:t>DE</w:t>
                        </w:r>
                        <w:r>
                          <w:rPr>
                            <w:rFonts w:ascii="Tahoma" w:hAnsi="Tahoma"/>
                            <w:spacing w:val="-24"/>
                            <w:sz w:val="16"/>
                            <w:u w:val="single"/>
                          </w:rPr>
                          <w:t xml:space="preserve"> </w:t>
                        </w:r>
                        <w:r>
                          <w:rPr>
                            <w:rFonts w:ascii="Tahoma" w:hAnsi="Tahoma"/>
                            <w:sz w:val="16"/>
                            <w:u w:val="single"/>
                          </w:rPr>
                          <w:t>MONS</w:t>
                        </w:r>
                        <w:r>
                          <w:rPr>
                            <w:rFonts w:ascii="Tahoma" w:hAnsi="Tahoma"/>
                            <w:spacing w:val="-22"/>
                            <w:sz w:val="16"/>
                            <w:u w:val="single"/>
                          </w:rPr>
                          <w:t xml:space="preserve"> </w:t>
                        </w:r>
                        <w:r>
                          <w:rPr>
                            <w:rFonts w:ascii="Tahoma" w:hAnsi="Tahoma"/>
                            <w:sz w:val="16"/>
                            <w:u w:val="single"/>
                          </w:rPr>
                          <w:t>TR</w:t>
                        </w:r>
                        <w:r>
                          <w:rPr>
                            <w:rFonts w:ascii="Tahoma" w:hAnsi="Tahoma"/>
                            <w:spacing w:val="-23"/>
                            <w:sz w:val="16"/>
                            <w:u w:val="single"/>
                          </w:rPr>
                          <w:t xml:space="preserve"> </w:t>
                        </w:r>
                        <w:r>
                          <w:rPr>
                            <w:rFonts w:ascii="Tahoma" w:hAnsi="Tahoma"/>
                            <w:sz w:val="16"/>
                            <w:u w:val="single"/>
                          </w:rPr>
                          <w:t>AÇ</w:t>
                        </w:r>
                        <w:r>
                          <w:rPr>
                            <w:rFonts w:ascii="Tahoma" w:hAnsi="Tahoma"/>
                            <w:spacing w:val="-16"/>
                            <w:sz w:val="16"/>
                            <w:u w:val="single"/>
                          </w:rPr>
                          <w:t xml:space="preserve"> </w:t>
                        </w:r>
                        <w:r>
                          <w:rPr>
                            <w:rFonts w:ascii="Tahoma" w:hAnsi="Tahoma"/>
                            <w:sz w:val="16"/>
                            <w:u w:val="single"/>
                          </w:rPr>
                          <w:t>ǚ</w:t>
                        </w:r>
                        <w:r>
                          <w:rPr>
                            <w:rFonts w:ascii="Tahoma" w:hAnsi="Tahoma"/>
                            <w:spacing w:val="-23"/>
                            <w:sz w:val="16"/>
                            <w:u w:val="single"/>
                          </w:rPr>
                          <w:t xml:space="preserve"> </w:t>
                        </w:r>
                        <w:r>
                          <w:rPr>
                            <w:rFonts w:ascii="Tahoma" w:hAnsi="Tahoma"/>
                            <w:sz w:val="16"/>
                            <w:u w:val="single"/>
                          </w:rPr>
                          <w:t>O</w:t>
                        </w:r>
                        <w:r>
                          <w:rPr>
                            <w:rFonts w:ascii="Tahoma" w:hAnsi="Tahoma"/>
                            <w:spacing w:val="12"/>
                            <w:sz w:val="16"/>
                            <w:u w:val="single"/>
                          </w:rPr>
                          <w:t xml:space="preserve"> </w:t>
                        </w:r>
                        <w:r>
                          <w:rPr>
                            <w:rFonts w:ascii="Tahoma" w:hAnsi="Tahoma"/>
                            <w:sz w:val="16"/>
                            <w:u w:val="single"/>
                          </w:rPr>
                          <w:t>DE</w:t>
                        </w:r>
                        <w:r>
                          <w:rPr>
                            <w:rFonts w:ascii="Tahoma" w:hAnsi="Tahoma"/>
                            <w:spacing w:val="36"/>
                            <w:sz w:val="16"/>
                            <w:u w:val="single"/>
                          </w:rPr>
                          <w:t xml:space="preserve"> </w:t>
                        </w:r>
                        <w:r>
                          <w:rPr>
                            <w:rFonts w:ascii="Tahoma" w:hAnsi="Tahoma"/>
                            <w:sz w:val="16"/>
                            <w:u w:val="single"/>
                          </w:rPr>
                          <w:t>R</w:t>
                        </w:r>
                        <w:r>
                          <w:rPr>
                            <w:rFonts w:ascii="Tahoma" w:hAnsi="Tahoma"/>
                            <w:spacing w:val="-24"/>
                            <w:sz w:val="16"/>
                            <w:u w:val="single"/>
                          </w:rPr>
                          <w:t xml:space="preserve"> </w:t>
                        </w:r>
                        <w:r>
                          <w:rPr>
                            <w:rFonts w:ascii="Tahoma" w:hAnsi="Tahoma"/>
                            <w:sz w:val="16"/>
                            <w:u w:val="single"/>
                          </w:rPr>
                          <w:t>E</w:t>
                        </w:r>
                        <w:r>
                          <w:rPr>
                            <w:rFonts w:ascii="Tahoma" w:hAnsi="Tahoma"/>
                            <w:spacing w:val="-23"/>
                            <w:sz w:val="16"/>
                            <w:u w:val="single"/>
                          </w:rPr>
                          <w:t xml:space="preserve"> </w:t>
                        </w:r>
                        <w:r>
                          <w:rPr>
                            <w:rFonts w:ascii="Tahoma" w:hAnsi="Tahoma"/>
                            <w:sz w:val="16"/>
                            <w:u w:val="single"/>
                          </w:rPr>
                          <w:t>S</w:t>
                        </w:r>
                        <w:r>
                          <w:rPr>
                            <w:rFonts w:ascii="Tahoma" w:hAnsi="Tahoma"/>
                            <w:spacing w:val="-22"/>
                            <w:sz w:val="16"/>
                            <w:u w:val="single"/>
                          </w:rPr>
                          <w:t xml:space="preserve"> </w:t>
                        </w:r>
                        <w:r>
                          <w:rPr>
                            <w:rFonts w:ascii="Tahoma" w:hAnsi="Tahoma"/>
                            <w:sz w:val="16"/>
                            <w:u w:val="single"/>
                          </w:rPr>
                          <w:t>UL</w:t>
                        </w:r>
                        <w:r>
                          <w:rPr>
                            <w:rFonts w:ascii="Tahoma" w:hAnsi="Tahoma"/>
                            <w:spacing w:val="-25"/>
                            <w:sz w:val="16"/>
                            <w:u w:val="single"/>
                          </w:rPr>
                          <w:t xml:space="preserve"> </w:t>
                        </w:r>
                        <w:r>
                          <w:rPr>
                            <w:rFonts w:ascii="Tahoma" w:hAnsi="Tahoma"/>
                            <w:sz w:val="16"/>
                            <w:u w:val="single"/>
                          </w:rPr>
                          <w:t>TADO</w:t>
                        </w:r>
                        <w:r>
                          <w:rPr>
                            <w:rFonts w:ascii="Tahoma" w:hAnsi="Tahoma"/>
                            <w:spacing w:val="13"/>
                            <w:sz w:val="16"/>
                            <w:u w:val="single"/>
                          </w:rPr>
                          <w:t xml:space="preserve"> </w:t>
                        </w:r>
                        <w:r>
                          <w:rPr>
                            <w:rFonts w:ascii="Tahoma" w:hAnsi="Tahoma"/>
                            <w:sz w:val="16"/>
                            <w:u w:val="single"/>
                          </w:rPr>
                          <w:t>E</w:t>
                        </w:r>
                        <w:r>
                          <w:rPr>
                            <w:rFonts w:ascii="Tahoma" w:hAnsi="Tahoma"/>
                            <w:spacing w:val="-22"/>
                            <w:sz w:val="16"/>
                            <w:u w:val="single"/>
                          </w:rPr>
                          <w:t xml:space="preserve"> </w:t>
                        </w:r>
                        <w:r>
                          <w:rPr>
                            <w:rFonts w:ascii="Tahoma" w:hAnsi="Tahoma"/>
                            <w:sz w:val="16"/>
                            <w:u w:val="single"/>
                          </w:rPr>
                          <w:t>NCE</w:t>
                        </w:r>
                        <w:r>
                          <w:rPr>
                            <w:rFonts w:ascii="Tahoma" w:hAnsi="Tahoma"/>
                            <w:spacing w:val="-24"/>
                            <w:sz w:val="16"/>
                            <w:u w:val="single"/>
                          </w:rPr>
                          <w:t xml:space="preserve"> </w:t>
                        </w:r>
                        <w:r>
                          <w:rPr>
                            <w:rFonts w:ascii="Tahoma" w:hAnsi="Tahoma"/>
                            <w:sz w:val="16"/>
                            <w:u w:val="single"/>
                          </w:rPr>
                          <w:t>R</w:t>
                        </w:r>
                        <w:r>
                          <w:rPr>
                            <w:rFonts w:ascii="Tahoma" w:hAnsi="Tahoma"/>
                            <w:spacing w:val="-23"/>
                            <w:sz w:val="16"/>
                            <w:u w:val="single"/>
                          </w:rPr>
                          <w:t xml:space="preserve"> </w:t>
                        </w:r>
                        <w:r>
                          <w:rPr>
                            <w:rFonts w:ascii="Tahoma" w:hAnsi="Tahoma"/>
                            <w:sz w:val="16"/>
                            <w:u w:val="single"/>
                          </w:rPr>
                          <w:t>R</w:t>
                        </w:r>
                        <w:r>
                          <w:rPr>
                            <w:rFonts w:ascii="Tahoma" w:hAnsi="Tahoma"/>
                            <w:spacing w:val="-23"/>
                            <w:sz w:val="16"/>
                            <w:u w:val="single"/>
                          </w:rPr>
                          <w:t xml:space="preserve"> </w:t>
                        </w:r>
                        <w:r>
                          <w:rPr>
                            <w:rFonts w:ascii="Tahoma" w:hAnsi="Tahoma"/>
                            <w:sz w:val="16"/>
                            <w:u w:val="single"/>
                          </w:rPr>
                          <w:t>ADO</w:t>
                        </w:r>
                        <w:r>
                          <w:rPr>
                            <w:rFonts w:ascii="Tahoma" w:hAnsi="Tahoma"/>
                            <w:spacing w:val="15"/>
                            <w:sz w:val="16"/>
                            <w:u w:val="single"/>
                          </w:rPr>
                          <w:t xml:space="preserve"> </w:t>
                        </w:r>
                        <w:r>
                          <w:rPr>
                            <w:rFonts w:ascii="Tahoma" w:hAnsi="Tahoma"/>
                            <w:sz w:val="16"/>
                            <w:u w:val="single"/>
                          </w:rPr>
                          <w:t>E</w:t>
                        </w:r>
                        <w:r>
                          <w:rPr>
                            <w:rFonts w:ascii="Tahoma" w:hAnsi="Tahoma"/>
                            <w:spacing w:val="-23"/>
                            <w:sz w:val="16"/>
                            <w:u w:val="single"/>
                          </w:rPr>
                          <w:t xml:space="preserve"> </w:t>
                        </w:r>
                        <w:r>
                          <w:rPr>
                            <w:rFonts w:ascii="Tahoma" w:hAnsi="Tahoma"/>
                            <w:sz w:val="16"/>
                            <w:u w:val="single"/>
                          </w:rPr>
                          <w:t xml:space="preserve">M </w:t>
                        </w:r>
                        <w:r>
                          <w:rPr>
                            <w:rFonts w:ascii="Tahoma" w:hAnsi="Tahoma"/>
                            <w:spacing w:val="-2"/>
                            <w:sz w:val="16"/>
                            <w:u w:val="single"/>
                          </w:rPr>
                          <w:t>31/12/2024</w:t>
                        </w:r>
                      </w:p>
                    </w:txbxContent>
                  </v:textbox>
                </v:shape>
                <v:shape id="Graphic 37" o:spid="_x0000_s1035" style="position:absolute;width:65550;height:59436;visibility:visible;mso-wrap-style:square;v-text-anchor:top" coordsize="6555105,594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zzrxAAAANsAAAAPAAAAZHJzL2Rvd25yZXYueG1sRI9Ba8JA&#10;FITvQv/D8gq9SN1Yi5XoKloV9BbTen9kn0k0+zbsbjXtr+8WCh6HmfmGmS0604grOV9bVjAcJCCI&#10;C6trLhV8fmyfJyB8QNbYWCYF3+RhMX/ozTDV9sYHuuahFBHCPkUFVQhtKqUvKjLoB7Yljt7JOoMh&#10;SldK7fAW4aaRL0kylgZrjgsVtvReUXHJv4yC9T7vTtn2nL3++A33j260W2Ws1NNjt5yCCNSFe/i/&#10;vdMKRm/w9yX+ADn/BQAA//8DAFBLAQItABQABgAIAAAAIQDb4fbL7gAAAIUBAAATAAAAAAAAAAAA&#10;AAAAAAAAAABbQ29udGVudF9UeXBlc10ueG1sUEsBAi0AFAAGAAgAAAAhAFr0LFu/AAAAFQEAAAsA&#10;AAAAAAAAAAAAAAAAHwEAAF9yZWxzLy5yZWxzUEsBAi0AFAAGAAgAAAAhAJVnPOvEAAAA2wAAAA8A&#10;AAAAAAAAAAAAAAAABwIAAGRycy9kb3ducmV2LnhtbFBLBQYAAAAAAwADALcAAAD4AgAAAAA=&#10;" path="m6554737,r-10668,l6544069,10668r,5922264l10680,5932932r,-5922264l6544069,10668r,-10668l10680,,,,,5943600r10680,l6544069,5943600r10668,l6554737,5932932r,-5922264l6554737,xe" fillcolor="black" stroked="f">
                  <v:path arrowok="t"/>
                </v:shape>
                <v:shape id="Image 38" o:spid="_x0000_s1036" type="#_x0000_t75" style="position:absolute;left:26502;top:2880;width:12161;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BSMwAAAANsAAAAPAAAAZHJzL2Rvd25yZXYueG1sRE/LagIx&#10;FN0X+g/hFtzVjBaLTI0iglI3vlpwe5ncTgaTmyGJOvr1ZiF0eTjvyaxzVlwoxMazgkG/AEFced1w&#10;reD3Z/k+BhETskbrmRTcKMJs+voywVL7K+/pcki1yCEcS1RgUmpLKWNlyGHs+5Y4c38+OEwZhlrq&#10;gNcc7qwcFsWndNhwbjDY0sJQdTqcnYL7rrBHc1xvtuPR7ryS3SCYm1Wq99bNv0Ak6tK/+On+1go+&#10;8tj8Jf8AOX0AAAD//wMAUEsBAi0AFAAGAAgAAAAhANvh9svuAAAAhQEAABMAAAAAAAAAAAAAAAAA&#10;AAAAAFtDb250ZW50X1R5cGVzXS54bWxQSwECLQAUAAYACAAAACEAWvQsW78AAAAVAQAACwAAAAAA&#10;AAAAAAAAAAAfAQAAX3JlbHMvLnJlbHNQSwECLQAUAAYACAAAACEA73AUjMAAAADbAAAADwAAAAAA&#10;AAAAAAAAAAAHAgAAZHJzL2Rvd25yZXYueG1sUEsFBgAAAAADAAMAtwAAAPQCAAAAAA==&#10;">
                  <v:imagedata r:id="rId18" o:title=""/>
                </v:shape>
                <w10:wrap anchorx="page" anchory="page"/>
              </v:group>
            </w:pict>
          </mc:Fallback>
        </mc:AlternateContent>
      </w:r>
    </w:p>
    <w:p w14:paraId="0477F636" w14:textId="77777777" w:rsidR="00844FED" w:rsidRDefault="00844FED">
      <w:pPr>
        <w:pStyle w:val="Corpodetexto"/>
        <w:rPr>
          <w:rFonts w:ascii="Arial MT"/>
          <w:sz w:val="20"/>
        </w:rPr>
      </w:pPr>
    </w:p>
    <w:p w14:paraId="092D170A" w14:textId="77777777" w:rsidR="00844FED" w:rsidRDefault="00844FED">
      <w:pPr>
        <w:pStyle w:val="Corpodetexto"/>
        <w:rPr>
          <w:rFonts w:ascii="Arial MT"/>
          <w:sz w:val="20"/>
        </w:rPr>
      </w:pPr>
    </w:p>
    <w:p w14:paraId="21D98E8F" w14:textId="77777777" w:rsidR="00844FED" w:rsidRDefault="00844FED">
      <w:pPr>
        <w:pStyle w:val="Corpodetexto"/>
        <w:rPr>
          <w:rFonts w:ascii="Arial MT"/>
          <w:sz w:val="20"/>
        </w:rPr>
      </w:pPr>
    </w:p>
    <w:p w14:paraId="323ED912" w14:textId="77777777" w:rsidR="00844FED" w:rsidRDefault="00844FED">
      <w:pPr>
        <w:pStyle w:val="Corpodetexto"/>
        <w:rPr>
          <w:rFonts w:ascii="Arial MT"/>
          <w:sz w:val="20"/>
        </w:rPr>
      </w:pPr>
    </w:p>
    <w:p w14:paraId="301A4834" w14:textId="77777777" w:rsidR="00844FED" w:rsidRDefault="00844FED">
      <w:pPr>
        <w:pStyle w:val="Corpodetexto"/>
        <w:rPr>
          <w:rFonts w:ascii="Arial MT"/>
          <w:sz w:val="20"/>
        </w:rPr>
      </w:pPr>
    </w:p>
    <w:p w14:paraId="7B50C35C" w14:textId="77777777" w:rsidR="00844FED" w:rsidRDefault="00844FED">
      <w:pPr>
        <w:pStyle w:val="Corpodetexto"/>
        <w:rPr>
          <w:rFonts w:ascii="Arial MT"/>
          <w:sz w:val="20"/>
        </w:rPr>
      </w:pPr>
    </w:p>
    <w:p w14:paraId="6463A3C5" w14:textId="77777777" w:rsidR="00844FED" w:rsidRDefault="00844FED">
      <w:pPr>
        <w:pStyle w:val="Corpodetexto"/>
        <w:rPr>
          <w:rFonts w:ascii="Arial MT"/>
          <w:sz w:val="20"/>
        </w:rPr>
      </w:pPr>
    </w:p>
    <w:p w14:paraId="5D8EA670" w14:textId="77777777" w:rsidR="00844FED" w:rsidRDefault="00844FED">
      <w:pPr>
        <w:pStyle w:val="Corpodetexto"/>
        <w:rPr>
          <w:rFonts w:ascii="Arial MT"/>
          <w:sz w:val="20"/>
        </w:rPr>
      </w:pPr>
    </w:p>
    <w:p w14:paraId="449409C7" w14:textId="77777777" w:rsidR="00844FED" w:rsidRDefault="00844FED">
      <w:pPr>
        <w:pStyle w:val="Corpodetexto"/>
        <w:rPr>
          <w:rFonts w:ascii="Arial MT"/>
          <w:sz w:val="20"/>
        </w:rPr>
      </w:pPr>
    </w:p>
    <w:p w14:paraId="7E47F121" w14:textId="77777777" w:rsidR="00844FED" w:rsidRDefault="00844FED">
      <w:pPr>
        <w:pStyle w:val="Corpodetexto"/>
        <w:rPr>
          <w:rFonts w:ascii="Arial MT"/>
          <w:sz w:val="20"/>
        </w:rPr>
      </w:pPr>
    </w:p>
    <w:p w14:paraId="28FA7706" w14:textId="77777777" w:rsidR="00844FED" w:rsidRDefault="00844FED">
      <w:pPr>
        <w:pStyle w:val="Corpodetexto"/>
        <w:rPr>
          <w:rFonts w:ascii="Arial MT"/>
          <w:sz w:val="20"/>
        </w:rPr>
      </w:pPr>
    </w:p>
    <w:p w14:paraId="2BB4FAB8" w14:textId="77777777" w:rsidR="00844FED" w:rsidRDefault="00844FED">
      <w:pPr>
        <w:pStyle w:val="Corpodetexto"/>
        <w:rPr>
          <w:rFonts w:ascii="Arial MT"/>
          <w:sz w:val="20"/>
        </w:rPr>
      </w:pPr>
    </w:p>
    <w:p w14:paraId="59034101" w14:textId="77777777" w:rsidR="00844FED" w:rsidRDefault="00844FED">
      <w:pPr>
        <w:pStyle w:val="Corpodetexto"/>
        <w:rPr>
          <w:rFonts w:ascii="Arial MT"/>
          <w:sz w:val="20"/>
        </w:rPr>
      </w:pPr>
    </w:p>
    <w:p w14:paraId="6CE1AD3C" w14:textId="77777777" w:rsidR="00844FED" w:rsidRDefault="00844FED">
      <w:pPr>
        <w:pStyle w:val="Corpodetexto"/>
        <w:spacing w:before="116" w:after="1"/>
        <w:rPr>
          <w:rFonts w:ascii="Arial MT"/>
          <w:sz w:val="20"/>
        </w:rPr>
      </w:pPr>
    </w:p>
    <w:tbl>
      <w:tblPr>
        <w:tblStyle w:val="TableNormal"/>
        <w:tblW w:w="0" w:type="auto"/>
        <w:tblInd w:w="307" w:type="dxa"/>
        <w:tblLayout w:type="fixed"/>
        <w:tblLook w:val="01E0" w:firstRow="1" w:lastRow="1" w:firstColumn="1" w:lastColumn="1" w:noHBand="0" w:noVBand="0"/>
      </w:tblPr>
      <w:tblGrid>
        <w:gridCol w:w="5502"/>
        <w:gridCol w:w="1227"/>
        <w:gridCol w:w="1334"/>
        <w:gridCol w:w="436"/>
        <w:gridCol w:w="1334"/>
      </w:tblGrid>
      <w:tr w:rsidR="00844FED" w14:paraId="06E434D5" w14:textId="77777777">
        <w:trPr>
          <w:trHeight w:val="425"/>
        </w:trPr>
        <w:tc>
          <w:tcPr>
            <w:tcW w:w="5502" w:type="dxa"/>
          </w:tcPr>
          <w:p w14:paraId="28BFC9E3" w14:textId="77777777" w:rsidR="00844FED" w:rsidRDefault="00844FED">
            <w:pPr>
              <w:pStyle w:val="TableParagraph"/>
              <w:rPr>
                <w:rFonts w:ascii="Times New Roman"/>
                <w:sz w:val="16"/>
              </w:rPr>
            </w:pPr>
          </w:p>
        </w:tc>
        <w:tc>
          <w:tcPr>
            <w:tcW w:w="1227" w:type="dxa"/>
          </w:tcPr>
          <w:p w14:paraId="60B0E34D" w14:textId="77777777" w:rsidR="00844FED" w:rsidRDefault="00EC0254">
            <w:pPr>
              <w:pStyle w:val="TableParagraph"/>
              <w:tabs>
                <w:tab w:val="left" w:pos="429"/>
              </w:tabs>
              <w:spacing w:before="10"/>
              <w:ind w:right="333"/>
              <w:jc w:val="right"/>
              <w:rPr>
                <w:rFonts w:ascii="Tahoma"/>
                <w:sz w:val="16"/>
              </w:rPr>
            </w:pPr>
            <w:r>
              <w:rPr>
                <w:rFonts w:ascii="Times New Roman"/>
                <w:sz w:val="16"/>
                <w:u w:val="single"/>
              </w:rPr>
              <w:tab/>
            </w:r>
            <w:r>
              <w:rPr>
                <w:rFonts w:ascii="Tahoma"/>
                <w:spacing w:val="-4"/>
                <w:w w:val="105"/>
                <w:sz w:val="16"/>
                <w:u w:val="single"/>
              </w:rPr>
              <w:t>Nota</w:t>
            </w:r>
          </w:p>
        </w:tc>
        <w:tc>
          <w:tcPr>
            <w:tcW w:w="1334" w:type="dxa"/>
          </w:tcPr>
          <w:p w14:paraId="7D0CF901" w14:textId="77777777" w:rsidR="00844FED" w:rsidRDefault="00EC0254">
            <w:pPr>
              <w:pStyle w:val="TableParagraph"/>
              <w:tabs>
                <w:tab w:val="left" w:pos="492"/>
                <w:tab w:val="left" w:pos="1334"/>
              </w:tabs>
              <w:spacing w:before="10"/>
              <w:ind w:right="-15"/>
              <w:jc w:val="center"/>
              <w:rPr>
                <w:rFonts w:ascii="Tahoma"/>
                <w:sz w:val="16"/>
              </w:rPr>
            </w:pPr>
            <w:r>
              <w:rPr>
                <w:rFonts w:ascii="Times New Roman"/>
                <w:sz w:val="16"/>
                <w:u w:val="single"/>
              </w:rPr>
              <w:tab/>
            </w:r>
            <w:r>
              <w:rPr>
                <w:rFonts w:ascii="Tahoma"/>
                <w:spacing w:val="-4"/>
                <w:sz w:val="16"/>
                <w:u w:val="single"/>
              </w:rPr>
              <w:t>2024</w:t>
            </w:r>
            <w:r>
              <w:rPr>
                <w:rFonts w:ascii="Tahoma"/>
                <w:sz w:val="16"/>
                <w:u w:val="single"/>
              </w:rPr>
              <w:tab/>
            </w:r>
          </w:p>
          <w:p w14:paraId="75B99B1D" w14:textId="77777777" w:rsidR="00844FED" w:rsidRDefault="00EC0254">
            <w:pPr>
              <w:pStyle w:val="TableParagraph"/>
              <w:spacing w:before="8"/>
              <w:ind w:left="18" w:right="2"/>
              <w:jc w:val="center"/>
              <w:rPr>
                <w:rFonts w:ascii="Tahoma"/>
                <w:sz w:val="16"/>
              </w:rPr>
            </w:pPr>
            <w:r>
              <w:rPr>
                <w:rFonts w:ascii="Tahoma"/>
                <w:spacing w:val="-5"/>
                <w:sz w:val="16"/>
              </w:rPr>
              <w:t>R</w:t>
            </w:r>
            <w:r>
              <w:rPr>
                <w:rFonts w:ascii="Tahoma"/>
                <w:spacing w:val="-28"/>
                <w:sz w:val="16"/>
              </w:rPr>
              <w:t xml:space="preserve"> </w:t>
            </w:r>
            <w:r>
              <w:rPr>
                <w:rFonts w:ascii="Tahoma"/>
                <w:spacing w:val="-10"/>
                <w:sz w:val="16"/>
              </w:rPr>
              <w:t>$</w:t>
            </w:r>
          </w:p>
        </w:tc>
        <w:tc>
          <w:tcPr>
            <w:tcW w:w="436" w:type="dxa"/>
          </w:tcPr>
          <w:p w14:paraId="6C809C32" w14:textId="77777777" w:rsidR="00844FED" w:rsidRDefault="00844FED">
            <w:pPr>
              <w:pStyle w:val="TableParagraph"/>
              <w:rPr>
                <w:rFonts w:ascii="Times New Roman"/>
                <w:sz w:val="16"/>
              </w:rPr>
            </w:pPr>
          </w:p>
        </w:tc>
        <w:tc>
          <w:tcPr>
            <w:tcW w:w="1334" w:type="dxa"/>
          </w:tcPr>
          <w:p w14:paraId="1CF52353" w14:textId="77777777" w:rsidR="00844FED" w:rsidRDefault="00EC0254">
            <w:pPr>
              <w:pStyle w:val="TableParagraph"/>
              <w:tabs>
                <w:tab w:val="left" w:pos="493"/>
                <w:tab w:val="left" w:pos="1335"/>
              </w:tabs>
              <w:spacing w:before="10"/>
              <w:ind w:left="1" w:right="-15"/>
              <w:jc w:val="center"/>
              <w:rPr>
                <w:rFonts w:ascii="Tahoma"/>
                <w:sz w:val="16"/>
              </w:rPr>
            </w:pPr>
            <w:r>
              <w:rPr>
                <w:rFonts w:ascii="Times New Roman"/>
                <w:sz w:val="16"/>
                <w:u w:val="single"/>
              </w:rPr>
              <w:tab/>
            </w:r>
            <w:r>
              <w:rPr>
                <w:rFonts w:ascii="Tahoma"/>
                <w:spacing w:val="-4"/>
                <w:sz w:val="16"/>
                <w:u w:val="single"/>
              </w:rPr>
              <w:t>2023</w:t>
            </w:r>
            <w:r>
              <w:rPr>
                <w:rFonts w:ascii="Tahoma"/>
                <w:sz w:val="16"/>
                <w:u w:val="single"/>
              </w:rPr>
              <w:tab/>
            </w:r>
          </w:p>
          <w:p w14:paraId="0358F60E" w14:textId="77777777" w:rsidR="00844FED" w:rsidRDefault="00EC0254">
            <w:pPr>
              <w:pStyle w:val="TableParagraph"/>
              <w:spacing w:before="8"/>
              <w:ind w:left="18"/>
              <w:jc w:val="center"/>
              <w:rPr>
                <w:rFonts w:ascii="Tahoma"/>
                <w:sz w:val="16"/>
              </w:rPr>
            </w:pPr>
            <w:r>
              <w:rPr>
                <w:rFonts w:ascii="Tahoma"/>
                <w:spacing w:val="-5"/>
                <w:sz w:val="16"/>
              </w:rPr>
              <w:t>R</w:t>
            </w:r>
            <w:r>
              <w:rPr>
                <w:rFonts w:ascii="Tahoma"/>
                <w:spacing w:val="-28"/>
                <w:sz w:val="16"/>
              </w:rPr>
              <w:t xml:space="preserve"> </w:t>
            </w:r>
            <w:r>
              <w:rPr>
                <w:rFonts w:ascii="Tahoma"/>
                <w:spacing w:val="-10"/>
                <w:sz w:val="16"/>
              </w:rPr>
              <w:t>$</w:t>
            </w:r>
          </w:p>
        </w:tc>
      </w:tr>
      <w:tr w:rsidR="00844FED" w14:paraId="646F546B" w14:textId="77777777">
        <w:trPr>
          <w:trHeight w:val="487"/>
        </w:trPr>
        <w:tc>
          <w:tcPr>
            <w:tcW w:w="5502" w:type="dxa"/>
          </w:tcPr>
          <w:p w14:paraId="7BCB7643" w14:textId="77777777" w:rsidR="00844FED" w:rsidRDefault="00844FED">
            <w:pPr>
              <w:pStyle w:val="TableParagraph"/>
              <w:spacing w:before="5"/>
              <w:rPr>
                <w:rFonts w:ascii="Arial MT"/>
                <w:sz w:val="16"/>
              </w:rPr>
            </w:pPr>
          </w:p>
          <w:p w14:paraId="4784F2F5" w14:textId="77777777" w:rsidR="00844FED" w:rsidRDefault="00EC0254">
            <w:pPr>
              <w:pStyle w:val="TableParagraph"/>
              <w:ind w:left="50"/>
              <w:rPr>
                <w:rFonts w:ascii="Tahoma" w:hAnsi="Tahoma"/>
                <w:sz w:val="16"/>
              </w:rPr>
            </w:pPr>
            <w:r>
              <w:rPr>
                <w:rFonts w:ascii="Tahoma" w:hAnsi="Tahoma"/>
                <w:sz w:val="16"/>
                <w:u w:val="single"/>
              </w:rPr>
              <w:t>OPE</w:t>
            </w:r>
            <w:r>
              <w:rPr>
                <w:rFonts w:ascii="Tahoma" w:hAnsi="Tahoma"/>
                <w:spacing w:val="-25"/>
                <w:sz w:val="16"/>
                <w:u w:val="single"/>
              </w:rPr>
              <w:t xml:space="preserve"> </w:t>
            </w:r>
            <w:r>
              <w:rPr>
                <w:rFonts w:ascii="Tahoma" w:hAnsi="Tahoma"/>
                <w:sz w:val="16"/>
                <w:u w:val="single"/>
              </w:rPr>
              <w:t>R</w:t>
            </w:r>
            <w:r>
              <w:rPr>
                <w:rFonts w:ascii="Tahoma" w:hAnsi="Tahoma"/>
                <w:spacing w:val="-26"/>
                <w:sz w:val="16"/>
                <w:u w:val="single"/>
              </w:rPr>
              <w:t xml:space="preserve"> </w:t>
            </w:r>
            <w:r>
              <w:rPr>
                <w:rFonts w:ascii="Tahoma" w:hAnsi="Tahoma"/>
                <w:sz w:val="16"/>
                <w:u w:val="single"/>
              </w:rPr>
              <w:t>AÇ</w:t>
            </w:r>
            <w:r>
              <w:rPr>
                <w:rFonts w:ascii="Tahoma" w:hAnsi="Tahoma"/>
                <w:spacing w:val="-19"/>
                <w:sz w:val="16"/>
                <w:u w:val="single"/>
              </w:rPr>
              <w:t xml:space="preserve"> </w:t>
            </w:r>
            <w:r>
              <w:rPr>
                <w:rFonts w:ascii="Tahoma" w:hAnsi="Tahoma"/>
                <w:sz w:val="16"/>
                <w:u w:val="single"/>
              </w:rPr>
              <w:t>ǚ</w:t>
            </w:r>
            <w:r>
              <w:rPr>
                <w:rFonts w:ascii="Tahoma" w:hAnsi="Tahoma"/>
                <w:spacing w:val="-15"/>
                <w:sz w:val="16"/>
                <w:u w:val="single"/>
              </w:rPr>
              <w:t xml:space="preserve"> </w:t>
            </w:r>
            <w:r>
              <w:rPr>
                <w:rFonts w:ascii="Tahoma" w:hAnsi="Tahoma"/>
                <w:sz w:val="16"/>
                <w:u w:val="single"/>
              </w:rPr>
              <w:t>E</w:t>
            </w:r>
            <w:r>
              <w:rPr>
                <w:rFonts w:ascii="Tahoma" w:hAnsi="Tahoma"/>
                <w:spacing w:val="-26"/>
                <w:sz w:val="16"/>
                <w:u w:val="single"/>
              </w:rPr>
              <w:t xml:space="preserve"> </w:t>
            </w:r>
            <w:r>
              <w:rPr>
                <w:rFonts w:ascii="Tahoma" w:hAnsi="Tahoma"/>
                <w:sz w:val="16"/>
                <w:u w:val="single"/>
              </w:rPr>
              <w:t>S</w:t>
            </w:r>
            <w:r>
              <w:rPr>
                <w:rFonts w:ascii="Tahoma" w:hAnsi="Tahoma"/>
                <w:spacing w:val="29"/>
                <w:sz w:val="16"/>
                <w:u w:val="single"/>
              </w:rPr>
              <w:t xml:space="preserve"> </w:t>
            </w:r>
            <w:r>
              <w:rPr>
                <w:rFonts w:ascii="Tahoma" w:hAnsi="Tahoma"/>
                <w:spacing w:val="-2"/>
                <w:sz w:val="16"/>
                <w:u w:val="single"/>
              </w:rPr>
              <w:t>CONTINUADAS</w:t>
            </w:r>
          </w:p>
        </w:tc>
        <w:tc>
          <w:tcPr>
            <w:tcW w:w="1227" w:type="dxa"/>
          </w:tcPr>
          <w:p w14:paraId="52697C57" w14:textId="77777777" w:rsidR="00844FED" w:rsidRDefault="00844FED">
            <w:pPr>
              <w:pStyle w:val="TableParagraph"/>
              <w:rPr>
                <w:rFonts w:ascii="Times New Roman"/>
                <w:sz w:val="16"/>
              </w:rPr>
            </w:pPr>
          </w:p>
        </w:tc>
        <w:tc>
          <w:tcPr>
            <w:tcW w:w="1334" w:type="dxa"/>
          </w:tcPr>
          <w:p w14:paraId="33D3FF8E" w14:textId="77777777" w:rsidR="00844FED" w:rsidRDefault="00844FED">
            <w:pPr>
              <w:pStyle w:val="TableParagraph"/>
              <w:rPr>
                <w:rFonts w:ascii="Times New Roman"/>
                <w:sz w:val="16"/>
              </w:rPr>
            </w:pPr>
          </w:p>
        </w:tc>
        <w:tc>
          <w:tcPr>
            <w:tcW w:w="436" w:type="dxa"/>
          </w:tcPr>
          <w:p w14:paraId="66FFBE47" w14:textId="77777777" w:rsidR="00844FED" w:rsidRDefault="00844FED">
            <w:pPr>
              <w:pStyle w:val="TableParagraph"/>
              <w:rPr>
                <w:rFonts w:ascii="Times New Roman"/>
                <w:sz w:val="16"/>
              </w:rPr>
            </w:pPr>
          </w:p>
        </w:tc>
        <w:tc>
          <w:tcPr>
            <w:tcW w:w="1334" w:type="dxa"/>
          </w:tcPr>
          <w:p w14:paraId="7C33A5DF" w14:textId="77777777" w:rsidR="00844FED" w:rsidRDefault="00EC0254">
            <w:pPr>
              <w:pStyle w:val="TableParagraph"/>
              <w:spacing w:before="18"/>
              <w:ind w:left="207"/>
              <w:rPr>
                <w:rFonts w:ascii="Tahoma"/>
                <w:sz w:val="13"/>
              </w:rPr>
            </w:pPr>
            <w:r>
              <w:rPr>
                <w:rFonts w:ascii="Tahoma"/>
                <w:w w:val="85"/>
                <w:sz w:val="13"/>
              </w:rPr>
              <w:t>(R</w:t>
            </w:r>
            <w:r>
              <w:rPr>
                <w:rFonts w:ascii="Tahoma"/>
                <w:spacing w:val="-9"/>
                <w:w w:val="85"/>
                <w:sz w:val="13"/>
              </w:rPr>
              <w:t xml:space="preserve"> </w:t>
            </w:r>
            <w:r>
              <w:rPr>
                <w:rFonts w:ascii="Tahoma"/>
                <w:spacing w:val="-2"/>
                <w:sz w:val="13"/>
              </w:rPr>
              <w:t>eclassificado)</w:t>
            </w:r>
          </w:p>
        </w:tc>
      </w:tr>
      <w:tr w:rsidR="00844FED" w14:paraId="68743638" w14:textId="77777777">
        <w:trPr>
          <w:trHeight w:val="301"/>
        </w:trPr>
        <w:tc>
          <w:tcPr>
            <w:tcW w:w="5502" w:type="dxa"/>
          </w:tcPr>
          <w:p w14:paraId="1E06892E" w14:textId="77777777" w:rsidR="00844FED" w:rsidRDefault="00EC0254">
            <w:pPr>
              <w:pStyle w:val="TableParagraph"/>
              <w:spacing w:before="105" w:line="176" w:lineRule="exact"/>
              <w:ind w:left="278"/>
              <w:rPr>
                <w:rFonts w:ascii="Tahoma" w:hAnsi="Tahoma"/>
                <w:sz w:val="16"/>
              </w:rPr>
            </w:pPr>
            <w:r>
              <w:rPr>
                <w:rFonts w:ascii="Tahoma" w:hAnsi="Tahoma"/>
                <w:w w:val="105"/>
                <w:sz w:val="16"/>
              </w:rPr>
              <w:t>R</w:t>
            </w:r>
            <w:r>
              <w:rPr>
                <w:rFonts w:ascii="Tahoma" w:hAnsi="Tahoma"/>
                <w:spacing w:val="-32"/>
                <w:w w:val="105"/>
                <w:sz w:val="16"/>
              </w:rPr>
              <w:t xml:space="preserve"> </w:t>
            </w:r>
            <w:r>
              <w:rPr>
                <w:rFonts w:ascii="Tahoma" w:hAnsi="Tahoma"/>
                <w:w w:val="105"/>
                <w:sz w:val="16"/>
              </w:rPr>
              <w:t>eceitas</w:t>
            </w:r>
            <w:r>
              <w:rPr>
                <w:rFonts w:ascii="Tahoma" w:hAnsi="Tahoma"/>
                <w:spacing w:val="-10"/>
                <w:w w:val="105"/>
                <w:sz w:val="16"/>
              </w:rPr>
              <w:t xml:space="preserve"> </w:t>
            </w:r>
            <w:r>
              <w:rPr>
                <w:rFonts w:ascii="Tahoma" w:hAnsi="Tahoma"/>
                <w:w w:val="105"/>
                <w:sz w:val="16"/>
              </w:rPr>
              <w:t>de</w:t>
            </w:r>
            <w:r>
              <w:rPr>
                <w:rFonts w:ascii="Tahoma" w:hAnsi="Tahoma"/>
                <w:spacing w:val="-8"/>
                <w:w w:val="105"/>
                <w:sz w:val="16"/>
              </w:rPr>
              <w:t xml:space="preserve"> </w:t>
            </w:r>
            <w:r>
              <w:rPr>
                <w:rFonts w:ascii="Tahoma" w:hAnsi="Tahoma"/>
                <w:w w:val="105"/>
                <w:sz w:val="16"/>
              </w:rPr>
              <w:t>Vendas</w:t>
            </w:r>
            <w:r>
              <w:rPr>
                <w:rFonts w:ascii="Tahoma" w:hAnsi="Tahoma"/>
                <w:spacing w:val="-8"/>
                <w:w w:val="105"/>
                <w:sz w:val="16"/>
              </w:rPr>
              <w:t xml:space="preserve"> </w:t>
            </w:r>
            <w:r>
              <w:rPr>
                <w:rFonts w:ascii="Tahoma" w:hAnsi="Tahoma"/>
                <w:w w:val="105"/>
                <w:sz w:val="16"/>
              </w:rPr>
              <w:t>e</w:t>
            </w:r>
            <w:r>
              <w:rPr>
                <w:rFonts w:ascii="Tahoma" w:hAnsi="Tahoma"/>
                <w:spacing w:val="-8"/>
                <w:w w:val="105"/>
                <w:sz w:val="16"/>
              </w:rPr>
              <w:t xml:space="preserve"> </w:t>
            </w:r>
            <w:r>
              <w:rPr>
                <w:rFonts w:ascii="Tahoma" w:hAnsi="Tahoma"/>
                <w:w w:val="105"/>
                <w:sz w:val="16"/>
              </w:rPr>
              <w:t>S</w:t>
            </w:r>
            <w:r>
              <w:rPr>
                <w:rFonts w:ascii="Tahoma" w:hAnsi="Tahoma"/>
                <w:spacing w:val="-30"/>
                <w:w w:val="105"/>
                <w:sz w:val="16"/>
              </w:rPr>
              <w:t xml:space="preserve"> </w:t>
            </w:r>
            <w:r>
              <w:rPr>
                <w:rFonts w:ascii="Tahoma" w:hAnsi="Tahoma"/>
                <w:spacing w:val="-2"/>
                <w:w w:val="105"/>
                <w:sz w:val="16"/>
              </w:rPr>
              <w:t>erviços</w:t>
            </w:r>
          </w:p>
        </w:tc>
        <w:tc>
          <w:tcPr>
            <w:tcW w:w="1227" w:type="dxa"/>
          </w:tcPr>
          <w:p w14:paraId="7BC96A4C" w14:textId="77777777" w:rsidR="00844FED" w:rsidRDefault="00EC0254">
            <w:pPr>
              <w:pStyle w:val="TableParagraph"/>
              <w:spacing w:before="105" w:line="176" w:lineRule="exact"/>
              <w:ind w:right="330"/>
              <w:jc w:val="right"/>
              <w:rPr>
                <w:rFonts w:ascii="Tahoma"/>
                <w:sz w:val="16"/>
              </w:rPr>
            </w:pPr>
            <w:r>
              <w:rPr>
                <w:rFonts w:ascii="Tahoma"/>
                <w:spacing w:val="-5"/>
                <w:sz w:val="16"/>
              </w:rPr>
              <w:t>17</w:t>
            </w:r>
          </w:p>
        </w:tc>
        <w:tc>
          <w:tcPr>
            <w:tcW w:w="1334" w:type="dxa"/>
          </w:tcPr>
          <w:p w14:paraId="78FFD579" w14:textId="77777777" w:rsidR="00844FED" w:rsidRDefault="00EC0254">
            <w:pPr>
              <w:pStyle w:val="TableParagraph"/>
              <w:spacing w:before="105" w:line="176" w:lineRule="exact"/>
              <w:ind w:left="194"/>
              <w:rPr>
                <w:rFonts w:ascii="Tahoma"/>
                <w:sz w:val="16"/>
              </w:rPr>
            </w:pPr>
            <w:r>
              <w:rPr>
                <w:rFonts w:ascii="Tahoma"/>
                <w:spacing w:val="-2"/>
                <w:sz w:val="16"/>
              </w:rPr>
              <w:t>85.695.694,44</w:t>
            </w:r>
          </w:p>
        </w:tc>
        <w:tc>
          <w:tcPr>
            <w:tcW w:w="436" w:type="dxa"/>
          </w:tcPr>
          <w:p w14:paraId="09AD8A82" w14:textId="77777777" w:rsidR="00844FED" w:rsidRDefault="00844FED">
            <w:pPr>
              <w:pStyle w:val="TableParagraph"/>
              <w:rPr>
                <w:rFonts w:ascii="Times New Roman"/>
                <w:sz w:val="16"/>
              </w:rPr>
            </w:pPr>
          </w:p>
        </w:tc>
        <w:tc>
          <w:tcPr>
            <w:tcW w:w="1334" w:type="dxa"/>
          </w:tcPr>
          <w:p w14:paraId="61A740F7" w14:textId="77777777" w:rsidR="00844FED" w:rsidRDefault="00EC0254">
            <w:pPr>
              <w:pStyle w:val="TableParagraph"/>
              <w:spacing w:before="105" w:line="176" w:lineRule="exact"/>
              <w:ind w:left="195"/>
              <w:rPr>
                <w:rFonts w:ascii="Tahoma"/>
                <w:sz w:val="16"/>
              </w:rPr>
            </w:pPr>
            <w:r>
              <w:rPr>
                <w:rFonts w:ascii="Tahoma"/>
                <w:spacing w:val="-2"/>
                <w:sz w:val="16"/>
              </w:rPr>
              <w:t>72.800.697,41</w:t>
            </w:r>
          </w:p>
        </w:tc>
      </w:tr>
      <w:tr w:rsidR="00844FED" w14:paraId="19B57E53" w14:textId="77777777">
        <w:trPr>
          <w:trHeight w:val="238"/>
        </w:trPr>
        <w:tc>
          <w:tcPr>
            <w:tcW w:w="5502" w:type="dxa"/>
          </w:tcPr>
          <w:p w14:paraId="4D50F12A" w14:textId="77777777" w:rsidR="00844FED" w:rsidRDefault="00EC0254">
            <w:pPr>
              <w:pStyle w:val="TableParagraph"/>
              <w:spacing w:before="3"/>
              <w:ind w:left="278"/>
              <w:rPr>
                <w:rFonts w:ascii="Tahoma" w:hAnsi="Tahoma"/>
                <w:sz w:val="16"/>
              </w:rPr>
            </w:pPr>
            <w:r>
              <w:rPr>
                <w:rFonts w:ascii="Tahoma" w:hAnsi="Tahoma"/>
                <w:sz w:val="16"/>
              </w:rPr>
              <w:t>(-)</w:t>
            </w:r>
            <w:r>
              <w:rPr>
                <w:rFonts w:ascii="Tahoma" w:hAnsi="Tahoma"/>
                <w:spacing w:val="9"/>
                <w:sz w:val="16"/>
              </w:rPr>
              <w:t xml:space="preserve"> </w:t>
            </w:r>
            <w:r>
              <w:rPr>
                <w:rFonts w:ascii="Tahoma" w:hAnsi="Tahoma"/>
                <w:sz w:val="16"/>
              </w:rPr>
              <w:t>Custo</w:t>
            </w:r>
            <w:r>
              <w:rPr>
                <w:rFonts w:ascii="Tahoma" w:hAnsi="Tahoma"/>
                <w:spacing w:val="-2"/>
                <w:sz w:val="16"/>
              </w:rPr>
              <w:t xml:space="preserve"> </w:t>
            </w:r>
            <w:r>
              <w:rPr>
                <w:rFonts w:ascii="Tahoma" w:hAnsi="Tahoma"/>
                <w:sz w:val="16"/>
              </w:rPr>
              <w:t>das</w:t>
            </w:r>
            <w:r>
              <w:rPr>
                <w:rFonts w:ascii="Tahoma" w:hAnsi="Tahoma"/>
                <w:spacing w:val="12"/>
                <w:sz w:val="16"/>
              </w:rPr>
              <w:t xml:space="preserve"> </w:t>
            </w:r>
            <w:r>
              <w:rPr>
                <w:rFonts w:ascii="Tahoma" w:hAnsi="Tahoma"/>
                <w:sz w:val="16"/>
              </w:rPr>
              <w:t>Vendas</w:t>
            </w:r>
            <w:r>
              <w:rPr>
                <w:rFonts w:ascii="Tahoma" w:hAnsi="Tahoma"/>
                <w:spacing w:val="12"/>
                <w:sz w:val="16"/>
              </w:rPr>
              <w:t xml:space="preserve"> </w:t>
            </w:r>
            <w:r>
              <w:rPr>
                <w:rFonts w:ascii="Tahoma" w:hAnsi="Tahoma"/>
                <w:sz w:val="16"/>
              </w:rPr>
              <w:t>e</w:t>
            </w:r>
            <w:r>
              <w:rPr>
                <w:rFonts w:ascii="Tahoma" w:hAnsi="Tahoma"/>
                <w:spacing w:val="6"/>
                <w:sz w:val="16"/>
              </w:rPr>
              <w:t xml:space="preserve"> </w:t>
            </w:r>
            <w:r>
              <w:rPr>
                <w:rFonts w:ascii="Tahoma" w:hAnsi="Tahoma"/>
                <w:sz w:val="16"/>
              </w:rPr>
              <w:t>S</w:t>
            </w:r>
            <w:r>
              <w:rPr>
                <w:rFonts w:ascii="Tahoma" w:hAnsi="Tahoma"/>
                <w:spacing w:val="-22"/>
                <w:sz w:val="16"/>
              </w:rPr>
              <w:t xml:space="preserve"> </w:t>
            </w:r>
            <w:r>
              <w:rPr>
                <w:rFonts w:ascii="Tahoma" w:hAnsi="Tahoma"/>
                <w:spacing w:val="-2"/>
                <w:sz w:val="16"/>
              </w:rPr>
              <w:t>erviços</w:t>
            </w:r>
          </w:p>
        </w:tc>
        <w:tc>
          <w:tcPr>
            <w:tcW w:w="1227" w:type="dxa"/>
          </w:tcPr>
          <w:p w14:paraId="3540A489" w14:textId="77777777" w:rsidR="00844FED" w:rsidRDefault="00EC0254">
            <w:pPr>
              <w:pStyle w:val="TableParagraph"/>
              <w:spacing w:before="3"/>
              <w:ind w:right="330"/>
              <w:jc w:val="right"/>
              <w:rPr>
                <w:rFonts w:ascii="Tahoma"/>
                <w:sz w:val="16"/>
              </w:rPr>
            </w:pPr>
            <w:r>
              <w:rPr>
                <w:rFonts w:ascii="Tahoma"/>
                <w:spacing w:val="-5"/>
                <w:sz w:val="16"/>
              </w:rPr>
              <w:t>18</w:t>
            </w:r>
          </w:p>
        </w:tc>
        <w:tc>
          <w:tcPr>
            <w:tcW w:w="1334" w:type="dxa"/>
            <w:tcBorders>
              <w:bottom w:val="single" w:sz="8" w:space="0" w:color="000000"/>
            </w:tcBorders>
          </w:tcPr>
          <w:p w14:paraId="0BF4F22A" w14:textId="77777777" w:rsidR="00844FED" w:rsidRDefault="00EC0254">
            <w:pPr>
              <w:pStyle w:val="TableParagraph"/>
              <w:spacing w:before="3"/>
              <w:ind w:left="139"/>
              <w:rPr>
                <w:rFonts w:ascii="Tahoma"/>
                <w:sz w:val="16"/>
              </w:rPr>
            </w:pPr>
            <w:r>
              <w:rPr>
                <w:rFonts w:ascii="Tahoma"/>
                <w:spacing w:val="-2"/>
                <w:sz w:val="16"/>
              </w:rPr>
              <w:t>(54.561.560,62)</w:t>
            </w:r>
          </w:p>
        </w:tc>
        <w:tc>
          <w:tcPr>
            <w:tcW w:w="436" w:type="dxa"/>
          </w:tcPr>
          <w:p w14:paraId="4EFAF94B" w14:textId="77777777" w:rsidR="00844FED" w:rsidRDefault="00844FED">
            <w:pPr>
              <w:pStyle w:val="TableParagraph"/>
              <w:rPr>
                <w:rFonts w:ascii="Times New Roman"/>
                <w:sz w:val="16"/>
              </w:rPr>
            </w:pPr>
          </w:p>
        </w:tc>
        <w:tc>
          <w:tcPr>
            <w:tcW w:w="1334" w:type="dxa"/>
            <w:tcBorders>
              <w:bottom w:val="single" w:sz="8" w:space="0" w:color="000000"/>
            </w:tcBorders>
          </w:tcPr>
          <w:p w14:paraId="0D3A8964" w14:textId="77777777" w:rsidR="00844FED" w:rsidRDefault="00EC0254">
            <w:pPr>
              <w:pStyle w:val="TableParagraph"/>
              <w:spacing w:before="3"/>
              <w:ind w:right="37"/>
              <w:jc w:val="right"/>
              <w:rPr>
                <w:rFonts w:ascii="Tahoma"/>
                <w:sz w:val="16"/>
              </w:rPr>
            </w:pPr>
            <w:r>
              <w:rPr>
                <w:rFonts w:ascii="Tahoma"/>
                <w:spacing w:val="-2"/>
                <w:sz w:val="16"/>
              </w:rPr>
              <w:t>(36.094.430,11)</w:t>
            </w:r>
          </w:p>
        </w:tc>
      </w:tr>
      <w:tr w:rsidR="00844FED" w14:paraId="03C423FC" w14:textId="77777777">
        <w:trPr>
          <w:trHeight w:val="501"/>
        </w:trPr>
        <w:tc>
          <w:tcPr>
            <w:tcW w:w="5502" w:type="dxa"/>
          </w:tcPr>
          <w:p w14:paraId="62BBE415" w14:textId="77777777" w:rsidR="00844FED" w:rsidRDefault="00EC0254">
            <w:pPr>
              <w:pStyle w:val="TableParagraph"/>
              <w:spacing w:before="184"/>
              <w:ind w:left="50"/>
              <w:rPr>
                <w:rFonts w:ascii="Tahoma"/>
                <w:sz w:val="16"/>
              </w:rPr>
            </w:pPr>
            <w:r>
              <w:rPr>
                <w:rFonts w:ascii="Tahoma"/>
                <w:sz w:val="16"/>
              </w:rPr>
              <w:t>L</w:t>
            </w:r>
            <w:r>
              <w:rPr>
                <w:rFonts w:ascii="Tahoma"/>
                <w:spacing w:val="-21"/>
                <w:sz w:val="16"/>
              </w:rPr>
              <w:t xml:space="preserve"> </w:t>
            </w:r>
            <w:r>
              <w:rPr>
                <w:rFonts w:ascii="Tahoma"/>
                <w:sz w:val="16"/>
              </w:rPr>
              <w:t>UCR</w:t>
            </w:r>
            <w:r>
              <w:rPr>
                <w:rFonts w:ascii="Tahoma"/>
                <w:spacing w:val="-18"/>
                <w:sz w:val="16"/>
              </w:rPr>
              <w:t xml:space="preserve"> </w:t>
            </w:r>
            <w:r>
              <w:rPr>
                <w:rFonts w:ascii="Tahoma"/>
                <w:sz w:val="16"/>
              </w:rPr>
              <w:t>O</w:t>
            </w:r>
            <w:r>
              <w:rPr>
                <w:rFonts w:ascii="Tahoma"/>
                <w:spacing w:val="23"/>
                <w:sz w:val="16"/>
              </w:rPr>
              <w:t xml:space="preserve"> </w:t>
            </w:r>
            <w:r>
              <w:rPr>
                <w:rFonts w:ascii="Tahoma"/>
                <w:sz w:val="16"/>
              </w:rPr>
              <w:t>BR</w:t>
            </w:r>
            <w:r>
              <w:rPr>
                <w:rFonts w:ascii="Tahoma"/>
                <w:spacing w:val="-19"/>
                <w:sz w:val="16"/>
              </w:rPr>
              <w:t xml:space="preserve"> </w:t>
            </w:r>
            <w:r>
              <w:rPr>
                <w:rFonts w:ascii="Tahoma"/>
                <w:spacing w:val="-5"/>
                <w:sz w:val="16"/>
              </w:rPr>
              <w:t>UTO</w:t>
            </w:r>
          </w:p>
        </w:tc>
        <w:tc>
          <w:tcPr>
            <w:tcW w:w="1227" w:type="dxa"/>
          </w:tcPr>
          <w:p w14:paraId="5D29E0BB" w14:textId="77777777" w:rsidR="00844FED" w:rsidRDefault="00844FED">
            <w:pPr>
              <w:pStyle w:val="TableParagraph"/>
              <w:rPr>
                <w:rFonts w:ascii="Times New Roman"/>
                <w:sz w:val="16"/>
              </w:rPr>
            </w:pPr>
          </w:p>
        </w:tc>
        <w:tc>
          <w:tcPr>
            <w:tcW w:w="1334" w:type="dxa"/>
            <w:tcBorders>
              <w:top w:val="single" w:sz="8" w:space="0" w:color="000000"/>
            </w:tcBorders>
          </w:tcPr>
          <w:p w14:paraId="2A9F3D60" w14:textId="77777777" w:rsidR="00844FED" w:rsidRDefault="00EC0254">
            <w:pPr>
              <w:pStyle w:val="TableParagraph"/>
              <w:spacing w:before="184"/>
              <w:ind w:left="194"/>
              <w:rPr>
                <w:rFonts w:ascii="Tahoma"/>
                <w:sz w:val="16"/>
              </w:rPr>
            </w:pPr>
            <w:r>
              <w:rPr>
                <w:rFonts w:ascii="Tahoma"/>
                <w:spacing w:val="-2"/>
                <w:sz w:val="16"/>
              </w:rPr>
              <w:t>31.134.133,82</w:t>
            </w:r>
          </w:p>
        </w:tc>
        <w:tc>
          <w:tcPr>
            <w:tcW w:w="436" w:type="dxa"/>
          </w:tcPr>
          <w:p w14:paraId="3A0264BE" w14:textId="77777777" w:rsidR="00844FED" w:rsidRDefault="00844FED">
            <w:pPr>
              <w:pStyle w:val="TableParagraph"/>
              <w:rPr>
                <w:rFonts w:ascii="Times New Roman"/>
                <w:sz w:val="16"/>
              </w:rPr>
            </w:pPr>
          </w:p>
        </w:tc>
        <w:tc>
          <w:tcPr>
            <w:tcW w:w="1334" w:type="dxa"/>
            <w:tcBorders>
              <w:top w:val="single" w:sz="8" w:space="0" w:color="000000"/>
            </w:tcBorders>
          </w:tcPr>
          <w:p w14:paraId="08DF90D6" w14:textId="77777777" w:rsidR="00844FED" w:rsidRDefault="00EC0254">
            <w:pPr>
              <w:pStyle w:val="TableParagraph"/>
              <w:spacing w:before="184"/>
              <w:ind w:left="195"/>
              <w:rPr>
                <w:rFonts w:ascii="Tahoma"/>
                <w:sz w:val="16"/>
              </w:rPr>
            </w:pPr>
            <w:r>
              <w:rPr>
                <w:rFonts w:ascii="Tahoma"/>
                <w:spacing w:val="-2"/>
                <w:sz w:val="16"/>
              </w:rPr>
              <w:t>36.706.267,30</w:t>
            </w:r>
          </w:p>
        </w:tc>
      </w:tr>
      <w:tr w:rsidR="00844FED" w14:paraId="38467925" w14:textId="77777777">
        <w:trPr>
          <w:trHeight w:val="321"/>
        </w:trPr>
        <w:tc>
          <w:tcPr>
            <w:tcW w:w="5502" w:type="dxa"/>
          </w:tcPr>
          <w:p w14:paraId="16A51D8B" w14:textId="77777777" w:rsidR="00844FED" w:rsidRDefault="00EC0254">
            <w:pPr>
              <w:pStyle w:val="TableParagraph"/>
              <w:spacing w:before="124" w:line="177" w:lineRule="exact"/>
              <w:ind w:left="278"/>
              <w:rPr>
                <w:rFonts w:ascii="Tahoma"/>
                <w:sz w:val="16"/>
              </w:rPr>
            </w:pPr>
            <w:r>
              <w:rPr>
                <w:rFonts w:ascii="Tahoma"/>
                <w:w w:val="105"/>
                <w:sz w:val="16"/>
              </w:rPr>
              <w:t>Despesas</w:t>
            </w:r>
            <w:r>
              <w:rPr>
                <w:rFonts w:ascii="Tahoma"/>
                <w:spacing w:val="16"/>
                <w:w w:val="105"/>
                <w:sz w:val="16"/>
              </w:rPr>
              <w:t xml:space="preserve"> </w:t>
            </w:r>
            <w:r>
              <w:rPr>
                <w:rFonts w:ascii="Tahoma"/>
                <w:spacing w:val="-2"/>
                <w:w w:val="105"/>
                <w:sz w:val="16"/>
              </w:rPr>
              <w:t>Administrativas</w:t>
            </w:r>
          </w:p>
        </w:tc>
        <w:tc>
          <w:tcPr>
            <w:tcW w:w="1227" w:type="dxa"/>
          </w:tcPr>
          <w:p w14:paraId="576B0A4D" w14:textId="77777777" w:rsidR="00844FED" w:rsidRDefault="00EC0254">
            <w:pPr>
              <w:pStyle w:val="TableParagraph"/>
              <w:spacing w:before="124" w:line="177" w:lineRule="exact"/>
              <w:ind w:right="330"/>
              <w:jc w:val="right"/>
              <w:rPr>
                <w:rFonts w:ascii="Tahoma"/>
                <w:sz w:val="16"/>
              </w:rPr>
            </w:pPr>
            <w:r>
              <w:rPr>
                <w:rFonts w:ascii="Tahoma"/>
                <w:spacing w:val="-5"/>
                <w:sz w:val="16"/>
              </w:rPr>
              <w:t>19</w:t>
            </w:r>
          </w:p>
        </w:tc>
        <w:tc>
          <w:tcPr>
            <w:tcW w:w="1334" w:type="dxa"/>
          </w:tcPr>
          <w:p w14:paraId="40771DA4" w14:textId="77777777" w:rsidR="00844FED" w:rsidRDefault="00EC0254">
            <w:pPr>
              <w:pStyle w:val="TableParagraph"/>
              <w:spacing w:before="124" w:line="177" w:lineRule="exact"/>
              <w:ind w:left="138"/>
              <w:rPr>
                <w:rFonts w:ascii="Tahoma"/>
                <w:sz w:val="16"/>
              </w:rPr>
            </w:pPr>
            <w:r>
              <w:rPr>
                <w:rFonts w:ascii="Tahoma"/>
                <w:spacing w:val="-2"/>
                <w:sz w:val="16"/>
              </w:rPr>
              <w:t>(26.022.244,49)</w:t>
            </w:r>
          </w:p>
        </w:tc>
        <w:tc>
          <w:tcPr>
            <w:tcW w:w="436" w:type="dxa"/>
          </w:tcPr>
          <w:p w14:paraId="34B8E51C" w14:textId="77777777" w:rsidR="00844FED" w:rsidRDefault="00844FED">
            <w:pPr>
              <w:pStyle w:val="TableParagraph"/>
              <w:rPr>
                <w:rFonts w:ascii="Times New Roman"/>
                <w:sz w:val="16"/>
              </w:rPr>
            </w:pPr>
          </w:p>
        </w:tc>
        <w:tc>
          <w:tcPr>
            <w:tcW w:w="1334" w:type="dxa"/>
          </w:tcPr>
          <w:p w14:paraId="343A366B" w14:textId="77777777" w:rsidR="00844FED" w:rsidRDefault="00EC0254">
            <w:pPr>
              <w:pStyle w:val="TableParagraph"/>
              <w:spacing w:before="124" w:line="177" w:lineRule="exact"/>
              <w:ind w:right="39"/>
              <w:jc w:val="right"/>
              <w:rPr>
                <w:rFonts w:ascii="Tahoma"/>
                <w:sz w:val="16"/>
              </w:rPr>
            </w:pPr>
            <w:r>
              <w:rPr>
                <w:rFonts w:ascii="Tahoma"/>
                <w:spacing w:val="-2"/>
                <w:sz w:val="16"/>
              </w:rPr>
              <w:t>(20.978.034,86)</w:t>
            </w:r>
          </w:p>
        </w:tc>
      </w:tr>
      <w:tr w:rsidR="00844FED" w14:paraId="0918A6DB" w14:textId="77777777">
        <w:trPr>
          <w:trHeight w:val="201"/>
        </w:trPr>
        <w:tc>
          <w:tcPr>
            <w:tcW w:w="5502" w:type="dxa"/>
          </w:tcPr>
          <w:p w14:paraId="02A244DB" w14:textId="77777777" w:rsidR="00844FED" w:rsidRDefault="00EC0254">
            <w:pPr>
              <w:pStyle w:val="TableParagraph"/>
              <w:spacing w:before="4" w:line="177" w:lineRule="exact"/>
              <w:ind w:left="278"/>
              <w:rPr>
                <w:rFonts w:ascii="Tahoma"/>
                <w:sz w:val="16"/>
              </w:rPr>
            </w:pPr>
            <w:r>
              <w:rPr>
                <w:rFonts w:ascii="Tahoma"/>
                <w:sz w:val="16"/>
              </w:rPr>
              <w:t>Outras</w:t>
            </w:r>
            <w:r>
              <w:rPr>
                <w:rFonts w:ascii="Tahoma"/>
                <w:spacing w:val="12"/>
                <w:sz w:val="16"/>
              </w:rPr>
              <w:t xml:space="preserve"> </w:t>
            </w:r>
            <w:r>
              <w:rPr>
                <w:rFonts w:ascii="Tahoma"/>
                <w:sz w:val="16"/>
              </w:rPr>
              <w:t>R</w:t>
            </w:r>
            <w:r>
              <w:rPr>
                <w:rFonts w:ascii="Tahoma"/>
                <w:spacing w:val="-25"/>
                <w:sz w:val="16"/>
              </w:rPr>
              <w:t xml:space="preserve"> </w:t>
            </w:r>
            <w:r>
              <w:rPr>
                <w:rFonts w:ascii="Tahoma"/>
                <w:sz w:val="16"/>
              </w:rPr>
              <w:t>eceitas</w:t>
            </w:r>
            <w:r>
              <w:rPr>
                <w:rFonts w:ascii="Tahoma"/>
                <w:spacing w:val="13"/>
                <w:sz w:val="16"/>
              </w:rPr>
              <w:t xml:space="preserve"> </w:t>
            </w:r>
            <w:r>
              <w:rPr>
                <w:rFonts w:ascii="Tahoma"/>
                <w:spacing w:val="-2"/>
                <w:sz w:val="16"/>
              </w:rPr>
              <w:t>(Despesas)</w:t>
            </w:r>
          </w:p>
        </w:tc>
        <w:tc>
          <w:tcPr>
            <w:tcW w:w="1227" w:type="dxa"/>
          </w:tcPr>
          <w:p w14:paraId="263832D1" w14:textId="77777777" w:rsidR="00844FED" w:rsidRDefault="00EC0254">
            <w:pPr>
              <w:pStyle w:val="TableParagraph"/>
              <w:spacing w:before="4" w:line="177" w:lineRule="exact"/>
              <w:ind w:right="330"/>
              <w:jc w:val="right"/>
              <w:rPr>
                <w:rFonts w:ascii="Tahoma"/>
                <w:sz w:val="16"/>
              </w:rPr>
            </w:pPr>
            <w:r>
              <w:rPr>
                <w:rFonts w:ascii="Tahoma"/>
                <w:spacing w:val="-5"/>
                <w:sz w:val="16"/>
              </w:rPr>
              <w:t>20</w:t>
            </w:r>
          </w:p>
        </w:tc>
        <w:tc>
          <w:tcPr>
            <w:tcW w:w="1334" w:type="dxa"/>
          </w:tcPr>
          <w:p w14:paraId="55024AAD" w14:textId="77777777" w:rsidR="00844FED" w:rsidRDefault="00EC0254">
            <w:pPr>
              <w:pStyle w:val="TableParagraph"/>
              <w:spacing w:before="4" w:line="177" w:lineRule="exact"/>
              <w:ind w:left="285"/>
              <w:rPr>
                <w:rFonts w:ascii="Tahoma"/>
                <w:sz w:val="16"/>
              </w:rPr>
            </w:pPr>
            <w:r>
              <w:rPr>
                <w:rFonts w:ascii="Tahoma"/>
                <w:spacing w:val="-2"/>
                <w:sz w:val="16"/>
              </w:rPr>
              <w:t>1.156.577,11</w:t>
            </w:r>
          </w:p>
        </w:tc>
        <w:tc>
          <w:tcPr>
            <w:tcW w:w="436" w:type="dxa"/>
          </w:tcPr>
          <w:p w14:paraId="53F7BC04" w14:textId="77777777" w:rsidR="00844FED" w:rsidRDefault="00844FED">
            <w:pPr>
              <w:pStyle w:val="TableParagraph"/>
              <w:rPr>
                <w:rFonts w:ascii="Times New Roman"/>
                <w:sz w:val="14"/>
              </w:rPr>
            </w:pPr>
          </w:p>
        </w:tc>
        <w:tc>
          <w:tcPr>
            <w:tcW w:w="1334" w:type="dxa"/>
          </w:tcPr>
          <w:p w14:paraId="61F4D83E" w14:textId="77777777" w:rsidR="00844FED" w:rsidRDefault="00EC0254">
            <w:pPr>
              <w:pStyle w:val="TableParagraph"/>
              <w:spacing w:before="4" w:line="177" w:lineRule="exact"/>
              <w:ind w:right="39"/>
              <w:jc w:val="right"/>
              <w:rPr>
                <w:rFonts w:ascii="Tahoma"/>
                <w:sz w:val="16"/>
              </w:rPr>
            </w:pPr>
            <w:r>
              <w:rPr>
                <w:rFonts w:ascii="Tahoma"/>
                <w:spacing w:val="-2"/>
                <w:sz w:val="16"/>
              </w:rPr>
              <w:t>(2.497.346,27)</w:t>
            </w:r>
          </w:p>
        </w:tc>
      </w:tr>
      <w:tr w:rsidR="00844FED" w14:paraId="35EFF2F4" w14:textId="77777777">
        <w:trPr>
          <w:trHeight w:val="201"/>
        </w:trPr>
        <w:tc>
          <w:tcPr>
            <w:tcW w:w="5502" w:type="dxa"/>
          </w:tcPr>
          <w:p w14:paraId="11C5DB5B" w14:textId="77777777" w:rsidR="00844FED" w:rsidRDefault="00EC0254">
            <w:pPr>
              <w:pStyle w:val="TableParagraph"/>
              <w:spacing w:before="4" w:line="177" w:lineRule="exact"/>
              <w:ind w:left="278"/>
              <w:rPr>
                <w:rFonts w:ascii="Tahoma"/>
                <w:sz w:val="16"/>
              </w:rPr>
            </w:pPr>
            <w:r>
              <w:rPr>
                <w:rFonts w:ascii="Tahoma"/>
                <w:w w:val="105"/>
                <w:sz w:val="16"/>
              </w:rPr>
              <w:t>Outros</w:t>
            </w:r>
            <w:r>
              <w:rPr>
                <w:rFonts w:ascii="Tahoma"/>
                <w:spacing w:val="-5"/>
                <w:w w:val="105"/>
                <w:sz w:val="16"/>
              </w:rPr>
              <w:t xml:space="preserve"> </w:t>
            </w:r>
            <w:r>
              <w:rPr>
                <w:rFonts w:ascii="Tahoma"/>
                <w:w w:val="105"/>
                <w:sz w:val="16"/>
              </w:rPr>
              <w:t>Ganhos</w:t>
            </w:r>
            <w:r>
              <w:rPr>
                <w:rFonts w:ascii="Tahoma"/>
                <w:spacing w:val="-5"/>
                <w:w w:val="105"/>
                <w:sz w:val="16"/>
              </w:rPr>
              <w:t xml:space="preserve"> </w:t>
            </w:r>
            <w:r>
              <w:rPr>
                <w:rFonts w:ascii="Tahoma"/>
                <w:spacing w:val="-2"/>
                <w:w w:val="105"/>
                <w:sz w:val="16"/>
              </w:rPr>
              <w:t>(perdas)</w:t>
            </w:r>
          </w:p>
        </w:tc>
        <w:tc>
          <w:tcPr>
            <w:tcW w:w="1227" w:type="dxa"/>
          </w:tcPr>
          <w:p w14:paraId="6E7CE395" w14:textId="77777777" w:rsidR="00844FED" w:rsidRDefault="00844FED">
            <w:pPr>
              <w:pStyle w:val="TableParagraph"/>
              <w:rPr>
                <w:rFonts w:ascii="Times New Roman"/>
                <w:sz w:val="14"/>
              </w:rPr>
            </w:pPr>
          </w:p>
        </w:tc>
        <w:tc>
          <w:tcPr>
            <w:tcW w:w="1334" w:type="dxa"/>
          </w:tcPr>
          <w:p w14:paraId="4833CDCE" w14:textId="77777777" w:rsidR="00844FED" w:rsidRDefault="00EC0254">
            <w:pPr>
              <w:pStyle w:val="TableParagraph"/>
              <w:spacing w:before="4" w:line="177" w:lineRule="exact"/>
              <w:ind w:right="273"/>
              <w:jc w:val="right"/>
              <w:rPr>
                <w:rFonts w:ascii="Tahoma"/>
                <w:sz w:val="16"/>
              </w:rPr>
            </w:pPr>
            <w:r>
              <w:rPr>
                <w:rFonts w:ascii="Tahoma"/>
                <w:sz w:val="16"/>
              </w:rPr>
              <w:t>-</w:t>
            </w:r>
          </w:p>
        </w:tc>
        <w:tc>
          <w:tcPr>
            <w:tcW w:w="436" w:type="dxa"/>
          </w:tcPr>
          <w:p w14:paraId="066B2949" w14:textId="77777777" w:rsidR="00844FED" w:rsidRDefault="00844FED">
            <w:pPr>
              <w:pStyle w:val="TableParagraph"/>
              <w:rPr>
                <w:rFonts w:ascii="Times New Roman"/>
                <w:sz w:val="14"/>
              </w:rPr>
            </w:pPr>
          </w:p>
        </w:tc>
        <w:tc>
          <w:tcPr>
            <w:tcW w:w="1334" w:type="dxa"/>
          </w:tcPr>
          <w:p w14:paraId="581B9A01" w14:textId="77777777" w:rsidR="00844FED" w:rsidRDefault="00EC0254">
            <w:pPr>
              <w:pStyle w:val="TableParagraph"/>
              <w:spacing w:before="4" w:line="177" w:lineRule="exact"/>
              <w:ind w:right="38"/>
              <w:jc w:val="right"/>
              <w:rPr>
                <w:rFonts w:ascii="Tahoma"/>
                <w:sz w:val="16"/>
              </w:rPr>
            </w:pPr>
            <w:r>
              <w:rPr>
                <w:rFonts w:ascii="Tahoma"/>
                <w:spacing w:val="-2"/>
                <w:sz w:val="16"/>
              </w:rPr>
              <w:t>(11.931,12)</w:t>
            </w:r>
          </w:p>
        </w:tc>
      </w:tr>
      <w:tr w:rsidR="00844FED" w14:paraId="78DF70DD" w14:textId="77777777">
        <w:trPr>
          <w:trHeight w:val="302"/>
        </w:trPr>
        <w:tc>
          <w:tcPr>
            <w:tcW w:w="5502" w:type="dxa"/>
          </w:tcPr>
          <w:p w14:paraId="51484545" w14:textId="77777777" w:rsidR="00844FED" w:rsidRDefault="00EC0254">
            <w:pPr>
              <w:pStyle w:val="TableParagraph"/>
              <w:spacing w:before="4"/>
              <w:ind w:left="278"/>
              <w:rPr>
                <w:rFonts w:ascii="Tahoma" w:hAnsi="Tahoma"/>
                <w:sz w:val="16"/>
              </w:rPr>
            </w:pPr>
            <w:r>
              <w:rPr>
                <w:rFonts w:ascii="Tahoma" w:hAnsi="Tahoma"/>
                <w:sz w:val="16"/>
              </w:rPr>
              <w:t>Depreciaçã</w:t>
            </w:r>
            <w:r>
              <w:rPr>
                <w:rFonts w:ascii="Tahoma" w:hAnsi="Tahoma"/>
                <w:spacing w:val="-13"/>
                <w:sz w:val="16"/>
              </w:rPr>
              <w:t xml:space="preserve"> </w:t>
            </w:r>
            <w:r>
              <w:rPr>
                <w:rFonts w:ascii="Tahoma" w:hAnsi="Tahoma"/>
                <w:sz w:val="16"/>
              </w:rPr>
              <w:t>o</w:t>
            </w:r>
            <w:r>
              <w:rPr>
                <w:rFonts w:ascii="Tahoma" w:hAnsi="Tahoma"/>
                <w:spacing w:val="-6"/>
                <w:sz w:val="16"/>
              </w:rPr>
              <w:t xml:space="preserve"> </w:t>
            </w:r>
            <w:r>
              <w:rPr>
                <w:rFonts w:ascii="Tahoma" w:hAnsi="Tahoma"/>
                <w:sz w:val="16"/>
              </w:rPr>
              <w:t>e</w:t>
            </w:r>
            <w:r>
              <w:rPr>
                <w:rFonts w:ascii="Tahoma" w:hAnsi="Tahoma"/>
                <w:spacing w:val="3"/>
                <w:sz w:val="16"/>
              </w:rPr>
              <w:t xml:space="preserve"> </w:t>
            </w:r>
            <w:r>
              <w:rPr>
                <w:rFonts w:ascii="Tahoma" w:hAnsi="Tahoma"/>
                <w:sz w:val="16"/>
              </w:rPr>
              <w:t>amortizaçã</w:t>
            </w:r>
            <w:r>
              <w:rPr>
                <w:rFonts w:ascii="Tahoma" w:hAnsi="Tahoma"/>
                <w:spacing w:val="-12"/>
                <w:sz w:val="16"/>
              </w:rPr>
              <w:t xml:space="preserve"> </w:t>
            </w:r>
            <w:r>
              <w:rPr>
                <w:rFonts w:ascii="Tahoma" w:hAnsi="Tahoma"/>
                <w:spacing w:val="-10"/>
                <w:sz w:val="16"/>
              </w:rPr>
              <w:t>o</w:t>
            </w:r>
          </w:p>
        </w:tc>
        <w:tc>
          <w:tcPr>
            <w:tcW w:w="1227" w:type="dxa"/>
          </w:tcPr>
          <w:p w14:paraId="5C963E9B" w14:textId="77777777" w:rsidR="00844FED" w:rsidRDefault="00844FED">
            <w:pPr>
              <w:pStyle w:val="TableParagraph"/>
              <w:rPr>
                <w:rFonts w:ascii="Times New Roman"/>
                <w:sz w:val="16"/>
              </w:rPr>
            </w:pPr>
          </w:p>
        </w:tc>
        <w:tc>
          <w:tcPr>
            <w:tcW w:w="1334" w:type="dxa"/>
          </w:tcPr>
          <w:p w14:paraId="0AECB8A6" w14:textId="77777777" w:rsidR="00844FED" w:rsidRDefault="00EC0254">
            <w:pPr>
              <w:pStyle w:val="TableParagraph"/>
              <w:spacing w:before="4"/>
              <w:rPr>
                <w:rFonts w:ascii="Tahoma"/>
                <w:sz w:val="16"/>
              </w:rPr>
            </w:pPr>
            <w:r>
              <w:rPr>
                <w:rFonts w:ascii="Tahoma"/>
                <w:spacing w:val="64"/>
                <w:sz w:val="16"/>
                <w:u w:val="single"/>
              </w:rPr>
              <w:t xml:space="preserve">  </w:t>
            </w:r>
            <w:r>
              <w:rPr>
                <w:rFonts w:ascii="Tahoma"/>
                <w:spacing w:val="-2"/>
                <w:sz w:val="16"/>
                <w:u w:val="single"/>
              </w:rPr>
              <w:t>(3.282.940,60)</w:t>
            </w:r>
          </w:p>
        </w:tc>
        <w:tc>
          <w:tcPr>
            <w:tcW w:w="436" w:type="dxa"/>
          </w:tcPr>
          <w:p w14:paraId="367460D8" w14:textId="77777777" w:rsidR="00844FED" w:rsidRDefault="00844FED">
            <w:pPr>
              <w:pStyle w:val="TableParagraph"/>
              <w:rPr>
                <w:rFonts w:ascii="Times New Roman"/>
                <w:sz w:val="16"/>
              </w:rPr>
            </w:pPr>
          </w:p>
        </w:tc>
        <w:tc>
          <w:tcPr>
            <w:tcW w:w="1334" w:type="dxa"/>
          </w:tcPr>
          <w:p w14:paraId="29B3FC36" w14:textId="77777777" w:rsidR="00844FED" w:rsidRDefault="00EC0254">
            <w:pPr>
              <w:pStyle w:val="TableParagraph"/>
              <w:spacing w:before="4"/>
              <w:ind w:right="38"/>
              <w:jc w:val="right"/>
              <w:rPr>
                <w:rFonts w:ascii="Tahoma"/>
                <w:sz w:val="16"/>
              </w:rPr>
            </w:pPr>
            <w:r>
              <w:rPr>
                <w:rFonts w:ascii="Tahoma"/>
                <w:spacing w:val="65"/>
                <w:sz w:val="16"/>
                <w:u w:val="single"/>
              </w:rPr>
              <w:t xml:space="preserve">  </w:t>
            </w:r>
            <w:r>
              <w:rPr>
                <w:rFonts w:ascii="Tahoma"/>
                <w:spacing w:val="-2"/>
                <w:sz w:val="16"/>
                <w:u w:val="single"/>
              </w:rPr>
              <w:t>(3.263.773,97)</w:t>
            </w:r>
          </w:p>
        </w:tc>
      </w:tr>
      <w:tr w:rsidR="00844FED" w14:paraId="4101ED76" w14:textId="77777777">
        <w:trPr>
          <w:trHeight w:val="403"/>
        </w:trPr>
        <w:tc>
          <w:tcPr>
            <w:tcW w:w="5502" w:type="dxa"/>
          </w:tcPr>
          <w:p w14:paraId="2EF9D8E7" w14:textId="77777777" w:rsidR="00844FED" w:rsidRDefault="00EC0254">
            <w:pPr>
              <w:pStyle w:val="TableParagraph"/>
              <w:spacing w:before="105"/>
              <w:ind w:left="50"/>
              <w:rPr>
                <w:rFonts w:ascii="Tahoma"/>
                <w:sz w:val="16"/>
              </w:rPr>
            </w:pPr>
            <w:r>
              <w:rPr>
                <w:rFonts w:ascii="Tahoma"/>
                <w:sz w:val="16"/>
              </w:rPr>
              <w:t>L</w:t>
            </w:r>
            <w:r>
              <w:rPr>
                <w:rFonts w:ascii="Tahoma"/>
                <w:spacing w:val="-21"/>
                <w:sz w:val="16"/>
              </w:rPr>
              <w:t xml:space="preserve"> </w:t>
            </w:r>
            <w:r>
              <w:rPr>
                <w:rFonts w:ascii="Tahoma"/>
                <w:sz w:val="16"/>
              </w:rPr>
              <w:t>UCR</w:t>
            </w:r>
            <w:r>
              <w:rPr>
                <w:rFonts w:ascii="Tahoma"/>
                <w:spacing w:val="-20"/>
                <w:sz w:val="16"/>
              </w:rPr>
              <w:t xml:space="preserve"> </w:t>
            </w:r>
            <w:r>
              <w:rPr>
                <w:rFonts w:ascii="Tahoma"/>
                <w:sz w:val="16"/>
              </w:rPr>
              <w:t>O</w:t>
            </w:r>
            <w:r>
              <w:rPr>
                <w:rFonts w:ascii="Tahoma"/>
                <w:spacing w:val="21"/>
                <w:sz w:val="16"/>
              </w:rPr>
              <w:t xml:space="preserve"> </w:t>
            </w:r>
            <w:r>
              <w:rPr>
                <w:rFonts w:ascii="Tahoma"/>
                <w:sz w:val="16"/>
              </w:rPr>
              <w:t>OPE</w:t>
            </w:r>
            <w:r>
              <w:rPr>
                <w:rFonts w:ascii="Tahoma"/>
                <w:spacing w:val="-19"/>
                <w:sz w:val="16"/>
              </w:rPr>
              <w:t xml:space="preserve"> </w:t>
            </w:r>
            <w:r>
              <w:rPr>
                <w:rFonts w:ascii="Tahoma"/>
                <w:sz w:val="16"/>
              </w:rPr>
              <w:t>R</w:t>
            </w:r>
            <w:r>
              <w:rPr>
                <w:rFonts w:ascii="Tahoma"/>
                <w:spacing w:val="-19"/>
                <w:sz w:val="16"/>
              </w:rPr>
              <w:t xml:space="preserve"> </w:t>
            </w:r>
            <w:r>
              <w:rPr>
                <w:rFonts w:ascii="Tahoma"/>
                <w:spacing w:val="-2"/>
                <w:sz w:val="16"/>
              </w:rPr>
              <w:t>ACIONAL</w:t>
            </w:r>
          </w:p>
        </w:tc>
        <w:tc>
          <w:tcPr>
            <w:tcW w:w="1227" w:type="dxa"/>
          </w:tcPr>
          <w:p w14:paraId="4202F141" w14:textId="77777777" w:rsidR="00844FED" w:rsidRDefault="00844FED">
            <w:pPr>
              <w:pStyle w:val="TableParagraph"/>
              <w:rPr>
                <w:rFonts w:ascii="Times New Roman"/>
                <w:sz w:val="16"/>
              </w:rPr>
            </w:pPr>
          </w:p>
        </w:tc>
        <w:tc>
          <w:tcPr>
            <w:tcW w:w="1334" w:type="dxa"/>
          </w:tcPr>
          <w:p w14:paraId="05EE3491" w14:textId="77777777" w:rsidR="00844FED" w:rsidRDefault="00EC0254">
            <w:pPr>
              <w:pStyle w:val="TableParagraph"/>
              <w:spacing w:before="105"/>
              <w:ind w:left="285"/>
              <w:rPr>
                <w:rFonts w:ascii="Tahoma"/>
                <w:sz w:val="16"/>
              </w:rPr>
            </w:pPr>
            <w:r>
              <w:rPr>
                <w:rFonts w:ascii="Tahoma"/>
                <w:spacing w:val="-2"/>
                <w:sz w:val="16"/>
              </w:rPr>
              <w:t>2.985.525,84</w:t>
            </w:r>
          </w:p>
        </w:tc>
        <w:tc>
          <w:tcPr>
            <w:tcW w:w="436" w:type="dxa"/>
          </w:tcPr>
          <w:p w14:paraId="1E634C03" w14:textId="77777777" w:rsidR="00844FED" w:rsidRDefault="00844FED">
            <w:pPr>
              <w:pStyle w:val="TableParagraph"/>
              <w:rPr>
                <w:rFonts w:ascii="Times New Roman"/>
                <w:sz w:val="16"/>
              </w:rPr>
            </w:pPr>
          </w:p>
        </w:tc>
        <w:tc>
          <w:tcPr>
            <w:tcW w:w="1334" w:type="dxa"/>
          </w:tcPr>
          <w:p w14:paraId="6267BE71" w14:textId="77777777" w:rsidR="00844FED" w:rsidRDefault="00EC0254">
            <w:pPr>
              <w:pStyle w:val="TableParagraph"/>
              <w:spacing w:before="105"/>
              <w:ind w:left="287"/>
              <w:rPr>
                <w:rFonts w:ascii="Tahoma"/>
                <w:sz w:val="16"/>
              </w:rPr>
            </w:pPr>
            <w:r>
              <w:rPr>
                <w:rFonts w:ascii="Tahoma"/>
                <w:spacing w:val="-2"/>
                <w:sz w:val="16"/>
              </w:rPr>
              <w:t>9.955.181,08</w:t>
            </w:r>
          </w:p>
        </w:tc>
      </w:tr>
      <w:tr w:rsidR="00844FED" w14:paraId="111677B5" w14:textId="77777777">
        <w:trPr>
          <w:trHeight w:val="302"/>
        </w:trPr>
        <w:tc>
          <w:tcPr>
            <w:tcW w:w="5502" w:type="dxa"/>
          </w:tcPr>
          <w:p w14:paraId="01FF9DBD" w14:textId="77777777" w:rsidR="00844FED" w:rsidRDefault="00EC0254">
            <w:pPr>
              <w:pStyle w:val="TableParagraph"/>
              <w:spacing w:before="105" w:line="177" w:lineRule="exact"/>
              <w:ind w:left="278"/>
              <w:rPr>
                <w:rFonts w:ascii="Tahoma"/>
                <w:sz w:val="16"/>
              </w:rPr>
            </w:pPr>
            <w:r>
              <w:rPr>
                <w:rFonts w:ascii="Tahoma"/>
                <w:sz w:val="16"/>
              </w:rPr>
              <w:t>R</w:t>
            </w:r>
            <w:r>
              <w:rPr>
                <w:rFonts w:ascii="Tahoma"/>
                <w:spacing w:val="-27"/>
                <w:sz w:val="16"/>
              </w:rPr>
              <w:t xml:space="preserve"> </w:t>
            </w:r>
            <w:r>
              <w:rPr>
                <w:rFonts w:ascii="Tahoma"/>
                <w:sz w:val="16"/>
              </w:rPr>
              <w:t>eceitas</w:t>
            </w:r>
            <w:r>
              <w:rPr>
                <w:rFonts w:ascii="Tahoma"/>
                <w:spacing w:val="8"/>
                <w:sz w:val="16"/>
              </w:rPr>
              <w:t xml:space="preserve"> </w:t>
            </w:r>
            <w:r>
              <w:rPr>
                <w:rFonts w:ascii="Tahoma"/>
                <w:sz w:val="16"/>
              </w:rPr>
              <w:t>F</w:t>
            </w:r>
            <w:r>
              <w:rPr>
                <w:rFonts w:ascii="Tahoma"/>
                <w:spacing w:val="-29"/>
                <w:sz w:val="16"/>
              </w:rPr>
              <w:t xml:space="preserve"> </w:t>
            </w:r>
            <w:r>
              <w:rPr>
                <w:rFonts w:ascii="Tahoma"/>
                <w:spacing w:val="-2"/>
                <w:sz w:val="16"/>
              </w:rPr>
              <w:t>inanceiras</w:t>
            </w:r>
          </w:p>
        </w:tc>
        <w:tc>
          <w:tcPr>
            <w:tcW w:w="1227" w:type="dxa"/>
          </w:tcPr>
          <w:p w14:paraId="46531548" w14:textId="77777777" w:rsidR="00844FED" w:rsidRDefault="00844FED">
            <w:pPr>
              <w:pStyle w:val="TableParagraph"/>
              <w:rPr>
                <w:rFonts w:ascii="Times New Roman"/>
                <w:sz w:val="16"/>
              </w:rPr>
            </w:pPr>
          </w:p>
        </w:tc>
        <w:tc>
          <w:tcPr>
            <w:tcW w:w="1334" w:type="dxa"/>
          </w:tcPr>
          <w:p w14:paraId="7C6438C8" w14:textId="77777777" w:rsidR="00844FED" w:rsidRDefault="00EC0254">
            <w:pPr>
              <w:pStyle w:val="TableParagraph"/>
              <w:spacing w:before="105" w:line="177" w:lineRule="exact"/>
              <w:ind w:left="422"/>
              <w:rPr>
                <w:rFonts w:ascii="Tahoma"/>
                <w:sz w:val="16"/>
              </w:rPr>
            </w:pPr>
            <w:r>
              <w:rPr>
                <w:rFonts w:ascii="Tahoma"/>
                <w:spacing w:val="-2"/>
                <w:sz w:val="16"/>
              </w:rPr>
              <w:t>891.511,64</w:t>
            </w:r>
          </w:p>
        </w:tc>
        <w:tc>
          <w:tcPr>
            <w:tcW w:w="436" w:type="dxa"/>
          </w:tcPr>
          <w:p w14:paraId="2BE34865" w14:textId="77777777" w:rsidR="00844FED" w:rsidRDefault="00844FED">
            <w:pPr>
              <w:pStyle w:val="TableParagraph"/>
              <w:rPr>
                <w:rFonts w:ascii="Times New Roman"/>
                <w:sz w:val="16"/>
              </w:rPr>
            </w:pPr>
          </w:p>
        </w:tc>
        <w:tc>
          <w:tcPr>
            <w:tcW w:w="1334" w:type="dxa"/>
          </w:tcPr>
          <w:p w14:paraId="495D085B" w14:textId="77777777" w:rsidR="00844FED" w:rsidRDefault="00EC0254">
            <w:pPr>
              <w:pStyle w:val="TableParagraph"/>
              <w:spacing w:before="105" w:line="177" w:lineRule="exact"/>
              <w:ind w:left="423"/>
              <w:rPr>
                <w:rFonts w:ascii="Tahoma"/>
                <w:sz w:val="16"/>
              </w:rPr>
            </w:pPr>
            <w:r>
              <w:rPr>
                <w:rFonts w:ascii="Tahoma"/>
                <w:spacing w:val="-2"/>
                <w:sz w:val="16"/>
              </w:rPr>
              <w:t>686.274,22</w:t>
            </w:r>
          </w:p>
        </w:tc>
      </w:tr>
      <w:tr w:rsidR="00844FED" w14:paraId="69D42979" w14:textId="77777777">
        <w:trPr>
          <w:trHeight w:val="301"/>
        </w:trPr>
        <w:tc>
          <w:tcPr>
            <w:tcW w:w="5502" w:type="dxa"/>
          </w:tcPr>
          <w:p w14:paraId="25FB1CC5" w14:textId="77777777" w:rsidR="00844FED" w:rsidRDefault="00EC0254">
            <w:pPr>
              <w:pStyle w:val="TableParagraph"/>
              <w:spacing w:before="4"/>
              <w:ind w:left="278"/>
              <w:rPr>
                <w:rFonts w:ascii="Tahoma"/>
                <w:sz w:val="16"/>
              </w:rPr>
            </w:pPr>
            <w:r>
              <w:rPr>
                <w:rFonts w:ascii="Tahoma"/>
                <w:sz w:val="16"/>
              </w:rPr>
              <w:t>Despesas</w:t>
            </w:r>
            <w:r>
              <w:rPr>
                <w:rFonts w:ascii="Tahoma"/>
                <w:spacing w:val="36"/>
                <w:sz w:val="16"/>
              </w:rPr>
              <w:t xml:space="preserve"> </w:t>
            </w:r>
            <w:r>
              <w:rPr>
                <w:rFonts w:ascii="Tahoma"/>
                <w:sz w:val="16"/>
              </w:rPr>
              <w:t>F</w:t>
            </w:r>
            <w:r>
              <w:rPr>
                <w:rFonts w:ascii="Tahoma"/>
                <w:spacing w:val="-18"/>
                <w:sz w:val="16"/>
              </w:rPr>
              <w:t xml:space="preserve"> </w:t>
            </w:r>
            <w:r>
              <w:rPr>
                <w:rFonts w:ascii="Tahoma"/>
                <w:spacing w:val="-2"/>
                <w:sz w:val="16"/>
              </w:rPr>
              <w:t>inanceiras</w:t>
            </w:r>
          </w:p>
        </w:tc>
        <w:tc>
          <w:tcPr>
            <w:tcW w:w="1227" w:type="dxa"/>
          </w:tcPr>
          <w:p w14:paraId="2D8B6605" w14:textId="77777777" w:rsidR="00844FED" w:rsidRDefault="00844FED">
            <w:pPr>
              <w:pStyle w:val="TableParagraph"/>
              <w:rPr>
                <w:rFonts w:ascii="Times New Roman"/>
                <w:sz w:val="16"/>
              </w:rPr>
            </w:pPr>
          </w:p>
        </w:tc>
        <w:tc>
          <w:tcPr>
            <w:tcW w:w="1334" w:type="dxa"/>
          </w:tcPr>
          <w:p w14:paraId="57D586FC" w14:textId="77777777" w:rsidR="00844FED" w:rsidRDefault="00EC0254">
            <w:pPr>
              <w:pStyle w:val="TableParagraph"/>
              <w:spacing w:before="4"/>
              <w:rPr>
                <w:rFonts w:ascii="Tahoma"/>
                <w:sz w:val="16"/>
              </w:rPr>
            </w:pPr>
            <w:r>
              <w:rPr>
                <w:rFonts w:ascii="Tahoma"/>
                <w:spacing w:val="64"/>
                <w:sz w:val="16"/>
                <w:u w:val="single"/>
              </w:rPr>
              <w:t xml:space="preserve">  </w:t>
            </w:r>
            <w:r>
              <w:rPr>
                <w:rFonts w:ascii="Tahoma"/>
                <w:spacing w:val="-2"/>
                <w:sz w:val="16"/>
                <w:u w:val="single"/>
              </w:rPr>
              <w:t>(1.486.280,11)</w:t>
            </w:r>
          </w:p>
        </w:tc>
        <w:tc>
          <w:tcPr>
            <w:tcW w:w="436" w:type="dxa"/>
          </w:tcPr>
          <w:p w14:paraId="35A86217" w14:textId="77777777" w:rsidR="00844FED" w:rsidRDefault="00844FED">
            <w:pPr>
              <w:pStyle w:val="TableParagraph"/>
              <w:rPr>
                <w:rFonts w:ascii="Times New Roman"/>
                <w:sz w:val="16"/>
              </w:rPr>
            </w:pPr>
          </w:p>
        </w:tc>
        <w:tc>
          <w:tcPr>
            <w:tcW w:w="1334" w:type="dxa"/>
          </w:tcPr>
          <w:p w14:paraId="17C7DF74" w14:textId="77777777" w:rsidR="00844FED" w:rsidRDefault="00EC0254">
            <w:pPr>
              <w:pStyle w:val="TableParagraph"/>
              <w:spacing w:before="4"/>
              <w:ind w:right="38"/>
              <w:jc w:val="right"/>
              <w:rPr>
                <w:rFonts w:ascii="Tahoma"/>
                <w:sz w:val="16"/>
              </w:rPr>
            </w:pPr>
            <w:r>
              <w:rPr>
                <w:rFonts w:ascii="Tahoma"/>
                <w:spacing w:val="65"/>
                <w:sz w:val="16"/>
                <w:u w:val="single"/>
              </w:rPr>
              <w:t xml:space="preserve">  </w:t>
            </w:r>
            <w:r>
              <w:rPr>
                <w:rFonts w:ascii="Tahoma"/>
                <w:spacing w:val="-2"/>
                <w:sz w:val="16"/>
                <w:u w:val="single"/>
              </w:rPr>
              <w:t>(1.520.060,03)</w:t>
            </w:r>
          </w:p>
        </w:tc>
      </w:tr>
      <w:tr w:rsidR="00844FED" w14:paraId="34DCB26E" w14:textId="77777777">
        <w:trPr>
          <w:trHeight w:val="339"/>
        </w:trPr>
        <w:tc>
          <w:tcPr>
            <w:tcW w:w="5502" w:type="dxa"/>
          </w:tcPr>
          <w:p w14:paraId="0B47F9FA" w14:textId="77777777" w:rsidR="00844FED" w:rsidRDefault="00EC0254">
            <w:pPr>
              <w:pStyle w:val="TableParagraph"/>
              <w:spacing w:before="103"/>
              <w:ind w:left="50"/>
              <w:rPr>
                <w:rFonts w:ascii="Tahoma"/>
                <w:sz w:val="16"/>
              </w:rPr>
            </w:pPr>
            <w:r>
              <w:rPr>
                <w:rFonts w:ascii="Tahoma"/>
                <w:sz w:val="16"/>
              </w:rPr>
              <w:t>DE</w:t>
            </w:r>
            <w:r>
              <w:rPr>
                <w:rFonts w:ascii="Tahoma"/>
                <w:spacing w:val="-28"/>
                <w:sz w:val="16"/>
              </w:rPr>
              <w:t xml:space="preserve"> </w:t>
            </w:r>
            <w:r>
              <w:rPr>
                <w:rFonts w:ascii="Tahoma"/>
                <w:sz w:val="16"/>
              </w:rPr>
              <w:t>S</w:t>
            </w:r>
            <w:r>
              <w:rPr>
                <w:rFonts w:ascii="Tahoma"/>
                <w:spacing w:val="-26"/>
                <w:sz w:val="16"/>
              </w:rPr>
              <w:t xml:space="preserve"> </w:t>
            </w:r>
            <w:r>
              <w:rPr>
                <w:rFonts w:ascii="Tahoma"/>
                <w:sz w:val="16"/>
              </w:rPr>
              <w:t>P./R</w:t>
            </w:r>
            <w:r>
              <w:rPr>
                <w:rFonts w:ascii="Tahoma"/>
                <w:spacing w:val="-26"/>
                <w:sz w:val="16"/>
              </w:rPr>
              <w:t xml:space="preserve"> </w:t>
            </w:r>
            <w:r>
              <w:rPr>
                <w:rFonts w:ascii="Tahoma"/>
                <w:sz w:val="16"/>
              </w:rPr>
              <w:t>E</w:t>
            </w:r>
            <w:r>
              <w:rPr>
                <w:rFonts w:ascii="Tahoma"/>
                <w:spacing w:val="-28"/>
                <w:sz w:val="16"/>
              </w:rPr>
              <w:t xml:space="preserve"> </w:t>
            </w:r>
            <w:r>
              <w:rPr>
                <w:rFonts w:ascii="Tahoma"/>
                <w:sz w:val="16"/>
              </w:rPr>
              <w:t>C. F</w:t>
            </w:r>
            <w:r>
              <w:rPr>
                <w:rFonts w:ascii="Tahoma"/>
                <w:spacing w:val="-29"/>
                <w:sz w:val="16"/>
              </w:rPr>
              <w:t xml:space="preserve"> </w:t>
            </w:r>
            <w:r>
              <w:rPr>
                <w:rFonts w:ascii="Tahoma"/>
                <w:sz w:val="16"/>
              </w:rPr>
              <w:t>INANCE</w:t>
            </w:r>
            <w:r>
              <w:rPr>
                <w:rFonts w:ascii="Tahoma"/>
                <w:spacing w:val="-27"/>
                <w:sz w:val="16"/>
              </w:rPr>
              <w:t xml:space="preserve"> </w:t>
            </w:r>
            <w:r>
              <w:rPr>
                <w:rFonts w:ascii="Tahoma"/>
                <w:sz w:val="16"/>
              </w:rPr>
              <w:t>IR</w:t>
            </w:r>
            <w:r>
              <w:rPr>
                <w:rFonts w:ascii="Tahoma"/>
                <w:spacing w:val="-28"/>
                <w:sz w:val="16"/>
              </w:rPr>
              <w:t xml:space="preserve"> </w:t>
            </w:r>
            <w:r>
              <w:rPr>
                <w:rFonts w:ascii="Tahoma"/>
                <w:sz w:val="16"/>
              </w:rPr>
              <w:t>AS</w:t>
            </w:r>
            <w:r>
              <w:rPr>
                <w:rFonts w:ascii="Tahoma"/>
                <w:spacing w:val="-26"/>
                <w:sz w:val="16"/>
              </w:rPr>
              <w:t xml:space="preserve"> </w:t>
            </w:r>
            <w:r>
              <w:rPr>
                <w:rFonts w:ascii="Tahoma"/>
                <w:sz w:val="16"/>
              </w:rPr>
              <w:t>,</w:t>
            </w:r>
            <w:r>
              <w:rPr>
                <w:rFonts w:ascii="Tahoma"/>
                <w:spacing w:val="3"/>
                <w:sz w:val="16"/>
              </w:rPr>
              <w:t xml:space="preserve"> </w:t>
            </w:r>
            <w:r>
              <w:rPr>
                <w:rFonts w:ascii="Tahoma"/>
                <w:sz w:val="16"/>
              </w:rPr>
              <w:t>L</w:t>
            </w:r>
            <w:r>
              <w:rPr>
                <w:rFonts w:ascii="Tahoma"/>
                <w:spacing w:val="-29"/>
                <w:sz w:val="16"/>
              </w:rPr>
              <w:t xml:space="preserve"> </w:t>
            </w:r>
            <w:r>
              <w:rPr>
                <w:rFonts w:ascii="Tahoma"/>
                <w:spacing w:val="-2"/>
                <w:sz w:val="16"/>
              </w:rPr>
              <w:t>IQUIDAS</w:t>
            </w:r>
          </w:p>
        </w:tc>
        <w:tc>
          <w:tcPr>
            <w:tcW w:w="1227" w:type="dxa"/>
          </w:tcPr>
          <w:p w14:paraId="634D9853" w14:textId="77777777" w:rsidR="00844FED" w:rsidRDefault="00844FED">
            <w:pPr>
              <w:pStyle w:val="TableParagraph"/>
              <w:rPr>
                <w:rFonts w:ascii="Times New Roman"/>
                <w:sz w:val="16"/>
              </w:rPr>
            </w:pPr>
          </w:p>
        </w:tc>
        <w:tc>
          <w:tcPr>
            <w:tcW w:w="1334" w:type="dxa"/>
            <w:tcBorders>
              <w:bottom w:val="single" w:sz="8" w:space="0" w:color="000000"/>
            </w:tcBorders>
          </w:tcPr>
          <w:p w14:paraId="32D9A44F" w14:textId="77777777" w:rsidR="00844FED" w:rsidRDefault="00EC0254">
            <w:pPr>
              <w:pStyle w:val="TableParagraph"/>
              <w:spacing w:before="103"/>
              <w:ind w:left="367"/>
              <w:rPr>
                <w:rFonts w:ascii="Tahoma"/>
                <w:sz w:val="16"/>
              </w:rPr>
            </w:pPr>
            <w:r>
              <w:rPr>
                <w:rFonts w:ascii="Tahoma"/>
                <w:spacing w:val="-2"/>
                <w:sz w:val="16"/>
              </w:rPr>
              <w:t>(594.768,47)</w:t>
            </w:r>
          </w:p>
        </w:tc>
        <w:tc>
          <w:tcPr>
            <w:tcW w:w="436" w:type="dxa"/>
          </w:tcPr>
          <w:p w14:paraId="628143B6" w14:textId="77777777" w:rsidR="00844FED" w:rsidRDefault="00844FED">
            <w:pPr>
              <w:pStyle w:val="TableParagraph"/>
              <w:rPr>
                <w:rFonts w:ascii="Times New Roman"/>
                <w:sz w:val="16"/>
              </w:rPr>
            </w:pPr>
          </w:p>
        </w:tc>
        <w:tc>
          <w:tcPr>
            <w:tcW w:w="1334" w:type="dxa"/>
            <w:tcBorders>
              <w:bottom w:val="single" w:sz="8" w:space="0" w:color="000000"/>
            </w:tcBorders>
          </w:tcPr>
          <w:p w14:paraId="140F953B" w14:textId="77777777" w:rsidR="00844FED" w:rsidRDefault="00EC0254">
            <w:pPr>
              <w:pStyle w:val="TableParagraph"/>
              <w:spacing w:before="103"/>
              <w:ind w:right="38"/>
              <w:jc w:val="right"/>
              <w:rPr>
                <w:rFonts w:ascii="Tahoma"/>
                <w:sz w:val="16"/>
              </w:rPr>
            </w:pPr>
            <w:r>
              <w:rPr>
                <w:rFonts w:ascii="Tahoma"/>
                <w:spacing w:val="-2"/>
                <w:sz w:val="16"/>
              </w:rPr>
              <w:t>(833.785,81)</w:t>
            </w:r>
          </w:p>
        </w:tc>
      </w:tr>
      <w:tr w:rsidR="00844FED" w14:paraId="71277AF0" w14:textId="77777777">
        <w:trPr>
          <w:trHeight w:val="500"/>
        </w:trPr>
        <w:tc>
          <w:tcPr>
            <w:tcW w:w="5502" w:type="dxa"/>
          </w:tcPr>
          <w:p w14:paraId="11B5F011" w14:textId="77777777" w:rsidR="00844FED" w:rsidRDefault="00EC0254">
            <w:pPr>
              <w:pStyle w:val="TableParagraph"/>
              <w:spacing w:before="184"/>
              <w:ind w:left="50"/>
              <w:rPr>
                <w:rFonts w:ascii="Tahoma" w:hAnsi="Tahoma"/>
                <w:sz w:val="16"/>
              </w:rPr>
            </w:pPr>
            <w:r>
              <w:rPr>
                <w:rFonts w:ascii="Tahoma" w:hAnsi="Tahoma"/>
                <w:sz w:val="16"/>
              </w:rPr>
              <w:t>L</w:t>
            </w:r>
            <w:r>
              <w:rPr>
                <w:rFonts w:ascii="Tahoma" w:hAnsi="Tahoma"/>
                <w:spacing w:val="-29"/>
                <w:sz w:val="16"/>
              </w:rPr>
              <w:t xml:space="preserve"> </w:t>
            </w:r>
            <w:r>
              <w:rPr>
                <w:rFonts w:ascii="Tahoma" w:hAnsi="Tahoma"/>
                <w:sz w:val="16"/>
              </w:rPr>
              <w:t>UCR</w:t>
            </w:r>
            <w:r>
              <w:rPr>
                <w:rFonts w:ascii="Tahoma" w:hAnsi="Tahoma"/>
                <w:spacing w:val="-28"/>
                <w:sz w:val="16"/>
              </w:rPr>
              <w:t xml:space="preserve"> </w:t>
            </w:r>
            <w:r>
              <w:rPr>
                <w:rFonts w:ascii="Tahoma" w:hAnsi="Tahoma"/>
                <w:sz w:val="16"/>
              </w:rPr>
              <w:t>O/PR</w:t>
            </w:r>
            <w:r>
              <w:rPr>
                <w:rFonts w:ascii="Tahoma" w:hAnsi="Tahoma"/>
                <w:spacing w:val="-27"/>
                <w:sz w:val="16"/>
              </w:rPr>
              <w:t xml:space="preserve"> </w:t>
            </w:r>
            <w:r>
              <w:rPr>
                <w:rFonts w:ascii="Tahoma" w:hAnsi="Tahoma"/>
                <w:sz w:val="16"/>
              </w:rPr>
              <w:t>E</w:t>
            </w:r>
            <w:r>
              <w:rPr>
                <w:rFonts w:ascii="Tahoma" w:hAnsi="Tahoma"/>
                <w:spacing w:val="-28"/>
                <w:sz w:val="16"/>
              </w:rPr>
              <w:t xml:space="preserve"> </w:t>
            </w:r>
            <w:r>
              <w:rPr>
                <w:rFonts w:ascii="Tahoma" w:hAnsi="Tahoma"/>
                <w:sz w:val="16"/>
              </w:rPr>
              <w:t>J</w:t>
            </w:r>
            <w:r>
              <w:rPr>
                <w:rFonts w:ascii="Tahoma" w:hAnsi="Tahoma"/>
                <w:spacing w:val="-1"/>
                <w:sz w:val="16"/>
              </w:rPr>
              <w:t xml:space="preserve"> </w:t>
            </w:r>
            <w:r>
              <w:rPr>
                <w:rFonts w:ascii="Tahoma" w:hAnsi="Tahoma"/>
                <w:sz w:val="16"/>
              </w:rPr>
              <w:t>UÍZO</w:t>
            </w:r>
            <w:r>
              <w:rPr>
                <w:rFonts w:ascii="Tahoma" w:hAnsi="Tahoma"/>
                <w:spacing w:val="5"/>
                <w:sz w:val="16"/>
              </w:rPr>
              <w:t xml:space="preserve"> </w:t>
            </w:r>
            <w:r>
              <w:rPr>
                <w:rFonts w:ascii="Tahoma" w:hAnsi="Tahoma"/>
                <w:sz w:val="16"/>
              </w:rPr>
              <w:t>ANTE</w:t>
            </w:r>
            <w:r>
              <w:rPr>
                <w:rFonts w:ascii="Tahoma" w:hAnsi="Tahoma"/>
                <w:spacing w:val="-28"/>
                <w:sz w:val="16"/>
              </w:rPr>
              <w:t xml:space="preserve"> </w:t>
            </w:r>
            <w:r>
              <w:rPr>
                <w:rFonts w:ascii="Tahoma" w:hAnsi="Tahoma"/>
                <w:sz w:val="16"/>
              </w:rPr>
              <w:t>S</w:t>
            </w:r>
            <w:r>
              <w:rPr>
                <w:rFonts w:ascii="Tahoma" w:hAnsi="Tahoma"/>
                <w:spacing w:val="23"/>
                <w:sz w:val="16"/>
              </w:rPr>
              <w:t xml:space="preserve"> </w:t>
            </w:r>
            <w:r>
              <w:rPr>
                <w:rFonts w:ascii="Tahoma" w:hAnsi="Tahoma"/>
                <w:sz w:val="16"/>
              </w:rPr>
              <w:t>DO</w:t>
            </w:r>
            <w:r>
              <w:rPr>
                <w:rFonts w:ascii="Tahoma" w:hAnsi="Tahoma"/>
                <w:spacing w:val="4"/>
                <w:sz w:val="16"/>
              </w:rPr>
              <w:t xml:space="preserve"> </w:t>
            </w:r>
            <w:r>
              <w:rPr>
                <w:rFonts w:ascii="Tahoma" w:hAnsi="Tahoma"/>
                <w:sz w:val="16"/>
              </w:rPr>
              <w:t>IR</w:t>
            </w:r>
            <w:r>
              <w:rPr>
                <w:rFonts w:ascii="Tahoma" w:hAnsi="Tahoma"/>
                <w:spacing w:val="21"/>
                <w:sz w:val="16"/>
              </w:rPr>
              <w:t xml:space="preserve"> </w:t>
            </w:r>
            <w:r>
              <w:rPr>
                <w:rFonts w:ascii="Tahoma" w:hAnsi="Tahoma"/>
                <w:sz w:val="16"/>
              </w:rPr>
              <w:t>E</w:t>
            </w:r>
            <w:r>
              <w:rPr>
                <w:rFonts w:ascii="Tahoma" w:hAnsi="Tahoma"/>
                <w:spacing w:val="21"/>
                <w:sz w:val="16"/>
              </w:rPr>
              <w:t xml:space="preserve"> </w:t>
            </w:r>
            <w:r>
              <w:rPr>
                <w:rFonts w:ascii="Tahoma" w:hAnsi="Tahoma"/>
                <w:spacing w:val="9"/>
                <w:sz w:val="16"/>
              </w:rPr>
              <w:t>CS</w:t>
            </w:r>
            <w:r>
              <w:rPr>
                <w:rFonts w:ascii="Tahoma" w:hAnsi="Tahoma"/>
                <w:spacing w:val="-26"/>
                <w:sz w:val="16"/>
              </w:rPr>
              <w:t xml:space="preserve"> </w:t>
            </w:r>
            <w:r>
              <w:rPr>
                <w:rFonts w:ascii="Tahoma" w:hAnsi="Tahoma"/>
                <w:sz w:val="16"/>
              </w:rPr>
              <w:t>S</w:t>
            </w:r>
            <w:r>
              <w:rPr>
                <w:rFonts w:ascii="Tahoma" w:hAnsi="Tahoma"/>
                <w:spacing w:val="-25"/>
                <w:sz w:val="16"/>
              </w:rPr>
              <w:t xml:space="preserve"> </w:t>
            </w:r>
            <w:r>
              <w:rPr>
                <w:rFonts w:ascii="Tahoma" w:hAnsi="Tahoma"/>
                <w:spacing w:val="-10"/>
                <w:sz w:val="16"/>
              </w:rPr>
              <w:t>L</w:t>
            </w:r>
          </w:p>
        </w:tc>
        <w:tc>
          <w:tcPr>
            <w:tcW w:w="1227" w:type="dxa"/>
          </w:tcPr>
          <w:p w14:paraId="0BC7884E" w14:textId="77777777" w:rsidR="00844FED" w:rsidRDefault="00844FED">
            <w:pPr>
              <w:pStyle w:val="TableParagraph"/>
              <w:rPr>
                <w:rFonts w:ascii="Times New Roman"/>
                <w:sz w:val="16"/>
              </w:rPr>
            </w:pPr>
          </w:p>
        </w:tc>
        <w:tc>
          <w:tcPr>
            <w:tcW w:w="1334" w:type="dxa"/>
            <w:tcBorders>
              <w:top w:val="single" w:sz="8" w:space="0" w:color="000000"/>
            </w:tcBorders>
          </w:tcPr>
          <w:p w14:paraId="00C4E0CC" w14:textId="77777777" w:rsidR="00844FED" w:rsidRDefault="00EC0254">
            <w:pPr>
              <w:pStyle w:val="TableParagraph"/>
              <w:spacing w:before="184"/>
              <w:ind w:left="285"/>
              <w:rPr>
                <w:rFonts w:ascii="Tahoma"/>
                <w:sz w:val="16"/>
              </w:rPr>
            </w:pPr>
            <w:r>
              <w:rPr>
                <w:rFonts w:ascii="Tahoma"/>
                <w:spacing w:val="-2"/>
                <w:sz w:val="16"/>
              </w:rPr>
              <w:t>2.390.757,37</w:t>
            </w:r>
          </w:p>
        </w:tc>
        <w:tc>
          <w:tcPr>
            <w:tcW w:w="436" w:type="dxa"/>
          </w:tcPr>
          <w:p w14:paraId="1BF09807" w14:textId="77777777" w:rsidR="00844FED" w:rsidRDefault="00844FED">
            <w:pPr>
              <w:pStyle w:val="TableParagraph"/>
              <w:rPr>
                <w:rFonts w:ascii="Times New Roman"/>
                <w:sz w:val="16"/>
              </w:rPr>
            </w:pPr>
          </w:p>
        </w:tc>
        <w:tc>
          <w:tcPr>
            <w:tcW w:w="1334" w:type="dxa"/>
            <w:tcBorders>
              <w:top w:val="single" w:sz="8" w:space="0" w:color="000000"/>
            </w:tcBorders>
          </w:tcPr>
          <w:p w14:paraId="7804F492" w14:textId="77777777" w:rsidR="00844FED" w:rsidRDefault="00EC0254">
            <w:pPr>
              <w:pStyle w:val="TableParagraph"/>
              <w:spacing w:before="184"/>
              <w:ind w:left="287"/>
              <w:rPr>
                <w:rFonts w:ascii="Tahoma"/>
                <w:sz w:val="16"/>
              </w:rPr>
            </w:pPr>
            <w:r>
              <w:rPr>
                <w:rFonts w:ascii="Tahoma"/>
                <w:spacing w:val="-2"/>
                <w:sz w:val="16"/>
              </w:rPr>
              <w:t>9.121.395,27</w:t>
            </w:r>
          </w:p>
        </w:tc>
      </w:tr>
      <w:tr w:rsidR="00844FED" w14:paraId="05562EE3" w14:textId="77777777">
        <w:trPr>
          <w:trHeight w:val="358"/>
        </w:trPr>
        <w:tc>
          <w:tcPr>
            <w:tcW w:w="5502" w:type="dxa"/>
          </w:tcPr>
          <w:p w14:paraId="12A42F05" w14:textId="77777777" w:rsidR="00844FED" w:rsidRDefault="00EC0254">
            <w:pPr>
              <w:pStyle w:val="TableParagraph"/>
              <w:spacing w:before="123"/>
              <w:ind w:left="231"/>
              <w:rPr>
                <w:rFonts w:ascii="Tahoma" w:hAnsi="Tahoma"/>
                <w:sz w:val="16"/>
              </w:rPr>
            </w:pPr>
            <w:r>
              <w:rPr>
                <w:rFonts w:ascii="Tahoma" w:hAnsi="Tahoma"/>
                <w:spacing w:val="-4"/>
                <w:w w:val="105"/>
                <w:sz w:val="16"/>
              </w:rPr>
              <w:t>Imposto</w:t>
            </w:r>
            <w:r>
              <w:rPr>
                <w:rFonts w:ascii="Tahoma" w:hAnsi="Tahoma"/>
                <w:spacing w:val="-11"/>
                <w:w w:val="105"/>
                <w:sz w:val="16"/>
              </w:rPr>
              <w:t xml:space="preserve"> </w:t>
            </w:r>
            <w:r>
              <w:rPr>
                <w:rFonts w:ascii="Tahoma" w:hAnsi="Tahoma"/>
                <w:spacing w:val="-4"/>
                <w:w w:val="105"/>
                <w:sz w:val="16"/>
              </w:rPr>
              <w:t>de</w:t>
            </w:r>
            <w:r>
              <w:rPr>
                <w:rFonts w:ascii="Tahoma" w:hAnsi="Tahoma"/>
                <w:spacing w:val="-1"/>
                <w:w w:val="105"/>
                <w:sz w:val="16"/>
              </w:rPr>
              <w:t xml:space="preserve"> </w:t>
            </w:r>
            <w:r>
              <w:rPr>
                <w:rFonts w:ascii="Tahoma" w:hAnsi="Tahoma"/>
                <w:spacing w:val="-4"/>
                <w:w w:val="105"/>
                <w:sz w:val="16"/>
              </w:rPr>
              <w:t>R</w:t>
            </w:r>
            <w:r>
              <w:rPr>
                <w:rFonts w:ascii="Tahoma" w:hAnsi="Tahoma"/>
                <w:spacing w:val="-32"/>
                <w:w w:val="105"/>
                <w:sz w:val="16"/>
              </w:rPr>
              <w:t xml:space="preserve"> </w:t>
            </w:r>
            <w:r>
              <w:rPr>
                <w:rFonts w:ascii="Tahoma" w:hAnsi="Tahoma"/>
                <w:spacing w:val="-4"/>
                <w:w w:val="105"/>
                <w:sz w:val="16"/>
              </w:rPr>
              <w:t>enda</w:t>
            </w:r>
            <w:r>
              <w:rPr>
                <w:rFonts w:ascii="Tahoma" w:hAnsi="Tahoma"/>
                <w:spacing w:val="-3"/>
                <w:w w:val="105"/>
                <w:sz w:val="16"/>
              </w:rPr>
              <w:t xml:space="preserve"> </w:t>
            </w:r>
            <w:r>
              <w:rPr>
                <w:rFonts w:ascii="Tahoma" w:hAnsi="Tahoma"/>
                <w:spacing w:val="-4"/>
                <w:w w:val="105"/>
                <w:sz w:val="16"/>
              </w:rPr>
              <w:t>e</w:t>
            </w:r>
            <w:r>
              <w:rPr>
                <w:rFonts w:ascii="Tahoma" w:hAnsi="Tahoma"/>
                <w:spacing w:val="-1"/>
                <w:w w:val="105"/>
                <w:sz w:val="16"/>
              </w:rPr>
              <w:t xml:space="preserve"> </w:t>
            </w:r>
            <w:r>
              <w:rPr>
                <w:rFonts w:ascii="Tahoma" w:hAnsi="Tahoma"/>
                <w:spacing w:val="-4"/>
                <w:w w:val="105"/>
                <w:sz w:val="16"/>
              </w:rPr>
              <w:t>Contribuiçã</w:t>
            </w:r>
            <w:r>
              <w:rPr>
                <w:rFonts w:ascii="Tahoma" w:hAnsi="Tahoma"/>
                <w:spacing w:val="-17"/>
                <w:w w:val="105"/>
                <w:sz w:val="16"/>
              </w:rPr>
              <w:t xml:space="preserve"> </w:t>
            </w:r>
            <w:r>
              <w:rPr>
                <w:rFonts w:ascii="Tahoma" w:hAnsi="Tahoma"/>
                <w:spacing w:val="-4"/>
                <w:w w:val="105"/>
                <w:sz w:val="16"/>
              </w:rPr>
              <w:t>o</w:t>
            </w:r>
            <w:r>
              <w:rPr>
                <w:rFonts w:ascii="Tahoma" w:hAnsi="Tahoma"/>
                <w:spacing w:val="-9"/>
                <w:w w:val="105"/>
                <w:sz w:val="16"/>
              </w:rPr>
              <w:t xml:space="preserve"> </w:t>
            </w:r>
            <w:r>
              <w:rPr>
                <w:rFonts w:ascii="Tahoma" w:hAnsi="Tahoma"/>
                <w:spacing w:val="-4"/>
                <w:w w:val="105"/>
                <w:sz w:val="16"/>
              </w:rPr>
              <w:t>S</w:t>
            </w:r>
            <w:r>
              <w:rPr>
                <w:rFonts w:ascii="Tahoma" w:hAnsi="Tahoma"/>
                <w:spacing w:val="-30"/>
                <w:w w:val="105"/>
                <w:sz w:val="16"/>
              </w:rPr>
              <w:t xml:space="preserve"> </w:t>
            </w:r>
            <w:r>
              <w:rPr>
                <w:rFonts w:ascii="Tahoma" w:hAnsi="Tahoma"/>
                <w:spacing w:val="-4"/>
                <w:w w:val="105"/>
                <w:sz w:val="16"/>
              </w:rPr>
              <w:t>ocial</w:t>
            </w:r>
          </w:p>
        </w:tc>
        <w:tc>
          <w:tcPr>
            <w:tcW w:w="1227" w:type="dxa"/>
          </w:tcPr>
          <w:p w14:paraId="3FAC8099" w14:textId="77777777" w:rsidR="00844FED" w:rsidRDefault="00844FED">
            <w:pPr>
              <w:pStyle w:val="TableParagraph"/>
              <w:rPr>
                <w:rFonts w:ascii="Times New Roman"/>
                <w:sz w:val="16"/>
              </w:rPr>
            </w:pPr>
          </w:p>
        </w:tc>
        <w:tc>
          <w:tcPr>
            <w:tcW w:w="1334" w:type="dxa"/>
            <w:tcBorders>
              <w:bottom w:val="single" w:sz="8" w:space="0" w:color="000000"/>
            </w:tcBorders>
          </w:tcPr>
          <w:p w14:paraId="57CE46BF" w14:textId="77777777" w:rsidR="00844FED" w:rsidRDefault="00EC0254">
            <w:pPr>
              <w:pStyle w:val="TableParagraph"/>
              <w:spacing w:before="123"/>
              <w:ind w:left="367"/>
              <w:rPr>
                <w:rFonts w:ascii="Tahoma"/>
                <w:sz w:val="16"/>
              </w:rPr>
            </w:pPr>
            <w:r>
              <w:rPr>
                <w:rFonts w:ascii="Tahoma"/>
                <w:spacing w:val="-2"/>
                <w:sz w:val="16"/>
              </w:rPr>
              <w:t>(271.114,93)</w:t>
            </w:r>
          </w:p>
        </w:tc>
        <w:tc>
          <w:tcPr>
            <w:tcW w:w="436" w:type="dxa"/>
          </w:tcPr>
          <w:p w14:paraId="1F7CED13" w14:textId="77777777" w:rsidR="00844FED" w:rsidRDefault="00844FED">
            <w:pPr>
              <w:pStyle w:val="TableParagraph"/>
              <w:rPr>
                <w:rFonts w:ascii="Times New Roman"/>
                <w:sz w:val="16"/>
              </w:rPr>
            </w:pPr>
          </w:p>
        </w:tc>
        <w:tc>
          <w:tcPr>
            <w:tcW w:w="1334" w:type="dxa"/>
            <w:tcBorders>
              <w:bottom w:val="single" w:sz="8" w:space="0" w:color="000000"/>
            </w:tcBorders>
          </w:tcPr>
          <w:p w14:paraId="169FA3A8" w14:textId="77777777" w:rsidR="00844FED" w:rsidRDefault="00EC0254">
            <w:pPr>
              <w:pStyle w:val="TableParagraph"/>
              <w:spacing w:before="123"/>
              <w:ind w:right="39"/>
              <w:jc w:val="right"/>
              <w:rPr>
                <w:rFonts w:ascii="Tahoma"/>
                <w:sz w:val="16"/>
              </w:rPr>
            </w:pPr>
            <w:r>
              <w:rPr>
                <w:rFonts w:ascii="Tahoma"/>
                <w:spacing w:val="-2"/>
                <w:sz w:val="16"/>
              </w:rPr>
              <w:t>(2.210.095,70)</w:t>
            </w:r>
          </w:p>
        </w:tc>
      </w:tr>
      <w:tr w:rsidR="00844FED" w14:paraId="74292421" w14:textId="77777777">
        <w:trPr>
          <w:trHeight w:val="419"/>
        </w:trPr>
        <w:tc>
          <w:tcPr>
            <w:tcW w:w="5502" w:type="dxa"/>
          </w:tcPr>
          <w:p w14:paraId="56517F8C" w14:textId="77777777" w:rsidR="00844FED" w:rsidRDefault="00EC0254">
            <w:pPr>
              <w:pStyle w:val="TableParagraph"/>
              <w:spacing w:before="184"/>
              <w:ind w:left="50"/>
              <w:rPr>
                <w:rFonts w:ascii="Tahoma" w:hAnsi="Tahoma"/>
                <w:sz w:val="16"/>
              </w:rPr>
            </w:pPr>
            <w:r>
              <w:rPr>
                <w:rFonts w:ascii="Tahoma" w:hAnsi="Tahoma"/>
                <w:sz w:val="16"/>
              </w:rPr>
              <w:t>L</w:t>
            </w:r>
            <w:r>
              <w:rPr>
                <w:rFonts w:ascii="Tahoma" w:hAnsi="Tahoma"/>
                <w:spacing w:val="-27"/>
                <w:sz w:val="16"/>
              </w:rPr>
              <w:t xml:space="preserve"> </w:t>
            </w:r>
            <w:r>
              <w:rPr>
                <w:rFonts w:ascii="Tahoma" w:hAnsi="Tahoma"/>
                <w:sz w:val="16"/>
              </w:rPr>
              <w:t>UCR</w:t>
            </w:r>
            <w:r>
              <w:rPr>
                <w:rFonts w:ascii="Tahoma" w:hAnsi="Tahoma"/>
                <w:spacing w:val="-25"/>
                <w:sz w:val="16"/>
              </w:rPr>
              <w:t xml:space="preserve"> </w:t>
            </w:r>
            <w:r>
              <w:rPr>
                <w:rFonts w:ascii="Tahoma" w:hAnsi="Tahoma"/>
                <w:sz w:val="16"/>
              </w:rPr>
              <w:t>O/PR</w:t>
            </w:r>
            <w:r>
              <w:rPr>
                <w:rFonts w:ascii="Tahoma" w:hAnsi="Tahoma"/>
                <w:spacing w:val="-25"/>
                <w:sz w:val="16"/>
              </w:rPr>
              <w:t xml:space="preserve"> </w:t>
            </w:r>
            <w:r>
              <w:rPr>
                <w:rFonts w:ascii="Tahoma" w:hAnsi="Tahoma"/>
                <w:sz w:val="16"/>
              </w:rPr>
              <w:t>E</w:t>
            </w:r>
            <w:r>
              <w:rPr>
                <w:rFonts w:ascii="Tahoma" w:hAnsi="Tahoma"/>
                <w:spacing w:val="-25"/>
                <w:sz w:val="16"/>
              </w:rPr>
              <w:t xml:space="preserve"> </w:t>
            </w:r>
            <w:r>
              <w:rPr>
                <w:rFonts w:ascii="Tahoma" w:hAnsi="Tahoma"/>
                <w:sz w:val="16"/>
              </w:rPr>
              <w:t>J</w:t>
            </w:r>
            <w:r>
              <w:rPr>
                <w:rFonts w:ascii="Tahoma" w:hAnsi="Tahoma"/>
                <w:spacing w:val="5"/>
                <w:sz w:val="16"/>
              </w:rPr>
              <w:t xml:space="preserve"> </w:t>
            </w:r>
            <w:r>
              <w:rPr>
                <w:rFonts w:ascii="Tahoma" w:hAnsi="Tahoma"/>
                <w:sz w:val="16"/>
              </w:rPr>
              <w:t>UÍZO</w:t>
            </w:r>
            <w:r>
              <w:rPr>
                <w:rFonts w:ascii="Tahoma" w:hAnsi="Tahoma"/>
                <w:spacing w:val="11"/>
                <w:sz w:val="16"/>
              </w:rPr>
              <w:t xml:space="preserve"> </w:t>
            </w:r>
            <w:r>
              <w:rPr>
                <w:rFonts w:ascii="Tahoma" w:hAnsi="Tahoma"/>
                <w:sz w:val="16"/>
              </w:rPr>
              <w:t>DO</w:t>
            </w:r>
            <w:r>
              <w:rPr>
                <w:rFonts w:ascii="Tahoma" w:hAnsi="Tahoma"/>
                <w:spacing w:val="11"/>
                <w:sz w:val="16"/>
              </w:rPr>
              <w:t xml:space="preserve"> </w:t>
            </w:r>
            <w:r>
              <w:rPr>
                <w:rFonts w:ascii="Tahoma" w:hAnsi="Tahoma"/>
                <w:sz w:val="16"/>
              </w:rPr>
              <w:t>E</w:t>
            </w:r>
            <w:r>
              <w:rPr>
                <w:rFonts w:ascii="Tahoma" w:hAnsi="Tahoma"/>
                <w:spacing w:val="-24"/>
                <w:sz w:val="16"/>
              </w:rPr>
              <w:t xml:space="preserve"> </w:t>
            </w:r>
            <w:r>
              <w:rPr>
                <w:rFonts w:ascii="Tahoma" w:hAnsi="Tahoma"/>
                <w:sz w:val="16"/>
              </w:rPr>
              <w:t>XE</w:t>
            </w:r>
            <w:r>
              <w:rPr>
                <w:rFonts w:ascii="Tahoma" w:hAnsi="Tahoma"/>
                <w:spacing w:val="-25"/>
                <w:sz w:val="16"/>
              </w:rPr>
              <w:t xml:space="preserve"> </w:t>
            </w:r>
            <w:r>
              <w:rPr>
                <w:rFonts w:ascii="Tahoma" w:hAnsi="Tahoma"/>
                <w:sz w:val="16"/>
              </w:rPr>
              <w:t>R</w:t>
            </w:r>
            <w:r>
              <w:rPr>
                <w:rFonts w:ascii="Tahoma" w:hAnsi="Tahoma"/>
                <w:spacing w:val="-25"/>
                <w:sz w:val="16"/>
              </w:rPr>
              <w:t xml:space="preserve"> </w:t>
            </w:r>
            <w:r>
              <w:rPr>
                <w:rFonts w:ascii="Tahoma" w:hAnsi="Tahoma"/>
                <w:sz w:val="16"/>
              </w:rPr>
              <w:t>CICIO</w:t>
            </w:r>
            <w:r>
              <w:rPr>
                <w:rFonts w:ascii="Tahoma" w:hAnsi="Tahoma"/>
                <w:spacing w:val="11"/>
                <w:sz w:val="16"/>
              </w:rPr>
              <w:t xml:space="preserve"> </w:t>
            </w:r>
            <w:r>
              <w:rPr>
                <w:rFonts w:ascii="Tahoma" w:hAnsi="Tahoma"/>
                <w:sz w:val="16"/>
              </w:rPr>
              <w:t>DAS</w:t>
            </w:r>
            <w:r>
              <w:rPr>
                <w:rFonts w:ascii="Tahoma" w:hAnsi="Tahoma"/>
                <w:spacing w:val="31"/>
                <w:sz w:val="16"/>
              </w:rPr>
              <w:t xml:space="preserve"> </w:t>
            </w:r>
            <w:r>
              <w:rPr>
                <w:rFonts w:ascii="Tahoma" w:hAnsi="Tahoma"/>
                <w:sz w:val="16"/>
              </w:rPr>
              <w:t>OPE</w:t>
            </w:r>
            <w:r>
              <w:rPr>
                <w:rFonts w:ascii="Tahoma" w:hAnsi="Tahoma"/>
                <w:spacing w:val="-25"/>
                <w:sz w:val="16"/>
              </w:rPr>
              <w:t xml:space="preserve"> </w:t>
            </w:r>
            <w:r>
              <w:rPr>
                <w:rFonts w:ascii="Tahoma" w:hAnsi="Tahoma"/>
                <w:sz w:val="16"/>
              </w:rPr>
              <w:t>R</w:t>
            </w:r>
            <w:r>
              <w:rPr>
                <w:rFonts w:ascii="Tahoma" w:hAnsi="Tahoma"/>
                <w:spacing w:val="-25"/>
                <w:sz w:val="16"/>
              </w:rPr>
              <w:t xml:space="preserve"> </w:t>
            </w:r>
            <w:r>
              <w:rPr>
                <w:rFonts w:ascii="Tahoma" w:hAnsi="Tahoma"/>
                <w:sz w:val="16"/>
              </w:rPr>
              <w:t>AÇ</w:t>
            </w:r>
            <w:r>
              <w:rPr>
                <w:rFonts w:ascii="Tahoma" w:hAnsi="Tahoma"/>
                <w:spacing w:val="-18"/>
                <w:sz w:val="16"/>
              </w:rPr>
              <w:t xml:space="preserve"> </w:t>
            </w:r>
            <w:r>
              <w:rPr>
                <w:rFonts w:ascii="Tahoma" w:hAnsi="Tahoma"/>
                <w:sz w:val="16"/>
              </w:rPr>
              <w:t>ǚ</w:t>
            </w:r>
            <w:r>
              <w:rPr>
                <w:rFonts w:ascii="Tahoma" w:hAnsi="Tahoma"/>
                <w:spacing w:val="-14"/>
                <w:sz w:val="16"/>
              </w:rPr>
              <w:t xml:space="preserve"> </w:t>
            </w:r>
            <w:r>
              <w:rPr>
                <w:rFonts w:ascii="Tahoma" w:hAnsi="Tahoma"/>
                <w:sz w:val="16"/>
              </w:rPr>
              <w:t>E</w:t>
            </w:r>
            <w:r>
              <w:rPr>
                <w:rFonts w:ascii="Tahoma" w:hAnsi="Tahoma"/>
                <w:spacing w:val="-25"/>
                <w:sz w:val="16"/>
              </w:rPr>
              <w:t xml:space="preserve"> </w:t>
            </w:r>
            <w:r>
              <w:rPr>
                <w:rFonts w:ascii="Tahoma" w:hAnsi="Tahoma"/>
                <w:sz w:val="16"/>
              </w:rPr>
              <w:t>S</w:t>
            </w:r>
            <w:r>
              <w:rPr>
                <w:rFonts w:ascii="Tahoma" w:hAnsi="Tahoma"/>
                <w:spacing w:val="31"/>
                <w:sz w:val="16"/>
              </w:rPr>
              <w:t xml:space="preserve"> </w:t>
            </w:r>
            <w:r>
              <w:rPr>
                <w:rFonts w:ascii="Tahoma" w:hAnsi="Tahoma"/>
                <w:spacing w:val="-2"/>
                <w:sz w:val="16"/>
              </w:rPr>
              <w:t>CONTINUADAS</w:t>
            </w:r>
          </w:p>
        </w:tc>
        <w:tc>
          <w:tcPr>
            <w:tcW w:w="1227" w:type="dxa"/>
          </w:tcPr>
          <w:p w14:paraId="0F9709D6" w14:textId="77777777" w:rsidR="00844FED" w:rsidRDefault="00844FED">
            <w:pPr>
              <w:pStyle w:val="TableParagraph"/>
              <w:rPr>
                <w:rFonts w:ascii="Times New Roman"/>
                <w:sz w:val="16"/>
              </w:rPr>
            </w:pPr>
          </w:p>
        </w:tc>
        <w:tc>
          <w:tcPr>
            <w:tcW w:w="1334" w:type="dxa"/>
            <w:tcBorders>
              <w:top w:val="single" w:sz="8" w:space="0" w:color="000000"/>
              <w:bottom w:val="single" w:sz="8" w:space="0" w:color="000000"/>
            </w:tcBorders>
          </w:tcPr>
          <w:p w14:paraId="30610067" w14:textId="77777777" w:rsidR="00844FED" w:rsidRDefault="00EC0254">
            <w:pPr>
              <w:pStyle w:val="TableParagraph"/>
              <w:spacing w:before="184"/>
              <w:ind w:left="285"/>
              <w:rPr>
                <w:rFonts w:ascii="Tahoma"/>
                <w:sz w:val="16"/>
              </w:rPr>
            </w:pPr>
            <w:r>
              <w:rPr>
                <w:rFonts w:ascii="Tahoma"/>
                <w:spacing w:val="-2"/>
                <w:sz w:val="16"/>
              </w:rPr>
              <w:t>2.119.642,44</w:t>
            </w:r>
          </w:p>
        </w:tc>
        <w:tc>
          <w:tcPr>
            <w:tcW w:w="436" w:type="dxa"/>
          </w:tcPr>
          <w:p w14:paraId="145948F6" w14:textId="77777777" w:rsidR="00844FED" w:rsidRDefault="00844FED">
            <w:pPr>
              <w:pStyle w:val="TableParagraph"/>
              <w:rPr>
                <w:rFonts w:ascii="Times New Roman"/>
                <w:sz w:val="16"/>
              </w:rPr>
            </w:pPr>
          </w:p>
        </w:tc>
        <w:tc>
          <w:tcPr>
            <w:tcW w:w="1334" w:type="dxa"/>
            <w:tcBorders>
              <w:top w:val="single" w:sz="8" w:space="0" w:color="000000"/>
              <w:bottom w:val="single" w:sz="8" w:space="0" w:color="000000"/>
            </w:tcBorders>
          </w:tcPr>
          <w:p w14:paraId="4050BB2A" w14:textId="77777777" w:rsidR="00844FED" w:rsidRDefault="00EC0254">
            <w:pPr>
              <w:pStyle w:val="TableParagraph"/>
              <w:spacing w:before="184"/>
              <w:ind w:left="287"/>
              <w:rPr>
                <w:rFonts w:ascii="Tahoma"/>
                <w:sz w:val="16"/>
              </w:rPr>
            </w:pPr>
            <w:r>
              <w:rPr>
                <w:rFonts w:ascii="Tahoma"/>
                <w:spacing w:val="-2"/>
                <w:sz w:val="16"/>
              </w:rPr>
              <w:t>6.911.299,57</w:t>
            </w:r>
          </w:p>
        </w:tc>
      </w:tr>
      <w:tr w:rsidR="00844FED" w14:paraId="247FEFBE" w14:textId="77777777">
        <w:trPr>
          <w:trHeight w:val="409"/>
        </w:trPr>
        <w:tc>
          <w:tcPr>
            <w:tcW w:w="5502" w:type="dxa"/>
          </w:tcPr>
          <w:p w14:paraId="695BF913" w14:textId="77777777" w:rsidR="00844FED" w:rsidRDefault="00EC0254">
            <w:pPr>
              <w:pStyle w:val="TableParagraph"/>
              <w:spacing w:before="181"/>
              <w:ind w:left="50"/>
              <w:rPr>
                <w:rFonts w:ascii="Tahoma"/>
                <w:sz w:val="16"/>
              </w:rPr>
            </w:pPr>
            <w:r>
              <w:rPr>
                <w:rFonts w:ascii="Tahoma"/>
                <w:sz w:val="16"/>
              </w:rPr>
              <w:t>R</w:t>
            </w:r>
            <w:r>
              <w:rPr>
                <w:rFonts w:ascii="Tahoma"/>
                <w:spacing w:val="-25"/>
                <w:sz w:val="16"/>
              </w:rPr>
              <w:t xml:space="preserve"> </w:t>
            </w:r>
            <w:r>
              <w:rPr>
                <w:rFonts w:ascii="Tahoma"/>
                <w:sz w:val="16"/>
              </w:rPr>
              <w:t>E</w:t>
            </w:r>
            <w:r>
              <w:rPr>
                <w:rFonts w:ascii="Tahoma"/>
                <w:spacing w:val="-25"/>
                <w:sz w:val="16"/>
              </w:rPr>
              <w:t xml:space="preserve"> </w:t>
            </w:r>
            <w:r>
              <w:rPr>
                <w:rFonts w:ascii="Tahoma"/>
                <w:sz w:val="16"/>
              </w:rPr>
              <w:t>S</w:t>
            </w:r>
            <w:r>
              <w:rPr>
                <w:rFonts w:ascii="Tahoma"/>
                <w:spacing w:val="-23"/>
                <w:sz w:val="16"/>
              </w:rPr>
              <w:t xml:space="preserve"> </w:t>
            </w:r>
            <w:r>
              <w:rPr>
                <w:rFonts w:ascii="Tahoma"/>
                <w:sz w:val="16"/>
              </w:rPr>
              <w:t>UL</w:t>
            </w:r>
            <w:r>
              <w:rPr>
                <w:rFonts w:ascii="Tahoma"/>
                <w:spacing w:val="-26"/>
                <w:sz w:val="16"/>
              </w:rPr>
              <w:t xml:space="preserve"> </w:t>
            </w:r>
            <w:r>
              <w:rPr>
                <w:rFonts w:ascii="Tahoma"/>
                <w:sz w:val="16"/>
              </w:rPr>
              <w:t>TADO</w:t>
            </w:r>
            <w:r>
              <w:rPr>
                <w:rFonts w:ascii="Tahoma"/>
                <w:spacing w:val="11"/>
                <w:sz w:val="16"/>
              </w:rPr>
              <w:t xml:space="preserve"> </w:t>
            </w:r>
            <w:r>
              <w:rPr>
                <w:rFonts w:ascii="Tahoma"/>
                <w:sz w:val="16"/>
              </w:rPr>
              <w:t>DO</w:t>
            </w:r>
            <w:r>
              <w:rPr>
                <w:rFonts w:ascii="Tahoma"/>
                <w:spacing w:val="12"/>
                <w:sz w:val="16"/>
              </w:rPr>
              <w:t xml:space="preserve"> </w:t>
            </w:r>
            <w:r>
              <w:rPr>
                <w:rFonts w:ascii="Tahoma"/>
                <w:sz w:val="16"/>
              </w:rPr>
              <w:t>E</w:t>
            </w:r>
            <w:r>
              <w:rPr>
                <w:rFonts w:ascii="Tahoma"/>
                <w:spacing w:val="-25"/>
                <w:sz w:val="16"/>
              </w:rPr>
              <w:t xml:space="preserve"> </w:t>
            </w:r>
            <w:r>
              <w:rPr>
                <w:rFonts w:ascii="Tahoma"/>
                <w:sz w:val="16"/>
              </w:rPr>
              <w:t>XE</w:t>
            </w:r>
            <w:r>
              <w:rPr>
                <w:rFonts w:ascii="Tahoma"/>
                <w:spacing w:val="-23"/>
                <w:sz w:val="16"/>
              </w:rPr>
              <w:t xml:space="preserve"> </w:t>
            </w:r>
            <w:r>
              <w:rPr>
                <w:rFonts w:ascii="Tahoma"/>
                <w:sz w:val="16"/>
              </w:rPr>
              <w:t>R</w:t>
            </w:r>
            <w:r>
              <w:rPr>
                <w:rFonts w:ascii="Tahoma"/>
                <w:spacing w:val="-25"/>
                <w:sz w:val="16"/>
              </w:rPr>
              <w:t xml:space="preserve"> </w:t>
            </w:r>
            <w:r>
              <w:rPr>
                <w:rFonts w:ascii="Tahoma"/>
                <w:sz w:val="16"/>
              </w:rPr>
              <w:t>CIC</w:t>
            </w:r>
            <w:r>
              <w:rPr>
                <w:rFonts w:ascii="Tahoma"/>
                <w:spacing w:val="-26"/>
                <w:sz w:val="16"/>
              </w:rPr>
              <w:t xml:space="preserve"> </w:t>
            </w:r>
            <w:r>
              <w:rPr>
                <w:rFonts w:ascii="Tahoma"/>
                <w:spacing w:val="-5"/>
                <w:sz w:val="16"/>
              </w:rPr>
              <w:t>IO</w:t>
            </w:r>
          </w:p>
        </w:tc>
        <w:tc>
          <w:tcPr>
            <w:tcW w:w="1227" w:type="dxa"/>
          </w:tcPr>
          <w:p w14:paraId="086F4E1C" w14:textId="77777777" w:rsidR="00844FED" w:rsidRDefault="00844FED">
            <w:pPr>
              <w:pStyle w:val="TableParagraph"/>
              <w:rPr>
                <w:rFonts w:ascii="Times New Roman"/>
                <w:sz w:val="16"/>
              </w:rPr>
            </w:pPr>
          </w:p>
        </w:tc>
        <w:tc>
          <w:tcPr>
            <w:tcW w:w="1334" w:type="dxa"/>
            <w:tcBorders>
              <w:top w:val="single" w:sz="8" w:space="0" w:color="000000"/>
              <w:bottom w:val="single" w:sz="8" w:space="0" w:color="000000"/>
            </w:tcBorders>
          </w:tcPr>
          <w:p w14:paraId="3114337B" w14:textId="77777777" w:rsidR="00844FED" w:rsidRDefault="00EC0254">
            <w:pPr>
              <w:pStyle w:val="TableParagraph"/>
              <w:tabs>
                <w:tab w:val="left" w:pos="285"/>
              </w:tabs>
              <w:spacing w:before="181"/>
              <w:ind w:right="-15"/>
              <w:rPr>
                <w:rFonts w:ascii="Tahoma"/>
                <w:sz w:val="16"/>
              </w:rPr>
            </w:pPr>
            <w:r>
              <w:rPr>
                <w:rFonts w:ascii="Tahoma"/>
                <w:sz w:val="16"/>
                <w:u w:val="single"/>
              </w:rPr>
              <w:tab/>
            </w:r>
            <w:r>
              <w:rPr>
                <w:rFonts w:ascii="Tahoma"/>
                <w:spacing w:val="-2"/>
                <w:sz w:val="16"/>
                <w:u w:val="single"/>
              </w:rPr>
              <w:t>2.119.642,44</w:t>
            </w:r>
            <w:r>
              <w:rPr>
                <w:rFonts w:ascii="Tahoma"/>
                <w:spacing w:val="80"/>
                <w:sz w:val="16"/>
                <w:u w:val="single"/>
              </w:rPr>
              <w:t xml:space="preserve"> </w:t>
            </w:r>
          </w:p>
        </w:tc>
        <w:tc>
          <w:tcPr>
            <w:tcW w:w="436" w:type="dxa"/>
          </w:tcPr>
          <w:p w14:paraId="6F07CF12" w14:textId="77777777" w:rsidR="00844FED" w:rsidRDefault="00844FED">
            <w:pPr>
              <w:pStyle w:val="TableParagraph"/>
              <w:rPr>
                <w:rFonts w:ascii="Times New Roman"/>
                <w:sz w:val="16"/>
              </w:rPr>
            </w:pPr>
          </w:p>
        </w:tc>
        <w:tc>
          <w:tcPr>
            <w:tcW w:w="1334" w:type="dxa"/>
            <w:tcBorders>
              <w:top w:val="single" w:sz="8" w:space="0" w:color="000000"/>
              <w:bottom w:val="single" w:sz="8" w:space="0" w:color="000000"/>
            </w:tcBorders>
          </w:tcPr>
          <w:p w14:paraId="199FDA21" w14:textId="77777777" w:rsidR="00844FED" w:rsidRDefault="00EC0254">
            <w:pPr>
              <w:pStyle w:val="TableParagraph"/>
              <w:tabs>
                <w:tab w:val="left" w:pos="285"/>
              </w:tabs>
              <w:spacing w:before="181"/>
              <w:ind w:right="-15"/>
              <w:jc w:val="right"/>
              <w:rPr>
                <w:rFonts w:ascii="Tahoma"/>
                <w:sz w:val="16"/>
              </w:rPr>
            </w:pPr>
            <w:r>
              <w:rPr>
                <w:rFonts w:ascii="Tahoma"/>
                <w:sz w:val="16"/>
                <w:u w:val="single"/>
              </w:rPr>
              <w:tab/>
            </w:r>
            <w:r>
              <w:rPr>
                <w:rFonts w:ascii="Tahoma"/>
                <w:spacing w:val="-2"/>
                <w:sz w:val="16"/>
                <w:u w:val="single"/>
              </w:rPr>
              <w:t>6.911.299,57</w:t>
            </w:r>
            <w:r>
              <w:rPr>
                <w:rFonts w:ascii="Tahoma"/>
                <w:spacing w:val="80"/>
                <w:sz w:val="16"/>
                <w:u w:val="single"/>
              </w:rPr>
              <w:t xml:space="preserve"> </w:t>
            </w:r>
          </w:p>
        </w:tc>
      </w:tr>
      <w:tr w:rsidR="00844FED" w14:paraId="2675F4EA" w14:textId="77777777">
        <w:trPr>
          <w:trHeight w:val="378"/>
        </w:trPr>
        <w:tc>
          <w:tcPr>
            <w:tcW w:w="5502" w:type="dxa"/>
          </w:tcPr>
          <w:p w14:paraId="5B1D1800" w14:textId="77777777" w:rsidR="00844FED" w:rsidRDefault="00EC0254">
            <w:pPr>
              <w:pStyle w:val="TableParagraph"/>
              <w:spacing w:before="184" w:line="175" w:lineRule="exact"/>
              <w:ind w:left="231"/>
              <w:rPr>
                <w:rFonts w:ascii="Tahoma" w:hAnsi="Tahoma"/>
                <w:sz w:val="16"/>
              </w:rPr>
            </w:pPr>
            <w:r>
              <w:rPr>
                <w:rFonts w:ascii="Tahoma" w:hAnsi="Tahoma"/>
                <w:w w:val="105"/>
                <w:sz w:val="16"/>
              </w:rPr>
              <w:t>Ações</w:t>
            </w:r>
            <w:r>
              <w:rPr>
                <w:rFonts w:ascii="Tahoma" w:hAnsi="Tahoma"/>
                <w:spacing w:val="23"/>
                <w:w w:val="105"/>
                <w:sz w:val="16"/>
              </w:rPr>
              <w:t xml:space="preserve"> </w:t>
            </w:r>
            <w:r>
              <w:rPr>
                <w:rFonts w:ascii="Tahoma" w:hAnsi="Tahoma"/>
                <w:w w:val="105"/>
                <w:sz w:val="16"/>
              </w:rPr>
              <w:t>em</w:t>
            </w:r>
            <w:r>
              <w:rPr>
                <w:rFonts w:ascii="Tahoma" w:hAnsi="Tahoma"/>
                <w:spacing w:val="2"/>
                <w:w w:val="105"/>
                <w:sz w:val="16"/>
              </w:rPr>
              <w:t xml:space="preserve"> </w:t>
            </w:r>
            <w:r>
              <w:rPr>
                <w:rFonts w:ascii="Tahoma" w:hAnsi="Tahoma"/>
                <w:w w:val="105"/>
                <w:sz w:val="16"/>
              </w:rPr>
              <w:t>Circulaçã</w:t>
            </w:r>
            <w:r>
              <w:rPr>
                <w:rFonts w:ascii="Tahoma" w:hAnsi="Tahoma"/>
                <w:spacing w:val="-8"/>
                <w:w w:val="105"/>
                <w:sz w:val="16"/>
              </w:rPr>
              <w:t xml:space="preserve"> </w:t>
            </w:r>
            <w:r>
              <w:rPr>
                <w:rFonts w:ascii="Tahoma" w:hAnsi="Tahoma"/>
                <w:w w:val="105"/>
                <w:sz w:val="16"/>
              </w:rPr>
              <w:t>o</w:t>
            </w:r>
            <w:r>
              <w:rPr>
                <w:rFonts w:ascii="Tahoma" w:hAnsi="Tahoma"/>
                <w:spacing w:val="11"/>
                <w:w w:val="105"/>
                <w:sz w:val="16"/>
              </w:rPr>
              <w:t xml:space="preserve"> </w:t>
            </w:r>
            <w:r>
              <w:rPr>
                <w:rFonts w:ascii="Tahoma" w:hAnsi="Tahoma"/>
                <w:w w:val="105"/>
                <w:sz w:val="16"/>
              </w:rPr>
              <w:t>no</w:t>
            </w:r>
            <w:r>
              <w:rPr>
                <w:rFonts w:ascii="Tahoma" w:hAnsi="Tahoma"/>
                <w:spacing w:val="12"/>
                <w:w w:val="105"/>
                <w:sz w:val="16"/>
              </w:rPr>
              <w:t xml:space="preserve"> </w:t>
            </w:r>
            <w:r>
              <w:rPr>
                <w:rFonts w:ascii="Tahoma" w:hAnsi="Tahoma"/>
                <w:w w:val="105"/>
                <w:sz w:val="16"/>
              </w:rPr>
              <w:t>F</w:t>
            </w:r>
            <w:r>
              <w:rPr>
                <w:rFonts w:ascii="Tahoma" w:hAnsi="Tahoma"/>
                <w:spacing w:val="-28"/>
                <w:w w:val="105"/>
                <w:sz w:val="16"/>
              </w:rPr>
              <w:t xml:space="preserve"> </w:t>
            </w:r>
            <w:r>
              <w:rPr>
                <w:rFonts w:ascii="Tahoma" w:hAnsi="Tahoma"/>
                <w:w w:val="105"/>
                <w:sz w:val="16"/>
              </w:rPr>
              <w:t>inal</w:t>
            </w:r>
            <w:r>
              <w:rPr>
                <w:rFonts w:ascii="Tahoma" w:hAnsi="Tahoma"/>
                <w:spacing w:val="7"/>
                <w:w w:val="105"/>
                <w:sz w:val="16"/>
              </w:rPr>
              <w:t xml:space="preserve"> </w:t>
            </w:r>
            <w:r>
              <w:rPr>
                <w:rFonts w:ascii="Tahoma" w:hAnsi="Tahoma"/>
                <w:w w:val="105"/>
                <w:sz w:val="16"/>
              </w:rPr>
              <w:t>do</w:t>
            </w:r>
            <w:r>
              <w:rPr>
                <w:rFonts w:ascii="Tahoma" w:hAnsi="Tahoma"/>
                <w:spacing w:val="11"/>
                <w:w w:val="105"/>
                <w:sz w:val="16"/>
              </w:rPr>
              <w:t xml:space="preserve"> </w:t>
            </w:r>
            <w:r>
              <w:rPr>
                <w:rFonts w:ascii="Tahoma" w:hAnsi="Tahoma"/>
                <w:w w:val="105"/>
                <w:sz w:val="16"/>
              </w:rPr>
              <w:t>E</w:t>
            </w:r>
            <w:r>
              <w:rPr>
                <w:rFonts w:ascii="Tahoma" w:hAnsi="Tahoma"/>
                <w:spacing w:val="-26"/>
                <w:w w:val="105"/>
                <w:sz w:val="16"/>
              </w:rPr>
              <w:t xml:space="preserve"> </w:t>
            </w:r>
            <w:r>
              <w:rPr>
                <w:rFonts w:ascii="Tahoma" w:hAnsi="Tahoma"/>
                <w:spacing w:val="-2"/>
                <w:w w:val="105"/>
                <w:sz w:val="16"/>
              </w:rPr>
              <w:t>xercício</w:t>
            </w:r>
          </w:p>
        </w:tc>
        <w:tc>
          <w:tcPr>
            <w:tcW w:w="1227" w:type="dxa"/>
          </w:tcPr>
          <w:p w14:paraId="062E98E3" w14:textId="77777777" w:rsidR="00844FED" w:rsidRDefault="00844FED">
            <w:pPr>
              <w:pStyle w:val="TableParagraph"/>
              <w:rPr>
                <w:rFonts w:ascii="Times New Roman"/>
                <w:sz w:val="16"/>
              </w:rPr>
            </w:pPr>
          </w:p>
        </w:tc>
        <w:tc>
          <w:tcPr>
            <w:tcW w:w="1334" w:type="dxa"/>
            <w:tcBorders>
              <w:top w:val="single" w:sz="8" w:space="0" w:color="000000"/>
            </w:tcBorders>
          </w:tcPr>
          <w:p w14:paraId="44ABEA9F" w14:textId="77777777" w:rsidR="00844FED" w:rsidRDefault="00EC0254">
            <w:pPr>
              <w:pStyle w:val="TableParagraph"/>
              <w:spacing w:before="184" w:line="175" w:lineRule="exact"/>
              <w:ind w:right="-15"/>
              <w:rPr>
                <w:rFonts w:ascii="Tahoma"/>
                <w:sz w:val="16"/>
              </w:rPr>
            </w:pPr>
            <w:r>
              <w:rPr>
                <w:rFonts w:ascii="Tahoma"/>
                <w:spacing w:val="50"/>
                <w:sz w:val="16"/>
                <w:u w:val="single"/>
              </w:rPr>
              <w:t xml:space="preserve">  </w:t>
            </w:r>
            <w:r>
              <w:rPr>
                <w:rFonts w:ascii="Tahoma"/>
                <w:spacing w:val="-2"/>
                <w:sz w:val="16"/>
                <w:u w:val="single"/>
              </w:rPr>
              <w:t>93.473.015,36</w:t>
            </w:r>
            <w:r>
              <w:rPr>
                <w:rFonts w:ascii="Tahoma"/>
                <w:spacing w:val="80"/>
                <w:sz w:val="16"/>
                <w:u w:val="single"/>
              </w:rPr>
              <w:t xml:space="preserve"> </w:t>
            </w:r>
          </w:p>
        </w:tc>
        <w:tc>
          <w:tcPr>
            <w:tcW w:w="436" w:type="dxa"/>
          </w:tcPr>
          <w:p w14:paraId="1254AB68" w14:textId="77777777" w:rsidR="00844FED" w:rsidRDefault="00844FED">
            <w:pPr>
              <w:pStyle w:val="TableParagraph"/>
              <w:rPr>
                <w:rFonts w:ascii="Times New Roman"/>
                <w:sz w:val="16"/>
              </w:rPr>
            </w:pPr>
          </w:p>
        </w:tc>
        <w:tc>
          <w:tcPr>
            <w:tcW w:w="1334" w:type="dxa"/>
            <w:tcBorders>
              <w:top w:val="single" w:sz="8" w:space="0" w:color="000000"/>
            </w:tcBorders>
          </w:tcPr>
          <w:p w14:paraId="55407FDC" w14:textId="77777777" w:rsidR="00844FED" w:rsidRDefault="00EC0254">
            <w:pPr>
              <w:pStyle w:val="TableParagraph"/>
              <w:spacing w:before="184" w:line="175" w:lineRule="exact"/>
              <w:ind w:right="-15"/>
              <w:jc w:val="right"/>
              <w:rPr>
                <w:rFonts w:ascii="Tahoma"/>
                <w:sz w:val="16"/>
              </w:rPr>
            </w:pPr>
            <w:r>
              <w:rPr>
                <w:rFonts w:ascii="Tahoma"/>
                <w:spacing w:val="50"/>
                <w:sz w:val="16"/>
                <w:u w:val="single"/>
              </w:rPr>
              <w:t xml:space="preserve">  </w:t>
            </w:r>
            <w:r>
              <w:rPr>
                <w:rFonts w:ascii="Tahoma"/>
                <w:spacing w:val="-2"/>
                <w:sz w:val="16"/>
                <w:u w:val="single"/>
              </w:rPr>
              <w:t>93.473.015,36</w:t>
            </w:r>
            <w:r>
              <w:rPr>
                <w:rFonts w:ascii="Tahoma"/>
                <w:spacing w:val="80"/>
                <w:sz w:val="16"/>
                <w:u w:val="single"/>
              </w:rPr>
              <w:t xml:space="preserve"> </w:t>
            </w:r>
          </w:p>
        </w:tc>
      </w:tr>
      <w:tr w:rsidR="00844FED" w14:paraId="47AEDF99" w14:textId="77777777">
        <w:trPr>
          <w:trHeight w:val="229"/>
        </w:trPr>
        <w:tc>
          <w:tcPr>
            <w:tcW w:w="5502" w:type="dxa"/>
          </w:tcPr>
          <w:p w14:paraId="16416E42" w14:textId="77777777" w:rsidR="00844FED" w:rsidRDefault="00EC0254">
            <w:pPr>
              <w:pStyle w:val="TableParagraph"/>
              <w:spacing w:before="1"/>
              <w:ind w:left="231"/>
              <w:rPr>
                <w:rFonts w:ascii="Tahoma" w:hAnsi="Tahoma"/>
                <w:sz w:val="16"/>
              </w:rPr>
            </w:pPr>
            <w:r>
              <w:rPr>
                <w:rFonts w:ascii="Tahoma" w:hAnsi="Tahoma"/>
                <w:sz w:val="16"/>
              </w:rPr>
              <w:t>L</w:t>
            </w:r>
            <w:r>
              <w:rPr>
                <w:rFonts w:ascii="Tahoma" w:hAnsi="Tahoma"/>
                <w:spacing w:val="-22"/>
                <w:sz w:val="16"/>
              </w:rPr>
              <w:t xml:space="preserve"> </w:t>
            </w:r>
            <w:r>
              <w:rPr>
                <w:rFonts w:ascii="Tahoma" w:hAnsi="Tahoma"/>
                <w:sz w:val="16"/>
              </w:rPr>
              <w:t>ucro</w:t>
            </w:r>
            <w:r>
              <w:rPr>
                <w:rFonts w:ascii="Tahoma" w:hAnsi="Tahoma"/>
                <w:spacing w:val="21"/>
                <w:sz w:val="16"/>
              </w:rPr>
              <w:t xml:space="preserve"> </w:t>
            </w:r>
            <w:r>
              <w:rPr>
                <w:rFonts w:ascii="Tahoma" w:hAnsi="Tahoma"/>
                <w:sz w:val="16"/>
              </w:rPr>
              <w:t>L</w:t>
            </w:r>
            <w:r>
              <w:rPr>
                <w:rFonts w:ascii="Tahoma" w:hAnsi="Tahoma"/>
                <w:spacing w:val="-21"/>
                <w:sz w:val="16"/>
              </w:rPr>
              <w:t xml:space="preserve"> </w:t>
            </w:r>
            <w:r>
              <w:rPr>
                <w:rFonts w:ascii="Tahoma" w:hAnsi="Tahoma"/>
                <w:sz w:val="16"/>
              </w:rPr>
              <w:t>íquido</w:t>
            </w:r>
            <w:r>
              <w:rPr>
                <w:rFonts w:ascii="Tahoma" w:hAnsi="Tahoma"/>
                <w:spacing w:val="24"/>
                <w:sz w:val="16"/>
              </w:rPr>
              <w:t xml:space="preserve"> </w:t>
            </w:r>
            <w:r>
              <w:rPr>
                <w:rFonts w:ascii="Tahoma" w:hAnsi="Tahoma"/>
                <w:sz w:val="16"/>
              </w:rPr>
              <w:t>por</w:t>
            </w:r>
            <w:r>
              <w:rPr>
                <w:rFonts w:ascii="Tahoma" w:hAnsi="Tahoma"/>
                <w:spacing w:val="10"/>
                <w:sz w:val="16"/>
              </w:rPr>
              <w:t xml:space="preserve"> </w:t>
            </w:r>
            <w:r>
              <w:rPr>
                <w:rFonts w:ascii="Tahoma" w:hAnsi="Tahoma"/>
                <w:sz w:val="16"/>
              </w:rPr>
              <w:t>açã</w:t>
            </w:r>
            <w:r>
              <w:rPr>
                <w:rFonts w:ascii="Tahoma" w:hAnsi="Tahoma"/>
                <w:spacing w:val="1"/>
                <w:sz w:val="16"/>
              </w:rPr>
              <w:t xml:space="preserve"> </w:t>
            </w:r>
            <w:r>
              <w:rPr>
                <w:rFonts w:ascii="Tahoma" w:hAnsi="Tahoma"/>
                <w:sz w:val="16"/>
              </w:rPr>
              <w:t>o</w:t>
            </w:r>
            <w:r>
              <w:rPr>
                <w:rFonts w:ascii="Tahoma" w:hAnsi="Tahoma"/>
                <w:spacing w:val="24"/>
                <w:sz w:val="16"/>
              </w:rPr>
              <w:t xml:space="preserve"> </w:t>
            </w:r>
            <w:r>
              <w:rPr>
                <w:rFonts w:ascii="Tahoma" w:hAnsi="Tahoma"/>
                <w:sz w:val="16"/>
              </w:rPr>
              <w:t>do</w:t>
            </w:r>
            <w:r>
              <w:rPr>
                <w:rFonts w:ascii="Tahoma" w:hAnsi="Tahoma"/>
                <w:spacing w:val="22"/>
                <w:sz w:val="16"/>
              </w:rPr>
              <w:t xml:space="preserve"> </w:t>
            </w:r>
            <w:r>
              <w:rPr>
                <w:rFonts w:ascii="Tahoma" w:hAnsi="Tahoma"/>
                <w:sz w:val="16"/>
              </w:rPr>
              <w:t>C</w:t>
            </w:r>
            <w:r>
              <w:rPr>
                <w:rFonts w:ascii="Tahoma" w:hAnsi="Tahoma"/>
                <w:spacing w:val="-22"/>
                <w:sz w:val="16"/>
              </w:rPr>
              <w:t xml:space="preserve"> </w:t>
            </w:r>
            <w:r>
              <w:rPr>
                <w:rFonts w:ascii="Tahoma" w:hAnsi="Tahoma"/>
                <w:sz w:val="16"/>
              </w:rPr>
              <w:t>apital</w:t>
            </w:r>
            <w:r>
              <w:rPr>
                <w:rFonts w:ascii="Tahoma" w:hAnsi="Tahoma"/>
                <w:spacing w:val="21"/>
                <w:sz w:val="16"/>
              </w:rPr>
              <w:t xml:space="preserve"> </w:t>
            </w:r>
            <w:r>
              <w:rPr>
                <w:rFonts w:ascii="Tahoma" w:hAnsi="Tahoma"/>
                <w:sz w:val="16"/>
              </w:rPr>
              <w:t>S</w:t>
            </w:r>
            <w:r>
              <w:rPr>
                <w:rFonts w:ascii="Tahoma" w:hAnsi="Tahoma"/>
                <w:spacing w:val="-18"/>
                <w:sz w:val="16"/>
              </w:rPr>
              <w:t xml:space="preserve"> </w:t>
            </w:r>
            <w:r>
              <w:rPr>
                <w:rFonts w:ascii="Tahoma" w:hAnsi="Tahoma"/>
                <w:sz w:val="16"/>
              </w:rPr>
              <w:t>ocial</w:t>
            </w:r>
            <w:r>
              <w:rPr>
                <w:rFonts w:ascii="Tahoma" w:hAnsi="Tahoma"/>
                <w:spacing w:val="21"/>
                <w:sz w:val="16"/>
              </w:rPr>
              <w:t xml:space="preserve"> </w:t>
            </w:r>
            <w:r>
              <w:rPr>
                <w:rFonts w:ascii="Tahoma" w:hAnsi="Tahoma"/>
                <w:sz w:val="16"/>
              </w:rPr>
              <w:t>no</w:t>
            </w:r>
            <w:r>
              <w:rPr>
                <w:rFonts w:ascii="Tahoma" w:hAnsi="Tahoma"/>
                <w:spacing w:val="24"/>
                <w:sz w:val="16"/>
              </w:rPr>
              <w:t xml:space="preserve"> </w:t>
            </w:r>
            <w:r>
              <w:rPr>
                <w:rFonts w:ascii="Tahoma" w:hAnsi="Tahoma"/>
                <w:sz w:val="16"/>
              </w:rPr>
              <w:t>F</w:t>
            </w:r>
            <w:r>
              <w:rPr>
                <w:rFonts w:ascii="Tahoma" w:hAnsi="Tahoma"/>
                <w:spacing w:val="-21"/>
                <w:sz w:val="16"/>
              </w:rPr>
              <w:t xml:space="preserve"> </w:t>
            </w:r>
            <w:r>
              <w:rPr>
                <w:rFonts w:ascii="Tahoma" w:hAnsi="Tahoma"/>
                <w:sz w:val="16"/>
              </w:rPr>
              <w:t>im</w:t>
            </w:r>
            <w:r>
              <w:rPr>
                <w:rFonts w:ascii="Tahoma" w:hAnsi="Tahoma"/>
                <w:spacing w:val="11"/>
                <w:sz w:val="16"/>
              </w:rPr>
              <w:t xml:space="preserve"> </w:t>
            </w:r>
            <w:r>
              <w:rPr>
                <w:rFonts w:ascii="Tahoma" w:hAnsi="Tahoma"/>
                <w:sz w:val="16"/>
              </w:rPr>
              <w:t>do</w:t>
            </w:r>
            <w:r>
              <w:rPr>
                <w:rFonts w:ascii="Tahoma" w:hAnsi="Tahoma"/>
                <w:spacing w:val="24"/>
                <w:sz w:val="16"/>
              </w:rPr>
              <w:t xml:space="preserve"> </w:t>
            </w:r>
            <w:r>
              <w:rPr>
                <w:rFonts w:ascii="Tahoma" w:hAnsi="Tahoma"/>
                <w:sz w:val="16"/>
              </w:rPr>
              <w:t>E</w:t>
            </w:r>
            <w:r>
              <w:rPr>
                <w:rFonts w:ascii="Tahoma" w:hAnsi="Tahoma"/>
                <w:spacing w:val="-20"/>
                <w:sz w:val="16"/>
              </w:rPr>
              <w:t xml:space="preserve"> </w:t>
            </w:r>
            <w:r>
              <w:rPr>
                <w:rFonts w:ascii="Tahoma" w:hAnsi="Tahoma"/>
                <w:spacing w:val="-2"/>
                <w:sz w:val="16"/>
              </w:rPr>
              <w:t>xercício</w:t>
            </w:r>
          </w:p>
        </w:tc>
        <w:tc>
          <w:tcPr>
            <w:tcW w:w="1227" w:type="dxa"/>
          </w:tcPr>
          <w:p w14:paraId="672F84C2" w14:textId="77777777" w:rsidR="00844FED" w:rsidRDefault="00844FED">
            <w:pPr>
              <w:pStyle w:val="TableParagraph"/>
              <w:rPr>
                <w:rFonts w:ascii="Times New Roman"/>
                <w:sz w:val="16"/>
              </w:rPr>
            </w:pPr>
          </w:p>
        </w:tc>
        <w:tc>
          <w:tcPr>
            <w:tcW w:w="1334" w:type="dxa"/>
            <w:tcBorders>
              <w:bottom w:val="single" w:sz="8" w:space="0" w:color="000000"/>
            </w:tcBorders>
          </w:tcPr>
          <w:p w14:paraId="2504FBD1" w14:textId="77777777" w:rsidR="00844FED" w:rsidRDefault="00EC0254">
            <w:pPr>
              <w:pStyle w:val="TableParagraph"/>
              <w:tabs>
                <w:tab w:val="left" w:pos="924"/>
              </w:tabs>
              <w:spacing w:before="1"/>
              <w:ind w:right="-15"/>
              <w:rPr>
                <w:rFonts w:ascii="Tahoma"/>
                <w:sz w:val="16"/>
              </w:rPr>
            </w:pPr>
            <w:r>
              <w:rPr>
                <w:rFonts w:ascii="Times New Roman"/>
                <w:sz w:val="16"/>
                <w:u w:val="single"/>
              </w:rPr>
              <w:tab/>
            </w:r>
            <w:r>
              <w:rPr>
                <w:rFonts w:ascii="Tahoma"/>
                <w:spacing w:val="-4"/>
                <w:sz w:val="16"/>
                <w:u w:val="single"/>
              </w:rPr>
              <w:t>0,02</w:t>
            </w:r>
            <w:r>
              <w:rPr>
                <w:rFonts w:ascii="Tahoma"/>
                <w:spacing w:val="80"/>
                <w:sz w:val="16"/>
                <w:u w:val="single"/>
              </w:rPr>
              <w:t xml:space="preserve"> </w:t>
            </w:r>
          </w:p>
        </w:tc>
        <w:tc>
          <w:tcPr>
            <w:tcW w:w="436" w:type="dxa"/>
          </w:tcPr>
          <w:p w14:paraId="4B3D45A2" w14:textId="77777777" w:rsidR="00844FED" w:rsidRDefault="00844FED">
            <w:pPr>
              <w:pStyle w:val="TableParagraph"/>
              <w:rPr>
                <w:rFonts w:ascii="Times New Roman"/>
                <w:sz w:val="16"/>
              </w:rPr>
            </w:pPr>
          </w:p>
        </w:tc>
        <w:tc>
          <w:tcPr>
            <w:tcW w:w="1334" w:type="dxa"/>
            <w:tcBorders>
              <w:bottom w:val="single" w:sz="8" w:space="0" w:color="000000"/>
            </w:tcBorders>
          </w:tcPr>
          <w:p w14:paraId="08A54759" w14:textId="77777777" w:rsidR="00844FED" w:rsidRDefault="00EC0254">
            <w:pPr>
              <w:pStyle w:val="TableParagraph"/>
              <w:tabs>
                <w:tab w:val="left" w:pos="923"/>
              </w:tabs>
              <w:spacing w:before="1"/>
              <w:ind w:right="-15"/>
              <w:jc w:val="right"/>
              <w:rPr>
                <w:rFonts w:ascii="Tahoma"/>
                <w:sz w:val="16"/>
              </w:rPr>
            </w:pPr>
            <w:r>
              <w:rPr>
                <w:rFonts w:ascii="Times New Roman"/>
                <w:sz w:val="16"/>
                <w:u w:val="single"/>
              </w:rPr>
              <w:tab/>
            </w:r>
            <w:r>
              <w:rPr>
                <w:rFonts w:ascii="Tahoma"/>
                <w:spacing w:val="-4"/>
                <w:sz w:val="16"/>
                <w:u w:val="single"/>
              </w:rPr>
              <w:t>0,07</w:t>
            </w:r>
            <w:r>
              <w:rPr>
                <w:rFonts w:ascii="Tahoma"/>
                <w:spacing w:val="80"/>
                <w:sz w:val="16"/>
                <w:u w:val="single"/>
              </w:rPr>
              <w:t xml:space="preserve"> </w:t>
            </w:r>
          </w:p>
        </w:tc>
      </w:tr>
    </w:tbl>
    <w:p w14:paraId="1AC4C840" w14:textId="77777777" w:rsidR="00844FED" w:rsidRDefault="00844FED">
      <w:pPr>
        <w:pStyle w:val="TableParagraph"/>
        <w:jc w:val="right"/>
        <w:rPr>
          <w:rFonts w:ascii="Tahoma"/>
          <w:sz w:val="16"/>
        </w:rPr>
        <w:sectPr w:rsidR="00844FED">
          <w:pgSz w:w="11910" w:h="16840"/>
          <w:pgMar w:top="900" w:right="283" w:bottom="280" w:left="708" w:header="398" w:footer="0" w:gutter="0"/>
          <w:cols w:space="720"/>
        </w:sectPr>
      </w:pPr>
    </w:p>
    <w:p w14:paraId="0A4306A9" w14:textId="77777777" w:rsidR="00844FED" w:rsidRDefault="00EC0254">
      <w:pPr>
        <w:pStyle w:val="Corpodetexto"/>
        <w:rPr>
          <w:rFonts w:ascii="Arial MT"/>
          <w:sz w:val="20"/>
        </w:rPr>
      </w:pPr>
      <w:r>
        <w:rPr>
          <w:rFonts w:ascii="Arial MT"/>
          <w:noProof/>
          <w:sz w:val="20"/>
        </w:rPr>
        <w:lastRenderedPageBreak/>
        <mc:AlternateContent>
          <mc:Choice Requires="wpg">
            <w:drawing>
              <wp:anchor distT="0" distB="0" distL="0" distR="0" simplePos="0" relativeHeight="485452288" behindDoc="1" locked="0" layoutInCell="1" allowOverlap="1" wp14:anchorId="493AF713" wp14:editId="76256546">
                <wp:simplePos x="0" y="0"/>
                <wp:positionH relativeFrom="page">
                  <wp:posOffset>403860</wp:posOffset>
                </wp:positionH>
                <wp:positionV relativeFrom="page">
                  <wp:posOffset>1367027</wp:posOffset>
                </wp:positionV>
                <wp:extent cx="6777355" cy="423545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77355" cy="4235450"/>
                          <a:chOff x="0" y="0"/>
                          <a:chExt cx="6777355" cy="4235450"/>
                        </a:xfrm>
                      </wpg:grpSpPr>
                      <wps:wsp>
                        <wps:cNvPr id="40" name="Textbox 40"/>
                        <wps:cNvSpPr txBox="1"/>
                        <wps:spPr>
                          <a:xfrm>
                            <a:off x="1719072" y="4104574"/>
                            <a:ext cx="3361054" cy="125730"/>
                          </a:xfrm>
                          <a:prstGeom prst="rect">
                            <a:avLst/>
                          </a:prstGeom>
                        </wps:spPr>
                        <wps:txbx>
                          <w:txbxContent>
                            <w:p w14:paraId="1BA2F96C" w14:textId="77777777" w:rsidR="00844FED" w:rsidRDefault="00EC0254">
                              <w:pPr>
                                <w:spacing w:before="7"/>
                                <w:rPr>
                                  <w:rFonts w:ascii="Tahoma" w:hAnsi="Tahoma"/>
                                  <w:sz w:val="15"/>
                                </w:rPr>
                              </w:pPr>
                              <w:r>
                                <w:rPr>
                                  <w:rFonts w:ascii="Tahoma" w:hAnsi="Tahoma"/>
                                  <w:sz w:val="15"/>
                                </w:rPr>
                                <w:t>As</w:t>
                              </w:r>
                              <w:r>
                                <w:rPr>
                                  <w:rFonts w:ascii="Tahoma" w:hAnsi="Tahoma"/>
                                  <w:spacing w:val="51"/>
                                  <w:sz w:val="15"/>
                                </w:rPr>
                                <w:t xml:space="preserve"> </w:t>
                              </w:r>
                              <w:r>
                                <w:rPr>
                                  <w:rFonts w:ascii="Tahoma" w:hAnsi="Tahoma"/>
                                  <w:sz w:val="15"/>
                                </w:rPr>
                                <w:t>notas</w:t>
                              </w:r>
                              <w:r>
                                <w:rPr>
                                  <w:rFonts w:ascii="Tahoma" w:hAnsi="Tahoma"/>
                                  <w:spacing w:val="51"/>
                                  <w:sz w:val="15"/>
                                </w:rPr>
                                <w:t xml:space="preserve"> </w:t>
                              </w:r>
                              <w:r>
                                <w:rPr>
                                  <w:rFonts w:ascii="Tahoma" w:hAnsi="Tahoma"/>
                                  <w:sz w:val="15"/>
                                </w:rPr>
                                <w:t>explicativas</w:t>
                              </w:r>
                              <w:r>
                                <w:rPr>
                                  <w:rFonts w:ascii="Tahoma" w:hAnsi="Tahoma"/>
                                  <w:spacing w:val="51"/>
                                  <w:sz w:val="15"/>
                                </w:rPr>
                                <w:t xml:space="preserve"> </w:t>
                              </w:r>
                              <w:r>
                                <w:rPr>
                                  <w:rFonts w:ascii="Tahoma" w:hAnsi="Tahoma"/>
                                  <w:sz w:val="15"/>
                                </w:rPr>
                                <w:t>sã</w:t>
                              </w:r>
                              <w:r>
                                <w:rPr>
                                  <w:rFonts w:ascii="Tahoma" w:hAnsi="Tahoma"/>
                                  <w:spacing w:val="10"/>
                                  <w:sz w:val="15"/>
                                </w:rPr>
                                <w:t xml:space="preserve"> </w:t>
                              </w:r>
                              <w:r>
                                <w:rPr>
                                  <w:rFonts w:ascii="Tahoma" w:hAnsi="Tahoma"/>
                                  <w:sz w:val="15"/>
                                </w:rPr>
                                <w:t>o</w:t>
                              </w:r>
                              <w:r>
                                <w:rPr>
                                  <w:rFonts w:ascii="Tahoma" w:hAnsi="Tahoma"/>
                                  <w:spacing w:val="31"/>
                                  <w:sz w:val="15"/>
                                </w:rPr>
                                <w:t xml:space="preserve"> </w:t>
                              </w:r>
                              <w:r>
                                <w:rPr>
                                  <w:rFonts w:ascii="Tahoma" w:hAnsi="Tahoma"/>
                                  <w:sz w:val="15"/>
                                </w:rPr>
                                <w:t>parte</w:t>
                              </w:r>
                              <w:r>
                                <w:rPr>
                                  <w:rFonts w:ascii="Tahoma" w:hAnsi="Tahoma"/>
                                  <w:spacing w:val="28"/>
                                  <w:sz w:val="15"/>
                                </w:rPr>
                                <w:t xml:space="preserve"> </w:t>
                              </w:r>
                              <w:r>
                                <w:rPr>
                                  <w:rFonts w:ascii="Tahoma" w:hAnsi="Tahoma"/>
                                  <w:sz w:val="15"/>
                                </w:rPr>
                                <w:t>integrante</w:t>
                              </w:r>
                              <w:r>
                                <w:rPr>
                                  <w:rFonts w:ascii="Tahoma" w:hAnsi="Tahoma"/>
                                  <w:spacing w:val="30"/>
                                  <w:sz w:val="15"/>
                                </w:rPr>
                                <w:t xml:space="preserve"> </w:t>
                              </w:r>
                              <w:r>
                                <w:rPr>
                                  <w:rFonts w:ascii="Tahoma" w:hAnsi="Tahoma"/>
                                  <w:sz w:val="15"/>
                                </w:rPr>
                                <w:t>das</w:t>
                              </w:r>
                              <w:r>
                                <w:rPr>
                                  <w:rFonts w:ascii="Tahoma" w:hAnsi="Tahoma"/>
                                  <w:spacing w:val="51"/>
                                  <w:sz w:val="15"/>
                                </w:rPr>
                                <w:t xml:space="preserve"> </w:t>
                              </w:r>
                              <w:r>
                                <w:rPr>
                                  <w:rFonts w:ascii="Tahoma" w:hAnsi="Tahoma"/>
                                  <w:sz w:val="15"/>
                                </w:rPr>
                                <w:t>demonstrações</w:t>
                              </w:r>
                              <w:r>
                                <w:rPr>
                                  <w:rFonts w:ascii="Tahoma" w:hAnsi="Tahoma"/>
                                  <w:spacing w:val="51"/>
                                  <w:sz w:val="15"/>
                                </w:rPr>
                                <w:t xml:space="preserve"> </w:t>
                              </w:r>
                              <w:r>
                                <w:rPr>
                                  <w:rFonts w:ascii="Tahoma" w:hAnsi="Tahoma"/>
                                  <w:sz w:val="15"/>
                                </w:rPr>
                                <w:t>contábeis</w:t>
                              </w:r>
                              <w:r>
                                <w:rPr>
                                  <w:rFonts w:ascii="Tahoma" w:hAnsi="Tahoma"/>
                                  <w:spacing w:val="-23"/>
                                  <w:sz w:val="15"/>
                                </w:rPr>
                                <w:t xml:space="preserve"> </w:t>
                              </w:r>
                              <w:r>
                                <w:rPr>
                                  <w:rFonts w:ascii="Tahoma" w:hAnsi="Tahoma"/>
                                  <w:spacing w:val="-10"/>
                                  <w:sz w:val="15"/>
                                </w:rPr>
                                <w:t>.</w:t>
                              </w:r>
                            </w:p>
                          </w:txbxContent>
                        </wps:txbx>
                        <wps:bodyPr wrap="square" lIns="0" tIns="0" rIns="0" bIns="0" rtlCol="0">
                          <a:noAutofit/>
                        </wps:bodyPr>
                      </wps:wsp>
                      <wps:wsp>
                        <wps:cNvPr id="41" name="Textbox 41"/>
                        <wps:cNvSpPr txBox="1"/>
                        <wps:spPr>
                          <a:xfrm>
                            <a:off x="955546" y="592413"/>
                            <a:ext cx="5603240" cy="1315720"/>
                          </a:xfrm>
                          <a:prstGeom prst="rect">
                            <a:avLst/>
                          </a:prstGeom>
                        </wps:spPr>
                        <wps:txbx>
                          <w:txbxContent>
                            <w:p w14:paraId="09365BB7" w14:textId="77777777" w:rsidR="00844FED" w:rsidRDefault="00EC0254">
                              <w:pPr>
                                <w:spacing w:before="10"/>
                                <w:ind w:right="941"/>
                                <w:jc w:val="center"/>
                                <w:rPr>
                                  <w:rFonts w:ascii="Tahoma" w:hAnsi="Tahoma"/>
                                  <w:sz w:val="18"/>
                                </w:rPr>
                              </w:pPr>
                              <w:r>
                                <w:rPr>
                                  <w:rFonts w:ascii="Tahoma" w:hAnsi="Tahoma"/>
                                  <w:w w:val="105"/>
                                  <w:sz w:val="18"/>
                                </w:rPr>
                                <w:t>Companhia</w:t>
                              </w:r>
                              <w:r>
                                <w:rPr>
                                  <w:rFonts w:ascii="Tahoma" w:hAnsi="Tahoma"/>
                                  <w:spacing w:val="10"/>
                                  <w:w w:val="105"/>
                                  <w:sz w:val="18"/>
                                </w:rPr>
                                <w:t xml:space="preserve"> </w:t>
                              </w:r>
                              <w:r>
                                <w:rPr>
                                  <w:rFonts w:ascii="Tahoma" w:hAnsi="Tahoma"/>
                                  <w:w w:val="105"/>
                                  <w:sz w:val="18"/>
                                </w:rPr>
                                <w:t>E</w:t>
                              </w:r>
                              <w:r>
                                <w:rPr>
                                  <w:rFonts w:ascii="Tahoma" w:hAnsi="Tahoma"/>
                                  <w:spacing w:val="-27"/>
                                  <w:w w:val="105"/>
                                  <w:sz w:val="18"/>
                                </w:rPr>
                                <w:t xml:space="preserve"> </w:t>
                              </w:r>
                              <w:r>
                                <w:rPr>
                                  <w:rFonts w:ascii="Tahoma" w:hAnsi="Tahoma"/>
                                  <w:w w:val="105"/>
                                  <w:sz w:val="18"/>
                                </w:rPr>
                                <w:t>stadual</w:t>
                              </w:r>
                              <w:r>
                                <w:rPr>
                                  <w:rFonts w:ascii="Tahoma" w:hAnsi="Tahoma"/>
                                  <w:spacing w:val="11"/>
                                  <w:w w:val="105"/>
                                  <w:sz w:val="18"/>
                                </w:rPr>
                                <w:t xml:space="preserve"> </w:t>
                              </w:r>
                              <w:r>
                                <w:rPr>
                                  <w:rFonts w:ascii="Tahoma" w:hAnsi="Tahoma"/>
                                  <w:w w:val="105"/>
                                  <w:sz w:val="18"/>
                                </w:rPr>
                                <w:t>de</w:t>
                              </w:r>
                              <w:r>
                                <w:rPr>
                                  <w:rFonts w:ascii="Tahoma" w:hAnsi="Tahoma"/>
                                  <w:spacing w:val="11"/>
                                  <w:w w:val="105"/>
                                  <w:sz w:val="18"/>
                                </w:rPr>
                                <w:t xml:space="preserve"> </w:t>
                              </w:r>
                              <w:r>
                                <w:rPr>
                                  <w:rFonts w:ascii="Tahoma" w:hAnsi="Tahoma"/>
                                  <w:w w:val="105"/>
                                  <w:sz w:val="18"/>
                                </w:rPr>
                                <w:t>Transportes</w:t>
                              </w:r>
                              <w:r>
                                <w:rPr>
                                  <w:rFonts w:ascii="Tahoma" w:hAnsi="Tahoma"/>
                                  <w:spacing w:val="28"/>
                                  <w:w w:val="105"/>
                                  <w:sz w:val="18"/>
                                </w:rPr>
                                <w:t xml:space="preserve"> </w:t>
                              </w:r>
                              <w:r>
                                <w:rPr>
                                  <w:rFonts w:ascii="Tahoma" w:hAnsi="Tahoma"/>
                                  <w:w w:val="105"/>
                                  <w:sz w:val="18"/>
                                </w:rPr>
                                <w:t>C</w:t>
                              </w:r>
                              <w:r>
                                <w:rPr>
                                  <w:rFonts w:ascii="Tahoma" w:hAnsi="Tahoma"/>
                                  <w:spacing w:val="-29"/>
                                  <w:w w:val="105"/>
                                  <w:sz w:val="18"/>
                                </w:rPr>
                                <w:t xml:space="preserve"> </w:t>
                              </w:r>
                              <w:r>
                                <w:rPr>
                                  <w:rFonts w:ascii="Tahoma" w:hAnsi="Tahoma"/>
                                  <w:w w:val="105"/>
                                  <w:sz w:val="18"/>
                                </w:rPr>
                                <w:t>oletivos</w:t>
                              </w:r>
                              <w:r>
                                <w:rPr>
                                  <w:rFonts w:ascii="Tahoma" w:hAnsi="Tahoma"/>
                                  <w:spacing w:val="29"/>
                                  <w:w w:val="105"/>
                                  <w:sz w:val="18"/>
                                </w:rPr>
                                <w:t xml:space="preserve"> </w:t>
                              </w:r>
                              <w:r>
                                <w:rPr>
                                  <w:rFonts w:ascii="Tahoma" w:hAnsi="Tahoma"/>
                                  <w:w w:val="105"/>
                                  <w:sz w:val="18"/>
                                </w:rPr>
                                <w:t>de</w:t>
                              </w:r>
                              <w:r>
                                <w:rPr>
                                  <w:rFonts w:ascii="Tahoma" w:hAnsi="Tahoma"/>
                                  <w:spacing w:val="10"/>
                                  <w:w w:val="105"/>
                                  <w:sz w:val="18"/>
                                </w:rPr>
                                <w:t xml:space="preserve"> </w:t>
                              </w:r>
                              <w:r>
                                <w:rPr>
                                  <w:rFonts w:ascii="Tahoma" w:hAnsi="Tahoma"/>
                                  <w:w w:val="105"/>
                                  <w:sz w:val="18"/>
                                </w:rPr>
                                <w:t>Passageiros</w:t>
                              </w:r>
                              <w:r>
                                <w:rPr>
                                  <w:rFonts w:ascii="Tahoma" w:hAnsi="Tahoma"/>
                                  <w:spacing w:val="29"/>
                                  <w:w w:val="105"/>
                                  <w:sz w:val="18"/>
                                </w:rPr>
                                <w:t xml:space="preserve"> </w:t>
                              </w:r>
                              <w:r>
                                <w:rPr>
                                  <w:rFonts w:ascii="Tahoma" w:hAnsi="Tahoma"/>
                                  <w:w w:val="105"/>
                                  <w:sz w:val="18"/>
                                </w:rPr>
                                <w:t>do</w:t>
                              </w:r>
                              <w:r>
                                <w:rPr>
                                  <w:rFonts w:ascii="Tahoma" w:hAnsi="Tahoma"/>
                                  <w:spacing w:val="10"/>
                                  <w:w w:val="105"/>
                                  <w:sz w:val="18"/>
                                </w:rPr>
                                <w:t xml:space="preserve"> </w:t>
                              </w:r>
                              <w:r>
                                <w:rPr>
                                  <w:rFonts w:ascii="Tahoma" w:hAnsi="Tahoma"/>
                                  <w:w w:val="105"/>
                                  <w:sz w:val="18"/>
                                </w:rPr>
                                <w:t>E</w:t>
                              </w:r>
                              <w:r>
                                <w:rPr>
                                  <w:rFonts w:ascii="Tahoma" w:hAnsi="Tahoma"/>
                                  <w:spacing w:val="-24"/>
                                  <w:w w:val="105"/>
                                  <w:sz w:val="18"/>
                                </w:rPr>
                                <w:t xml:space="preserve"> </w:t>
                              </w:r>
                              <w:r>
                                <w:rPr>
                                  <w:rFonts w:ascii="Tahoma" w:hAnsi="Tahoma"/>
                                  <w:w w:val="105"/>
                                  <w:sz w:val="18"/>
                                </w:rPr>
                                <w:t>stado</w:t>
                              </w:r>
                              <w:r>
                                <w:rPr>
                                  <w:rFonts w:ascii="Tahoma" w:hAnsi="Tahoma"/>
                                  <w:spacing w:val="11"/>
                                  <w:w w:val="105"/>
                                  <w:sz w:val="18"/>
                                </w:rPr>
                                <w:t xml:space="preserve"> </w:t>
                              </w:r>
                              <w:r>
                                <w:rPr>
                                  <w:rFonts w:ascii="Tahoma" w:hAnsi="Tahoma"/>
                                  <w:w w:val="105"/>
                                  <w:sz w:val="18"/>
                                </w:rPr>
                                <w:t>do</w:t>
                              </w:r>
                              <w:r>
                                <w:rPr>
                                  <w:rFonts w:ascii="Tahoma" w:hAnsi="Tahoma"/>
                                  <w:spacing w:val="11"/>
                                  <w:w w:val="105"/>
                                  <w:sz w:val="18"/>
                                </w:rPr>
                                <w:t xml:space="preserve"> </w:t>
                              </w:r>
                              <w:r>
                                <w:rPr>
                                  <w:rFonts w:ascii="Tahoma" w:hAnsi="Tahoma"/>
                                  <w:w w:val="105"/>
                                  <w:sz w:val="18"/>
                                </w:rPr>
                                <w:t>E</w:t>
                              </w:r>
                              <w:r>
                                <w:rPr>
                                  <w:rFonts w:ascii="Tahoma" w:hAnsi="Tahoma"/>
                                  <w:spacing w:val="-27"/>
                                  <w:w w:val="105"/>
                                  <w:sz w:val="18"/>
                                </w:rPr>
                                <w:t xml:space="preserve"> </w:t>
                              </w:r>
                              <w:r>
                                <w:rPr>
                                  <w:rFonts w:ascii="Tahoma" w:hAnsi="Tahoma"/>
                                  <w:w w:val="105"/>
                                  <w:sz w:val="18"/>
                                </w:rPr>
                                <w:t>spírito</w:t>
                              </w:r>
                              <w:r>
                                <w:rPr>
                                  <w:rFonts w:ascii="Tahoma" w:hAnsi="Tahoma"/>
                                  <w:spacing w:val="11"/>
                                  <w:w w:val="105"/>
                                  <w:sz w:val="18"/>
                                </w:rPr>
                                <w:t xml:space="preserve"> </w:t>
                              </w:r>
                              <w:r>
                                <w:rPr>
                                  <w:rFonts w:ascii="Tahoma" w:hAnsi="Tahoma"/>
                                  <w:w w:val="105"/>
                                  <w:sz w:val="18"/>
                                </w:rPr>
                                <w:t>S</w:t>
                              </w:r>
                              <w:r>
                                <w:rPr>
                                  <w:rFonts w:ascii="Tahoma" w:hAnsi="Tahoma"/>
                                  <w:spacing w:val="-26"/>
                                  <w:w w:val="105"/>
                                  <w:sz w:val="18"/>
                                </w:rPr>
                                <w:t xml:space="preserve"> </w:t>
                              </w:r>
                              <w:r>
                                <w:rPr>
                                  <w:rFonts w:ascii="Tahoma" w:hAnsi="Tahoma"/>
                                  <w:spacing w:val="-4"/>
                                  <w:w w:val="105"/>
                                  <w:sz w:val="18"/>
                                </w:rPr>
                                <w:t>anto</w:t>
                              </w:r>
                            </w:p>
                            <w:p w14:paraId="05693E52" w14:textId="77777777" w:rsidR="00844FED" w:rsidRDefault="00EC0254">
                              <w:pPr>
                                <w:spacing w:before="199" w:line="525" w:lineRule="auto"/>
                                <w:ind w:left="1451" w:right="2391"/>
                                <w:jc w:val="center"/>
                                <w:rPr>
                                  <w:rFonts w:ascii="Tahoma" w:hAnsi="Tahoma"/>
                                  <w:sz w:val="15"/>
                                </w:rPr>
                              </w:pPr>
                              <w:r>
                                <w:rPr>
                                  <w:rFonts w:ascii="Tahoma" w:hAnsi="Tahoma"/>
                                  <w:sz w:val="15"/>
                                </w:rPr>
                                <w:t>DE</w:t>
                              </w:r>
                              <w:r>
                                <w:rPr>
                                  <w:rFonts w:ascii="Tahoma" w:hAnsi="Tahoma"/>
                                  <w:spacing w:val="-21"/>
                                  <w:sz w:val="15"/>
                                </w:rPr>
                                <w:t xml:space="preserve"> </w:t>
                              </w:r>
                              <w:r>
                                <w:rPr>
                                  <w:rFonts w:ascii="Tahoma" w:hAnsi="Tahoma"/>
                                  <w:sz w:val="15"/>
                                </w:rPr>
                                <w:t>MONS</w:t>
                              </w:r>
                              <w:r>
                                <w:rPr>
                                  <w:rFonts w:ascii="Tahoma" w:hAnsi="Tahoma"/>
                                  <w:spacing w:val="-22"/>
                                  <w:sz w:val="15"/>
                                </w:rPr>
                                <w:t xml:space="preserve"> </w:t>
                              </w:r>
                              <w:r>
                                <w:rPr>
                                  <w:rFonts w:ascii="Tahoma" w:hAnsi="Tahoma"/>
                                  <w:sz w:val="15"/>
                                </w:rPr>
                                <w:t>TR</w:t>
                              </w:r>
                              <w:r>
                                <w:rPr>
                                  <w:rFonts w:ascii="Tahoma" w:hAnsi="Tahoma"/>
                                  <w:spacing w:val="-23"/>
                                  <w:sz w:val="15"/>
                                </w:rPr>
                                <w:t xml:space="preserve"> </w:t>
                              </w:r>
                              <w:r>
                                <w:rPr>
                                  <w:rFonts w:ascii="Tahoma" w:hAnsi="Tahoma"/>
                                  <w:sz w:val="15"/>
                                </w:rPr>
                                <w:t>AÇ</w:t>
                              </w:r>
                              <w:r>
                                <w:rPr>
                                  <w:rFonts w:ascii="Tahoma" w:hAnsi="Tahoma"/>
                                  <w:spacing w:val="-15"/>
                                  <w:sz w:val="15"/>
                                </w:rPr>
                                <w:t xml:space="preserve"> </w:t>
                              </w:r>
                              <w:r>
                                <w:rPr>
                                  <w:rFonts w:ascii="Tahoma" w:hAnsi="Tahoma"/>
                                  <w:sz w:val="15"/>
                                </w:rPr>
                                <w:t>ǚ</w:t>
                              </w:r>
                              <w:r>
                                <w:rPr>
                                  <w:rFonts w:ascii="Tahoma" w:hAnsi="Tahoma"/>
                                  <w:spacing w:val="-25"/>
                                  <w:sz w:val="15"/>
                                </w:rPr>
                                <w:t xml:space="preserve"> </w:t>
                              </w:r>
                              <w:r>
                                <w:rPr>
                                  <w:rFonts w:ascii="Tahoma" w:hAnsi="Tahoma"/>
                                  <w:sz w:val="15"/>
                                </w:rPr>
                                <w:t>O DAS</w:t>
                              </w:r>
                              <w:r>
                                <w:rPr>
                                  <w:rFonts w:ascii="Tahoma" w:hAnsi="Tahoma"/>
                                  <w:spacing w:val="34"/>
                                  <w:sz w:val="15"/>
                                </w:rPr>
                                <w:t xml:space="preserve"> </w:t>
                              </w:r>
                              <w:r>
                                <w:rPr>
                                  <w:rFonts w:ascii="Tahoma" w:hAnsi="Tahoma"/>
                                  <w:sz w:val="15"/>
                                </w:rPr>
                                <w:t>MUTAÇ</w:t>
                              </w:r>
                              <w:r>
                                <w:rPr>
                                  <w:rFonts w:ascii="Tahoma" w:hAnsi="Tahoma"/>
                                  <w:spacing w:val="-18"/>
                                  <w:sz w:val="15"/>
                                </w:rPr>
                                <w:t xml:space="preserve"> </w:t>
                              </w:r>
                              <w:r>
                                <w:rPr>
                                  <w:rFonts w:ascii="Tahoma" w:hAnsi="Tahoma"/>
                                  <w:sz w:val="15"/>
                                </w:rPr>
                                <w:t>ǚ</w:t>
                              </w:r>
                              <w:r>
                                <w:rPr>
                                  <w:rFonts w:ascii="Tahoma" w:hAnsi="Tahoma"/>
                                  <w:spacing w:val="-13"/>
                                  <w:sz w:val="15"/>
                                </w:rPr>
                                <w:t xml:space="preserve"> </w:t>
                              </w:r>
                              <w:r>
                                <w:rPr>
                                  <w:rFonts w:ascii="Tahoma" w:hAnsi="Tahoma"/>
                                  <w:sz w:val="15"/>
                                </w:rPr>
                                <w:t>E</w:t>
                              </w:r>
                              <w:r>
                                <w:rPr>
                                  <w:rFonts w:ascii="Tahoma" w:hAnsi="Tahoma"/>
                                  <w:spacing w:val="-21"/>
                                  <w:sz w:val="15"/>
                                </w:rPr>
                                <w:t xml:space="preserve"> </w:t>
                              </w:r>
                              <w:r>
                                <w:rPr>
                                  <w:rFonts w:ascii="Tahoma" w:hAnsi="Tahoma"/>
                                  <w:sz w:val="15"/>
                                </w:rPr>
                                <w:t>S</w:t>
                              </w:r>
                              <w:r>
                                <w:rPr>
                                  <w:rFonts w:ascii="Tahoma" w:hAnsi="Tahoma"/>
                                  <w:spacing w:val="34"/>
                                  <w:sz w:val="15"/>
                                </w:rPr>
                                <w:t xml:space="preserve"> </w:t>
                              </w:r>
                              <w:r>
                                <w:rPr>
                                  <w:rFonts w:ascii="Tahoma" w:hAnsi="Tahoma"/>
                                  <w:sz w:val="15"/>
                                </w:rPr>
                                <w:t>DO PATRIMÔ</w:t>
                              </w:r>
                              <w:r>
                                <w:rPr>
                                  <w:rFonts w:ascii="Tahoma" w:hAnsi="Tahoma"/>
                                  <w:spacing w:val="-4"/>
                                  <w:sz w:val="15"/>
                                </w:rPr>
                                <w:t xml:space="preserve"> </w:t>
                              </w:r>
                              <w:r>
                                <w:rPr>
                                  <w:rFonts w:ascii="Tahoma" w:hAnsi="Tahoma"/>
                                  <w:sz w:val="15"/>
                                </w:rPr>
                                <w:t>NIO L</w:t>
                              </w:r>
                              <w:r>
                                <w:rPr>
                                  <w:rFonts w:ascii="Tahoma" w:hAnsi="Tahoma"/>
                                  <w:spacing w:val="-25"/>
                                  <w:sz w:val="15"/>
                                </w:rPr>
                                <w:t xml:space="preserve"> </w:t>
                              </w:r>
                              <w:r>
                                <w:rPr>
                                  <w:rFonts w:ascii="Tahoma" w:hAnsi="Tahoma"/>
                                  <w:sz w:val="15"/>
                                </w:rPr>
                                <w:t xml:space="preserve">ÍQUIDO </w:t>
                              </w:r>
                              <w:r>
                                <w:rPr>
                                  <w:rFonts w:ascii="Tahoma" w:hAnsi="Tahoma"/>
                                  <w:spacing w:val="9"/>
                                  <w:sz w:val="15"/>
                                </w:rPr>
                                <w:t>BALANÇ</w:t>
                              </w:r>
                              <w:r>
                                <w:rPr>
                                  <w:rFonts w:ascii="Tahoma" w:hAnsi="Tahoma"/>
                                  <w:spacing w:val="-4"/>
                                  <w:sz w:val="15"/>
                                </w:rPr>
                                <w:t xml:space="preserve"> </w:t>
                              </w:r>
                              <w:r>
                                <w:rPr>
                                  <w:rFonts w:ascii="Tahoma" w:hAnsi="Tahoma"/>
                                  <w:sz w:val="15"/>
                                </w:rPr>
                                <w:t>O E</w:t>
                              </w:r>
                              <w:r>
                                <w:rPr>
                                  <w:rFonts w:ascii="Tahoma" w:hAnsi="Tahoma"/>
                                  <w:spacing w:val="-11"/>
                                  <w:sz w:val="15"/>
                                </w:rPr>
                                <w:t xml:space="preserve"> </w:t>
                              </w:r>
                              <w:r>
                                <w:rPr>
                                  <w:rFonts w:ascii="Tahoma" w:hAnsi="Tahoma"/>
                                  <w:sz w:val="15"/>
                                </w:rPr>
                                <w:t>NCE</w:t>
                              </w:r>
                              <w:r>
                                <w:rPr>
                                  <w:rFonts w:ascii="Tahoma" w:hAnsi="Tahoma"/>
                                  <w:spacing w:val="-9"/>
                                  <w:sz w:val="15"/>
                                </w:rPr>
                                <w:t xml:space="preserve"> </w:t>
                              </w:r>
                              <w:r>
                                <w:rPr>
                                  <w:rFonts w:ascii="Tahoma" w:hAnsi="Tahoma"/>
                                  <w:sz w:val="15"/>
                                </w:rPr>
                                <w:t>RR</w:t>
                              </w:r>
                              <w:r>
                                <w:rPr>
                                  <w:rFonts w:ascii="Tahoma" w:hAnsi="Tahoma"/>
                                  <w:spacing w:val="-11"/>
                                  <w:sz w:val="15"/>
                                </w:rPr>
                                <w:t xml:space="preserve"> </w:t>
                              </w:r>
                              <w:r>
                                <w:rPr>
                                  <w:rFonts w:ascii="Tahoma" w:hAnsi="Tahoma"/>
                                  <w:sz w:val="15"/>
                                </w:rPr>
                                <w:t>ADO E</w:t>
                              </w:r>
                              <w:r>
                                <w:rPr>
                                  <w:rFonts w:ascii="Tahoma" w:hAnsi="Tahoma"/>
                                  <w:spacing w:val="-9"/>
                                  <w:sz w:val="15"/>
                                </w:rPr>
                                <w:t xml:space="preserve"> </w:t>
                              </w:r>
                              <w:r>
                                <w:rPr>
                                  <w:rFonts w:ascii="Tahoma" w:hAnsi="Tahoma"/>
                                  <w:sz w:val="15"/>
                                </w:rPr>
                                <w:t>M 31/12/2024</w:t>
                              </w:r>
                            </w:p>
                            <w:p w14:paraId="3188842A" w14:textId="77777777" w:rsidR="00844FED" w:rsidRDefault="00844FED">
                              <w:pPr>
                                <w:spacing w:before="17"/>
                                <w:rPr>
                                  <w:rFonts w:ascii="Tahoma"/>
                                  <w:sz w:val="15"/>
                                </w:rPr>
                              </w:pPr>
                            </w:p>
                            <w:p w14:paraId="5D4317D2" w14:textId="77777777" w:rsidR="00844FED" w:rsidRDefault="00EC0254">
                              <w:pPr>
                                <w:ind w:left="815"/>
                                <w:jc w:val="center"/>
                                <w:rPr>
                                  <w:rFonts w:ascii="Tahoma"/>
                                  <w:sz w:val="15"/>
                                </w:rPr>
                              </w:pPr>
                              <w:r>
                                <w:rPr>
                                  <w:rFonts w:ascii="Tahoma"/>
                                  <w:sz w:val="15"/>
                                  <w:u w:val="single"/>
                                </w:rPr>
                                <w:t>Reserva</w:t>
                              </w:r>
                              <w:r>
                                <w:rPr>
                                  <w:rFonts w:ascii="Tahoma"/>
                                  <w:spacing w:val="31"/>
                                  <w:sz w:val="15"/>
                                  <w:u w:val="single"/>
                                </w:rPr>
                                <w:t xml:space="preserve"> </w:t>
                              </w:r>
                              <w:r>
                                <w:rPr>
                                  <w:rFonts w:ascii="Tahoma"/>
                                  <w:sz w:val="15"/>
                                  <w:u w:val="single"/>
                                </w:rPr>
                                <w:t>de</w:t>
                              </w:r>
                              <w:r>
                                <w:rPr>
                                  <w:rFonts w:ascii="Tahoma"/>
                                  <w:spacing w:val="31"/>
                                  <w:sz w:val="15"/>
                                  <w:u w:val="single"/>
                                </w:rPr>
                                <w:t xml:space="preserve"> </w:t>
                              </w:r>
                              <w:r>
                                <w:rPr>
                                  <w:rFonts w:ascii="Tahoma"/>
                                  <w:spacing w:val="-2"/>
                                  <w:sz w:val="15"/>
                                  <w:u w:val="single"/>
                                </w:rPr>
                                <w:t>Capital</w:t>
                              </w:r>
                            </w:p>
                            <w:p w14:paraId="71F5C7F3" w14:textId="77777777" w:rsidR="00844FED" w:rsidRDefault="00844FED">
                              <w:pPr>
                                <w:spacing w:before="101"/>
                                <w:rPr>
                                  <w:rFonts w:ascii="Tahoma"/>
                                  <w:sz w:val="15"/>
                                </w:rPr>
                              </w:pPr>
                            </w:p>
                            <w:p w14:paraId="7D04AE5C" w14:textId="77777777" w:rsidR="00844FED" w:rsidRDefault="00EC0254">
                              <w:pPr>
                                <w:tabs>
                                  <w:tab w:val="left" w:pos="7727"/>
                                  <w:tab w:val="left" w:pos="8803"/>
                                </w:tabs>
                                <w:ind w:left="2688"/>
                                <w:rPr>
                                  <w:rFonts w:ascii="Tahoma"/>
                                  <w:sz w:val="15"/>
                                </w:rPr>
                              </w:pPr>
                              <w:r>
                                <w:rPr>
                                  <w:rFonts w:ascii="Tahoma"/>
                                  <w:spacing w:val="59"/>
                                  <w:w w:val="105"/>
                                  <w:sz w:val="15"/>
                                  <w:u w:val="single"/>
                                </w:rPr>
                                <w:t xml:space="preserve">  </w:t>
                              </w:r>
                              <w:r>
                                <w:rPr>
                                  <w:rFonts w:ascii="Tahoma"/>
                                  <w:w w:val="105"/>
                                  <w:sz w:val="15"/>
                                  <w:u w:val="single"/>
                                </w:rPr>
                                <w:t>Capital S</w:t>
                              </w:r>
                              <w:r>
                                <w:rPr>
                                  <w:rFonts w:ascii="Tahoma"/>
                                  <w:spacing w:val="-24"/>
                                  <w:w w:val="105"/>
                                  <w:sz w:val="15"/>
                                  <w:u w:val="single"/>
                                </w:rPr>
                                <w:t xml:space="preserve"> </w:t>
                              </w:r>
                              <w:r>
                                <w:rPr>
                                  <w:rFonts w:ascii="Tahoma"/>
                                  <w:w w:val="105"/>
                                  <w:sz w:val="15"/>
                                  <w:u w:val="single"/>
                                </w:rPr>
                                <w:t>ocial</w:t>
                              </w:r>
                              <w:r>
                                <w:rPr>
                                  <w:rFonts w:ascii="Tahoma"/>
                                  <w:spacing w:val="117"/>
                                  <w:w w:val="150"/>
                                  <w:sz w:val="15"/>
                                  <w:u w:val="single"/>
                                </w:rPr>
                                <w:t xml:space="preserve"> </w:t>
                              </w:r>
                              <w:r>
                                <w:rPr>
                                  <w:rFonts w:ascii="Tahoma"/>
                                  <w:spacing w:val="38"/>
                                  <w:w w:val="150"/>
                                  <w:sz w:val="15"/>
                                </w:rPr>
                                <w:t xml:space="preserve"> </w:t>
                              </w:r>
                              <w:r>
                                <w:rPr>
                                  <w:rFonts w:ascii="Tahoma"/>
                                  <w:spacing w:val="38"/>
                                  <w:w w:val="150"/>
                                  <w:sz w:val="15"/>
                                  <w:u w:val="single"/>
                                </w:rPr>
                                <w:t xml:space="preserve">  </w:t>
                              </w:r>
                              <w:r>
                                <w:rPr>
                                  <w:rFonts w:ascii="Tahoma"/>
                                  <w:w w:val="105"/>
                                  <w:sz w:val="15"/>
                                  <w:u w:val="single"/>
                                </w:rPr>
                                <w:t>Outras</w:t>
                              </w:r>
                              <w:r>
                                <w:rPr>
                                  <w:rFonts w:ascii="Tahoma"/>
                                  <w:spacing w:val="20"/>
                                  <w:w w:val="105"/>
                                  <w:sz w:val="15"/>
                                  <w:u w:val="single"/>
                                </w:rPr>
                                <w:t xml:space="preserve"> </w:t>
                              </w:r>
                              <w:r>
                                <w:rPr>
                                  <w:rFonts w:ascii="Tahoma"/>
                                  <w:w w:val="105"/>
                                  <w:sz w:val="15"/>
                                  <w:u w:val="single"/>
                                </w:rPr>
                                <w:t>Reservas</w:t>
                              </w:r>
                              <w:r>
                                <w:rPr>
                                  <w:rFonts w:ascii="Tahoma"/>
                                  <w:spacing w:val="141"/>
                                  <w:w w:val="150"/>
                                  <w:sz w:val="15"/>
                                  <w:u w:val="single"/>
                                </w:rPr>
                                <w:t xml:space="preserve"> </w:t>
                              </w:r>
                              <w:r>
                                <w:rPr>
                                  <w:rFonts w:ascii="Tahoma"/>
                                  <w:spacing w:val="38"/>
                                  <w:w w:val="150"/>
                                  <w:sz w:val="15"/>
                                </w:rPr>
                                <w:t xml:space="preserve"> </w:t>
                              </w:r>
                              <w:r>
                                <w:rPr>
                                  <w:rFonts w:ascii="Tahoma"/>
                                  <w:spacing w:val="35"/>
                                  <w:w w:val="150"/>
                                  <w:sz w:val="15"/>
                                  <w:u w:val="single"/>
                                </w:rPr>
                                <w:t xml:space="preserve"> </w:t>
                              </w:r>
                              <w:r>
                                <w:rPr>
                                  <w:rFonts w:ascii="Tahoma"/>
                                  <w:w w:val="105"/>
                                  <w:sz w:val="15"/>
                                  <w:u w:val="single"/>
                                </w:rPr>
                                <w:t>Lucros</w:t>
                              </w:r>
                              <w:r>
                                <w:rPr>
                                  <w:rFonts w:ascii="Tahoma"/>
                                  <w:spacing w:val="20"/>
                                  <w:w w:val="105"/>
                                  <w:sz w:val="15"/>
                                  <w:u w:val="single"/>
                                </w:rPr>
                                <w:t xml:space="preserve"> </w:t>
                              </w:r>
                              <w:r>
                                <w:rPr>
                                  <w:rFonts w:ascii="Tahoma"/>
                                  <w:w w:val="105"/>
                                  <w:sz w:val="15"/>
                                  <w:u w:val="single"/>
                                </w:rPr>
                                <w:t>Acumulados</w:t>
                              </w:r>
                              <w:r>
                                <w:rPr>
                                  <w:rFonts w:ascii="Tahoma"/>
                                  <w:spacing w:val="62"/>
                                  <w:w w:val="105"/>
                                  <w:sz w:val="15"/>
                                  <w:u w:val="single"/>
                                </w:rPr>
                                <w:t xml:space="preserve"> </w:t>
                              </w:r>
                              <w:r>
                                <w:rPr>
                                  <w:rFonts w:ascii="Tahoma"/>
                                  <w:spacing w:val="59"/>
                                  <w:w w:val="105"/>
                                  <w:sz w:val="15"/>
                                </w:rPr>
                                <w:t xml:space="preserve"> </w:t>
                              </w:r>
                              <w:r>
                                <w:rPr>
                                  <w:rFonts w:ascii="Tahoma"/>
                                  <w:sz w:val="15"/>
                                  <w:u w:val="single"/>
                                </w:rPr>
                                <w:tab/>
                              </w:r>
                              <w:r>
                                <w:rPr>
                                  <w:rFonts w:ascii="Tahoma"/>
                                  <w:w w:val="105"/>
                                  <w:sz w:val="15"/>
                                  <w:u w:val="single"/>
                                </w:rPr>
                                <w:t>Total</w:t>
                              </w:r>
                              <w:r>
                                <w:rPr>
                                  <w:rFonts w:ascii="Tahoma"/>
                                  <w:spacing w:val="1"/>
                                  <w:w w:val="105"/>
                                  <w:sz w:val="15"/>
                                  <w:u w:val="single"/>
                                </w:rPr>
                                <w:t xml:space="preserve"> </w:t>
                              </w:r>
                              <w:r>
                                <w:rPr>
                                  <w:rFonts w:ascii="Tahoma"/>
                                  <w:w w:val="105"/>
                                  <w:sz w:val="15"/>
                                  <w:u w:val="single"/>
                                </w:rPr>
                                <w:t>do</w:t>
                              </w:r>
                              <w:r>
                                <w:rPr>
                                  <w:rFonts w:ascii="Tahoma"/>
                                  <w:spacing w:val="2"/>
                                  <w:w w:val="105"/>
                                  <w:sz w:val="15"/>
                                  <w:u w:val="single"/>
                                </w:rPr>
                                <w:t xml:space="preserve"> </w:t>
                              </w:r>
                              <w:r>
                                <w:rPr>
                                  <w:rFonts w:ascii="Tahoma"/>
                                  <w:spacing w:val="-5"/>
                                  <w:w w:val="105"/>
                                  <w:sz w:val="15"/>
                                  <w:u w:val="single"/>
                                </w:rPr>
                                <w:t>PL</w:t>
                              </w:r>
                              <w:r>
                                <w:rPr>
                                  <w:rFonts w:ascii="Tahoma"/>
                                  <w:sz w:val="15"/>
                                  <w:u w:val="single"/>
                                </w:rPr>
                                <w:tab/>
                              </w:r>
                            </w:p>
                          </w:txbxContent>
                        </wps:txbx>
                        <wps:bodyPr wrap="square" lIns="0" tIns="0" rIns="0" bIns="0" rtlCol="0">
                          <a:noAutofit/>
                        </wps:bodyPr>
                      </wps:wsp>
                      <wps:wsp>
                        <wps:cNvPr id="42" name="Graphic 42"/>
                        <wps:cNvSpPr/>
                        <wps:spPr>
                          <a:xfrm>
                            <a:off x="0" y="0"/>
                            <a:ext cx="6777355" cy="4235450"/>
                          </a:xfrm>
                          <a:custGeom>
                            <a:avLst/>
                            <a:gdLst/>
                            <a:ahLst/>
                            <a:cxnLst/>
                            <a:rect l="l" t="t" r="r" b="b"/>
                            <a:pathLst>
                              <a:path w="6777355" h="4235450">
                                <a:moveTo>
                                  <a:pt x="6777228" y="0"/>
                                </a:moveTo>
                                <a:lnTo>
                                  <a:pt x="6768084" y="0"/>
                                </a:lnTo>
                                <a:lnTo>
                                  <a:pt x="6768084" y="9144"/>
                                </a:lnTo>
                                <a:lnTo>
                                  <a:pt x="6768084" y="4226052"/>
                                </a:lnTo>
                                <a:lnTo>
                                  <a:pt x="9131" y="4226052"/>
                                </a:lnTo>
                                <a:lnTo>
                                  <a:pt x="9131" y="9144"/>
                                </a:lnTo>
                                <a:lnTo>
                                  <a:pt x="6768084" y="9144"/>
                                </a:lnTo>
                                <a:lnTo>
                                  <a:pt x="6768084" y="0"/>
                                </a:lnTo>
                                <a:lnTo>
                                  <a:pt x="9131" y="0"/>
                                </a:lnTo>
                                <a:lnTo>
                                  <a:pt x="0" y="0"/>
                                </a:lnTo>
                                <a:lnTo>
                                  <a:pt x="0" y="4235196"/>
                                </a:lnTo>
                                <a:lnTo>
                                  <a:pt x="9131" y="4235196"/>
                                </a:lnTo>
                                <a:lnTo>
                                  <a:pt x="6768084" y="4235196"/>
                                </a:lnTo>
                                <a:lnTo>
                                  <a:pt x="6777228" y="4235196"/>
                                </a:lnTo>
                                <a:lnTo>
                                  <a:pt x="6777228" y="4226052"/>
                                </a:lnTo>
                                <a:lnTo>
                                  <a:pt x="6777228" y="9144"/>
                                </a:lnTo>
                                <a:lnTo>
                                  <a:pt x="677722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16" cstate="print"/>
                          <a:stretch>
                            <a:fillRect/>
                          </a:stretch>
                        </pic:blipFill>
                        <pic:spPr>
                          <a:xfrm>
                            <a:off x="2685288" y="144780"/>
                            <a:ext cx="1271015" cy="294131"/>
                          </a:xfrm>
                          <a:prstGeom prst="rect">
                            <a:avLst/>
                          </a:prstGeom>
                        </pic:spPr>
                      </pic:pic>
                    </wpg:wgp>
                  </a:graphicData>
                </a:graphic>
              </wp:anchor>
            </w:drawing>
          </mc:Choice>
          <mc:Fallback>
            <w:pict>
              <v:group w14:anchorId="493AF713" id="Group 39" o:spid="_x0000_s1037" style="position:absolute;margin-left:31.8pt;margin-top:107.65pt;width:533.65pt;height:333.5pt;z-index:-17864192;mso-wrap-distance-left:0;mso-wrap-distance-right:0;mso-position-horizontal-relative:page;mso-position-vertical-relative:page" coordsize="67773,423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QxMkuBAAApg0AAA4AAABkcnMvZTJvRG9jLnhtbNxXW2/bNhR+H7D/&#10;QOi90cW62EKcYmvWIEDRBWuKPVMUZQmVRI6kbeXf75AULdWeG7tbXxYgFiV+PPrO/ej27dC1aEeF&#10;bFi/9sKbwEO0J6xs+s3a+/z8/s3SQ1LhvsQt6+nae6HSe3v380+3e57TiNWsLalAIKSX+Z6vvVop&#10;nvu+JDXtsLxhnPawWTHRYQW3YuOXAu9Betf6URCk/p6JkgtGqJTw9N5uendGflVRon6vKkkVatce&#10;cFPmV5jfQv/6d7c43wjM64aMNPB3sOhw08NLD6LuscJoK5oTUV1DBJOsUjeEdT6rqoZQowNoEwZH&#10;2jwItuVGl02+3/CDmcC0R3b6brHk4+5B8E/8SVj2sPzAyBcJdvH3fJPP9/X9ZgIPlej0IVACDcai&#10;LweL0kEhAg/TLMsWSeIhAntxtEjiZLQ5qcExJ+dI/dsrJ32c2xcbegc6ew7xIycTyX9nok815tRY&#10;XmoTPAnUlKAARFCPOwjjZ1CwYAOCJ2Ap/XJAaSsiNfzKQPHQPZejaY+sFWbhKsgiD2m7hEGcZLGN&#10;RWe5xSINgyS2lgujJFuYVx3UxzkXUj1Q1iG9WHsCYt2EIN59kEr7b4IYZ8rcctFs1VAMRqXU8SxY&#10;+QL095AKa0/+tcWCeqh97MGQOm/cQrhF4RZCte+YyS4dDD37ZatY1RgC+k1W7kgAPGSt9eNdFZ64&#10;6uCSK121SpIkTo2nklUUh4uvHZWkwSLSkaFDPFyESRb9EE9l/1dPQRLYpHoYy3AcOVVHT40pdiaV&#10;wPSXF55Z/pCtzR8dti5noICXNnvgWe1WZOjdUmeZ7iWt6SXKQ9BLhIeglxQ2LDhW+pwWqpdoPyuC&#10;9VQD9X7HdvSZGaTSlVAXyyiChunUAbITpu2/xqbLYAnlYYZ1CHflo9QJuQpjU2ZAsAO56yk4jqI0&#10;SIwvzuJXEPCGw1Xgq2hcBXaZ57RyV6vdge23YbOAOqu4xeiOFq5MDT2LPLz0EnCaTc66DD+FzPX4&#10;1/07D8kLHDGRObYwaZmkY1OCtLDdyaUK2G6ejJK1Tfm+aVudGlJsinetQDuse4z504kGR2YwmAXm&#10;3e0/6mW6rz4Pf2LBxxaroDl/ZG42mKoGkJmwmvQFXZA3JIf/caaD1cnA8vrsC6fUVvdpOz93F8no&#10;sPiy5W9g/IT61BRN26gXM0rD8KBJ9bunhuhxUN/MZp+FK9OPHd5QFJs26DD6hPbKiYCibbhzpV6P&#10;VKFqHk2w/6CtnY7vGdl2tFd23Be0Bdasl3XDJVTfnHYFhdFMPJZQiAh8aigYz7hoemXrsVSCKgIB&#10;h/MKQuoPqN9j+LgNQ3riqVU402midJlES1ugoZJmSxPlOHczWxhlYRCO0260glHBzBwQHm76u25m&#10;m6gYjnBr5ijzMWBSYPxw0V8b83uDmj6v7v4GAAD//wMAUEsDBAoAAAAAAAAAIQBi8HBUWREAAFkR&#10;AAAVAAAAZHJzL21lZGlhL2ltYWdlMS5qcGVn/9j/4AAQSkZJRgABAQEAYABgAAD/2wBDAAMCAgMC&#10;AgMDAwMEAwMEBQgFBQQEBQoHBwYIDAoMDAsKCwsNDhIQDQ4RDgsLEBYQERMUFRUVDA8XGBYUGBIU&#10;FRT/2wBDAQMEBAUEBQkFBQkUDQsNFBQUFBQUFBQUFBQUFBQUFBQUFBQUFBQUFBQUFBQUFBQUFBQU&#10;FBQUFBQUFBQUFBQUFBT/wAARCAAsAM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XP2n/wBrUfCS+Hhrw3b29/4lki824luv9VZxf+1J&#10;P+mdfJ9/+1J8WtQuZLn/AITTVP8AppFaxRxRRf8AkKgD9U6K/O34aft1+NPD2o20fivyvE+kH93L&#10;LFFHHfR/9c/L/dy16R8fP2xNV8CeJLbRvCGm2F9bXOn22pxanfmSTzPtH7yLy4xQB9lUV+eVh8WP&#10;2l/iPEJNLt9Y+zSf8tbDSY7aL/v7LFXuXg/QPjp/woXW7LVNZNt8Qbm+8zTpb+S3lkitv3f7syR/&#10;u/M/1tAH03RX50fEX4afHnw/4O1PxP4r8V3kumWX7y5ii1qXzf8AWeX/AKuP93XK/DD4J/En4z+H&#10;LjXtA1/zbZLmW1kiv9WuY5fNj8v/AOOUAfqDRXwXqnjb4o/su/B06drmrQXPiHWdSxpP2q5N79it&#10;o4v3v+s6/vPK/d/9Na9V/ZD+OXir4y2XiG18UNZ3J0p7fyr+0j8rzPM8z93JF/2zoA+n6K5Xxx4s&#10;s/AfhPV/Ed5vksdKs5LmSKP0jr5g+F37bOreNvEuu/b/AAzZ2uh6VpFzq5itbiSS58uP/ln/AM86&#10;APsmivz28Sft7ePNdvjbeG9F0zRopZP3cX2eW9uZP8/9c6iP7TP7RWi2p1XUdFuP7Mj/AHkstz4c&#10;lij8qgD9DqK+V/Af7XUnjv4ReMte/sm3tfFXhmy+0yWAk/0W5/55yx/8tPLrx3wH4z+Pn7SUmovo&#10;HjC30u20+WKG48uWO2jj8z/rnF5tAH6FUh4Br81tU+N3xn/Z98c/2d4o1641mSOOO5ksL+SOS2uL&#10;b/plLX6GaDqsXiHRNO1JEeKO8t47lI5P+mkeQKAPnX4+ftVSfDrWT4d0TSkv9SjjjkubqWXEcXmf&#10;9M/+WlfPuu/tU/E3WhLjxEdLi/55WFvHH/8AHaX9r2b/AIvrrn/Xtbf+i6u/BP4R+C/Hnh++1rxX&#10;4nk0GO3vfs32XzI4/M/dR/8ALST/AK6Vyt1KlT2Z/Q2V5dkeUZFh8xxOG9o6n/b5d/Z0+M/jfXPi&#10;roenahrNxqljqEskdza3UnmeXH5Usnm/+Q66v4pftA614x1e6t/D99LpmiRyeXHLbfu5bj/pp5le&#10;naF8I/Amh+AvEuo/D+K31DUpdOksY7+K4+0yj91/q4/+edfI8QzHX6TwhlmGxLqVMRuj+PvGbiX2&#10;uMp0sqpfV6ZaOoXAuN4vbj7T/wA9fMk82vpz9lz4i694g1i98PancSX9tbW/2mO6uT5kkf7z/V+Z&#10;XlWhar8PPFeg2ujavp0nhjUo/wDV6nHH5mJP+mlfS3wX+Hvhnwn4cuZND1GPWJL3/j4v4vL/AHle&#10;hxHjsPUw9SlUw/7w/M+DcqxFPG08Th8T+7/5eHswooBGBzRX5gf0Ofk1rMNz8afj9fW0dz5UviLX&#10;5baOX/nnF5vlf+i6/TXwb4D0H4e+HLfRdE06Cx023TyxDHGP3nH/AC0/56SV+YPw+1aP4cfHXQ73&#10;VP3Ueja/5V7/ANM/3vlS1+t9AHwH+1Z+zvrOpfEu21rwN4QvNQsNQsoxe/YI4/Ljuf8Arn/yz/d+&#10;XXj3xo8NXvgTxj4Z0HUzGdS0rRNNjuf+mf8A0zr9Xa/Nr9vO1e2+OktyOkmlW0n5ebQB9M69+3P8&#10;LtJfy7a81TWTj/WWOnSf+1PLr2fwl4msfGXhvTde06R5bHUbaK5t5JP+ecleH/D/APZL+EmueEtI&#10;1WTwzJfnUdOtrn/SdRuT/rI/+ule8aNo9toWnW2nafbx2tjbxx21tbR/6uKOOgDzr9qmIXX7Pvjy&#10;L/qHeZ/5Erwr/gnT4h/5HfQpJM4NtfRD3/eRSf8AouOvoj9pr/kgXj3/ALBUtfG/7Bmt/wBk/G+W&#10;yziPUdJuYh/2zkik/wDjtAG5/wAFDdQkl+I/hWy8zEdvpskv/fyX/wC1V7N+wj4Y/sr4Fw6jJF8+&#10;tajc3X/bP/Vj/wBFV4f/AMFB7Xy/ip4Zuf8AlnLpPl/9+7mX/wCO19Sfsl7P+GevA/l9PsX/ALVk&#10;oA0v2kbSS7+BHj2KPr/ZFz/6Kr4k/Yv8Ox+IviP4l01z/wAfvhi9tv8Av4Yo6/QD4gaQPEXgbxDp&#10;/wDz+6bc2v8A38ir4S/YCl8r413MUn/LTRbn/wBGxUAdT/wT41u2tfEfi/Rbi2t/tv2aK9juvL/e&#10;/u/3Uv8A7Sr1f4+ftXeGvhlpl9pWl3tvr3iSSOSOO1tpfNituv7y5k7f9c6+EPFGk3tp468Q6dp8&#10;dxLL/a17beVa+Z5snlyy/wDPOvbv2XZfgfa3llJ4ruLiLxNG/wDo39smMaZHL/0y/wCWfmf9dKAO&#10;q+BvwN1Hwx+zj8Ste1iOS1vdd0WX7PbSx/vRbxxSSeZ/21zXjPwO/aI1H4EWHiEafp1pf3OtRW3l&#10;y3MuI7by/N/7+f62v0z1zT4vEXhfU7NH8yO9spYvwkjr85P2M7q3tfjzpGm6hHb3MV7bXNj5V1H5&#10;v7zyvN/9pUAcro/jbRfiP8UD4i+KerahfWUknmXH9l23m+Z5f/LL/pnFX6deE/Fei+NtAtdV8N31&#10;vf6bIP3ctt/6L/6Z15b+0h8HPCPiv4X+IL280rT7HUtO06W+sr+O28qWKSOPzP8AWf8AbOvnj/gn&#10;74mvIviH4g0FPM/sy8077dJEf+Wcsckf7z/yLQBiftew+T8edX/6aW1t/wCiq8Zl8vzP3nl17f8A&#10;tjWn2T46X0n/AD8abbSf+RJK7L9haSwm1jxdp9zbxySCK2uI/wB3/wBdK4fZ+0qH9R4TN1lvDOHx&#10;ipe09nCBZ/YR0bVYbrxBfyRyRaTdRW8cYlj/AHckn7zP8xXo3xP/AGXLPX7661bQbkaXfXH72SGS&#10;L/RpJP8A2nXvsRSE+XE0UPsDXknxj/aI074c6n/ZNnZf2prHl+ZJF5nlxx/9dK+iympjaeI9nl38&#10;Q/kzjfF5dnftMbmtP2dM+U/GPw58TeBJM6xpUkVr/wA/UX7y2/7+VR8MeJdV+H+rW2q6Pc+VJH/r&#10;Iv8AlncR/wDPOSvsv4YfE3SPjP4SvkuLKOG4j/0e9sJJPM/zHXxZ4n0OPSvEmr2VnJ5ttZXsttH/&#10;ANc/Mr9Ty3HVMzVTBZjS/eQP5tzrLcPkbw+Y5biP3dQ+9PC3xE0jxT4dsNWjle2S7iEgiJ5X2or4&#10;28Ia5rFl4etoLTzPsyGQJ9N7UV88+GY3/iH0S4+rJfwjN/bL+CVx4I8dXPi7TrJ5PD+vSebcSCP/&#10;AI9r3/lr5n/XT/Wf9/arfC/9tTxf4C0W20a/srPxNZW8fl28tzJJFdJH7yV+gfii2t72NtPvbaG/&#10;sLmMiW2ukDo34GvG/Ff7EnwpvjNfQ6TeaawGfIsL6SKH/vjOK/OT+gD548T/APBQDxxqFt5ej6Vo&#10;+g4/5ay+ZeyVh/tXa1c+O7b4YeNLi2+y3OteHP3kX/TWOX/7bX1v4S/ZJ+Fnhm2iv08MR6leRDKS&#10;arK90o/7ZuSn/jtbvxQ+BvhT4xWOjwa/bTrHpskhtRZy+Vs/nQB8z/D/APbZ0nwJ8MPDWhHw5qGt&#10;avp1j9luJfMitrYeX/q/8+XXrHwE/a1l+OXjK90F/DI0b7NZfbo7mK9+05/eRx/88/8AprXSw/sd&#10;fCHTdPKjwhHcj/p5vbmT+cldp4P+FHg/4Yu58L+HbDRpblMSzW0WHf6mgDJ/agl8r9n7x6f+oTLX&#10;wl+x5NJB+0f4VMfST7TH/wCS0tfpB4o8M6Z4x8P3Oi6xaR32nainkXMMoyJE9K5T4f8A7PngL4XX&#10;kmp+GtBj0/UfKeH7WZXlk256ZcmgDx39uT4XXnjHwDpfiLT7aS6ufD0ksskcP+s+zSf63/v35cde&#10;ffskftSeHfBPgn/hC/Fd59hjspZJbK+MfmReVJ+98r/0ZX3dXzt4p/Ym+G3j6c6qsF/4bu7hcyDR&#10;JIkiP/bKWORP/HaAMP4qfts+CPDGiXMfhi+Hi3XJY/8ARxFFJHaxSY/1kkv/AMbr5/8A2Oft2k/t&#10;J2NlfxyWt9JZXsUtrLH5XlSeX5n+rr6b+CP7KXw88PWtl4hOm3GqaoCXifUrgzRwn/Yi4QflXqth&#10;8OvDOkeJ7nxXZaJZ2viHUY8XN/HHiST6mgD84brVv+Ef/arlvY/+XfxrL/6XV9MftK/sl2XjJLrx&#10;N4Ito7DxD/rbmwi/dRaj/wDG5P8A0ZXFeE/gfoXiz9qTxE+qXN9cxWGty3qW5MXlyS+fuy48vnmv&#10;vCgD80P2Z/jl438CfELSPBifaNV0jUNRi02TRroZksv+enlD/ln5X7zzP+WdcbrN3J8Iv2kL65jj&#10;/wCQF4jkuf8Atl9p/wDjdfpba/D/AMM2Hj641y30DTodeuov32rJaoLp/q+M1wfjD9k/4d/ETxdc&#10;eJNZ0+7k1K+2faPJvZESTEfcA0AfL/x6/ad1L41RReA/Aml6h/Zd4+JMx/6dqI/55xxx/wCrj969&#10;5/ZN/Z4k+FPh+51bXBGfEuqxxxyRRDizt/8Anl/10/56V6/4L+E3hD4ZW01v4X0Cz0ZXH72W2jxN&#10;L/vyffP51256GgD4K/bq0/yviJol75f7q406SL/v3J/9tr580vxBqui/aZbC8vLGW4j8uSW2ufL8&#10;yOvuP9rHwTp3izwfo93fGcXFtNI0ckMmwg/hXkfhH9m/w1qkf+lX+ry/WeP/AON1nKlzVND+iOF8&#10;6wcOHKcMRSuj59tvFevafqMeo2mtapFexyeZHL9pk/1le4fHfwzqOifEfU7nVI3/AOJrJ9ptpf8A&#10;np/0y/7Z1694H/Zx8DaNNY6zHp09xc2486OO6unkiD+uwnFe2+NvBmj+MdDaz1iyjvrcj7sgzXt5&#10;DjZ5Zifa7n4X4vww/E+Gp08GvZKmfAOheINQ8P30tzpd7cWEnl+XJLayeX5lV7CwudavLey0+3kv&#10;725k8qOKL/lpX0Zq37Nnha3vfKjudSSL+4JIsf8AouvW/hn8MPDXgKNf7J0yOO4m+/dS/PMf+Bnm&#10;v0vGcS4fD0XiadL94+p/IuVcOV8zxawOIq+5TMrwb4R8NeAvC+naHqcluNRt4t9zmP8A5aSEyN+r&#10;mivYqK/KHjard7n9ALJ8Akl7NH//2VBLAwQUAAYACAAAACEAw81YduEAAAALAQAADwAAAGRycy9k&#10;b3ducmV2LnhtbEyPwWrDMBBE74X+g9hCb40smxjX8TqE0PYUCk0KJTfF2tgmlmQsxXb+vsqpPS7z&#10;mHlbrGfdsZEG11qDIBYRMDKVVa2pEb4P7y8ZMOelUbKzhhBu5GBdPj4UMld2Ml807n3NQolxuURo&#10;vO9zzl3VkJZuYXsyITvbQUsfzqHmapBTKNcdj6Mo5Vq2Jiw0sqdtQ9Vlf9UIH5OcNol4G3eX8/Z2&#10;PCw/f3aCEJ+f5s0KmKfZ/8Fw1w/qUAank70a5ViHkCZpIBFisUyA3QGRRK/ATghZFifAy4L//6H8&#10;B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xkMTJLgQAAKYNAAAO&#10;AAAAAAAAAAAAAAAAADwCAABkcnMvZTJvRG9jLnhtbFBLAQItAAoAAAAAAAAAIQBi8HBUWREAAFkR&#10;AAAVAAAAAAAAAAAAAAAAAJYGAABkcnMvbWVkaWEvaW1hZ2UxLmpwZWdQSwECLQAUAAYACAAAACEA&#10;w81YduEAAAALAQAADwAAAAAAAAAAAAAAAAAiGAAAZHJzL2Rvd25yZXYueG1sUEsBAi0AFAAGAAgA&#10;AAAhAFhgsxu6AAAAIgEAABkAAAAAAAAAAAAAAAAAMBkAAGRycy9fcmVscy9lMm9Eb2MueG1sLnJl&#10;bHNQSwUGAAAAAAYABgB9AQAAIRoAAAAA&#10;">
                <v:shape id="Textbox 40" o:spid="_x0000_s1038" type="#_x0000_t202" style="position:absolute;left:17190;top:41045;width:33611;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1BA2F96C" w14:textId="77777777" w:rsidR="00844FED" w:rsidRDefault="00EC0254">
                        <w:pPr>
                          <w:spacing w:before="7"/>
                          <w:rPr>
                            <w:rFonts w:ascii="Tahoma" w:hAnsi="Tahoma"/>
                            <w:sz w:val="15"/>
                          </w:rPr>
                        </w:pPr>
                        <w:r>
                          <w:rPr>
                            <w:rFonts w:ascii="Tahoma" w:hAnsi="Tahoma"/>
                            <w:sz w:val="15"/>
                          </w:rPr>
                          <w:t>As</w:t>
                        </w:r>
                        <w:r>
                          <w:rPr>
                            <w:rFonts w:ascii="Tahoma" w:hAnsi="Tahoma"/>
                            <w:spacing w:val="51"/>
                            <w:sz w:val="15"/>
                          </w:rPr>
                          <w:t xml:space="preserve"> </w:t>
                        </w:r>
                        <w:r>
                          <w:rPr>
                            <w:rFonts w:ascii="Tahoma" w:hAnsi="Tahoma"/>
                            <w:sz w:val="15"/>
                          </w:rPr>
                          <w:t>notas</w:t>
                        </w:r>
                        <w:r>
                          <w:rPr>
                            <w:rFonts w:ascii="Tahoma" w:hAnsi="Tahoma"/>
                            <w:spacing w:val="51"/>
                            <w:sz w:val="15"/>
                          </w:rPr>
                          <w:t xml:space="preserve"> </w:t>
                        </w:r>
                        <w:r>
                          <w:rPr>
                            <w:rFonts w:ascii="Tahoma" w:hAnsi="Tahoma"/>
                            <w:sz w:val="15"/>
                          </w:rPr>
                          <w:t>explicativas</w:t>
                        </w:r>
                        <w:r>
                          <w:rPr>
                            <w:rFonts w:ascii="Tahoma" w:hAnsi="Tahoma"/>
                            <w:spacing w:val="51"/>
                            <w:sz w:val="15"/>
                          </w:rPr>
                          <w:t xml:space="preserve"> </w:t>
                        </w:r>
                        <w:r>
                          <w:rPr>
                            <w:rFonts w:ascii="Tahoma" w:hAnsi="Tahoma"/>
                            <w:sz w:val="15"/>
                          </w:rPr>
                          <w:t>sã</w:t>
                        </w:r>
                        <w:r>
                          <w:rPr>
                            <w:rFonts w:ascii="Tahoma" w:hAnsi="Tahoma"/>
                            <w:spacing w:val="10"/>
                            <w:sz w:val="15"/>
                          </w:rPr>
                          <w:t xml:space="preserve"> </w:t>
                        </w:r>
                        <w:r>
                          <w:rPr>
                            <w:rFonts w:ascii="Tahoma" w:hAnsi="Tahoma"/>
                            <w:sz w:val="15"/>
                          </w:rPr>
                          <w:t>o</w:t>
                        </w:r>
                        <w:r>
                          <w:rPr>
                            <w:rFonts w:ascii="Tahoma" w:hAnsi="Tahoma"/>
                            <w:spacing w:val="31"/>
                            <w:sz w:val="15"/>
                          </w:rPr>
                          <w:t xml:space="preserve"> </w:t>
                        </w:r>
                        <w:r>
                          <w:rPr>
                            <w:rFonts w:ascii="Tahoma" w:hAnsi="Tahoma"/>
                            <w:sz w:val="15"/>
                          </w:rPr>
                          <w:t>parte</w:t>
                        </w:r>
                        <w:r>
                          <w:rPr>
                            <w:rFonts w:ascii="Tahoma" w:hAnsi="Tahoma"/>
                            <w:spacing w:val="28"/>
                            <w:sz w:val="15"/>
                          </w:rPr>
                          <w:t xml:space="preserve"> </w:t>
                        </w:r>
                        <w:r>
                          <w:rPr>
                            <w:rFonts w:ascii="Tahoma" w:hAnsi="Tahoma"/>
                            <w:sz w:val="15"/>
                          </w:rPr>
                          <w:t>integrante</w:t>
                        </w:r>
                        <w:r>
                          <w:rPr>
                            <w:rFonts w:ascii="Tahoma" w:hAnsi="Tahoma"/>
                            <w:spacing w:val="30"/>
                            <w:sz w:val="15"/>
                          </w:rPr>
                          <w:t xml:space="preserve"> </w:t>
                        </w:r>
                        <w:r>
                          <w:rPr>
                            <w:rFonts w:ascii="Tahoma" w:hAnsi="Tahoma"/>
                            <w:sz w:val="15"/>
                          </w:rPr>
                          <w:t>das</w:t>
                        </w:r>
                        <w:r>
                          <w:rPr>
                            <w:rFonts w:ascii="Tahoma" w:hAnsi="Tahoma"/>
                            <w:spacing w:val="51"/>
                            <w:sz w:val="15"/>
                          </w:rPr>
                          <w:t xml:space="preserve"> </w:t>
                        </w:r>
                        <w:r>
                          <w:rPr>
                            <w:rFonts w:ascii="Tahoma" w:hAnsi="Tahoma"/>
                            <w:sz w:val="15"/>
                          </w:rPr>
                          <w:t>demonstrações</w:t>
                        </w:r>
                        <w:r>
                          <w:rPr>
                            <w:rFonts w:ascii="Tahoma" w:hAnsi="Tahoma"/>
                            <w:spacing w:val="51"/>
                            <w:sz w:val="15"/>
                          </w:rPr>
                          <w:t xml:space="preserve"> </w:t>
                        </w:r>
                        <w:r>
                          <w:rPr>
                            <w:rFonts w:ascii="Tahoma" w:hAnsi="Tahoma"/>
                            <w:sz w:val="15"/>
                          </w:rPr>
                          <w:t>contábeis</w:t>
                        </w:r>
                        <w:r>
                          <w:rPr>
                            <w:rFonts w:ascii="Tahoma" w:hAnsi="Tahoma"/>
                            <w:spacing w:val="-23"/>
                            <w:sz w:val="15"/>
                          </w:rPr>
                          <w:t xml:space="preserve"> </w:t>
                        </w:r>
                        <w:r>
                          <w:rPr>
                            <w:rFonts w:ascii="Tahoma" w:hAnsi="Tahoma"/>
                            <w:spacing w:val="-10"/>
                            <w:sz w:val="15"/>
                          </w:rPr>
                          <w:t>.</w:t>
                        </w:r>
                      </w:p>
                    </w:txbxContent>
                  </v:textbox>
                </v:shape>
                <v:shape id="Textbox 41" o:spid="_x0000_s1039" type="#_x0000_t202" style="position:absolute;left:9555;top:5924;width:56032;height:13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9365BB7" w14:textId="77777777" w:rsidR="00844FED" w:rsidRDefault="00EC0254">
                        <w:pPr>
                          <w:spacing w:before="10"/>
                          <w:ind w:right="941"/>
                          <w:jc w:val="center"/>
                          <w:rPr>
                            <w:rFonts w:ascii="Tahoma" w:hAnsi="Tahoma"/>
                            <w:sz w:val="18"/>
                          </w:rPr>
                        </w:pPr>
                        <w:r>
                          <w:rPr>
                            <w:rFonts w:ascii="Tahoma" w:hAnsi="Tahoma"/>
                            <w:w w:val="105"/>
                            <w:sz w:val="18"/>
                          </w:rPr>
                          <w:t>Companhia</w:t>
                        </w:r>
                        <w:r>
                          <w:rPr>
                            <w:rFonts w:ascii="Tahoma" w:hAnsi="Tahoma"/>
                            <w:spacing w:val="10"/>
                            <w:w w:val="105"/>
                            <w:sz w:val="18"/>
                          </w:rPr>
                          <w:t xml:space="preserve"> </w:t>
                        </w:r>
                        <w:r>
                          <w:rPr>
                            <w:rFonts w:ascii="Tahoma" w:hAnsi="Tahoma"/>
                            <w:w w:val="105"/>
                            <w:sz w:val="18"/>
                          </w:rPr>
                          <w:t>E</w:t>
                        </w:r>
                        <w:r>
                          <w:rPr>
                            <w:rFonts w:ascii="Tahoma" w:hAnsi="Tahoma"/>
                            <w:spacing w:val="-27"/>
                            <w:w w:val="105"/>
                            <w:sz w:val="18"/>
                          </w:rPr>
                          <w:t xml:space="preserve"> </w:t>
                        </w:r>
                        <w:r>
                          <w:rPr>
                            <w:rFonts w:ascii="Tahoma" w:hAnsi="Tahoma"/>
                            <w:w w:val="105"/>
                            <w:sz w:val="18"/>
                          </w:rPr>
                          <w:t>stadual</w:t>
                        </w:r>
                        <w:r>
                          <w:rPr>
                            <w:rFonts w:ascii="Tahoma" w:hAnsi="Tahoma"/>
                            <w:spacing w:val="11"/>
                            <w:w w:val="105"/>
                            <w:sz w:val="18"/>
                          </w:rPr>
                          <w:t xml:space="preserve"> </w:t>
                        </w:r>
                        <w:r>
                          <w:rPr>
                            <w:rFonts w:ascii="Tahoma" w:hAnsi="Tahoma"/>
                            <w:w w:val="105"/>
                            <w:sz w:val="18"/>
                          </w:rPr>
                          <w:t>de</w:t>
                        </w:r>
                        <w:r>
                          <w:rPr>
                            <w:rFonts w:ascii="Tahoma" w:hAnsi="Tahoma"/>
                            <w:spacing w:val="11"/>
                            <w:w w:val="105"/>
                            <w:sz w:val="18"/>
                          </w:rPr>
                          <w:t xml:space="preserve"> </w:t>
                        </w:r>
                        <w:r>
                          <w:rPr>
                            <w:rFonts w:ascii="Tahoma" w:hAnsi="Tahoma"/>
                            <w:w w:val="105"/>
                            <w:sz w:val="18"/>
                          </w:rPr>
                          <w:t>Transportes</w:t>
                        </w:r>
                        <w:r>
                          <w:rPr>
                            <w:rFonts w:ascii="Tahoma" w:hAnsi="Tahoma"/>
                            <w:spacing w:val="28"/>
                            <w:w w:val="105"/>
                            <w:sz w:val="18"/>
                          </w:rPr>
                          <w:t xml:space="preserve"> </w:t>
                        </w:r>
                        <w:r>
                          <w:rPr>
                            <w:rFonts w:ascii="Tahoma" w:hAnsi="Tahoma"/>
                            <w:w w:val="105"/>
                            <w:sz w:val="18"/>
                          </w:rPr>
                          <w:t>C</w:t>
                        </w:r>
                        <w:r>
                          <w:rPr>
                            <w:rFonts w:ascii="Tahoma" w:hAnsi="Tahoma"/>
                            <w:spacing w:val="-29"/>
                            <w:w w:val="105"/>
                            <w:sz w:val="18"/>
                          </w:rPr>
                          <w:t xml:space="preserve"> </w:t>
                        </w:r>
                        <w:r>
                          <w:rPr>
                            <w:rFonts w:ascii="Tahoma" w:hAnsi="Tahoma"/>
                            <w:w w:val="105"/>
                            <w:sz w:val="18"/>
                          </w:rPr>
                          <w:t>oletivos</w:t>
                        </w:r>
                        <w:r>
                          <w:rPr>
                            <w:rFonts w:ascii="Tahoma" w:hAnsi="Tahoma"/>
                            <w:spacing w:val="29"/>
                            <w:w w:val="105"/>
                            <w:sz w:val="18"/>
                          </w:rPr>
                          <w:t xml:space="preserve"> </w:t>
                        </w:r>
                        <w:r>
                          <w:rPr>
                            <w:rFonts w:ascii="Tahoma" w:hAnsi="Tahoma"/>
                            <w:w w:val="105"/>
                            <w:sz w:val="18"/>
                          </w:rPr>
                          <w:t>de</w:t>
                        </w:r>
                        <w:r>
                          <w:rPr>
                            <w:rFonts w:ascii="Tahoma" w:hAnsi="Tahoma"/>
                            <w:spacing w:val="10"/>
                            <w:w w:val="105"/>
                            <w:sz w:val="18"/>
                          </w:rPr>
                          <w:t xml:space="preserve"> </w:t>
                        </w:r>
                        <w:r>
                          <w:rPr>
                            <w:rFonts w:ascii="Tahoma" w:hAnsi="Tahoma"/>
                            <w:w w:val="105"/>
                            <w:sz w:val="18"/>
                          </w:rPr>
                          <w:t>Passageiros</w:t>
                        </w:r>
                        <w:r>
                          <w:rPr>
                            <w:rFonts w:ascii="Tahoma" w:hAnsi="Tahoma"/>
                            <w:spacing w:val="29"/>
                            <w:w w:val="105"/>
                            <w:sz w:val="18"/>
                          </w:rPr>
                          <w:t xml:space="preserve"> </w:t>
                        </w:r>
                        <w:r>
                          <w:rPr>
                            <w:rFonts w:ascii="Tahoma" w:hAnsi="Tahoma"/>
                            <w:w w:val="105"/>
                            <w:sz w:val="18"/>
                          </w:rPr>
                          <w:t>do</w:t>
                        </w:r>
                        <w:r>
                          <w:rPr>
                            <w:rFonts w:ascii="Tahoma" w:hAnsi="Tahoma"/>
                            <w:spacing w:val="10"/>
                            <w:w w:val="105"/>
                            <w:sz w:val="18"/>
                          </w:rPr>
                          <w:t xml:space="preserve"> </w:t>
                        </w:r>
                        <w:r>
                          <w:rPr>
                            <w:rFonts w:ascii="Tahoma" w:hAnsi="Tahoma"/>
                            <w:w w:val="105"/>
                            <w:sz w:val="18"/>
                          </w:rPr>
                          <w:t>E</w:t>
                        </w:r>
                        <w:r>
                          <w:rPr>
                            <w:rFonts w:ascii="Tahoma" w:hAnsi="Tahoma"/>
                            <w:spacing w:val="-24"/>
                            <w:w w:val="105"/>
                            <w:sz w:val="18"/>
                          </w:rPr>
                          <w:t xml:space="preserve"> </w:t>
                        </w:r>
                        <w:r>
                          <w:rPr>
                            <w:rFonts w:ascii="Tahoma" w:hAnsi="Tahoma"/>
                            <w:w w:val="105"/>
                            <w:sz w:val="18"/>
                          </w:rPr>
                          <w:t>stado</w:t>
                        </w:r>
                        <w:r>
                          <w:rPr>
                            <w:rFonts w:ascii="Tahoma" w:hAnsi="Tahoma"/>
                            <w:spacing w:val="11"/>
                            <w:w w:val="105"/>
                            <w:sz w:val="18"/>
                          </w:rPr>
                          <w:t xml:space="preserve"> </w:t>
                        </w:r>
                        <w:r>
                          <w:rPr>
                            <w:rFonts w:ascii="Tahoma" w:hAnsi="Tahoma"/>
                            <w:w w:val="105"/>
                            <w:sz w:val="18"/>
                          </w:rPr>
                          <w:t>do</w:t>
                        </w:r>
                        <w:r>
                          <w:rPr>
                            <w:rFonts w:ascii="Tahoma" w:hAnsi="Tahoma"/>
                            <w:spacing w:val="11"/>
                            <w:w w:val="105"/>
                            <w:sz w:val="18"/>
                          </w:rPr>
                          <w:t xml:space="preserve"> </w:t>
                        </w:r>
                        <w:r>
                          <w:rPr>
                            <w:rFonts w:ascii="Tahoma" w:hAnsi="Tahoma"/>
                            <w:w w:val="105"/>
                            <w:sz w:val="18"/>
                          </w:rPr>
                          <w:t>E</w:t>
                        </w:r>
                        <w:r>
                          <w:rPr>
                            <w:rFonts w:ascii="Tahoma" w:hAnsi="Tahoma"/>
                            <w:spacing w:val="-27"/>
                            <w:w w:val="105"/>
                            <w:sz w:val="18"/>
                          </w:rPr>
                          <w:t xml:space="preserve"> </w:t>
                        </w:r>
                        <w:r>
                          <w:rPr>
                            <w:rFonts w:ascii="Tahoma" w:hAnsi="Tahoma"/>
                            <w:w w:val="105"/>
                            <w:sz w:val="18"/>
                          </w:rPr>
                          <w:t>spírito</w:t>
                        </w:r>
                        <w:r>
                          <w:rPr>
                            <w:rFonts w:ascii="Tahoma" w:hAnsi="Tahoma"/>
                            <w:spacing w:val="11"/>
                            <w:w w:val="105"/>
                            <w:sz w:val="18"/>
                          </w:rPr>
                          <w:t xml:space="preserve"> </w:t>
                        </w:r>
                        <w:r>
                          <w:rPr>
                            <w:rFonts w:ascii="Tahoma" w:hAnsi="Tahoma"/>
                            <w:w w:val="105"/>
                            <w:sz w:val="18"/>
                          </w:rPr>
                          <w:t>S</w:t>
                        </w:r>
                        <w:r>
                          <w:rPr>
                            <w:rFonts w:ascii="Tahoma" w:hAnsi="Tahoma"/>
                            <w:spacing w:val="-26"/>
                            <w:w w:val="105"/>
                            <w:sz w:val="18"/>
                          </w:rPr>
                          <w:t xml:space="preserve"> </w:t>
                        </w:r>
                        <w:r>
                          <w:rPr>
                            <w:rFonts w:ascii="Tahoma" w:hAnsi="Tahoma"/>
                            <w:spacing w:val="-4"/>
                            <w:w w:val="105"/>
                            <w:sz w:val="18"/>
                          </w:rPr>
                          <w:t>anto</w:t>
                        </w:r>
                      </w:p>
                      <w:p w14:paraId="05693E52" w14:textId="77777777" w:rsidR="00844FED" w:rsidRDefault="00EC0254">
                        <w:pPr>
                          <w:spacing w:before="199" w:line="525" w:lineRule="auto"/>
                          <w:ind w:left="1451" w:right="2391"/>
                          <w:jc w:val="center"/>
                          <w:rPr>
                            <w:rFonts w:ascii="Tahoma" w:hAnsi="Tahoma"/>
                            <w:sz w:val="15"/>
                          </w:rPr>
                        </w:pPr>
                        <w:r>
                          <w:rPr>
                            <w:rFonts w:ascii="Tahoma" w:hAnsi="Tahoma"/>
                            <w:sz w:val="15"/>
                          </w:rPr>
                          <w:t>DE</w:t>
                        </w:r>
                        <w:r>
                          <w:rPr>
                            <w:rFonts w:ascii="Tahoma" w:hAnsi="Tahoma"/>
                            <w:spacing w:val="-21"/>
                            <w:sz w:val="15"/>
                          </w:rPr>
                          <w:t xml:space="preserve"> </w:t>
                        </w:r>
                        <w:r>
                          <w:rPr>
                            <w:rFonts w:ascii="Tahoma" w:hAnsi="Tahoma"/>
                            <w:sz w:val="15"/>
                          </w:rPr>
                          <w:t>MONS</w:t>
                        </w:r>
                        <w:r>
                          <w:rPr>
                            <w:rFonts w:ascii="Tahoma" w:hAnsi="Tahoma"/>
                            <w:spacing w:val="-22"/>
                            <w:sz w:val="15"/>
                          </w:rPr>
                          <w:t xml:space="preserve"> </w:t>
                        </w:r>
                        <w:r>
                          <w:rPr>
                            <w:rFonts w:ascii="Tahoma" w:hAnsi="Tahoma"/>
                            <w:sz w:val="15"/>
                          </w:rPr>
                          <w:t>TR</w:t>
                        </w:r>
                        <w:r>
                          <w:rPr>
                            <w:rFonts w:ascii="Tahoma" w:hAnsi="Tahoma"/>
                            <w:spacing w:val="-23"/>
                            <w:sz w:val="15"/>
                          </w:rPr>
                          <w:t xml:space="preserve"> </w:t>
                        </w:r>
                        <w:r>
                          <w:rPr>
                            <w:rFonts w:ascii="Tahoma" w:hAnsi="Tahoma"/>
                            <w:sz w:val="15"/>
                          </w:rPr>
                          <w:t>AÇ</w:t>
                        </w:r>
                        <w:r>
                          <w:rPr>
                            <w:rFonts w:ascii="Tahoma" w:hAnsi="Tahoma"/>
                            <w:spacing w:val="-15"/>
                            <w:sz w:val="15"/>
                          </w:rPr>
                          <w:t xml:space="preserve"> </w:t>
                        </w:r>
                        <w:r>
                          <w:rPr>
                            <w:rFonts w:ascii="Tahoma" w:hAnsi="Tahoma"/>
                            <w:sz w:val="15"/>
                          </w:rPr>
                          <w:t>ǚ</w:t>
                        </w:r>
                        <w:r>
                          <w:rPr>
                            <w:rFonts w:ascii="Tahoma" w:hAnsi="Tahoma"/>
                            <w:spacing w:val="-25"/>
                            <w:sz w:val="15"/>
                          </w:rPr>
                          <w:t xml:space="preserve"> </w:t>
                        </w:r>
                        <w:r>
                          <w:rPr>
                            <w:rFonts w:ascii="Tahoma" w:hAnsi="Tahoma"/>
                            <w:sz w:val="15"/>
                          </w:rPr>
                          <w:t>O DAS</w:t>
                        </w:r>
                        <w:r>
                          <w:rPr>
                            <w:rFonts w:ascii="Tahoma" w:hAnsi="Tahoma"/>
                            <w:spacing w:val="34"/>
                            <w:sz w:val="15"/>
                          </w:rPr>
                          <w:t xml:space="preserve"> </w:t>
                        </w:r>
                        <w:r>
                          <w:rPr>
                            <w:rFonts w:ascii="Tahoma" w:hAnsi="Tahoma"/>
                            <w:sz w:val="15"/>
                          </w:rPr>
                          <w:t>MUTAÇ</w:t>
                        </w:r>
                        <w:r>
                          <w:rPr>
                            <w:rFonts w:ascii="Tahoma" w:hAnsi="Tahoma"/>
                            <w:spacing w:val="-18"/>
                            <w:sz w:val="15"/>
                          </w:rPr>
                          <w:t xml:space="preserve"> </w:t>
                        </w:r>
                        <w:r>
                          <w:rPr>
                            <w:rFonts w:ascii="Tahoma" w:hAnsi="Tahoma"/>
                            <w:sz w:val="15"/>
                          </w:rPr>
                          <w:t>ǚ</w:t>
                        </w:r>
                        <w:r>
                          <w:rPr>
                            <w:rFonts w:ascii="Tahoma" w:hAnsi="Tahoma"/>
                            <w:spacing w:val="-13"/>
                            <w:sz w:val="15"/>
                          </w:rPr>
                          <w:t xml:space="preserve"> </w:t>
                        </w:r>
                        <w:r>
                          <w:rPr>
                            <w:rFonts w:ascii="Tahoma" w:hAnsi="Tahoma"/>
                            <w:sz w:val="15"/>
                          </w:rPr>
                          <w:t>E</w:t>
                        </w:r>
                        <w:r>
                          <w:rPr>
                            <w:rFonts w:ascii="Tahoma" w:hAnsi="Tahoma"/>
                            <w:spacing w:val="-21"/>
                            <w:sz w:val="15"/>
                          </w:rPr>
                          <w:t xml:space="preserve"> </w:t>
                        </w:r>
                        <w:r>
                          <w:rPr>
                            <w:rFonts w:ascii="Tahoma" w:hAnsi="Tahoma"/>
                            <w:sz w:val="15"/>
                          </w:rPr>
                          <w:t>S</w:t>
                        </w:r>
                        <w:r>
                          <w:rPr>
                            <w:rFonts w:ascii="Tahoma" w:hAnsi="Tahoma"/>
                            <w:spacing w:val="34"/>
                            <w:sz w:val="15"/>
                          </w:rPr>
                          <w:t xml:space="preserve"> </w:t>
                        </w:r>
                        <w:r>
                          <w:rPr>
                            <w:rFonts w:ascii="Tahoma" w:hAnsi="Tahoma"/>
                            <w:sz w:val="15"/>
                          </w:rPr>
                          <w:t>DO PATRIMÔ</w:t>
                        </w:r>
                        <w:r>
                          <w:rPr>
                            <w:rFonts w:ascii="Tahoma" w:hAnsi="Tahoma"/>
                            <w:spacing w:val="-4"/>
                            <w:sz w:val="15"/>
                          </w:rPr>
                          <w:t xml:space="preserve"> </w:t>
                        </w:r>
                        <w:r>
                          <w:rPr>
                            <w:rFonts w:ascii="Tahoma" w:hAnsi="Tahoma"/>
                            <w:sz w:val="15"/>
                          </w:rPr>
                          <w:t>NIO L</w:t>
                        </w:r>
                        <w:r>
                          <w:rPr>
                            <w:rFonts w:ascii="Tahoma" w:hAnsi="Tahoma"/>
                            <w:spacing w:val="-25"/>
                            <w:sz w:val="15"/>
                          </w:rPr>
                          <w:t xml:space="preserve"> </w:t>
                        </w:r>
                        <w:r>
                          <w:rPr>
                            <w:rFonts w:ascii="Tahoma" w:hAnsi="Tahoma"/>
                            <w:sz w:val="15"/>
                          </w:rPr>
                          <w:t xml:space="preserve">ÍQUIDO </w:t>
                        </w:r>
                        <w:r>
                          <w:rPr>
                            <w:rFonts w:ascii="Tahoma" w:hAnsi="Tahoma"/>
                            <w:spacing w:val="9"/>
                            <w:sz w:val="15"/>
                          </w:rPr>
                          <w:t>BALANÇ</w:t>
                        </w:r>
                        <w:r>
                          <w:rPr>
                            <w:rFonts w:ascii="Tahoma" w:hAnsi="Tahoma"/>
                            <w:spacing w:val="-4"/>
                            <w:sz w:val="15"/>
                          </w:rPr>
                          <w:t xml:space="preserve"> </w:t>
                        </w:r>
                        <w:r>
                          <w:rPr>
                            <w:rFonts w:ascii="Tahoma" w:hAnsi="Tahoma"/>
                            <w:sz w:val="15"/>
                          </w:rPr>
                          <w:t>O E</w:t>
                        </w:r>
                        <w:r>
                          <w:rPr>
                            <w:rFonts w:ascii="Tahoma" w:hAnsi="Tahoma"/>
                            <w:spacing w:val="-11"/>
                            <w:sz w:val="15"/>
                          </w:rPr>
                          <w:t xml:space="preserve"> </w:t>
                        </w:r>
                        <w:r>
                          <w:rPr>
                            <w:rFonts w:ascii="Tahoma" w:hAnsi="Tahoma"/>
                            <w:sz w:val="15"/>
                          </w:rPr>
                          <w:t>NCE</w:t>
                        </w:r>
                        <w:r>
                          <w:rPr>
                            <w:rFonts w:ascii="Tahoma" w:hAnsi="Tahoma"/>
                            <w:spacing w:val="-9"/>
                            <w:sz w:val="15"/>
                          </w:rPr>
                          <w:t xml:space="preserve"> </w:t>
                        </w:r>
                        <w:r>
                          <w:rPr>
                            <w:rFonts w:ascii="Tahoma" w:hAnsi="Tahoma"/>
                            <w:sz w:val="15"/>
                          </w:rPr>
                          <w:t>RR</w:t>
                        </w:r>
                        <w:r>
                          <w:rPr>
                            <w:rFonts w:ascii="Tahoma" w:hAnsi="Tahoma"/>
                            <w:spacing w:val="-11"/>
                            <w:sz w:val="15"/>
                          </w:rPr>
                          <w:t xml:space="preserve"> </w:t>
                        </w:r>
                        <w:r>
                          <w:rPr>
                            <w:rFonts w:ascii="Tahoma" w:hAnsi="Tahoma"/>
                            <w:sz w:val="15"/>
                          </w:rPr>
                          <w:t>ADO E</w:t>
                        </w:r>
                        <w:r>
                          <w:rPr>
                            <w:rFonts w:ascii="Tahoma" w:hAnsi="Tahoma"/>
                            <w:spacing w:val="-9"/>
                            <w:sz w:val="15"/>
                          </w:rPr>
                          <w:t xml:space="preserve"> </w:t>
                        </w:r>
                        <w:r>
                          <w:rPr>
                            <w:rFonts w:ascii="Tahoma" w:hAnsi="Tahoma"/>
                            <w:sz w:val="15"/>
                          </w:rPr>
                          <w:t>M 31/12/2024</w:t>
                        </w:r>
                      </w:p>
                      <w:p w14:paraId="3188842A" w14:textId="77777777" w:rsidR="00844FED" w:rsidRDefault="00844FED">
                        <w:pPr>
                          <w:spacing w:before="17"/>
                          <w:rPr>
                            <w:rFonts w:ascii="Tahoma"/>
                            <w:sz w:val="15"/>
                          </w:rPr>
                        </w:pPr>
                      </w:p>
                      <w:p w14:paraId="5D4317D2" w14:textId="77777777" w:rsidR="00844FED" w:rsidRDefault="00EC0254">
                        <w:pPr>
                          <w:ind w:left="815"/>
                          <w:jc w:val="center"/>
                          <w:rPr>
                            <w:rFonts w:ascii="Tahoma"/>
                            <w:sz w:val="15"/>
                          </w:rPr>
                        </w:pPr>
                        <w:r>
                          <w:rPr>
                            <w:rFonts w:ascii="Tahoma"/>
                            <w:sz w:val="15"/>
                            <w:u w:val="single"/>
                          </w:rPr>
                          <w:t>Reserva</w:t>
                        </w:r>
                        <w:r>
                          <w:rPr>
                            <w:rFonts w:ascii="Tahoma"/>
                            <w:spacing w:val="31"/>
                            <w:sz w:val="15"/>
                            <w:u w:val="single"/>
                          </w:rPr>
                          <w:t xml:space="preserve"> </w:t>
                        </w:r>
                        <w:r>
                          <w:rPr>
                            <w:rFonts w:ascii="Tahoma"/>
                            <w:sz w:val="15"/>
                            <w:u w:val="single"/>
                          </w:rPr>
                          <w:t>de</w:t>
                        </w:r>
                        <w:r>
                          <w:rPr>
                            <w:rFonts w:ascii="Tahoma"/>
                            <w:spacing w:val="31"/>
                            <w:sz w:val="15"/>
                            <w:u w:val="single"/>
                          </w:rPr>
                          <w:t xml:space="preserve"> </w:t>
                        </w:r>
                        <w:r>
                          <w:rPr>
                            <w:rFonts w:ascii="Tahoma"/>
                            <w:spacing w:val="-2"/>
                            <w:sz w:val="15"/>
                            <w:u w:val="single"/>
                          </w:rPr>
                          <w:t>Capital</w:t>
                        </w:r>
                      </w:p>
                      <w:p w14:paraId="71F5C7F3" w14:textId="77777777" w:rsidR="00844FED" w:rsidRDefault="00844FED">
                        <w:pPr>
                          <w:spacing w:before="101"/>
                          <w:rPr>
                            <w:rFonts w:ascii="Tahoma"/>
                            <w:sz w:val="15"/>
                          </w:rPr>
                        </w:pPr>
                      </w:p>
                      <w:p w14:paraId="7D04AE5C" w14:textId="77777777" w:rsidR="00844FED" w:rsidRDefault="00EC0254">
                        <w:pPr>
                          <w:tabs>
                            <w:tab w:val="left" w:pos="7727"/>
                            <w:tab w:val="left" w:pos="8803"/>
                          </w:tabs>
                          <w:ind w:left="2688"/>
                          <w:rPr>
                            <w:rFonts w:ascii="Tahoma"/>
                            <w:sz w:val="15"/>
                          </w:rPr>
                        </w:pPr>
                        <w:r>
                          <w:rPr>
                            <w:rFonts w:ascii="Tahoma"/>
                            <w:spacing w:val="59"/>
                            <w:w w:val="105"/>
                            <w:sz w:val="15"/>
                            <w:u w:val="single"/>
                          </w:rPr>
                          <w:t xml:space="preserve">  </w:t>
                        </w:r>
                        <w:r>
                          <w:rPr>
                            <w:rFonts w:ascii="Tahoma"/>
                            <w:w w:val="105"/>
                            <w:sz w:val="15"/>
                            <w:u w:val="single"/>
                          </w:rPr>
                          <w:t>Capital S</w:t>
                        </w:r>
                        <w:r>
                          <w:rPr>
                            <w:rFonts w:ascii="Tahoma"/>
                            <w:spacing w:val="-24"/>
                            <w:w w:val="105"/>
                            <w:sz w:val="15"/>
                            <w:u w:val="single"/>
                          </w:rPr>
                          <w:t xml:space="preserve"> </w:t>
                        </w:r>
                        <w:r>
                          <w:rPr>
                            <w:rFonts w:ascii="Tahoma"/>
                            <w:w w:val="105"/>
                            <w:sz w:val="15"/>
                            <w:u w:val="single"/>
                          </w:rPr>
                          <w:t>ocial</w:t>
                        </w:r>
                        <w:r>
                          <w:rPr>
                            <w:rFonts w:ascii="Tahoma"/>
                            <w:spacing w:val="117"/>
                            <w:w w:val="150"/>
                            <w:sz w:val="15"/>
                            <w:u w:val="single"/>
                          </w:rPr>
                          <w:t xml:space="preserve"> </w:t>
                        </w:r>
                        <w:r>
                          <w:rPr>
                            <w:rFonts w:ascii="Tahoma"/>
                            <w:spacing w:val="38"/>
                            <w:w w:val="150"/>
                            <w:sz w:val="15"/>
                          </w:rPr>
                          <w:t xml:space="preserve"> </w:t>
                        </w:r>
                        <w:r>
                          <w:rPr>
                            <w:rFonts w:ascii="Tahoma"/>
                            <w:spacing w:val="38"/>
                            <w:w w:val="150"/>
                            <w:sz w:val="15"/>
                            <w:u w:val="single"/>
                          </w:rPr>
                          <w:t xml:space="preserve">  </w:t>
                        </w:r>
                        <w:r>
                          <w:rPr>
                            <w:rFonts w:ascii="Tahoma"/>
                            <w:w w:val="105"/>
                            <w:sz w:val="15"/>
                            <w:u w:val="single"/>
                          </w:rPr>
                          <w:t>Outras</w:t>
                        </w:r>
                        <w:r>
                          <w:rPr>
                            <w:rFonts w:ascii="Tahoma"/>
                            <w:spacing w:val="20"/>
                            <w:w w:val="105"/>
                            <w:sz w:val="15"/>
                            <w:u w:val="single"/>
                          </w:rPr>
                          <w:t xml:space="preserve"> </w:t>
                        </w:r>
                        <w:r>
                          <w:rPr>
                            <w:rFonts w:ascii="Tahoma"/>
                            <w:w w:val="105"/>
                            <w:sz w:val="15"/>
                            <w:u w:val="single"/>
                          </w:rPr>
                          <w:t>Reservas</w:t>
                        </w:r>
                        <w:r>
                          <w:rPr>
                            <w:rFonts w:ascii="Tahoma"/>
                            <w:spacing w:val="141"/>
                            <w:w w:val="150"/>
                            <w:sz w:val="15"/>
                            <w:u w:val="single"/>
                          </w:rPr>
                          <w:t xml:space="preserve"> </w:t>
                        </w:r>
                        <w:r>
                          <w:rPr>
                            <w:rFonts w:ascii="Tahoma"/>
                            <w:spacing w:val="38"/>
                            <w:w w:val="150"/>
                            <w:sz w:val="15"/>
                          </w:rPr>
                          <w:t xml:space="preserve"> </w:t>
                        </w:r>
                        <w:r>
                          <w:rPr>
                            <w:rFonts w:ascii="Tahoma"/>
                            <w:spacing w:val="35"/>
                            <w:w w:val="150"/>
                            <w:sz w:val="15"/>
                            <w:u w:val="single"/>
                          </w:rPr>
                          <w:t xml:space="preserve"> </w:t>
                        </w:r>
                        <w:r>
                          <w:rPr>
                            <w:rFonts w:ascii="Tahoma"/>
                            <w:w w:val="105"/>
                            <w:sz w:val="15"/>
                            <w:u w:val="single"/>
                          </w:rPr>
                          <w:t>Lucros</w:t>
                        </w:r>
                        <w:r>
                          <w:rPr>
                            <w:rFonts w:ascii="Tahoma"/>
                            <w:spacing w:val="20"/>
                            <w:w w:val="105"/>
                            <w:sz w:val="15"/>
                            <w:u w:val="single"/>
                          </w:rPr>
                          <w:t xml:space="preserve"> </w:t>
                        </w:r>
                        <w:r>
                          <w:rPr>
                            <w:rFonts w:ascii="Tahoma"/>
                            <w:w w:val="105"/>
                            <w:sz w:val="15"/>
                            <w:u w:val="single"/>
                          </w:rPr>
                          <w:t>Acumulados</w:t>
                        </w:r>
                        <w:r>
                          <w:rPr>
                            <w:rFonts w:ascii="Tahoma"/>
                            <w:spacing w:val="62"/>
                            <w:w w:val="105"/>
                            <w:sz w:val="15"/>
                            <w:u w:val="single"/>
                          </w:rPr>
                          <w:t xml:space="preserve"> </w:t>
                        </w:r>
                        <w:r>
                          <w:rPr>
                            <w:rFonts w:ascii="Tahoma"/>
                            <w:spacing w:val="59"/>
                            <w:w w:val="105"/>
                            <w:sz w:val="15"/>
                          </w:rPr>
                          <w:t xml:space="preserve"> </w:t>
                        </w:r>
                        <w:r>
                          <w:rPr>
                            <w:rFonts w:ascii="Tahoma"/>
                            <w:sz w:val="15"/>
                            <w:u w:val="single"/>
                          </w:rPr>
                          <w:tab/>
                        </w:r>
                        <w:r>
                          <w:rPr>
                            <w:rFonts w:ascii="Tahoma"/>
                            <w:w w:val="105"/>
                            <w:sz w:val="15"/>
                            <w:u w:val="single"/>
                          </w:rPr>
                          <w:t>Total</w:t>
                        </w:r>
                        <w:r>
                          <w:rPr>
                            <w:rFonts w:ascii="Tahoma"/>
                            <w:spacing w:val="1"/>
                            <w:w w:val="105"/>
                            <w:sz w:val="15"/>
                            <w:u w:val="single"/>
                          </w:rPr>
                          <w:t xml:space="preserve"> </w:t>
                        </w:r>
                        <w:r>
                          <w:rPr>
                            <w:rFonts w:ascii="Tahoma"/>
                            <w:w w:val="105"/>
                            <w:sz w:val="15"/>
                            <w:u w:val="single"/>
                          </w:rPr>
                          <w:t>do</w:t>
                        </w:r>
                        <w:r>
                          <w:rPr>
                            <w:rFonts w:ascii="Tahoma"/>
                            <w:spacing w:val="2"/>
                            <w:w w:val="105"/>
                            <w:sz w:val="15"/>
                            <w:u w:val="single"/>
                          </w:rPr>
                          <w:t xml:space="preserve"> </w:t>
                        </w:r>
                        <w:r>
                          <w:rPr>
                            <w:rFonts w:ascii="Tahoma"/>
                            <w:spacing w:val="-5"/>
                            <w:w w:val="105"/>
                            <w:sz w:val="15"/>
                            <w:u w:val="single"/>
                          </w:rPr>
                          <w:t>PL</w:t>
                        </w:r>
                        <w:r>
                          <w:rPr>
                            <w:rFonts w:ascii="Tahoma"/>
                            <w:sz w:val="15"/>
                            <w:u w:val="single"/>
                          </w:rPr>
                          <w:tab/>
                        </w:r>
                      </w:p>
                    </w:txbxContent>
                  </v:textbox>
                </v:shape>
                <v:shape id="Graphic 42" o:spid="_x0000_s1040" style="position:absolute;width:67773;height:42354;visibility:visible;mso-wrap-style:square;v-text-anchor:top" coordsize="6777355,423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KoxQAAANsAAAAPAAAAZHJzL2Rvd25yZXYueG1sRI9Pa8JA&#10;FMTvBb/D8gRvdWMsJUZX0UKhB4X6B9HbI/tMgtm3Ibua9Nt3BcHjMDO/YWaLzlTiTo0rLSsYDSMQ&#10;xJnVJecKDvvv9wSE88gaK8uk4I8cLOa9txmm2ra8pfvO5yJA2KWooPC+TqV0WUEG3dDWxMG72Mag&#10;D7LJpW6wDXBTyTiKPqXBksNCgTV9FZRddzej4Py7cpMsOW5vp7WU5804XreJUWrQ75ZTEJ46/wo/&#10;2z9awUcMjy/hB8j5PwAAAP//AwBQSwECLQAUAAYACAAAACEA2+H2y+4AAACFAQAAEwAAAAAAAAAA&#10;AAAAAAAAAAAAW0NvbnRlbnRfVHlwZXNdLnhtbFBLAQItABQABgAIAAAAIQBa9CxbvwAAABUBAAAL&#10;AAAAAAAAAAAAAAAAAB8BAABfcmVscy8ucmVsc1BLAQItABQABgAIAAAAIQCPWLKoxQAAANsAAAAP&#10;AAAAAAAAAAAAAAAAAAcCAABkcnMvZG93bnJldi54bWxQSwUGAAAAAAMAAwC3AAAA+QIAAAAA&#10;" path="m6777228,r-9144,l6768084,9144r,4216908l9131,4226052,9131,9144r6758953,l6768084,,9131,,,,,4235196r9131,l6768084,4235196r9144,l6777228,4226052r,-4216908l6777228,xe" fillcolor="black" stroked="f">
                  <v:path arrowok="t"/>
                </v:shape>
                <v:shape id="Image 43" o:spid="_x0000_s1041" type="#_x0000_t75" style="position:absolute;left:26852;top:1447;width:12711;height:2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vWAxAAAANsAAAAPAAAAZHJzL2Rvd25yZXYueG1sRI9PawIx&#10;FMTvQr9DeIXeNKu1IlujFKGlvfivBa+PzetmafKyJFFXP70RCh6HmfkNM1t0zoojhdh4VjAcFCCI&#10;K68brhX8fL/3pyBiQtZoPZOCM0VYzB96Myy1P/GWjrtUiwzhWKICk1JbShkrQw7jwLfE2fv1wWHK&#10;MtRSBzxluLNyVBQT6bDhvGCwpaWh6m93cAoum8Luzf5rtZ6+bA4fshsGc7ZKPT12b68gEnXpHv5v&#10;f2oF42e4fck/QM6vAAAA//8DAFBLAQItABQABgAIAAAAIQDb4fbL7gAAAIUBAAATAAAAAAAAAAAA&#10;AAAAAAAAAABbQ29udGVudF9UeXBlc10ueG1sUEsBAi0AFAAGAAgAAAAhAFr0LFu/AAAAFQEAAAsA&#10;AAAAAAAAAAAAAAAAHwEAAF9yZWxzLy5yZWxzUEsBAi0AFAAGAAgAAAAhALnS9YDEAAAA2wAAAA8A&#10;AAAAAAAAAAAAAAAABwIAAGRycy9kb3ducmV2LnhtbFBLBQYAAAAAAwADALcAAAD4AgAAAAA=&#10;">
                  <v:imagedata r:id="rId18" o:title=""/>
                </v:shape>
                <w10:wrap anchorx="page" anchory="page"/>
              </v:group>
            </w:pict>
          </mc:Fallback>
        </mc:AlternateContent>
      </w:r>
    </w:p>
    <w:p w14:paraId="486338D7" w14:textId="77777777" w:rsidR="00844FED" w:rsidRDefault="00844FED">
      <w:pPr>
        <w:pStyle w:val="Corpodetexto"/>
        <w:rPr>
          <w:rFonts w:ascii="Arial MT"/>
          <w:sz w:val="20"/>
        </w:rPr>
      </w:pPr>
    </w:p>
    <w:p w14:paraId="218879D5" w14:textId="77777777" w:rsidR="00844FED" w:rsidRDefault="00844FED">
      <w:pPr>
        <w:pStyle w:val="Corpodetexto"/>
        <w:rPr>
          <w:rFonts w:ascii="Arial MT"/>
          <w:sz w:val="20"/>
        </w:rPr>
      </w:pPr>
    </w:p>
    <w:p w14:paraId="0BB69F2C" w14:textId="77777777" w:rsidR="00844FED" w:rsidRDefault="00844FED">
      <w:pPr>
        <w:pStyle w:val="Corpodetexto"/>
        <w:rPr>
          <w:rFonts w:ascii="Arial MT"/>
          <w:sz w:val="20"/>
        </w:rPr>
      </w:pPr>
    </w:p>
    <w:p w14:paraId="780516B3" w14:textId="77777777" w:rsidR="00844FED" w:rsidRDefault="00844FED">
      <w:pPr>
        <w:pStyle w:val="Corpodetexto"/>
        <w:rPr>
          <w:rFonts w:ascii="Arial MT"/>
          <w:sz w:val="20"/>
        </w:rPr>
      </w:pPr>
    </w:p>
    <w:p w14:paraId="7644C84F" w14:textId="77777777" w:rsidR="00844FED" w:rsidRDefault="00844FED">
      <w:pPr>
        <w:pStyle w:val="Corpodetexto"/>
        <w:rPr>
          <w:rFonts w:ascii="Arial MT"/>
          <w:sz w:val="20"/>
        </w:rPr>
      </w:pPr>
    </w:p>
    <w:p w14:paraId="47C5857F" w14:textId="77777777" w:rsidR="00844FED" w:rsidRDefault="00844FED">
      <w:pPr>
        <w:pStyle w:val="Corpodetexto"/>
        <w:rPr>
          <w:rFonts w:ascii="Arial MT"/>
          <w:sz w:val="20"/>
        </w:rPr>
      </w:pPr>
    </w:p>
    <w:p w14:paraId="7F9F2A48" w14:textId="77777777" w:rsidR="00844FED" w:rsidRDefault="00844FED">
      <w:pPr>
        <w:pStyle w:val="Corpodetexto"/>
        <w:rPr>
          <w:rFonts w:ascii="Arial MT"/>
          <w:sz w:val="20"/>
        </w:rPr>
      </w:pPr>
    </w:p>
    <w:p w14:paraId="1826017F" w14:textId="77777777" w:rsidR="00844FED" w:rsidRDefault="00844FED">
      <w:pPr>
        <w:pStyle w:val="Corpodetexto"/>
        <w:rPr>
          <w:rFonts w:ascii="Arial MT"/>
          <w:sz w:val="20"/>
        </w:rPr>
      </w:pPr>
    </w:p>
    <w:p w14:paraId="05142A00" w14:textId="77777777" w:rsidR="00844FED" w:rsidRDefault="00844FED">
      <w:pPr>
        <w:pStyle w:val="Corpodetexto"/>
        <w:rPr>
          <w:rFonts w:ascii="Arial MT"/>
          <w:sz w:val="20"/>
        </w:rPr>
      </w:pPr>
    </w:p>
    <w:p w14:paraId="719BF2B3" w14:textId="77777777" w:rsidR="00844FED" w:rsidRDefault="00844FED">
      <w:pPr>
        <w:pStyle w:val="Corpodetexto"/>
        <w:rPr>
          <w:rFonts w:ascii="Arial MT"/>
          <w:sz w:val="20"/>
        </w:rPr>
      </w:pPr>
    </w:p>
    <w:p w14:paraId="06BABFC8" w14:textId="77777777" w:rsidR="00844FED" w:rsidRDefault="00844FED">
      <w:pPr>
        <w:pStyle w:val="Corpodetexto"/>
        <w:rPr>
          <w:rFonts w:ascii="Arial MT"/>
          <w:sz w:val="20"/>
        </w:rPr>
      </w:pPr>
    </w:p>
    <w:p w14:paraId="455C0DC9" w14:textId="77777777" w:rsidR="00844FED" w:rsidRDefault="00844FED">
      <w:pPr>
        <w:pStyle w:val="Corpodetexto"/>
        <w:rPr>
          <w:rFonts w:ascii="Arial MT"/>
          <w:sz w:val="20"/>
        </w:rPr>
      </w:pPr>
    </w:p>
    <w:p w14:paraId="77899F59" w14:textId="77777777" w:rsidR="00844FED" w:rsidRDefault="00844FED">
      <w:pPr>
        <w:pStyle w:val="Corpodetexto"/>
        <w:rPr>
          <w:rFonts w:ascii="Arial MT"/>
          <w:sz w:val="20"/>
        </w:rPr>
      </w:pPr>
    </w:p>
    <w:p w14:paraId="75B31689" w14:textId="77777777" w:rsidR="00844FED" w:rsidRDefault="00844FED">
      <w:pPr>
        <w:pStyle w:val="Corpodetexto"/>
        <w:rPr>
          <w:rFonts w:ascii="Arial MT"/>
          <w:sz w:val="20"/>
        </w:rPr>
      </w:pPr>
    </w:p>
    <w:p w14:paraId="727473B0" w14:textId="77777777" w:rsidR="00844FED" w:rsidRDefault="00844FED">
      <w:pPr>
        <w:pStyle w:val="Corpodetexto"/>
        <w:rPr>
          <w:rFonts w:ascii="Arial MT"/>
          <w:sz w:val="20"/>
        </w:rPr>
      </w:pPr>
    </w:p>
    <w:p w14:paraId="788712C2" w14:textId="77777777" w:rsidR="00844FED" w:rsidRDefault="00844FED">
      <w:pPr>
        <w:pStyle w:val="Corpodetexto"/>
        <w:rPr>
          <w:rFonts w:ascii="Arial MT"/>
          <w:sz w:val="20"/>
        </w:rPr>
      </w:pPr>
    </w:p>
    <w:p w14:paraId="70E78500" w14:textId="77777777" w:rsidR="00844FED" w:rsidRDefault="00844FED">
      <w:pPr>
        <w:pStyle w:val="Corpodetexto"/>
        <w:rPr>
          <w:rFonts w:ascii="Arial MT"/>
          <w:sz w:val="20"/>
        </w:rPr>
      </w:pPr>
    </w:p>
    <w:p w14:paraId="7CE639D2" w14:textId="77777777" w:rsidR="00844FED" w:rsidRDefault="00844FED">
      <w:pPr>
        <w:pStyle w:val="Corpodetexto"/>
        <w:spacing w:before="35"/>
        <w:rPr>
          <w:rFonts w:ascii="Arial MT"/>
          <w:sz w:val="20"/>
        </w:rPr>
      </w:pPr>
    </w:p>
    <w:tbl>
      <w:tblPr>
        <w:tblStyle w:val="TableNormal"/>
        <w:tblW w:w="0" w:type="auto"/>
        <w:tblInd w:w="95" w:type="dxa"/>
        <w:tblLayout w:type="fixed"/>
        <w:tblLook w:val="01E0" w:firstRow="1" w:lastRow="1" w:firstColumn="1" w:lastColumn="1" w:noHBand="0" w:noVBand="0"/>
      </w:tblPr>
      <w:tblGrid>
        <w:gridCol w:w="4033"/>
        <w:gridCol w:w="1332"/>
        <w:gridCol w:w="94"/>
        <w:gridCol w:w="1548"/>
        <w:gridCol w:w="94"/>
        <w:gridCol w:w="1611"/>
        <w:gridCol w:w="94"/>
        <w:gridCol w:w="1344"/>
      </w:tblGrid>
      <w:tr w:rsidR="00844FED" w14:paraId="1935F0B4" w14:textId="77777777">
        <w:trPr>
          <w:trHeight w:val="227"/>
        </w:trPr>
        <w:tc>
          <w:tcPr>
            <w:tcW w:w="4033" w:type="dxa"/>
          </w:tcPr>
          <w:p w14:paraId="274531FD" w14:textId="77777777" w:rsidR="00844FED" w:rsidRDefault="00EC0254">
            <w:pPr>
              <w:pStyle w:val="TableParagraph"/>
              <w:spacing w:before="7"/>
              <w:ind w:left="82"/>
              <w:rPr>
                <w:rFonts w:ascii="Tahoma" w:hAnsi="Tahoma"/>
                <w:sz w:val="15"/>
              </w:rPr>
            </w:pPr>
            <w:r>
              <w:rPr>
                <w:rFonts w:ascii="Tahoma" w:hAnsi="Tahoma"/>
                <w:sz w:val="15"/>
              </w:rPr>
              <w:t>E</w:t>
            </w:r>
            <w:r>
              <w:rPr>
                <w:rFonts w:ascii="Tahoma" w:hAnsi="Tahoma"/>
                <w:spacing w:val="-26"/>
                <w:sz w:val="15"/>
              </w:rPr>
              <w:t xml:space="preserve"> </w:t>
            </w:r>
            <w:r>
              <w:rPr>
                <w:rFonts w:ascii="Tahoma" w:hAnsi="Tahoma"/>
                <w:sz w:val="15"/>
              </w:rPr>
              <w:t>m</w:t>
            </w:r>
            <w:r>
              <w:rPr>
                <w:rFonts w:ascii="Tahoma" w:hAnsi="Tahoma"/>
                <w:spacing w:val="-5"/>
                <w:sz w:val="15"/>
              </w:rPr>
              <w:t xml:space="preserve"> </w:t>
            </w:r>
            <w:r>
              <w:rPr>
                <w:rFonts w:ascii="Tahoma" w:hAnsi="Tahoma"/>
                <w:sz w:val="15"/>
              </w:rPr>
              <w:t>1º</w:t>
            </w:r>
            <w:r>
              <w:rPr>
                <w:rFonts w:ascii="Tahoma" w:hAnsi="Tahoma"/>
                <w:spacing w:val="13"/>
                <w:sz w:val="15"/>
              </w:rPr>
              <w:t xml:space="preserve"> </w:t>
            </w:r>
            <w:r>
              <w:rPr>
                <w:rFonts w:ascii="Tahoma" w:hAnsi="Tahoma"/>
                <w:sz w:val="15"/>
              </w:rPr>
              <w:t>de</w:t>
            </w:r>
            <w:r>
              <w:rPr>
                <w:rFonts w:ascii="Tahoma" w:hAnsi="Tahoma"/>
                <w:spacing w:val="-2"/>
                <w:sz w:val="15"/>
              </w:rPr>
              <w:t xml:space="preserve"> </w:t>
            </w:r>
            <w:r>
              <w:rPr>
                <w:rFonts w:ascii="Tahoma" w:hAnsi="Tahoma"/>
                <w:sz w:val="15"/>
              </w:rPr>
              <w:t>J</w:t>
            </w:r>
            <w:r>
              <w:rPr>
                <w:rFonts w:ascii="Tahoma" w:hAnsi="Tahoma"/>
                <w:spacing w:val="-4"/>
                <w:sz w:val="15"/>
              </w:rPr>
              <w:t xml:space="preserve"> </w:t>
            </w:r>
            <w:r>
              <w:rPr>
                <w:rFonts w:ascii="Tahoma" w:hAnsi="Tahoma"/>
                <w:sz w:val="15"/>
              </w:rPr>
              <w:t>aneiro</w:t>
            </w:r>
            <w:r>
              <w:rPr>
                <w:rFonts w:ascii="Tahoma" w:hAnsi="Tahoma"/>
                <w:spacing w:val="-1"/>
                <w:sz w:val="15"/>
              </w:rPr>
              <w:t xml:space="preserve"> </w:t>
            </w:r>
            <w:r>
              <w:rPr>
                <w:rFonts w:ascii="Tahoma" w:hAnsi="Tahoma"/>
                <w:sz w:val="15"/>
              </w:rPr>
              <w:t>de</w:t>
            </w:r>
            <w:r>
              <w:rPr>
                <w:rFonts w:ascii="Tahoma" w:hAnsi="Tahoma"/>
                <w:spacing w:val="-1"/>
                <w:sz w:val="15"/>
              </w:rPr>
              <w:t xml:space="preserve"> </w:t>
            </w:r>
            <w:r>
              <w:rPr>
                <w:rFonts w:ascii="Tahoma" w:hAnsi="Tahoma"/>
                <w:spacing w:val="-4"/>
                <w:sz w:val="15"/>
              </w:rPr>
              <w:t>2023</w:t>
            </w:r>
          </w:p>
        </w:tc>
        <w:tc>
          <w:tcPr>
            <w:tcW w:w="1332" w:type="dxa"/>
            <w:tcBorders>
              <w:bottom w:val="single" w:sz="6" w:space="0" w:color="000000"/>
            </w:tcBorders>
          </w:tcPr>
          <w:p w14:paraId="249B84C3" w14:textId="77777777" w:rsidR="00844FED" w:rsidRDefault="00EC0254">
            <w:pPr>
              <w:pStyle w:val="TableParagraph"/>
              <w:spacing w:before="7"/>
              <w:ind w:right="83"/>
              <w:jc w:val="right"/>
              <w:rPr>
                <w:rFonts w:ascii="Tahoma"/>
                <w:sz w:val="15"/>
              </w:rPr>
            </w:pPr>
            <w:r>
              <w:rPr>
                <w:rFonts w:ascii="Tahoma"/>
                <w:spacing w:val="-2"/>
                <w:sz w:val="15"/>
              </w:rPr>
              <w:t>93.473.015,36</w:t>
            </w:r>
          </w:p>
        </w:tc>
        <w:tc>
          <w:tcPr>
            <w:tcW w:w="94" w:type="dxa"/>
          </w:tcPr>
          <w:p w14:paraId="7D40FC1C" w14:textId="77777777" w:rsidR="00844FED" w:rsidRDefault="00844FED">
            <w:pPr>
              <w:pStyle w:val="TableParagraph"/>
              <w:rPr>
                <w:rFonts w:ascii="Times New Roman"/>
                <w:sz w:val="14"/>
              </w:rPr>
            </w:pPr>
          </w:p>
        </w:tc>
        <w:tc>
          <w:tcPr>
            <w:tcW w:w="1548" w:type="dxa"/>
            <w:tcBorders>
              <w:bottom w:val="single" w:sz="6" w:space="0" w:color="000000"/>
            </w:tcBorders>
          </w:tcPr>
          <w:p w14:paraId="4114C51E" w14:textId="77777777" w:rsidR="00844FED" w:rsidRDefault="00EC0254">
            <w:pPr>
              <w:pStyle w:val="TableParagraph"/>
              <w:spacing w:before="7"/>
              <w:ind w:right="84"/>
              <w:jc w:val="right"/>
              <w:rPr>
                <w:rFonts w:ascii="Tahoma"/>
                <w:sz w:val="15"/>
              </w:rPr>
            </w:pPr>
            <w:r>
              <w:rPr>
                <w:rFonts w:ascii="Tahoma"/>
                <w:spacing w:val="-2"/>
                <w:sz w:val="15"/>
              </w:rPr>
              <w:t>26.897.876,21</w:t>
            </w:r>
          </w:p>
        </w:tc>
        <w:tc>
          <w:tcPr>
            <w:tcW w:w="94" w:type="dxa"/>
          </w:tcPr>
          <w:p w14:paraId="54DAEEFB" w14:textId="77777777" w:rsidR="00844FED" w:rsidRDefault="00844FED">
            <w:pPr>
              <w:pStyle w:val="TableParagraph"/>
              <w:rPr>
                <w:rFonts w:ascii="Times New Roman"/>
                <w:sz w:val="14"/>
              </w:rPr>
            </w:pPr>
          </w:p>
        </w:tc>
        <w:tc>
          <w:tcPr>
            <w:tcW w:w="1611" w:type="dxa"/>
            <w:tcBorders>
              <w:bottom w:val="single" w:sz="6" w:space="0" w:color="000000"/>
            </w:tcBorders>
          </w:tcPr>
          <w:p w14:paraId="6E0F0047" w14:textId="77777777" w:rsidR="00844FED" w:rsidRDefault="00EC0254">
            <w:pPr>
              <w:pStyle w:val="TableParagraph"/>
              <w:spacing w:before="7"/>
              <w:ind w:right="38"/>
              <w:jc w:val="right"/>
              <w:rPr>
                <w:rFonts w:ascii="Tahoma"/>
                <w:sz w:val="15"/>
              </w:rPr>
            </w:pPr>
            <w:r>
              <w:rPr>
                <w:rFonts w:ascii="Tahoma"/>
                <w:spacing w:val="-2"/>
                <w:sz w:val="15"/>
              </w:rPr>
              <w:t>(108.969.853,54)</w:t>
            </w:r>
          </w:p>
        </w:tc>
        <w:tc>
          <w:tcPr>
            <w:tcW w:w="94" w:type="dxa"/>
          </w:tcPr>
          <w:p w14:paraId="508A8F9D" w14:textId="77777777" w:rsidR="00844FED" w:rsidRDefault="00844FED">
            <w:pPr>
              <w:pStyle w:val="TableParagraph"/>
              <w:rPr>
                <w:rFonts w:ascii="Times New Roman"/>
                <w:sz w:val="14"/>
              </w:rPr>
            </w:pPr>
          </w:p>
        </w:tc>
        <w:tc>
          <w:tcPr>
            <w:tcW w:w="1344" w:type="dxa"/>
            <w:tcBorders>
              <w:bottom w:val="single" w:sz="6" w:space="0" w:color="000000"/>
            </w:tcBorders>
          </w:tcPr>
          <w:p w14:paraId="6EB4628F" w14:textId="77777777" w:rsidR="00844FED" w:rsidRDefault="00EC0254">
            <w:pPr>
              <w:pStyle w:val="TableParagraph"/>
              <w:spacing w:before="7"/>
              <w:ind w:right="85"/>
              <w:jc w:val="right"/>
              <w:rPr>
                <w:rFonts w:ascii="Tahoma"/>
                <w:sz w:val="15"/>
              </w:rPr>
            </w:pPr>
            <w:r>
              <w:rPr>
                <w:rFonts w:ascii="Tahoma"/>
                <w:spacing w:val="-2"/>
                <w:sz w:val="15"/>
              </w:rPr>
              <w:t>11.401.038,03</w:t>
            </w:r>
          </w:p>
        </w:tc>
      </w:tr>
      <w:tr w:rsidR="00844FED" w14:paraId="173706CE" w14:textId="77777777">
        <w:trPr>
          <w:trHeight w:val="360"/>
        </w:trPr>
        <w:tc>
          <w:tcPr>
            <w:tcW w:w="4033" w:type="dxa"/>
          </w:tcPr>
          <w:p w14:paraId="455FDA78" w14:textId="77777777" w:rsidR="00844FED" w:rsidRDefault="00844FED">
            <w:pPr>
              <w:pStyle w:val="TableParagraph"/>
              <w:spacing w:before="3"/>
              <w:rPr>
                <w:rFonts w:ascii="Arial MT"/>
                <w:sz w:val="15"/>
              </w:rPr>
            </w:pPr>
          </w:p>
          <w:p w14:paraId="094D0676" w14:textId="77777777" w:rsidR="00844FED" w:rsidRDefault="00EC0254">
            <w:pPr>
              <w:pStyle w:val="TableParagraph"/>
              <w:spacing w:line="165" w:lineRule="exact"/>
              <w:ind w:left="254"/>
              <w:rPr>
                <w:rFonts w:ascii="Tahoma" w:hAnsi="Tahoma"/>
                <w:sz w:val="15"/>
              </w:rPr>
            </w:pPr>
            <w:r>
              <w:rPr>
                <w:rFonts w:ascii="Tahoma" w:hAnsi="Tahoma"/>
                <w:sz w:val="15"/>
              </w:rPr>
              <w:t>Lucro</w:t>
            </w:r>
            <w:r>
              <w:rPr>
                <w:rFonts w:ascii="Tahoma" w:hAnsi="Tahoma"/>
                <w:spacing w:val="1"/>
                <w:sz w:val="15"/>
              </w:rPr>
              <w:t xml:space="preserve"> </w:t>
            </w:r>
            <w:r>
              <w:rPr>
                <w:rFonts w:ascii="Tahoma" w:hAnsi="Tahoma"/>
                <w:sz w:val="15"/>
              </w:rPr>
              <w:t>Líquido</w:t>
            </w:r>
            <w:r>
              <w:rPr>
                <w:rFonts w:ascii="Tahoma" w:hAnsi="Tahoma"/>
                <w:spacing w:val="3"/>
                <w:sz w:val="15"/>
              </w:rPr>
              <w:t xml:space="preserve"> </w:t>
            </w:r>
            <w:r>
              <w:rPr>
                <w:rFonts w:ascii="Tahoma" w:hAnsi="Tahoma"/>
                <w:sz w:val="15"/>
              </w:rPr>
              <w:t>do</w:t>
            </w:r>
            <w:r>
              <w:rPr>
                <w:rFonts w:ascii="Tahoma" w:hAnsi="Tahoma"/>
                <w:spacing w:val="3"/>
                <w:sz w:val="15"/>
              </w:rPr>
              <w:t xml:space="preserve"> </w:t>
            </w:r>
            <w:r>
              <w:rPr>
                <w:rFonts w:ascii="Tahoma" w:hAnsi="Tahoma"/>
                <w:sz w:val="15"/>
              </w:rPr>
              <w:t>E</w:t>
            </w:r>
            <w:r>
              <w:rPr>
                <w:rFonts w:ascii="Tahoma" w:hAnsi="Tahoma"/>
                <w:spacing w:val="-22"/>
                <w:sz w:val="15"/>
              </w:rPr>
              <w:t xml:space="preserve"> </w:t>
            </w:r>
            <w:r>
              <w:rPr>
                <w:rFonts w:ascii="Tahoma" w:hAnsi="Tahoma"/>
                <w:spacing w:val="-2"/>
                <w:sz w:val="15"/>
              </w:rPr>
              <w:t>xercício</w:t>
            </w:r>
          </w:p>
        </w:tc>
        <w:tc>
          <w:tcPr>
            <w:tcW w:w="1332" w:type="dxa"/>
            <w:tcBorders>
              <w:top w:val="single" w:sz="6" w:space="0" w:color="000000"/>
            </w:tcBorders>
          </w:tcPr>
          <w:p w14:paraId="6AFDA0AD" w14:textId="77777777" w:rsidR="00844FED" w:rsidRDefault="00844FED">
            <w:pPr>
              <w:pStyle w:val="TableParagraph"/>
              <w:rPr>
                <w:rFonts w:ascii="Times New Roman"/>
                <w:sz w:val="14"/>
              </w:rPr>
            </w:pPr>
          </w:p>
        </w:tc>
        <w:tc>
          <w:tcPr>
            <w:tcW w:w="94" w:type="dxa"/>
          </w:tcPr>
          <w:p w14:paraId="1F09F573" w14:textId="77777777" w:rsidR="00844FED" w:rsidRDefault="00844FED">
            <w:pPr>
              <w:pStyle w:val="TableParagraph"/>
              <w:rPr>
                <w:rFonts w:ascii="Times New Roman"/>
                <w:sz w:val="14"/>
              </w:rPr>
            </w:pPr>
          </w:p>
        </w:tc>
        <w:tc>
          <w:tcPr>
            <w:tcW w:w="1548" w:type="dxa"/>
            <w:tcBorders>
              <w:top w:val="single" w:sz="6" w:space="0" w:color="000000"/>
            </w:tcBorders>
          </w:tcPr>
          <w:p w14:paraId="5C1A0621" w14:textId="77777777" w:rsidR="00844FED" w:rsidRDefault="00844FED">
            <w:pPr>
              <w:pStyle w:val="TableParagraph"/>
              <w:rPr>
                <w:rFonts w:ascii="Times New Roman"/>
                <w:sz w:val="14"/>
              </w:rPr>
            </w:pPr>
          </w:p>
        </w:tc>
        <w:tc>
          <w:tcPr>
            <w:tcW w:w="94" w:type="dxa"/>
          </w:tcPr>
          <w:p w14:paraId="6D6A1985" w14:textId="77777777" w:rsidR="00844FED" w:rsidRDefault="00844FED">
            <w:pPr>
              <w:pStyle w:val="TableParagraph"/>
              <w:rPr>
                <w:rFonts w:ascii="Times New Roman"/>
                <w:sz w:val="14"/>
              </w:rPr>
            </w:pPr>
          </w:p>
        </w:tc>
        <w:tc>
          <w:tcPr>
            <w:tcW w:w="1611" w:type="dxa"/>
            <w:tcBorders>
              <w:top w:val="single" w:sz="6" w:space="0" w:color="000000"/>
            </w:tcBorders>
          </w:tcPr>
          <w:p w14:paraId="1A61F4FC" w14:textId="77777777" w:rsidR="00844FED" w:rsidRDefault="00844FED">
            <w:pPr>
              <w:pStyle w:val="TableParagraph"/>
              <w:spacing w:before="3"/>
              <w:rPr>
                <w:rFonts w:ascii="Arial MT"/>
                <w:sz w:val="15"/>
              </w:rPr>
            </w:pPr>
          </w:p>
          <w:p w14:paraId="3B003027" w14:textId="77777777" w:rsidR="00844FED" w:rsidRDefault="00EC0254">
            <w:pPr>
              <w:pStyle w:val="TableParagraph"/>
              <w:spacing w:line="165" w:lineRule="exact"/>
              <w:ind w:right="84"/>
              <w:jc w:val="right"/>
              <w:rPr>
                <w:rFonts w:ascii="Tahoma"/>
                <w:sz w:val="15"/>
              </w:rPr>
            </w:pPr>
            <w:r>
              <w:rPr>
                <w:rFonts w:ascii="Tahoma"/>
                <w:spacing w:val="-2"/>
                <w:sz w:val="15"/>
              </w:rPr>
              <w:t>6.911.299,57</w:t>
            </w:r>
          </w:p>
        </w:tc>
        <w:tc>
          <w:tcPr>
            <w:tcW w:w="94" w:type="dxa"/>
          </w:tcPr>
          <w:p w14:paraId="11442263" w14:textId="77777777" w:rsidR="00844FED" w:rsidRDefault="00844FED">
            <w:pPr>
              <w:pStyle w:val="TableParagraph"/>
              <w:rPr>
                <w:rFonts w:ascii="Times New Roman"/>
                <w:sz w:val="14"/>
              </w:rPr>
            </w:pPr>
          </w:p>
        </w:tc>
        <w:tc>
          <w:tcPr>
            <w:tcW w:w="1344" w:type="dxa"/>
            <w:tcBorders>
              <w:top w:val="single" w:sz="6" w:space="0" w:color="000000"/>
            </w:tcBorders>
          </w:tcPr>
          <w:p w14:paraId="7DE7D7C0" w14:textId="77777777" w:rsidR="00844FED" w:rsidRDefault="00844FED">
            <w:pPr>
              <w:pStyle w:val="TableParagraph"/>
              <w:spacing w:before="3"/>
              <w:rPr>
                <w:rFonts w:ascii="Arial MT"/>
                <w:sz w:val="15"/>
              </w:rPr>
            </w:pPr>
          </w:p>
          <w:p w14:paraId="424CCBE6" w14:textId="77777777" w:rsidR="00844FED" w:rsidRDefault="00EC0254">
            <w:pPr>
              <w:pStyle w:val="TableParagraph"/>
              <w:spacing w:line="165" w:lineRule="exact"/>
              <w:ind w:right="84"/>
              <w:jc w:val="right"/>
              <w:rPr>
                <w:rFonts w:ascii="Tahoma"/>
                <w:sz w:val="15"/>
              </w:rPr>
            </w:pPr>
            <w:r>
              <w:rPr>
                <w:rFonts w:ascii="Tahoma"/>
                <w:spacing w:val="-2"/>
                <w:sz w:val="15"/>
              </w:rPr>
              <w:t>6.911.299,57</w:t>
            </w:r>
          </w:p>
        </w:tc>
      </w:tr>
      <w:tr w:rsidR="00844FED" w14:paraId="44EE1124" w14:textId="77777777">
        <w:trPr>
          <w:trHeight w:val="187"/>
        </w:trPr>
        <w:tc>
          <w:tcPr>
            <w:tcW w:w="4033" w:type="dxa"/>
          </w:tcPr>
          <w:p w14:paraId="350CD4EB" w14:textId="77777777" w:rsidR="00844FED" w:rsidRDefault="00EC0254">
            <w:pPr>
              <w:pStyle w:val="TableParagraph"/>
              <w:spacing w:before="2" w:line="165" w:lineRule="exact"/>
              <w:ind w:left="254"/>
              <w:rPr>
                <w:rFonts w:ascii="Tahoma"/>
                <w:sz w:val="15"/>
              </w:rPr>
            </w:pPr>
            <w:r>
              <w:rPr>
                <w:rFonts w:ascii="Tahoma"/>
                <w:sz w:val="15"/>
              </w:rPr>
              <w:t>Ajuste</w:t>
            </w:r>
            <w:r>
              <w:rPr>
                <w:rFonts w:ascii="Tahoma"/>
                <w:spacing w:val="-1"/>
                <w:sz w:val="15"/>
              </w:rPr>
              <w:t xml:space="preserve"> </w:t>
            </w:r>
            <w:r>
              <w:rPr>
                <w:rFonts w:ascii="Tahoma"/>
                <w:sz w:val="15"/>
              </w:rPr>
              <w:t>de</w:t>
            </w:r>
            <w:r>
              <w:rPr>
                <w:rFonts w:ascii="Tahoma"/>
                <w:spacing w:val="1"/>
                <w:sz w:val="15"/>
              </w:rPr>
              <w:t xml:space="preserve"> </w:t>
            </w:r>
            <w:r>
              <w:rPr>
                <w:rFonts w:ascii="Tahoma"/>
                <w:sz w:val="15"/>
              </w:rPr>
              <w:t>E</w:t>
            </w:r>
            <w:r>
              <w:rPr>
                <w:rFonts w:ascii="Tahoma"/>
                <w:spacing w:val="-25"/>
                <w:sz w:val="15"/>
              </w:rPr>
              <w:t xml:space="preserve"> </w:t>
            </w:r>
            <w:r>
              <w:rPr>
                <w:rFonts w:ascii="Tahoma"/>
                <w:sz w:val="15"/>
              </w:rPr>
              <w:t>xerc.</w:t>
            </w:r>
            <w:r>
              <w:rPr>
                <w:rFonts w:ascii="Tahoma"/>
                <w:spacing w:val="-2"/>
                <w:sz w:val="15"/>
              </w:rPr>
              <w:t xml:space="preserve"> Anteriores</w:t>
            </w:r>
          </w:p>
        </w:tc>
        <w:tc>
          <w:tcPr>
            <w:tcW w:w="1332" w:type="dxa"/>
          </w:tcPr>
          <w:p w14:paraId="48510B2B" w14:textId="77777777" w:rsidR="00844FED" w:rsidRDefault="00844FED">
            <w:pPr>
              <w:pStyle w:val="TableParagraph"/>
              <w:rPr>
                <w:rFonts w:ascii="Times New Roman"/>
                <w:sz w:val="12"/>
              </w:rPr>
            </w:pPr>
          </w:p>
        </w:tc>
        <w:tc>
          <w:tcPr>
            <w:tcW w:w="94" w:type="dxa"/>
          </w:tcPr>
          <w:p w14:paraId="68265B9E" w14:textId="77777777" w:rsidR="00844FED" w:rsidRDefault="00844FED">
            <w:pPr>
              <w:pStyle w:val="TableParagraph"/>
              <w:rPr>
                <w:rFonts w:ascii="Times New Roman"/>
                <w:sz w:val="12"/>
              </w:rPr>
            </w:pPr>
          </w:p>
        </w:tc>
        <w:tc>
          <w:tcPr>
            <w:tcW w:w="1548" w:type="dxa"/>
          </w:tcPr>
          <w:p w14:paraId="2295A4ED" w14:textId="77777777" w:rsidR="00844FED" w:rsidRDefault="00844FED">
            <w:pPr>
              <w:pStyle w:val="TableParagraph"/>
              <w:rPr>
                <w:rFonts w:ascii="Times New Roman"/>
                <w:sz w:val="12"/>
              </w:rPr>
            </w:pPr>
          </w:p>
        </w:tc>
        <w:tc>
          <w:tcPr>
            <w:tcW w:w="94" w:type="dxa"/>
          </w:tcPr>
          <w:p w14:paraId="61E4DA7B" w14:textId="77777777" w:rsidR="00844FED" w:rsidRDefault="00844FED">
            <w:pPr>
              <w:pStyle w:val="TableParagraph"/>
              <w:rPr>
                <w:rFonts w:ascii="Times New Roman"/>
                <w:sz w:val="12"/>
              </w:rPr>
            </w:pPr>
          </w:p>
        </w:tc>
        <w:tc>
          <w:tcPr>
            <w:tcW w:w="1611" w:type="dxa"/>
          </w:tcPr>
          <w:p w14:paraId="239E9E57" w14:textId="77777777" w:rsidR="00844FED" w:rsidRDefault="00EC0254">
            <w:pPr>
              <w:pStyle w:val="TableParagraph"/>
              <w:spacing w:before="2" w:line="165" w:lineRule="exact"/>
              <w:ind w:right="253"/>
              <w:jc w:val="right"/>
              <w:rPr>
                <w:rFonts w:ascii="Tahoma"/>
                <w:sz w:val="15"/>
              </w:rPr>
            </w:pPr>
            <w:r>
              <w:rPr>
                <w:rFonts w:ascii="Tahoma"/>
                <w:sz w:val="15"/>
              </w:rPr>
              <w:t>-</w:t>
            </w:r>
          </w:p>
        </w:tc>
        <w:tc>
          <w:tcPr>
            <w:tcW w:w="94" w:type="dxa"/>
          </w:tcPr>
          <w:p w14:paraId="172D3A89" w14:textId="77777777" w:rsidR="00844FED" w:rsidRDefault="00844FED">
            <w:pPr>
              <w:pStyle w:val="TableParagraph"/>
              <w:rPr>
                <w:rFonts w:ascii="Times New Roman"/>
                <w:sz w:val="12"/>
              </w:rPr>
            </w:pPr>
          </w:p>
        </w:tc>
        <w:tc>
          <w:tcPr>
            <w:tcW w:w="1344" w:type="dxa"/>
          </w:tcPr>
          <w:p w14:paraId="3D2B65D2" w14:textId="77777777" w:rsidR="00844FED" w:rsidRDefault="00EC0254">
            <w:pPr>
              <w:pStyle w:val="TableParagraph"/>
              <w:spacing w:before="2" w:line="165" w:lineRule="exact"/>
              <w:ind w:right="254"/>
              <w:jc w:val="right"/>
              <w:rPr>
                <w:rFonts w:ascii="Tahoma"/>
                <w:sz w:val="15"/>
              </w:rPr>
            </w:pPr>
            <w:r>
              <w:rPr>
                <w:rFonts w:ascii="Tahoma"/>
                <w:sz w:val="15"/>
              </w:rPr>
              <w:t>-</w:t>
            </w:r>
          </w:p>
        </w:tc>
      </w:tr>
      <w:tr w:rsidR="00844FED" w14:paraId="2DEAD0B1" w14:textId="77777777">
        <w:trPr>
          <w:trHeight w:val="187"/>
        </w:trPr>
        <w:tc>
          <w:tcPr>
            <w:tcW w:w="4033" w:type="dxa"/>
          </w:tcPr>
          <w:p w14:paraId="7C146279" w14:textId="77777777" w:rsidR="00844FED" w:rsidRDefault="00EC0254">
            <w:pPr>
              <w:pStyle w:val="TableParagraph"/>
              <w:spacing w:before="2" w:line="165" w:lineRule="exact"/>
              <w:ind w:left="254"/>
              <w:rPr>
                <w:rFonts w:ascii="Tahoma"/>
                <w:sz w:val="15"/>
              </w:rPr>
            </w:pPr>
            <w:r>
              <w:rPr>
                <w:rFonts w:ascii="Tahoma"/>
                <w:spacing w:val="-2"/>
                <w:w w:val="105"/>
                <w:sz w:val="15"/>
              </w:rPr>
              <w:t>Aumento</w:t>
            </w:r>
            <w:r>
              <w:rPr>
                <w:rFonts w:ascii="Tahoma"/>
                <w:spacing w:val="-11"/>
                <w:w w:val="105"/>
                <w:sz w:val="15"/>
              </w:rPr>
              <w:t xml:space="preserve"> </w:t>
            </w:r>
            <w:r>
              <w:rPr>
                <w:rFonts w:ascii="Tahoma"/>
                <w:spacing w:val="-2"/>
                <w:w w:val="105"/>
                <w:sz w:val="15"/>
              </w:rPr>
              <w:t>de</w:t>
            </w:r>
            <w:r>
              <w:rPr>
                <w:rFonts w:ascii="Tahoma"/>
                <w:spacing w:val="-9"/>
                <w:w w:val="105"/>
                <w:sz w:val="15"/>
              </w:rPr>
              <w:t xml:space="preserve"> </w:t>
            </w:r>
            <w:r>
              <w:rPr>
                <w:rFonts w:ascii="Tahoma"/>
                <w:spacing w:val="-2"/>
                <w:w w:val="105"/>
                <w:sz w:val="15"/>
              </w:rPr>
              <w:t>Capital</w:t>
            </w:r>
          </w:p>
        </w:tc>
        <w:tc>
          <w:tcPr>
            <w:tcW w:w="1332" w:type="dxa"/>
          </w:tcPr>
          <w:p w14:paraId="3512B857" w14:textId="77777777" w:rsidR="00844FED" w:rsidRDefault="00844FED">
            <w:pPr>
              <w:pStyle w:val="TableParagraph"/>
              <w:rPr>
                <w:rFonts w:ascii="Times New Roman"/>
                <w:sz w:val="12"/>
              </w:rPr>
            </w:pPr>
          </w:p>
        </w:tc>
        <w:tc>
          <w:tcPr>
            <w:tcW w:w="94" w:type="dxa"/>
          </w:tcPr>
          <w:p w14:paraId="2A36A92A" w14:textId="77777777" w:rsidR="00844FED" w:rsidRDefault="00844FED">
            <w:pPr>
              <w:pStyle w:val="TableParagraph"/>
              <w:rPr>
                <w:rFonts w:ascii="Times New Roman"/>
                <w:sz w:val="12"/>
              </w:rPr>
            </w:pPr>
          </w:p>
        </w:tc>
        <w:tc>
          <w:tcPr>
            <w:tcW w:w="1548" w:type="dxa"/>
          </w:tcPr>
          <w:p w14:paraId="0E0475A5" w14:textId="77777777" w:rsidR="00844FED" w:rsidRDefault="00844FED">
            <w:pPr>
              <w:pStyle w:val="TableParagraph"/>
              <w:rPr>
                <w:rFonts w:ascii="Times New Roman"/>
                <w:sz w:val="12"/>
              </w:rPr>
            </w:pPr>
          </w:p>
        </w:tc>
        <w:tc>
          <w:tcPr>
            <w:tcW w:w="94" w:type="dxa"/>
          </w:tcPr>
          <w:p w14:paraId="5C21F60F" w14:textId="77777777" w:rsidR="00844FED" w:rsidRDefault="00844FED">
            <w:pPr>
              <w:pStyle w:val="TableParagraph"/>
              <w:rPr>
                <w:rFonts w:ascii="Times New Roman"/>
                <w:sz w:val="12"/>
              </w:rPr>
            </w:pPr>
          </w:p>
        </w:tc>
        <w:tc>
          <w:tcPr>
            <w:tcW w:w="1611" w:type="dxa"/>
          </w:tcPr>
          <w:p w14:paraId="1DE9835B" w14:textId="77777777" w:rsidR="00844FED" w:rsidRDefault="00844FED">
            <w:pPr>
              <w:pStyle w:val="TableParagraph"/>
              <w:rPr>
                <w:rFonts w:ascii="Times New Roman"/>
                <w:sz w:val="12"/>
              </w:rPr>
            </w:pPr>
          </w:p>
        </w:tc>
        <w:tc>
          <w:tcPr>
            <w:tcW w:w="94" w:type="dxa"/>
          </w:tcPr>
          <w:p w14:paraId="2260EEBC" w14:textId="77777777" w:rsidR="00844FED" w:rsidRDefault="00844FED">
            <w:pPr>
              <w:pStyle w:val="TableParagraph"/>
              <w:rPr>
                <w:rFonts w:ascii="Times New Roman"/>
                <w:sz w:val="12"/>
              </w:rPr>
            </w:pPr>
          </w:p>
        </w:tc>
        <w:tc>
          <w:tcPr>
            <w:tcW w:w="1344" w:type="dxa"/>
          </w:tcPr>
          <w:p w14:paraId="7BB3705E" w14:textId="77777777" w:rsidR="00844FED" w:rsidRDefault="00EC0254">
            <w:pPr>
              <w:pStyle w:val="TableParagraph"/>
              <w:spacing w:before="2" w:line="165" w:lineRule="exact"/>
              <w:ind w:right="254"/>
              <w:jc w:val="right"/>
              <w:rPr>
                <w:rFonts w:ascii="Tahoma"/>
                <w:sz w:val="15"/>
              </w:rPr>
            </w:pPr>
            <w:r>
              <w:rPr>
                <w:rFonts w:ascii="Tahoma"/>
                <w:sz w:val="15"/>
              </w:rPr>
              <w:t>-</w:t>
            </w:r>
          </w:p>
        </w:tc>
      </w:tr>
      <w:tr w:rsidR="00844FED" w14:paraId="43303653" w14:textId="77777777">
        <w:trPr>
          <w:trHeight w:val="187"/>
        </w:trPr>
        <w:tc>
          <w:tcPr>
            <w:tcW w:w="4033" w:type="dxa"/>
          </w:tcPr>
          <w:p w14:paraId="2454EA99" w14:textId="77777777" w:rsidR="00844FED" w:rsidRDefault="00EC0254">
            <w:pPr>
              <w:pStyle w:val="TableParagraph"/>
              <w:spacing w:before="2" w:line="165" w:lineRule="exact"/>
              <w:ind w:right="1284"/>
              <w:jc w:val="right"/>
              <w:rPr>
                <w:rFonts w:ascii="Tahoma"/>
                <w:sz w:val="15"/>
              </w:rPr>
            </w:pPr>
            <w:r>
              <w:rPr>
                <w:rFonts w:ascii="Tahoma"/>
                <w:spacing w:val="-2"/>
                <w:w w:val="105"/>
                <w:sz w:val="15"/>
              </w:rPr>
              <w:t>R</w:t>
            </w:r>
            <w:r>
              <w:rPr>
                <w:rFonts w:ascii="Tahoma"/>
                <w:spacing w:val="-30"/>
                <w:w w:val="105"/>
                <w:sz w:val="15"/>
              </w:rPr>
              <w:t xml:space="preserve"> </w:t>
            </w:r>
            <w:r>
              <w:rPr>
                <w:rFonts w:ascii="Tahoma"/>
                <w:spacing w:val="-2"/>
                <w:w w:val="105"/>
                <w:sz w:val="15"/>
              </w:rPr>
              <w:t>ecursos</w:t>
            </w:r>
            <w:r>
              <w:rPr>
                <w:rFonts w:ascii="Tahoma"/>
                <w:spacing w:val="-8"/>
                <w:w w:val="105"/>
                <w:sz w:val="15"/>
              </w:rPr>
              <w:t xml:space="preserve"> </w:t>
            </w:r>
            <w:r>
              <w:rPr>
                <w:rFonts w:ascii="Tahoma"/>
                <w:spacing w:val="-2"/>
                <w:w w:val="105"/>
                <w:sz w:val="15"/>
              </w:rPr>
              <w:t>para</w:t>
            </w:r>
            <w:r>
              <w:rPr>
                <w:rFonts w:ascii="Tahoma"/>
                <w:spacing w:val="-8"/>
                <w:w w:val="105"/>
                <w:sz w:val="15"/>
              </w:rPr>
              <w:t xml:space="preserve"> </w:t>
            </w:r>
            <w:r>
              <w:rPr>
                <w:rFonts w:ascii="Tahoma"/>
                <w:spacing w:val="-2"/>
                <w:w w:val="105"/>
                <w:sz w:val="15"/>
              </w:rPr>
              <w:t>aumento</w:t>
            </w:r>
            <w:r>
              <w:rPr>
                <w:rFonts w:ascii="Tahoma"/>
                <w:spacing w:val="-11"/>
                <w:w w:val="105"/>
                <w:sz w:val="15"/>
              </w:rPr>
              <w:t xml:space="preserve"> </w:t>
            </w:r>
            <w:r>
              <w:rPr>
                <w:rFonts w:ascii="Tahoma"/>
                <w:spacing w:val="-2"/>
                <w:w w:val="105"/>
                <w:sz w:val="15"/>
              </w:rPr>
              <w:t>de</w:t>
            </w:r>
            <w:r>
              <w:rPr>
                <w:rFonts w:ascii="Tahoma"/>
                <w:spacing w:val="-7"/>
                <w:w w:val="105"/>
                <w:sz w:val="15"/>
              </w:rPr>
              <w:t xml:space="preserve"> </w:t>
            </w:r>
            <w:r>
              <w:rPr>
                <w:rFonts w:ascii="Tahoma"/>
                <w:spacing w:val="-2"/>
                <w:w w:val="105"/>
                <w:sz w:val="15"/>
              </w:rPr>
              <w:t>capital</w:t>
            </w:r>
          </w:p>
        </w:tc>
        <w:tc>
          <w:tcPr>
            <w:tcW w:w="1332" w:type="dxa"/>
          </w:tcPr>
          <w:p w14:paraId="68B8B051" w14:textId="77777777" w:rsidR="00844FED" w:rsidRDefault="00844FED">
            <w:pPr>
              <w:pStyle w:val="TableParagraph"/>
              <w:rPr>
                <w:rFonts w:ascii="Times New Roman"/>
                <w:sz w:val="12"/>
              </w:rPr>
            </w:pPr>
          </w:p>
        </w:tc>
        <w:tc>
          <w:tcPr>
            <w:tcW w:w="94" w:type="dxa"/>
          </w:tcPr>
          <w:p w14:paraId="1051113C" w14:textId="77777777" w:rsidR="00844FED" w:rsidRDefault="00844FED">
            <w:pPr>
              <w:pStyle w:val="TableParagraph"/>
              <w:rPr>
                <w:rFonts w:ascii="Times New Roman"/>
                <w:sz w:val="12"/>
              </w:rPr>
            </w:pPr>
          </w:p>
        </w:tc>
        <w:tc>
          <w:tcPr>
            <w:tcW w:w="1548" w:type="dxa"/>
          </w:tcPr>
          <w:p w14:paraId="110EDD4D" w14:textId="77777777" w:rsidR="00844FED" w:rsidRDefault="00EC0254">
            <w:pPr>
              <w:pStyle w:val="TableParagraph"/>
              <w:spacing w:before="2" w:line="165" w:lineRule="exact"/>
              <w:ind w:right="252"/>
              <w:jc w:val="right"/>
              <w:rPr>
                <w:rFonts w:ascii="Tahoma"/>
                <w:sz w:val="15"/>
              </w:rPr>
            </w:pPr>
            <w:r>
              <w:rPr>
                <w:rFonts w:ascii="Tahoma"/>
                <w:sz w:val="15"/>
              </w:rPr>
              <w:t>-</w:t>
            </w:r>
          </w:p>
        </w:tc>
        <w:tc>
          <w:tcPr>
            <w:tcW w:w="94" w:type="dxa"/>
          </w:tcPr>
          <w:p w14:paraId="024C96C9" w14:textId="77777777" w:rsidR="00844FED" w:rsidRDefault="00844FED">
            <w:pPr>
              <w:pStyle w:val="TableParagraph"/>
              <w:rPr>
                <w:rFonts w:ascii="Times New Roman"/>
                <w:sz w:val="12"/>
              </w:rPr>
            </w:pPr>
          </w:p>
        </w:tc>
        <w:tc>
          <w:tcPr>
            <w:tcW w:w="1611" w:type="dxa"/>
          </w:tcPr>
          <w:p w14:paraId="4F415F41" w14:textId="77777777" w:rsidR="00844FED" w:rsidRDefault="00844FED">
            <w:pPr>
              <w:pStyle w:val="TableParagraph"/>
              <w:rPr>
                <w:rFonts w:ascii="Times New Roman"/>
                <w:sz w:val="12"/>
              </w:rPr>
            </w:pPr>
          </w:p>
        </w:tc>
        <w:tc>
          <w:tcPr>
            <w:tcW w:w="94" w:type="dxa"/>
          </w:tcPr>
          <w:p w14:paraId="19F03056" w14:textId="77777777" w:rsidR="00844FED" w:rsidRDefault="00844FED">
            <w:pPr>
              <w:pStyle w:val="TableParagraph"/>
              <w:rPr>
                <w:rFonts w:ascii="Times New Roman"/>
                <w:sz w:val="12"/>
              </w:rPr>
            </w:pPr>
          </w:p>
        </w:tc>
        <w:tc>
          <w:tcPr>
            <w:tcW w:w="1344" w:type="dxa"/>
          </w:tcPr>
          <w:p w14:paraId="2E7B170E" w14:textId="77777777" w:rsidR="00844FED" w:rsidRDefault="00EC0254">
            <w:pPr>
              <w:pStyle w:val="TableParagraph"/>
              <w:spacing w:before="2" w:line="165" w:lineRule="exact"/>
              <w:ind w:right="254"/>
              <w:jc w:val="right"/>
              <w:rPr>
                <w:rFonts w:ascii="Tahoma"/>
                <w:sz w:val="15"/>
              </w:rPr>
            </w:pPr>
            <w:r>
              <w:rPr>
                <w:rFonts w:ascii="Tahoma"/>
                <w:sz w:val="15"/>
              </w:rPr>
              <w:t>-</w:t>
            </w:r>
          </w:p>
        </w:tc>
      </w:tr>
      <w:tr w:rsidR="00844FED" w14:paraId="1B737FA6" w14:textId="77777777">
        <w:trPr>
          <w:trHeight w:val="185"/>
        </w:trPr>
        <w:tc>
          <w:tcPr>
            <w:tcW w:w="4033" w:type="dxa"/>
          </w:tcPr>
          <w:p w14:paraId="2BA0D782" w14:textId="77777777" w:rsidR="00844FED" w:rsidRDefault="00844FED">
            <w:pPr>
              <w:pStyle w:val="TableParagraph"/>
              <w:rPr>
                <w:rFonts w:ascii="Times New Roman"/>
                <w:sz w:val="12"/>
              </w:rPr>
            </w:pPr>
          </w:p>
        </w:tc>
        <w:tc>
          <w:tcPr>
            <w:tcW w:w="1332" w:type="dxa"/>
          </w:tcPr>
          <w:p w14:paraId="54786965" w14:textId="77777777" w:rsidR="00844FED" w:rsidRDefault="00844FED">
            <w:pPr>
              <w:pStyle w:val="TableParagraph"/>
              <w:rPr>
                <w:rFonts w:ascii="Times New Roman"/>
                <w:sz w:val="12"/>
              </w:rPr>
            </w:pPr>
          </w:p>
        </w:tc>
        <w:tc>
          <w:tcPr>
            <w:tcW w:w="94" w:type="dxa"/>
          </w:tcPr>
          <w:p w14:paraId="2A70395C" w14:textId="77777777" w:rsidR="00844FED" w:rsidRDefault="00844FED">
            <w:pPr>
              <w:pStyle w:val="TableParagraph"/>
              <w:rPr>
                <w:rFonts w:ascii="Times New Roman"/>
                <w:sz w:val="12"/>
              </w:rPr>
            </w:pPr>
          </w:p>
        </w:tc>
        <w:tc>
          <w:tcPr>
            <w:tcW w:w="1548" w:type="dxa"/>
          </w:tcPr>
          <w:p w14:paraId="2E5546F4" w14:textId="77777777" w:rsidR="00844FED" w:rsidRDefault="00844FED">
            <w:pPr>
              <w:pStyle w:val="TableParagraph"/>
              <w:rPr>
                <w:rFonts w:ascii="Times New Roman"/>
                <w:sz w:val="12"/>
              </w:rPr>
            </w:pPr>
          </w:p>
        </w:tc>
        <w:tc>
          <w:tcPr>
            <w:tcW w:w="94" w:type="dxa"/>
          </w:tcPr>
          <w:p w14:paraId="188FD1E4" w14:textId="77777777" w:rsidR="00844FED" w:rsidRDefault="00844FED">
            <w:pPr>
              <w:pStyle w:val="TableParagraph"/>
              <w:rPr>
                <w:rFonts w:ascii="Times New Roman"/>
                <w:sz w:val="12"/>
              </w:rPr>
            </w:pPr>
          </w:p>
        </w:tc>
        <w:tc>
          <w:tcPr>
            <w:tcW w:w="1611" w:type="dxa"/>
          </w:tcPr>
          <w:p w14:paraId="6073C3BC" w14:textId="77777777" w:rsidR="00844FED" w:rsidRDefault="00844FED">
            <w:pPr>
              <w:pStyle w:val="TableParagraph"/>
              <w:rPr>
                <w:rFonts w:ascii="Times New Roman"/>
                <w:sz w:val="12"/>
              </w:rPr>
            </w:pPr>
          </w:p>
        </w:tc>
        <w:tc>
          <w:tcPr>
            <w:tcW w:w="94" w:type="dxa"/>
          </w:tcPr>
          <w:p w14:paraId="5428EE12" w14:textId="77777777" w:rsidR="00844FED" w:rsidRDefault="00844FED">
            <w:pPr>
              <w:pStyle w:val="TableParagraph"/>
              <w:rPr>
                <w:rFonts w:ascii="Times New Roman"/>
                <w:sz w:val="12"/>
              </w:rPr>
            </w:pPr>
          </w:p>
        </w:tc>
        <w:tc>
          <w:tcPr>
            <w:tcW w:w="1344" w:type="dxa"/>
          </w:tcPr>
          <w:p w14:paraId="4141FC29" w14:textId="77777777" w:rsidR="00844FED" w:rsidRDefault="00EC0254">
            <w:pPr>
              <w:pStyle w:val="TableParagraph"/>
              <w:spacing w:before="2" w:line="164" w:lineRule="exact"/>
              <w:ind w:right="254"/>
              <w:jc w:val="right"/>
              <w:rPr>
                <w:rFonts w:ascii="Tahoma"/>
                <w:sz w:val="15"/>
              </w:rPr>
            </w:pPr>
            <w:r>
              <w:rPr>
                <w:rFonts w:ascii="Tahoma"/>
                <w:sz w:val="15"/>
              </w:rPr>
              <w:t>-</w:t>
            </w:r>
          </w:p>
        </w:tc>
      </w:tr>
      <w:tr w:rsidR="00844FED" w14:paraId="53EA7C1C" w14:textId="77777777">
        <w:trPr>
          <w:trHeight w:val="220"/>
        </w:trPr>
        <w:tc>
          <w:tcPr>
            <w:tcW w:w="4033" w:type="dxa"/>
          </w:tcPr>
          <w:p w14:paraId="38F4B31C" w14:textId="77777777" w:rsidR="00844FED" w:rsidRDefault="00EC0254">
            <w:pPr>
              <w:pStyle w:val="TableParagraph"/>
              <w:spacing w:before="1"/>
              <w:ind w:left="50"/>
              <w:rPr>
                <w:rFonts w:ascii="Tahoma"/>
                <w:sz w:val="15"/>
              </w:rPr>
            </w:pPr>
            <w:r>
              <w:rPr>
                <w:rFonts w:ascii="Tahoma"/>
                <w:w w:val="105"/>
                <w:sz w:val="15"/>
              </w:rPr>
              <w:t>E</w:t>
            </w:r>
            <w:r>
              <w:rPr>
                <w:rFonts w:ascii="Tahoma"/>
                <w:spacing w:val="-29"/>
                <w:w w:val="105"/>
                <w:sz w:val="15"/>
              </w:rPr>
              <w:t xml:space="preserve"> </w:t>
            </w:r>
            <w:r>
              <w:rPr>
                <w:rFonts w:ascii="Tahoma"/>
                <w:w w:val="105"/>
                <w:sz w:val="15"/>
              </w:rPr>
              <w:t>m</w:t>
            </w:r>
            <w:r>
              <w:rPr>
                <w:rFonts w:ascii="Tahoma"/>
                <w:spacing w:val="-6"/>
                <w:w w:val="105"/>
                <w:sz w:val="15"/>
              </w:rPr>
              <w:t xml:space="preserve"> </w:t>
            </w:r>
            <w:r>
              <w:rPr>
                <w:rFonts w:ascii="Tahoma"/>
                <w:w w:val="105"/>
                <w:sz w:val="15"/>
              </w:rPr>
              <w:t>31</w:t>
            </w:r>
            <w:r>
              <w:rPr>
                <w:rFonts w:ascii="Tahoma"/>
                <w:spacing w:val="-5"/>
                <w:w w:val="105"/>
                <w:sz w:val="15"/>
              </w:rPr>
              <w:t xml:space="preserve"> </w:t>
            </w:r>
            <w:r>
              <w:rPr>
                <w:rFonts w:ascii="Tahoma"/>
                <w:w w:val="105"/>
                <w:sz w:val="15"/>
              </w:rPr>
              <w:t>de</w:t>
            </w:r>
            <w:r>
              <w:rPr>
                <w:rFonts w:ascii="Tahoma"/>
                <w:spacing w:val="-2"/>
                <w:w w:val="105"/>
                <w:sz w:val="15"/>
              </w:rPr>
              <w:t xml:space="preserve"> </w:t>
            </w:r>
            <w:r>
              <w:rPr>
                <w:rFonts w:ascii="Tahoma"/>
                <w:w w:val="105"/>
                <w:sz w:val="15"/>
              </w:rPr>
              <w:t>Dezembro</w:t>
            </w:r>
            <w:r>
              <w:rPr>
                <w:rFonts w:ascii="Tahoma"/>
                <w:spacing w:val="-1"/>
                <w:w w:val="105"/>
                <w:sz w:val="15"/>
              </w:rPr>
              <w:t xml:space="preserve"> </w:t>
            </w:r>
            <w:r>
              <w:rPr>
                <w:rFonts w:ascii="Tahoma"/>
                <w:w w:val="105"/>
                <w:sz w:val="15"/>
              </w:rPr>
              <w:t>de</w:t>
            </w:r>
            <w:r>
              <w:rPr>
                <w:rFonts w:ascii="Tahoma"/>
                <w:spacing w:val="-3"/>
                <w:w w:val="105"/>
                <w:sz w:val="15"/>
              </w:rPr>
              <w:t xml:space="preserve"> </w:t>
            </w:r>
            <w:r>
              <w:rPr>
                <w:rFonts w:ascii="Tahoma"/>
                <w:spacing w:val="-4"/>
                <w:w w:val="105"/>
                <w:sz w:val="15"/>
              </w:rPr>
              <w:t>2023</w:t>
            </w:r>
          </w:p>
        </w:tc>
        <w:tc>
          <w:tcPr>
            <w:tcW w:w="1332" w:type="dxa"/>
            <w:tcBorders>
              <w:bottom w:val="single" w:sz="6" w:space="0" w:color="000000"/>
            </w:tcBorders>
          </w:tcPr>
          <w:p w14:paraId="1E880EAB" w14:textId="77777777" w:rsidR="00844FED" w:rsidRDefault="00EC0254">
            <w:pPr>
              <w:pStyle w:val="TableParagraph"/>
              <w:spacing w:before="1"/>
              <w:ind w:right="83"/>
              <w:jc w:val="right"/>
              <w:rPr>
                <w:rFonts w:ascii="Tahoma"/>
                <w:sz w:val="15"/>
              </w:rPr>
            </w:pPr>
            <w:r>
              <w:rPr>
                <w:rFonts w:ascii="Tahoma"/>
                <w:spacing w:val="-2"/>
                <w:sz w:val="15"/>
              </w:rPr>
              <w:t>93.473.015,36</w:t>
            </w:r>
          </w:p>
        </w:tc>
        <w:tc>
          <w:tcPr>
            <w:tcW w:w="94" w:type="dxa"/>
          </w:tcPr>
          <w:p w14:paraId="64A77343" w14:textId="77777777" w:rsidR="00844FED" w:rsidRDefault="00844FED">
            <w:pPr>
              <w:pStyle w:val="TableParagraph"/>
              <w:rPr>
                <w:rFonts w:ascii="Times New Roman"/>
                <w:sz w:val="14"/>
              </w:rPr>
            </w:pPr>
          </w:p>
        </w:tc>
        <w:tc>
          <w:tcPr>
            <w:tcW w:w="1548" w:type="dxa"/>
            <w:tcBorders>
              <w:bottom w:val="single" w:sz="6" w:space="0" w:color="000000"/>
            </w:tcBorders>
          </w:tcPr>
          <w:p w14:paraId="06FDB393" w14:textId="77777777" w:rsidR="00844FED" w:rsidRDefault="00EC0254">
            <w:pPr>
              <w:pStyle w:val="TableParagraph"/>
              <w:spacing w:before="1"/>
              <w:ind w:right="84"/>
              <w:jc w:val="right"/>
              <w:rPr>
                <w:rFonts w:ascii="Tahoma"/>
                <w:sz w:val="15"/>
              </w:rPr>
            </w:pPr>
            <w:r>
              <w:rPr>
                <w:rFonts w:ascii="Tahoma"/>
                <w:spacing w:val="-2"/>
                <w:sz w:val="15"/>
              </w:rPr>
              <w:t>26.897.876,21</w:t>
            </w:r>
          </w:p>
        </w:tc>
        <w:tc>
          <w:tcPr>
            <w:tcW w:w="94" w:type="dxa"/>
          </w:tcPr>
          <w:p w14:paraId="4DDEC6E6" w14:textId="77777777" w:rsidR="00844FED" w:rsidRDefault="00844FED">
            <w:pPr>
              <w:pStyle w:val="TableParagraph"/>
              <w:rPr>
                <w:rFonts w:ascii="Times New Roman"/>
                <w:sz w:val="14"/>
              </w:rPr>
            </w:pPr>
          </w:p>
        </w:tc>
        <w:tc>
          <w:tcPr>
            <w:tcW w:w="1611" w:type="dxa"/>
            <w:tcBorders>
              <w:bottom w:val="single" w:sz="6" w:space="0" w:color="000000"/>
            </w:tcBorders>
          </w:tcPr>
          <w:p w14:paraId="76813DBE" w14:textId="77777777" w:rsidR="00844FED" w:rsidRDefault="00EC0254">
            <w:pPr>
              <w:pStyle w:val="TableParagraph"/>
              <w:spacing w:before="1"/>
              <w:ind w:right="38"/>
              <w:jc w:val="right"/>
              <w:rPr>
                <w:rFonts w:ascii="Tahoma"/>
                <w:sz w:val="15"/>
              </w:rPr>
            </w:pPr>
            <w:r>
              <w:rPr>
                <w:rFonts w:ascii="Tahoma"/>
                <w:spacing w:val="-2"/>
                <w:sz w:val="15"/>
              </w:rPr>
              <w:t>(102.058.553,97)</w:t>
            </w:r>
          </w:p>
        </w:tc>
        <w:tc>
          <w:tcPr>
            <w:tcW w:w="94" w:type="dxa"/>
          </w:tcPr>
          <w:p w14:paraId="572A9A35" w14:textId="77777777" w:rsidR="00844FED" w:rsidRDefault="00844FED">
            <w:pPr>
              <w:pStyle w:val="TableParagraph"/>
              <w:rPr>
                <w:rFonts w:ascii="Times New Roman"/>
                <w:sz w:val="14"/>
              </w:rPr>
            </w:pPr>
          </w:p>
        </w:tc>
        <w:tc>
          <w:tcPr>
            <w:tcW w:w="1344" w:type="dxa"/>
            <w:tcBorders>
              <w:bottom w:val="single" w:sz="6" w:space="0" w:color="000000"/>
            </w:tcBorders>
          </w:tcPr>
          <w:p w14:paraId="186ACA95" w14:textId="77777777" w:rsidR="00844FED" w:rsidRDefault="00EC0254">
            <w:pPr>
              <w:pStyle w:val="TableParagraph"/>
              <w:spacing w:before="1"/>
              <w:ind w:right="85"/>
              <w:jc w:val="right"/>
              <w:rPr>
                <w:rFonts w:ascii="Tahoma"/>
                <w:sz w:val="15"/>
              </w:rPr>
            </w:pPr>
            <w:r>
              <w:rPr>
                <w:rFonts w:ascii="Tahoma"/>
                <w:spacing w:val="-2"/>
                <w:sz w:val="15"/>
              </w:rPr>
              <w:t>18.312.337,60</w:t>
            </w:r>
          </w:p>
        </w:tc>
      </w:tr>
      <w:tr w:rsidR="00844FED" w14:paraId="18D907A0" w14:textId="77777777">
        <w:trPr>
          <w:trHeight w:val="360"/>
        </w:trPr>
        <w:tc>
          <w:tcPr>
            <w:tcW w:w="4033" w:type="dxa"/>
          </w:tcPr>
          <w:p w14:paraId="65A83109" w14:textId="77777777" w:rsidR="00844FED" w:rsidRDefault="00844FED">
            <w:pPr>
              <w:pStyle w:val="TableParagraph"/>
              <w:spacing w:before="3"/>
              <w:rPr>
                <w:rFonts w:ascii="Arial MT"/>
                <w:sz w:val="15"/>
              </w:rPr>
            </w:pPr>
          </w:p>
          <w:p w14:paraId="006E1192" w14:textId="77777777" w:rsidR="00844FED" w:rsidRDefault="00EC0254">
            <w:pPr>
              <w:pStyle w:val="TableParagraph"/>
              <w:spacing w:line="165" w:lineRule="exact"/>
              <w:ind w:left="254"/>
              <w:rPr>
                <w:rFonts w:ascii="Tahoma" w:hAnsi="Tahoma"/>
                <w:sz w:val="15"/>
              </w:rPr>
            </w:pPr>
            <w:r>
              <w:rPr>
                <w:rFonts w:ascii="Tahoma" w:hAnsi="Tahoma"/>
                <w:sz w:val="15"/>
              </w:rPr>
              <w:t>Lucro</w:t>
            </w:r>
            <w:r>
              <w:rPr>
                <w:rFonts w:ascii="Tahoma" w:hAnsi="Tahoma"/>
                <w:spacing w:val="1"/>
                <w:sz w:val="15"/>
              </w:rPr>
              <w:t xml:space="preserve"> </w:t>
            </w:r>
            <w:r>
              <w:rPr>
                <w:rFonts w:ascii="Tahoma" w:hAnsi="Tahoma"/>
                <w:sz w:val="15"/>
              </w:rPr>
              <w:t>Líquido</w:t>
            </w:r>
            <w:r>
              <w:rPr>
                <w:rFonts w:ascii="Tahoma" w:hAnsi="Tahoma"/>
                <w:spacing w:val="3"/>
                <w:sz w:val="15"/>
              </w:rPr>
              <w:t xml:space="preserve"> </w:t>
            </w:r>
            <w:r>
              <w:rPr>
                <w:rFonts w:ascii="Tahoma" w:hAnsi="Tahoma"/>
                <w:sz w:val="15"/>
              </w:rPr>
              <w:t>do</w:t>
            </w:r>
            <w:r>
              <w:rPr>
                <w:rFonts w:ascii="Tahoma" w:hAnsi="Tahoma"/>
                <w:spacing w:val="3"/>
                <w:sz w:val="15"/>
              </w:rPr>
              <w:t xml:space="preserve"> </w:t>
            </w:r>
            <w:r>
              <w:rPr>
                <w:rFonts w:ascii="Tahoma" w:hAnsi="Tahoma"/>
                <w:sz w:val="15"/>
              </w:rPr>
              <w:t>E</w:t>
            </w:r>
            <w:r>
              <w:rPr>
                <w:rFonts w:ascii="Tahoma" w:hAnsi="Tahoma"/>
                <w:spacing w:val="-22"/>
                <w:sz w:val="15"/>
              </w:rPr>
              <w:t xml:space="preserve"> </w:t>
            </w:r>
            <w:r>
              <w:rPr>
                <w:rFonts w:ascii="Tahoma" w:hAnsi="Tahoma"/>
                <w:spacing w:val="-2"/>
                <w:sz w:val="15"/>
              </w:rPr>
              <w:t>xercício</w:t>
            </w:r>
          </w:p>
        </w:tc>
        <w:tc>
          <w:tcPr>
            <w:tcW w:w="1332" w:type="dxa"/>
            <w:tcBorders>
              <w:top w:val="single" w:sz="6" w:space="0" w:color="000000"/>
            </w:tcBorders>
          </w:tcPr>
          <w:p w14:paraId="19A4C5B7" w14:textId="77777777" w:rsidR="00844FED" w:rsidRDefault="00844FED">
            <w:pPr>
              <w:pStyle w:val="TableParagraph"/>
              <w:rPr>
                <w:rFonts w:ascii="Times New Roman"/>
                <w:sz w:val="14"/>
              </w:rPr>
            </w:pPr>
          </w:p>
        </w:tc>
        <w:tc>
          <w:tcPr>
            <w:tcW w:w="94" w:type="dxa"/>
          </w:tcPr>
          <w:p w14:paraId="6141AF62" w14:textId="77777777" w:rsidR="00844FED" w:rsidRDefault="00844FED">
            <w:pPr>
              <w:pStyle w:val="TableParagraph"/>
              <w:rPr>
                <w:rFonts w:ascii="Times New Roman"/>
                <w:sz w:val="14"/>
              </w:rPr>
            </w:pPr>
          </w:p>
        </w:tc>
        <w:tc>
          <w:tcPr>
            <w:tcW w:w="1548" w:type="dxa"/>
            <w:tcBorders>
              <w:top w:val="single" w:sz="6" w:space="0" w:color="000000"/>
            </w:tcBorders>
          </w:tcPr>
          <w:p w14:paraId="2FF226E5" w14:textId="77777777" w:rsidR="00844FED" w:rsidRDefault="00844FED">
            <w:pPr>
              <w:pStyle w:val="TableParagraph"/>
              <w:rPr>
                <w:rFonts w:ascii="Times New Roman"/>
                <w:sz w:val="14"/>
              </w:rPr>
            </w:pPr>
          </w:p>
        </w:tc>
        <w:tc>
          <w:tcPr>
            <w:tcW w:w="94" w:type="dxa"/>
          </w:tcPr>
          <w:p w14:paraId="77CAEAB7" w14:textId="77777777" w:rsidR="00844FED" w:rsidRDefault="00844FED">
            <w:pPr>
              <w:pStyle w:val="TableParagraph"/>
              <w:rPr>
                <w:rFonts w:ascii="Times New Roman"/>
                <w:sz w:val="14"/>
              </w:rPr>
            </w:pPr>
          </w:p>
        </w:tc>
        <w:tc>
          <w:tcPr>
            <w:tcW w:w="1611" w:type="dxa"/>
            <w:tcBorders>
              <w:top w:val="single" w:sz="6" w:space="0" w:color="000000"/>
            </w:tcBorders>
          </w:tcPr>
          <w:p w14:paraId="3E9B7248" w14:textId="77777777" w:rsidR="00844FED" w:rsidRDefault="00844FED">
            <w:pPr>
              <w:pStyle w:val="TableParagraph"/>
              <w:spacing w:before="3"/>
              <w:rPr>
                <w:rFonts w:ascii="Arial MT"/>
                <w:sz w:val="15"/>
              </w:rPr>
            </w:pPr>
          </w:p>
          <w:p w14:paraId="6C7BFB1C" w14:textId="77777777" w:rsidR="00844FED" w:rsidRDefault="00EC0254">
            <w:pPr>
              <w:pStyle w:val="TableParagraph"/>
              <w:spacing w:line="165" w:lineRule="exact"/>
              <w:ind w:right="84"/>
              <w:jc w:val="right"/>
              <w:rPr>
                <w:rFonts w:ascii="Tahoma"/>
                <w:sz w:val="15"/>
              </w:rPr>
            </w:pPr>
            <w:r>
              <w:rPr>
                <w:rFonts w:ascii="Tahoma"/>
                <w:spacing w:val="-2"/>
                <w:sz w:val="15"/>
              </w:rPr>
              <w:t>2.119.642,44</w:t>
            </w:r>
          </w:p>
        </w:tc>
        <w:tc>
          <w:tcPr>
            <w:tcW w:w="94" w:type="dxa"/>
          </w:tcPr>
          <w:p w14:paraId="6B5D61E5" w14:textId="77777777" w:rsidR="00844FED" w:rsidRDefault="00844FED">
            <w:pPr>
              <w:pStyle w:val="TableParagraph"/>
              <w:rPr>
                <w:rFonts w:ascii="Times New Roman"/>
                <w:sz w:val="14"/>
              </w:rPr>
            </w:pPr>
          </w:p>
        </w:tc>
        <w:tc>
          <w:tcPr>
            <w:tcW w:w="1344" w:type="dxa"/>
            <w:tcBorders>
              <w:top w:val="single" w:sz="6" w:space="0" w:color="000000"/>
            </w:tcBorders>
          </w:tcPr>
          <w:p w14:paraId="788190CA" w14:textId="77777777" w:rsidR="00844FED" w:rsidRDefault="00844FED">
            <w:pPr>
              <w:pStyle w:val="TableParagraph"/>
              <w:spacing w:before="3"/>
              <w:rPr>
                <w:rFonts w:ascii="Arial MT"/>
                <w:sz w:val="15"/>
              </w:rPr>
            </w:pPr>
          </w:p>
          <w:p w14:paraId="1D9C864D" w14:textId="77777777" w:rsidR="00844FED" w:rsidRDefault="00EC0254">
            <w:pPr>
              <w:pStyle w:val="TableParagraph"/>
              <w:spacing w:line="165" w:lineRule="exact"/>
              <w:ind w:right="84"/>
              <w:jc w:val="right"/>
              <w:rPr>
                <w:rFonts w:ascii="Tahoma"/>
                <w:sz w:val="15"/>
              </w:rPr>
            </w:pPr>
            <w:r>
              <w:rPr>
                <w:rFonts w:ascii="Tahoma"/>
                <w:spacing w:val="-2"/>
                <w:sz w:val="15"/>
              </w:rPr>
              <w:t>2.119.642,44</w:t>
            </w:r>
          </w:p>
        </w:tc>
      </w:tr>
      <w:tr w:rsidR="00844FED" w14:paraId="15DAE696" w14:textId="77777777">
        <w:trPr>
          <w:trHeight w:val="187"/>
        </w:trPr>
        <w:tc>
          <w:tcPr>
            <w:tcW w:w="4033" w:type="dxa"/>
          </w:tcPr>
          <w:p w14:paraId="59063BD2" w14:textId="77777777" w:rsidR="00844FED" w:rsidRDefault="00EC0254">
            <w:pPr>
              <w:pStyle w:val="TableParagraph"/>
              <w:spacing w:before="2" w:line="165" w:lineRule="exact"/>
              <w:ind w:left="254"/>
              <w:rPr>
                <w:rFonts w:ascii="Tahoma"/>
                <w:sz w:val="15"/>
              </w:rPr>
            </w:pPr>
            <w:r>
              <w:rPr>
                <w:rFonts w:ascii="Tahoma"/>
                <w:sz w:val="15"/>
              </w:rPr>
              <w:t>Ajuste</w:t>
            </w:r>
            <w:r>
              <w:rPr>
                <w:rFonts w:ascii="Tahoma"/>
                <w:spacing w:val="-1"/>
                <w:sz w:val="15"/>
              </w:rPr>
              <w:t xml:space="preserve"> </w:t>
            </w:r>
            <w:r>
              <w:rPr>
                <w:rFonts w:ascii="Tahoma"/>
                <w:sz w:val="15"/>
              </w:rPr>
              <w:t>de</w:t>
            </w:r>
            <w:r>
              <w:rPr>
                <w:rFonts w:ascii="Tahoma"/>
                <w:spacing w:val="1"/>
                <w:sz w:val="15"/>
              </w:rPr>
              <w:t xml:space="preserve"> </w:t>
            </w:r>
            <w:r>
              <w:rPr>
                <w:rFonts w:ascii="Tahoma"/>
                <w:sz w:val="15"/>
              </w:rPr>
              <w:t>E</w:t>
            </w:r>
            <w:r>
              <w:rPr>
                <w:rFonts w:ascii="Tahoma"/>
                <w:spacing w:val="-25"/>
                <w:sz w:val="15"/>
              </w:rPr>
              <w:t xml:space="preserve"> </w:t>
            </w:r>
            <w:r>
              <w:rPr>
                <w:rFonts w:ascii="Tahoma"/>
                <w:sz w:val="15"/>
              </w:rPr>
              <w:t>xerc.</w:t>
            </w:r>
            <w:r>
              <w:rPr>
                <w:rFonts w:ascii="Tahoma"/>
                <w:spacing w:val="-2"/>
                <w:sz w:val="15"/>
              </w:rPr>
              <w:t xml:space="preserve"> Anteriores</w:t>
            </w:r>
          </w:p>
        </w:tc>
        <w:tc>
          <w:tcPr>
            <w:tcW w:w="1332" w:type="dxa"/>
          </w:tcPr>
          <w:p w14:paraId="5F31D80E" w14:textId="77777777" w:rsidR="00844FED" w:rsidRDefault="00844FED">
            <w:pPr>
              <w:pStyle w:val="TableParagraph"/>
              <w:rPr>
                <w:rFonts w:ascii="Times New Roman"/>
                <w:sz w:val="12"/>
              </w:rPr>
            </w:pPr>
          </w:p>
        </w:tc>
        <w:tc>
          <w:tcPr>
            <w:tcW w:w="94" w:type="dxa"/>
          </w:tcPr>
          <w:p w14:paraId="163A7917" w14:textId="77777777" w:rsidR="00844FED" w:rsidRDefault="00844FED">
            <w:pPr>
              <w:pStyle w:val="TableParagraph"/>
              <w:rPr>
                <w:rFonts w:ascii="Times New Roman"/>
                <w:sz w:val="12"/>
              </w:rPr>
            </w:pPr>
          </w:p>
        </w:tc>
        <w:tc>
          <w:tcPr>
            <w:tcW w:w="1548" w:type="dxa"/>
          </w:tcPr>
          <w:p w14:paraId="5C441F53" w14:textId="77777777" w:rsidR="00844FED" w:rsidRDefault="00844FED">
            <w:pPr>
              <w:pStyle w:val="TableParagraph"/>
              <w:rPr>
                <w:rFonts w:ascii="Times New Roman"/>
                <w:sz w:val="12"/>
              </w:rPr>
            </w:pPr>
          </w:p>
        </w:tc>
        <w:tc>
          <w:tcPr>
            <w:tcW w:w="94" w:type="dxa"/>
          </w:tcPr>
          <w:p w14:paraId="3C72A74B" w14:textId="77777777" w:rsidR="00844FED" w:rsidRDefault="00844FED">
            <w:pPr>
              <w:pStyle w:val="TableParagraph"/>
              <w:rPr>
                <w:rFonts w:ascii="Times New Roman"/>
                <w:sz w:val="12"/>
              </w:rPr>
            </w:pPr>
          </w:p>
        </w:tc>
        <w:tc>
          <w:tcPr>
            <w:tcW w:w="1611" w:type="dxa"/>
          </w:tcPr>
          <w:p w14:paraId="1588B08E" w14:textId="77777777" w:rsidR="00844FED" w:rsidRDefault="00EC0254">
            <w:pPr>
              <w:pStyle w:val="TableParagraph"/>
              <w:spacing w:before="2" w:line="165" w:lineRule="exact"/>
              <w:ind w:right="38"/>
              <w:jc w:val="right"/>
              <w:rPr>
                <w:rFonts w:ascii="Tahoma"/>
                <w:sz w:val="15"/>
              </w:rPr>
            </w:pPr>
            <w:r>
              <w:rPr>
                <w:rFonts w:ascii="Tahoma"/>
                <w:spacing w:val="-2"/>
                <w:sz w:val="15"/>
              </w:rPr>
              <w:t>(19.264,65)</w:t>
            </w:r>
          </w:p>
        </w:tc>
        <w:tc>
          <w:tcPr>
            <w:tcW w:w="94" w:type="dxa"/>
          </w:tcPr>
          <w:p w14:paraId="37E9F5ED" w14:textId="77777777" w:rsidR="00844FED" w:rsidRDefault="00844FED">
            <w:pPr>
              <w:pStyle w:val="TableParagraph"/>
              <w:rPr>
                <w:rFonts w:ascii="Times New Roman"/>
                <w:sz w:val="12"/>
              </w:rPr>
            </w:pPr>
          </w:p>
        </w:tc>
        <w:tc>
          <w:tcPr>
            <w:tcW w:w="1344" w:type="dxa"/>
          </w:tcPr>
          <w:p w14:paraId="258C63BC" w14:textId="77777777" w:rsidR="00844FED" w:rsidRDefault="00EC0254">
            <w:pPr>
              <w:pStyle w:val="TableParagraph"/>
              <w:spacing w:before="2" w:line="165" w:lineRule="exact"/>
              <w:ind w:right="38"/>
              <w:jc w:val="right"/>
              <w:rPr>
                <w:rFonts w:ascii="Tahoma"/>
                <w:sz w:val="15"/>
              </w:rPr>
            </w:pPr>
            <w:r>
              <w:rPr>
                <w:rFonts w:ascii="Tahoma"/>
                <w:spacing w:val="-2"/>
                <w:sz w:val="15"/>
              </w:rPr>
              <w:t>(19.264,65)</w:t>
            </w:r>
          </w:p>
        </w:tc>
      </w:tr>
      <w:tr w:rsidR="00844FED" w14:paraId="3CAD2B8A" w14:textId="77777777">
        <w:trPr>
          <w:trHeight w:val="187"/>
        </w:trPr>
        <w:tc>
          <w:tcPr>
            <w:tcW w:w="4033" w:type="dxa"/>
          </w:tcPr>
          <w:p w14:paraId="09CCC051" w14:textId="77777777" w:rsidR="00844FED" w:rsidRDefault="00EC0254">
            <w:pPr>
              <w:pStyle w:val="TableParagraph"/>
              <w:spacing w:before="2" w:line="165" w:lineRule="exact"/>
              <w:ind w:left="254"/>
              <w:rPr>
                <w:rFonts w:ascii="Tahoma"/>
                <w:sz w:val="15"/>
              </w:rPr>
            </w:pPr>
            <w:r>
              <w:rPr>
                <w:rFonts w:ascii="Tahoma"/>
                <w:spacing w:val="-2"/>
                <w:w w:val="105"/>
                <w:sz w:val="15"/>
              </w:rPr>
              <w:t>Aumento</w:t>
            </w:r>
            <w:r>
              <w:rPr>
                <w:rFonts w:ascii="Tahoma"/>
                <w:spacing w:val="-11"/>
                <w:w w:val="105"/>
                <w:sz w:val="15"/>
              </w:rPr>
              <w:t xml:space="preserve"> </w:t>
            </w:r>
            <w:r>
              <w:rPr>
                <w:rFonts w:ascii="Tahoma"/>
                <w:spacing w:val="-2"/>
                <w:w w:val="105"/>
                <w:sz w:val="15"/>
              </w:rPr>
              <w:t>de</w:t>
            </w:r>
            <w:r>
              <w:rPr>
                <w:rFonts w:ascii="Tahoma"/>
                <w:spacing w:val="-9"/>
                <w:w w:val="105"/>
                <w:sz w:val="15"/>
              </w:rPr>
              <w:t xml:space="preserve"> </w:t>
            </w:r>
            <w:r>
              <w:rPr>
                <w:rFonts w:ascii="Tahoma"/>
                <w:spacing w:val="-2"/>
                <w:w w:val="105"/>
                <w:sz w:val="15"/>
              </w:rPr>
              <w:t>Capital</w:t>
            </w:r>
          </w:p>
        </w:tc>
        <w:tc>
          <w:tcPr>
            <w:tcW w:w="1332" w:type="dxa"/>
          </w:tcPr>
          <w:p w14:paraId="0EFAA345" w14:textId="77777777" w:rsidR="00844FED" w:rsidRDefault="00844FED">
            <w:pPr>
              <w:pStyle w:val="TableParagraph"/>
              <w:rPr>
                <w:rFonts w:ascii="Times New Roman"/>
                <w:sz w:val="12"/>
              </w:rPr>
            </w:pPr>
          </w:p>
        </w:tc>
        <w:tc>
          <w:tcPr>
            <w:tcW w:w="94" w:type="dxa"/>
          </w:tcPr>
          <w:p w14:paraId="40563840" w14:textId="77777777" w:rsidR="00844FED" w:rsidRDefault="00844FED">
            <w:pPr>
              <w:pStyle w:val="TableParagraph"/>
              <w:rPr>
                <w:rFonts w:ascii="Times New Roman"/>
                <w:sz w:val="12"/>
              </w:rPr>
            </w:pPr>
          </w:p>
        </w:tc>
        <w:tc>
          <w:tcPr>
            <w:tcW w:w="1548" w:type="dxa"/>
          </w:tcPr>
          <w:p w14:paraId="46B8D334" w14:textId="77777777" w:rsidR="00844FED" w:rsidRDefault="00844FED">
            <w:pPr>
              <w:pStyle w:val="TableParagraph"/>
              <w:rPr>
                <w:rFonts w:ascii="Times New Roman"/>
                <w:sz w:val="12"/>
              </w:rPr>
            </w:pPr>
          </w:p>
        </w:tc>
        <w:tc>
          <w:tcPr>
            <w:tcW w:w="94" w:type="dxa"/>
          </w:tcPr>
          <w:p w14:paraId="3B8B5792" w14:textId="77777777" w:rsidR="00844FED" w:rsidRDefault="00844FED">
            <w:pPr>
              <w:pStyle w:val="TableParagraph"/>
              <w:rPr>
                <w:rFonts w:ascii="Times New Roman"/>
                <w:sz w:val="12"/>
              </w:rPr>
            </w:pPr>
          </w:p>
        </w:tc>
        <w:tc>
          <w:tcPr>
            <w:tcW w:w="1611" w:type="dxa"/>
          </w:tcPr>
          <w:p w14:paraId="6BAB422B" w14:textId="77777777" w:rsidR="00844FED" w:rsidRDefault="00844FED">
            <w:pPr>
              <w:pStyle w:val="TableParagraph"/>
              <w:rPr>
                <w:rFonts w:ascii="Times New Roman"/>
                <w:sz w:val="12"/>
              </w:rPr>
            </w:pPr>
          </w:p>
        </w:tc>
        <w:tc>
          <w:tcPr>
            <w:tcW w:w="94" w:type="dxa"/>
          </w:tcPr>
          <w:p w14:paraId="24166C6D" w14:textId="77777777" w:rsidR="00844FED" w:rsidRDefault="00844FED">
            <w:pPr>
              <w:pStyle w:val="TableParagraph"/>
              <w:rPr>
                <w:rFonts w:ascii="Times New Roman"/>
                <w:sz w:val="12"/>
              </w:rPr>
            </w:pPr>
          </w:p>
        </w:tc>
        <w:tc>
          <w:tcPr>
            <w:tcW w:w="1344" w:type="dxa"/>
          </w:tcPr>
          <w:p w14:paraId="0B4A4E5E" w14:textId="77777777" w:rsidR="00844FED" w:rsidRDefault="00EC0254">
            <w:pPr>
              <w:pStyle w:val="TableParagraph"/>
              <w:spacing w:before="2" w:line="165" w:lineRule="exact"/>
              <w:ind w:right="254"/>
              <w:jc w:val="right"/>
              <w:rPr>
                <w:rFonts w:ascii="Tahoma"/>
                <w:sz w:val="15"/>
              </w:rPr>
            </w:pPr>
            <w:r>
              <w:rPr>
                <w:rFonts w:ascii="Tahoma"/>
                <w:sz w:val="15"/>
              </w:rPr>
              <w:t>-</w:t>
            </w:r>
          </w:p>
        </w:tc>
      </w:tr>
      <w:tr w:rsidR="00844FED" w14:paraId="0B734C3E" w14:textId="77777777">
        <w:trPr>
          <w:trHeight w:val="187"/>
        </w:trPr>
        <w:tc>
          <w:tcPr>
            <w:tcW w:w="4033" w:type="dxa"/>
          </w:tcPr>
          <w:p w14:paraId="5A6C1A3C" w14:textId="77777777" w:rsidR="00844FED" w:rsidRDefault="00EC0254">
            <w:pPr>
              <w:pStyle w:val="TableParagraph"/>
              <w:spacing w:before="2" w:line="165" w:lineRule="exact"/>
              <w:ind w:right="1284"/>
              <w:jc w:val="right"/>
              <w:rPr>
                <w:rFonts w:ascii="Tahoma"/>
                <w:sz w:val="15"/>
              </w:rPr>
            </w:pPr>
            <w:r>
              <w:rPr>
                <w:rFonts w:ascii="Tahoma"/>
                <w:spacing w:val="-2"/>
                <w:w w:val="105"/>
                <w:sz w:val="15"/>
              </w:rPr>
              <w:t>R</w:t>
            </w:r>
            <w:r>
              <w:rPr>
                <w:rFonts w:ascii="Tahoma"/>
                <w:spacing w:val="-30"/>
                <w:w w:val="105"/>
                <w:sz w:val="15"/>
              </w:rPr>
              <w:t xml:space="preserve"> </w:t>
            </w:r>
            <w:r>
              <w:rPr>
                <w:rFonts w:ascii="Tahoma"/>
                <w:spacing w:val="-2"/>
                <w:w w:val="105"/>
                <w:sz w:val="15"/>
              </w:rPr>
              <w:t>ecursos</w:t>
            </w:r>
            <w:r>
              <w:rPr>
                <w:rFonts w:ascii="Tahoma"/>
                <w:spacing w:val="-8"/>
                <w:w w:val="105"/>
                <w:sz w:val="15"/>
              </w:rPr>
              <w:t xml:space="preserve"> </w:t>
            </w:r>
            <w:r>
              <w:rPr>
                <w:rFonts w:ascii="Tahoma"/>
                <w:spacing w:val="-2"/>
                <w:w w:val="105"/>
                <w:sz w:val="15"/>
              </w:rPr>
              <w:t>para</w:t>
            </w:r>
            <w:r>
              <w:rPr>
                <w:rFonts w:ascii="Tahoma"/>
                <w:spacing w:val="-8"/>
                <w:w w:val="105"/>
                <w:sz w:val="15"/>
              </w:rPr>
              <w:t xml:space="preserve"> </w:t>
            </w:r>
            <w:r>
              <w:rPr>
                <w:rFonts w:ascii="Tahoma"/>
                <w:spacing w:val="-2"/>
                <w:w w:val="105"/>
                <w:sz w:val="15"/>
              </w:rPr>
              <w:t>aumento</w:t>
            </w:r>
            <w:r>
              <w:rPr>
                <w:rFonts w:ascii="Tahoma"/>
                <w:spacing w:val="-11"/>
                <w:w w:val="105"/>
                <w:sz w:val="15"/>
              </w:rPr>
              <w:t xml:space="preserve"> </w:t>
            </w:r>
            <w:r>
              <w:rPr>
                <w:rFonts w:ascii="Tahoma"/>
                <w:spacing w:val="-2"/>
                <w:w w:val="105"/>
                <w:sz w:val="15"/>
              </w:rPr>
              <w:t>de</w:t>
            </w:r>
            <w:r>
              <w:rPr>
                <w:rFonts w:ascii="Tahoma"/>
                <w:spacing w:val="-7"/>
                <w:w w:val="105"/>
                <w:sz w:val="15"/>
              </w:rPr>
              <w:t xml:space="preserve"> </w:t>
            </w:r>
            <w:r>
              <w:rPr>
                <w:rFonts w:ascii="Tahoma"/>
                <w:spacing w:val="-2"/>
                <w:w w:val="105"/>
                <w:sz w:val="15"/>
              </w:rPr>
              <w:t>capital</w:t>
            </w:r>
          </w:p>
        </w:tc>
        <w:tc>
          <w:tcPr>
            <w:tcW w:w="1332" w:type="dxa"/>
          </w:tcPr>
          <w:p w14:paraId="0037461E" w14:textId="77777777" w:rsidR="00844FED" w:rsidRDefault="00EC0254">
            <w:pPr>
              <w:pStyle w:val="TableParagraph"/>
              <w:spacing w:before="2" w:line="165" w:lineRule="exact"/>
              <w:ind w:right="83"/>
              <w:jc w:val="right"/>
              <w:rPr>
                <w:rFonts w:ascii="Tahoma"/>
                <w:sz w:val="15"/>
              </w:rPr>
            </w:pPr>
            <w:r>
              <w:rPr>
                <w:rFonts w:ascii="Tahoma"/>
                <w:spacing w:val="-2"/>
                <w:sz w:val="15"/>
              </w:rPr>
              <w:t>26.897.876,21</w:t>
            </w:r>
          </w:p>
        </w:tc>
        <w:tc>
          <w:tcPr>
            <w:tcW w:w="94" w:type="dxa"/>
          </w:tcPr>
          <w:p w14:paraId="6389A9F7" w14:textId="77777777" w:rsidR="00844FED" w:rsidRDefault="00844FED">
            <w:pPr>
              <w:pStyle w:val="TableParagraph"/>
              <w:rPr>
                <w:rFonts w:ascii="Times New Roman"/>
                <w:sz w:val="12"/>
              </w:rPr>
            </w:pPr>
          </w:p>
        </w:tc>
        <w:tc>
          <w:tcPr>
            <w:tcW w:w="1548" w:type="dxa"/>
          </w:tcPr>
          <w:p w14:paraId="334A43FF" w14:textId="77777777" w:rsidR="00844FED" w:rsidRDefault="00EC0254">
            <w:pPr>
              <w:pStyle w:val="TableParagraph"/>
              <w:spacing w:before="2" w:line="165" w:lineRule="exact"/>
              <w:ind w:right="37"/>
              <w:jc w:val="right"/>
              <w:rPr>
                <w:rFonts w:ascii="Tahoma"/>
                <w:sz w:val="15"/>
              </w:rPr>
            </w:pPr>
            <w:r>
              <w:rPr>
                <w:rFonts w:ascii="Tahoma"/>
                <w:spacing w:val="-2"/>
                <w:sz w:val="15"/>
              </w:rPr>
              <w:t>(25.397.876,21)</w:t>
            </w:r>
          </w:p>
        </w:tc>
        <w:tc>
          <w:tcPr>
            <w:tcW w:w="94" w:type="dxa"/>
          </w:tcPr>
          <w:p w14:paraId="431F58A4" w14:textId="77777777" w:rsidR="00844FED" w:rsidRDefault="00844FED">
            <w:pPr>
              <w:pStyle w:val="TableParagraph"/>
              <w:rPr>
                <w:rFonts w:ascii="Times New Roman"/>
                <w:sz w:val="12"/>
              </w:rPr>
            </w:pPr>
          </w:p>
        </w:tc>
        <w:tc>
          <w:tcPr>
            <w:tcW w:w="1611" w:type="dxa"/>
          </w:tcPr>
          <w:p w14:paraId="24985E9A" w14:textId="77777777" w:rsidR="00844FED" w:rsidRDefault="00EC0254">
            <w:pPr>
              <w:pStyle w:val="TableParagraph"/>
              <w:spacing w:before="2" w:line="165" w:lineRule="exact"/>
              <w:ind w:right="254"/>
              <w:jc w:val="right"/>
              <w:rPr>
                <w:rFonts w:ascii="Tahoma"/>
                <w:sz w:val="15"/>
              </w:rPr>
            </w:pPr>
            <w:r>
              <w:rPr>
                <w:rFonts w:ascii="Tahoma"/>
                <w:sz w:val="15"/>
              </w:rPr>
              <w:t>-</w:t>
            </w:r>
          </w:p>
        </w:tc>
        <w:tc>
          <w:tcPr>
            <w:tcW w:w="94" w:type="dxa"/>
          </w:tcPr>
          <w:p w14:paraId="0471F751" w14:textId="77777777" w:rsidR="00844FED" w:rsidRDefault="00844FED">
            <w:pPr>
              <w:pStyle w:val="TableParagraph"/>
              <w:rPr>
                <w:rFonts w:ascii="Times New Roman"/>
                <w:sz w:val="12"/>
              </w:rPr>
            </w:pPr>
          </w:p>
        </w:tc>
        <w:tc>
          <w:tcPr>
            <w:tcW w:w="1344" w:type="dxa"/>
          </w:tcPr>
          <w:p w14:paraId="232988D6" w14:textId="77777777" w:rsidR="00844FED" w:rsidRDefault="00EC0254">
            <w:pPr>
              <w:pStyle w:val="TableParagraph"/>
              <w:spacing w:before="2" w:line="165" w:lineRule="exact"/>
              <w:ind w:right="84"/>
              <w:jc w:val="right"/>
              <w:rPr>
                <w:rFonts w:ascii="Tahoma"/>
                <w:sz w:val="15"/>
              </w:rPr>
            </w:pPr>
            <w:r>
              <w:rPr>
                <w:rFonts w:ascii="Tahoma"/>
                <w:spacing w:val="-2"/>
                <w:sz w:val="15"/>
              </w:rPr>
              <w:t>1.500.000,00</w:t>
            </w:r>
          </w:p>
        </w:tc>
      </w:tr>
      <w:tr w:rsidR="00844FED" w14:paraId="791155D6" w14:textId="77777777">
        <w:trPr>
          <w:trHeight w:val="187"/>
        </w:trPr>
        <w:tc>
          <w:tcPr>
            <w:tcW w:w="4033" w:type="dxa"/>
          </w:tcPr>
          <w:p w14:paraId="61409979" w14:textId="77777777" w:rsidR="00844FED" w:rsidRDefault="00EC0254">
            <w:pPr>
              <w:pStyle w:val="TableParagraph"/>
              <w:spacing w:before="2" w:line="165" w:lineRule="exact"/>
              <w:ind w:left="254"/>
              <w:rPr>
                <w:rFonts w:ascii="Tahoma" w:hAnsi="Tahoma"/>
                <w:sz w:val="15"/>
              </w:rPr>
            </w:pPr>
            <w:r>
              <w:rPr>
                <w:rFonts w:ascii="Tahoma" w:hAnsi="Tahoma"/>
                <w:sz w:val="15"/>
              </w:rPr>
              <w:t>Constituiçã</w:t>
            </w:r>
            <w:r>
              <w:rPr>
                <w:rFonts w:ascii="Tahoma" w:hAnsi="Tahoma"/>
                <w:spacing w:val="-14"/>
                <w:sz w:val="15"/>
              </w:rPr>
              <w:t xml:space="preserve"> </w:t>
            </w:r>
            <w:r>
              <w:rPr>
                <w:rFonts w:ascii="Tahoma" w:hAnsi="Tahoma"/>
                <w:sz w:val="15"/>
              </w:rPr>
              <w:t>o</w:t>
            </w:r>
            <w:r>
              <w:rPr>
                <w:rFonts w:ascii="Tahoma" w:hAnsi="Tahoma"/>
                <w:spacing w:val="-12"/>
                <w:sz w:val="15"/>
              </w:rPr>
              <w:t xml:space="preserve"> </w:t>
            </w:r>
            <w:r>
              <w:rPr>
                <w:rFonts w:ascii="Tahoma" w:hAnsi="Tahoma"/>
                <w:sz w:val="15"/>
              </w:rPr>
              <w:t>de</w:t>
            </w:r>
            <w:r>
              <w:rPr>
                <w:rFonts w:ascii="Tahoma" w:hAnsi="Tahoma"/>
                <w:spacing w:val="-3"/>
                <w:sz w:val="15"/>
              </w:rPr>
              <w:t xml:space="preserve"> </w:t>
            </w:r>
            <w:r>
              <w:rPr>
                <w:rFonts w:ascii="Tahoma" w:hAnsi="Tahoma"/>
                <w:spacing w:val="-2"/>
                <w:sz w:val="15"/>
              </w:rPr>
              <w:t>Reserva</w:t>
            </w:r>
          </w:p>
        </w:tc>
        <w:tc>
          <w:tcPr>
            <w:tcW w:w="1332" w:type="dxa"/>
          </w:tcPr>
          <w:p w14:paraId="064CA495" w14:textId="77777777" w:rsidR="00844FED" w:rsidRDefault="00844FED">
            <w:pPr>
              <w:pStyle w:val="TableParagraph"/>
              <w:rPr>
                <w:rFonts w:ascii="Times New Roman"/>
                <w:sz w:val="12"/>
              </w:rPr>
            </w:pPr>
          </w:p>
        </w:tc>
        <w:tc>
          <w:tcPr>
            <w:tcW w:w="94" w:type="dxa"/>
          </w:tcPr>
          <w:p w14:paraId="455291A4" w14:textId="77777777" w:rsidR="00844FED" w:rsidRDefault="00844FED">
            <w:pPr>
              <w:pStyle w:val="TableParagraph"/>
              <w:rPr>
                <w:rFonts w:ascii="Times New Roman"/>
                <w:sz w:val="12"/>
              </w:rPr>
            </w:pPr>
          </w:p>
        </w:tc>
        <w:tc>
          <w:tcPr>
            <w:tcW w:w="1548" w:type="dxa"/>
          </w:tcPr>
          <w:p w14:paraId="0BAA0C2F" w14:textId="77777777" w:rsidR="00844FED" w:rsidRDefault="00844FED">
            <w:pPr>
              <w:pStyle w:val="TableParagraph"/>
              <w:rPr>
                <w:rFonts w:ascii="Times New Roman"/>
                <w:sz w:val="12"/>
              </w:rPr>
            </w:pPr>
          </w:p>
        </w:tc>
        <w:tc>
          <w:tcPr>
            <w:tcW w:w="94" w:type="dxa"/>
          </w:tcPr>
          <w:p w14:paraId="15A2251E" w14:textId="77777777" w:rsidR="00844FED" w:rsidRDefault="00844FED">
            <w:pPr>
              <w:pStyle w:val="TableParagraph"/>
              <w:rPr>
                <w:rFonts w:ascii="Times New Roman"/>
                <w:sz w:val="12"/>
              </w:rPr>
            </w:pPr>
          </w:p>
        </w:tc>
        <w:tc>
          <w:tcPr>
            <w:tcW w:w="1611" w:type="dxa"/>
          </w:tcPr>
          <w:p w14:paraId="0876B2AA" w14:textId="77777777" w:rsidR="00844FED" w:rsidRDefault="00844FED">
            <w:pPr>
              <w:pStyle w:val="TableParagraph"/>
              <w:rPr>
                <w:rFonts w:ascii="Times New Roman"/>
                <w:sz w:val="12"/>
              </w:rPr>
            </w:pPr>
          </w:p>
        </w:tc>
        <w:tc>
          <w:tcPr>
            <w:tcW w:w="94" w:type="dxa"/>
          </w:tcPr>
          <w:p w14:paraId="4CB0D12A" w14:textId="77777777" w:rsidR="00844FED" w:rsidRDefault="00844FED">
            <w:pPr>
              <w:pStyle w:val="TableParagraph"/>
              <w:rPr>
                <w:rFonts w:ascii="Times New Roman"/>
                <w:sz w:val="12"/>
              </w:rPr>
            </w:pPr>
          </w:p>
        </w:tc>
        <w:tc>
          <w:tcPr>
            <w:tcW w:w="1344" w:type="dxa"/>
          </w:tcPr>
          <w:p w14:paraId="365514F2" w14:textId="77777777" w:rsidR="00844FED" w:rsidRDefault="00EC0254">
            <w:pPr>
              <w:pStyle w:val="TableParagraph"/>
              <w:spacing w:before="2" w:line="165" w:lineRule="exact"/>
              <w:ind w:right="254"/>
              <w:jc w:val="right"/>
              <w:rPr>
                <w:rFonts w:ascii="Tahoma"/>
                <w:sz w:val="15"/>
              </w:rPr>
            </w:pPr>
            <w:r>
              <w:rPr>
                <w:rFonts w:ascii="Tahoma"/>
                <w:sz w:val="15"/>
              </w:rPr>
              <w:t>-</w:t>
            </w:r>
          </w:p>
        </w:tc>
      </w:tr>
      <w:tr w:rsidR="00844FED" w14:paraId="37A17B77" w14:textId="77777777">
        <w:trPr>
          <w:trHeight w:val="184"/>
        </w:trPr>
        <w:tc>
          <w:tcPr>
            <w:tcW w:w="4033" w:type="dxa"/>
          </w:tcPr>
          <w:p w14:paraId="2916EF5A" w14:textId="77777777" w:rsidR="00844FED" w:rsidRDefault="00844FED">
            <w:pPr>
              <w:pStyle w:val="TableParagraph"/>
              <w:rPr>
                <w:rFonts w:ascii="Times New Roman"/>
                <w:sz w:val="12"/>
              </w:rPr>
            </w:pPr>
          </w:p>
        </w:tc>
        <w:tc>
          <w:tcPr>
            <w:tcW w:w="1332" w:type="dxa"/>
          </w:tcPr>
          <w:p w14:paraId="6FE905DE" w14:textId="77777777" w:rsidR="00844FED" w:rsidRDefault="00844FED">
            <w:pPr>
              <w:pStyle w:val="TableParagraph"/>
              <w:rPr>
                <w:rFonts w:ascii="Times New Roman"/>
                <w:sz w:val="12"/>
              </w:rPr>
            </w:pPr>
          </w:p>
        </w:tc>
        <w:tc>
          <w:tcPr>
            <w:tcW w:w="94" w:type="dxa"/>
          </w:tcPr>
          <w:p w14:paraId="5992FC00" w14:textId="77777777" w:rsidR="00844FED" w:rsidRDefault="00844FED">
            <w:pPr>
              <w:pStyle w:val="TableParagraph"/>
              <w:rPr>
                <w:rFonts w:ascii="Times New Roman"/>
                <w:sz w:val="12"/>
              </w:rPr>
            </w:pPr>
          </w:p>
        </w:tc>
        <w:tc>
          <w:tcPr>
            <w:tcW w:w="1548" w:type="dxa"/>
          </w:tcPr>
          <w:p w14:paraId="76DA6AA2" w14:textId="77777777" w:rsidR="00844FED" w:rsidRDefault="00844FED">
            <w:pPr>
              <w:pStyle w:val="TableParagraph"/>
              <w:rPr>
                <w:rFonts w:ascii="Times New Roman"/>
                <w:sz w:val="12"/>
              </w:rPr>
            </w:pPr>
          </w:p>
        </w:tc>
        <w:tc>
          <w:tcPr>
            <w:tcW w:w="94" w:type="dxa"/>
          </w:tcPr>
          <w:p w14:paraId="3439B280" w14:textId="77777777" w:rsidR="00844FED" w:rsidRDefault="00844FED">
            <w:pPr>
              <w:pStyle w:val="TableParagraph"/>
              <w:rPr>
                <w:rFonts w:ascii="Times New Roman"/>
                <w:sz w:val="12"/>
              </w:rPr>
            </w:pPr>
          </w:p>
        </w:tc>
        <w:tc>
          <w:tcPr>
            <w:tcW w:w="1611" w:type="dxa"/>
          </w:tcPr>
          <w:p w14:paraId="2481B6D6" w14:textId="77777777" w:rsidR="00844FED" w:rsidRDefault="00844FED">
            <w:pPr>
              <w:pStyle w:val="TableParagraph"/>
              <w:rPr>
                <w:rFonts w:ascii="Times New Roman"/>
                <w:sz w:val="12"/>
              </w:rPr>
            </w:pPr>
          </w:p>
        </w:tc>
        <w:tc>
          <w:tcPr>
            <w:tcW w:w="94" w:type="dxa"/>
          </w:tcPr>
          <w:p w14:paraId="1F4FFD85" w14:textId="77777777" w:rsidR="00844FED" w:rsidRDefault="00844FED">
            <w:pPr>
              <w:pStyle w:val="TableParagraph"/>
              <w:rPr>
                <w:rFonts w:ascii="Times New Roman"/>
                <w:sz w:val="12"/>
              </w:rPr>
            </w:pPr>
          </w:p>
        </w:tc>
        <w:tc>
          <w:tcPr>
            <w:tcW w:w="1344" w:type="dxa"/>
          </w:tcPr>
          <w:p w14:paraId="5ABD9F9F" w14:textId="77777777" w:rsidR="00844FED" w:rsidRDefault="00EC0254">
            <w:pPr>
              <w:pStyle w:val="TableParagraph"/>
              <w:spacing w:before="2" w:line="163" w:lineRule="exact"/>
              <w:ind w:right="254"/>
              <w:jc w:val="right"/>
              <w:rPr>
                <w:rFonts w:ascii="Tahoma"/>
                <w:sz w:val="15"/>
              </w:rPr>
            </w:pPr>
            <w:r>
              <w:rPr>
                <w:rFonts w:ascii="Tahoma"/>
                <w:sz w:val="15"/>
              </w:rPr>
              <w:t>-</w:t>
            </w:r>
          </w:p>
        </w:tc>
      </w:tr>
      <w:tr w:rsidR="00844FED" w14:paraId="166A90CF" w14:textId="77777777">
        <w:trPr>
          <w:trHeight w:val="218"/>
        </w:trPr>
        <w:tc>
          <w:tcPr>
            <w:tcW w:w="4033" w:type="dxa"/>
          </w:tcPr>
          <w:p w14:paraId="490A62DD" w14:textId="77777777" w:rsidR="00844FED" w:rsidRDefault="00EC0254">
            <w:pPr>
              <w:pStyle w:val="TableParagraph"/>
              <w:ind w:left="82"/>
              <w:rPr>
                <w:rFonts w:ascii="Tahoma"/>
                <w:sz w:val="15"/>
              </w:rPr>
            </w:pPr>
            <w:r>
              <w:rPr>
                <w:rFonts w:ascii="Tahoma"/>
                <w:w w:val="105"/>
                <w:sz w:val="15"/>
              </w:rPr>
              <w:t>E</w:t>
            </w:r>
            <w:r>
              <w:rPr>
                <w:rFonts w:ascii="Tahoma"/>
                <w:spacing w:val="-29"/>
                <w:w w:val="105"/>
                <w:sz w:val="15"/>
              </w:rPr>
              <w:t xml:space="preserve"> </w:t>
            </w:r>
            <w:r>
              <w:rPr>
                <w:rFonts w:ascii="Tahoma"/>
                <w:w w:val="105"/>
                <w:sz w:val="15"/>
              </w:rPr>
              <w:t>m</w:t>
            </w:r>
            <w:r>
              <w:rPr>
                <w:rFonts w:ascii="Tahoma"/>
                <w:spacing w:val="-5"/>
                <w:w w:val="105"/>
                <w:sz w:val="15"/>
              </w:rPr>
              <w:t xml:space="preserve"> </w:t>
            </w:r>
            <w:r>
              <w:rPr>
                <w:rFonts w:ascii="Tahoma"/>
                <w:w w:val="105"/>
                <w:sz w:val="15"/>
              </w:rPr>
              <w:t>31</w:t>
            </w:r>
            <w:r>
              <w:rPr>
                <w:rFonts w:ascii="Tahoma"/>
                <w:spacing w:val="-5"/>
                <w:w w:val="105"/>
                <w:sz w:val="15"/>
              </w:rPr>
              <w:t xml:space="preserve"> </w:t>
            </w:r>
            <w:r>
              <w:rPr>
                <w:rFonts w:ascii="Tahoma"/>
                <w:w w:val="105"/>
                <w:sz w:val="15"/>
              </w:rPr>
              <w:t>de</w:t>
            </w:r>
            <w:r>
              <w:rPr>
                <w:rFonts w:ascii="Tahoma"/>
                <w:spacing w:val="-3"/>
                <w:w w:val="105"/>
                <w:sz w:val="15"/>
              </w:rPr>
              <w:t xml:space="preserve"> </w:t>
            </w:r>
            <w:r>
              <w:rPr>
                <w:rFonts w:ascii="Tahoma"/>
                <w:w w:val="105"/>
                <w:sz w:val="15"/>
              </w:rPr>
              <w:t>Dezembro</w:t>
            </w:r>
            <w:r>
              <w:rPr>
                <w:rFonts w:ascii="Tahoma"/>
                <w:spacing w:val="-1"/>
                <w:w w:val="105"/>
                <w:sz w:val="15"/>
              </w:rPr>
              <w:t xml:space="preserve"> </w:t>
            </w:r>
            <w:r>
              <w:rPr>
                <w:rFonts w:ascii="Tahoma"/>
                <w:w w:val="105"/>
                <w:sz w:val="15"/>
              </w:rPr>
              <w:t>de</w:t>
            </w:r>
            <w:r>
              <w:rPr>
                <w:rFonts w:ascii="Tahoma"/>
                <w:spacing w:val="-2"/>
                <w:w w:val="105"/>
                <w:sz w:val="15"/>
              </w:rPr>
              <w:t xml:space="preserve"> </w:t>
            </w:r>
            <w:r>
              <w:rPr>
                <w:rFonts w:ascii="Tahoma"/>
                <w:spacing w:val="-4"/>
                <w:w w:val="105"/>
                <w:sz w:val="15"/>
              </w:rPr>
              <w:t>2024</w:t>
            </w:r>
          </w:p>
        </w:tc>
        <w:tc>
          <w:tcPr>
            <w:tcW w:w="1332" w:type="dxa"/>
            <w:tcBorders>
              <w:bottom w:val="double" w:sz="6" w:space="0" w:color="000000"/>
            </w:tcBorders>
          </w:tcPr>
          <w:p w14:paraId="2E7FA1EF" w14:textId="77777777" w:rsidR="00844FED" w:rsidRDefault="00EC0254">
            <w:pPr>
              <w:pStyle w:val="TableParagraph"/>
              <w:ind w:right="82"/>
              <w:jc w:val="right"/>
              <w:rPr>
                <w:rFonts w:ascii="Tahoma"/>
                <w:sz w:val="15"/>
              </w:rPr>
            </w:pPr>
            <w:r>
              <w:rPr>
                <w:rFonts w:ascii="Tahoma"/>
                <w:spacing w:val="-2"/>
                <w:sz w:val="15"/>
              </w:rPr>
              <w:t>120.370.891,57</w:t>
            </w:r>
          </w:p>
        </w:tc>
        <w:tc>
          <w:tcPr>
            <w:tcW w:w="94" w:type="dxa"/>
          </w:tcPr>
          <w:p w14:paraId="71742C02" w14:textId="77777777" w:rsidR="00844FED" w:rsidRDefault="00844FED">
            <w:pPr>
              <w:pStyle w:val="TableParagraph"/>
              <w:rPr>
                <w:rFonts w:ascii="Times New Roman"/>
                <w:sz w:val="14"/>
              </w:rPr>
            </w:pPr>
          </w:p>
        </w:tc>
        <w:tc>
          <w:tcPr>
            <w:tcW w:w="1548" w:type="dxa"/>
            <w:tcBorders>
              <w:bottom w:val="double" w:sz="6" w:space="0" w:color="000000"/>
            </w:tcBorders>
          </w:tcPr>
          <w:p w14:paraId="10C92EEF" w14:textId="77777777" w:rsidR="00844FED" w:rsidRDefault="00EC0254">
            <w:pPr>
              <w:pStyle w:val="TableParagraph"/>
              <w:ind w:right="83"/>
              <w:jc w:val="right"/>
              <w:rPr>
                <w:rFonts w:ascii="Tahoma"/>
                <w:sz w:val="15"/>
              </w:rPr>
            </w:pPr>
            <w:r>
              <w:rPr>
                <w:rFonts w:ascii="Tahoma"/>
                <w:spacing w:val="-2"/>
                <w:sz w:val="15"/>
              </w:rPr>
              <w:t>1.500.000,00</w:t>
            </w:r>
          </w:p>
        </w:tc>
        <w:tc>
          <w:tcPr>
            <w:tcW w:w="94" w:type="dxa"/>
          </w:tcPr>
          <w:p w14:paraId="111A3103" w14:textId="77777777" w:rsidR="00844FED" w:rsidRDefault="00844FED">
            <w:pPr>
              <w:pStyle w:val="TableParagraph"/>
              <w:rPr>
                <w:rFonts w:ascii="Times New Roman"/>
                <w:sz w:val="14"/>
              </w:rPr>
            </w:pPr>
          </w:p>
        </w:tc>
        <w:tc>
          <w:tcPr>
            <w:tcW w:w="1611" w:type="dxa"/>
            <w:tcBorders>
              <w:bottom w:val="double" w:sz="6" w:space="0" w:color="000000"/>
            </w:tcBorders>
          </w:tcPr>
          <w:p w14:paraId="34D6FDAF" w14:textId="77777777" w:rsidR="00844FED" w:rsidRDefault="00EC0254">
            <w:pPr>
              <w:pStyle w:val="TableParagraph"/>
              <w:ind w:right="39"/>
              <w:jc w:val="right"/>
              <w:rPr>
                <w:rFonts w:ascii="Tahoma"/>
                <w:sz w:val="15"/>
              </w:rPr>
            </w:pPr>
            <w:r>
              <w:rPr>
                <w:rFonts w:ascii="Tahoma"/>
                <w:spacing w:val="-2"/>
                <w:sz w:val="15"/>
              </w:rPr>
              <w:t>(99.958.176,18)</w:t>
            </w:r>
          </w:p>
        </w:tc>
        <w:tc>
          <w:tcPr>
            <w:tcW w:w="94" w:type="dxa"/>
          </w:tcPr>
          <w:p w14:paraId="36CEE1E4" w14:textId="77777777" w:rsidR="00844FED" w:rsidRDefault="00844FED">
            <w:pPr>
              <w:pStyle w:val="TableParagraph"/>
              <w:rPr>
                <w:rFonts w:ascii="Times New Roman"/>
                <w:sz w:val="14"/>
              </w:rPr>
            </w:pPr>
          </w:p>
        </w:tc>
        <w:tc>
          <w:tcPr>
            <w:tcW w:w="1344" w:type="dxa"/>
            <w:tcBorders>
              <w:bottom w:val="double" w:sz="6" w:space="0" w:color="000000"/>
            </w:tcBorders>
          </w:tcPr>
          <w:p w14:paraId="39BCADF6" w14:textId="77777777" w:rsidR="00844FED" w:rsidRDefault="00EC0254">
            <w:pPr>
              <w:pStyle w:val="TableParagraph"/>
              <w:ind w:right="85"/>
              <w:jc w:val="right"/>
              <w:rPr>
                <w:rFonts w:ascii="Tahoma"/>
                <w:sz w:val="15"/>
              </w:rPr>
            </w:pPr>
            <w:r>
              <w:rPr>
                <w:rFonts w:ascii="Tahoma"/>
                <w:spacing w:val="-2"/>
                <w:sz w:val="15"/>
              </w:rPr>
              <w:t>21.912.715,39</w:t>
            </w:r>
          </w:p>
        </w:tc>
      </w:tr>
    </w:tbl>
    <w:p w14:paraId="114211E5" w14:textId="77777777" w:rsidR="00844FED" w:rsidRDefault="00844FED">
      <w:pPr>
        <w:pStyle w:val="TableParagraph"/>
        <w:jc w:val="right"/>
        <w:rPr>
          <w:rFonts w:ascii="Tahoma"/>
          <w:sz w:val="15"/>
        </w:rPr>
        <w:sectPr w:rsidR="00844FED">
          <w:pgSz w:w="11910" w:h="16840"/>
          <w:pgMar w:top="900" w:right="283" w:bottom="280" w:left="708" w:header="398" w:footer="0" w:gutter="0"/>
          <w:cols w:space="720"/>
        </w:sectPr>
      </w:pPr>
    </w:p>
    <w:p w14:paraId="2EB5369D" w14:textId="77777777" w:rsidR="00844FED" w:rsidRDefault="00EC0254">
      <w:pPr>
        <w:pStyle w:val="Corpodetexto"/>
        <w:rPr>
          <w:rFonts w:ascii="Arial MT"/>
          <w:sz w:val="15"/>
        </w:rPr>
      </w:pPr>
      <w:r>
        <w:rPr>
          <w:rFonts w:ascii="Arial MT"/>
          <w:noProof/>
          <w:sz w:val="15"/>
        </w:rPr>
        <w:lastRenderedPageBreak/>
        <mc:AlternateContent>
          <mc:Choice Requires="wpg">
            <w:drawing>
              <wp:anchor distT="0" distB="0" distL="0" distR="0" simplePos="0" relativeHeight="485452800" behindDoc="1" locked="0" layoutInCell="1" allowOverlap="1" wp14:anchorId="13AB1250" wp14:editId="24EA3F7C">
                <wp:simplePos x="0" y="0"/>
                <wp:positionH relativeFrom="page">
                  <wp:posOffset>377954</wp:posOffset>
                </wp:positionH>
                <wp:positionV relativeFrom="page">
                  <wp:posOffset>1004315</wp:posOffset>
                </wp:positionV>
                <wp:extent cx="6768465" cy="878459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8465" cy="8784590"/>
                          <a:chOff x="0" y="0"/>
                          <a:chExt cx="6768465" cy="8784590"/>
                        </a:xfrm>
                      </wpg:grpSpPr>
                      <wps:wsp>
                        <wps:cNvPr id="46" name="Graphic 46"/>
                        <wps:cNvSpPr/>
                        <wps:spPr>
                          <a:xfrm>
                            <a:off x="-2" y="0"/>
                            <a:ext cx="6768465" cy="8784590"/>
                          </a:xfrm>
                          <a:custGeom>
                            <a:avLst/>
                            <a:gdLst/>
                            <a:ahLst/>
                            <a:cxnLst/>
                            <a:rect l="l" t="t" r="r" b="b"/>
                            <a:pathLst>
                              <a:path w="6768465" h="8784590">
                                <a:moveTo>
                                  <a:pt x="6768084" y="0"/>
                                </a:moveTo>
                                <a:lnTo>
                                  <a:pt x="6758940" y="0"/>
                                </a:lnTo>
                                <a:lnTo>
                                  <a:pt x="6758940" y="9144"/>
                                </a:lnTo>
                                <a:lnTo>
                                  <a:pt x="6758940" y="8775192"/>
                                </a:lnTo>
                                <a:lnTo>
                                  <a:pt x="9144" y="8775192"/>
                                </a:lnTo>
                                <a:lnTo>
                                  <a:pt x="9144" y="9144"/>
                                </a:lnTo>
                                <a:lnTo>
                                  <a:pt x="6758940" y="9144"/>
                                </a:lnTo>
                                <a:lnTo>
                                  <a:pt x="6758940" y="0"/>
                                </a:lnTo>
                                <a:lnTo>
                                  <a:pt x="9144" y="0"/>
                                </a:lnTo>
                                <a:lnTo>
                                  <a:pt x="0" y="0"/>
                                </a:lnTo>
                                <a:lnTo>
                                  <a:pt x="0" y="8784336"/>
                                </a:lnTo>
                                <a:lnTo>
                                  <a:pt x="9144" y="8784336"/>
                                </a:lnTo>
                                <a:lnTo>
                                  <a:pt x="6758940" y="8784336"/>
                                </a:lnTo>
                                <a:lnTo>
                                  <a:pt x="6768084" y="8784336"/>
                                </a:lnTo>
                                <a:lnTo>
                                  <a:pt x="6768084" y="8775192"/>
                                </a:lnTo>
                                <a:lnTo>
                                  <a:pt x="6768084" y="9144"/>
                                </a:lnTo>
                                <a:lnTo>
                                  <a:pt x="676808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7" name="Image 47"/>
                          <pic:cNvPicPr/>
                        </pic:nvPicPr>
                        <pic:blipFill>
                          <a:blip r:embed="rId16" cstate="print"/>
                          <a:stretch>
                            <a:fillRect/>
                          </a:stretch>
                        </pic:blipFill>
                        <pic:spPr>
                          <a:xfrm>
                            <a:off x="2395725" y="245364"/>
                            <a:ext cx="1354835" cy="365759"/>
                          </a:xfrm>
                          <a:prstGeom prst="rect">
                            <a:avLst/>
                          </a:prstGeom>
                        </pic:spPr>
                      </pic:pic>
                    </wpg:wgp>
                  </a:graphicData>
                </a:graphic>
              </wp:anchor>
            </w:drawing>
          </mc:Choice>
          <mc:Fallback>
            <w:pict>
              <v:group w14:anchorId="3C6C9EBE" id="Group 45" o:spid="_x0000_s1026" style="position:absolute;margin-left:29.75pt;margin-top:79.1pt;width:532.95pt;height:691.7pt;z-index:-17863680;mso-wrap-distance-left:0;mso-wrap-distance-right:0;mso-position-horizontal-relative:page;mso-position-vertical-relative:page" coordsize="67684,878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6hMGeAwAAUgoAAA4AAABkcnMvZTJvRG9jLnhtbKRWbW/bNhD+PmD/&#10;geD3RH6RLFuIXQzNGgQo2mBNsc80RUlEKZEjacv597ujJMuz28bpAkQ+ikfqubuH9/Du3aFWZC+s&#10;k7pZ0+nthBLRcJ3LplzTr88fbpaUOM+anCndiDV9EY6+2/z+211rMjHTlVa5sAQ2aVzWmjWtvDdZ&#10;FDleiZq5W21EA5OFtjXzMLRllFvWwu61imaTySJqtc2N1Vw4B2/vu0m6CfsXheD+c1E44YlaU8Dm&#10;w9OG5xaf0eaOZaVlppK8h8F+AUXNZAMfPW51zzwjOysvtqolt9rpwt9yXUe6KCQXIQaIZjo5i+bB&#10;6p0JsZRZW5pjmiC1Z3n65W35p/2DNV/Mk+3Qg/lR828O8hK1psxO53Fcjs6Hwta4CIIgh5DRl2NG&#10;xcETDi8X6WIZLxJKOMwt02WcrPqc8woKc7GOV3++sjJiWffhAO8IpzXAHzemyP2/FH2pmBEh8w5T&#10;8GSJzNc0XlDSsBpo/NAzBt5ApvDj4IVZ7EeuT+hZjm5mlFyfpGOoLOM75x+EDvlm+4/Od7zNB4tV&#10;g8UPzWBaYD/yXgXee0qA95YS4P22471hHtdhEdEk7UnBqrFeOF/rvXjWwdNj1bCwk2U8hgNgRx/V&#10;/Nc3Wa5iOH1D6OA7eAy/pt919FxN4xhhXuW8TNNkupr91D9siBje5PwmGG9yDgfhh9Ed0f7c7Zqs&#10;dj54+ubzwNfXP3qN8yIdi3Wd/0iZt/u/Xt9TSl5RiBHMeYa50k50zMNjESh4PCqQu9PD6LSS+Qep&#10;FB4NZ8vte2XJnqHahL+ekSdu0Ldc1vUHtLY6f4H20kJDWVP3z45ZQYl6bKCBoV4Nhh2M7WBYr97r&#10;oGrhVFrnnw9/M2uIAXNNPbTgT3roYywbugbgR4fOF1c2+o+d14XElhKwdYj6AfTUzZ2RPIP/Xn/A&#10;umiur+s0rPI7jK3T+vqqPWpmv+3MDUgl5F9upZL+Jcg+tGYE1eyfJEfpwsFJn06HPv1Ys1KQOMUy&#10;DD64AmO92GCrpBlKiXYPFbrmmdp+J9pOye8139Wi8d3VxAoFqHXjKmkcdN9M1FsBMmIf8ykoIlyL&#10;PEiJsbLxiA/4463wHAjHsgIo9Rf0bwR6MhFAjzgxhB9IzWy+StIZKC80vFmczBehmbJsUObpPImX&#10;816Z54skTVY9VwfNQpqg5vSEQjWBtF8wqZOlAKyDEkxAFhgULi4hhv6ShTej03HwGq+Cm38BAAD/&#10;/wMAUEsDBAoAAAAAAAAAIQBi8HBUWREAAFkRAAAVAAAAZHJzL21lZGlhL2ltYWdlMS5qcGVn/9j/&#10;4AAQSkZJRgABAQEAYABgAAD/2wBDAAMCAgMCAgMDAwMEAwMEBQgFBQQEBQoHBwYIDAoMDAsKCwsN&#10;DhIQDQ4RDgsLEBYQERMUFRUVDA8XGBYUGBIUFRT/2wBDAQMEBAUEBQkFBQkUDQsNFBQUFBQUFBQU&#10;FBQUFBQUFBQUFBQUFBQUFBQUFBQUFBQUFBQUFBQUFBQUFBQUFBQUFBT/wAARCAAsAM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XP2n&#10;/wBrUfCS+Hhrw3b29/4lki824luv9VZxf+1JP+mdfJ9/+1J8WtQuZLn/AITTVP8AppFaxRxRRf8A&#10;kKgD9U6K/O34aft1+NPD2o20fivyvE+kH93LLFFHHfR/9c/L/dy16R8fP2xNV8CeJLbRvCGm2F9b&#10;XOn22pxanfmSTzPtH7yLy4xQB9lUV+eVh8WP2l/iPEJNLt9Y+zSf8tbDSY7aL/v7LFXuXg/QPjp/&#10;woXW7LVNZNt8Qbm+8zTpb+S3lkitv3f7syR/u/M/1tAH03RX50fEX4afHnw/4O1PxP4r8V3kumWX&#10;7y5ii1qXzf8AWeX/AKuP93XK/DD4J/En4z+HLjXtA1/zbZLmW1kiv9WuY5fNj8v/AOOUAfqDRXwX&#10;qnjb4o/su/B06drmrQXPiHWdSxpP2q5N79ito4v3v+s6/vPK/d/9Na9V/ZD+OXir4y2XiG18UNZ3&#10;J0p7fyr+0j8rzPM8z93JF/2zoA+n6K5Xxx4ss/AfhPV/Ed5vksdKs5LmSKP0jr5g+F37bOreNvEu&#10;u/b/AAzZ2uh6VpFzq5itbiSS58uP/ln/AM86APsmivz28Sft7ePNdvjbeG9F0zRopZP3cX2eW9uZ&#10;P8/9c6iP7TP7RWi2p1XUdFuP7Mj/AHkstz4clij8qgD9DqK+V/Af7XUnjv4ReMte/sm3tfFXhmy+&#10;0yWAk/0W5/55yx/8tPLrx3wH4z+Pn7SUmovoHjC30u20+WKG48uWO2jj8z/rnF5tAH6FUh4Br81t&#10;U+N3xn/Z98c/2d4o1641mSOOO5ksL+SOS2uLb/plLX6GaDqsXiHRNO1JEeKO8t47lI5P+mkeQKAP&#10;nX4+ftVSfDrWT4d0TSkv9SjjjkubqWXEcXmf9M/+WlfPuu/tU/E3WhLjxEdLi/55WFvHH/8AHaX9&#10;r2b/AIvrrn/Xtbf+i6u/BP4R+C/Hnh++1rxX4nk0GO3vfs32XzI4/M/dR/8ALST/AK6Vyt1KlT2Z&#10;/Q2V5dkeUZFh8xxOG9o6n/b5d/Z0+M/jfXPiroenahrNxqljqEskdza3UnmeXH5Usnm/+Q66v4pf&#10;tA614x1e6t/D99LpmiRyeXHLbfu5bj/pp5lenaF8I/Amh+AvEuo/D+K31DUpdOksY7+K4+0yj91/&#10;q4/+edfI8QzHX6TwhlmGxLqVMRuj+PvGbiX2uMp0sqpfV6ZaOoXAuN4vbj7T/wA9fMk82vpz9lz4&#10;i694g1i98PancSX9tbW/2mO6uT5kkf7z/V+ZXlWhar8PPFeg2ujavp0nhjUo/wDV6nHH5mJP+mlf&#10;S3wX+Hvhnwn4cuZND1GPWJL3/j4v4vL/AHlehxHjsPUw9SlUw/7w/M+DcqxFPG08Th8T+7/5eHsw&#10;ooBGBzRX5gf0Ofk1rMNz8afj9fW0dz5UviLX5baOX/nnF5vlf+i6/TXwb4D0H4e+HLfRdE06Cx02&#10;3TyxDHGP3nH/AC0/56SV+YPw+1aP4cfHXQ73VP3Ueja/5V7/ANM/3vlS1+t9AHwH+1Z+zvrOpfEu&#10;21rwN4QvNQsNQsoxe/YI4/Ljuf8Arn/yz/d+XXj3xo8NXvgTxj4Z0HUzGdS0rRNNjuf+mf8A0zr9&#10;Xa/Nr9vO1e2+OktyOkmlW0n5ebQB9M69+3P8LtJfy7a81TWTj/WWOnSf+1PLr2fwl4msfGXhvTde&#10;06R5bHUbaK5t5JP+ecleH/D/APZL+EmueEtI1WTwzJfnUdOtrn/SdRuT/rI/+ule8aNo9toWnW2n&#10;afbx2tjbxx21tbR/6uKOOgDzr9qmIXX7PvjyL/qHeZ/5Erwr/gnT4h/5HfQpJM4NtfRD3/eRSf8A&#10;ouOvoj9pr/kgXj3/ALBUtfG/7Bmt/wBk/G+WyziPUdJuYh/2zkik/wDjtAG5/wAFDdQkl+I/hWy8&#10;zEdvpskv/fyX/wC1V7N+wj4Y/sr4Fw6jJF8+tajc3X/bP/Vj/wBFV4f/AMFB7Xy/ip4Zuf8AlnLp&#10;Pl/9+7mX/wCO19Sfsl7P+GevA/l9PsX/ALVkoA0v2kbSS7+BHj2KPr/ZFz/6Kr4k/Yv8Ox+IviP4&#10;l01z/wAfvhi9tv8Av4Yo6/QD4gaQPEXgbxDp/wDz+6bc2v8A38ir4S/YCl8r413MUn/LTRbn/wBG&#10;xUAdT/wT41u2tfEfi/Rbi2t/tv2aK9juvL/e/u/3Uv8A7Sr1f4+ftXeGvhlpl9pWl3tvr3iSSOSO&#10;O1tpfNituv7y5k7f9c6+EPFGk3tp468Q6dp8dxLL/a17beVa+Z5snlyy/wDPOvbv2XZfgfa3llJ4&#10;ruLiLxNG/wDo39smMaZHL/0y/wCWfmf9dKAOq+BvwN1Hwx+zj8Ste1iOS1vdd0WX7PbSx/vRbxxS&#10;SeZ/21zXjPwO/aI1H4EWHiEafp1pf3OtRW3ly3MuI7by/N/7+f62v0z1zT4vEXhfU7NH8yO9spYv&#10;wkjr85P2M7q3tfjzpGm6hHb3MV7bXNj5V1H5v7zyvN/9pUAcro/jbRfiP8UD4i+KerahfWUknmXH&#10;9l23m+Z5f/LL/pnFX6deE/Fei+NtAtdV8N31vf6bIP3ctt/6L/6Z15b+0h8HPCPiv4X+IL280rT7&#10;HUtO06W+sr+O28qWKSOPzP8AWf8AbOvnj/gn74mvIviH4g0FPM/sy8077dJEf+Wcsckf7z/yLQBi&#10;ftew+T8edX/6aW1t/wCiq8Zl8vzP3nl17f8AtjWn2T46X0n/AD8abbSf+RJK7L9haSwm1jxdp9zb&#10;xySCK2uI/wB3/wBdK4fZ+0qH9R4TN1lvDOHxipe09nCBZ/YR0bVYbrxBfyRyRaTdRW8cYlj/AHck&#10;n7zP8xXo3xP/AGXLPX7661bQbkaXfXH72SGSL/RpJP8A2nXvsRSE+XE0UPsDXknxj/aI074c6n/Z&#10;NnZf2prHl+ZJF5nlxx/9dK+iympjaeI9nl38Q/kzjfF5dnftMbmtP2dM+U/GPw58TeBJM6xpUkVr&#10;/wA/UX7y2/7+VR8MeJdV+H+rW2q6Pc+VJH/rIv8AlncR/wDPOSvsv4YfE3SPjP4SvkuLKOG4j/0e&#10;9sJJPM/zHXxZ4n0OPSvEmr2VnJ5ttZXsttH/ANc/Mr9Ty3HVMzVTBZjS/eQP5tzrLcPkbw+Y5biP&#10;3dQ+9PC3xE0jxT4dsNWjle2S7iEgiJ5X2or428Ia5rFl4etoLTzPsyGQJ9N7UV88+GY3/iH0S4+r&#10;JfwjN/bL+CVx4I8dXPi7TrJ5PD+vSebcSCP/AI9r3/lr5n/XT/Wf9/arfC/9tTxf4C0W20a/srPx&#10;NZW8fl28tzJJFdJH7yV+gfii2t72NtPvbaG/sLmMiW2ukDo34GvG/Ff7EnwpvjNfQ6TeaawGfIsL&#10;6SKH/vjOK/OT+gD548T/APBQDxxqFt5ej6Vo+g4/5ay+ZeyVh/tXa1c+O7b4YeNLi2+y3OteHP3k&#10;X/TWOX/7bX1v4S/ZJ+Fnhm2iv08MR6leRDKSarK90o/7ZuSn/jtbvxQ+BvhT4xWOjwa/bTrHpskh&#10;tRZy+Vs/nQB8z/D/APbZ0nwJ8MPDWhHw5qGtavp1j9luJfMitrYeX/q/8+XXrHwE/a1l+OXjK90F&#10;/DI0b7NZfbo7mK9+05/eRx/88/8AprXSw/sdfCHTdPKjwhHcj/p5vbmT+cldp4P+FHg/4Yu58L+H&#10;bDRpblMSzW0WHf6mgDJ/agl8r9n7x6f+oTLXwl+x5NJB+0f4VMfST7TH/wCS0tfpB4o8M6Z4x8P3&#10;Oi6xaR32nainkXMMoyJE9K5T4f8A7PngL4XXkmp+GtBj0/UfKeH7WZXlk256ZcmgDx39uT4XXnjH&#10;wDpfiLT7aS6ufD0ksskcP+s+zSf63/v35cdeffskftSeHfBPgn/hC/Fd59hjspZJbK+MfmReVJ+9&#10;8r/0ZX3dXzt4p/Ym+G3j6c6qsF/4bu7hcyDRJIkiP/bKWORP/HaAMP4qfts+CPDGiXMfhi+Hi3XJ&#10;Y/8ARxFFJHaxSY/1kkv/AMbr5/8A2Oft2k/tJ2NlfxyWt9JZXsUtrLH5XlSeX5n+rr6b+CP7KXw8&#10;8PWtl4hOm3GqaoCXifUrgzRwn/Yi4QflXqth8OvDOkeJ7nxXZaJZ2viHUY8XN/HHiST6mgD84brV&#10;v+Ef/arlvY/+XfxrL/6XV9MftK/sl2XjJLrxN4Ito7DxD/rbmwi/dRaj/wDG5P8A0ZXFeE/gfoXi&#10;z9qTxE+qXN9cxWGty3qW5MXlyS+fuy48vnmvvCgD80P2Z/jl438CfELSPBifaNV0jUNRi02TRroZ&#10;ksv+enlD/ln5X7zzP+WdcbrN3J8Iv2kL65jj/wCQF4jkuf8Atl9p/wDjdfpba/D/AMM2Hj641y30&#10;DTodeuov32rJaoLp/q+M1wfjD9k/4d/ETxdceJNZ0+7k1K+2faPJvZESTEfcA0AfL/x6/ad1L41R&#10;ReA/Aml6h/Zd4+JMx/6dqI/55xxx/wCrj9695/ZN/Z4k+FPh+51bXBGfEuqxxxyRRDizt/8Anl/1&#10;0/56V6/4L+E3hD4ZW01v4X0Cz0ZXH72W2jxNL/vyffP51256GgD4K/bq0/yviJol75f7q406SL/v&#10;3J/9tr580vxBqui/aZbC8vLGW4j8uSW2ufL8yOvuP9rHwTp3izwfo93fGcXFtNI0ckMmwg/hXkfh&#10;H9m/w1qkf+lX+ry/WeP/AON1nKlzVND+iOF86wcOHKcMRSuj59tvFevafqMeo2mtapFexyeZHL9p&#10;k/1le4fHfwzqOifEfU7nVI3/AOJrJ9ptpf8Anp/0y/7Z1694H/Zx8DaNNY6zHp09xc2486OO6unk&#10;iD+uwnFe2+NvBmj+MdDaz1iyjvrcj7sgzXt5DjZ5Zifa7n4X4vww/E+Gp08GvZKmfAOheINQ8P30&#10;tzpd7cWEnl+XJLayeX5lV7CwudavLey0+3kv725k8qOKL/lpX0Zq37Nnha3vfKjudSSL+4JIsf8A&#10;ouvW/hn8MPDXgKNf7J0yOO4m+/dS/PMf+Bnmv0vGcS4fD0XiadL94+p/IuVcOV8zxawOIq+5TMrw&#10;b4R8NeAvC+naHqcluNRt4t9zmP8A5aSEyN+rmivYqK/KHjard7n9ALJ8Akl7NH//2VBLAwQUAAYA&#10;CAAAACEAdHK0m+EAAAAMAQAADwAAAGRycy9kb3ducmV2LnhtbEyPwWrDMAyG74O9g9Fgt9Vx1pQ2&#10;jVNK2XYqg7WDsZsbq0loLIfYTdK3n3Naj/r18etTthlNw3rsXG1JgphFwJAKq2sqJXwf31+WwJxX&#10;pFVjCSXc0MEmf3zIVKrtQF/YH3zJQgm5VEmovG9Tzl1RoVFuZluksDvbzigfxq7kulNDKDcNj6No&#10;wY2qKVyoVIu7CovL4WokfAxq2L6Kt35/Oe9uv8fk82cvUMrnp3G7BuZx9P8wTPpBHfLgdLJX0o41&#10;EpJVEsiQJ8sY2ASIOJkDO03RXCyA5xm/fyL/A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WeoTBngMAAFIKAAAOAAAAAAAAAAAAAAAAADwCAABkcnMvZTJvRG9jLnht&#10;bFBLAQItAAoAAAAAAAAAIQBi8HBUWREAAFkRAAAVAAAAAAAAAAAAAAAAAAYGAABkcnMvbWVkaWEv&#10;aW1hZ2UxLmpwZWdQSwECLQAUAAYACAAAACEAdHK0m+EAAAAMAQAADwAAAAAAAAAAAAAAAACSFwAA&#10;ZHJzL2Rvd25yZXYueG1sUEsBAi0AFAAGAAgAAAAhAFhgsxu6AAAAIgEAABkAAAAAAAAAAAAAAAAA&#10;oBgAAGRycy9fcmVscy9lMm9Eb2MueG1sLnJlbHNQSwUGAAAAAAYABgB9AQAAkRkAAAAA&#10;">
                <v:shape id="Graphic 46" o:spid="_x0000_s1027" style="position:absolute;width:67684;height:87845;visibility:visible;mso-wrap-style:square;v-text-anchor:top" coordsize="6768465,878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9uqwwAAANsAAAAPAAAAZHJzL2Rvd25yZXYueG1sRI9Ba8JA&#10;FITvBf/D8gRvdaNIWqKriCD11NqkB4+P7DOJZt+G3W2M/75bEDwOM/MNs9oMphU9Od9YVjCbJiCI&#10;S6sbrhT8FPvXdxA+IGtsLZOCO3nYrEcvK8y0vfE39XmoRISwz1BBHUKXSenLmgz6qe2Io3e2zmCI&#10;0lVSO7xFuGnlPElSabDhuFBjR7uaymv+axTgyd0/3GcaDsWlODb58ettt++VmoyH7RJEoCE8w4/2&#10;QStYpPD/Jf4Auf4DAAD//wMAUEsBAi0AFAAGAAgAAAAhANvh9svuAAAAhQEAABMAAAAAAAAAAAAA&#10;AAAAAAAAAFtDb250ZW50X1R5cGVzXS54bWxQSwECLQAUAAYACAAAACEAWvQsW78AAAAVAQAACwAA&#10;AAAAAAAAAAAAAAAfAQAAX3JlbHMvLnJlbHNQSwECLQAUAAYACAAAACEAxsfbqsMAAADbAAAADwAA&#10;AAAAAAAAAAAAAAAHAgAAZHJzL2Rvd25yZXYueG1sUEsFBgAAAAADAAMAtwAAAPcCAAAAAA==&#10;" path="m6768084,r-9144,l6758940,9144r,8766048l9144,8775192,9144,9144r6749796,l6758940,,9144,,,,,8784336r9144,l6758940,8784336r9144,l6768084,8775192r,-8766048l6768084,xe" fillcolor="black" stroked="f">
                  <v:path arrowok="t"/>
                </v:shape>
                <v:shape id="Image 47" o:spid="_x0000_s1028" type="#_x0000_t75" style="position:absolute;left:23957;top:2453;width:13548;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fODxAAAANsAAAAPAAAAZHJzL2Rvd25yZXYueG1sRI9PawIx&#10;FMTvQr9DeIXeNKvUKlujFKGlvfivBa+PzetmafKyJFFXP70RCh6HmfkNM1t0zoojhdh4VjAcFCCI&#10;K68brhX8fL/3pyBiQtZoPZOCM0VYzB96Myy1P/GWjrtUiwzhWKICk1JbShkrQw7jwLfE2fv1wWHK&#10;MtRSBzxluLNyVBQv0mHDecFgS0tD1d/u4BRcNoXdm/3Xaj0dbw4fshsGc7ZKPT12b68gEnXpHv5v&#10;f2oFzxO4fck/QM6vAAAA//8DAFBLAQItABQABgAIAAAAIQDb4fbL7gAAAIUBAAATAAAAAAAAAAAA&#10;AAAAAAAAAABbQ29udGVudF9UeXBlc10ueG1sUEsBAi0AFAAGAAgAAAAhAFr0LFu/AAAAFQEAAAsA&#10;AAAAAAAAAAAAAAAAHwEAAF9yZWxzLy5yZWxzUEsBAi0AFAAGAAgAAAAhAMbp84PEAAAA2wAAAA8A&#10;AAAAAAAAAAAAAAAABwIAAGRycy9kb3ducmV2LnhtbFBLBQYAAAAAAwADALcAAAD4AgAAAAA=&#10;">
                  <v:imagedata r:id="rId18" o:title=""/>
                </v:shape>
                <w10:wrap anchorx="page" anchory="page"/>
              </v:group>
            </w:pict>
          </mc:Fallback>
        </mc:AlternateContent>
      </w:r>
    </w:p>
    <w:p w14:paraId="78FCF641" w14:textId="77777777" w:rsidR="00844FED" w:rsidRDefault="00844FED">
      <w:pPr>
        <w:pStyle w:val="Corpodetexto"/>
        <w:rPr>
          <w:rFonts w:ascii="Arial MT"/>
          <w:sz w:val="15"/>
        </w:rPr>
      </w:pPr>
    </w:p>
    <w:p w14:paraId="1B8017EC" w14:textId="77777777" w:rsidR="00844FED" w:rsidRDefault="00844FED">
      <w:pPr>
        <w:pStyle w:val="Corpodetexto"/>
        <w:rPr>
          <w:rFonts w:ascii="Arial MT"/>
          <w:sz w:val="15"/>
        </w:rPr>
      </w:pPr>
    </w:p>
    <w:p w14:paraId="1C227966" w14:textId="77777777" w:rsidR="00844FED" w:rsidRDefault="00844FED">
      <w:pPr>
        <w:pStyle w:val="Corpodetexto"/>
        <w:rPr>
          <w:rFonts w:ascii="Arial MT"/>
          <w:sz w:val="15"/>
        </w:rPr>
      </w:pPr>
    </w:p>
    <w:p w14:paraId="71980E86" w14:textId="77777777" w:rsidR="00844FED" w:rsidRDefault="00844FED">
      <w:pPr>
        <w:pStyle w:val="Corpodetexto"/>
        <w:rPr>
          <w:rFonts w:ascii="Arial MT"/>
          <w:sz w:val="15"/>
        </w:rPr>
      </w:pPr>
    </w:p>
    <w:p w14:paraId="71722E07" w14:textId="77777777" w:rsidR="00844FED" w:rsidRDefault="00844FED">
      <w:pPr>
        <w:pStyle w:val="Corpodetexto"/>
        <w:rPr>
          <w:rFonts w:ascii="Arial MT"/>
          <w:sz w:val="15"/>
        </w:rPr>
      </w:pPr>
    </w:p>
    <w:p w14:paraId="445CAC6B" w14:textId="77777777" w:rsidR="00844FED" w:rsidRDefault="00844FED">
      <w:pPr>
        <w:pStyle w:val="Corpodetexto"/>
        <w:rPr>
          <w:rFonts w:ascii="Arial MT"/>
          <w:sz w:val="15"/>
        </w:rPr>
      </w:pPr>
    </w:p>
    <w:p w14:paraId="324F51AC" w14:textId="77777777" w:rsidR="00844FED" w:rsidRDefault="00844FED">
      <w:pPr>
        <w:pStyle w:val="Corpodetexto"/>
        <w:rPr>
          <w:rFonts w:ascii="Arial MT"/>
          <w:sz w:val="15"/>
        </w:rPr>
      </w:pPr>
    </w:p>
    <w:p w14:paraId="27FD144B" w14:textId="77777777" w:rsidR="00844FED" w:rsidRDefault="00844FED">
      <w:pPr>
        <w:pStyle w:val="Corpodetexto"/>
        <w:rPr>
          <w:rFonts w:ascii="Arial MT"/>
          <w:sz w:val="15"/>
        </w:rPr>
      </w:pPr>
    </w:p>
    <w:p w14:paraId="33004ECC" w14:textId="77777777" w:rsidR="00844FED" w:rsidRDefault="00844FED">
      <w:pPr>
        <w:pStyle w:val="Corpodetexto"/>
        <w:spacing w:before="45"/>
        <w:rPr>
          <w:rFonts w:ascii="Arial MT"/>
          <w:sz w:val="15"/>
        </w:rPr>
      </w:pPr>
    </w:p>
    <w:p w14:paraId="2DDBC1E0" w14:textId="77777777" w:rsidR="00844FED" w:rsidRDefault="00EC0254">
      <w:pPr>
        <w:spacing w:line="496" w:lineRule="auto"/>
        <w:ind w:left="1967" w:right="2386"/>
        <w:jc w:val="center"/>
        <w:rPr>
          <w:rFonts w:ascii="Tahoma" w:hAnsi="Tahoma"/>
          <w:sz w:val="15"/>
        </w:rPr>
      </w:pPr>
      <w:r>
        <w:rPr>
          <w:rFonts w:ascii="Tahoma" w:hAnsi="Tahoma"/>
          <w:sz w:val="15"/>
        </w:rPr>
        <w:t>Companhia</w:t>
      </w:r>
      <w:r>
        <w:rPr>
          <w:rFonts w:ascii="Tahoma" w:hAnsi="Tahoma"/>
          <w:spacing w:val="32"/>
          <w:sz w:val="15"/>
        </w:rPr>
        <w:t xml:space="preserve"> </w:t>
      </w:r>
      <w:r>
        <w:rPr>
          <w:rFonts w:ascii="Tahoma" w:hAnsi="Tahoma"/>
          <w:sz w:val="15"/>
        </w:rPr>
        <w:t>E</w:t>
      </w:r>
      <w:r>
        <w:rPr>
          <w:rFonts w:ascii="Tahoma" w:hAnsi="Tahoma"/>
          <w:spacing w:val="-14"/>
          <w:sz w:val="15"/>
        </w:rPr>
        <w:t xml:space="preserve"> </w:t>
      </w:r>
      <w:r>
        <w:rPr>
          <w:rFonts w:ascii="Tahoma" w:hAnsi="Tahoma"/>
          <w:sz w:val="15"/>
        </w:rPr>
        <w:t>s</w:t>
      </w:r>
      <w:r>
        <w:rPr>
          <w:rFonts w:ascii="Tahoma" w:hAnsi="Tahoma"/>
          <w:spacing w:val="-22"/>
          <w:sz w:val="15"/>
        </w:rPr>
        <w:t xml:space="preserve"> </w:t>
      </w:r>
      <w:r>
        <w:rPr>
          <w:rFonts w:ascii="Tahoma" w:hAnsi="Tahoma"/>
          <w:sz w:val="15"/>
        </w:rPr>
        <w:t>tadual</w:t>
      </w:r>
      <w:r>
        <w:rPr>
          <w:rFonts w:ascii="Tahoma" w:hAnsi="Tahoma"/>
          <w:spacing w:val="32"/>
          <w:sz w:val="15"/>
        </w:rPr>
        <w:t xml:space="preserve"> </w:t>
      </w:r>
      <w:r>
        <w:rPr>
          <w:rFonts w:ascii="Tahoma" w:hAnsi="Tahoma"/>
          <w:sz w:val="15"/>
        </w:rPr>
        <w:t>de</w:t>
      </w:r>
      <w:r>
        <w:rPr>
          <w:rFonts w:ascii="Tahoma" w:hAnsi="Tahoma"/>
          <w:spacing w:val="30"/>
          <w:sz w:val="15"/>
        </w:rPr>
        <w:t xml:space="preserve"> </w:t>
      </w:r>
      <w:r>
        <w:rPr>
          <w:rFonts w:ascii="Tahoma" w:hAnsi="Tahoma"/>
          <w:sz w:val="15"/>
        </w:rPr>
        <w:t>Transportes</w:t>
      </w:r>
      <w:r>
        <w:rPr>
          <w:rFonts w:ascii="Tahoma" w:hAnsi="Tahoma"/>
          <w:spacing w:val="40"/>
          <w:sz w:val="15"/>
        </w:rPr>
        <w:t xml:space="preserve"> </w:t>
      </w:r>
      <w:r>
        <w:rPr>
          <w:rFonts w:ascii="Tahoma" w:hAnsi="Tahoma"/>
          <w:sz w:val="15"/>
        </w:rPr>
        <w:t>Coletivos</w:t>
      </w:r>
      <w:r>
        <w:rPr>
          <w:rFonts w:ascii="Tahoma" w:hAnsi="Tahoma"/>
          <w:spacing w:val="40"/>
          <w:sz w:val="15"/>
        </w:rPr>
        <w:t xml:space="preserve"> </w:t>
      </w:r>
      <w:r>
        <w:rPr>
          <w:rFonts w:ascii="Tahoma" w:hAnsi="Tahoma"/>
          <w:sz w:val="15"/>
        </w:rPr>
        <w:t>de</w:t>
      </w:r>
      <w:r>
        <w:rPr>
          <w:rFonts w:ascii="Tahoma" w:hAnsi="Tahoma"/>
          <w:spacing w:val="32"/>
          <w:sz w:val="15"/>
        </w:rPr>
        <w:t xml:space="preserve"> </w:t>
      </w:r>
      <w:r>
        <w:rPr>
          <w:rFonts w:ascii="Tahoma" w:hAnsi="Tahoma"/>
          <w:sz w:val="15"/>
        </w:rPr>
        <w:t>Passageiros</w:t>
      </w:r>
      <w:r>
        <w:rPr>
          <w:rFonts w:ascii="Tahoma" w:hAnsi="Tahoma"/>
          <w:spacing w:val="40"/>
          <w:sz w:val="15"/>
        </w:rPr>
        <w:t xml:space="preserve"> </w:t>
      </w:r>
      <w:r>
        <w:rPr>
          <w:rFonts w:ascii="Tahoma" w:hAnsi="Tahoma"/>
          <w:sz w:val="15"/>
        </w:rPr>
        <w:t>do</w:t>
      </w:r>
      <w:r>
        <w:rPr>
          <w:rFonts w:ascii="Tahoma" w:hAnsi="Tahoma"/>
          <w:spacing w:val="32"/>
          <w:sz w:val="15"/>
        </w:rPr>
        <w:t xml:space="preserve"> </w:t>
      </w:r>
      <w:r>
        <w:rPr>
          <w:rFonts w:ascii="Tahoma" w:hAnsi="Tahoma"/>
          <w:sz w:val="15"/>
        </w:rPr>
        <w:t>E</w:t>
      </w:r>
      <w:r>
        <w:rPr>
          <w:rFonts w:ascii="Tahoma" w:hAnsi="Tahoma"/>
          <w:spacing w:val="-12"/>
          <w:sz w:val="15"/>
        </w:rPr>
        <w:t xml:space="preserve"> </w:t>
      </w:r>
      <w:r>
        <w:rPr>
          <w:rFonts w:ascii="Tahoma" w:hAnsi="Tahoma"/>
          <w:sz w:val="15"/>
        </w:rPr>
        <w:t>s</w:t>
      </w:r>
      <w:r>
        <w:rPr>
          <w:rFonts w:ascii="Tahoma" w:hAnsi="Tahoma"/>
          <w:spacing w:val="-22"/>
          <w:sz w:val="15"/>
        </w:rPr>
        <w:t xml:space="preserve"> </w:t>
      </w:r>
      <w:r>
        <w:rPr>
          <w:rFonts w:ascii="Tahoma" w:hAnsi="Tahoma"/>
          <w:sz w:val="15"/>
        </w:rPr>
        <w:t>tado</w:t>
      </w:r>
      <w:r>
        <w:rPr>
          <w:rFonts w:ascii="Tahoma" w:hAnsi="Tahoma"/>
          <w:spacing w:val="32"/>
          <w:sz w:val="15"/>
        </w:rPr>
        <w:t xml:space="preserve"> </w:t>
      </w:r>
      <w:r>
        <w:rPr>
          <w:rFonts w:ascii="Tahoma" w:hAnsi="Tahoma"/>
          <w:sz w:val="15"/>
        </w:rPr>
        <w:t>do</w:t>
      </w:r>
      <w:r>
        <w:rPr>
          <w:rFonts w:ascii="Tahoma" w:hAnsi="Tahoma"/>
          <w:spacing w:val="32"/>
          <w:sz w:val="15"/>
        </w:rPr>
        <w:t xml:space="preserve"> </w:t>
      </w:r>
      <w:r>
        <w:rPr>
          <w:rFonts w:ascii="Tahoma" w:hAnsi="Tahoma"/>
          <w:sz w:val="15"/>
        </w:rPr>
        <w:t>E</w:t>
      </w:r>
      <w:r>
        <w:rPr>
          <w:rFonts w:ascii="Tahoma" w:hAnsi="Tahoma"/>
          <w:spacing w:val="-14"/>
          <w:sz w:val="15"/>
        </w:rPr>
        <w:t xml:space="preserve"> </w:t>
      </w:r>
      <w:r>
        <w:rPr>
          <w:rFonts w:ascii="Tahoma" w:hAnsi="Tahoma"/>
          <w:sz w:val="15"/>
        </w:rPr>
        <w:t>spírito</w:t>
      </w:r>
      <w:r>
        <w:rPr>
          <w:rFonts w:ascii="Tahoma" w:hAnsi="Tahoma"/>
          <w:spacing w:val="32"/>
          <w:sz w:val="15"/>
        </w:rPr>
        <w:t xml:space="preserve"> </w:t>
      </w:r>
      <w:r>
        <w:rPr>
          <w:rFonts w:ascii="Tahoma" w:hAnsi="Tahoma"/>
          <w:sz w:val="15"/>
        </w:rPr>
        <w:t>S</w:t>
      </w:r>
      <w:r>
        <w:rPr>
          <w:rFonts w:ascii="Tahoma" w:hAnsi="Tahoma"/>
          <w:spacing w:val="-12"/>
          <w:sz w:val="15"/>
        </w:rPr>
        <w:t xml:space="preserve"> </w:t>
      </w:r>
      <w:r>
        <w:rPr>
          <w:rFonts w:ascii="Tahoma" w:hAnsi="Tahoma"/>
          <w:sz w:val="15"/>
        </w:rPr>
        <w:t>anto DE</w:t>
      </w:r>
      <w:r>
        <w:rPr>
          <w:rFonts w:ascii="Tahoma" w:hAnsi="Tahoma"/>
          <w:spacing w:val="-16"/>
          <w:sz w:val="15"/>
        </w:rPr>
        <w:t xml:space="preserve"> </w:t>
      </w:r>
      <w:r>
        <w:rPr>
          <w:rFonts w:ascii="Tahoma" w:hAnsi="Tahoma"/>
          <w:sz w:val="15"/>
        </w:rPr>
        <w:t>MONS</w:t>
      </w:r>
      <w:r>
        <w:rPr>
          <w:rFonts w:ascii="Tahoma" w:hAnsi="Tahoma"/>
          <w:spacing w:val="-16"/>
          <w:sz w:val="15"/>
        </w:rPr>
        <w:t xml:space="preserve"> </w:t>
      </w:r>
      <w:r>
        <w:rPr>
          <w:rFonts w:ascii="Tahoma" w:hAnsi="Tahoma"/>
          <w:sz w:val="15"/>
        </w:rPr>
        <w:t>TR</w:t>
      </w:r>
      <w:r>
        <w:rPr>
          <w:rFonts w:ascii="Tahoma" w:hAnsi="Tahoma"/>
          <w:spacing w:val="-17"/>
          <w:sz w:val="15"/>
        </w:rPr>
        <w:t xml:space="preserve"> </w:t>
      </w:r>
      <w:r>
        <w:rPr>
          <w:rFonts w:ascii="Tahoma" w:hAnsi="Tahoma"/>
          <w:sz w:val="15"/>
        </w:rPr>
        <w:t>AÇ</w:t>
      </w:r>
      <w:r>
        <w:rPr>
          <w:rFonts w:ascii="Tahoma" w:hAnsi="Tahoma"/>
          <w:spacing w:val="-8"/>
          <w:sz w:val="15"/>
        </w:rPr>
        <w:t xml:space="preserve"> </w:t>
      </w:r>
      <w:r>
        <w:rPr>
          <w:rFonts w:ascii="Tahoma" w:hAnsi="Tahoma"/>
          <w:sz w:val="15"/>
        </w:rPr>
        <w:t>ǚ</w:t>
      </w:r>
      <w:r>
        <w:rPr>
          <w:rFonts w:ascii="Tahoma" w:hAnsi="Tahoma"/>
          <w:spacing w:val="-20"/>
          <w:sz w:val="15"/>
        </w:rPr>
        <w:t xml:space="preserve"> </w:t>
      </w:r>
      <w:r>
        <w:rPr>
          <w:rFonts w:ascii="Tahoma" w:hAnsi="Tahoma"/>
          <w:sz w:val="15"/>
        </w:rPr>
        <w:t>O DOS</w:t>
      </w:r>
      <w:r>
        <w:rPr>
          <w:rFonts w:ascii="Tahoma" w:hAnsi="Tahoma"/>
          <w:spacing w:val="40"/>
          <w:sz w:val="15"/>
        </w:rPr>
        <w:t xml:space="preserve"> </w:t>
      </w:r>
      <w:r>
        <w:rPr>
          <w:rFonts w:ascii="Tahoma" w:hAnsi="Tahoma"/>
          <w:spacing w:val="9"/>
          <w:sz w:val="15"/>
        </w:rPr>
        <w:t>FLUXOS</w:t>
      </w:r>
      <w:r>
        <w:rPr>
          <w:rFonts w:ascii="Tahoma" w:hAnsi="Tahoma"/>
          <w:spacing w:val="40"/>
          <w:sz w:val="15"/>
        </w:rPr>
        <w:t xml:space="preserve"> </w:t>
      </w:r>
      <w:r>
        <w:rPr>
          <w:rFonts w:ascii="Tahoma" w:hAnsi="Tahoma"/>
          <w:sz w:val="15"/>
        </w:rPr>
        <w:t>DE</w:t>
      </w:r>
      <w:r>
        <w:rPr>
          <w:rFonts w:ascii="Tahoma" w:hAnsi="Tahoma"/>
          <w:spacing w:val="40"/>
          <w:sz w:val="15"/>
        </w:rPr>
        <w:t xml:space="preserve"> </w:t>
      </w:r>
      <w:r>
        <w:rPr>
          <w:rFonts w:ascii="Tahoma" w:hAnsi="Tahoma"/>
          <w:sz w:val="15"/>
        </w:rPr>
        <w:t>CAIXA</w:t>
      </w:r>
      <w:r>
        <w:rPr>
          <w:rFonts w:ascii="Tahoma" w:hAnsi="Tahoma"/>
          <w:spacing w:val="40"/>
          <w:sz w:val="15"/>
        </w:rPr>
        <w:t xml:space="preserve"> </w:t>
      </w:r>
      <w:r>
        <w:rPr>
          <w:rFonts w:ascii="Tahoma" w:hAnsi="Tahoma"/>
          <w:sz w:val="15"/>
        </w:rPr>
        <w:t>- MÉ</w:t>
      </w:r>
      <w:r>
        <w:rPr>
          <w:rFonts w:ascii="Tahoma" w:hAnsi="Tahoma"/>
          <w:spacing w:val="-8"/>
          <w:sz w:val="15"/>
        </w:rPr>
        <w:t xml:space="preserve"> </w:t>
      </w:r>
      <w:r>
        <w:rPr>
          <w:rFonts w:ascii="Tahoma" w:hAnsi="Tahoma"/>
          <w:sz w:val="15"/>
        </w:rPr>
        <w:t>TODO INDIRE</w:t>
      </w:r>
      <w:r>
        <w:rPr>
          <w:rFonts w:ascii="Tahoma" w:hAnsi="Tahoma"/>
          <w:spacing w:val="-16"/>
          <w:sz w:val="15"/>
        </w:rPr>
        <w:t xml:space="preserve"> </w:t>
      </w:r>
      <w:r>
        <w:rPr>
          <w:rFonts w:ascii="Tahoma" w:hAnsi="Tahoma"/>
          <w:sz w:val="15"/>
        </w:rPr>
        <w:t>TO</w:t>
      </w:r>
    </w:p>
    <w:p w14:paraId="62A97914" w14:textId="77777777" w:rsidR="00844FED" w:rsidRDefault="00EC0254">
      <w:pPr>
        <w:spacing w:before="78"/>
        <w:ind w:right="416"/>
        <w:jc w:val="center"/>
        <w:rPr>
          <w:rFonts w:ascii="Tahoma"/>
          <w:sz w:val="15"/>
        </w:rPr>
      </w:pPr>
      <w:r>
        <w:rPr>
          <w:rFonts w:ascii="Tahoma"/>
          <w:sz w:val="15"/>
        </w:rPr>
        <w:t>E</w:t>
      </w:r>
      <w:r>
        <w:rPr>
          <w:rFonts w:ascii="Tahoma"/>
          <w:spacing w:val="-23"/>
          <w:sz w:val="15"/>
        </w:rPr>
        <w:t xml:space="preserve"> </w:t>
      </w:r>
      <w:r>
        <w:rPr>
          <w:rFonts w:ascii="Tahoma"/>
          <w:sz w:val="15"/>
        </w:rPr>
        <w:t>NCE</w:t>
      </w:r>
      <w:r>
        <w:rPr>
          <w:rFonts w:ascii="Tahoma"/>
          <w:spacing w:val="-25"/>
          <w:sz w:val="15"/>
        </w:rPr>
        <w:t xml:space="preserve"> </w:t>
      </w:r>
      <w:r>
        <w:rPr>
          <w:rFonts w:ascii="Tahoma"/>
          <w:sz w:val="15"/>
        </w:rPr>
        <w:t>R</w:t>
      </w:r>
      <w:r>
        <w:rPr>
          <w:rFonts w:ascii="Tahoma"/>
          <w:spacing w:val="-24"/>
          <w:sz w:val="15"/>
        </w:rPr>
        <w:t xml:space="preserve"> </w:t>
      </w:r>
      <w:r>
        <w:rPr>
          <w:rFonts w:ascii="Tahoma"/>
          <w:spacing w:val="9"/>
          <w:sz w:val="15"/>
        </w:rPr>
        <w:t>RADO</w:t>
      </w:r>
      <w:r>
        <w:rPr>
          <w:rFonts w:ascii="Tahoma"/>
          <w:spacing w:val="8"/>
          <w:sz w:val="15"/>
        </w:rPr>
        <w:t xml:space="preserve"> </w:t>
      </w:r>
      <w:r>
        <w:rPr>
          <w:rFonts w:ascii="Tahoma"/>
          <w:sz w:val="15"/>
        </w:rPr>
        <w:t>E</w:t>
      </w:r>
      <w:r>
        <w:rPr>
          <w:rFonts w:ascii="Tahoma"/>
          <w:spacing w:val="-22"/>
          <w:sz w:val="15"/>
        </w:rPr>
        <w:t xml:space="preserve"> </w:t>
      </w:r>
      <w:r>
        <w:rPr>
          <w:rFonts w:ascii="Tahoma"/>
          <w:sz w:val="15"/>
        </w:rPr>
        <w:t>M</w:t>
      </w:r>
      <w:r>
        <w:rPr>
          <w:rFonts w:ascii="Tahoma"/>
          <w:spacing w:val="-3"/>
          <w:sz w:val="15"/>
        </w:rPr>
        <w:t xml:space="preserve"> </w:t>
      </w:r>
      <w:r>
        <w:rPr>
          <w:rFonts w:ascii="Tahoma"/>
          <w:spacing w:val="-2"/>
          <w:sz w:val="15"/>
        </w:rPr>
        <w:t>31/12/2024</w:t>
      </w:r>
    </w:p>
    <w:p w14:paraId="1A96D1C7" w14:textId="77777777" w:rsidR="00844FED" w:rsidRDefault="00844FED">
      <w:pPr>
        <w:pStyle w:val="Corpodetexto"/>
        <w:spacing w:before="79"/>
        <w:rPr>
          <w:rFonts w:ascii="Tahoma"/>
          <w:sz w:val="15"/>
        </w:rPr>
      </w:pPr>
    </w:p>
    <w:p w14:paraId="26FA8D25" w14:textId="77777777" w:rsidR="00844FED" w:rsidRDefault="00EC0254">
      <w:pPr>
        <w:tabs>
          <w:tab w:val="left" w:pos="6789"/>
          <w:tab w:val="left" w:pos="7415"/>
          <w:tab w:val="left" w:pos="8361"/>
          <w:tab w:val="left" w:pos="8587"/>
          <w:tab w:val="left" w:pos="9213"/>
          <w:tab w:val="left" w:pos="10159"/>
        </w:tabs>
        <w:spacing w:before="1"/>
        <w:ind w:right="400"/>
        <w:jc w:val="center"/>
        <w:rPr>
          <w:rFonts w:ascii="Tahoma"/>
          <w:sz w:val="15"/>
        </w:rPr>
      </w:pPr>
      <w:r>
        <w:rPr>
          <w:rFonts w:ascii="Tahoma"/>
          <w:w w:val="105"/>
          <w:sz w:val="15"/>
        </w:rPr>
        <w:t>Fluxos</w:t>
      </w:r>
      <w:r>
        <w:rPr>
          <w:rFonts w:ascii="Tahoma"/>
          <w:spacing w:val="27"/>
          <w:w w:val="105"/>
          <w:sz w:val="15"/>
        </w:rPr>
        <w:t xml:space="preserve"> </w:t>
      </w:r>
      <w:r>
        <w:rPr>
          <w:rFonts w:ascii="Tahoma"/>
          <w:w w:val="105"/>
          <w:sz w:val="15"/>
        </w:rPr>
        <w:t>de</w:t>
      </w:r>
      <w:r>
        <w:rPr>
          <w:rFonts w:ascii="Tahoma"/>
          <w:spacing w:val="11"/>
          <w:w w:val="105"/>
          <w:sz w:val="15"/>
        </w:rPr>
        <w:t xml:space="preserve"> </w:t>
      </w:r>
      <w:r>
        <w:rPr>
          <w:rFonts w:ascii="Tahoma"/>
          <w:w w:val="105"/>
          <w:sz w:val="15"/>
        </w:rPr>
        <w:t>Caixa</w:t>
      </w:r>
      <w:r>
        <w:rPr>
          <w:rFonts w:ascii="Tahoma"/>
          <w:spacing w:val="12"/>
          <w:w w:val="105"/>
          <w:sz w:val="15"/>
        </w:rPr>
        <w:t xml:space="preserve"> </w:t>
      </w:r>
      <w:r>
        <w:rPr>
          <w:rFonts w:ascii="Tahoma"/>
          <w:w w:val="105"/>
          <w:sz w:val="15"/>
        </w:rPr>
        <w:t>de</w:t>
      </w:r>
      <w:r>
        <w:rPr>
          <w:rFonts w:ascii="Tahoma"/>
          <w:spacing w:val="12"/>
          <w:w w:val="105"/>
          <w:sz w:val="15"/>
        </w:rPr>
        <w:t xml:space="preserve"> </w:t>
      </w:r>
      <w:r>
        <w:rPr>
          <w:rFonts w:ascii="Tahoma"/>
          <w:w w:val="105"/>
          <w:sz w:val="15"/>
        </w:rPr>
        <w:t>Atividades</w:t>
      </w:r>
      <w:r>
        <w:rPr>
          <w:rFonts w:ascii="Tahoma"/>
          <w:spacing w:val="27"/>
          <w:w w:val="105"/>
          <w:sz w:val="15"/>
        </w:rPr>
        <w:t xml:space="preserve"> </w:t>
      </w:r>
      <w:r>
        <w:rPr>
          <w:rFonts w:ascii="Tahoma"/>
          <w:spacing w:val="-2"/>
          <w:w w:val="105"/>
          <w:sz w:val="15"/>
        </w:rPr>
        <w:t>Operacionais</w:t>
      </w:r>
      <w:r>
        <w:rPr>
          <w:rFonts w:ascii="Tahoma"/>
          <w:sz w:val="15"/>
        </w:rPr>
        <w:tab/>
      </w:r>
      <w:r>
        <w:rPr>
          <w:rFonts w:ascii="Times New Roman"/>
          <w:sz w:val="15"/>
          <w:u w:val="single"/>
        </w:rPr>
        <w:tab/>
      </w:r>
      <w:r>
        <w:rPr>
          <w:rFonts w:ascii="Tahoma"/>
          <w:spacing w:val="-4"/>
          <w:w w:val="105"/>
          <w:sz w:val="15"/>
          <w:u w:val="single"/>
        </w:rPr>
        <w:t>2024</w:t>
      </w:r>
      <w:r>
        <w:rPr>
          <w:rFonts w:ascii="Tahoma"/>
          <w:sz w:val="15"/>
          <w:u w:val="single"/>
        </w:rPr>
        <w:tab/>
      </w:r>
      <w:r>
        <w:rPr>
          <w:rFonts w:ascii="Tahoma"/>
          <w:sz w:val="15"/>
        </w:rPr>
        <w:tab/>
      </w:r>
      <w:r>
        <w:rPr>
          <w:rFonts w:ascii="Times New Roman"/>
          <w:sz w:val="15"/>
          <w:u w:val="single"/>
        </w:rPr>
        <w:tab/>
      </w:r>
      <w:r>
        <w:rPr>
          <w:rFonts w:ascii="Tahoma"/>
          <w:spacing w:val="-4"/>
          <w:w w:val="105"/>
          <w:sz w:val="15"/>
          <w:u w:val="single"/>
        </w:rPr>
        <w:t>2023</w:t>
      </w:r>
      <w:r>
        <w:rPr>
          <w:rFonts w:ascii="Tahoma"/>
          <w:sz w:val="15"/>
          <w:u w:val="single"/>
        </w:rPr>
        <w:tab/>
      </w:r>
    </w:p>
    <w:p w14:paraId="750593B6" w14:textId="77777777" w:rsidR="00844FED" w:rsidRDefault="00844FED">
      <w:pPr>
        <w:pStyle w:val="Corpodetexto"/>
        <w:spacing w:before="35"/>
        <w:rPr>
          <w:rFonts w:ascii="Tahoma"/>
          <w:sz w:val="20"/>
        </w:rPr>
      </w:pPr>
    </w:p>
    <w:tbl>
      <w:tblPr>
        <w:tblStyle w:val="TableNormal"/>
        <w:tblW w:w="0" w:type="auto"/>
        <w:tblInd w:w="135" w:type="dxa"/>
        <w:tblLayout w:type="fixed"/>
        <w:tblLook w:val="01E0" w:firstRow="1" w:lastRow="1" w:firstColumn="1" w:lastColumn="1" w:noHBand="0" w:noVBand="0"/>
      </w:tblPr>
      <w:tblGrid>
        <w:gridCol w:w="6840"/>
        <w:gridCol w:w="1572"/>
        <w:gridCol w:w="226"/>
        <w:gridCol w:w="1572"/>
      </w:tblGrid>
      <w:tr w:rsidR="00844FED" w14:paraId="41FC3DF2" w14:textId="77777777">
        <w:trPr>
          <w:trHeight w:val="324"/>
        </w:trPr>
        <w:tc>
          <w:tcPr>
            <w:tcW w:w="6840" w:type="dxa"/>
          </w:tcPr>
          <w:p w14:paraId="7200B40F" w14:textId="77777777" w:rsidR="00844FED" w:rsidRDefault="00EC0254">
            <w:pPr>
              <w:pStyle w:val="TableParagraph"/>
              <w:spacing w:before="7"/>
              <w:ind w:left="50"/>
              <w:rPr>
                <w:rFonts w:ascii="Tahoma" w:hAnsi="Tahoma"/>
                <w:sz w:val="15"/>
              </w:rPr>
            </w:pPr>
            <w:r>
              <w:rPr>
                <w:rFonts w:ascii="Tahoma" w:hAnsi="Tahoma"/>
                <w:w w:val="105"/>
                <w:sz w:val="15"/>
              </w:rPr>
              <w:t>Lucro</w:t>
            </w:r>
            <w:r>
              <w:rPr>
                <w:rFonts w:ascii="Tahoma" w:hAnsi="Tahoma"/>
                <w:spacing w:val="17"/>
                <w:w w:val="105"/>
                <w:sz w:val="15"/>
              </w:rPr>
              <w:t xml:space="preserve"> </w:t>
            </w:r>
            <w:r>
              <w:rPr>
                <w:rFonts w:ascii="Tahoma" w:hAnsi="Tahoma"/>
                <w:w w:val="105"/>
                <w:sz w:val="15"/>
              </w:rPr>
              <w:t>Líquido</w:t>
            </w:r>
            <w:r>
              <w:rPr>
                <w:rFonts w:ascii="Tahoma" w:hAnsi="Tahoma"/>
                <w:spacing w:val="18"/>
                <w:w w:val="105"/>
                <w:sz w:val="15"/>
              </w:rPr>
              <w:t xml:space="preserve"> </w:t>
            </w:r>
            <w:r>
              <w:rPr>
                <w:rFonts w:ascii="Tahoma" w:hAnsi="Tahoma"/>
                <w:w w:val="105"/>
                <w:sz w:val="15"/>
              </w:rPr>
              <w:t>do</w:t>
            </w:r>
            <w:r>
              <w:rPr>
                <w:rFonts w:ascii="Tahoma" w:hAnsi="Tahoma"/>
                <w:spacing w:val="18"/>
                <w:w w:val="105"/>
                <w:sz w:val="15"/>
              </w:rPr>
              <w:t xml:space="preserve"> </w:t>
            </w:r>
            <w:r>
              <w:rPr>
                <w:rFonts w:ascii="Tahoma" w:hAnsi="Tahoma"/>
                <w:w w:val="105"/>
                <w:sz w:val="15"/>
              </w:rPr>
              <w:t>E</w:t>
            </w:r>
            <w:r>
              <w:rPr>
                <w:rFonts w:ascii="Tahoma" w:hAnsi="Tahoma"/>
                <w:spacing w:val="-19"/>
                <w:w w:val="105"/>
                <w:sz w:val="15"/>
              </w:rPr>
              <w:t xml:space="preserve"> </w:t>
            </w:r>
            <w:r>
              <w:rPr>
                <w:rFonts w:ascii="Tahoma" w:hAnsi="Tahoma"/>
                <w:w w:val="105"/>
                <w:sz w:val="15"/>
              </w:rPr>
              <w:t>xercício,</w:t>
            </w:r>
            <w:r>
              <w:rPr>
                <w:rFonts w:ascii="Tahoma" w:hAnsi="Tahoma"/>
                <w:spacing w:val="22"/>
                <w:w w:val="105"/>
                <w:sz w:val="15"/>
              </w:rPr>
              <w:t xml:space="preserve"> </w:t>
            </w:r>
            <w:r>
              <w:rPr>
                <w:rFonts w:ascii="Tahoma" w:hAnsi="Tahoma"/>
                <w:w w:val="105"/>
                <w:sz w:val="15"/>
              </w:rPr>
              <w:t>Incluindo</w:t>
            </w:r>
            <w:r>
              <w:rPr>
                <w:rFonts w:ascii="Tahoma" w:hAnsi="Tahoma"/>
                <w:spacing w:val="18"/>
                <w:w w:val="105"/>
                <w:sz w:val="15"/>
              </w:rPr>
              <w:t xml:space="preserve"> </w:t>
            </w:r>
            <w:r>
              <w:rPr>
                <w:rFonts w:ascii="Tahoma" w:hAnsi="Tahoma"/>
                <w:w w:val="105"/>
                <w:sz w:val="15"/>
              </w:rPr>
              <w:t>operações</w:t>
            </w:r>
            <w:r>
              <w:rPr>
                <w:rFonts w:ascii="Tahoma" w:hAnsi="Tahoma"/>
                <w:spacing w:val="35"/>
                <w:w w:val="105"/>
                <w:sz w:val="15"/>
              </w:rPr>
              <w:t xml:space="preserve"> </w:t>
            </w:r>
            <w:r>
              <w:rPr>
                <w:rFonts w:ascii="Tahoma" w:hAnsi="Tahoma"/>
                <w:spacing w:val="-2"/>
                <w:w w:val="105"/>
                <w:sz w:val="15"/>
              </w:rPr>
              <w:t>Descontinuadas</w:t>
            </w:r>
          </w:p>
        </w:tc>
        <w:tc>
          <w:tcPr>
            <w:tcW w:w="1572" w:type="dxa"/>
          </w:tcPr>
          <w:p w14:paraId="2008A8E6" w14:textId="77777777" w:rsidR="00844FED" w:rsidRDefault="00EC0254">
            <w:pPr>
              <w:pStyle w:val="TableParagraph"/>
              <w:spacing w:before="7"/>
              <w:ind w:right="83"/>
              <w:jc w:val="right"/>
              <w:rPr>
                <w:rFonts w:ascii="Tahoma"/>
                <w:sz w:val="15"/>
              </w:rPr>
            </w:pPr>
            <w:r>
              <w:rPr>
                <w:rFonts w:ascii="Tahoma"/>
                <w:spacing w:val="-2"/>
                <w:sz w:val="15"/>
              </w:rPr>
              <w:t>2.119.642,44</w:t>
            </w:r>
          </w:p>
        </w:tc>
        <w:tc>
          <w:tcPr>
            <w:tcW w:w="226" w:type="dxa"/>
          </w:tcPr>
          <w:p w14:paraId="0744465E" w14:textId="77777777" w:rsidR="00844FED" w:rsidRDefault="00844FED">
            <w:pPr>
              <w:pStyle w:val="TableParagraph"/>
              <w:rPr>
                <w:rFonts w:ascii="Times New Roman"/>
                <w:sz w:val="14"/>
              </w:rPr>
            </w:pPr>
          </w:p>
        </w:tc>
        <w:tc>
          <w:tcPr>
            <w:tcW w:w="1572" w:type="dxa"/>
          </w:tcPr>
          <w:p w14:paraId="614C2A36" w14:textId="77777777" w:rsidR="00844FED" w:rsidRDefault="00EC0254">
            <w:pPr>
              <w:pStyle w:val="TableParagraph"/>
              <w:spacing w:before="7"/>
              <w:ind w:right="83"/>
              <w:jc w:val="right"/>
              <w:rPr>
                <w:rFonts w:ascii="Tahoma"/>
                <w:sz w:val="15"/>
              </w:rPr>
            </w:pPr>
            <w:r>
              <w:rPr>
                <w:rFonts w:ascii="Tahoma"/>
                <w:spacing w:val="-2"/>
                <w:sz w:val="15"/>
              </w:rPr>
              <w:t>6.911.299,57</w:t>
            </w:r>
          </w:p>
        </w:tc>
      </w:tr>
      <w:tr w:rsidR="00844FED" w14:paraId="70141B38" w14:textId="77777777">
        <w:trPr>
          <w:trHeight w:val="352"/>
        </w:trPr>
        <w:tc>
          <w:tcPr>
            <w:tcW w:w="6840" w:type="dxa"/>
          </w:tcPr>
          <w:p w14:paraId="04E14F13" w14:textId="77777777" w:rsidR="00844FED" w:rsidRDefault="00EC0254">
            <w:pPr>
              <w:pStyle w:val="TableParagraph"/>
              <w:spacing w:before="134"/>
              <w:ind w:left="50"/>
              <w:rPr>
                <w:rFonts w:ascii="Tahoma" w:hAnsi="Tahoma"/>
                <w:sz w:val="15"/>
              </w:rPr>
            </w:pPr>
            <w:r>
              <w:rPr>
                <w:rFonts w:ascii="Tahoma" w:hAnsi="Tahoma"/>
                <w:w w:val="105"/>
                <w:sz w:val="15"/>
              </w:rPr>
              <w:t>Ajus</w:t>
            </w:r>
            <w:r>
              <w:rPr>
                <w:rFonts w:ascii="Tahoma" w:hAnsi="Tahoma"/>
                <w:spacing w:val="-34"/>
                <w:w w:val="105"/>
                <w:sz w:val="15"/>
              </w:rPr>
              <w:t xml:space="preserve"> </w:t>
            </w:r>
            <w:r>
              <w:rPr>
                <w:rFonts w:ascii="Tahoma" w:hAnsi="Tahoma"/>
                <w:w w:val="105"/>
                <w:sz w:val="15"/>
              </w:rPr>
              <w:t>tes</w:t>
            </w:r>
            <w:r>
              <w:rPr>
                <w:rFonts w:ascii="Tahoma" w:hAnsi="Tahoma"/>
                <w:spacing w:val="20"/>
                <w:w w:val="105"/>
                <w:sz w:val="15"/>
              </w:rPr>
              <w:t xml:space="preserve"> </w:t>
            </w:r>
            <w:r>
              <w:rPr>
                <w:rFonts w:ascii="Tahoma" w:hAnsi="Tahoma"/>
                <w:w w:val="105"/>
                <w:sz w:val="15"/>
              </w:rPr>
              <w:t>do</w:t>
            </w:r>
            <w:r>
              <w:rPr>
                <w:rFonts w:ascii="Tahoma" w:hAnsi="Tahoma"/>
                <w:spacing w:val="5"/>
                <w:w w:val="105"/>
                <w:sz w:val="15"/>
              </w:rPr>
              <w:t xml:space="preserve"> </w:t>
            </w:r>
            <w:r>
              <w:rPr>
                <w:rFonts w:ascii="Tahoma" w:hAnsi="Tahoma"/>
                <w:w w:val="105"/>
                <w:sz w:val="15"/>
              </w:rPr>
              <w:t>Resultado</w:t>
            </w:r>
            <w:r>
              <w:rPr>
                <w:rFonts w:ascii="Tahoma" w:hAnsi="Tahoma"/>
                <w:spacing w:val="5"/>
                <w:w w:val="105"/>
                <w:sz w:val="15"/>
              </w:rPr>
              <w:t xml:space="preserve"> </w:t>
            </w:r>
            <w:r>
              <w:rPr>
                <w:rFonts w:ascii="Tahoma" w:hAnsi="Tahoma"/>
                <w:w w:val="105"/>
                <w:sz w:val="15"/>
              </w:rPr>
              <w:t>do</w:t>
            </w:r>
            <w:r>
              <w:rPr>
                <w:rFonts w:ascii="Tahoma" w:hAnsi="Tahoma"/>
                <w:spacing w:val="3"/>
                <w:w w:val="105"/>
                <w:sz w:val="15"/>
              </w:rPr>
              <w:t xml:space="preserve"> </w:t>
            </w:r>
            <w:r>
              <w:rPr>
                <w:rFonts w:ascii="Tahoma" w:hAnsi="Tahoma"/>
                <w:w w:val="105"/>
                <w:sz w:val="15"/>
              </w:rPr>
              <w:t>E</w:t>
            </w:r>
            <w:r>
              <w:rPr>
                <w:rFonts w:ascii="Tahoma" w:hAnsi="Tahoma"/>
                <w:spacing w:val="-25"/>
                <w:w w:val="105"/>
                <w:sz w:val="15"/>
              </w:rPr>
              <w:t xml:space="preserve"> </w:t>
            </w:r>
            <w:r>
              <w:rPr>
                <w:rFonts w:ascii="Tahoma" w:hAnsi="Tahoma"/>
                <w:spacing w:val="-2"/>
                <w:w w:val="105"/>
                <w:sz w:val="15"/>
              </w:rPr>
              <w:t>xercício</w:t>
            </w:r>
          </w:p>
        </w:tc>
        <w:tc>
          <w:tcPr>
            <w:tcW w:w="1572" w:type="dxa"/>
          </w:tcPr>
          <w:p w14:paraId="52A33D6E" w14:textId="77777777" w:rsidR="00844FED" w:rsidRDefault="00844FED">
            <w:pPr>
              <w:pStyle w:val="TableParagraph"/>
              <w:rPr>
                <w:rFonts w:ascii="Times New Roman"/>
                <w:sz w:val="14"/>
              </w:rPr>
            </w:pPr>
          </w:p>
        </w:tc>
        <w:tc>
          <w:tcPr>
            <w:tcW w:w="226" w:type="dxa"/>
          </w:tcPr>
          <w:p w14:paraId="5B788145" w14:textId="77777777" w:rsidR="00844FED" w:rsidRDefault="00844FED">
            <w:pPr>
              <w:pStyle w:val="TableParagraph"/>
              <w:rPr>
                <w:rFonts w:ascii="Times New Roman"/>
                <w:sz w:val="14"/>
              </w:rPr>
            </w:pPr>
          </w:p>
        </w:tc>
        <w:tc>
          <w:tcPr>
            <w:tcW w:w="1572" w:type="dxa"/>
          </w:tcPr>
          <w:p w14:paraId="39042BE1" w14:textId="77777777" w:rsidR="00844FED" w:rsidRDefault="00844FED">
            <w:pPr>
              <w:pStyle w:val="TableParagraph"/>
              <w:rPr>
                <w:rFonts w:ascii="Times New Roman"/>
                <w:sz w:val="14"/>
              </w:rPr>
            </w:pPr>
          </w:p>
        </w:tc>
      </w:tr>
      <w:tr w:rsidR="00844FED" w14:paraId="75C571E2" w14:textId="77777777">
        <w:trPr>
          <w:trHeight w:val="255"/>
        </w:trPr>
        <w:tc>
          <w:tcPr>
            <w:tcW w:w="6840" w:type="dxa"/>
          </w:tcPr>
          <w:p w14:paraId="4E65344B" w14:textId="77777777" w:rsidR="00844FED" w:rsidRDefault="00EC0254">
            <w:pPr>
              <w:pStyle w:val="TableParagraph"/>
              <w:spacing w:before="36"/>
              <w:ind w:left="179"/>
              <w:rPr>
                <w:rFonts w:ascii="Tahoma" w:hAnsi="Tahoma"/>
                <w:sz w:val="15"/>
              </w:rPr>
            </w:pPr>
            <w:r>
              <w:rPr>
                <w:rFonts w:ascii="Tahoma" w:hAnsi="Tahoma"/>
                <w:sz w:val="15"/>
              </w:rPr>
              <w:t>(+/-)</w:t>
            </w:r>
            <w:r>
              <w:rPr>
                <w:rFonts w:ascii="Tahoma" w:hAnsi="Tahoma"/>
                <w:spacing w:val="-12"/>
                <w:sz w:val="15"/>
              </w:rPr>
              <w:t xml:space="preserve"> </w:t>
            </w:r>
            <w:r>
              <w:rPr>
                <w:rFonts w:ascii="Tahoma" w:hAnsi="Tahoma"/>
                <w:sz w:val="15"/>
              </w:rPr>
              <w:t>Ajuste</w:t>
            </w:r>
            <w:r>
              <w:rPr>
                <w:rFonts w:ascii="Tahoma" w:hAnsi="Tahoma"/>
                <w:spacing w:val="-10"/>
                <w:sz w:val="15"/>
              </w:rPr>
              <w:t xml:space="preserve"> </w:t>
            </w:r>
            <w:r>
              <w:rPr>
                <w:rFonts w:ascii="Tahoma" w:hAnsi="Tahoma"/>
                <w:sz w:val="15"/>
              </w:rPr>
              <w:t>de</w:t>
            </w:r>
            <w:r>
              <w:rPr>
                <w:rFonts w:ascii="Tahoma" w:hAnsi="Tahoma"/>
                <w:spacing w:val="-9"/>
                <w:sz w:val="15"/>
              </w:rPr>
              <w:t xml:space="preserve"> </w:t>
            </w:r>
            <w:r>
              <w:rPr>
                <w:rFonts w:ascii="Tahoma" w:hAnsi="Tahoma"/>
                <w:sz w:val="15"/>
              </w:rPr>
              <w:t>E</w:t>
            </w:r>
            <w:r>
              <w:rPr>
                <w:rFonts w:ascii="Tahoma" w:hAnsi="Tahoma"/>
                <w:spacing w:val="-26"/>
                <w:sz w:val="15"/>
              </w:rPr>
              <w:t xml:space="preserve"> </w:t>
            </w:r>
            <w:r>
              <w:rPr>
                <w:rFonts w:ascii="Tahoma" w:hAnsi="Tahoma"/>
                <w:sz w:val="15"/>
              </w:rPr>
              <w:t>xercícios</w:t>
            </w:r>
            <w:r>
              <w:rPr>
                <w:rFonts w:ascii="Tahoma" w:hAnsi="Tahoma"/>
                <w:spacing w:val="-5"/>
                <w:sz w:val="15"/>
              </w:rPr>
              <w:t xml:space="preserve"> </w:t>
            </w:r>
            <w:r>
              <w:rPr>
                <w:rFonts w:ascii="Tahoma" w:hAnsi="Tahoma"/>
                <w:spacing w:val="-2"/>
                <w:sz w:val="15"/>
              </w:rPr>
              <w:t>Anteriores</w:t>
            </w:r>
          </w:p>
        </w:tc>
        <w:tc>
          <w:tcPr>
            <w:tcW w:w="1572" w:type="dxa"/>
          </w:tcPr>
          <w:p w14:paraId="1B941251" w14:textId="77777777" w:rsidR="00844FED" w:rsidRDefault="00EC0254">
            <w:pPr>
              <w:pStyle w:val="TableParagraph"/>
              <w:spacing w:before="36"/>
              <w:ind w:right="36"/>
              <w:jc w:val="right"/>
              <w:rPr>
                <w:rFonts w:ascii="Tahoma"/>
                <w:sz w:val="15"/>
              </w:rPr>
            </w:pPr>
            <w:r>
              <w:rPr>
                <w:rFonts w:ascii="Tahoma"/>
                <w:spacing w:val="-2"/>
                <w:sz w:val="15"/>
              </w:rPr>
              <w:t>(19.264,65)</w:t>
            </w:r>
          </w:p>
        </w:tc>
        <w:tc>
          <w:tcPr>
            <w:tcW w:w="226" w:type="dxa"/>
          </w:tcPr>
          <w:p w14:paraId="1A8F6493" w14:textId="77777777" w:rsidR="00844FED" w:rsidRDefault="00844FED">
            <w:pPr>
              <w:pStyle w:val="TableParagraph"/>
              <w:rPr>
                <w:rFonts w:ascii="Times New Roman"/>
                <w:sz w:val="14"/>
              </w:rPr>
            </w:pPr>
          </w:p>
        </w:tc>
        <w:tc>
          <w:tcPr>
            <w:tcW w:w="1572" w:type="dxa"/>
          </w:tcPr>
          <w:p w14:paraId="0A122942" w14:textId="77777777" w:rsidR="00844FED" w:rsidRDefault="00EC0254">
            <w:pPr>
              <w:pStyle w:val="TableParagraph"/>
              <w:spacing w:before="36"/>
              <w:ind w:right="252"/>
              <w:jc w:val="right"/>
              <w:rPr>
                <w:rFonts w:ascii="Tahoma"/>
                <w:sz w:val="15"/>
              </w:rPr>
            </w:pPr>
            <w:r>
              <w:rPr>
                <w:rFonts w:ascii="Tahoma"/>
                <w:sz w:val="15"/>
              </w:rPr>
              <w:t>-</w:t>
            </w:r>
          </w:p>
        </w:tc>
      </w:tr>
      <w:tr w:rsidR="00844FED" w14:paraId="1A66D2CB" w14:textId="77777777">
        <w:trPr>
          <w:trHeight w:val="238"/>
        </w:trPr>
        <w:tc>
          <w:tcPr>
            <w:tcW w:w="6840" w:type="dxa"/>
          </w:tcPr>
          <w:p w14:paraId="32AEF20C" w14:textId="77777777" w:rsidR="00844FED" w:rsidRDefault="00EC0254">
            <w:pPr>
              <w:pStyle w:val="TableParagraph"/>
              <w:spacing w:before="37"/>
              <w:ind w:left="179"/>
              <w:rPr>
                <w:rFonts w:ascii="Tahoma" w:hAnsi="Tahoma"/>
                <w:sz w:val="15"/>
              </w:rPr>
            </w:pPr>
            <w:r>
              <w:rPr>
                <w:rFonts w:ascii="Tahoma" w:hAnsi="Tahoma"/>
                <w:spacing w:val="-4"/>
                <w:sz w:val="15"/>
              </w:rPr>
              <w:t>(+)</w:t>
            </w:r>
            <w:r>
              <w:rPr>
                <w:rFonts w:ascii="Tahoma" w:hAnsi="Tahoma"/>
                <w:spacing w:val="4"/>
                <w:sz w:val="15"/>
              </w:rPr>
              <w:t xml:space="preserve"> </w:t>
            </w:r>
            <w:r>
              <w:rPr>
                <w:rFonts w:ascii="Tahoma" w:hAnsi="Tahoma"/>
                <w:spacing w:val="-4"/>
                <w:sz w:val="15"/>
              </w:rPr>
              <w:t>Depreciaçã</w:t>
            </w:r>
            <w:r>
              <w:rPr>
                <w:rFonts w:ascii="Tahoma" w:hAnsi="Tahoma"/>
                <w:spacing w:val="-10"/>
                <w:sz w:val="15"/>
              </w:rPr>
              <w:t xml:space="preserve"> o</w:t>
            </w:r>
          </w:p>
        </w:tc>
        <w:tc>
          <w:tcPr>
            <w:tcW w:w="1572" w:type="dxa"/>
          </w:tcPr>
          <w:p w14:paraId="7C889571" w14:textId="77777777" w:rsidR="00844FED" w:rsidRDefault="00EC0254">
            <w:pPr>
              <w:pStyle w:val="TableParagraph"/>
              <w:spacing w:before="37"/>
              <w:ind w:right="82"/>
              <w:jc w:val="right"/>
              <w:rPr>
                <w:rFonts w:ascii="Tahoma"/>
                <w:sz w:val="15"/>
              </w:rPr>
            </w:pPr>
            <w:r>
              <w:rPr>
                <w:rFonts w:ascii="Tahoma"/>
                <w:spacing w:val="-2"/>
                <w:sz w:val="15"/>
              </w:rPr>
              <w:t>3.282.940,60</w:t>
            </w:r>
          </w:p>
        </w:tc>
        <w:tc>
          <w:tcPr>
            <w:tcW w:w="226" w:type="dxa"/>
          </w:tcPr>
          <w:p w14:paraId="1ED9FD26" w14:textId="77777777" w:rsidR="00844FED" w:rsidRDefault="00844FED">
            <w:pPr>
              <w:pStyle w:val="TableParagraph"/>
              <w:rPr>
                <w:rFonts w:ascii="Times New Roman"/>
                <w:sz w:val="14"/>
              </w:rPr>
            </w:pPr>
          </w:p>
        </w:tc>
        <w:tc>
          <w:tcPr>
            <w:tcW w:w="1572" w:type="dxa"/>
          </w:tcPr>
          <w:p w14:paraId="2BD16044" w14:textId="77777777" w:rsidR="00844FED" w:rsidRDefault="00EC0254">
            <w:pPr>
              <w:pStyle w:val="TableParagraph"/>
              <w:spacing w:before="37"/>
              <w:ind w:right="83"/>
              <w:jc w:val="right"/>
              <w:rPr>
                <w:rFonts w:ascii="Tahoma"/>
                <w:sz w:val="15"/>
              </w:rPr>
            </w:pPr>
            <w:r>
              <w:rPr>
                <w:rFonts w:ascii="Tahoma"/>
                <w:spacing w:val="-2"/>
                <w:sz w:val="15"/>
              </w:rPr>
              <w:t>3.263.773,97</w:t>
            </w:r>
          </w:p>
        </w:tc>
      </w:tr>
      <w:tr w:rsidR="00844FED" w14:paraId="71BA5258" w14:textId="77777777">
        <w:trPr>
          <w:trHeight w:val="226"/>
        </w:trPr>
        <w:tc>
          <w:tcPr>
            <w:tcW w:w="6840" w:type="dxa"/>
          </w:tcPr>
          <w:p w14:paraId="75B17129" w14:textId="77777777" w:rsidR="00844FED" w:rsidRDefault="00EC0254">
            <w:pPr>
              <w:pStyle w:val="TableParagraph"/>
              <w:spacing w:before="19"/>
              <w:ind w:left="265"/>
              <w:rPr>
                <w:rFonts w:ascii="Tahoma" w:hAnsi="Tahoma"/>
                <w:sz w:val="15"/>
              </w:rPr>
            </w:pPr>
            <w:r>
              <w:rPr>
                <w:rFonts w:ascii="Tahoma" w:hAnsi="Tahoma"/>
                <w:spacing w:val="-2"/>
                <w:sz w:val="15"/>
              </w:rPr>
              <w:t>Provisã</w:t>
            </w:r>
            <w:r>
              <w:rPr>
                <w:rFonts w:ascii="Tahoma" w:hAnsi="Tahoma"/>
                <w:spacing w:val="-7"/>
                <w:sz w:val="15"/>
              </w:rPr>
              <w:t xml:space="preserve"> </w:t>
            </w:r>
            <w:r>
              <w:rPr>
                <w:rFonts w:ascii="Tahoma" w:hAnsi="Tahoma"/>
                <w:spacing w:val="-2"/>
                <w:sz w:val="15"/>
              </w:rPr>
              <w:t>o/(Reversã</w:t>
            </w:r>
            <w:r>
              <w:rPr>
                <w:rFonts w:ascii="Tahoma" w:hAnsi="Tahoma"/>
                <w:spacing w:val="-7"/>
                <w:sz w:val="15"/>
              </w:rPr>
              <w:t xml:space="preserve"> </w:t>
            </w:r>
            <w:r>
              <w:rPr>
                <w:rFonts w:ascii="Tahoma" w:hAnsi="Tahoma"/>
                <w:spacing w:val="-5"/>
                <w:sz w:val="15"/>
              </w:rPr>
              <w:t>o)</w:t>
            </w:r>
          </w:p>
        </w:tc>
        <w:tc>
          <w:tcPr>
            <w:tcW w:w="1572" w:type="dxa"/>
          </w:tcPr>
          <w:p w14:paraId="334F33AC" w14:textId="77777777" w:rsidR="00844FED" w:rsidRDefault="00EC0254">
            <w:pPr>
              <w:pStyle w:val="TableParagraph"/>
              <w:spacing w:before="19"/>
              <w:ind w:right="37"/>
              <w:jc w:val="right"/>
              <w:rPr>
                <w:rFonts w:ascii="Tahoma"/>
                <w:sz w:val="15"/>
              </w:rPr>
            </w:pPr>
            <w:r>
              <w:rPr>
                <w:rFonts w:ascii="Tahoma"/>
                <w:spacing w:val="-2"/>
                <w:sz w:val="15"/>
              </w:rPr>
              <w:t>(1.156.577,11)</w:t>
            </w:r>
          </w:p>
        </w:tc>
        <w:tc>
          <w:tcPr>
            <w:tcW w:w="226" w:type="dxa"/>
          </w:tcPr>
          <w:p w14:paraId="007E180B" w14:textId="77777777" w:rsidR="00844FED" w:rsidRDefault="00844FED">
            <w:pPr>
              <w:pStyle w:val="TableParagraph"/>
              <w:rPr>
                <w:rFonts w:ascii="Times New Roman"/>
                <w:sz w:val="14"/>
              </w:rPr>
            </w:pPr>
          </w:p>
        </w:tc>
        <w:tc>
          <w:tcPr>
            <w:tcW w:w="1572" w:type="dxa"/>
          </w:tcPr>
          <w:p w14:paraId="006D0736" w14:textId="77777777" w:rsidR="00844FED" w:rsidRDefault="00EC0254">
            <w:pPr>
              <w:pStyle w:val="TableParagraph"/>
              <w:spacing w:before="19"/>
              <w:ind w:right="83"/>
              <w:jc w:val="right"/>
              <w:rPr>
                <w:rFonts w:ascii="Tahoma"/>
                <w:sz w:val="15"/>
              </w:rPr>
            </w:pPr>
            <w:r>
              <w:rPr>
                <w:rFonts w:ascii="Tahoma"/>
                <w:spacing w:val="-2"/>
                <w:sz w:val="15"/>
              </w:rPr>
              <w:t>2.497.346,27</w:t>
            </w:r>
          </w:p>
        </w:tc>
      </w:tr>
      <w:tr w:rsidR="00844FED" w14:paraId="2D70E01D" w14:textId="77777777">
        <w:trPr>
          <w:trHeight w:val="778"/>
        </w:trPr>
        <w:tc>
          <w:tcPr>
            <w:tcW w:w="6840" w:type="dxa"/>
          </w:tcPr>
          <w:p w14:paraId="13F5FA5C" w14:textId="77777777" w:rsidR="00844FED" w:rsidRDefault="00EC0254">
            <w:pPr>
              <w:pStyle w:val="TableParagraph"/>
              <w:spacing w:before="25" w:line="292" w:lineRule="auto"/>
              <w:ind w:left="221" w:right="3233"/>
              <w:rPr>
                <w:rFonts w:ascii="Tahoma" w:hAnsi="Tahoma"/>
                <w:sz w:val="15"/>
              </w:rPr>
            </w:pPr>
            <w:r>
              <w:rPr>
                <w:rFonts w:ascii="Tahoma" w:hAnsi="Tahoma"/>
                <w:sz w:val="15"/>
              </w:rPr>
              <w:t>Prejuízo/(Lucro) na venda ou</w:t>
            </w:r>
            <w:r>
              <w:rPr>
                <w:rFonts w:ascii="Tahoma" w:hAnsi="Tahoma"/>
                <w:spacing w:val="-7"/>
                <w:sz w:val="15"/>
              </w:rPr>
              <w:t xml:space="preserve"> </w:t>
            </w:r>
            <w:r>
              <w:rPr>
                <w:rFonts w:ascii="Tahoma" w:hAnsi="Tahoma"/>
                <w:sz w:val="15"/>
              </w:rPr>
              <w:t>baixa de Imobilizado J uros Ativos que nã o Afetaram Caixa</w:t>
            </w:r>
          </w:p>
          <w:p w14:paraId="5E925471" w14:textId="77777777" w:rsidR="00844FED" w:rsidRDefault="00EC0254">
            <w:pPr>
              <w:pStyle w:val="TableParagraph"/>
              <w:ind w:left="221"/>
              <w:rPr>
                <w:rFonts w:ascii="Tahoma" w:hAnsi="Tahoma"/>
                <w:sz w:val="15"/>
              </w:rPr>
            </w:pPr>
            <w:r>
              <w:rPr>
                <w:rFonts w:ascii="Tahoma" w:hAnsi="Tahoma"/>
                <w:sz w:val="15"/>
              </w:rPr>
              <w:t>J</w:t>
            </w:r>
            <w:r>
              <w:rPr>
                <w:rFonts w:ascii="Tahoma" w:hAnsi="Tahoma"/>
                <w:spacing w:val="-8"/>
                <w:sz w:val="15"/>
              </w:rPr>
              <w:t xml:space="preserve"> </w:t>
            </w:r>
            <w:r>
              <w:rPr>
                <w:rFonts w:ascii="Tahoma" w:hAnsi="Tahoma"/>
                <w:sz w:val="15"/>
              </w:rPr>
              <w:t>uros</w:t>
            </w:r>
            <w:r>
              <w:rPr>
                <w:rFonts w:ascii="Tahoma" w:hAnsi="Tahoma"/>
                <w:spacing w:val="4"/>
                <w:sz w:val="15"/>
              </w:rPr>
              <w:t xml:space="preserve"> </w:t>
            </w:r>
            <w:r>
              <w:rPr>
                <w:rFonts w:ascii="Tahoma" w:hAnsi="Tahoma"/>
                <w:sz w:val="15"/>
              </w:rPr>
              <w:t>Passivos</w:t>
            </w:r>
            <w:r>
              <w:rPr>
                <w:rFonts w:ascii="Tahoma" w:hAnsi="Tahoma"/>
                <w:spacing w:val="7"/>
                <w:sz w:val="15"/>
              </w:rPr>
              <w:t xml:space="preserve"> </w:t>
            </w:r>
            <w:r>
              <w:rPr>
                <w:rFonts w:ascii="Tahoma" w:hAnsi="Tahoma"/>
                <w:sz w:val="15"/>
              </w:rPr>
              <w:t>que</w:t>
            </w:r>
            <w:r>
              <w:rPr>
                <w:rFonts w:ascii="Tahoma" w:hAnsi="Tahoma"/>
                <w:spacing w:val="1"/>
                <w:sz w:val="15"/>
              </w:rPr>
              <w:t xml:space="preserve"> </w:t>
            </w:r>
            <w:r>
              <w:rPr>
                <w:rFonts w:ascii="Tahoma" w:hAnsi="Tahoma"/>
                <w:sz w:val="15"/>
              </w:rPr>
              <w:t>nã</w:t>
            </w:r>
            <w:r>
              <w:rPr>
                <w:rFonts w:ascii="Tahoma" w:hAnsi="Tahoma"/>
                <w:spacing w:val="-12"/>
                <w:sz w:val="15"/>
              </w:rPr>
              <w:t xml:space="preserve"> </w:t>
            </w:r>
            <w:r>
              <w:rPr>
                <w:rFonts w:ascii="Tahoma" w:hAnsi="Tahoma"/>
                <w:sz w:val="15"/>
              </w:rPr>
              <w:t>o</w:t>
            </w:r>
            <w:r>
              <w:rPr>
                <w:rFonts w:ascii="Tahoma" w:hAnsi="Tahoma"/>
                <w:spacing w:val="-6"/>
                <w:sz w:val="15"/>
              </w:rPr>
              <w:t xml:space="preserve"> </w:t>
            </w:r>
            <w:r>
              <w:rPr>
                <w:rFonts w:ascii="Tahoma" w:hAnsi="Tahoma"/>
                <w:sz w:val="15"/>
              </w:rPr>
              <w:t>Afetaram</w:t>
            </w:r>
            <w:r>
              <w:rPr>
                <w:rFonts w:ascii="Tahoma" w:hAnsi="Tahoma"/>
                <w:spacing w:val="-11"/>
                <w:sz w:val="15"/>
              </w:rPr>
              <w:t xml:space="preserve"> </w:t>
            </w:r>
            <w:r>
              <w:rPr>
                <w:rFonts w:ascii="Tahoma" w:hAnsi="Tahoma"/>
                <w:spacing w:val="-4"/>
                <w:sz w:val="15"/>
              </w:rPr>
              <w:t>Caixa</w:t>
            </w:r>
          </w:p>
        </w:tc>
        <w:tc>
          <w:tcPr>
            <w:tcW w:w="1572" w:type="dxa"/>
          </w:tcPr>
          <w:p w14:paraId="2EBE55A8" w14:textId="77777777" w:rsidR="00844FED" w:rsidRDefault="00EC0254">
            <w:pPr>
              <w:pStyle w:val="TableParagraph"/>
              <w:spacing w:before="25"/>
              <w:ind w:left="1269"/>
              <w:rPr>
                <w:rFonts w:ascii="Tahoma"/>
                <w:sz w:val="15"/>
              </w:rPr>
            </w:pPr>
            <w:r>
              <w:rPr>
                <w:rFonts w:ascii="Tahoma"/>
                <w:sz w:val="15"/>
              </w:rPr>
              <w:t>-</w:t>
            </w:r>
          </w:p>
          <w:p w14:paraId="56E8E95E" w14:textId="77777777" w:rsidR="00844FED" w:rsidRDefault="00EC0254">
            <w:pPr>
              <w:pStyle w:val="TableParagraph"/>
              <w:spacing w:before="40"/>
              <w:ind w:left="1268"/>
              <w:rPr>
                <w:rFonts w:ascii="Tahoma"/>
                <w:sz w:val="15"/>
              </w:rPr>
            </w:pPr>
            <w:r>
              <w:rPr>
                <w:rFonts w:ascii="Tahoma"/>
                <w:sz w:val="15"/>
              </w:rPr>
              <w:t>-</w:t>
            </w:r>
          </w:p>
          <w:p w14:paraId="404DA519" w14:textId="77777777" w:rsidR="00844FED" w:rsidRDefault="00EC0254">
            <w:pPr>
              <w:pStyle w:val="TableParagraph"/>
              <w:tabs>
                <w:tab w:val="left" w:pos="729"/>
              </w:tabs>
              <w:spacing w:before="39"/>
              <w:ind w:left="-1"/>
              <w:rPr>
                <w:rFonts w:ascii="Tahoma"/>
                <w:sz w:val="15"/>
              </w:rPr>
            </w:pPr>
            <w:r>
              <w:rPr>
                <w:rFonts w:ascii="Times New Roman"/>
                <w:sz w:val="15"/>
                <w:u w:val="single"/>
              </w:rPr>
              <w:tab/>
            </w:r>
            <w:r>
              <w:rPr>
                <w:rFonts w:ascii="Tahoma"/>
                <w:spacing w:val="-2"/>
                <w:sz w:val="15"/>
                <w:u w:val="single"/>
              </w:rPr>
              <w:t>863.041,73</w:t>
            </w:r>
            <w:r>
              <w:rPr>
                <w:rFonts w:ascii="Tahoma"/>
                <w:spacing w:val="80"/>
                <w:sz w:val="15"/>
                <w:u w:val="single"/>
              </w:rPr>
              <w:t xml:space="preserve"> </w:t>
            </w:r>
          </w:p>
        </w:tc>
        <w:tc>
          <w:tcPr>
            <w:tcW w:w="226" w:type="dxa"/>
          </w:tcPr>
          <w:p w14:paraId="7DC383C6" w14:textId="77777777" w:rsidR="00844FED" w:rsidRDefault="00844FED">
            <w:pPr>
              <w:pStyle w:val="TableParagraph"/>
              <w:rPr>
                <w:rFonts w:ascii="Times New Roman"/>
                <w:sz w:val="14"/>
              </w:rPr>
            </w:pPr>
          </w:p>
        </w:tc>
        <w:tc>
          <w:tcPr>
            <w:tcW w:w="1572" w:type="dxa"/>
          </w:tcPr>
          <w:p w14:paraId="50A33F03" w14:textId="77777777" w:rsidR="00844FED" w:rsidRDefault="00EC0254">
            <w:pPr>
              <w:pStyle w:val="TableParagraph"/>
              <w:spacing w:before="25"/>
              <w:ind w:left="1269"/>
              <w:rPr>
                <w:rFonts w:ascii="Tahoma"/>
                <w:sz w:val="15"/>
              </w:rPr>
            </w:pPr>
            <w:r>
              <w:rPr>
                <w:rFonts w:ascii="Tahoma"/>
                <w:sz w:val="15"/>
              </w:rPr>
              <w:t>-</w:t>
            </w:r>
          </w:p>
          <w:p w14:paraId="21B52823" w14:textId="77777777" w:rsidR="00844FED" w:rsidRDefault="00EC0254">
            <w:pPr>
              <w:pStyle w:val="TableParagraph"/>
              <w:spacing w:before="40"/>
              <w:ind w:left="1269"/>
              <w:rPr>
                <w:rFonts w:ascii="Tahoma"/>
                <w:sz w:val="15"/>
              </w:rPr>
            </w:pPr>
            <w:r>
              <w:rPr>
                <w:rFonts w:ascii="Tahoma"/>
                <w:sz w:val="15"/>
              </w:rPr>
              <w:t>-</w:t>
            </w:r>
          </w:p>
          <w:p w14:paraId="3DD19C95" w14:textId="77777777" w:rsidR="00844FED" w:rsidRDefault="00EC0254">
            <w:pPr>
              <w:pStyle w:val="TableParagraph"/>
              <w:tabs>
                <w:tab w:val="left" w:pos="600"/>
              </w:tabs>
              <w:spacing w:before="39"/>
              <w:ind w:left="-1"/>
              <w:rPr>
                <w:rFonts w:ascii="Tahoma"/>
                <w:sz w:val="15"/>
              </w:rPr>
            </w:pPr>
            <w:r>
              <w:rPr>
                <w:rFonts w:ascii="Times New Roman"/>
                <w:sz w:val="15"/>
                <w:u w:val="single"/>
              </w:rPr>
              <w:tab/>
            </w:r>
            <w:r>
              <w:rPr>
                <w:rFonts w:ascii="Tahoma"/>
                <w:spacing w:val="-2"/>
                <w:sz w:val="15"/>
                <w:u w:val="single"/>
              </w:rPr>
              <w:t>1.076.618,87</w:t>
            </w:r>
            <w:r>
              <w:rPr>
                <w:rFonts w:ascii="Tahoma"/>
                <w:spacing w:val="80"/>
                <w:sz w:val="15"/>
                <w:u w:val="single"/>
              </w:rPr>
              <w:t xml:space="preserve"> </w:t>
            </w:r>
          </w:p>
        </w:tc>
      </w:tr>
      <w:tr w:rsidR="00844FED" w14:paraId="1E394DEE" w14:textId="77777777">
        <w:trPr>
          <w:trHeight w:val="451"/>
        </w:trPr>
        <w:tc>
          <w:tcPr>
            <w:tcW w:w="6840" w:type="dxa"/>
          </w:tcPr>
          <w:p w14:paraId="5E528629" w14:textId="77777777" w:rsidR="00844FED" w:rsidRDefault="00EC0254">
            <w:pPr>
              <w:pStyle w:val="TableParagraph"/>
              <w:spacing w:before="129"/>
              <w:ind w:left="50"/>
              <w:rPr>
                <w:rFonts w:ascii="Tahoma" w:hAnsi="Tahoma"/>
                <w:sz w:val="15"/>
              </w:rPr>
            </w:pPr>
            <w:r>
              <w:rPr>
                <w:rFonts w:ascii="Tahoma" w:hAnsi="Tahoma"/>
                <w:w w:val="105"/>
                <w:sz w:val="15"/>
              </w:rPr>
              <w:t>Lucro</w:t>
            </w:r>
            <w:r>
              <w:rPr>
                <w:rFonts w:ascii="Tahoma" w:hAnsi="Tahoma"/>
                <w:spacing w:val="29"/>
                <w:w w:val="105"/>
                <w:sz w:val="15"/>
              </w:rPr>
              <w:t xml:space="preserve"> </w:t>
            </w:r>
            <w:r>
              <w:rPr>
                <w:rFonts w:ascii="Tahoma" w:hAnsi="Tahoma"/>
                <w:w w:val="105"/>
                <w:sz w:val="15"/>
              </w:rPr>
              <w:t>Líquido</w:t>
            </w:r>
            <w:r>
              <w:rPr>
                <w:rFonts w:ascii="Tahoma" w:hAnsi="Tahoma"/>
                <w:spacing w:val="30"/>
                <w:w w:val="105"/>
                <w:sz w:val="15"/>
              </w:rPr>
              <w:t xml:space="preserve"> </w:t>
            </w:r>
            <w:r>
              <w:rPr>
                <w:rFonts w:ascii="Tahoma" w:hAnsi="Tahoma"/>
                <w:spacing w:val="-2"/>
                <w:w w:val="105"/>
                <w:sz w:val="15"/>
              </w:rPr>
              <w:t>Ajustado</w:t>
            </w:r>
          </w:p>
        </w:tc>
        <w:tc>
          <w:tcPr>
            <w:tcW w:w="1572" w:type="dxa"/>
          </w:tcPr>
          <w:p w14:paraId="1EF1B3A1" w14:textId="77777777" w:rsidR="00844FED" w:rsidRDefault="00EC0254">
            <w:pPr>
              <w:pStyle w:val="TableParagraph"/>
              <w:spacing w:before="129"/>
              <w:ind w:right="83"/>
              <w:jc w:val="right"/>
              <w:rPr>
                <w:rFonts w:ascii="Tahoma"/>
                <w:sz w:val="15"/>
              </w:rPr>
            </w:pPr>
            <w:r>
              <w:rPr>
                <w:rFonts w:ascii="Tahoma"/>
                <w:spacing w:val="-2"/>
                <w:sz w:val="15"/>
              </w:rPr>
              <w:t>5.089.783,01</w:t>
            </w:r>
          </w:p>
        </w:tc>
        <w:tc>
          <w:tcPr>
            <w:tcW w:w="226" w:type="dxa"/>
          </w:tcPr>
          <w:p w14:paraId="3984EE12" w14:textId="77777777" w:rsidR="00844FED" w:rsidRDefault="00844FED">
            <w:pPr>
              <w:pStyle w:val="TableParagraph"/>
              <w:rPr>
                <w:rFonts w:ascii="Times New Roman"/>
                <w:sz w:val="14"/>
              </w:rPr>
            </w:pPr>
          </w:p>
        </w:tc>
        <w:tc>
          <w:tcPr>
            <w:tcW w:w="1572" w:type="dxa"/>
          </w:tcPr>
          <w:p w14:paraId="3BAE066D" w14:textId="77777777" w:rsidR="00844FED" w:rsidRDefault="00EC0254">
            <w:pPr>
              <w:pStyle w:val="TableParagraph"/>
              <w:spacing w:before="129"/>
              <w:ind w:right="83"/>
              <w:jc w:val="right"/>
              <w:rPr>
                <w:rFonts w:ascii="Tahoma"/>
                <w:sz w:val="15"/>
              </w:rPr>
            </w:pPr>
            <w:r>
              <w:rPr>
                <w:rFonts w:ascii="Tahoma"/>
                <w:spacing w:val="-2"/>
                <w:sz w:val="15"/>
              </w:rPr>
              <w:t>13.749.038,68</w:t>
            </w:r>
          </w:p>
        </w:tc>
      </w:tr>
      <w:tr w:rsidR="00844FED" w14:paraId="60859C0F" w14:textId="77777777">
        <w:trPr>
          <w:trHeight w:val="381"/>
        </w:trPr>
        <w:tc>
          <w:tcPr>
            <w:tcW w:w="6840" w:type="dxa"/>
          </w:tcPr>
          <w:p w14:paraId="176F5E22" w14:textId="77777777" w:rsidR="00844FED" w:rsidRDefault="00EC0254">
            <w:pPr>
              <w:pStyle w:val="TableParagraph"/>
              <w:spacing w:before="139"/>
              <w:ind w:left="50"/>
              <w:rPr>
                <w:rFonts w:ascii="Tahoma" w:hAnsi="Tahoma"/>
                <w:sz w:val="15"/>
              </w:rPr>
            </w:pPr>
            <w:r>
              <w:rPr>
                <w:rFonts w:ascii="Tahoma" w:hAnsi="Tahoma"/>
                <w:w w:val="105"/>
                <w:sz w:val="15"/>
              </w:rPr>
              <w:t>Variações</w:t>
            </w:r>
            <w:r>
              <w:rPr>
                <w:rFonts w:ascii="Tahoma" w:hAnsi="Tahoma"/>
                <w:spacing w:val="24"/>
                <w:w w:val="105"/>
                <w:sz w:val="15"/>
              </w:rPr>
              <w:t xml:space="preserve"> </w:t>
            </w:r>
            <w:r>
              <w:rPr>
                <w:rFonts w:ascii="Tahoma" w:hAnsi="Tahoma"/>
                <w:w w:val="105"/>
                <w:sz w:val="15"/>
              </w:rPr>
              <w:t>de</w:t>
            </w:r>
            <w:r>
              <w:rPr>
                <w:rFonts w:ascii="Tahoma" w:hAnsi="Tahoma"/>
                <w:spacing w:val="9"/>
                <w:w w:val="105"/>
                <w:sz w:val="15"/>
              </w:rPr>
              <w:t xml:space="preserve"> </w:t>
            </w:r>
            <w:r>
              <w:rPr>
                <w:rFonts w:ascii="Tahoma" w:hAnsi="Tahoma"/>
                <w:w w:val="105"/>
                <w:sz w:val="15"/>
              </w:rPr>
              <w:t>Ativos</w:t>
            </w:r>
            <w:r>
              <w:rPr>
                <w:rFonts w:ascii="Tahoma" w:hAnsi="Tahoma"/>
                <w:spacing w:val="23"/>
                <w:w w:val="105"/>
                <w:sz w:val="15"/>
              </w:rPr>
              <w:t xml:space="preserve"> </w:t>
            </w:r>
            <w:r>
              <w:rPr>
                <w:rFonts w:ascii="Tahoma" w:hAnsi="Tahoma"/>
                <w:w w:val="105"/>
                <w:sz w:val="15"/>
              </w:rPr>
              <w:t>e</w:t>
            </w:r>
            <w:r>
              <w:rPr>
                <w:rFonts w:ascii="Tahoma" w:hAnsi="Tahoma"/>
                <w:spacing w:val="9"/>
                <w:w w:val="105"/>
                <w:sz w:val="15"/>
              </w:rPr>
              <w:t xml:space="preserve"> </w:t>
            </w:r>
            <w:r>
              <w:rPr>
                <w:rFonts w:ascii="Tahoma" w:hAnsi="Tahoma"/>
                <w:spacing w:val="-2"/>
                <w:w w:val="105"/>
                <w:sz w:val="15"/>
              </w:rPr>
              <w:t>Passivos</w:t>
            </w:r>
          </w:p>
        </w:tc>
        <w:tc>
          <w:tcPr>
            <w:tcW w:w="1572" w:type="dxa"/>
          </w:tcPr>
          <w:p w14:paraId="267AFA72" w14:textId="77777777" w:rsidR="00844FED" w:rsidRDefault="00844FED">
            <w:pPr>
              <w:pStyle w:val="TableParagraph"/>
              <w:rPr>
                <w:rFonts w:ascii="Times New Roman"/>
                <w:sz w:val="14"/>
              </w:rPr>
            </w:pPr>
          </w:p>
        </w:tc>
        <w:tc>
          <w:tcPr>
            <w:tcW w:w="226" w:type="dxa"/>
          </w:tcPr>
          <w:p w14:paraId="56E6B4D0" w14:textId="77777777" w:rsidR="00844FED" w:rsidRDefault="00844FED">
            <w:pPr>
              <w:pStyle w:val="TableParagraph"/>
              <w:rPr>
                <w:rFonts w:ascii="Times New Roman"/>
                <w:sz w:val="14"/>
              </w:rPr>
            </w:pPr>
          </w:p>
        </w:tc>
        <w:tc>
          <w:tcPr>
            <w:tcW w:w="1572" w:type="dxa"/>
          </w:tcPr>
          <w:p w14:paraId="6BB381C0" w14:textId="77777777" w:rsidR="00844FED" w:rsidRDefault="00844FED">
            <w:pPr>
              <w:pStyle w:val="TableParagraph"/>
              <w:rPr>
                <w:rFonts w:ascii="Times New Roman"/>
                <w:sz w:val="14"/>
              </w:rPr>
            </w:pPr>
          </w:p>
        </w:tc>
      </w:tr>
      <w:tr w:rsidR="00844FED" w14:paraId="163558D4" w14:textId="77777777">
        <w:trPr>
          <w:trHeight w:val="267"/>
        </w:trPr>
        <w:tc>
          <w:tcPr>
            <w:tcW w:w="6840" w:type="dxa"/>
          </w:tcPr>
          <w:p w14:paraId="00C0C84A" w14:textId="77777777" w:rsidR="00844FED" w:rsidRDefault="00EC0254">
            <w:pPr>
              <w:pStyle w:val="TableParagraph"/>
              <w:spacing w:before="60"/>
              <w:ind w:left="221"/>
              <w:rPr>
                <w:rFonts w:ascii="Tahoma" w:hAnsi="Tahoma"/>
                <w:sz w:val="15"/>
              </w:rPr>
            </w:pPr>
            <w:r>
              <w:rPr>
                <w:rFonts w:ascii="Tahoma" w:hAnsi="Tahoma"/>
                <w:w w:val="105"/>
                <w:sz w:val="15"/>
              </w:rPr>
              <w:t>Contas</w:t>
            </w:r>
            <w:r>
              <w:rPr>
                <w:rFonts w:ascii="Tahoma" w:hAnsi="Tahoma"/>
                <w:spacing w:val="-13"/>
                <w:w w:val="105"/>
                <w:sz w:val="15"/>
              </w:rPr>
              <w:t xml:space="preserve"> </w:t>
            </w:r>
            <w:r>
              <w:rPr>
                <w:rFonts w:ascii="Tahoma" w:hAnsi="Tahoma"/>
                <w:w w:val="105"/>
                <w:sz w:val="15"/>
              </w:rPr>
              <w:t>a</w:t>
            </w:r>
            <w:r>
              <w:rPr>
                <w:rFonts w:ascii="Tahoma" w:hAnsi="Tahoma"/>
                <w:spacing w:val="-12"/>
                <w:w w:val="105"/>
                <w:sz w:val="15"/>
              </w:rPr>
              <w:t xml:space="preserve"> </w:t>
            </w:r>
            <w:r>
              <w:rPr>
                <w:rFonts w:ascii="Tahoma" w:hAnsi="Tahoma"/>
                <w:w w:val="105"/>
                <w:sz w:val="15"/>
              </w:rPr>
              <w:t>receber</w:t>
            </w:r>
            <w:r>
              <w:rPr>
                <w:rFonts w:ascii="Tahoma" w:hAnsi="Tahoma"/>
                <w:spacing w:val="-16"/>
                <w:w w:val="105"/>
                <w:sz w:val="15"/>
              </w:rPr>
              <w:t xml:space="preserve"> </w:t>
            </w:r>
            <w:r>
              <w:rPr>
                <w:rFonts w:ascii="Tahoma" w:hAnsi="Tahoma"/>
                <w:w w:val="105"/>
                <w:sz w:val="15"/>
              </w:rPr>
              <w:t>de</w:t>
            </w:r>
            <w:r>
              <w:rPr>
                <w:rFonts w:ascii="Tahoma" w:hAnsi="Tahoma"/>
                <w:spacing w:val="-13"/>
                <w:w w:val="105"/>
                <w:sz w:val="15"/>
              </w:rPr>
              <w:t xml:space="preserve"> </w:t>
            </w:r>
            <w:r>
              <w:rPr>
                <w:rFonts w:ascii="Tahoma" w:hAnsi="Tahoma"/>
                <w:w w:val="105"/>
                <w:sz w:val="15"/>
              </w:rPr>
              <w:t>clientes</w:t>
            </w:r>
            <w:r>
              <w:rPr>
                <w:rFonts w:ascii="Tahoma" w:hAnsi="Tahoma"/>
                <w:spacing w:val="-12"/>
                <w:w w:val="105"/>
                <w:sz w:val="15"/>
              </w:rPr>
              <w:t xml:space="preserve"> </w:t>
            </w:r>
            <w:r>
              <w:rPr>
                <w:rFonts w:ascii="Tahoma" w:hAnsi="Tahoma"/>
                <w:w w:val="105"/>
                <w:sz w:val="15"/>
              </w:rPr>
              <w:t>e</w:t>
            </w:r>
            <w:r>
              <w:rPr>
                <w:rFonts w:ascii="Tahoma" w:hAnsi="Tahoma"/>
                <w:spacing w:val="-12"/>
                <w:w w:val="105"/>
                <w:sz w:val="15"/>
              </w:rPr>
              <w:t xml:space="preserve"> </w:t>
            </w:r>
            <w:r>
              <w:rPr>
                <w:rFonts w:ascii="Tahoma" w:hAnsi="Tahoma"/>
                <w:w w:val="105"/>
                <w:sz w:val="15"/>
              </w:rPr>
              <w:t>outros</w:t>
            </w:r>
            <w:r>
              <w:rPr>
                <w:rFonts w:ascii="Tahoma" w:hAnsi="Tahoma"/>
                <w:spacing w:val="-13"/>
                <w:w w:val="105"/>
                <w:sz w:val="15"/>
              </w:rPr>
              <w:t xml:space="preserve"> </w:t>
            </w:r>
            <w:r>
              <w:rPr>
                <w:rFonts w:ascii="Tahoma" w:hAnsi="Tahoma"/>
                <w:spacing w:val="-2"/>
                <w:w w:val="105"/>
                <w:sz w:val="15"/>
              </w:rPr>
              <w:t>recebíveis</w:t>
            </w:r>
          </w:p>
        </w:tc>
        <w:tc>
          <w:tcPr>
            <w:tcW w:w="1572" w:type="dxa"/>
          </w:tcPr>
          <w:p w14:paraId="7ED07461" w14:textId="77777777" w:rsidR="00844FED" w:rsidRDefault="00EC0254">
            <w:pPr>
              <w:pStyle w:val="TableParagraph"/>
              <w:spacing w:before="60"/>
              <w:ind w:right="37"/>
              <w:jc w:val="right"/>
              <w:rPr>
                <w:rFonts w:ascii="Tahoma"/>
                <w:sz w:val="15"/>
              </w:rPr>
            </w:pPr>
            <w:r>
              <w:rPr>
                <w:rFonts w:ascii="Tahoma"/>
                <w:spacing w:val="-2"/>
                <w:sz w:val="15"/>
              </w:rPr>
              <w:t>(163.876,81)</w:t>
            </w:r>
          </w:p>
        </w:tc>
        <w:tc>
          <w:tcPr>
            <w:tcW w:w="226" w:type="dxa"/>
          </w:tcPr>
          <w:p w14:paraId="1E0DA19B" w14:textId="77777777" w:rsidR="00844FED" w:rsidRDefault="00844FED">
            <w:pPr>
              <w:pStyle w:val="TableParagraph"/>
              <w:rPr>
                <w:rFonts w:ascii="Times New Roman"/>
                <w:sz w:val="14"/>
              </w:rPr>
            </w:pPr>
          </w:p>
        </w:tc>
        <w:tc>
          <w:tcPr>
            <w:tcW w:w="1572" w:type="dxa"/>
          </w:tcPr>
          <w:p w14:paraId="0BFD79C6" w14:textId="77777777" w:rsidR="00844FED" w:rsidRDefault="00EC0254">
            <w:pPr>
              <w:pStyle w:val="TableParagraph"/>
              <w:spacing w:before="60"/>
              <w:ind w:right="37"/>
              <w:jc w:val="right"/>
              <w:rPr>
                <w:rFonts w:ascii="Tahoma"/>
                <w:sz w:val="15"/>
              </w:rPr>
            </w:pPr>
            <w:r>
              <w:rPr>
                <w:rFonts w:ascii="Tahoma"/>
                <w:spacing w:val="-2"/>
                <w:sz w:val="15"/>
              </w:rPr>
              <w:t>(1.386.798,23)</w:t>
            </w:r>
          </w:p>
        </w:tc>
      </w:tr>
      <w:tr w:rsidR="00844FED" w14:paraId="0CF8E4C5" w14:textId="77777777">
        <w:trPr>
          <w:trHeight w:val="226"/>
        </w:trPr>
        <w:tc>
          <w:tcPr>
            <w:tcW w:w="6840" w:type="dxa"/>
          </w:tcPr>
          <w:p w14:paraId="179D83D3" w14:textId="77777777" w:rsidR="00844FED" w:rsidRDefault="00EC0254">
            <w:pPr>
              <w:pStyle w:val="TableParagraph"/>
              <w:spacing w:before="25"/>
              <w:ind w:left="221"/>
              <w:rPr>
                <w:rFonts w:ascii="Tahoma"/>
                <w:sz w:val="15"/>
              </w:rPr>
            </w:pPr>
            <w:r>
              <w:rPr>
                <w:rFonts w:ascii="Tahoma"/>
                <w:spacing w:val="-2"/>
                <w:w w:val="105"/>
                <w:sz w:val="15"/>
              </w:rPr>
              <w:t>Adiantamento</w:t>
            </w:r>
            <w:r>
              <w:rPr>
                <w:rFonts w:ascii="Tahoma"/>
                <w:spacing w:val="-7"/>
                <w:w w:val="105"/>
                <w:sz w:val="15"/>
              </w:rPr>
              <w:t xml:space="preserve"> </w:t>
            </w:r>
            <w:r>
              <w:rPr>
                <w:rFonts w:ascii="Tahoma"/>
                <w:spacing w:val="-2"/>
                <w:w w:val="105"/>
                <w:sz w:val="15"/>
              </w:rPr>
              <w:t>e</w:t>
            </w:r>
            <w:r>
              <w:rPr>
                <w:rFonts w:ascii="Tahoma"/>
                <w:w w:val="105"/>
                <w:sz w:val="15"/>
              </w:rPr>
              <w:t xml:space="preserve"> </w:t>
            </w:r>
            <w:r>
              <w:rPr>
                <w:rFonts w:ascii="Tahoma"/>
                <w:spacing w:val="-2"/>
                <w:w w:val="105"/>
                <w:sz w:val="15"/>
              </w:rPr>
              <w:t>Despesas</w:t>
            </w:r>
            <w:r>
              <w:rPr>
                <w:rFonts w:ascii="Tahoma"/>
                <w:spacing w:val="7"/>
                <w:w w:val="105"/>
                <w:sz w:val="15"/>
              </w:rPr>
              <w:t xml:space="preserve"> </w:t>
            </w:r>
            <w:r>
              <w:rPr>
                <w:rFonts w:ascii="Tahoma"/>
                <w:spacing w:val="-2"/>
                <w:w w:val="105"/>
                <w:sz w:val="15"/>
              </w:rPr>
              <w:t>Antecipadas</w:t>
            </w:r>
          </w:p>
        </w:tc>
        <w:tc>
          <w:tcPr>
            <w:tcW w:w="1572" w:type="dxa"/>
          </w:tcPr>
          <w:p w14:paraId="10D70215" w14:textId="77777777" w:rsidR="00844FED" w:rsidRDefault="00EC0254">
            <w:pPr>
              <w:pStyle w:val="TableParagraph"/>
              <w:spacing w:before="25"/>
              <w:ind w:right="83"/>
              <w:jc w:val="right"/>
              <w:rPr>
                <w:rFonts w:ascii="Tahoma"/>
                <w:sz w:val="15"/>
              </w:rPr>
            </w:pPr>
            <w:r>
              <w:rPr>
                <w:rFonts w:ascii="Tahoma"/>
                <w:spacing w:val="-2"/>
                <w:sz w:val="15"/>
              </w:rPr>
              <w:t>43.265,21</w:t>
            </w:r>
          </w:p>
        </w:tc>
        <w:tc>
          <w:tcPr>
            <w:tcW w:w="226" w:type="dxa"/>
          </w:tcPr>
          <w:p w14:paraId="23779D99" w14:textId="77777777" w:rsidR="00844FED" w:rsidRDefault="00844FED">
            <w:pPr>
              <w:pStyle w:val="TableParagraph"/>
              <w:rPr>
                <w:rFonts w:ascii="Times New Roman"/>
                <w:sz w:val="14"/>
              </w:rPr>
            </w:pPr>
          </w:p>
        </w:tc>
        <w:tc>
          <w:tcPr>
            <w:tcW w:w="1572" w:type="dxa"/>
          </w:tcPr>
          <w:p w14:paraId="3EE5B260" w14:textId="77777777" w:rsidR="00844FED" w:rsidRDefault="00EC0254">
            <w:pPr>
              <w:pStyle w:val="TableParagraph"/>
              <w:spacing w:before="25"/>
              <w:ind w:right="83"/>
              <w:jc w:val="right"/>
              <w:rPr>
                <w:rFonts w:ascii="Tahoma"/>
                <w:sz w:val="15"/>
              </w:rPr>
            </w:pPr>
            <w:r>
              <w:rPr>
                <w:rFonts w:ascii="Tahoma"/>
                <w:spacing w:val="-2"/>
                <w:sz w:val="15"/>
              </w:rPr>
              <w:t>43.913,91</w:t>
            </w:r>
          </w:p>
        </w:tc>
      </w:tr>
      <w:tr w:rsidR="00844FED" w14:paraId="163724EF" w14:textId="77777777">
        <w:trPr>
          <w:trHeight w:val="226"/>
        </w:trPr>
        <w:tc>
          <w:tcPr>
            <w:tcW w:w="6840" w:type="dxa"/>
          </w:tcPr>
          <w:p w14:paraId="436D0F84" w14:textId="77777777" w:rsidR="00844FED" w:rsidRDefault="00EC0254">
            <w:pPr>
              <w:pStyle w:val="TableParagraph"/>
              <w:spacing w:before="19"/>
              <w:ind w:left="221"/>
              <w:rPr>
                <w:rFonts w:ascii="Tahoma"/>
                <w:sz w:val="15"/>
              </w:rPr>
            </w:pPr>
            <w:r>
              <w:rPr>
                <w:rFonts w:ascii="Tahoma"/>
                <w:w w:val="90"/>
                <w:sz w:val="15"/>
              </w:rPr>
              <w:t>E</w:t>
            </w:r>
            <w:r>
              <w:rPr>
                <w:rFonts w:ascii="Tahoma"/>
                <w:spacing w:val="-18"/>
                <w:w w:val="90"/>
                <w:sz w:val="15"/>
              </w:rPr>
              <w:t xml:space="preserve"> </w:t>
            </w:r>
            <w:r>
              <w:rPr>
                <w:rFonts w:ascii="Tahoma"/>
                <w:spacing w:val="-2"/>
                <w:sz w:val="15"/>
              </w:rPr>
              <w:t>stoques</w:t>
            </w:r>
          </w:p>
        </w:tc>
        <w:tc>
          <w:tcPr>
            <w:tcW w:w="1572" w:type="dxa"/>
          </w:tcPr>
          <w:p w14:paraId="49F90C66" w14:textId="77777777" w:rsidR="00844FED" w:rsidRDefault="00EC0254">
            <w:pPr>
              <w:pStyle w:val="TableParagraph"/>
              <w:spacing w:before="19"/>
              <w:ind w:right="83"/>
              <w:jc w:val="right"/>
              <w:rPr>
                <w:rFonts w:ascii="Tahoma"/>
                <w:sz w:val="15"/>
              </w:rPr>
            </w:pPr>
            <w:r>
              <w:rPr>
                <w:rFonts w:ascii="Tahoma"/>
                <w:spacing w:val="-2"/>
                <w:sz w:val="15"/>
              </w:rPr>
              <w:t>17.429,01</w:t>
            </w:r>
          </w:p>
        </w:tc>
        <w:tc>
          <w:tcPr>
            <w:tcW w:w="226" w:type="dxa"/>
          </w:tcPr>
          <w:p w14:paraId="725D8FE6" w14:textId="77777777" w:rsidR="00844FED" w:rsidRDefault="00844FED">
            <w:pPr>
              <w:pStyle w:val="TableParagraph"/>
              <w:rPr>
                <w:rFonts w:ascii="Times New Roman"/>
                <w:sz w:val="14"/>
              </w:rPr>
            </w:pPr>
          </w:p>
        </w:tc>
        <w:tc>
          <w:tcPr>
            <w:tcW w:w="1572" w:type="dxa"/>
          </w:tcPr>
          <w:p w14:paraId="0A666B83" w14:textId="77777777" w:rsidR="00844FED" w:rsidRDefault="00EC0254">
            <w:pPr>
              <w:pStyle w:val="TableParagraph"/>
              <w:spacing w:before="19"/>
              <w:ind w:right="37"/>
              <w:jc w:val="right"/>
              <w:rPr>
                <w:rFonts w:ascii="Tahoma"/>
                <w:sz w:val="15"/>
              </w:rPr>
            </w:pPr>
            <w:r>
              <w:rPr>
                <w:rFonts w:ascii="Tahoma"/>
                <w:spacing w:val="-2"/>
                <w:sz w:val="15"/>
              </w:rPr>
              <w:t>(15.718,74)</w:t>
            </w:r>
          </w:p>
        </w:tc>
      </w:tr>
      <w:tr w:rsidR="00844FED" w14:paraId="0C90D9A6" w14:textId="77777777">
        <w:trPr>
          <w:trHeight w:val="232"/>
        </w:trPr>
        <w:tc>
          <w:tcPr>
            <w:tcW w:w="6840" w:type="dxa"/>
          </w:tcPr>
          <w:p w14:paraId="5C909BF8" w14:textId="77777777" w:rsidR="00844FED" w:rsidRDefault="00EC0254">
            <w:pPr>
              <w:pStyle w:val="TableParagraph"/>
              <w:spacing w:before="25"/>
              <w:ind w:left="221"/>
              <w:rPr>
                <w:rFonts w:ascii="Tahoma"/>
                <w:sz w:val="15"/>
              </w:rPr>
            </w:pPr>
            <w:r>
              <w:rPr>
                <w:rFonts w:ascii="Tahoma"/>
                <w:spacing w:val="-2"/>
                <w:w w:val="105"/>
                <w:sz w:val="15"/>
              </w:rPr>
              <w:t>Outros</w:t>
            </w:r>
            <w:r>
              <w:rPr>
                <w:rFonts w:ascii="Tahoma"/>
                <w:spacing w:val="-9"/>
                <w:w w:val="105"/>
                <w:sz w:val="15"/>
              </w:rPr>
              <w:t xml:space="preserve"> </w:t>
            </w:r>
            <w:r>
              <w:rPr>
                <w:rFonts w:ascii="Tahoma"/>
                <w:spacing w:val="-2"/>
                <w:w w:val="105"/>
                <w:sz w:val="15"/>
              </w:rPr>
              <w:t>ativos</w:t>
            </w:r>
          </w:p>
        </w:tc>
        <w:tc>
          <w:tcPr>
            <w:tcW w:w="1572" w:type="dxa"/>
          </w:tcPr>
          <w:p w14:paraId="32BC6D4F" w14:textId="77777777" w:rsidR="00844FED" w:rsidRDefault="00EC0254">
            <w:pPr>
              <w:pStyle w:val="TableParagraph"/>
              <w:spacing w:before="25"/>
              <w:ind w:right="37"/>
              <w:jc w:val="right"/>
              <w:rPr>
                <w:rFonts w:ascii="Tahoma"/>
                <w:sz w:val="15"/>
              </w:rPr>
            </w:pPr>
            <w:r>
              <w:rPr>
                <w:rFonts w:ascii="Tahoma"/>
                <w:spacing w:val="-2"/>
                <w:sz w:val="15"/>
              </w:rPr>
              <w:t>(736.537,51)</w:t>
            </w:r>
          </w:p>
        </w:tc>
        <w:tc>
          <w:tcPr>
            <w:tcW w:w="226" w:type="dxa"/>
          </w:tcPr>
          <w:p w14:paraId="01BA3EFA" w14:textId="77777777" w:rsidR="00844FED" w:rsidRDefault="00844FED">
            <w:pPr>
              <w:pStyle w:val="TableParagraph"/>
              <w:rPr>
                <w:rFonts w:ascii="Times New Roman"/>
                <w:sz w:val="14"/>
              </w:rPr>
            </w:pPr>
          </w:p>
        </w:tc>
        <w:tc>
          <w:tcPr>
            <w:tcW w:w="1572" w:type="dxa"/>
          </w:tcPr>
          <w:p w14:paraId="610EB70A" w14:textId="77777777" w:rsidR="00844FED" w:rsidRDefault="00EC0254">
            <w:pPr>
              <w:pStyle w:val="TableParagraph"/>
              <w:spacing w:before="25"/>
              <w:ind w:right="37"/>
              <w:jc w:val="right"/>
              <w:rPr>
                <w:rFonts w:ascii="Tahoma"/>
                <w:sz w:val="15"/>
              </w:rPr>
            </w:pPr>
            <w:r>
              <w:rPr>
                <w:rFonts w:ascii="Tahoma"/>
                <w:spacing w:val="-2"/>
                <w:sz w:val="15"/>
              </w:rPr>
              <w:t>(2.764.856,59)</w:t>
            </w:r>
          </w:p>
        </w:tc>
      </w:tr>
      <w:tr w:rsidR="00844FED" w14:paraId="7529D3D9" w14:textId="77777777">
        <w:trPr>
          <w:trHeight w:val="226"/>
        </w:trPr>
        <w:tc>
          <w:tcPr>
            <w:tcW w:w="6840" w:type="dxa"/>
          </w:tcPr>
          <w:p w14:paraId="2BFA65B6" w14:textId="77777777" w:rsidR="00844FED" w:rsidRDefault="00EC0254">
            <w:pPr>
              <w:pStyle w:val="TableParagraph"/>
              <w:spacing w:before="25"/>
              <w:ind w:left="221"/>
              <w:rPr>
                <w:rFonts w:ascii="Tahoma" w:hAnsi="Tahoma"/>
                <w:sz w:val="15"/>
              </w:rPr>
            </w:pPr>
            <w:r>
              <w:rPr>
                <w:rFonts w:ascii="Tahoma" w:hAnsi="Tahoma"/>
                <w:sz w:val="15"/>
              </w:rPr>
              <w:t>Depósitos</w:t>
            </w:r>
            <w:r>
              <w:rPr>
                <w:rFonts w:ascii="Tahoma" w:hAnsi="Tahoma"/>
                <w:spacing w:val="-3"/>
                <w:sz w:val="15"/>
              </w:rPr>
              <w:t xml:space="preserve"> </w:t>
            </w:r>
            <w:r>
              <w:rPr>
                <w:rFonts w:ascii="Tahoma" w:hAnsi="Tahoma"/>
                <w:sz w:val="15"/>
              </w:rPr>
              <w:t>J</w:t>
            </w:r>
            <w:r>
              <w:rPr>
                <w:rFonts w:ascii="Tahoma" w:hAnsi="Tahoma"/>
                <w:spacing w:val="-13"/>
                <w:sz w:val="15"/>
              </w:rPr>
              <w:t xml:space="preserve"> </w:t>
            </w:r>
            <w:r>
              <w:rPr>
                <w:rFonts w:ascii="Tahoma" w:hAnsi="Tahoma"/>
                <w:spacing w:val="-2"/>
                <w:sz w:val="15"/>
              </w:rPr>
              <w:t>udiciais</w:t>
            </w:r>
          </w:p>
        </w:tc>
        <w:tc>
          <w:tcPr>
            <w:tcW w:w="1572" w:type="dxa"/>
          </w:tcPr>
          <w:p w14:paraId="401CB7A1" w14:textId="77777777" w:rsidR="00844FED" w:rsidRDefault="00EC0254">
            <w:pPr>
              <w:pStyle w:val="TableParagraph"/>
              <w:spacing w:before="25"/>
              <w:ind w:right="83"/>
              <w:jc w:val="right"/>
              <w:rPr>
                <w:rFonts w:ascii="Tahoma"/>
                <w:sz w:val="15"/>
              </w:rPr>
            </w:pPr>
            <w:r>
              <w:rPr>
                <w:rFonts w:ascii="Tahoma"/>
                <w:spacing w:val="-2"/>
                <w:sz w:val="15"/>
              </w:rPr>
              <w:t>47.583,85</w:t>
            </w:r>
          </w:p>
        </w:tc>
        <w:tc>
          <w:tcPr>
            <w:tcW w:w="226" w:type="dxa"/>
          </w:tcPr>
          <w:p w14:paraId="28BD8464" w14:textId="77777777" w:rsidR="00844FED" w:rsidRDefault="00844FED">
            <w:pPr>
              <w:pStyle w:val="TableParagraph"/>
              <w:rPr>
                <w:rFonts w:ascii="Times New Roman"/>
                <w:sz w:val="14"/>
              </w:rPr>
            </w:pPr>
          </w:p>
        </w:tc>
        <w:tc>
          <w:tcPr>
            <w:tcW w:w="1572" w:type="dxa"/>
          </w:tcPr>
          <w:p w14:paraId="098CAF32" w14:textId="77777777" w:rsidR="00844FED" w:rsidRDefault="00EC0254">
            <w:pPr>
              <w:pStyle w:val="TableParagraph"/>
              <w:spacing w:before="25"/>
              <w:ind w:right="37"/>
              <w:jc w:val="right"/>
              <w:rPr>
                <w:rFonts w:ascii="Tahoma"/>
                <w:sz w:val="15"/>
              </w:rPr>
            </w:pPr>
            <w:r>
              <w:rPr>
                <w:rFonts w:ascii="Tahoma"/>
                <w:spacing w:val="-2"/>
                <w:sz w:val="15"/>
              </w:rPr>
              <w:t>(769.266,05)</w:t>
            </w:r>
          </w:p>
        </w:tc>
      </w:tr>
      <w:tr w:rsidR="00844FED" w14:paraId="394ACF0B" w14:textId="77777777">
        <w:trPr>
          <w:trHeight w:val="226"/>
        </w:trPr>
        <w:tc>
          <w:tcPr>
            <w:tcW w:w="6840" w:type="dxa"/>
          </w:tcPr>
          <w:p w14:paraId="60B11EFF" w14:textId="77777777" w:rsidR="00844FED" w:rsidRDefault="00EC0254">
            <w:pPr>
              <w:pStyle w:val="TableParagraph"/>
              <w:spacing w:before="19"/>
              <w:ind w:left="221"/>
              <w:rPr>
                <w:rFonts w:ascii="Tahoma"/>
                <w:sz w:val="15"/>
              </w:rPr>
            </w:pPr>
            <w:r>
              <w:rPr>
                <w:rFonts w:ascii="Tahoma"/>
                <w:sz w:val="15"/>
              </w:rPr>
              <w:t>Fornecedores</w:t>
            </w:r>
            <w:r>
              <w:rPr>
                <w:rFonts w:ascii="Tahoma"/>
                <w:spacing w:val="10"/>
                <w:sz w:val="15"/>
              </w:rPr>
              <w:t xml:space="preserve"> </w:t>
            </w:r>
            <w:r>
              <w:rPr>
                <w:rFonts w:ascii="Tahoma"/>
                <w:sz w:val="15"/>
              </w:rPr>
              <w:t>e</w:t>
            </w:r>
            <w:r>
              <w:rPr>
                <w:rFonts w:ascii="Tahoma"/>
                <w:spacing w:val="7"/>
                <w:sz w:val="15"/>
              </w:rPr>
              <w:t xml:space="preserve"> </w:t>
            </w:r>
            <w:r>
              <w:rPr>
                <w:rFonts w:ascii="Tahoma"/>
                <w:sz w:val="15"/>
              </w:rPr>
              <w:t>E</w:t>
            </w:r>
            <w:r>
              <w:rPr>
                <w:rFonts w:ascii="Tahoma"/>
                <w:spacing w:val="-23"/>
                <w:sz w:val="15"/>
              </w:rPr>
              <w:t xml:space="preserve"> </w:t>
            </w:r>
            <w:r>
              <w:rPr>
                <w:rFonts w:ascii="Tahoma"/>
                <w:sz w:val="15"/>
              </w:rPr>
              <w:t>ncargos</w:t>
            </w:r>
            <w:r>
              <w:rPr>
                <w:rFonts w:ascii="Tahoma"/>
                <w:spacing w:val="12"/>
                <w:sz w:val="15"/>
              </w:rPr>
              <w:t xml:space="preserve"> </w:t>
            </w:r>
            <w:r>
              <w:rPr>
                <w:rFonts w:ascii="Tahoma"/>
                <w:sz w:val="15"/>
              </w:rPr>
              <w:t>S</w:t>
            </w:r>
            <w:r>
              <w:rPr>
                <w:rFonts w:ascii="Tahoma"/>
                <w:spacing w:val="-23"/>
                <w:sz w:val="15"/>
              </w:rPr>
              <w:t xml:space="preserve"> </w:t>
            </w:r>
            <w:r>
              <w:rPr>
                <w:rFonts w:ascii="Tahoma"/>
                <w:spacing w:val="-2"/>
                <w:sz w:val="15"/>
              </w:rPr>
              <w:t>ociais</w:t>
            </w:r>
          </w:p>
        </w:tc>
        <w:tc>
          <w:tcPr>
            <w:tcW w:w="1572" w:type="dxa"/>
          </w:tcPr>
          <w:p w14:paraId="05FEFD86" w14:textId="77777777" w:rsidR="00844FED" w:rsidRDefault="00EC0254">
            <w:pPr>
              <w:pStyle w:val="TableParagraph"/>
              <w:spacing w:before="19"/>
              <w:ind w:right="83"/>
              <w:jc w:val="right"/>
              <w:rPr>
                <w:rFonts w:ascii="Tahoma"/>
                <w:sz w:val="15"/>
              </w:rPr>
            </w:pPr>
            <w:r>
              <w:rPr>
                <w:rFonts w:ascii="Tahoma"/>
                <w:spacing w:val="-2"/>
                <w:sz w:val="15"/>
              </w:rPr>
              <w:t>3.267.140,99</w:t>
            </w:r>
          </w:p>
        </w:tc>
        <w:tc>
          <w:tcPr>
            <w:tcW w:w="226" w:type="dxa"/>
          </w:tcPr>
          <w:p w14:paraId="2250ABD6" w14:textId="77777777" w:rsidR="00844FED" w:rsidRDefault="00844FED">
            <w:pPr>
              <w:pStyle w:val="TableParagraph"/>
              <w:rPr>
                <w:rFonts w:ascii="Times New Roman"/>
                <w:sz w:val="14"/>
              </w:rPr>
            </w:pPr>
          </w:p>
        </w:tc>
        <w:tc>
          <w:tcPr>
            <w:tcW w:w="1572" w:type="dxa"/>
          </w:tcPr>
          <w:p w14:paraId="0BDD0664" w14:textId="77777777" w:rsidR="00844FED" w:rsidRDefault="00EC0254">
            <w:pPr>
              <w:pStyle w:val="TableParagraph"/>
              <w:spacing w:before="19"/>
              <w:ind w:right="83"/>
              <w:jc w:val="right"/>
              <w:rPr>
                <w:rFonts w:ascii="Tahoma"/>
                <w:sz w:val="15"/>
              </w:rPr>
            </w:pPr>
            <w:r>
              <w:rPr>
                <w:rFonts w:ascii="Tahoma"/>
                <w:spacing w:val="-2"/>
                <w:sz w:val="15"/>
              </w:rPr>
              <w:t>660.024,32</w:t>
            </w:r>
          </w:p>
        </w:tc>
      </w:tr>
      <w:tr w:rsidR="00844FED" w14:paraId="3BE11826" w14:textId="77777777">
        <w:trPr>
          <w:trHeight w:val="232"/>
        </w:trPr>
        <w:tc>
          <w:tcPr>
            <w:tcW w:w="6840" w:type="dxa"/>
          </w:tcPr>
          <w:p w14:paraId="05F5B2FD" w14:textId="77777777" w:rsidR="00844FED" w:rsidRDefault="00EC0254">
            <w:pPr>
              <w:pStyle w:val="TableParagraph"/>
              <w:spacing w:before="25"/>
              <w:ind w:left="221"/>
              <w:rPr>
                <w:rFonts w:ascii="Tahoma"/>
                <w:sz w:val="15"/>
              </w:rPr>
            </w:pPr>
            <w:r>
              <w:rPr>
                <w:rFonts w:ascii="Tahoma"/>
                <w:spacing w:val="-2"/>
                <w:w w:val="105"/>
                <w:sz w:val="15"/>
              </w:rPr>
              <w:t>Outros</w:t>
            </w:r>
            <w:r>
              <w:rPr>
                <w:rFonts w:ascii="Tahoma"/>
                <w:spacing w:val="-9"/>
                <w:w w:val="105"/>
                <w:sz w:val="15"/>
              </w:rPr>
              <w:t xml:space="preserve"> </w:t>
            </w:r>
            <w:r>
              <w:rPr>
                <w:rFonts w:ascii="Tahoma"/>
                <w:spacing w:val="-2"/>
                <w:w w:val="105"/>
                <w:sz w:val="15"/>
              </w:rPr>
              <w:t>passivos</w:t>
            </w:r>
          </w:p>
        </w:tc>
        <w:tc>
          <w:tcPr>
            <w:tcW w:w="1572" w:type="dxa"/>
          </w:tcPr>
          <w:p w14:paraId="3DE04D28" w14:textId="77777777" w:rsidR="00844FED" w:rsidRDefault="00EC0254">
            <w:pPr>
              <w:pStyle w:val="TableParagraph"/>
              <w:tabs>
                <w:tab w:val="left" w:pos="551"/>
              </w:tabs>
              <w:spacing w:before="25"/>
              <w:ind w:left="-1" w:right="37"/>
              <w:jc w:val="right"/>
              <w:rPr>
                <w:rFonts w:ascii="Tahoma"/>
                <w:sz w:val="15"/>
              </w:rPr>
            </w:pPr>
            <w:r>
              <w:rPr>
                <w:rFonts w:ascii="Times New Roman"/>
                <w:sz w:val="15"/>
                <w:u w:val="single"/>
              </w:rPr>
              <w:tab/>
            </w:r>
            <w:r>
              <w:rPr>
                <w:rFonts w:ascii="Tahoma"/>
                <w:spacing w:val="-2"/>
                <w:sz w:val="15"/>
                <w:u w:val="single"/>
              </w:rPr>
              <w:t>(4.527.377,03)</w:t>
            </w:r>
          </w:p>
        </w:tc>
        <w:tc>
          <w:tcPr>
            <w:tcW w:w="226" w:type="dxa"/>
          </w:tcPr>
          <w:p w14:paraId="60FCC8AD" w14:textId="77777777" w:rsidR="00844FED" w:rsidRDefault="00844FED">
            <w:pPr>
              <w:pStyle w:val="TableParagraph"/>
              <w:rPr>
                <w:rFonts w:ascii="Times New Roman"/>
                <w:sz w:val="14"/>
              </w:rPr>
            </w:pPr>
          </w:p>
        </w:tc>
        <w:tc>
          <w:tcPr>
            <w:tcW w:w="1572" w:type="dxa"/>
          </w:tcPr>
          <w:p w14:paraId="5CAB8A2F" w14:textId="77777777" w:rsidR="00844FED" w:rsidRDefault="00EC0254">
            <w:pPr>
              <w:pStyle w:val="TableParagraph"/>
              <w:tabs>
                <w:tab w:val="left" w:pos="551"/>
              </w:tabs>
              <w:spacing w:before="25"/>
              <w:ind w:left="-1" w:right="39"/>
              <w:jc w:val="right"/>
              <w:rPr>
                <w:rFonts w:ascii="Tahoma"/>
                <w:sz w:val="15"/>
              </w:rPr>
            </w:pPr>
            <w:r>
              <w:rPr>
                <w:rFonts w:ascii="Times New Roman"/>
                <w:sz w:val="15"/>
                <w:u w:val="single"/>
              </w:rPr>
              <w:tab/>
            </w:r>
            <w:r>
              <w:rPr>
                <w:rFonts w:ascii="Tahoma"/>
                <w:spacing w:val="-2"/>
                <w:sz w:val="15"/>
                <w:u w:val="single"/>
              </w:rPr>
              <w:t>(3.104.271,47)</w:t>
            </w:r>
          </w:p>
        </w:tc>
      </w:tr>
      <w:tr w:rsidR="00844FED" w14:paraId="36AF5032" w14:textId="77777777">
        <w:trPr>
          <w:trHeight w:val="336"/>
        </w:trPr>
        <w:tc>
          <w:tcPr>
            <w:tcW w:w="6840" w:type="dxa"/>
          </w:tcPr>
          <w:p w14:paraId="456832EF" w14:textId="77777777" w:rsidR="00844FED" w:rsidRDefault="00844FED">
            <w:pPr>
              <w:pStyle w:val="TableParagraph"/>
              <w:rPr>
                <w:rFonts w:ascii="Times New Roman"/>
                <w:sz w:val="14"/>
              </w:rPr>
            </w:pPr>
          </w:p>
        </w:tc>
        <w:tc>
          <w:tcPr>
            <w:tcW w:w="1572" w:type="dxa"/>
          </w:tcPr>
          <w:p w14:paraId="4976DF74" w14:textId="77777777" w:rsidR="00844FED" w:rsidRDefault="00EC0254">
            <w:pPr>
              <w:pStyle w:val="TableParagraph"/>
              <w:tabs>
                <w:tab w:val="left" w:pos="551"/>
              </w:tabs>
              <w:spacing w:before="25"/>
              <w:ind w:left="-1" w:right="36"/>
              <w:jc w:val="right"/>
              <w:rPr>
                <w:rFonts w:ascii="Tahoma"/>
                <w:sz w:val="15"/>
              </w:rPr>
            </w:pPr>
            <w:r>
              <w:rPr>
                <w:rFonts w:ascii="Times New Roman"/>
                <w:sz w:val="15"/>
                <w:u w:val="single"/>
              </w:rPr>
              <w:tab/>
            </w:r>
            <w:r>
              <w:rPr>
                <w:rFonts w:ascii="Tahoma"/>
                <w:spacing w:val="-2"/>
                <w:sz w:val="15"/>
                <w:u w:val="single"/>
              </w:rPr>
              <w:t>(2.052.372,29)</w:t>
            </w:r>
          </w:p>
        </w:tc>
        <w:tc>
          <w:tcPr>
            <w:tcW w:w="226" w:type="dxa"/>
          </w:tcPr>
          <w:p w14:paraId="70673CCE" w14:textId="77777777" w:rsidR="00844FED" w:rsidRDefault="00844FED">
            <w:pPr>
              <w:pStyle w:val="TableParagraph"/>
              <w:rPr>
                <w:rFonts w:ascii="Times New Roman"/>
                <w:sz w:val="14"/>
              </w:rPr>
            </w:pPr>
          </w:p>
        </w:tc>
        <w:tc>
          <w:tcPr>
            <w:tcW w:w="1572" w:type="dxa"/>
          </w:tcPr>
          <w:p w14:paraId="4394989B" w14:textId="77777777" w:rsidR="00844FED" w:rsidRDefault="00EC0254">
            <w:pPr>
              <w:pStyle w:val="TableParagraph"/>
              <w:tabs>
                <w:tab w:val="left" w:pos="551"/>
              </w:tabs>
              <w:spacing w:before="25"/>
              <w:ind w:left="-1" w:right="39"/>
              <w:jc w:val="right"/>
              <w:rPr>
                <w:rFonts w:ascii="Tahoma"/>
                <w:sz w:val="15"/>
              </w:rPr>
            </w:pPr>
            <w:r>
              <w:rPr>
                <w:rFonts w:ascii="Times New Roman"/>
                <w:sz w:val="15"/>
                <w:u w:val="single"/>
              </w:rPr>
              <w:tab/>
            </w:r>
            <w:r>
              <w:rPr>
                <w:rFonts w:ascii="Tahoma"/>
                <w:spacing w:val="-2"/>
                <w:sz w:val="15"/>
                <w:u w:val="single"/>
              </w:rPr>
              <w:t>(7.336.972,85)</w:t>
            </w:r>
          </w:p>
        </w:tc>
      </w:tr>
      <w:tr w:rsidR="00844FED" w14:paraId="553DFA06" w14:textId="77777777">
        <w:trPr>
          <w:trHeight w:val="457"/>
        </w:trPr>
        <w:tc>
          <w:tcPr>
            <w:tcW w:w="6840" w:type="dxa"/>
          </w:tcPr>
          <w:p w14:paraId="7EA4587D" w14:textId="77777777" w:rsidR="00844FED" w:rsidRDefault="00EC0254">
            <w:pPr>
              <w:pStyle w:val="TableParagraph"/>
              <w:spacing w:before="128"/>
              <w:ind w:left="50"/>
              <w:rPr>
                <w:rFonts w:ascii="Tahoma" w:hAnsi="Tahoma"/>
                <w:sz w:val="15"/>
              </w:rPr>
            </w:pPr>
            <w:r>
              <w:rPr>
                <w:rFonts w:ascii="Tahoma" w:hAnsi="Tahoma"/>
                <w:w w:val="105"/>
                <w:sz w:val="15"/>
              </w:rPr>
              <w:t>Caixa</w:t>
            </w:r>
            <w:r>
              <w:rPr>
                <w:rFonts w:ascii="Tahoma" w:hAnsi="Tahoma"/>
                <w:spacing w:val="16"/>
                <w:w w:val="105"/>
                <w:sz w:val="15"/>
              </w:rPr>
              <w:t xml:space="preserve"> </w:t>
            </w:r>
            <w:r>
              <w:rPr>
                <w:rFonts w:ascii="Tahoma" w:hAnsi="Tahoma"/>
                <w:w w:val="105"/>
                <w:sz w:val="15"/>
              </w:rPr>
              <w:t>líquido</w:t>
            </w:r>
            <w:r>
              <w:rPr>
                <w:rFonts w:ascii="Tahoma" w:hAnsi="Tahoma"/>
                <w:spacing w:val="17"/>
                <w:w w:val="105"/>
                <w:sz w:val="15"/>
              </w:rPr>
              <w:t xml:space="preserve"> </w:t>
            </w:r>
            <w:r>
              <w:rPr>
                <w:rFonts w:ascii="Tahoma" w:hAnsi="Tahoma"/>
                <w:w w:val="105"/>
                <w:sz w:val="15"/>
              </w:rPr>
              <w:t>gerado</w:t>
            </w:r>
            <w:r>
              <w:rPr>
                <w:rFonts w:ascii="Tahoma" w:hAnsi="Tahoma"/>
                <w:spacing w:val="14"/>
                <w:w w:val="105"/>
                <w:sz w:val="15"/>
              </w:rPr>
              <w:t xml:space="preserve"> </w:t>
            </w:r>
            <w:r>
              <w:rPr>
                <w:rFonts w:ascii="Tahoma" w:hAnsi="Tahoma"/>
                <w:w w:val="105"/>
                <w:sz w:val="15"/>
              </w:rPr>
              <w:t>pelas</w:t>
            </w:r>
            <w:r>
              <w:rPr>
                <w:rFonts w:ascii="Tahoma" w:hAnsi="Tahoma"/>
                <w:spacing w:val="32"/>
                <w:w w:val="105"/>
                <w:sz w:val="15"/>
              </w:rPr>
              <w:t xml:space="preserve"> </w:t>
            </w:r>
            <w:r>
              <w:rPr>
                <w:rFonts w:ascii="Tahoma" w:hAnsi="Tahoma"/>
                <w:w w:val="105"/>
                <w:sz w:val="15"/>
              </w:rPr>
              <w:t>Atividades</w:t>
            </w:r>
            <w:r>
              <w:rPr>
                <w:rFonts w:ascii="Tahoma" w:hAnsi="Tahoma"/>
                <w:spacing w:val="33"/>
                <w:w w:val="105"/>
                <w:sz w:val="15"/>
              </w:rPr>
              <w:t xml:space="preserve"> </w:t>
            </w:r>
            <w:r>
              <w:rPr>
                <w:rFonts w:ascii="Tahoma" w:hAnsi="Tahoma"/>
                <w:spacing w:val="-2"/>
                <w:w w:val="105"/>
                <w:sz w:val="15"/>
              </w:rPr>
              <w:t>Operacionais</w:t>
            </w:r>
          </w:p>
        </w:tc>
        <w:tc>
          <w:tcPr>
            <w:tcW w:w="1572" w:type="dxa"/>
          </w:tcPr>
          <w:p w14:paraId="01E3BACF" w14:textId="77777777" w:rsidR="00844FED" w:rsidRDefault="00EC0254">
            <w:pPr>
              <w:pStyle w:val="TableParagraph"/>
              <w:spacing w:before="128"/>
              <w:ind w:right="83"/>
              <w:jc w:val="right"/>
              <w:rPr>
                <w:rFonts w:ascii="Tahoma"/>
                <w:sz w:val="15"/>
              </w:rPr>
            </w:pPr>
            <w:r>
              <w:rPr>
                <w:rFonts w:ascii="Tahoma"/>
                <w:spacing w:val="-2"/>
                <w:sz w:val="15"/>
              </w:rPr>
              <w:t>3.037.410,72</w:t>
            </w:r>
          </w:p>
        </w:tc>
        <w:tc>
          <w:tcPr>
            <w:tcW w:w="226" w:type="dxa"/>
          </w:tcPr>
          <w:p w14:paraId="1882535F" w14:textId="77777777" w:rsidR="00844FED" w:rsidRDefault="00844FED">
            <w:pPr>
              <w:pStyle w:val="TableParagraph"/>
              <w:rPr>
                <w:rFonts w:ascii="Times New Roman"/>
                <w:sz w:val="14"/>
              </w:rPr>
            </w:pPr>
          </w:p>
        </w:tc>
        <w:tc>
          <w:tcPr>
            <w:tcW w:w="1572" w:type="dxa"/>
          </w:tcPr>
          <w:p w14:paraId="5AC51185" w14:textId="77777777" w:rsidR="00844FED" w:rsidRDefault="00EC0254">
            <w:pPr>
              <w:pStyle w:val="TableParagraph"/>
              <w:spacing w:before="128"/>
              <w:ind w:right="83"/>
              <w:jc w:val="right"/>
              <w:rPr>
                <w:rFonts w:ascii="Tahoma"/>
                <w:sz w:val="15"/>
              </w:rPr>
            </w:pPr>
            <w:r>
              <w:rPr>
                <w:rFonts w:ascii="Tahoma"/>
                <w:spacing w:val="-2"/>
                <w:sz w:val="15"/>
              </w:rPr>
              <w:t>6.412.065,83</w:t>
            </w:r>
          </w:p>
        </w:tc>
      </w:tr>
      <w:tr w:rsidR="00844FED" w14:paraId="72E847F4" w14:textId="77777777">
        <w:trPr>
          <w:trHeight w:val="388"/>
        </w:trPr>
        <w:tc>
          <w:tcPr>
            <w:tcW w:w="6840" w:type="dxa"/>
          </w:tcPr>
          <w:p w14:paraId="45ADA8CC" w14:textId="77777777" w:rsidR="00844FED" w:rsidRDefault="00EC0254">
            <w:pPr>
              <w:pStyle w:val="TableParagraph"/>
              <w:spacing w:before="146"/>
              <w:ind w:left="50"/>
              <w:rPr>
                <w:rFonts w:ascii="Tahoma"/>
                <w:sz w:val="15"/>
              </w:rPr>
            </w:pPr>
            <w:r>
              <w:rPr>
                <w:rFonts w:ascii="Tahoma"/>
                <w:w w:val="105"/>
                <w:sz w:val="15"/>
              </w:rPr>
              <w:t>Fluxos</w:t>
            </w:r>
            <w:r>
              <w:rPr>
                <w:rFonts w:ascii="Tahoma"/>
                <w:spacing w:val="24"/>
                <w:w w:val="105"/>
                <w:sz w:val="15"/>
              </w:rPr>
              <w:t xml:space="preserve"> </w:t>
            </w:r>
            <w:r>
              <w:rPr>
                <w:rFonts w:ascii="Tahoma"/>
                <w:w w:val="105"/>
                <w:sz w:val="15"/>
              </w:rPr>
              <w:t>de</w:t>
            </w:r>
            <w:r>
              <w:rPr>
                <w:rFonts w:ascii="Tahoma"/>
                <w:spacing w:val="9"/>
                <w:w w:val="105"/>
                <w:sz w:val="15"/>
              </w:rPr>
              <w:t xml:space="preserve"> </w:t>
            </w:r>
            <w:r>
              <w:rPr>
                <w:rFonts w:ascii="Tahoma"/>
                <w:w w:val="105"/>
                <w:sz w:val="15"/>
              </w:rPr>
              <w:t>Caixa</w:t>
            </w:r>
            <w:r>
              <w:rPr>
                <w:rFonts w:ascii="Tahoma"/>
                <w:spacing w:val="9"/>
                <w:w w:val="105"/>
                <w:sz w:val="15"/>
              </w:rPr>
              <w:t xml:space="preserve"> </w:t>
            </w:r>
            <w:r>
              <w:rPr>
                <w:rFonts w:ascii="Tahoma"/>
                <w:w w:val="105"/>
                <w:sz w:val="15"/>
              </w:rPr>
              <w:t>das</w:t>
            </w:r>
            <w:r>
              <w:rPr>
                <w:rFonts w:ascii="Tahoma"/>
                <w:spacing w:val="25"/>
                <w:w w:val="105"/>
                <w:sz w:val="15"/>
              </w:rPr>
              <w:t xml:space="preserve"> </w:t>
            </w:r>
            <w:r>
              <w:rPr>
                <w:rFonts w:ascii="Tahoma"/>
                <w:w w:val="105"/>
                <w:sz w:val="15"/>
              </w:rPr>
              <w:t>Atividades</w:t>
            </w:r>
            <w:r>
              <w:rPr>
                <w:rFonts w:ascii="Tahoma"/>
                <w:spacing w:val="24"/>
                <w:w w:val="105"/>
                <w:sz w:val="15"/>
              </w:rPr>
              <w:t xml:space="preserve"> </w:t>
            </w:r>
            <w:r>
              <w:rPr>
                <w:rFonts w:ascii="Tahoma"/>
                <w:w w:val="105"/>
                <w:sz w:val="15"/>
              </w:rPr>
              <w:t>de</w:t>
            </w:r>
            <w:r>
              <w:rPr>
                <w:rFonts w:ascii="Tahoma"/>
                <w:spacing w:val="9"/>
                <w:w w:val="105"/>
                <w:sz w:val="15"/>
              </w:rPr>
              <w:t xml:space="preserve"> </w:t>
            </w:r>
            <w:r>
              <w:rPr>
                <w:rFonts w:ascii="Tahoma"/>
                <w:spacing w:val="-2"/>
                <w:w w:val="105"/>
                <w:sz w:val="15"/>
              </w:rPr>
              <w:t>Investimento</w:t>
            </w:r>
          </w:p>
        </w:tc>
        <w:tc>
          <w:tcPr>
            <w:tcW w:w="1572" w:type="dxa"/>
          </w:tcPr>
          <w:p w14:paraId="3231742D" w14:textId="77777777" w:rsidR="00844FED" w:rsidRDefault="00844FED">
            <w:pPr>
              <w:pStyle w:val="TableParagraph"/>
              <w:rPr>
                <w:rFonts w:ascii="Times New Roman"/>
                <w:sz w:val="14"/>
              </w:rPr>
            </w:pPr>
          </w:p>
        </w:tc>
        <w:tc>
          <w:tcPr>
            <w:tcW w:w="226" w:type="dxa"/>
          </w:tcPr>
          <w:p w14:paraId="2E42A290" w14:textId="77777777" w:rsidR="00844FED" w:rsidRDefault="00844FED">
            <w:pPr>
              <w:pStyle w:val="TableParagraph"/>
              <w:rPr>
                <w:rFonts w:ascii="Times New Roman"/>
                <w:sz w:val="14"/>
              </w:rPr>
            </w:pPr>
          </w:p>
        </w:tc>
        <w:tc>
          <w:tcPr>
            <w:tcW w:w="1572" w:type="dxa"/>
          </w:tcPr>
          <w:p w14:paraId="4D633B57" w14:textId="77777777" w:rsidR="00844FED" w:rsidRDefault="00844FED">
            <w:pPr>
              <w:pStyle w:val="TableParagraph"/>
              <w:rPr>
                <w:rFonts w:ascii="Times New Roman"/>
                <w:sz w:val="14"/>
              </w:rPr>
            </w:pPr>
          </w:p>
        </w:tc>
      </w:tr>
      <w:tr w:rsidR="00844FED" w14:paraId="4524158D" w14:textId="77777777">
        <w:trPr>
          <w:trHeight w:val="261"/>
        </w:trPr>
        <w:tc>
          <w:tcPr>
            <w:tcW w:w="6840" w:type="dxa"/>
          </w:tcPr>
          <w:p w14:paraId="541D4331" w14:textId="77777777" w:rsidR="00844FED" w:rsidRDefault="00EC0254">
            <w:pPr>
              <w:pStyle w:val="TableParagraph"/>
              <w:spacing w:before="60"/>
              <w:ind w:left="221"/>
              <w:rPr>
                <w:rFonts w:ascii="Tahoma" w:hAnsi="Tahoma"/>
                <w:sz w:val="15"/>
              </w:rPr>
            </w:pPr>
            <w:r>
              <w:rPr>
                <w:rFonts w:ascii="Tahoma" w:hAnsi="Tahoma"/>
                <w:spacing w:val="-2"/>
                <w:w w:val="105"/>
                <w:sz w:val="15"/>
              </w:rPr>
              <w:t>Construções</w:t>
            </w:r>
            <w:r>
              <w:rPr>
                <w:rFonts w:ascii="Tahoma" w:hAnsi="Tahoma"/>
                <w:spacing w:val="1"/>
                <w:w w:val="105"/>
                <w:sz w:val="15"/>
              </w:rPr>
              <w:t xml:space="preserve"> </w:t>
            </w:r>
            <w:r>
              <w:rPr>
                <w:rFonts w:ascii="Tahoma" w:hAnsi="Tahoma"/>
                <w:spacing w:val="-2"/>
                <w:w w:val="105"/>
                <w:sz w:val="15"/>
              </w:rPr>
              <w:t>e</w:t>
            </w:r>
            <w:r>
              <w:rPr>
                <w:rFonts w:ascii="Tahoma" w:hAnsi="Tahoma"/>
                <w:spacing w:val="-1"/>
                <w:w w:val="105"/>
                <w:sz w:val="15"/>
              </w:rPr>
              <w:t xml:space="preserve"> </w:t>
            </w:r>
            <w:r>
              <w:rPr>
                <w:rFonts w:ascii="Tahoma" w:hAnsi="Tahoma"/>
                <w:spacing w:val="-2"/>
                <w:w w:val="105"/>
                <w:sz w:val="15"/>
              </w:rPr>
              <w:t>R</w:t>
            </w:r>
            <w:r>
              <w:rPr>
                <w:rFonts w:ascii="Tahoma" w:hAnsi="Tahoma"/>
                <w:spacing w:val="-29"/>
                <w:w w:val="105"/>
                <w:sz w:val="15"/>
              </w:rPr>
              <w:t xml:space="preserve"> </w:t>
            </w:r>
            <w:r>
              <w:rPr>
                <w:rFonts w:ascii="Tahoma" w:hAnsi="Tahoma"/>
                <w:spacing w:val="-2"/>
                <w:w w:val="105"/>
                <w:sz w:val="15"/>
              </w:rPr>
              <w:t>eformas</w:t>
            </w:r>
          </w:p>
        </w:tc>
        <w:tc>
          <w:tcPr>
            <w:tcW w:w="1572" w:type="dxa"/>
          </w:tcPr>
          <w:p w14:paraId="01A789D8" w14:textId="77777777" w:rsidR="00844FED" w:rsidRDefault="00EC0254">
            <w:pPr>
              <w:pStyle w:val="TableParagraph"/>
              <w:spacing w:before="60"/>
              <w:ind w:right="37"/>
              <w:jc w:val="right"/>
              <w:rPr>
                <w:rFonts w:ascii="Tahoma"/>
                <w:sz w:val="15"/>
              </w:rPr>
            </w:pPr>
            <w:r>
              <w:rPr>
                <w:rFonts w:ascii="Tahoma"/>
                <w:spacing w:val="-2"/>
                <w:sz w:val="15"/>
              </w:rPr>
              <w:t>(327.821,71)</w:t>
            </w:r>
          </w:p>
        </w:tc>
        <w:tc>
          <w:tcPr>
            <w:tcW w:w="226" w:type="dxa"/>
          </w:tcPr>
          <w:p w14:paraId="135FCB2F" w14:textId="77777777" w:rsidR="00844FED" w:rsidRDefault="00844FED">
            <w:pPr>
              <w:pStyle w:val="TableParagraph"/>
              <w:rPr>
                <w:rFonts w:ascii="Times New Roman"/>
                <w:sz w:val="14"/>
              </w:rPr>
            </w:pPr>
          </w:p>
        </w:tc>
        <w:tc>
          <w:tcPr>
            <w:tcW w:w="1572" w:type="dxa"/>
          </w:tcPr>
          <w:p w14:paraId="5D0287E4" w14:textId="77777777" w:rsidR="00844FED" w:rsidRDefault="00EC0254">
            <w:pPr>
              <w:pStyle w:val="TableParagraph"/>
              <w:spacing w:before="60"/>
              <w:ind w:right="252"/>
              <w:jc w:val="right"/>
              <w:rPr>
                <w:rFonts w:ascii="Tahoma"/>
                <w:sz w:val="15"/>
              </w:rPr>
            </w:pPr>
            <w:r>
              <w:rPr>
                <w:rFonts w:ascii="Tahoma"/>
                <w:sz w:val="15"/>
              </w:rPr>
              <w:t>-</w:t>
            </w:r>
          </w:p>
        </w:tc>
      </w:tr>
      <w:tr w:rsidR="00844FED" w14:paraId="1C8522C9" w14:textId="77777777">
        <w:trPr>
          <w:trHeight w:val="226"/>
        </w:trPr>
        <w:tc>
          <w:tcPr>
            <w:tcW w:w="6840" w:type="dxa"/>
          </w:tcPr>
          <w:p w14:paraId="145B8A9B" w14:textId="77777777" w:rsidR="00844FED" w:rsidRDefault="00EC0254">
            <w:pPr>
              <w:pStyle w:val="TableParagraph"/>
              <w:spacing w:before="19"/>
              <w:ind w:left="221"/>
              <w:rPr>
                <w:rFonts w:ascii="Tahoma" w:hAnsi="Tahoma"/>
                <w:sz w:val="15"/>
              </w:rPr>
            </w:pPr>
            <w:r>
              <w:rPr>
                <w:rFonts w:ascii="Tahoma" w:hAnsi="Tahoma"/>
                <w:sz w:val="15"/>
              </w:rPr>
              <w:t>Aquisiçã</w:t>
            </w:r>
            <w:r>
              <w:rPr>
                <w:rFonts w:ascii="Tahoma" w:hAnsi="Tahoma"/>
                <w:spacing w:val="-13"/>
                <w:sz w:val="15"/>
              </w:rPr>
              <w:t xml:space="preserve"> </w:t>
            </w:r>
            <w:r>
              <w:rPr>
                <w:rFonts w:ascii="Tahoma" w:hAnsi="Tahoma"/>
                <w:sz w:val="15"/>
              </w:rPr>
              <w:t>o</w:t>
            </w:r>
            <w:r>
              <w:rPr>
                <w:rFonts w:ascii="Tahoma" w:hAnsi="Tahoma"/>
                <w:spacing w:val="-8"/>
                <w:sz w:val="15"/>
              </w:rPr>
              <w:t xml:space="preserve"> </w:t>
            </w:r>
            <w:r>
              <w:rPr>
                <w:rFonts w:ascii="Tahoma" w:hAnsi="Tahoma"/>
                <w:sz w:val="15"/>
              </w:rPr>
              <w:t xml:space="preserve">de </w:t>
            </w:r>
            <w:r>
              <w:rPr>
                <w:rFonts w:ascii="Tahoma" w:hAnsi="Tahoma"/>
                <w:spacing w:val="-2"/>
                <w:sz w:val="15"/>
              </w:rPr>
              <w:t>Imobilizado</w:t>
            </w:r>
          </w:p>
        </w:tc>
        <w:tc>
          <w:tcPr>
            <w:tcW w:w="1572" w:type="dxa"/>
          </w:tcPr>
          <w:p w14:paraId="16E1219F" w14:textId="77777777" w:rsidR="00844FED" w:rsidRDefault="00EC0254">
            <w:pPr>
              <w:pStyle w:val="TableParagraph"/>
              <w:spacing w:before="19"/>
              <w:ind w:right="37"/>
              <w:jc w:val="right"/>
              <w:rPr>
                <w:rFonts w:ascii="Tahoma"/>
                <w:sz w:val="15"/>
              </w:rPr>
            </w:pPr>
            <w:r>
              <w:rPr>
                <w:rFonts w:ascii="Tahoma"/>
                <w:spacing w:val="-2"/>
                <w:sz w:val="15"/>
              </w:rPr>
              <w:t>(471.406,81)</w:t>
            </w:r>
          </w:p>
        </w:tc>
        <w:tc>
          <w:tcPr>
            <w:tcW w:w="226" w:type="dxa"/>
          </w:tcPr>
          <w:p w14:paraId="55D384E9" w14:textId="77777777" w:rsidR="00844FED" w:rsidRDefault="00844FED">
            <w:pPr>
              <w:pStyle w:val="TableParagraph"/>
              <w:rPr>
                <w:rFonts w:ascii="Times New Roman"/>
                <w:sz w:val="14"/>
              </w:rPr>
            </w:pPr>
          </w:p>
        </w:tc>
        <w:tc>
          <w:tcPr>
            <w:tcW w:w="1572" w:type="dxa"/>
          </w:tcPr>
          <w:p w14:paraId="2E9EC8AB" w14:textId="77777777" w:rsidR="00844FED" w:rsidRDefault="00EC0254">
            <w:pPr>
              <w:pStyle w:val="TableParagraph"/>
              <w:spacing w:before="19"/>
              <w:ind w:right="37"/>
              <w:jc w:val="right"/>
              <w:rPr>
                <w:rFonts w:ascii="Tahoma"/>
                <w:sz w:val="15"/>
              </w:rPr>
            </w:pPr>
            <w:r>
              <w:rPr>
                <w:rFonts w:ascii="Tahoma"/>
                <w:spacing w:val="-2"/>
                <w:sz w:val="15"/>
              </w:rPr>
              <w:t>(250.459,42)</w:t>
            </w:r>
          </w:p>
        </w:tc>
      </w:tr>
      <w:tr w:rsidR="00844FED" w14:paraId="3125EDB8" w14:textId="77777777">
        <w:trPr>
          <w:trHeight w:val="334"/>
        </w:trPr>
        <w:tc>
          <w:tcPr>
            <w:tcW w:w="6840" w:type="dxa"/>
          </w:tcPr>
          <w:p w14:paraId="3A944A9E" w14:textId="77777777" w:rsidR="00844FED" w:rsidRDefault="00EC0254">
            <w:pPr>
              <w:pStyle w:val="TableParagraph"/>
              <w:spacing w:before="25"/>
              <w:ind w:left="221"/>
              <w:rPr>
                <w:rFonts w:ascii="Tahoma" w:hAnsi="Tahoma"/>
                <w:sz w:val="15"/>
              </w:rPr>
            </w:pPr>
            <w:r>
              <w:rPr>
                <w:rFonts w:ascii="Tahoma" w:hAnsi="Tahoma"/>
                <w:w w:val="105"/>
                <w:sz w:val="15"/>
              </w:rPr>
              <w:t>Compras</w:t>
            </w:r>
            <w:r>
              <w:rPr>
                <w:rFonts w:ascii="Tahoma" w:hAnsi="Tahoma"/>
                <w:spacing w:val="-9"/>
                <w:w w:val="105"/>
                <w:sz w:val="15"/>
              </w:rPr>
              <w:t xml:space="preserve"> </w:t>
            </w:r>
            <w:r>
              <w:rPr>
                <w:rFonts w:ascii="Tahoma" w:hAnsi="Tahoma"/>
                <w:w w:val="105"/>
                <w:sz w:val="15"/>
              </w:rPr>
              <w:t>de</w:t>
            </w:r>
            <w:r>
              <w:rPr>
                <w:rFonts w:ascii="Tahoma" w:hAnsi="Tahoma"/>
                <w:spacing w:val="-11"/>
                <w:w w:val="105"/>
                <w:sz w:val="15"/>
              </w:rPr>
              <w:t xml:space="preserve"> </w:t>
            </w:r>
            <w:r>
              <w:rPr>
                <w:rFonts w:ascii="Tahoma" w:hAnsi="Tahoma"/>
                <w:w w:val="105"/>
                <w:sz w:val="15"/>
              </w:rPr>
              <w:t>Ativos</w:t>
            </w:r>
            <w:r>
              <w:rPr>
                <w:rFonts w:ascii="Tahoma" w:hAnsi="Tahoma"/>
                <w:spacing w:val="-9"/>
                <w:w w:val="105"/>
                <w:sz w:val="15"/>
              </w:rPr>
              <w:t xml:space="preserve"> </w:t>
            </w:r>
            <w:r>
              <w:rPr>
                <w:rFonts w:ascii="Tahoma" w:hAnsi="Tahoma"/>
                <w:spacing w:val="-2"/>
                <w:w w:val="105"/>
                <w:sz w:val="15"/>
              </w:rPr>
              <w:t>Intangíveis</w:t>
            </w:r>
          </w:p>
        </w:tc>
        <w:tc>
          <w:tcPr>
            <w:tcW w:w="1572" w:type="dxa"/>
          </w:tcPr>
          <w:p w14:paraId="65FF61D1" w14:textId="77777777" w:rsidR="00844FED" w:rsidRDefault="00EC0254">
            <w:pPr>
              <w:pStyle w:val="TableParagraph"/>
              <w:tabs>
                <w:tab w:val="left" w:pos="1268"/>
                <w:tab w:val="left" w:pos="1571"/>
              </w:tabs>
              <w:spacing w:before="25"/>
              <w:ind w:left="-1"/>
              <w:jc w:val="right"/>
              <w:rPr>
                <w:rFonts w:ascii="Tahoma"/>
                <w:sz w:val="15"/>
              </w:rPr>
            </w:pPr>
            <w:r>
              <w:rPr>
                <w:rFonts w:ascii="Times New Roman"/>
                <w:sz w:val="15"/>
                <w:u w:val="single"/>
              </w:rPr>
              <w:tab/>
            </w:r>
            <w:r>
              <w:rPr>
                <w:rFonts w:ascii="Tahoma"/>
                <w:sz w:val="15"/>
                <w:u w:val="single"/>
              </w:rPr>
              <w:t>-</w:t>
            </w:r>
            <w:r>
              <w:rPr>
                <w:rFonts w:ascii="Tahoma"/>
                <w:sz w:val="15"/>
                <w:u w:val="single"/>
              </w:rPr>
              <w:tab/>
            </w:r>
          </w:p>
        </w:tc>
        <w:tc>
          <w:tcPr>
            <w:tcW w:w="226" w:type="dxa"/>
          </w:tcPr>
          <w:p w14:paraId="115887A3" w14:textId="77777777" w:rsidR="00844FED" w:rsidRDefault="00844FED">
            <w:pPr>
              <w:pStyle w:val="TableParagraph"/>
              <w:rPr>
                <w:rFonts w:ascii="Times New Roman"/>
                <w:sz w:val="14"/>
              </w:rPr>
            </w:pPr>
          </w:p>
        </w:tc>
        <w:tc>
          <w:tcPr>
            <w:tcW w:w="1572" w:type="dxa"/>
          </w:tcPr>
          <w:p w14:paraId="0C584399" w14:textId="77777777" w:rsidR="00844FED" w:rsidRDefault="00EC0254">
            <w:pPr>
              <w:pStyle w:val="TableParagraph"/>
              <w:tabs>
                <w:tab w:val="left" w:pos="1269"/>
                <w:tab w:val="left" w:pos="1571"/>
              </w:tabs>
              <w:spacing w:before="25"/>
              <w:ind w:left="-1"/>
              <w:jc w:val="right"/>
              <w:rPr>
                <w:rFonts w:ascii="Tahoma"/>
                <w:sz w:val="15"/>
              </w:rPr>
            </w:pPr>
            <w:r>
              <w:rPr>
                <w:rFonts w:ascii="Times New Roman"/>
                <w:sz w:val="15"/>
                <w:u w:val="single"/>
              </w:rPr>
              <w:tab/>
            </w:r>
            <w:r>
              <w:rPr>
                <w:rFonts w:ascii="Tahoma"/>
                <w:sz w:val="15"/>
                <w:u w:val="single"/>
              </w:rPr>
              <w:t>-</w:t>
            </w:r>
            <w:r>
              <w:rPr>
                <w:rFonts w:ascii="Tahoma"/>
                <w:sz w:val="15"/>
                <w:u w:val="single"/>
              </w:rPr>
              <w:tab/>
            </w:r>
          </w:p>
        </w:tc>
      </w:tr>
      <w:tr w:rsidR="00844FED" w14:paraId="21BF8DCE" w14:textId="77777777">
        <w:trPr>
          <w:trHeight w:val="460"/>
        </w:trPr>
        <w:tc>
          <w:tcPr>
            <w:tcW w:w="6840" w:type="dxa"/>
          </w:tcPr>
          <w:p w14:paraId="171D7AF9" w14:textId="77777777" w:rsidR="00844FED" w:rsidRDefault="00EC0254">
            <w:pPr>
              <w:pStyle w:val="TableParagraph"/>
              <w:spacing w:before="127"/>
              <w:ind w:left="50"/>
              <w:rPr>
                <w:rFonts w:ascii="Tahoma" w:hAnsi="Tahoma"/>
                <w:sz w:val="15"/>
              </w:rPr>
            </w:pPr>
            <w:r>
              <w:rPr>
                <w:rFonts w:ascii="Tahoma" w:hAnsi="Tahoma"/>
                <w:w w:val="105"/>
                <w:sz w:val="15"/>
              </w:rPr>
              <w:t>Caixa</w:t>
            </w:r>
            <w:r>
              <w:rPr>
                <w:rFonts w:ascii="Tahoma" w:hAnsi="Tahoma"/>
                <w:spacing w:val="16"/>
                <w:w w:val="105"/>
                <w:sz w:val="15"/>
              </w:rPr>
              <w:t xml:space="preserve"> </w:t>
            </w:r>
            <w:r>
              <w:rPr>
                <w:rFonts w:ascii="Tahoma" w:hAnsi="Tahoma"/>
                <w:w w:val="105"/>
                <w:sz w:val="15"/>
              </w:rPr>
              <w:t>Líquido</w:t>
            </w:r>
            <w:r>
              <w:rPr>
                <w:rFonts w:ascii="Tahoma" w:hAnsi="Tahoma"/>
                <w:spacing w:val="14"/>
                <w:w w:val="105"/>
                <w:sz w:val="15"/>
              </w:rPr>
              <w:t xml:space="preserve"> </w:t>
            </w:r>
            <w:r>
              <w:rPr>
                <w:rFonts w:ascii="Tahoma" w:hAnsi="Tahoma"/>
                <w:w w:val="105"/>
                <w:sz w:val="15"/>
              </w:rPr>
              <w:t>Gerado</w:t>
            </w:r>
            <w:r>
              <w:rPr>
                <w:rFonts w:ascii="Tahoma" w:hAnsi="Tahoma"/>
                <w:spacing w:val="16"/>
                <w:w w:val="105"/>
                <w:sz w:val="15"/>
              </w:rPr>
              <w:t xml:space="preserve"> </w:t>
            </w:r>
            <w:r>
              <w:rPr>
                <w:rFonts w:ascii="Tahoma" w:hAnsi="Tahoma"/>
                <w:w w:val="105"/>
                <w:sz w:val="15"/>
              </w:rPr>
              <w:t>pelas</w:t>
            </w:r>
            <w:r>
              <w:rPr>
                <w:rFonts w:ascii="Tahoma" w:hAnsi="Tahoma"/>
                <w:spacing w:val="34"/>
                <w:w w:val="105"/>
                <w:sz w:val="15"/>
              </w:rPr>
              <w:t xml:space="preserve"> </w:t>
            </w:r>
            <w:r>
              <w:rPr>
                <w:rFonts w:ascii="Tahoma" w:hAnsi="Tahoma"/>
                <w:w w:val="105"/>
                <w:sz w:val="15"/>
              </w:rPr>
              <w:t>Atividades</w:t>
            </w:r>
            <w:r>
              <w:rPr>
                <w:rFonts w:ascii="Tahoma" w:hAnsi="Tahoma"/>
                <w:spacing w:val="30"/>
                <w:w w:val="105"/>
                <w:sz w:val="15"/>
              </w:rPr>
              <w:t xml:space="preserve"> </w:t>
            </w:r>
            <w:r>
              <w:rPr>
                <w:rFonts w:ascii="Tahoma" w:hAnsi="Tahoma"/>
                <w:w w:val="105"/>
                <w:sz w:val="15"/>
              </w:rPr>
              <w:t>de</w:t>
            </w:r>
            <w:r>
              <w:rPr>
                <w:rFonts w:ascii="Tahoma" w:hAnsi="Tahoma"/>
                <w:spacing w:val="15"/>
                <w:w w:val="105"/>
                <w:sz w:val="15"/>
              </w:rPr>
              <w:t xml:space="preserve"> </w:t>
            </w:r>
            <w:r>
              <w:rPr>
                <w:rFonts w:ascii="Tahoma" w:hAnsi="Tahoma"/>
                <w:spacing w:val="-2"/>
                <w:w w:val="105"/>
                <w:sz w:val="15"/>
              </w:rPr>
              <w:t>Investimentos</w:t>
            </w:r>
          </w:p>
        </w:tc>
        <w:tc>
          <w:tcPr>
            <w:tcW w:w="1572" w:type="dxa"/>
          </w:tcPr>
          <w:p w14:paraId="61034EBD" w14:textId="77777777" w:rsidR="00844FED" w:rsidRDefault="00EC0254">
            <w:pPr>
              <w:pStyle w:val="TableParagraph"/>
              <w:spacing w:before="127"/>
              <w:ind w:right="37"/>
              <w:jc w:val="right"/>
              <w:rPr>
                <w:rFonts w:ascii="Tahoma"/>
                <w:sz w:val="15"/>
              </w:rPr>
            </w:pPr>
            <w:r>
              <w:rPr>
                <w:rFonts w:ascii="Tahoma"/>
                <w:spacing w:val="-2"/>
                <w:sz w:val="15"/>
              </w:rPr>
              <w:t>(799.228,52)</w:t>
            </w:r>
          </w:p>
        </w:tc>
        <w:tc>
          <w:tcPr>
            <w:tcW w:w="226" w:type="dxa"/>
          </w:tcPr>
          <w:p w14:paraId="56F08FE9" w14:textId="77777777" w:rsidR="00844FED" w:rsidRDefault="00844FED">
            <w:pPr>
              <w:pStyle w:val="TableParagraph"/>
              <w:rPr>
                <w:rFonts w:ascii="Times New Roman"/>
                <w:sz w:val="14"/>
              </w:rPr>
            </w:pPr>
          </w:p>
        </w:tc>
        <w:tc>
          <w:tcPr>
            <w:tcW w:w="1572" w:type="dxa"/>
          </w:tcPr>
          <w:p w14:paraId="65CDC305" w14:textId="77777777" w:rsidR="00844FED" w:rsidRDefault="00EC0254">
            <w:pPr>
              <w:pStyle w:val="TableParagraph"/>
              <w:spacing w:before="127"/>
              <w:ind w:right="37"/>
              <w:jc w:val="right"/>
              <w:rPr>
                <w:rFonts w:ascii="Tahoma"/>
                <w:sz w:val="15"/>
              </w:rPr>
            </w:pPr>
            <w:r>
              <w:rPr>
                <w:rFonts w:ascii="Tahoma"/>
                <w:spacing w:val="-2"/>
                <w:sz w:val="15"/>
              </w:rPr>
              <w:t>(250.459,42)</w:t>
            </w:r>
          </w:p>
        </w:tc>
      </w:tr>
      <w:tr w:rsidR="00844FED" w14:paraId="6FE64B24" w14:textId="77777777">
        <w:trPr>
          <w:trHeight w:val="393"/>
        </w:trPr>
        <w:tc>
          <w:tcPr>
            <w:tcW w:w="6840" w:type="dxa"/>
          </w:tcPr>
          <w:p w14:paraId="4CAFDC65" w14:textId="77777777" w:rsidR="00844FED" w:rsidRDefault="00EC0254">
            <w:pPr>
              <w:pStyle w:val="TableParagraph"/>
              <w:spacing w:before="151"/>
              <w:ind w:left="50"/>
              <w:rPr>
                <w:rFonts w:ascii="Tahoma"/>
                <w:sz w:val="15"/>
              </w:rPr>
            </w:pPr>
            <w:r>
              <w:rPr>
                <w:rFonts w:ascii="Tahoma"/>
                <w:w w:val="105"/>
                <w:sz w:val="15"/>
              </w:rPr>
              <w:t>Fluxos</w:t>
            </w:r>
            <w:r>
              <w:rPr>
                <w:rFonts w:ascii="Tahoma"/>
                <w:spacing w:val="24"/>
                <w:w w:val="105"/>
                <w:sz w:val="15"/>
              </w:rPr>
              <w:t xml:space="preserve"> </w:t>
            </w:r>
            <w:r>
              <w:rPr>
                <w:rFonts w:ascii="Tahoma"/>
                <w:w w:val="105"/>
                <w:sz w:val="15"/>
              </w:rPr>
              <w:t>de</w:t>
            </w:r>
            <w:r>
              <w:rPr>
                <w:rFonts w:ascii="Tahoma"/>
                <w:spacing w:val="9"/>
                <w:w w:val="105"/>
                <w:sz w:val="15"/>
              </w:rPr>
              <w:t xml:space="preserve"> </w:t>
            </w:r>
            <w:r>
              <w:rPr>
                <w:rFonts w:ascii="Tahoma"/>
                <w:w w:val="105"/>
                <w:sz w:val="15"/>
              </w:rPr>
              <w:t>Caixa</w:t>
            </w:r>
            <w:r>
              <w:rPr>
                <w:rFonts w:ascii="Tahoma"/>
                <w:spacing w:val="9"/>
                <w:w w:val="105"/>
                <w:sz w:val="15"/>
              </w:rPr>
              <w:t xml:space="preserve"> </w:t>
            </w:r>
            <w:r>
              <w:rPr>
                <w:rFonts w:ascii="Tahoma"/>
                <w:w w:val="105"/>
                <w:sz w:val="15"/>
              </w:rPr>
              <w:t>das</w:t>
            </w:r>
            <w:r>
              <w:rPr>
                <w:rFonts w:ascii="Tahoma"/>
                <w:spacing w:val="25"/>
                <w:w w:val="105"/>
                <w:sz w:val="15"/>
              </w:rPr>
              <w:t xml:space="preserve"> </w:t>
            </w:r>
            <w:r>
              <w:rPr>
                <w:rFonts w:ascii="Tahoma"/>
                <w:w w:val="105"/>
                <w:sz w:val="15"/>
              </w:rPr>
              <w:t>Atividades</w:t>
            </w:r>
            <w:r>
              <w:rPr>
                <w:rFonts w:ascii="Tahoma"/>
                <w:spacing w:val="24"/>
                <w:w w:val="105"/>
                <w:sz w:val="15"/>
              </w:rPr>
              <w:t xml:space="preserve"> </w:t>
            </w:r>
            <w:r>
              <w:rPr>
                <w:rFonts w:ascii="Tahoma"/>
                <w:w w:val="105"/>
                <w:sz w:val="15"/>
              </w:rPr>
              <w:t>de</w:t>
            </w:r>
            <w:r>
              <w:rPr>
                <w:rFonts w:ascii="Tahoma"/>
                <w:spacing w:val="9"/>
                <w:w w:val="105"/>
                <w:sz w:val="15"/>
              </w:rPr>
              <w:t xml:space="preserve"> </w:t>
            </w:r>
            <w:r>
              <w:rPr>
                <w:rFonts w:ascii="Tahoma"/>
                <w:spacing w:val="-2"/>
                <w:w w:val="105"/>
                <w:sz w:val="15"/>
              </w:rPr>
              <w:t>Financiamento</w:t>
            </w:r>
          </w:p>
        </w:tc>
        <w:tc>
          <w:tcPr>
            <w:tcW w:w="1572" w:type="dxa"/>
          </w:tcPr>
          <w:p w14:paraId="11A6F040" w14:textId="77777777" w:rsidR="00844FED" w:rsidRDefault="00844FED">
            <w:pPr>
              <w:pStyle w:val="TableParagraph"/>
              <w:rPr>
                <w:rFonts w:ascii="Times New Roman"/>
                <w:sz w:val="14"/>
              </w:rPr>
            </w:pPr>
          </w:p>
        </w:tc>
        <w:tc>
          <w:tcPr>
            <w:tcW w:w="226" w:type="dxa"/>
          </w:tcPr>
          <w:p w14:paraId="4C5B8DC2" w14:textId="77777777" w:rsidR="00844FED" w:rsidRDefault="00844FED">
            <w:pPr>
              <w:pStyle w:val="TableParagraph"/>
              <w:rPr>
                <w:rFonts w:ascii="Times New Roman"/>
                <w:sz w:val="14"/>
              </w:rPr>
            </w:pPr>
          </w:p>
        </w:tc>
        <w:tc>
          <w:tcPr>
            <w:tcW w:w="1572" w:type="dxa"/>
          </w:tcPr>
          <w:p w14:paraId="6F5A2264" w14:textId="77777777" w:rsidR="00844FED" w:rsidRDefault="00844FED">
            <w:pPr>
              <w:pStyle w:val="TableParagraph"/>
              <w:rPr>
                <w:rFonts w:ascii="Times New Roman"/>
                <w:sz w:val="14"/>
              </w:rPr>
            </w:pPr>
          </w:p>
        </w:tc>
      </w:tr>
      <w:tr w:rsidR="00844FED" w14:paraId="7114A876" w14:textId="77777777">
        <w:trPr>
          <w:trHeight w:val="372"/>
        </w:trPr>
        <w:tc>
          <w:tcPr>
            <w:tcW w:w="6840" w:type="dxa"/>
          </w:tcPr>
          <w:p w14:paraId="70DD84CF" w14:textId="77777777" w:rsidR="00844FED" w:rsidRDefault="00EC0254">
            <w:pPr>
              <w:pStyle w:val="TableParagraph"/>
              <w:spacing w:before="60"/>
              <w:ind w:left="265"/>
              <w:rPr>
                <w:rFonts w:ascii="Tahoma"/>
                <w:sz w:val="15"/>
              </w:rPr>
            </w:pPr>
            <w:r>
              <w:rPr>
                <w:rFonts w:ascii="Tahoma"/>
                <w:spacing w:val="-2"/>
                <w:w w:val="105"/>
                <w:sz w:val="15"/>
              </w:rPr>
              <w:t>R</w:t>
            </w:r>
            <w:r>
              <w:rPr>
                <w:rFonts w:ascii="Tahoma"/>
                <w:spacing w:val="-30"/>
                <w:w w:val="105"/>
                <w:sz w:val="15"/>
              </w:rPr>
              <w:t xml:space="preserve"> </w:t>
            </w:r>
            <w:r>
              <w:rPr>
                <w:rFonts w:ascii="Tahoma"/>
                <w:spacing w:val="-2"/>
                <w:w w:val="105"/>
                <w:sz w:val="15"/>
              </w:rPr>
              <w:t>ecursos</w:t>
            </w:r>
            <w:r>
              <w:rPr>
                <w:rFonts w:ascii="Tahoma"/>
                <w:spacing w:val="-9"/>
                <w:w w:val="105"/>
                <w:sz w:val="15"/>
              </w:rPr>
              <w:t xml:space="preserve"> </w:t>
            </w:r>
            <w:r>
              <w:rPr>
                <w:rFonts w:ascii="Tahoma"/>
                <w:spacing w:val="-2"/>
                <w:w w:val="105"/>
                <w:sz w:val="15"/>
              </w:rPr>
              <w:t>para</w:t>
            </w:r>
            <w:r>
              <w:rPr>
                <w:rFonts w:ascii="Tahoma"/>
                <w:spacing w:val="-8"/>
                <w:w w:val="105"/>
                <w:sz w:val="15"/>
              </w:rPr>
              <w:t xml:space="preserve"> </w:t>
            </w:r>
            <w:r>
              <w:rPr>
                <w:rFonts w:ascii="Tahoma"/>
                <w:spacing w:val="-2"/>
                <w:w w:val="105"/>
                <w:sz w:val="15"/>
              </w:rPr>
              <w:t>aumento</w:t>
            </w:r>
            <w:r>
              <w:rPr>
                <w:rFonts w:ascii="Tahoma"/>
                <w:spacing w:val="-10"/>
                <w:w w:val="105"/>
                <w:sz w:val="15"/>
              </w:rPr>
              <w:t xml:space="preserve"> </w:t>
            </w:r>
            <w:r>
              <w:rPr>
                <w:rFonts w:ascii="Tahoma"/>
                <w:spacing w:val="-2"/>
                <w:w w:val="105"/>
                <w:sz w:val="15"/>
              </w:rPr>
              <w:t>de</w:t>
            </w:r>
            <w:r>
              <w:rPr>
                <w:rFonts w:ascii="Tahoma"/>
                <w:spacing w:val="-7"/>
                <w:w w:val="105"/>
                <w:sz w:val="15"/>
              </w:rPr>
              <w:t xml:space="preserve"> </w:t>
            </w:r>
            <w:r>
              <w:rPr>
                <w:rFonts w:ascii="Tahoma"/>
                <w:spacing w:val="-2"/>
                <w:w w:val="105"/>
                <w:sz w:val="15"/>
              </w:rPr>
              <w:t>capital</w:t>
            </w:r>
          </w:p>
        </w:tc>
        <w:tc>
          <w:tcPr>
            <w:tcW w:w="1572" w:type="dxa"/>
          </w:tcPr>
          <w:p w14:paraId="7D3CE637" w14:textId="77777777" w:rsidR="00844FED" w:rsidRDefault="00EC0254">
            <w:pPr>
              <w:pStyle w:val="TableParagraph"/>
              <w:tabs>
                <w:tab w:val="left" w:pos="601"/>
              </w:tabs>
              <w:spacing w:before="60"/>
              <w:ind w:left="-1"/>
              <w:jc w:val="right"/>
              <w:rPr>
                <w:rFonts w:ascii="Tahoma"/>
                <w:sz w:val="15"/>
              </w:rPr>
            </w:pPr>
            <w:r>
              <w:rPr>
                <w:rFonts w:ascii="Times New Roman"/>
                <w:sz w:val="15"/>
                <w:u w:val="single"/>
              </w:rPr>
              <w:tab/>
            </w:r>
            <w:r>
              <w:rPr>
                <w:rFonts w:ascii="Tahoma"/>
                <w:spacing w:val="-2"/>
                <w:sz w:val="15"/>
                <w:u w:val="single"/>
              </w:rPr>
              <w:t>1.500.000,00</w:t>
            </w:r>
            <w:r>
              <w:rPr>
                <w:rFonts w:ascii="Tahoma"/>
                <w:spacing w:val="80"/>
                <w:sz w:val="15"/>
                <w:u w:val="single"/>
              </w:rPr>
              <w:t xml:space="preserve"> </w:t>
            </w:r>
          </w:p>
        </w:tc>
        <w:tc>
          <w:tcPr>
            <w:tcW w:w="226" w:type="dxa"/>
          </w:tcPr>
          <w:p w14:paraId="2458D746" w14:textId="77777777" w:rsidR="00844FED" w:rsidRDefault="00844FED">
            <w:pPr>
              <w:pStyle w:val="TableParagraph"/>
              <w:rPr>
                <w:rFonts w:ascii="Times New Roman"/>
                <w:sz w:val="14"/>
              </w:rPr>
            </w:pPr>
          </w:p>
        </w:tc>
        <w:tc>
          <w:tcPr>
            <w:tcW w:w="1572" w:type="dxa"/>
          </w:tcPr>
          <w:p w14:paraId="7F4765AD" w14:textId="77777777" w:rsidR="00844FED" w:rsidRDefault="00EC0254">
            <w:pPr>
              <w:pStyle w:val="TableParagraph"/>
              <w:tabs>
                <w:tab w:val="left" w:pos="1268"/>
                <w:tab w:val="left" w:pos="1571"/>
              </w:tabs>
              <w:spacing w:before="60"/>
              <w:ind w:left="-1"/>
              <w:jc w:val="right"/>
              <w:rPr>
                <w:rFonts w:ascii="Tahoma"/>
                <w:sz w:val="15"/>
              </w:rPr>
            </w:pPr>
            <w:r>
              <w:rPr>
                <w:rFonts w:ascii="Times New Roman"/>
                <w:sz w:val="15"/>
                <w:u w:val="single"/>
              </w:rPr>
              <w:tab/>
            </w:r>
            <w:r>
              <w:rPr>
                <w:rFonts w:ascii="Tahoma"/>
                <w:sz w:val="15"/>
                <w:u w:val="single"/>
              </w:rPr>
              <w:t>-</w:t>
            </w:r>
            <w:r>
              <w:rPr>
                <w:rFonts w:ascii="Tahoma"/>
                <w:sz w:val="15"/>
                <w:u w:val="single"/>
              </w:rPr>
              <w:tab/>
            </w:r>
          </w:p>
        </w:tc>
      </w:tr>
      <w:tr w:rsidR="00844FED" w14:paraId="4B6E25FA" w14:textId="77777777">
        <w:trPr>
          <w:trHeight w:val="411"/>
        </w:trPr>
        <w:tc>
          <w:tcPr>
            <w:tcW w:w="6840" w:type="dxa"/>
          </w:tcPr>
          <w:p w14:paraId="408FB891" w14:textId="77777777" w:rsidR="00844FED" w:rsidRDefault="00EC0254">
            <w:pPr>
              <w:pStyle w:val="TableParagraph"/>
              <w:spacing w:before="129"/>
              <w:ind w:left="50"/>
              <w:rPr>
                <w:rFonts w:ascii="Tahoma" w:hAnsi="Tahoma"/>
                <w:sz w:val="15"/>
              </w:rPr>
            </w:pPr>
            <w:r>
              <w:rPr>
                <w:rFonts w:ascii="Tahoma" w:hAnsi="Tahoma"/>
                <w:w w:val="105"/>
                <w:sz w:val="15"/>
              </w:rPr>
              <w:t>Caixa</w:t>
            </w:r>
            <w:r>
              <w:rPr>
                <w:rFonts w:ascii="Tahoma" w:hAnsi="Tahoma"/>
                <w:spacing w:val="15"/>
                <w:w w:val="105"/>
                <w:sz w:val="15"/>
              </w:rPr>
              <w:t xml:space="preserve"> </w:t>
            </w:r>
            <w:r>
              <w:rPr>
                <w:rFonts w:ascii="Tahoma" w:hAnsi="Tahoma"/>
                <w:w w:val="105"/>
                <w:sz w:val="15"/>
              </w:rPr>
              <w:t>Líquido</w:t>
            </w:r>
            <w:r>
              <w:rPr>
                <w:rFonts w:ascii="Tahoma" w:hAnsi="Tahoma"/>
                <w:spacing w:val="13"/>
                <w:w w:val="105"/>
                <w:sz w:val="15"/>
              </w:rPr>
              <w:t xml:space="preserve"> </w:t>
            </w:r>
            <w:r>
              <w:rPr>
                <w:rFonts w:ascii="Tahoma" w:hAnsi="Tahoma"/>
                <w:w w:val="105"/>
                <w:sz w:val="15"/>
              </w:rPr>
              <w:t>usado</w:t>
            </w:r>
            <w:r>
              <w:rPr>
                <w:rFonts w:ascii="Tahoma" w:hAnsi="Tahoma"/>
                <w:spacing w:val="13"/>
                <w:w w:val="105"/>
                <w:sz w:val="15"/>
              </w:rPr>
              <w:t xml:space="preserve"> </w:t>
            </w:r>
            <w:r>
              <w:rPr>
                <w:rFonts w:ascii="Tahoma" w:hAnsi="Tahoma"/>
                <w:w w:val="105"/>
                <w:sz w:val="15"/>
              </w:rPr>
              <w:t>nas</w:t>
            </w:r>
            <w:r>
              <w:rPr>
                <w:rFonts w:ascii="Tahoma" w:hAnsi="Tahoma"/>
                <w:spacing w:val="32"/>
                <w:w w:val="105"/>
                <w:sz w:val="15"/>
              </w:rPr>
              <w:t xml:space="preserve"> </w:t>
            </w:r>
            <w:r>
              <w:rPr>
                <w:rFonts w:ascii="Tahoma" w:hAnsi="Tahoma"/>
                <w:w w:val="105"/>
                <w:sz w:val="15"/>
              </w:rPr>
              <w:t>Atividades</w:t>
            </w:r>
            <w:r>
              <w:rPr>
                <w:rFonts w:ascii="Tahoma" w:hAnsi="Tahoma"/>
                <w:spacing w:val="32"/>
                <w:w w:val="105"/>
                <w:sz w:val="15"/>
              </w:rPr>
              <w:t xml:space="preserve"> </w:t>
            </w:r>
            <w:r>
              <w:rPr>
                <w:rFonts w:ascii="Tahoma" w:hAnsi="Tahoma"/>
                <w:w w:val="105"/>
                <w:sz w:val="15"/>
              </w:rPr>
              <w:t>de</w:t>
            </w:r>
            <w:r>
              <w:rPr>
                <w:rFonts w:ascii="Tahoma" w:hAnsi="Tahoma"/>
                <w:spacing w:val="14"/>
                <w:w w:val="105"/>
                <w:sz w:val="15"/>
              </w:rPr>
              <w:t xml:space="preserve"> </w:t>
            </w:r>
            <w:r>
              <w:rPr>
                <w:rFonts w:ascii="Tahoma" w:hAnsi="Tahoma"/>
                <w:spacing w:val="-2"/>
                <w:w w:val="105"/>
                <w:sz w:val="15"/>
              </w:rPr>
              <w:t>Financiamento</w:t>
            </w:r>
          </w:p>
        </w:tc>
        <w:tc>
          <w:tcPr>
            <w:tcW w:w="1572" w:type="dxa"/>
            <w:tcBorders>
              <w:bottom w:val="single" w:sz="6" w:space="0" w:color="000000"/>
            </w:tcBorders>
          </w:tcPr>
          <w:p w14:paraId="64A87CB3" w14:textId="77777777" w:rsidR="00844FED" w:rsidRDefault="00EC0254">
            <w:pPr>
              <w:pStyle w:val="TableParagraph"/>
              <w:spacing w:before="129"/>
              <w:ind w:right="83"/>
              <w:jc w:val="right"/>
              <w:rPr>
                <w:rFonts w:ascii="Tahoma"/>
                <w:sz w:val="15"/>
              </w:rPr>
            </w:pPr>
            <w:r>
              <w:rPr>
                <w:rFonts w:ascii="Tahoma"/>
                <w:spacing w:val="-2"/>
                <w:sz w:val="15"/>
              </w:rPr>
              <w:t>1.500.000,00</w:t>
            </w:r>
          </w:p>
        </w:tc>
        <w:tc>
          <w:tcPr>
            <w:tcW w:w="226" w:type="dxa"/>
          </w:tcPr>
          <w:p w14:paraId="2EC4B9B1" w14:textId="77777777" w:rsidR="00844FED" w:rsidRDefault="00844FED">
            <w:pPr>
              <w:pStyle w:val="TableParagraph"/>
              <w:rPr>
                <w:rFonts w:ascii="Times New Roman"/>
                <w:sz w:val="14"/>
              </w:rPr>
            </w:pPr>
          </w:p>
        </w:tc>
        <w:tc>
          <w:tcPr>
            <w:tcW w:w="1572" w:type="dxa"/>
            <w:tcBorders>
              <w:bottom w:val="single" w:sz="6" w:space="0" w:color="000000"/>
            </w:tcBorders>
          </w:tcPr>
          <w:p w14:paraId="4C148CE6" w14:textId="77777777" w:rsidR="00844FED" w:rsidRDefault="00EC0254">
            <w:pPr>
              <w:pStyle w:val="TableParagraph"/>
              <w:spacing w:before="129"/>
              <w:ind w:right="253"/>
              <w:jc w:val="right"/>
              <w:rPr>
                <w:rFonts w:ascii="Tahoma"/>
                <w:sz w:val="15"/>
              </w:rPr>
            </w:pPr>
            <w:r>
              <w:rPr>
                <w:rFonts w:ascii="Tahoma"/>
                <w:sz w:val="15"/>
              </w:rPr>
              <w:t>-</w:t>
            </w:r>
          </w:p>
        </w:tc>
      </w:tr>
      <w:tr w:rsidR="00844FED" w14:paraId="6BD2AAF5" w14:textId="77777777">
        <w:trPr>
          <w:trHeight w:val="579"/>
        </w:trPr>
        <w:tc>
          <w:tcPr>
            <w:tcW w:w="6840" w:type="dxa"/>
          </w:tcPr>
          <w:p w14:paraId="5BB3BA2A" w14:textId="77777777" w:rsidR="00844FED" w:rsidRDefault="00844FED">
            <w:pPr>
              <w:pStyle w:val="TableParagraph"/>
              <w:spacing w:before="30"/>
              <w:rPr>
                <w:rFonts w:ascii="Tahoma"/>
                <w:sz w:val="15"/>
              </w:rPr>
            </w:pPr>
          </w:p>
          <w:p w14:paraId="18F9CF00" w14:textId="77777777" w:rsidR="00844FED" w:rsidRDefault="00EC0254">
            <w:pPr>
              <w:pStyle w:val="TableParagraph"/>
              <w:spacing w:before="1"/>
              <w:ind w:left="50"/>
              <w:rPr>
                <w:rFonts w:ascii="Tahoma" w:hAnsi="Tahoma"/>
                <w:sz w:val="15"/>
              </w:rPr>
            </w:pPr>
            <w:r>
              <w:rPr>
                <w:rFonts w:ascii="Tahoma" w:hAnsi="Tahoma"/>
                <w:w w:val="105"/>
                <w:sz w:val="15"/>
              </w:rPr>
              <w:t>Aumento</w:t>
            </w:r>
            <w:r>
              <w:rPr>
                <w:rFonts w:ascii="Tahoma" w:hAnsi="Tahoma"/>
                <w:spacing w:val="-1"/>
                <w:w w:val="105"/>
                <w:sz w:val="15"/>
              </w:rPr>
              <w:t xml:space="preserve"> </w:t>
            </w:r>
            <w:r>
              <w:rPr>
                <w:rFonts w:ascii="Tahoma" w:hAnsi="Tahoma"/>
                <w:w w:val="105"/>
                <w:sz w:val="15"/>
              </w:rPr>
              <w:t>(reduçã</w:t>
            </w:r>
            <w:r>
              <w:rPr>
                <w:rFonts w:ascii="Tahoma" w:hAnsi="Tahoma"/>
                <w:spacing w:val="-12"/>
                <w:w w:val="105"/>
                <w:sz w:val="15"/>
              </w:rPr>
              <w:t xml:space="preserve"> </w:t>
            </w:r>
            <w:r>
              <w:rPr>
                <w:rFonts w:ascii="Tahoma" w:hAnsi="Tahoma"/>
                <w:w w:val="105"/>
                <w:sz w:val="15"/>
              </w:rPr>
              <w:t>o)</w:t>
            </w:r>
            <w:r>
              <w:rPr>
                <w:rFonts w:ascii="Tahoma" w:hAnsi="Tahoma"/>
                <w:spacing w:val="3"/>
                <w:w w:val="105"/>
                <w:sz w:val="15"/>
              </w:rPr>
              <w:t xml:space="preserve"> </w:t>
            </w:r>
            <w:r>
              <w:rPr>
                <w:rFonts w:ascii="Tahoma" w:hAnsi="Tahoma"/>
                <w:w w:val="105"/>
                <w:sz w:val="15"/>
              </w:rPr>
              <w:t>de</w:t>
            </w:r>
            <w:r>
              <w:rPr>
                <w:rFonts w:ascii="Tahoma" w:hAnsi="Tahoma"/>
                <w:spacing w:val="1"/>
                <w:w w:val="105"/>
                <w:sz w:val="15"/>
              </w:rPr>
              <w:t xml:space="preserve"> </w:t>
            </w:r>
            <w:r>
              <w:rPr>
                <w:rFonts w:ascii="Tahoma" w:hAnsi="Tahoma"/>
                <w:w w:val="105"/>
                <w:sz w:val="15"/>
              </w:rPr>
              <w:t>Caixa</w:t>
            </w:r>
            <w:r>
              <w:rPr>
                <w:rFonts w:ascii="Tahoma" w:hAnsi="Tahoma"/>
                <w:spacing w:val="2"/>
                <w:w w:val="105"/>
                <w:sz w:val="15"/>
              </w:rPr>
              <w:t xml:space="preserve"> </w:t>
            </w:r>
            <w:r>
              <w:rPr>
                <w:rFonts w:ascii="Tahoma" w:hAnsi="Tahoma"/>
                <w:w w:val="105"/>
                <w:sz w:val="15"/>
              </w:rPr>
              <w:t>e E</w:t>
            </w:r>
            <w:r>
              <w:rPr>
                <w:rFonts w:ascii="Tahoma" w:hAnsi="Tahoma"/>
                <w:spacing w:val="-27"/>
                <w:w w:val="105"/>
                <w:sz w:val="15"/>
              </w:rPr>
              <w:t xml:space="preserve"> </w:t>
            </w:r>
            <w:r>
              <w:rPr>
                <w:rFonts w:ascii="Tahoma" w:hAnsi="Tahoma"/>
                <w:w w:val="105"/>
                <w:sz w:val="15"/>
              </w:rPr>
              <w:t>quivalentes</w:t>
            </w:r>
            <w:r>
              <w:rPr>
                <w:rFonts w:ascii="Tahoma" w:hAnsi="Tahoma"/>
                <w:spacing w:val="15"/>
                <w:w w:val="105"/>
                <w:sz w:val="15"/>
              </w:rPr>
              <w:t xml:space="preserve"> </w:t>
            </w:r>
            <w:r>
              <w:rPr>
                <w:rFonts w:ascii="Tahoma" w:hAnsi="Tahoma"/>
                <w:w w:val="105"/>
                <w:sz w:val="15"/>
              </w:rPr>
              <w:t>de</w:t>
            </w:r>
            <w:r>
              <w:rPr>
                <w:rFonts w:ascii="Tahoma" w:hAnsi="Tahoma"/>
                <w:spacing w:val="2"/>
                <w:w w:val="105"/>
                <w:sz w:val="15"/>
              </w:rPr>
              <w:t xml:space="preserve"> </w:t>
            </w:r>
            <w:r>
              <w:rPr>
                <w:rFonts w:ascii="Tahoma" w:hAnsi="Tahoma"/>
                <w:w w:val="105"/>
                <w:sz w:val="15"/>
              </w:rPr>
              <w:t>Caixa</w:t>
            </w:r>
            <w:r>
              <w:rPr>
                <w:rFonts w:ascii="Tahoma" w:hAnsi="Tahoma"/>
                <w:spacing w:val="2"/>
                <w:w w:val="105"/>
                <w:sz w:val="15"/>
              </w:rPr>
              <w:t xml:space="preserve"> </w:t>
            </w:r>
            <w:r>
              <w:rPr>
                <w:rFonts w:ascii="Tahoma" w:hAnsi="Tahoma"/>
                <w:w w:val="105"/>
                <w:sz w:val="15"/>
              </w:rPr>
              <w:t>e</w:t>
            </w:r>
            <w:r>
              <w:rPr>
                <w:rFonts w:ascii="Tahoma" w:hAnsi="Tahoma"/>
                <w:spacing w:val="2"/>
                <w:w w:val="105"/>
                <w:sz w:val="15"/>
              </w:rPr>
              <w:t xml:space="preserve"> </w:t>
            </w:r>
            <w:r>
              <w:rPr>
                <w:rFonts w:ascii="Tahoma" w:hAnsi="Tahoma"/>
                <w:w w:val="105"/>
                <w:sz w:val="15"/>
              </w:rPr>
              <w:t>Contas</w:t>
            </w:r>
            <w:r>
              <w:rPr>
                <w:rFonts w:ascii="Tahoma" w:hAnsi="Tahoma"/>
                <w:spacing w:val="15"/>
                <w:w w:val="105"/>
                <w:sz w:val="15"/>
              </w:rPr>
              <w:t xml:space="preserve"> </w:t>
            </w:r>
            <w:r>
              <w:rPr>
                <w:rFonts w:ascii="Tahoma" w:hAnsi="Tahoma"/>
                <w:spacing w:val="-2"/>
                <w:w w:val="105"/>
                <w:sz w:val="15"/>
              </w:rPr>
              <w:t>Garantidas</w:t>
            </w:r>
          </w:p>
        </w:tc>
        <w:tc>
          <w:tcPr>
            <w:tcW w:w="1572" w:type="dxa"/>
            <w:tcBorders>
              <w:top w:val="single" w:sz="6" w:space="0" w:color="000000"/>
            </w:tcBorders>
          </w:tcPr>
          <w:p w14:paraId="42870280" w14:textId="77777777" w:rsidR="00844FED" w:rsidRDefault="00844FED">
            <w:pPr>
              <w:pStyle w:val="TableParagraph"/>
              <w:spacing w:before="30"/>
              <w:rPr>
                <w:rFonts w:ascii="Tahoma"/>
                <w:sz w:val="15"/>
              </w:rPr>
            </w:pPr>
          </w:p>
          <w:p w14:paraId="5077B7A0" w14:textId="77777777" w:rsidR="00844FED" w:rsidRDefault="00EC0254">
            <w:pPr>
              <w:pStyle w:val="TableParagraph"/>
              <w:tabs>
                <w:tab w:val="left" w:pos="602"/>
              </w:tabs>
              <w:spacing w:before="1"/>
              <w:ind w:left="-1"/>
              <w:jc w:val="right"/>
              <w:rPr>
                <w:rFonts w:ascii="Tahoma"/>
                <w:sz w:val="15"/>
              </w:rPr>
            </w:pPr>
            <w:r>
              <w:rPr>
                <w:rFonts w:ascii="Times New Roman"/>
                <w:sz w:val="15"/>
                <w:u w:val="double"/>
              </w:rPr>
              <w:tab/>
            </w:r>
            <w:r>
              <w:rPr>
                <w:rFonts w:ascii="Tahoma"/>
                <w:spacing w:val="-2"/>
                <w:sz w:val="15"/>
                <w:u w:val="double"/>
              </w:rPr>
              <w:t>3.738.182,20</w:t>
            </w:r>
            <w:r>
              <w:rPr>
                <w:rFonts w:ascii="Tahoma"/>
                <w:spacing w:val="80"/>
                <w:sz w:val="15"/>
                <w:u w:val="double"/>
              </w:rPr>
              <w:t xml:space="preserve"> </w:t>
            </w:r>
          </w:p>
        </w:tc>
        <w:tc>
          <w:tcPr>
            <w:tcW w:w="226" w:type="dxa"/>
          </w:tcPr>
          <w:p w14:paraId="1BCC47C6" w14:textId="77777777" w:rsidR="00844FED" w:rsidRDefault="00844FED">
            <w:pPr>
              <w:pStyle w:val="TableParagraph"/>
              <w:rPr>
                <w:rFonts w:ascii="Times New Roman"/>
                <w:sz w:val="14"/>
              </w:rPr>
            </w:pPr>
          </w:p>
        </w:tc>
        <w:tc>
          <w:tcPr>
            <w:tcW w:w="1572" w:type="dxa"/>
            <w:tcBorders>
              <w:top w:val="single" w:sz="6" w:space="0" w:color="000000"/>
            </w:tcBorders>
          </w:tcPr>
          <w:p w14:paraId="06EA37D2" w14:textId="77777777" w:rsidR="00844FED" w:rsidRDefault="00844FED">
            <w:pPr>
              <w:pStyle w:val="TableParagraph"/>
              <w:spacing w:before="30"/>
              <w:rPr>
                <w:rFonts w:ascii="Tahoma"/>
                <w:sz w:val="15"/>
              </w:rPr>
            </w:pPr>
          </w:p>
          <w:p w14:paraId="626C324D" w14:textId="77777777" w:rsidR="00844FED" w:rsidRDefault="00EC0254">
            <w:pPr>
              <w:pStyle w:val="TableParagraph"/>
              <w:tabs>
                <w:tab w:val="left" w:pos="601"/>
              </w:tabs>
              <w:spacing w:before="1"/>
              <w:ind w:left="-1"/>
              <w:jc w:val="right"/>
              <w:rPr>
                <w:rFonts w:ascii="Tahoma"/>
                <w:sz w:val="15"/>
              </w:rPr>
            </w:pPr>
            <w:r>
              <w:rPr>
                <w:rFonts w:ascii="Times New Roman"/>
                <w:sz w:val="15"/>
                <w:u w:val="double"/>
              </w:rPr>
              <w:tab/>
            </w:r>
            <w:r>
              <w:rPr>
                <w:rFonts w:ascii="Tahoma"/>
                <w:spacing w:val="-2"/>
                <w:sz w:val="15"/>
                <w:u w:val="double"/>
              </w:rPr>
              <w:t>6.161.606,41</w:t>
            </w:r>
            <w:r>
              <w:rPr>
                <w:rFonts w:ascii="Tahoma"/>
                <w:spacing w:val="80"/>
                <w:sz w:val="15"/>
                <w:u w:val="double"/>
              </w:rPr>
              <w:t xml:space="preserve"> </w:t>
            </w:r>
          </w:p>
        </w:tc>
      </w:tr>
      <w:tr w:rsidR="00844FED" w14:paraId="64649FDB" w14:textId="77777777">
        <w:trPr>
          <w:trHeight w:val="403"/>
        </w:trPr>
        <w:tc>
          <w:tcPr>
            <w:tcW w:w="6840" w:type="dxa"/>
          </w:tcPr>
          <w:p w14:paraId="0BF563EE" w14:textId="77777777" w:rsidR="00844FED" w:rsidRDefault="00844FED">
            <w:pPr>
              <w:pStyle w:val="TableParagraph"/>
              <w:spacing w:before="3"/>
              <w:rPr>
                <w:rFonts w:ascii="Tahoma"/>
                <w:sz w:val="15"/>
              </w:rPr>
            </w:pPr>
          </w:p>
          <w:p w14:paraId="60075CBA" w14:textId="77777777" w:rsidR="00844FED" w:rsidRDefault="00EC0254">
            <w:pPr>
              <w:pStyle w:val="TableParagraph"/>
              <w:ind w:left="50"/>
              <w:rPr>
                <w:rFonts w:ascii="Tahoma" w:hAnsi="Tahoma"/>
                <w:sz w:val="15"/>
              </w:rPr>
            </w:pPr>
            <w:r>
              <w:rPr>
                <w:rFonts w:ascii="Tahoma" w:hAnsi="Tahoma"/>
                <w:spacing w:val="-2"/>
                <w:w w:val="105"/>
                <w:sz w:val="15"/>
              </w:rPr>
              <w:t>Caixa</w:t>
            </w:r>
            <w:r>
              <w:rPr>
                <w:rFonts w:ascii="Tahoma" w:hAnsi="Tahoma"/>
                <w:spacing w:val="-5"/>
                <w:w w:val="105"/>
                <w:sz w:val="15"/>
              </w:rPr>
              <w:t xml:space="preserve"> </w:t>
            </w:r>
            <w:r>
              <w:rPr>
                <w:rFonts w:ascii="Tahoma" w:hAnsi="Tahoma"/>
                <w:spacing w:val="-2"/>
                <w:w w:val="105"/>
                <w:sz w:val="15"/>
              </w:rPr>
              <w:t>e</w:t>
            </w:r>
            <w:r>
              <w:rPr>
                <w:rFonts w:ascii="Tahoma" w:hAnsi="Tahoma"/>
                <w:spacing w:val="-3"/>
                <w:w w:val="105"/>
                <w:sz w:val="15"/>
              </w:rPr>
              <w:t xml:space="preserve"> </w:t>
            </w:r>
            <w:r>
              <w:rPr>
                <w:rFonts w:ascii="Tahoma" w:hAnsi="Tahoma"/>
                <w:spacing w:val="-2"/>
                <w:w w:val="105"/>
                <w:sz w:val="15"/>
              </w:rPr>
              <w:t>E</w:t>
            </w:r>
            <w:r>
              <w:rPr>
                <w:rFonts w:ascii="Tahoma" w:hAnsi="Tahoma"/>
                <w:spacing w:val="-29"/>
                <w:w w:val="105"/>
                <w:sz w:val="15"/>
              </w:rPr>
              <w:t xml:space="preserve"> </w:t>
            </w:r>
            <w:r>
              <w:rPr>
                <w:rFonts w:ascii="Tahoma" w:hAnsi="Tahoma"/>
                <w:spacing w:val="-2"/>
                <w:w w:val="105"/>
                <w:sz w:val="15"/>
              </w:rPr>
              <w:t>quivalentes</w:t>
            </w:r>
            <w:r>
              <w:rPr>
                <w:rFonts w:ascii="Tahoma" w:hAnsi="Tahoma"/>
                <w:spacing w:val="3"/>
                <w:w w:val="105"/>
                <w:sz w:val="15"/>
              </w:rPr>
              <w:t xml:space="preserve"> </w:t>
            </w:r>
            <w:r>
              <w:rPr>
                <w:rFonts w:ascii="Tahoma" w:hAnsi="Tahoma"/>
                <w:spacing w:val="-2"/>
                <w:w w:val="105"/>
                <w:sz w:val="15"/>
              </w:rPr>
              <w:t>de</w:t>
            </w:r>
            <w:r>
              <w:rPr>
                <w:rFonts w:ascii="Tahoma" w:hAnsi="Tahoma"/>
                <w:spacing w:val="-3"/>
                <w:w w:val="105"/>
                <w:sz w:val="15"/>
              </w:rPr>
              <w:t xml:space="preserve"> </w:t>
            </w:r>
            <w:r>
              <w:rPr>
                <w:rFonts w:ascii="Tahoma" w:hAnsi="Tahoma"/>
                <w:spacing w:val="-2"/>
                <w:w w:val="105"/>
                <w:sz w:val="15"/>
              </w:rPr>
              <w:t>Caixa</w:t>
            </w:r>
            <w:r>
              <w:rPr>
                <w:rFonts w:ascii="Tahoma" w:hAnsi="Tahoma"/>
                <w:spacing w:val="-3"/>
                <w:w w:val="105"/>
                <w:sz w:val="15"/>
              </w:rPr>
              <w:t xml:space="preserve"> </w:t>
            </w:r>
            <w:r>
              <w:rPr>
                <w:rFonts w:ascii="Tahoma" w:hAnsi="Tahoma"/>
                <w:spacing w:val="-2"/>
                <w:w w:val="105"/>
                <w:sz w:val="15"/>
              </w:rPr>
              <w:t>e</w:t>
            </w:r>
            <w:r>
              <w:rPr>
                <w:rFonts w:ascii="Tahoma" w:hAnsi="Tahoma"/>
                <w:spacing w:val="-3"/>
                <w:w w:val="105"/>
                <w:sz w:val="15"/>
              </w:rPr>
              <w:t xml:space="preserve"> </w:t>
            </w:r>
            <w:r>
              <w:rPr>
                <w:rFonts w:ascii="Tahoma" w:hAnsi="Tahoma"/>
                <w:spacing w:val="-2"/>
                <w:w w:val="105"/>
                <w:sz w:val="15"/>
              </w:rPr>
              <w:t>Contas</w:t>
            </w:r>
            <w:r>
              <w:rPr>
                <w:rFonts w:ascii="Tahoma" w:hAnsi="Tahoma"/>
                <w:spacing w:val="2"/>
                <w:w w:val="105"/>
                <w:sz w:val="15"/>
              </w:rPr>
              <w:t xml:space="preserve"> </w:t>
            </w:r>
            <w:r>
              <w:rPr>
                <w:rFonts w:ascii="Tahoma" w:hAnsi="Tahoma"/>
                <w:spacing w:val="-2"/>
                <w:w w:val="105"/>
                <w:sz w:val="15"/>
              </w:rPr>
              <w:t>Garantidas</w:t>
            </w:r>
            <w:r>
              <w:rPr>
                <w:rFonts w:ascii="Tahoma" w:hAnsi="Tahoma"/>
                <w:spacing w:val="2"/>
                <w:w w:val="105"/>
                <w:sz w:val="15"/>
              </w:rPr>
              <w:t xml:space="preserve"> </w:t>
            </w:r>
            <w:r>
              <w:rPr>
                <w:rFonts w:ascii="Tahoma" w:hAnsi="Tahoma"/>
                <w:spacing w:val="-2"/>
                <w:w w:val="105"/>
                <w:sz w:val="15"/>
              </w:rPr>
              <w:t>no</w:t>
            </w:r>
            <w:r>
              <w:rPr>
                <w:rFonts w:ascii="Tahoma" w:hAnsi="Tahoma"/>
                <w:spacing w:val="-9"/>
                <w:w w:val="105"/>
                <w:sz w:val="15"/>
              </w:rPr>
              <w:t xml:space="preserve"> </w:t>
            </w:r>
            <w:r>
              <w:rPr>
                <w:rFonts w:ascii="Tahoma" w:hAnsi="Tahoma"/>
                <w:spacing w:val="-2"/>
                <w:w w:val="105"/>
                <w:sz w:val="15"/>
              </w:rPr>
              <w:t>Início</w:t>
            </w:r>
            <w:r>
              <w:rPr>
                <w:rFonts w:ascii="Tahoma" w:hAnsi="Tahoma"/>
                <w:spacing w:val="-11"/>
                <w:w w:val="105"/>
                <w:sz w:val="15"/>
              </w:rPr>
              <w:t xml:space="preserve"> </w:t>
            </w:r>
            <w:r>
              <w:rPr>
                <w:rFonts w:ascii="Tahoma" w:hAnsi="Tahoma"/>
                <w:spacing w:val="-2"/>
                <w:w w:val="105"/>
                <w:sz w:val="15"/>
              </w:rPr>
              <w:t>do</w:t>
            </w:r>
            <w:r>
              <w:rPr>
                <w:rFonts w:ascii="Tahoma" w:hAnsi="Tahoma"/>
                <w:spacing w:val="-9"/>
                <w:w w:val="105"/>
                <w:sz w:val="15"/>
              </w:rPr>
              <w:t xml:space="preserve"> </w:t>
            </w:r>
            <w:r>
              <w:rPr>
                <w:rFonts w:ascii="Tahoma" w:hAnsi="Tahoma"/>
                <w:spacing w:val="-2"/>
                <w:w w:val="105"/>
                <w:sz w:val="15"/>
              </w:rPr>
              <w:t>E</w:t>
            </w:r>
            <w:r>
              <w:rPr>
                <w:rFonts w:ascii="Tahoma" w:hAnsi="Tahoma"/>
                <w:spacing w:val="-28"/>
                <w:w w:val="105"/>
                <w:sz w:val="15"/>
              </w:rPr>
              <w:t xml:space="preserve"> </w:t>
            </w:r>
            <w:r>
              <w:rPr>
                <w:rFonts w:ascii="Tahoma" w:hAnsi="Tahoma"/>
                <w:spacing w:val="-2"/>
                <w:w w:val="105"/>
                <w:sz w:val="15"/>
              </w:rPr>
              <w:t>xercício</w:t>
            </w:r>
          </w:p>
        </w:tc>
        <w:tc>
          <w:tcPr>
            <w:tcW w:w="1572" w:type="dxa"/>
          </w:tcPr>
          <w:p w14:paraId="157D3F6A" w14:textId="77777777" w:rsidR="00844FED" w:rsidRDefault="00844FED">
            <w:pPr>
              <w:pStyle w:val="TableParagraph"/>
              <w:spacing w:before="3"/>
              <w:rPr>
                <w:rFonts w:ascii="Tahoma"/>
                <w:sz w:val="15"/>
              </w:rPr>
            </w:pPr>
          </w:p>
          <w:p w14:paraId="00F671F2" w14:textId="77777777" w:rsidR="00844FED" w:rsidRDefault="00EC0254">
            <w:pPr>
              <w:pStyle w:val="TableParagraph"/>
              <w:ind w:right="33"/>
              <w:jc w:val="right"/>
              <w:rPr>
                <w:rFonts w:ascii="Tahoma"/>
                <w:sz w:val="15"/>
              </w:rPr>
            </w:pPr>
            <w:r>
              <w:rPr>
                <w:rFonts w:ascii="Tahoma"/>
                <w:spacing w:val="-2"/>
                <w:sz w:val="15"/>
              </w:rPr>
              <w:t>8.228.336,12</w:t>
            </w:r>
          </w:p>
        </w:tc>
        <w:tc>
          <w:tcPr>
            <w:tcW w:w="226" w:type="dxa"/>
          </w:tcPr>
          <w:p w14:paraId="097DF961" w14:textId="77777777" w:rsidR="00844FED" w:rsidRDefault="00844FED">
            <w:pPr>
              <w:pStyle w:val="TableParagraph"/>
              <w:rPr>
                <w:rFonts w:ascii="Times New Roman"/>
                <w:sz w:val="14"/>
              </w:rPr>
            </w:pPr>
          </w:p>
        </w:tc>
        <w:tc>
          <w:tcPr>
            <w:tcW w:w="1572" w:type="dxa"/>
          </w:tcPr>
          <w:p w14:paraId="40D4B503" w14:textId="77777777" w:rsidR="00844FED" w:rsidRDefault="00844FED">
            <w:pPr>
              <w:pStyle w:val="TableParagraph"/>
              <w:spacing w:before="3"/>
              <w:rPr>
                <w:rFonts w:ascii="Tahoma"/>
                <w:sz w:val="15"/>
              </w:rPr>
            </w:pPr>
          </w:p>
          <w:p w14:paraId="3B3110F7" w14:textId="77777777" w:rsidR="00844FED" w:rsidRDefault="00EC0254">
            <w:pPr>
              <w:pStyle w:val="TableParagraph"/>
              <w:ind w:right="83"/>
              <w:jc w:val="right"/>
              <w:rPr>
                <w:rFonts w:ascii="Tahoma"/>
                <w:sz w:val="15"/>
              </w:rPr>
            </w:pPr>
            <w:r>
              <w:rPr>
                <w:rFonts w:ascii="Tahoma"/>
                <w:spacing w:val="-2"/>
                <w:sz w:val="15"/>
              </w:rPr>
              <w:t>2.066.729,71</w:t>
            </w:r>
          </w:p>
        </w:tc>
      </w:tr>
      <w:tr w:rsidR="00844FED" w14:paraId="082A205F" w14:textId="77777777">
        <w:trPr>
          <w:trHeight w:val="255"/>
        </w:trPr>
        <w:tc>
          <w:tcPr>
            <w:tcW w:w="6840" w:type="dxa"/>
          </w:tcPr>
          <w:p w14:paraId="03558362" w14:textId="77777777" w:rsidR="00844FED" w:rsidRDefault="00EC0254">
            <w:pPr>
              <w:pStyle w:val="TableParagraph"/>
              <w:spacing w:before="36"/>
              <w:ind w:left="50"/>
              <w:rPr>
                <w:rFonts w:ascii="Tahoma" w:hAnsi="Tahoma"/>
                <w:sz w:val="15"/>
              </w:rPr>
            </w:pPr>
            <w:r>
              <w:rPr>
                <w:rFonts w:ascii="Tahoma" w:hAnsi="Tahoma"/>
                <w:w w:val="105"/>
                <w:sz w:val="15"/>
              </w:rPr>
              <w:t>Caixa</w:t>
            </w:r>
            <w:r>
              <w:rPr>
                <w:rFonts w:ascii="Tahoma" w:hAnsi="Tahoma"/>
                <w:spacing w:val="-13"/>
                <w:w w:val="105"/>
                <w:sz w:val="15"/>
              </w:rPr>
              <w:t xml:space="preserve"> </w:t>
            </w:r>
            <w:r>
              <w:rPr>
                <w:rFonts w:ascii="Tahoma" w:hAnsi="Tahoma"/>
                <w:w w:val="105"/>
                <w:sz w:val="15"/>
              </w:rPr>
              <w:t>e</w:t>
            </w:r>
            <w:r>
              <w:rPr>
                <w:rFonts w:ascii="Tahoma" w:hAnsi="Tahoma"/>
                <w:spacing w:val="-12"/>
                <w:w w:val="105"/>
                <w:sz w:val="15"/>
              </w:rPr>
              <w:t xml:space="preserve"> </w:t>
            </w:r>
            <w:r>
              <w:rPr>
                <w:rFonts w:ascii="Tahoma" w:hAnsi="Tahoma"/>
                <w:w w:val="105"/>
                <w:sz w:val="15"/>
              </w:rPr>
              <w:t>E</w:t>
            </w:r>
            <w:r>
              <w:rPr>
                <w:rFonts w:ascii="Tahoma" w:hAnsi="Tahoma"/>
                <w:spacing w:val="-28"/>
                <w:w w:val="105"/>
                <w:sz w:val="15"/>
              </w:rPr>
              <w:t xml:space="preserve"> </w:t>
            </w:r>
            <w:r>
              <w:rPr>
                <w:rFonts w:ascii="Tahoma" w:hAnsi="Tahoma"/>
                <w:w w:val="105"/>
                <w:sz w:val="15"/>
              </w:rPr>
              <w:t>quivalentes</w:t>
            </w:r>
            <w:r>
              <w:rPr>
                <w:rFonts w:ascii="Tahoma" w:hAnsi="Tahoma"/>
                <w:spacing w:val="-13"/>
                <w:w w:val="105"/>
                <w:sz w:val="15"/>
              </w:rPr>
              <w:t xml:space="preserve"> </w:t>
            </w:r>
            <w:r>
              <w:rPr>
                <w:rFonts w:ascii="Tahoma" w:hAnsi="Tahoma"/>
                <w:w w:val="105"/>
                <w:sz w:val="15"/>
              </w:rPr>
              <w:t>de</w:t>
            </w:r>
            <w:r>
              <w:rPr>
                <w:rFonts w:ascii="Tahoma" w:hAnsi="Tahoma"/>
                <w:spacing w:val="-12"/>
                <w:w w:val="105"/>
                <w:sz w:val="15"/>
              </w:rPr>
              <w:t xml:space="preserve"> </w:t>
            </w:r>
            <w:r>
              <w:rPr>
                <w:rFonts w:ascii="Tahoma" w:hAnsi="Tahoma"/>
                <w:w w:val="105"/>
                <w:sz w:val="15"/>
              </w:rPr>
              <w:t>Caixa</w:t>
            </w:r>
            <w:r>
              <w:rPr>
                <w:rFonts w:ascii="Tahoma" w:hAnsi="Tahoma"/>
                <w:spacing w:val="-12"/>
                <w:w w:val="105"/>
                <w:sz w:val="15"/>
              </w:rPr>
              <w:t xml:space="preserve"> </w:t>
            </w:r>
            <w:r>
              <w:rPr>
                <w:rFonts w:ascii="Tahoma" w:hAnsi="Tahoma"/>
                <w:w w:val="105"/>
                <w:sz w:val="15"/>
              </w:rPr>
              <w:t>e</w:t>
            </w:r>
            <w:r>
              <w:rPr>
                <w:rFonts w:ascii="Tahoma" w:hAnsi="Tahoma"/>
                <w:spacing w:val="-13"/>
                <w:w w:val="105"/>
                <w:sz w:val="15"/>
              </w:rPr>
              <w:t xml:space="preserve"> </w:t>
            </w:r>
            <w:r>
              <w:rPr>
                <w:rFonts w:ascii="Tahoma" w:hAnsi="Tahoma"/>
                <w:w w:val="105"/>
                <w:sz w:val="15"/>
              </w:rPr>
              <w:t>Contas</w:t>
            </w:r>
            <w:r>
              <w:rPr>
                <w:rFonts w:ascii="Tahoma" w:hAnsi="Tahoma"/>
                <w:spacing w:val="-12"/>
                <w:w w:val="105"/>
                <w:sz w:val="15"/>
              </w:rPr>
              <w:t xml:space="preserve"> </w:t>
            </w:r>
            <w:r>
              <w:rPr>
                <w:rFonts w:ascii="Tahoma" w:hAnsi="Tahoma"/>
                <w:w w:val="105"/>
                <w:sz w:val="15"/>
              </w:rPr>
              <w:t>Garantidas</w:t>
            </w:r>
            <w:r>
              <w:rPr>
                <w:rFonts w:ascii="Tahoma" w:hAnsi="Tahoma"/>
                <w:spacing w:val="-6"/>
                <w:w w:val="105"/>
                <w:sz w:val="15"/>
              </w:rPr>
              <w:t xml:space="preserve"> </w:t>
            </w:r>
            <w:r>
              <w:rPr>
                <w:rFonts w:ascii="Tahoma" w:hAnsi="Tahoma"/>
                <w:w w:val="105"/>
                <w:sz w:val="15"/>
              </w:rPr>
              <w:t>no</w:t>
            </w:r>
            <w:r>
              <w:rPr>
                <w:rFonts w:ascii="Tahoma" w:hAnsi="Tahoma"/>
                <w:spacing w:val="-12"/>
                <w:w w:val="105"/>
                <w:sz w:val="15"/>
              </w:rPr>
              <w:t xml:space="preserve"> </w:t>
            </w:r>
            <w:r>
              <w:rPr>
                <w:rFonts w:ascii="Tahoma" w:hAnsi="Tahoma"/>
                <w:w w:val="105"/>
                <w:sz w:val="15"/>
              </w:rPr>
              <w:t>Final</w:t>
            </w:r>
            <w:r>
              <w:rPr>
                <w:rFonts w:ascii="Tahoma" w:hAnsi="Tahoma"/>
                <w:spacing w:val="-13"/>
                <w:w w:val="105"/>
                <w:sz w:val="15"/>
              </w:rPr>
              <w:t xml:space="preserve"> </w:t>
            </w:r>
            <w:r>
              <w:rPr>
                <w:rFonts w:ascii="Tahoma" w:hAnsi="Tahoma"/>
                <w:w w:val="105"/>
                <w:sz w:val="15"/>
              </w:rPr>
              <w:t>do</w:t>
            </w:r>
            <w:r>
              <w:rPr>
                <w:rFonts w:ascii="Tahoma" w:hAnsi="Tahoma"/>
                <w:spacing w:val="-13"/>
                <w:w w:val="105"/>
                <w:sz w:val="15"/>
              </w:rPr>
              <w:t xml:space="preserve"> </w:t>
            </w:r>
            <w:r>
              <w:rPr>
                <w:rFonts w:ascii="Tahoma" w:hAnsi="Tahoma"/>
                <w:w w:val="105"/>
                <w:sz w:val="15"/>
              </w:rPr>
              <w:t>E</w:t>
            </w:r>
            <w:r>
              <w:rPr>
                <w:rFonts w:ascii="Tahoma" w:hAnsi="Tahoma"/>
                <w:spacing w:val="-28"/>
                <w:w w:val="105"/>
                <w:sz w:val="15"/>
              </w:rPr>
              <w:t xml:space="preserve"> </w:t>
            </w:r>
            <w:r>
              <w:rPr>
                <w:rFonts w:ascii="Tahoma" w:hAnsi="Tahoma"/>
                <w:spacing w:val="-2"/>
                <w:w w:val="105"/>
                <w:sz w:val="15"/>
              </w:rPr>
              <w:t>xercício</w:t>
            </w:r>
          </w:p>
        </w:tc>
        <w:tc>
          <w:tcPr>
            <w:tcW w:w="1572" w:type="dxa"/>
            <w:tcBorders>
              <w:bottom w:val="single" w:sz="6" w:space="0" w:color="000000"/>
            </w:tcBorders>
          </w:tcPr>
          <w:p w14:paraId="029DEC85" w14:textId="77777777" w:rsidR="00844FED" w:rsidRDefault="00EC0254">
            <w:pPr>
              <w:pStyle w:val="TableParagraph"/>
              <w:spacing w:before="36"/>
              <w:ind w:right="32"/>
              <w:jc w:val="right"/>
              <w:rPr>
                <w:rFonts w:ascii="Tahoma"/>
                <w:sz w:val="15"/>
              </w:rPr>
            </w:pPr>
            <w:r>
              <w:rPr>
                <w:rFonts w:ascii="Tahoma"/>
                <w:spacing w:val="-2"/>
                <w:sz w:val="15"/>
              </w:rPr>
              <w:t>11.966.518,32</w:t>
            </w:r>
          </w:p>
        </w:tc>
        <w:tc>
          <w:tcPr>
            <w:tcW w:w="226" w:type="dxa"/>
          </w:tcPr>
          <w:p w14:paraId="7F875A58" w14:textId="77777777" w:rsidR="00844FED" w:rsidRDefault="00844FED">
            <w:pPr>
              <w:pStyle w:val="TableParagraph"/>
              <w:rPr>
                <w:rFonts w:ascii="Times New Roman"/>
                <w:sz w:val="14"/>
              </w:rPr>
            </w:pPr>
          </w:p>
        </w:tc>
        <w:tc>
          <w:tcPr>
            <w:tcW w:w="1572" w:type="dxa"/>
            <w:tcBorders>
              <w:bottom w:val="single" w:sz="6" w:space="0" w:color="000000"/>
            </w:tcBorders>
          </w:tcPr>
          <w:p w14:paraId="06A1CC60" w14:textId="77777777" w:rsidR="00844FED" w:rsidRDefault="00EC0254">
            <w:pPr>
              <w:pStyle w:val="TableParagraph"/>
              <w:spacing w:before="36"/>
              <w:ind w:right="32"/>
              <w:jc w:val="right"/>
              <w:rPr>
                <w:rFonts w:ascii="Tahoma"/>
                <w:sz w:val="15"/>
              </w:rPr>
            </w:pPr>
            <w:r>
              <w:rPr>
                <w:rFonts w:ascii="Tahoma"/>
                <w:spacing w:val="-2"/>
                <w:sz w:val="15"/>
              </w:rPr>
              <w:t>8.228.336,12</w:t>
            </w:r>
          </w:p>
        </w:tc>
      </w:tr>
      <w:tr w:rsidR="00844FED" w14:paraId="17CFC355" w14:textId="77777777">
        <w:trPr>
          <w:trHeight w:val="454"/>
        </w:trPr>
        <w:tc>
          <w:tcPr>
            <w:tcW w:w="6840" w:type="dxa"/>
          </w:tcPr>
          <w:p w14:paraId="53289768" w14:textId="77777777" w:rsidR="00844FED" w:rsidRDefault="00844FED">
            <w:pPr>
              <w:pStyle w:val="TableParagraph"/>
              <w:spacing w:before="6"/>
              <w:rPr>
                <w:rFonts w:ascii="Tahoma"/>
                <w:sz w:val="15"/>
              </w:rPr>
            </w:pPr>
          </w:p>
          <w:p w14:paraId="574541C7" w14:textId="77777777" w:rsidR="00844FED" w:rsidRDefault="00EC0254">
            <w:pPr>
              <w:pStyle w:val="TableParagraph"/>
              <w:spacing w:before="1"/>
              <w:ind w:left="50"/>
              <w:rPr>
                <w:rFonts w:ascii="Tahoma" w:hAnsi="Tahoma"/>
                <w:sz w:val="15"/>
              </w:rPr>
            </w:pPr>
            <w:r>
              <w:rPr>
                <w:rFonts w:ascii="Tahoma" w:hAnsi="Tahoma"/>
                <w:w w:val="105"/>
                <w:sz w:val="15"/>
              </w:rPr>
              <w:t>Aumento</w:t>
            </w:r>
            <w:r>
              <w:rPr>
                <w:rFonts w:ascii="Tahoma" w:hAnsi="Tahoma"/>
                <w:spacing w:val="-1"/>
                <w:w w:val="105"/>
                <w:sz w:val="15"/>
              </w:rPr>
              <w:t xml:space="preserve"> </w:t>
            </w:r>
            <w:r>
              <w:rPr>
                <w:rFonts w:ascii="Tahoma" w:hAnsi="Tahoma"/>
                <w:w w:val="105"/>
                <w:sz w:val="15"/>
              </w:rPr>
              <w:t>(reduçã</w:t>
            </w:r>
            <w:r>
              <w:rPr>
                <w:rFonts w:ascii="Tahoma" w:hAnsi="Tahoma"/>
                <w:spacing w:val="-12"/>
                <w:w w:val="105"/>
                <w:sz w:val="15"/>
              </w:rPr>
              <w:t xml:space="preserve"> </w:t>
            </w:r>
            <w:r>
              <w:rPr>
                <w:rFonts w:ascii="Tahoma" w:hAnsi="Tahoma"/>
                <w:w w:val="105"/>
                <w:sz w:val="15"/>
              </w:rPr>
              <w:t>o)</w:t>
            </w:r>
            <w:r>
              <w:rPr>
                <w:rFonts w:ascii="Tahoma" w:hAnsi="Tahoma"/>
                <w:spacing w:val="3"/>
                <w:w w:val="105"/>
                <w:sz w:val="15"/>
              </w:rPr>
              <w:t xml:space="preserve"> </w:t>
            </w:r>
            <w:r>
              <w:rPr>
                <w:rFonts w:ascii="Tahoma" w:hAnsi="Tahoma"/>
                <w:w w:val="105"/>
                <w:sz w:val="15"/>
              </w:rPr>
              <w:t>de</w:t>
            </w:r>
            <w:r>
              <w:rPr>
                <w:rFonts w:ascii="Tahoma" w:hAnsi="Tahoma"/>
                <w:spacing w:val="1"/>
                <w:w w:val="105"/>
                <w:sz w:val="15"/>
              </w:rPr>
              <w:t xml:space="preserve"> </w:t>
            </w:r>
            <w:r>
              <w:rPr>
                <w:rFonts w:ascii="Tahoma" w:hAnsi="Tahoma"/>
                <w:w w:val="105"/>
                <w:sz w:val="15"/>
              </w:rPr>
              <w:t>Caixa</w:t>
            </w:r>
            <w:r>
              <w:rPr>
                <w:rFonts w:ascii="Tahoma" w:hAnsi="Tahoma"/>
                <w:spacing w:val="2"/>
                <w:w w:val="105"/>
                <w:sz w:val="15"/>
              </w:rPr>
              <w:t xml:space="preserve"> </w:t>
            </w:r>
            <w:r>
              <w:rPr>
                <w:rFonts w:ascii="Tahoma" w:hAnsi="Tahoma"/>
                <w:w w:val="105"/>
                <w:sz w:val="15"/>
              </w:rPr>
              <w:t>e E</w:t>
            </w:r>
            <w:r>
              <w:rPr>
                <w:rFonts w:ascii="Tahoma" w:hAnsi="Tahoma"/>
                <w:spacing w:val="-27"/>
                <w:w w:val="105"/>
                <w:sz w:val="15"/>
              </w:rPr>
              <w:t xml:space="preserve"> </w:t>
            </w:r>
            <w:r>
              <w:rPr>
                <w:rFonts w:ascii="Tahoma" w:hAnsi="Tahoma"/>
                <w:w w:val="105"/>
                <w:sz w:val="15"/>
              </w:rPr>
              <w:t>quivalentes</w:t>
            </w:r>
            <w:r>
              <w:rPr>
                <w:rFonts w:ascii="Tahoma" w:hAnsi="Tahoma"/>
                <w:spacing w:val="15"/>
                <w:w w:val="105"/>
                <w:sz w:val="15"/>
              </w:rPr>
              <w:t xml:space="preserve"> </w:t>
            </w:r>
            <w:r>
              <w:rPr>
                <w:rFonts w:ascii="Tahoma" w:hAnsi="Tahoma"/>
                <w:w w:val="105"/>
                <w:sz w:val="15"/>
              </w:rPr>
              <w:t>de</w:t>
            </w:r>
            <w:r>
              <w:rPr>
                <w:rFonts w:ascii="Tahoma" w:hAnsi="Tahoma"/>
                <w:spacing w:val="2"/>
                <w:w w:val="105"/>
                <w:sz w:val="15"/>
              </w:rPr>
              <w:t xml:space="preserve"> </w:t>
            </w:r>
            <w:r>
              <w:rPr>
                <w:rFonts w:ascii="Tahoma" w:hAnsi="Tahoma"/>
                <w:w w:val="105"/>
                <w:sz w:val="15"/>
              </w:rPr>
              <w:t>Caixa</w:t>
            </w:r>
            <w:r>
              <w:rPr>
                <w:rFonts w:ascii="Tahoma" w:hAnsi="Tahoma"/>
                <w:spacing w:val="2"/>
                <w:w w:val="105"/>
                <w:sz w:val="15"/>
              </w:rPr>
              <w:t xml:space="preserve"> </w:t>
            </w:r>
            <w:r>
              <w:rPr>
                <w:rFonts w:ascii="Tahoma" w:hAnsi="Tahoma"/>
                <w:w w:val="105"/>
                <w:sz w:val="15"/>
              </w:rPr>
              <w:t>e</w:t>
            </w:r>
            <w:r>
              <w:rPr>
                <w:rFonts w:ascii="Tahoma" w:hAnsi="Tahoma"/>
                <w:spacing w:val="2"/>
                <w:w w:val="105"/>
                <w:sz w:val="15"/>
              </w:rPr>
              <w:t xml:space="preserve"> </w:t>
            </w:r>
            <w:r>
              <w:rPr>
                <w:rFonts w:ascii="Tahoma" w:hAnsi="Tahoma"/>
                <w:w w:val="105"/>
                <w:sz w:val="15"/>
              </w:rPr>
              <w:t>Contas</w:t>
            </w:r>
            <w:r>
              <w:rPr>
                <w:rFonts w:ascii="Tahoma" w:hAnsi="Tahoma"/>
                <w:spacing w:val="15"/>
                <w:w w:val="105"/>
                <w:sz w:val="15"/>
              </w:rPr>
              <w:t xml:space="preserve"> </w:t>
            </w:r>
            <w:r>
              <w:rPr>
                <w:rFonts w:ascii="Tahoma" w:hAnsi="Tahoma"/>
                <w:spacing w:val="-2"/>
                <w:w w:val="105"/>
                <w:sz w:val="15"/>
              </w:rPr>
              <w:t>Garantidas</w:t>
            </w:r>
          </w:p>
        </w:tc>
        <w:tc>
          <w:tcPr>
            <w:tcW w:w="1572" w:type="dxa"/>
            <w:tcBorders>
              <w:top w:val="single" w:sz="6" w:space="0" w:color="000000"/>
              <w:bottom w:val="double" w:sz="6" w:space="0" w:color="000000"/>
            </w:tcBorders>
          </w:tcPr>
          <w:p w14:paraId="16F956B2" w14:textId="77777777" w:rsidR="00844FED" w:rsidRDefault="00844FED">
            <w:pPr>
              <w:pStyle w:val="TableParagraph"/>
              <w:spacing w:before="6"/>
              <w:rPr>
                <w:rFonts w:ascii="Tahoma"/>
                <w:sz w:val="15"/>
              </w:rPr>
            </w:pPr>
          </w:p>
          <w:p w14:paraId="767FB79D" w14:textId="77777777" w:rsidR="00844FED" w:rsidRDefault="00EC0254">
            <w:pPr>
              <w:pStyle w:val="TableParagraph"/>
              <w:spacing w:before="1"/>
              <w:ind w:right="82"/>
              <w:jc w:val="right"/>
              <w:rPr>
                <w:rFonts w:ascii="Tahoma"/>
                <w:sz w:val="15"/>
              </w:rPr>
            </w:pPr>
            <w:r>
              <w:rPr>
                <w:rFonts w:ascii="Tahoma"/>
                <w:spacing w:val="-2"/>
                <w:sz w:val="15"/>
              </w:rPr>
              <w:t>3.738.182,20</w:t>
            </w:r>
          </w:p>
        </w:tc>
        <w:tc>
          <w:tcPr>
            <w:tcW w:w="226" w:type="dxa"/>
          </w:tcPr>
          <w:p w14:paraId="1CB3F0C8" w14:textId="77777777" w:rsidR="00844FED" w:rsidRDefault="00844FED">
            <w:pPr>
              <w:pStyle w:val="TableParagraph"/>
              <w:rPr>
                <w:rFonts w:ascii="Times New Roman"/>
                <w:sz w:val="14"/>
              </w:rPr>
            </w:pPr>
          </w:p>
        </w:tc>
        <w:tc>
          <w:tcPr>
            <w:tcW w:w="1572" w:type="dxa"/>
            <w:tcBorders>
              <w:top w:val="single" w:sz="6" w:space="0" w:color="000000"/>
              <w:bottom w:val="double" w:sz="6" w:space="0" w:color="000000"/>
            </w:tcBorders>
          </w:tcPr>
          <w:p w14:paraId="3E28EE1D" w14:textId="77777777" w:rsidR="00844FED" w:rsidRDefault="00844FED">
            <w:pPr>
              <w:pStyle w:val="TableParagraph"/>
              <w:spacing w:before="6"/>
              <w:rPr>
                <w:rFonts w:ascii="Tahoma"/>
                <w:sz w:val="15"/>
              </w:rPr>
            </w:pPr>
          </w:p>
          <w:p w14:paraId="4343B6FC" w14:textId="77777777" w:rsidR="00844FED" w:rsidRDefault="00EC0254">
            <w:pPr>
              <w:pStyle w:val="TableParagraph"/>
              <w:spacing w:before="1"/>
              <w:ind w:right="83"/>
              <w:jc w:val="right"/>
              <w:rPr>
                <w:rFonts w:ascii="Tahoma"/>
                <w:sz w:val="15"/>
              </w:rPr>
            </w:pPr>
            <w:r>
              <w:rPr>
                <w:rFonts w:ascii="Tahoma"/>
                <w:spacing w:val="-2"/>
                <w:sz w:val="15"/>
              </w:rPr>
              <w:t>6.161.606,41</w:t>
            </w:r>
          </w:p>
        </w:tc>
      </w:tr>
    </w:tbl>
    <w:p w14:paraId="188548EE" w14:textId="77777777" w:rsidR="00844FED" w:rsidRDefault="00844FED">
      <w:pPr>
        <w:pStyle w:val="Corpodetexto"/>
        <w:rPr>
          <w:rFonts w:ascii="Tahoma"/>
          <w:sz w:val="15"/>
        </w:rPr>
      </w:pPr>
    </w:p>
    <w:p w14:paraId="4C4B9D04" w14:textId="77777777" w:rsidR="00844FED" w:rsidRDefault="00844FED">
      <w:pPr>
        <w:pStyle w:val="Corpodetexto"/>
        <w:rPr>
          <w:rFonts w:ascii="Tahoma"/>
          <w:sz w:val="15"/>
        </w:rPr>
      </w:pPr>
    </w:p>
    <w:p w14:paraId="0BD37208" w14:textId="77777777" w:rsidR="00844FED" w:rsidRDefault="00844FED">
      <w:pPr>
        <w:pStyle w:val="Corpodetexto"/>
        <w:rPr>
          <w:rFonts w:ascii="Tahoma"/>
          <w:sz w:val="15"/>
        </w:rPr>
      </w:pPr>
    </w:p>
    <w:p w14:paraId="49CA4CA3" w14:textId="77777777" w:rsidR="00844FED" w:rsidRDefault="00844FED">
      <w:pPr>
        <w:pStyle w:val="Corpodetexto"/>
        <w:spacing w:before="49"/>
        <w:rPr>
          <w:rFonts w:ascii="Tahoma"/>
          <w:sz w:val="15"/>
        </w:rPr>
      </w:pPr>
    </w:p>
    <w:p w14:paraId="70EAD7BD" w14:textId="77777777" w:rsidR="00844FED" w:rsidRDefault="00EC0254">
      <w:pPr>
        <w:ind w:right="418"/>
        <w:jc w:val="center"/>
        <w:rPr>
          <w:rFonts w:ascii="Tahoma" w:hAnsi="Tahoma"/>
          <w:sz w:val="15"/>
        </w:rPr>
      </w:pPr>
      <w:r>
        <w:rPr>
          <w:rFonts w:ascii="Tahoma" w:hAnsi="Tahoma"/>
          <w:sz w:val="15"/>
        </w:rPr>
        <w:t>As</w:t>
      </w:r>
      <w:r>
        <w:rPr>
          <w:rFonts w:ascii="Tahoma" w:hAnsi="Tahoma"/>
          <w:spacing w:val="51"/>
          <w:sz w:val="15"/>
        </w:rPr>
        <w:t xml:space="preserve"> </w:t>
      </w:r>
      <w:r>
        <w:rPr>
          <w:rFonts w:ascii="Tahoma" w:hAnsi="Tahoma"/>
          <w:sz w:val="15"/>
        </w:rPr>
        <w:t>notas</w:t>
      </w:r>
      <w:r>
        <w:rPr>
          <w:rFonts w:ascii="Tahoma" w:hAnsi="Tahoma"/>
          <w:spacing w:val="51"/>
          <w:sz w:val="15"/>
        </w:rPr>
        <w:t xml:space="preserve"> </w:t>
      </w:r>
      <w:r>
        <w:rPr>
          <w:rFonts w:ascii="Tahoma" w:hAnsi="Tahoma"/>
          <w:sz w:val="15"/>
        </w:rPr>
        <w:t>explicativas</w:t>
      </w:r>
      <w:r>
        <w:rPr>
          <w:rFonts w:ascii="Tahoma" w:hAnsi="Tahoma"/>
          <w:spacing w:val="51"/>
          <w:sz w:val="15"/>
        </w:rPr>
        <w:t xml:space="preserve"> </w:t>
      </w:r>
      <w:r>
        <w:rPr>
          <w:rFonts w:ascii="Tahoma" w:hAnsi="Tahoma"/>
          <w:sz w:val="15"/>
        </w:rPr>
        <w:t>sã</w:t>
      </w:r>
      <w:r>
        <w:rPr>
          <w:rFonts w:ascii="Tahoma" w:hAnsi="Tahoma"/>
          <w:spacing w:val="10"/>
          <w:sz w:val="15"/>
        </w:rPr>
        <w:t xml:space="preserve"> </w:t>
      </w:r>
      <w:r>
        <w:rPr>
          <w:rFonts w:ascii="Tahoma" w:hAnsi="Tahoma"/>
          <w:sz w:val="15"/>
        </w:rPr>
        <w:t>o</w:t>
      </w:r>
      <w:r>
        <w:rPr>
          <w:rFonts w:ascii="Tahoma" w:hAnsi="Tahoma"/>
          <w:spacing w:val="31"/>
          <w:sz w:val="15"/>
        </w:rPr>
        <w:t xml:space="preserve"> </w:t>
      </w:r>
      <w:r>
        <w:rPr>
          <w:rFonts w:ascii="Tahoma" w:hAnsi="Tahoma"/>
          <w:sz w:val="15"/>
        </w:rPr>
        <w:t>parte</w:t>
      </w:r>
      <w:r>
        <w:rPr>
          <w:rFonts w:ascii="Tahoma" w:hAnsi="Tahoma"/>
          <w:spacing w:val="28"/>
          <w:sz w:val="15"/>
        </w:rPr>
        <w:t xml:space="preserve"> </w:t>
      </w:r>
      <w:r>
        <w:rPr>
          <w:rFonts w:ascii="Tahoma" w:hAnsi="Tahoma"/>
          <w:sz w:val="15"/>
        </w:rPr>
        <w:t>integrante</w:t>
      </w:r>
      <w:r>
        <w:rPr>
          <w:rFonts w:ascii="Tahoma" w:hAnsi="Tahoma"/>
          <w:spacing w:val="30"/>
          <w:sz w:val="15"/>
        </w:rPr>
        <w:t xml:space="preserve"> </w:t>
      </w:r>
      <w:r>
        <w:rPr>
          <w:rFonts w:ascii="Tahoma" w:hAnsi="Tahoma"/>
          <w:sz w:val="15"/>
        </w:rPr>
        <w:t>das</w:t>
      </w:r>
      <w:r>
        <w:rPr>
          <w:rFonts w:ascii="Tahoma" w:hAnsi="Tahoma"/>
          <w:spacing w:val="51"/>
          <w:sz w:val="15"/>
        </w:rPr>
        <w:t xml:space="preserve"> </w:t>
      </w:r>
      <w:r>
        <w:rPr>
          <w:rFonts w:ascii="Tahoma" w:hAnsi="Tahoma"/>
          <w:sz w:val="15"/>
        </w:rPr>
        <w:t>demonstrações</w:t>
      </w:r>
      <w:r>
        <w:rPr>
          <w:rFonts w:ascii="Tahoma" w:hAnsi="Tahoma"/>
          <w:spacing w:val="51"/>
          <w:sz w:val="15"/>
        </w:rPr>
        <w:t xml:space="preserve"> </w:t>
      </w:r>
      <w:r>
        <w:rPr>
          <w:rFonts w:ascii="Tahoma" w:hAnsi="Tahoma"/>
          <w:sz w:val="15"/>
        </w:rPr>
        <w:t>contábeis</w:t>
      </w:r>
      <w:r>
        <w:rPr>
          <w:rFonts w:ascii="Tahoma" w:hAnsi="Tahoma"/>
          <w:spacing w:val="-23"/>
          <w:sz w:val="15"/>
        </w:rPr>
        <w:t xml:space="preserve"> </w:t>
      </w:r>
      <w:r>
        <w:rPr>
          <w:rFonts w:ascii="Tahoma" w:hAnsi="Tahoma"/>
          <w:spacing w:val="-10"/>
          <w:sz w:val="15"/>
        </w:rPr>
        <w:t>.</w:t>
      </w:r>
    </w:p>
    <w:p w14:paraId="7C635548" w14:textId="77777777" w:rsidR="00844FED" w:rsidRDefault="00844FED">
      <w:pPr>
        <w:jc w:val="center"/>
        <w:rPr>
          <w:rFonts w:ascii="Tahoma" w:hAnsi="Tahoma"/>
          <w:sz w:val="15"/>
        </w:rPr>
        <w:sectPr w:rsidR="00844FED">
          <w:headerReference w:type="default" r:id="rId19"/>
          <w:pgSz w:w="11910" w:h="16840"/>
          <w:pgMar w:top="900" w:right="283" w:bottom="280" w:left="708" w:header="591" w:footer="0" w:gutter="0"/>
          <w:cols w:space="720"/>
        </w:sectPr>
      </w:pPr>
    </w:p>
    <w:p w14:paraId="09CBB374" w14:textId="77777777" w:rsidR="00844FED" w:rsidRDefault="00EC0254">
      <w:pPr>
        <w:pStyle w:val="Ttulo4"/>
        <w:numPr>
          <w:ilvl w:val="0"/>
          <w:numId w:val="1"/>
        </w:numPr>
        <w:tabs>
          <w:tab w:val="left" w:pos="731"/>
        </w:tabs>
        <w:spacing w:before="91"/>
        <w:ind w:left="731" w:hanging="359"/>
        <w:rPr>
          <w:rFonts w:ascii="Arial"/>
        </w:rPr>
      </w:pPr>
      <w:r>
        <w:lastRenderedPageBreak/>
        <w:t>Contexto</w:t>
      </w:r>
      <w:r>
        <w:rPr>
          <w:spacing w:val="-7"/>
        </w:rPr>
        <w:t xml:space="preserve"> </w:t>
      </w:r>
      <w:r>
        <w:rPr>
          <w:spacing w:val="-2"/>
        </w:rPr>
        <w:t>operacional</w:t>
      </w:r>
    </w:p>
    <w:p w14:paraId="66B02C33" w14:textId="77777777" w:rsidR="00844FED" w:rsidRDefault="00844FED">
      <w:pPr>
        <w:pStyle w:val="Corpodetexto"/>
        <w:spacing w:before="96"/>
        <w:rPr>
          <w:b/>
        </w:rPr>
      </w:pPr>
    </w:p>
    <w:p w14:paraId="0F9C902C" w14:textId="77777777" w:rsidR="00844FED" w:rsidRDefault="00EC0254">
      <w:pPr>
        <w:pStyle w:val="Corpodetexto"/>
        <w:spacing w:line="336" w:lineRule="auto"/>
        <w:ind w:left="371" w:right="794"/>
        <w:jc w:val="both"/>
      </w:pPr>
      <w:r>
        <w:t>A Companhia Estadual de Transportes Coletivos de Passageiros do Estado do Espírito Santo – Ceturb/ES é uma empresa pública estadual de direito privado, constituída sob a</w:t>
      </w:r>
      <w:r>
        <w:rPr>
          <w:spacing w:val="-1"/>
        </w:rPr>
        <w:t xml:space="preserve"> </w:t>
      </w:r>
      <w:r>
        <w:t>forma</w:t>
      </w:r>
      <w:r>
        <w:rPr>
          <w:spacing w:val="-1"/>
        </w:rPr>
        <w:t xml:space="preserve"> </w:t>
      </w:r>
      <w:r>
        <w:t>de sociedades</w:t>
      </w:r>
      <w:r>
        <w:rPr>
          <w:spacing w:val="-1"/>
        </w:rPr>
        <w:t xml:space="preserve"> </w:t>
      </w:r>
      <w:r>
        <w:t>por</w:t>
      </w:r>
      <w:r>
        <w:rPr>
          <w:spacing w:val="-1"/>
        </w:rPr>
        <w:t xml:space="preserve"> </w:t>
      </w:r>
      <w:r>
        <w:t>ações</w:t>
      </w:r>
      <w:r>
        <w:rPr>
          <w:spacing w:val="-1"/>
        </w:rPr>
        <w:t xml:space="preserve"> </w:t>
      </w:r>
      <w:r>
        <w:t>de capital</w:t>
      </w:r>
      <w:r>
        <w:rPr>
          <w:spacing w:val="-4"/>
        </w:rPr>
        <w:t xml:space="preserve"> </w:t>
      </w:r>
      <w:r>
        <w:t>autorizado</w:t>
      </w:r>
      <w:r>
        <w:rPr>
          <w:spacing w:val="-1"/>
        </w:rPr>
        <w:t xml:space="preserve"> </w:t>
      </w:r>
      <w:r>
        <w:t>vinculada à</w:t>
      </w:r>
      <w:r>
        <w:rPr>
          <w:spacing w:val="-1"/>
        </w:rPr>
        <w:t xml:space="preserve"> </w:t>
      </w:r>
      <w:r>
        <w:t>Secretaria</w:t>
      </w:r>
      <w:r>
        <w:rPr>
          <w:spacing w:val="-1"/>
        </w:rPr>
        <w:t xml:space="preserve"> </w:t>
      </w:r>
      <w:r>
        <w:t>de Estado de Mobilidade e Infraestrutura (SEMOBI-ES).</w:t>
      </w:r>
    </w:p>
    <w:p w14:paraId="0453B431" w14:textId="77777777" w:rsidR="00844FED" w:rsidRDefault="00844FED">
      <w:pPr>
        <w:pStyle w:val="Corpodetexto"/>
        <w:spacing w:before="4"/>
      </w:pPr>
    </w:p>
    <w:p w14:paraId="1A3464DD" w14:textId="77777777" w:rsidR="00844FED" w:rsidRDefault="00EC0254">
      <w:pPr>
        <w:pStyle w:val="Corpodetexto"/>
        <w:spacing w:line="336" w:lineRule="auto"/>
        <w:ind w:left="372" w:right="794"/>
        <w:jc w:val="both"/>
      </w:pPr>
      <w:r>
        <w:t>Seus únicos acionistas são o Governo do Estado do Espírito Santo (SEMOBI-ES), acionista majoritário e a Companhia Espírito Santense de Saneamento – CESAN.</w:t>
      </w:r>
    </w:p>
    <w:p w14:paraId="670E3A70" w14:textId="77777777" w:rsidR="00844FED" w:rsidRDefault="00844FED">
      <w:pPr>
        <w:pStyle w:val="Corpodetexto"/>
        <w:spacing w:before="107"/>
      </w:pPr>
    </w:p>
    <w:p w14:paraId="27E4D7D2" w14:textId="77777777" w:rsidR="00844FED" w:rsidRDefault="00EC0254">
      <w:pPr>
        <w:pStyle w:val="Corpodetexto"/>
        <w:spacing w:line="336" w:lineRule="auto"/>
        <w:ind w:left="372" w:right="790"/>
        <w:jc w:val="both"/>
      </w:pPr>
      <w:r>
        <w:t>A CETURB/ES tem por objeto social a gestão, quando delegada pelo poder concedente, de todas as</w:t>
      </w:r>
      <w:r>
        <w:rPr>
          <w:spacing w:val="-1"/>
        </w:rPr>
        <w:t xml:space="preserve"> </w:t>
      </w:r>
      <w:r>
        <w:t>modalidades de Transportes Coletivos de Passageiros do Estado do Espírito Santo, de natureza Intermunicipal e Intramunicipal, definidas no artigo 60 da Lei Complementar nº 877, de 15 de dezembro de 2017. A finalidade, específica da Companhia é a de desempenhar as funções de competência do Estado, consoante o Art. 175 da Constituição Federal e o Art. 227 da Constituição Estadual.</w:t>
      </w:r>
    </w:p>
    <w:p w14:paraId="113853CE" w14:textId="77777777" w:rsidR="00844FED" w:rsidRDefault="00844FED">
      <w:pPr>
        <w:pStyle w:val="Corpodetexto"/>
        <w:spacing w:before="108"/>
      </w:pPr>
    </w:p>
    <w:p w14:paraId="38F3C85F" w14:textId="77777777" w:rsidR="00844FED" w:rsidRDefault="00EC0254">
      <w:pPr>
        <w:pStyle w:val="Corpodetexto"/>
        <w:spacing w:line="336" w:lineRule="auto"/>
        <w:ind w:left="372" w:right="792"/>
        <w:jc w:val="both"/>
      </w:pPr>
      <w:r>
        <w:t>Em fevereiro de 2021, a companhia, através do Contrato de Programa SEMOBI nº 001/2021, assumiu a gestão e operação do Terminal Rodoviário Carlos Alberto Vivácqua Campos, conhecido como Rodoviária de Vitória, após o término do contrato</w:t>
      </w:r>
      <w:r>
        <w:rPr>
          <w:spacing w:val="40"/>
        </w:rPr>
        <w:t xml:space="preserve"> </w:t>
      </w:r>
      <w:r>
        <w:t>de concessão, que vigorou por 30 anos, com a antiga administradora.</w:t>
      </w:r>
    </w:p>
    <w:p w14:paraId="7B5AC9BD" w14:textId="77777777" w:rsidR="00844FED" w:rsidRDefault="00844FED">
      <w:pPr>
        <w:pStyle w:val="Corpodetexto"/>
        <w:spacing w:before="108"/>
      </w:pPr>
    </w:p>
    <w:p w14:paraId="64FA40B5" w14:textId="77777777" w:rsidR="00844FED" w:rsidRDefault="00EC0254">
      <w:pPr>
        <w:pStyle w:val="Corpodetexto"/>
        <w:spacing w:line="336" w:lineRule="auto"/>
        <w:ind w:left="372" w:right="797"/>
        <w:jc w:val="both"/>
      </w:pPr>
      <w:r>
        <w:t xml:space="preserve">Em decorrência da edição da Lei Complementar Estadual nº 1055/2023, foi delegado à Ceturb-ES, a exploração do Sistema Rodovia do Sol com início a partir de 22 de dezembro de 2023 em caráter transitório e perdurará até o início da operação de novo </w:t>
      </w:r>
      <w:r>
        <w:rPr>
          <w:spacing w:val="-2"/>
        </w:rPr>
        <w:t>concessionário.</w:t>
      </w:r>
    </w:p>
    <w:p w14:paraId="6F915311" w14:textId="77777777" w:rsidR="00844FED" w:rsidRDefault="00844FED">
      <w:pPr>
        <w:pStyle w:val="Corpodetexto"/>
      </w:pPr>
    </w:p>
    <w:p w14:paraId="352CA1EC" w14:textId="77777777" w:rsidR="00844FED" w:rsidRDefault="00844FED">
      <w:pPr>
        <w:pStyle w:val="Corpodetexto"/>
        <w:spacing w:before="215"/>
      </w:pPr>
    </w:p>
    <w:p w14:paraId="0C4CA032" w14:textId="77777777" w:rsidR="00844FED" w:rsidRDefault="00EC0254">
      <w:pPr>
        <w:pStyle w:val="Ttulo4"/>
        <w:numPr>
          <w:ilvl w:val="0"/>
          <w:numId w:val="1"/>
        </w:numPr>
        <w:tabs>
          <w:tab w:val="left" w:pos="731"/>
        </w:tabs>
        <w:ind w:left="731" w:hanging="359"/>
      </w:pPr>
      <w:r>
        <w:t>Resumo</w:t>
      </w:r>
      <w:r>
        <w:rPr>
          <w:spacing w:val="-10"/>
        </w:rPr>
        <w:t xml:space="preserve"> </w:t>
      </w:r>
      <w:r>
        <w:t>das</w:t>
      </w:r>
      <w:r>
        <w:rPr>
          <w:spacing w:val="-7"/>
        </w:rPr>
        <w:t xml:space="preserve"> </w:t>
      </w:r>
      <w:r>
        <w:t>principais</w:t>
      </w:r>
      <w:r>
        <w:rPr>
          <w:spacing w:val="-8"/>
        </w:rPr>
        <w:t xml:space="preserve"> </w:t>
      </w:r>
      <w:r>
        <w:t>políticas</w:t>
      </w:r>
      <w:r>
        <w:rPr>
          <w:spacing w:val="-7"/>
        </w:rPr>
        <w:t xml:space="preserve"> </w:t>
      </w:r>
      <w:r>
        <w:rPr>
          <w:spacing w:val="-2"/>
        </w:rPr>
        <w:t>contábeis</w:t>
      </w:r>
    </w:p>
    <w:p w14:paraId="72AA6040" w14:textId="77777777" w:rsidR="00844FED" w:rsidRDefault="00844FED">
      <w:pPr>
        <w:pStyle w:val="Corpodetexto"/>
        <w:spacing w:before="111"/>
        <w:rPr>
          <w:b/>
        </w:rPr>
      </w:pPr>
    </w:p>
    <w:p w14:paraId="0D3B5909" w14:textId="77777777" w:rsidR="00844FED" w:rsidRDefault="00EC0254">
      <w:pPr>
        <w:pStyle w:val="Corpodetexto"/>
        <w:spacing w:line="336" w:lineRule="auto"/>
        <w:ind w:left="372" w:right="793"/>
        <w:jc w:val="both"/>
      </w:pPr>
      <w:r>
        <w:t>As</w:t>
      </w:r>
      <w:r>
        <w:rPr>
          <w:spacing w:val="-3"/>
        </w:rPr>
        <w:t xml:space="preserve"> </w:t>
      </w:r>
      <w:r>
        <w:t>principais</w:t>
      </w:r>
      <w:r>
        <w:rPr>
          <w:spacing w:val="-4"/>
        </w:rPr>
        <w:t xml:space="preserve"> </w:t>
      </w:r>
      <w:r>
        <w:t>políticas</w:t>
      </w:r>
      <w:r>
        <w:rPr>
          <w:spacing w:val="-2"/>
        </w:rPr>
        <w:t xml:space="preserve"> </w:t>
      </w:r>
      <w:r>
        <w:t>contábeis</w:t>
      </w:r>
      <w:r>
        <w:rPr>
          <w:spacing w:val="-3"/>
        </w:rPr>
        <w:t xml:space="preserve"> </w:t>
      </w:r>
      <w:r>
        <w:t>aplicadas</w:t>
      </w:r>
      <w:r>
        <w:rPr>
          <w:spacing w:val="-4"/>
        </w:rPr>
        <w:t xml:space="preserve"> </w:t>
      </w:r>
      <w:r>
        <w:t>na</w:t>
      </w:r>
      <w:r>
        <w:rPr>
          <w:spacing w:val="-5"/>
        </w:rPr>
        <w:t xml:space="preserve"> </w:t>
      </w:r>
      <w:r>
        <w:t>preparação</w:t>
      </w:r>
      <w:r>
        <w:rPr>
          <w:spacing w:val="-4"/>
        </w:rPr>
        <w:t xml:space="preserve"> </w:t>
      </w:r>
      <w:r>
        <w:t>das</w:t>
      </w:r>
      <w:r>
        <w:rPr>
          <w:spacing w:val="-4"/>
        </w:rPr>
        <w:t xml:space="preserve"> </w:t>
      </w:r>
      <w:r>
        <w:t>demonstrações</w:t>
      </w:r>
      <w:r>
        <w:rPr>
          <w:spacing w:val="-4"/>
        </w:rPr>
        <w:t xml:space="preserve"> </w:t>
      </w:r>
      <w:r>
        <w:t>financeiras estão apresentadas abaixo. Essas políticas foram empregadas uniformemente em</w:t>
      </w:r>
      <w:r>
        <w:rPr>
          <w:spacing w:val="80"/>
        </w:rPr>
        <w:t xml:space="preserve"> </w:t>
      </w:r>
      <w:r>
        <w:t>todos os exercícios apresentados, exceto quando indicado de outra forma.</w:t>
      </w:r>
    </w:p>
    <w:p w14:paraId="38D36365" w14:textId="77777777" w:rsidR="00844FED" w:rsidRDefault="00844FED">
      <w:pPr>
        <w:pStyle w:val="Corpodetexto"/>
        <w:spacing w:before="88"/>
      </w:pPr>
    </w:p>
    <w:p w14:paraId="2098EB37" w14:textId="77777777" w:rsidR="00844FED" w:rsidRDefault="00EC0254">
      <w:pPr>
        <w:pStyle w:val="Ttulo4"/>
        <w:numPr>
          <w:ilvl w:val="1"/>
          <w:numId w:val="1"/>
        </w:numPr>
        <w:tabs>
          <w:tab w:val="left" w:pos="1649"/>
        </w:tabs>
      </w:pPr>
      <w:r>
        <w:t>Base</w:t>
      </w:r>
      <w:r>
        <w:rPr>
          <w:spacing w:val="-10"/>
        </w:rPr>
        <w:t xml:space="preserve"> </w:t>
      </w:r>
      <w:r>
        <w:t>de</w:t>
      </w:r>
      <w:r>
        <w:rPr>
          <w:spacing w:val="-8"/>
        </w:rPr>
        <w:t xml:space="preserve"> </w:t>
      </w:r>
      <w:r>
        <w:t>preparação</w:t>
      </w:r>
      <w:r>
        <w:rPr>
          <w:spacing w:val="-7"/>
        </w:rPr>
        <w:t xml:space="preserve"> </w:t>
      </w:r>
      <w:r>
        <w:t>das</w:t>
      </w:r>
      <w:r>
        <w:rPr>
          <w:spacing w:val="-6"/>
        </w:rPr>
        <w:t xml:space="preserve"> </w:t>
      </w:r>
      <w:r>
        <w:t>demonstrações</w:t>
      </w:r>
      <w:r>
        <w:rPr>
          <w:spacing w:val="-6"/>
        </w:rPr>
        <w:t xml:space="preserve"> </w:t>
      </w:r>
      <w:r>
        <w:rPr>
          <w:spacing w:val="-2"/>
        </w:rPr>
        <w:t>financeiras</w:t>
      </w:r>
    </w:p>
    <w:p w14:paraId="2584686F" w14:textId="77777777" w:rsidR="00844FED" w:rsidRDefault="00844FED">
      <w:pPr>
        <w:pStyle w:val="Corpodetexto"/>
        <w:spacing w:before="96"/>
        <w:rPr>
          <w:b/>
        </w:rPr>
      </w:pPr>
    </w:p>
    <w:p w14:paraId="63A740CA" w14:textId="77777777" w:rsidR="00844FED" w:rsidRDefault="00EC0254">
      <w:pPr>
        <w:pStyle w:val="Corpodetexto"/>
        <w:spacing w:line="336" w:lineRule="auto"/>
        <w:ind w:left="372" w:right="795"/>
        <w:jc w:val="both"/>
      </w:pPr>
      <w:r>
        <w:t>As demonstrações financeiras foram preparadas considerando o custo histórico como base de valor e, quando requerido foram ajustadas para refletir a avaliação de ativos e passivos em contrapartida do resultado do período.</w:t>
      </w:r>
    </w:p>
    <w:p w14:paraId="226D76C0" w14:textId="77777777" w:rsidR="00844FED" w:rsidRDefault="00844FED">
      <w:pPr>
        <w:pStyle w:val="Corpodetexto"/>
        <w:spacing w:line="336" w:lineRule="auto"/>
        <w:jc w:val="both"/>
        <w:sectPr w:rsidR="00844FED">
          <w:headerReference w:type="default" r:id="rId20"/>
          <w:pgSz w:w="11910" w:h="16840"/>
          <w:pgMar w:top="900" w:right="283" w:bottom="280" w:left="708" w:header="699" w:footer="0" w:gutter="0"/>
          <w:pgNumType w:start="6"/>
          <w:cols w:space="720"/>
        </w:sectPr>
      </w:pPr>
    </w:p>
    <w:p w14:paraId="5C7176C5" w14:textId="77777777" w:rsidR="00844FED" w:rsidRDefault="00EC0254">
      <w:pPr>
        <w:pStyle w:val="Corpodetexto"/>
        <w:spacing w:before="91" w:line="336" w:lineRule="auto"/>
        <w:ind w:left="371" w:right="795"/>
        <w:jc w:val="both"/>
      </w:pPr>
      <w:r>
        <w:lastRenderedPageBreak/>
        <w:t>As demonstrações contábeis foram elaboradas e estão sendo apresentadas em conformidade com as Leis 6.404/76, 11.638/07 e 11.941/09 e de acordo com Práticas Contábeis adotadas no Brasil, as quais abrangem a legislação societária brasileira, Pronunciamentos, Orientações e as Interpretações emitidas pelo Comitê de Pronunciamentos Contábeis – CPC para PMEs.</w:t>
      </w:r>
    </w:p>
    <w:p w14:paraId="07E6474D" w14:textId="77777777" w:rsidR="00844FED" w:rsidRDefault="00844FED">
      <w:pPr>
        <w:pStyle w:val="Corpodetexto"/>
        <w:spacing w:before="107"/>
      </w:pPr>
    </w:p>
    <w:p w14:paraId="2849FF62" w14:textId="77777777" w:rsidR="00844FED" w:rsidRDefault="00EC0254">
      <w:pPr>
        <w:pStyle w:val="Corpodetexto"/>
        <w:spacing w:line="336" w:lineRule="auto"/>
        <w:ind w:left="372" w:right="795"/>
        <w:jc w:val="both"/>
      </w:pPr>
      <w:r>
        <w:t>A elaboração dessas demonstrações financeiras requer o uso de certas estimativas contábeis relevantes e envolve o exercício de julgamento por parte da Administração</w:t>
      </w:r>
      <w:r>
        <w:rPr>
          <w:spacing w:val="40"/>
        </w:rPr>
        <w:t xml:space="preserve"> </w:t>
      </w:r>
      <w:r>
        <w:t>da Companhia quanto à aplicação das políticas contábeis.</w:t>
      </w:r>
    </w:p>
    <w:p w14:paraId="39D72519" w14:textId="77777777" w:rsidR="00844FED" w:rsidRDefault="00844FED">
      <w:pPr>
        <w:pStyle w:val="Corpodetexto"/>
        <w:spacing w:before="106"/>
      </w:pPr>
    </w:p>
    <w:p w14:paraId="0DB70966" w14:textId="77777777" w:rsidR="00844FED" w:rsidRDefault="00EC0254">
      <w:pPr>
        <w:pStyle w:val="Ttulo4"/>
        <w:numPr>
          <w:ilvl w:val="1"/>
          <w:numId w:val="7"/>
        </w:numPr>
        <w:tabs>
          <w:tab w:val="left" w:pos="1649"/>
        </w:tabs>
      </w:pPr>
      <w:r>
        <w:t>Moeda</w:t>
      </w:r>
      <w:r>
        <w:rPr>
          <w:spacing w:val="-5"/>
        </w:rPr>
        <w:t xml:space="preserve"> </w:t>
      </w:r>
      <w:r>
        <w:t>funcional</w:t>
      </w:r>
      <w:r>
        <w:rPr>
          <w:spacing w:val="-5"/>
        </w:rPr>
        <w:t xml:space="preserve"> </w:t>
      </w:r>
      <w:r>
        <w:t>e</w:t>
      </w:r>
      <w:r>
        <w:rPr>
          <w:spacing w:val="-5"/>
        </w:rPr>
        <w:t xml:space="preserve"> </w:t>
      </w:r>
      <w:r>
        <w:t>moeda</w:t>
      </w:r>
      <w:r>
        <w:rPr>
          <w:spacing w:val="-5"/>
        </w:rPr>
        <w:t xml:space="preserve"> </w:t>
      </w:r>
      <w:r>
        <w:t>de</w:t>
      </w:r>
      <w:r>
        <w:rPr>
          <w:spacing w:val="-5"/>
        </w:rPr>
        <w:t xml:space="preserve"> </w:t>
      </w:r>
      <w:r>
        <w:rPr>
          <w:spacing w:val="-2"/>
        </w:rPr>
        <w:t>apresentação</w:t>
      </w:r>
    </w:p>
    <w:p w14:paraId="41F05550" w14:textId="77777777" w:rsidR="00844FED" w:rsidRDefault="00844FED">
      <w:pPr>
        <w:pStyle w:val="Corpodetexto"/>
        <w:spacing w:before="113"/>
        <w:rPr>
          <w:b/>
        </w:rPr>
      </w:pPr>
    </w:p>
    <w:p w14:paraId="3C05ADF0" w14:textId="77777777" w:rsidR="00844FED" w:rsidRDefault="00EC0254">
      <w:pPr>
        <w:pStyle w:val="Corpodetexto"/>
        <w:spacing w:line="336" w:lineRule="auto"/>
        <w:ind w:left="372" w:right="795"/>
        <w:jc w:val="both"/>
      </w:pPr>
      <w:r>
        <w:t>As demonstrações financeiras estão preparadas e apresentadas em reais (R$), que é a moeda funcional e a moeda de apresentação da CETURB-ES.</w:t>
      </w:r>
    </w:p>
    <w:p w14:paraId="40EE9BCA" w14:textId="77777777" w:rsidR="00844FED" w:rsidRDefault="00844FED">
      <w:pPr>
        <w:pStyle w:val="Corpodetexto"/>
        <w:spacing w:before="107"/>
      </w:pPr>
    </w:p>
    <w:p w14:paraId="1CDB78CA" w14:textId="77777777" w:rsidR="00844FED" w:rsidRDefault="00EC0254">
      <w:pPr>
        <w:pStyle w:val="Ttulo4"/>
        <w:numPr>
          <w:ilvl w:val="1"/>
          <w:numId w:val="7"/>
        </w:numPr>
        <w:tabs>
          <w:tab w:val="left" w:pos="1649"/>
        </w:tabs>
      </w:pPr>
      <w:r>
        <w:t>Caixa</w:t>
      </w:r>
      <w:r>
        <w:rPr>
          <w:spacing w:val="-6"/>
        </w:rPr>
        <w:t xml:space="preserve"> </w:t>
      </w:r>
      <w:r>
        <w:t>e</w:t>
      </w:r>
      <w:r>
        <w:rPr>
          <w:spacing w:val="-6"/>
        </w:rPr>
        <w:t xml:space="preserve"> </w:t>
      </w:r>
      <w:r>
        <w:t>equivalentes</w:t>
      </w:r>
      <w:r>
        <w:rPr>
          <w:spacing w:val="-5"/>
        </w:rPr>
        <w:t xml:space="preserve"> </w:t>
      </w:r>
      <w:r>
        <w:t>de</w:t>
      </w:r>
      <w:r>
        <w:rPr>
          <w:spacing w:val="-5"/>
        </w:rPr>
        <w:t xml:space="preserve"> </w:t>
      </w:r>
      <w:r>
        <w:rPr>
          <w:spacing w:val="-4"/>
        </w:rPr>
        <w:t>caixa</w:t>
      </w:r>
    </w:p>
    <w:p w14:paraId="2AB5A025" w14:textId="77777777" w:rsidR="00844FED" w:rsidRDefault="00844FED">
      <w:pPr>
        <w:pStyle w:val="Corpodetexto"/>
        <w:spacing w:before="111"/>
        <w:rPr>
          <w:b/>
        </w:rPr>
      </w:pPr>
    </w:p>
    <w:p w14:paraId="14CD7F37" w14:textId="77777777" w:rsidR="00844FED" w:rsidRDefault="00EC0254">
      <w:pPr>
        <w:pStyle w:val="Corpodetexto"/>
        <w:spacing w:line="336" w:lineRule="auto"/>
        <w:ind w:left="372" w:right="793"/>
        <w:jc w:val="both"/>
      </w:pPr>
      <w:r>
        <w:t>Caixa e equivalentes de caixa são representados por disponibilidades em moeda nacional</w:t>
      </w:r>
      <w:r>
        <w:rPr>
          <w:spacing w:val="-3"/>
        </w:rPr>
        <w:t xml:space="preserve"> </w:t>
      </w:r>
      <w:r>
        <w:t>em</w:t>
      </w:r>
      <w:r>
        <w:rPr>
          <w:spacing w:val="-1"/>
        </w:rPr>
        <w:t xml:space="preserve"> </w:t>
      </w:r>
      <w:r>
        <w:t>espécie,</w:t>
      </w:r>
      <w:r>
        <w:rPr>
          <w:spacing w:val="-3"/>
        </w:rPr>
        <w:t xml:space="preserve"> </w:t>
      </w:r>
      <w:r>
        <w:t>depósitos</w:t>
      </w:r>
      <w:r>
        <w:rPr>
          <w:spacing w:val="-2"/>
        </w:rPr>
        <w:t xml:space="preserve"> </w:t>
      </w:r>
      <w:r>
        <w:t>bancários</w:t>
      </w:r>
      <w:r>
        <w:rPr>
          <w:spacing w:val="-2"/>
        </w:rPr>
        <w:t xml:space="preserve"> </w:t>
      </w:r>
      <w:r>
        <w:t>e</w:t>
      </w:r>
      <w:r>
        <w:rPr>
          <w:spacing w:val="-4"/>
        </w:rPr>
        <w:t xml:space="preserve"> </w:t>
      </w:r>
      <w:r>
        <w:t>investimentos</w:t>
      </w:r>
      <w:r>
        <w:rPr>
          <w:spacing w:val="-1"/>
        </w:rPr>
        <w:t xml:space="preserve"> </w:t>
      </w:r>
      <w:r>
        <w:t>de</w:t>
      </w:r>
      <w:r>
        <w:rPr>
          <w:spacing w:val="-4"/>
        </w:rPr>
        <w:t xml:space="preserve"> </w:t>
      </w:r>
      <w:r>
        <w:t>curto</w:t>
      </w:r>
      <w:r>
        <w:rPr>
          <w:spacing w:val="-2"/>
        </w:rPr>
        <w:t xml:space="preserve"> </w:t>
      </w:r>
      <w:r>
        <w:t>prazo</w:t>
      </w:r>
      <w:r>
        <w:rPr>
          <w:spacing w:val="-2"/>
        </w:rPr>
        <w:t xml:space="preserve"> </w:t>
      </w:r>
      <w:r>
        <w:t>representados por aplicações no mercado aberto de alta liquidez, resgatáveis em até três meses e apresentem risco insignificante de mudança de valor justo.</w:t>
      </w:r>
    </w:p>
    <w:p w14:paraId="2A96174E" w14:textId="77777777" w:rsidR="00844FED" w:rsidRDefault="00844FED">
      <w:pPr>
        <w:pStyle w:val="Corpodetexto"/>
        <w:spacing w:before="108"/>
      </w:pPr>
    </w:p>
    <w:p w14:paraId="5B08D943" w14:textId="77777777" w:rsidR="00844FED" w:rsidRDefault="00EC0254">
      <w:pPr>
        <w:pStyle w:val="Ttulo4"/>
        <w:numPr>
          <w:ilvl w:val="1"/>
          <w:numId w:val="7"/>
        </w:numPr>
        <w:tabs>
          <w:tab w:val="left" w:pos="1649"/>
        </w:tabs>
      </w:pPr>
      <w:r>
        <w:t>Aplicações</w:t>
      </w:r>
      <w:r>
        <w:rPr>
          <w:spacing w:val="-11"/>
        </w:rPr>
        <w:t xml:space="preserve"> </w:t>
      </w:r>
      <w:r>
        <w:rPr>
          <w:spacing w:val="-2"/>
        </w:rPr>
        <w:t>Financeiras</w:t>
      </w:r>
    </w:p>
    <w:p w14:paraId="7D83B594" w14:textId="77777777" w:rsidR="00844FED" w:rsidRDefault="00EC0254">
      <w:pPr>
        <w:pStyle w:val="Corpodetexto"/>
        <w:spacing w:before="107" w:line="336" w:lineRule="auto"/>
        <w:ind w:left="372" w:right="796"/>
        <w:jc w:val="both"/>
      </w:pPr>
      <w:r>
        <w:t>As aplicações financeiras estão demonstradas pelos valores originais aplicados, acrescidos dos rendimentos pró-rata até a data do balanço.</w:t>
      </w:r>
    </w:p>
    <w:p w14:paraId="40D9F197" w14:textId="77777777" w:rsidR="00844FED" w:rsidRDefault="00844FED">
      <w:pPr>
        <w:pStyle w:val="Corpodetexto"/>
        <w:spacing w:before="107"/>
      </w:pPr>
    </w:p>
    <w:p w14:paraId="04160D65" w14:textId="77777777" w:rsidR="00844FED" w:rsidRDefault="00EC0254">
      <w:pPr>
        <w:pStyle w:val="Ttulo4"/>
        <w:numPr>
          <w:ilvl w:val="1"/>
          <w:numId w:val="7"/>
        </w:numPr>
        <w:tabs>
          <w:tab w:val="left" w:pos="1649"/>
        </w:tabs>
      </w:pPr>
      <w:r>
        <w:t>Contas</w:t>
      </w:r>
      <w:r>
        <w:rPr>
          <w:spacing w:val="-3"/>
        </w:rPr>
        <w:t xml:space="preserve"> </w:t>
      </w:r>
      <w:r>
        <w:t>a</w:t>
      </w:r>
      <w:r>
        <w:rPr>
          <w:spacing w:val="-3"/>
        </w:rPr>
        <w:t xml:space="preserve"> </w:t>
      </w:r>
      <w:r>
        <w:rPr>
          <w:spacing w:val="-2"/>
        </w:rPr>
        <w:t>Receber</w:t>
      </w:r>
    </w:p>
    <w:p w14:paraId="5D0C7F81" w14:textId="77777777" w:rsidR="00844FED" w:rsidRDefault="00EC0254">
      <w:pPr>
        <w:pStyle w:val="Corpodetexto"/>
        <w:spacing w:before="107"/>
        <w:ind w:left="372"/>
        <w:jc w:val="both"/>
      </w:pPr>
      <w:r>
        <w:rPr>
          <w:rFonts w:ascii="Arial MT" w:hAnsi="Arial MT"/>
        </w:rPr>
        <w:t>A</w:t>
      </w:r>
      <w:r>
        <w:t>s</w:t>
      </w:r>
      <w:r>
        <w:rPr>
          <w:spacing w:val="-7"/>
        </w:rPr>
        <w:t xml:space="preserve"> </w:t>
      </w:r>
      <w:r>
        <w:t>contas</w:t>
      </w:r>
      <w:r>
        <w:rPr>
          <w:spacing w:val="-4"/>
        </w:rPr>
        <w:t xml:space="preserve"> </w:t>
      </w:r>
      <w:r>
        <w:t>a</w:t>
      </w:r>
      <w:r>
        <w:rPr>
          <w:spacing w:val="-5"/>
        </w:rPr>
        <w:t xml:space="preserve"> </w:t>
      </w:r>
      <w:r>
        <w:t>receber</w:t>
      </w:r>
      <w:r>
        <w:rPr>
          <w:spacing w:val="-4"/>
        </w:rPr>
        <w:t xml:space="preserve"> </w:t>
      </w:r>
      <w:r>
        <w:t>de</w:t>
      </w:r>
      <w:r>
        <w:rPr>
          <w:spacing w:val="-3"/>
        </w:rPr>
        <w:t xml:space="preserve"> </w:t>
      </w:r>
      <w:r>
        <w:t>clientes</w:t>
      </w:r>
      <w:r>
        <w:rPr>
          <w:spacing w:val="-4"/>
        </w:rPr>
        <w:t xml:space="preserve"> </w:t>
      </w:r>
      <w:r>
        <w:t>são</w:t>
      </w:r>
      <w:r>
        <w:rPr>
          <w:spacing w:val="-3"/>
        </w:rPr>
        <w:t xml:space="preserve"> </w:t>
      </w:r>
      <w:r>
        <w:t>reconhecidas</w:t>
      </w:r>
      <w:r>
        <w:rPr>
          <w:spacing w:val="-4"/>
        </w:rPr>
        <w:t xml:space="preserve"> </w:t>
      </w:r>
      <w:r>
        <w:t>pelo</w:t>
      </w:r>
      <w:r>
        <w:rPr>
          <w:spacing w:val="-4"/>
        </w:rPr>
        <w:t xml:space="preserve"> </w:t>
      </w:r>
      <w:r>
        <w:t>valor</w:t>
      </w:r>
      <w:r>
        <w:rPr>
          <w:spacing w:val="-4"/>
        </w:rPr>
        <w:t xml:space="preserve"> </w:t>
      </w:r>
      <w:r>
        <w:t>da</w:t>
      </w:r>
      <w:r>
        <w:rPr>
          <w:spacing w:val="-5"/>
        </w:rPr>
        <w:t xml:space="preserve"> </w:t>
      </w:r>
      <w:r>
        <w:rPr>
          <w:spacing w:val="-2"/>
        </w:rPr>
        <w:t>transação.</w:t>
      </w:r>
    </w:p>
    <w:p w14:paraId="43847152" w14:textId="77777777" w:rsidR="00844FED" w:rsidRDefault="00844FED">
      <w:pPr>
        <w:pStyle w:val="Corpodetexto"/>
        <w:spacing w:before="106"/>
      </w:pPr>
    </w:p>
    <w:p w14:paraId="4AFC417D" w14:textId="77777777" w:rsidR="00844FED" w:rsidRDefault="00EC0254">
      <w:pPr>
        <w:pStyle w:val="Ttulo4"/>
        <w:numPr>
          <w:ilvl w:val="1"/>
          <w:numId w:val="7"/>
        </w:numPr>
        <w:tabs>
          <w:tab w:val="left" w:pos="1649"/>
        </w:tabs>
      </w:pPr>
      <w:r>
        <w:t>Provisão</w:t>
      </w:r>
      <w:r>
        <w:rPr>
          <w:spacing w:val="-7"/>
        </w:rPr>
        <w:t xml:space="preserve"> </w:t>
      </w:r>
      <w:r>
        <w:t>para</w:t>
      </w:r>
      <w:r>
        <w:rPr>
          <w:spacing w:val="-6"/>
        </w:rPr>
        <w:t xml:space="preserve"> </w:t>
      </w:r>
      <w:r>
        <w:t>créditos</w:t>
      </w:r>
      <w:r>
        <w:rPr>
          <w:spacing w:val="-6"/>
        </w:rPr>
        <w:t xml:space="preserve"> </w:t>
      </w:r>
      <w:r>
        <w:t>de</w:t>
      </w:r>
      <w:r>
        <w:rPr>
          <w:spacing w:val="-6"/>
        </w:rPr>
        <w:t xml:space="preserve"> </w:t>
      </w:r>
      <w:r>
        <w:t>liquidação</w:t>
      </w:r>
      <w:r>
        <w:rPr>
          <w:spacing w:val="-6"/>
        </w:rPr>
        <w:t xml:space="preserve"> </w:t>
      </w:r>
      <w:r>
        <w:rPr>
          <w:spacing w:val="-2"/>
        </w:rPr>
        <w:t>duvidosa</w:t>
      </w:r>
    </w:p>
    <w:p w14:paraId="4A692510" w14:textId="77777777" w:rsidR="00844FED" w:rsidRDefault="00844FED">
      <w:pPr>
        <w:pStyle w:val="Corpodetexto"/>
        <w:spacing w:before="116"/>
        <w:rPr>
          <w:b/>
        </w:rPr>
      </w:pPr>
    </w:p>
    <w:p w14:paraId="3EBFA9AF" w14:textId="77777777" w:rsidR="00844FED" w:rsidRDefault="00EC0254">
      <w:pPr>
        <w:pStyle w:val="Corpodetexto"/>
        <w:spacing w:line="312" w:lineRule="auto"/>
        <w:ind w:left="372" w:right="793"/>
        <w:jc w:val="both"/>
      </w:pPr>
      <w:r>
        <w:t>A provisão para créditos de liquidação duvidosa está apresentada como redução das contas</w:t>
      </w:r>
      <w:r>
        <w:rPr>
          <w:spacing w:val="-2"/>
        </w:rPr>
        <w:t xml:space="preserve"> </w:t>
      </w:r>
      <w:r>
        <w:t>a</w:t>
      </w:r>
      <w:r>
        <w:rPr>
          <w:spacing w:val="-3"/>
        </w:rPr>
        <w:t xml:space="preserve"> </w:t>
      </w:r>
      <w:r>
        <w:t>receber</w:t>
      </w:r>
      <w:r>
        <w:rPr>
          <w:spacing w:val="-2"/>
        </w:rPr>
        <w:t xml:space="preserve"> </w:t>
      </w:r>
      <w:r>
        <w:t>e</w:t>
      </w:r>
      <w:r>
        <w:rPr>
          <w:spacing w:val="-1"/>
        </w:rPr>
        <w:t xml:space="preserve"> </w:t>
      </w:r>
      <w:r>
        <w:t>é</w:t>
      </w:r>
      <w:r>
        <w:rPr>
          <w:spacing w:val="-2"/>
        </w:rPr>
        <w:t xml:space="preserve"> </w:t>
      </w:r>
      <w:r>
        <w:t>constituída</w:t>
      </w:r>
      <w:r>
        <w:rPr>
          <w:spacing w:val="-3"/>
        </w:rPr>
        <w:t xml:space="preserve"> </w:t>
      </w:r>
      <w:r>
        <w:t>com base</w:t>
      </w:r>
      <w:r>
        <w:rPr>
          <w:spacing w:val="-1"/>
        </w:rPr>
        <w:t xml:space="preserve"> </w:t>
      </w:r>
      <w:r>
        <w:t>no</w:t>
      </w:r>
      <w:r>
        <w:rPr>
          <w:spacing w:val="-1"/>
        </w:rPr>
        <w:t xml:space="preserve"> </w:t>
      </w:r>
      <w:r>
        <w:t>perfil</w:t>
      </w:r>
      <w:r>
        <w:rPr>
          <w:spacing w:val="-3"/>
        </w:rPr>
        <w:t xml:space="preserve"> </w:t>
      </w:r>
      <w:r>
        <w:t>da</w:t>
      </w:r>
      <w:r>
        <w:rPr>
          <w:spacing w:val="-3"/>
        </w:rPr>
        <w:t xml:space="preserve"> </w:t>
      </w:r>
      <w:r>
        <w:t>carteira de assinantes, idade</w:t>
      </w:r>
      <w:r>
        <w:rPr>
          <w:spacing w:val="-1"/>
        </w:rPr>
        <w:t xml:space="preserve"> </w:t>
      </w:r>
      <w:r>
        <w:t>das contas vencidas, conjuntura econômica e riscos envolvidos em cada caso, em</w:t>
      </w:r>
      <w:r>
        <w:rPr>
          <w:spacing w:val="80"/>
        </w:rPr>
        <w:t xml:space="preserve"> </w:t>
      </w:r>
      <w:r>
        <w:t>montante considerado suficiente para fazer face a eventuais perdas na realização de tais créditos.</w:t>
      </w:r>
    </w:p>
    <w:p w14:paraId="59DD745E" w14:textId="77777777" w:rsidR="00844FED" w:rsidRDefault="00844FED">
      <w:pPr>
        <w:pStyle w:val="Corpodetexto"/>
        <w:spacing w:before="104"/>
      </w:pPr>
    </w:p>
    <w:p w14:paraId="1FC6132A" w14:textId="77777777" w:rsidR="00844FED" w:rsidRDefault="00EC0254">
      <w:pPr>
        <w:pStyle w:val="Ttulo4"/>
        <w:numPr>
          <w:ilvl w:val="1"/>
          <w:numId w:val="7"/>
        </w:numPr>
        <w:tabs>
          <w:tab w:val="left" w:pos="1723"/>
        </w:tabs>
        <w:ind w:left="1723" w:hanging="991"/>
      </w:pPr>
      <w:r>
        <w:rPr>
          <w:spacing w:val="-2"/>
        </w:rPr>
        <w:t>Almoxarifado</w:t>
      </w:r>
    </w:p>
    <w:p w14:paraId="0CDA0402" w14:textId="77777777" w:rsidR="00844FED" w:rsidRDefault="00844FED">
      <w:pPr>
        <w:pStyle w:val="Corpodetexto"/>
        <w:spacing w:before="114"/>
        <w:rPr>
          <w:b/>
        </w:rPr>
      </w:pPr>
    </w:p>
    <w:p w14:paraId="22D87AB9" w14:textId="77777777" w:rsidR="00844FED" w:rsidRDefault="00EC0254">
      <w:pPr>
        <w:pStyle w:val="Corpodetexto"/>
        <w:spacing w:line="312" w:lineRule="auto"/>
        <w:ind w:left="372" w:right="794"/>
        <w:jc w:val="both"/>
      </w:pPr>
      <w:r>
        <w:t>O estoque de almoxarifado refere-se a materiais de consumo tais como material de escritório, material elétrico, material hidráulico, etc. e está avaliado pelo custo médio de aquisição, não excedendo o valor da reposição.</w:t>
      </w:r>
    </w:p>
    <w:p w14:paraId="65E8D54F" w14:textId="77777777" w:rsidR="00844FED" w:rsidRDefault="00844FED">
      <w:pPr>
        <w:pStyle w:val="Corpodetexto"/>
        <w:spacing w:line="312" w:lineRule="auto"/>
        <w:jc w:val="both"/>
        <w:sectPr w:rsidR="00844FED">
          <w:pgSz w:w="11910" w:h="16840"/>
          <w:pgMar w:top="900" w:right="283" w:bottom="280" w:left="708" w:header="699" w:footer="0" w:gutter="0"/>
          <w:cols w:space="720"/>
        </w:sectPr>
      </w:pPr>
    </w:p>
    <w:p w14:paraId="304C2A31" w14:textId="77777777" w:rsidR="00844FED" w:rsidRDefault="00844FED">
      <w:pPr>
        <w:pStyle w:val="Corpodetexto"/>
      </w:pPr>
    </w:p>
    <w:p w14:paraId="74FB6241" w14:textId="77777777" w:rsidR="00844FED" w:rsidRDefault="00844FED">
      <w:pPr>
        <w:pStyle w:val="Corpodetexto"/>
      </w:pPr>
    </w:p>
    <w:p w14:paraId="6AF54A40" w14:textId="77777777" w:rsidR="00844FED" w:rsidRDefault="00844FED">
      <w:pPr>
        <w:pStyle w:val="Corpodetexto"/>
        <w:spacing w:before="11"/>
      </w:pPr>
    </w:p>
    <w:p w14:paraId="5F2E7627" w14:textId="77777777" w:rsidR="00844FED" w:rsidRDefault="00EC0254">
      <w:pPr>
        <w:pStyle w:val="Ttulo4"/>
        <w:numPr>
          <w:ilvl w:val="1"/>
          <w:numId w:val="7"/>
        </w:numPr>
        <w:tabs>
          <w:tab w:val="left" w:pos="1723"/>
        </w:tabs>
        <w:ind w:left="1723" w:hanging="991"/>
      </w:pPr>
      <w:r>
        <w:t>Depósitos</w:t>
      </w:r>
      <w:r>
        <w:rPr>
          <w:spacing w:val="-4"/>
        </w:rPr>
        <w:t xml:space="preserve"> </w:t>
      </w:r>
      <w:r>
        <w:rPr>
          <w:spacing w:val="-2"/>
        </w:rPr>
        <w:t>judiciais</w:t>
      </w:r>
    </w:p>
    <w:p w14:paraId="1477AE95" w14:textId="77777777" w:rsidR="00844FED" w:rsidRDefault="00844FED">
      <w:pPr>
        <w:pStyle w:val="Corpodetexto"/>
        <w:spacing w:before="113"/>
        <w:rPr>
          <w:b/>
        </w:rPr>
      </w:pPr>
    </w:p>
    <w:p w14:paraId="4E7139A2" w14:textId="77777777" w:rsidR="00844FED" w:rsidRDefault="00EC0254">
      <w:pPr>
        <w:pStyle w:val="Corpodetexto"/>
        <w:spacing w:line="312" w:lineRule="auto"/>
        <w:ind w:left="371" w:right="791"/>
        <w:jc w:val="both"/>
      </w:pPr>
      <w:r>
        <w:t>Os depósitos judiciais são aqueles decorrentes de ações em juízo, mantidos em contas bancárias vinculadas a processos judiciais relativos a litígios fiscais, cíveis e trabalhistas. São constituídos por bloqueios judiciais, bem como depósitos recursais, em moeda corrente com o objetivo de garantir a liquidação de potenciais obrigações passivas futuras.</w:t>
      </w:r>
    </w:p>
    <w:p w14:paraId="68BCDBD5" w14:textId="77777777" w:rsidR="00844FED" w:rsidRDefault="00844FED">
      <w:pPr>
        <w:pStyle w:val="Corpodetexto"/>
        <w:spacing w:before="105"/>
      </w:pPr>
    </w:p>
    <w:p w14:paraId="304A6E5F" w14:textId="77777777" w:rsidR="00844FED" w:rsidRDefault="00EC0254">
      <w:pPr>
        <w:pStyle w:val="Ttulo4"/>
        <w:numPr>
          <w:ilvl w:val="1"/>
          <w:numId w:val="7"/>
        </w:numPr>
        <w:tabs>
          <w:tab w:val="left" w:pos="1649"/>
        </w:tabs>
      </w:pPr>
      <w:r>
        <w:t>Valores</w:t>
      </w:r>
      <w:r>
        <w:rPr>
          <w:spacing w:val="-8"/>
        </w:rPr>
        <w:t xml:space="preserve"> </w:t>
      </w:r>
      <w:r>
        <w:rPr>
          <w:spacing w:val="-2"/>
        </w:rPr>
        <w:t>caucionados</w:t>
      </w:r>
    </w:p>
    <w:p w14:paraId="3278ECE2" w14:textId="77777777" w:rsidR="00844FED" w:rsidRDefault="00844FED">
      <w:pPr>
        <w:pStyle w:val="Corpodetexto"/>
        <w:spacing w:before="111"/>
        <w:rPr>
          <w:b/>
        </w:rPr>
      </w:pPr>
    </w:p>
    <w:p w14:paraId="642460AF" w14:textId="77777777" w:rsidR="00844FED" w:rsidRDefault="00EC0254">
      <w:pPr>
        <w:pStyle w:val="Corpodetexto"/>
        <w:spacing w:line="336" w:lineRule="auto"/>
        <w:ind w:left="371" w:right="792"/>
        <w:jc w:val="both"/>
      </w:pPr>
      <w:r>
        <w:t>Os valores caucionados são aqueles que decorrentes de garantias representados por seguro garantia ou depósito caução em dinheiro, recebidas em função de contratos pactuados com a Ceturb-ES no desenvolvimento de suas finalidades sociais.</w:t>
      </w:r>
    </w:p>
    <w:p w14:paraId="629DF775" w14:textId="77777777" w:rsidR="00844FED" w:rsidRDefault="00844FED">
      <w:pPr>
        <w:pStyle w:val="Corpodetexto"/>
        <w:spacing w:before="107"/>
      </w:pPr>
    </w:p>
    <w:p w14:paraId="612B3432" w14:textId="77777777" w:rsidR="00844FED" w:rsidRDefault="00EC0254">
      <w:pPr>
        <w:pStyle w:val="Ttulo4"/>
        <w:numPr>
          <w:ilvl w:val="1"/>
          <w:numId w:val="7"/>
        </w:numPr>
        <w:tabs>
          <w:tab w:val="left" w:pos="1723"/>
        </w:tabs>
        <w:ind w:left="1723" w:hanging="991"/>
      </w:pPr>
      <w:r>
        <w:rPr>
          <w:spacing w:val="-2"/>
        </w:rPr>
        <w:t>Imobilizado</w:t>
      </w:r>
    </w:p>
    <w:p w14:paraId="517E4332" w14:textId="77777777" w:rsidR="00844FED" w:rsidRDefault="00844FED">
      <w:pPr>
        <w:pStyle w:val="Corpodetexto"/>
        <w:spacing w:before="114"/>
        <w:rPr>
          <w:b/>
        </w:rPr>
      </w:pPr>
    </w:p>
    <w:p w14:paraId="73E4B79E" w14:textId="77777777" w:rsidR="00844FED" w:rsidRDefault="00EC0254">
      <w:pPr>
        <w:pStyle w:val="Corpodetexto"/>
        <w:spacing w:line="336" w:lineRule="auto"/>
        <w:ind w:left="371" w:right="791"/>
        <w:jc w:val="both"/>
      </w:pPr>
      <w:r>
        <w:t>O</w:t>
      </w:r>
      <w:r>
        <w:rPr>
          <w:spacing w:val="-2"/>
        </w:rPr>
        <w:t xml:space="preserve"> </w:t>
      </w:r>
      <w:r>
        <w:t>imobilizado</w:t>
      </w:r>
      <w:r>
        <w:rPr>
          <w:spacing w:val="-1"/>
        </w:rPr>
        <w:t xml:space="preserve"> </w:t>
      </w:r>
      <w:r>
        <w:t>é reconhecido</w:t>
      </w:r>
      <w:r>
        <w:rPr>
          <w:spacing w:val="-1"/>
        </w:rPr>
        <w:t xml:space="preserve"> </w:t>
      </w:r>
      <w:r>
        <w:t>pelo</w:t>
      </w:r>
      <w:r>
        <w:rPr>
          <w:spacing w:val="-3"/>
        </w:rPr>
        <w:t xml:space="preserve"> </w:t>
      </w:r>
      <w:r>
        <w:t>custo</w:t>
      </w:r>
      <w:r>
        <w:rPr>
          <w:spacing w:val="-1"/>
        </w:rPr>
        <w:t xml:space="preserve"> </w:t>
      </w:r>
      <w:r>
        <w:t>de</w:t>
      </w:r>
      <w:r>
        <w:rPr>
          <w:spacing w:val="-2"/>
        </w:rPr>
        <w:t xml:space="preserve"> </w:t>
      </w:r>
      <w:r>
        <w:t>aquisição, formação</w:t>
      </w:r>
      <w:r>
        <w:rPr>
          <w:spacing w:val="-3"/>
        </w:rPr>
        <w:t xml:space="preserve"> </w:t>
      </w:r>
      <w:r>
        <w:t>ou</w:t>
      </w:r>
      <w:r>
        <w:rPr>
          <w:spacing w:val="-1"/>
        </w:rPr>
        <w:t xml:space="preserve"> </w:t>
      </w:r>
      <w:r>
        <w:t>construção, deduzido da depreciação. As depreciações são reconhecidas no resultado, baseando-se no método linear sobre o</w:t>
      </w:r>
      <w:r>
        <w:rPr>
          <w:spacing w:val="-2"/>
        </w:rPr>
        <w:t xml:space="preserve"> </w:t>
      </w:r>
      <w:r>
        <w:t>custo histórico dos bens corrigidos até 31 de dezembro de 1995.</w:t>
      </w:r>
    </w:p>
    <w:p w14:paraId="28651C2A" w14:textId="77777777" w:rsidR="00844FED" w:rsidRDefault="00844FED">
      <w:pPr>
        <w:pStyle w:val="Corpodetexto"/>
        <w:spacing w:before="4"/>
      </w:pPr>
    </w:p>
    <w:p w14:paraId="49F64329" w14:textId="77777777" w:rsidR="00844FED" w:rsidRDefault="00EC0254">
      <w:pPr>
        <w:pStyle w:val="Ttulo4"/>
        <w:numPr>
          <w:ilvl w:val="1"/>
          <w:numId w:val="7"/>
        </w:numPr>
        <w:tabs>
          <w:tab w:val="left" w:pos="1723"/>
        </w:tabs>
        <w:ind w:left="1723" w:hanging="991"/>
      </w:pPr>
      <w:r>
        <w:t>Ativos</w:t>
      </w:r>
      <w:r>
        <w:rPr>
          <w:spacing w:val="-7"/>
        </w:rPr>
        <w:t xml:space="preserve"> </w:t>
      </w:r>
      <w:r>
        <w:t>intangíveis</w:t>
      </w:r>
      <w:r>
        <w:rPr>
          <w:spacing w:val="-4"/>
        </w:rPr>
        <w:t xml:space="preserve"> </w:t>
      </w:r>
      <w:r>
        <w:t>-</w:t>
      </w:r>
      <w:r>
        <w:rPr>
          <w:spacing w:val="-7"/>
        </w:rPr>
        <w:t xml:space="preserve"> </w:t>
      </w:r>
      <w:r>
        <w:t>programas</w:t>
      </w:r>
      <w:r>
        <w:rPr>
          <w:spacing w:val="-4"/>
        </w:rPr>
        <w:t xml:space="preserve"> </w:t>
      </w:r>
      <w:r>
        <w:t>de</w:t>
      </w:r>
      <w:r>
        <w:rPr>
          <w:spacing w:val="-7"/>
        </w:rPr>
        <w:t xml:space="preserve"> </w:t>
      </w:r>
      <w:r>
        <w:t>computador</w:t>
      </w:r>
      <w:r>
        <w:rPr>
          <w:spacing w:val="-5"/>
        </w:rPr>
        <w:t xml:space="preserve"> </w:t>
      </w:r>
      <w:r>
        <w:rPr>
          <w:spacing w:val="-2"/>
        </w:rPr>
        <w:t>(</w:t>
      </w:r>
      <w:r>
        <w:rPr>
          <w:i/>
          <w:spacing w:val="-2"/>
        </w:rPr>
        <w:t>softwares</w:t>
      </w:r>
      <w:r>
        <w:rPr>
          <w:spacing w:val="-2"/>
        </w:rPr>
        <w:t>)</w:t>
      </w:r>
    </w:p>
    <w:p w14:paraId="077B55D0" w14:textId="77777777" w:rsidR="00844FED" w:rsidRDefault="00844FED">
      <w:pPr>
        <w:pStyle w:val="Corpodetexto"/>
        <w:spacing w:before="111"/>
        <w:rPr>
          <w:b/>
        </w:rPr>
      </w:pPr>
    </w:p>
    <w:p w14:paraId="2197BED7" w14:textId="77777777" w:rsidR="00844FED" w:rsidRDefault="00EC0254">
      <w:pPr>
        <w:pStyle w:val="Corpodetexto"/>
        <w:spacing w:line="336" w:lineRule="auto"/>
        <w:ind w:left="372" w:right="791"/>
        <w:jc w:val="both"/>
      </w:pPr>
      <w:r>
        <w:t>Os custos de licenças adquiridas de programas de computador são capitalizados e amortizados pelo método linear ao longo de sua vida útil estimada. As taxas anuais de amortização do intangível praticadas são de 20%.</w:t>
      </w:r>
    </w:p>
    <w:p w14:paraId="5581135F" w14:textId="77777777" w:rsidR="00844FED" w:rsidRDefault="00844FED">
      <w:pPr>
        <w:pStyle w:val="Corpodetexto"/>
        <w:spacing w:before="107"/>
      </w:pPr>
    </w:p>
    <w:p w14:paraId="53D11879" w14:textId="77777777" w:rsidR="00844FED" w:rsidRDefault="00EC0254">
      <w:pPr>
        <w:pStyle w:val="Ttulo4"/>
        <w:numPr>
          <w:ilvl w:val="1"/>
          <w:numId w:val="7"/>
        </w:numPr>
        <w:tabs>
          <w:tab w:val="left" w:pos="1451"/>
        </w:tabs>
        <w:ind w:left="1451" w:hanging="719"/>
        <w:jc w:val="both"/>
      </w:pPr>
      <w:r>
        <w:t>Test</w:t>
      </w:r>
      <w:r>
        <w:rPr>
          <w:spacing w:val="-7"/>
        </w:rPr>
        <w:t xml:space="preserve"> </w:t>
      </w:r>
      <w:r>
        <w:t>Impairment</w:t>
      </w:r>
      <w:r>
        <w:rPr>
          <w:spacing w:val="-7"/>
        </w:rPr>
        <w:t xml:space="preserve"> </w:t>
      </w:r>
      <w:r>
        <w:t>dos</w:t>
      </w:r>
      <w:r>
        <w:rPr>
          <w:spacing w:val="-6"/>
        </w:rPr>
        <w:t xml:space="preserve"> </w:t>
      </w:r>
      <w:r>
        <w:rPr>
          <w:spacing w:val="-2"/>
        </w:rPr>
        <w:t>Ativos</w:t>
      </w:r>
    </w:p>
    <w:p w14:paraId="17A4C88E" w14:textId="77777777" w:rsidR="00844FED" w:rsidRDefault="00EC0254">
      <w:pPr>
        <w:pStyle w:val="Corpodetexto"/>
        <w:spacing w:before="108" w:line="336" w:lineRule="auto"/>
        <w:ind w:left="372" w:right="794"/>
        <w:jc w:val="both"/>
      </w:pPr>
      <w:r>
        <w:t>A sociedade avalia na data de cada balanço se há evidência objetiva de que os ativos financeiros mensurados ao custo amortizado (contas a receber, por exemplo) e de ativos não financeiros (intangível – software), são revisados para a verificação de impairment</w:t>
      </w:r>
      <w:r>
        <w:rPr>
          <w:spacing w:val="-4"/>
        </w:rPr>
        <w:t xml:space="preserve"> </w:t>
      </w:r>
      <w:r>
        <w:t>sempre que</w:t>
      </w:r>
      <w:r>
        <w:rPr>
          <w:spacing w:val="-1"/>
        </w:rPr>
        <w:t xml:space="preserve"> </w:t>
      </w:r>
      <w:r>
        <w:t>eventos</w:t>
      </w:r>
      <w:r>
        <w:rPr>
          <w:spacing w:val="-2"/>
        </w:rPr>
        <w:t xml:space="preserve"> </w:t>
      </w:r>
      <w:r>
        <w:t>ou</w:t>
      </w:r>
      <w:r>
        <w:rPr>
          <w:spacing w:val="-4"/>
        </w:rPr>
        <w:t xml:space="preserve"> </w:t>
      </w:r>
      <w:r>
        <w:t>mudanças</w:t>
      </w:r>
      <w:r>
        <w:rPr>
          <w:spacing w:val="-1"/>
        </w:rPr>
        <w:t xml:space="preserve"> </w:t>
      </w:r>
      <w:r>
        <w:t>nas</w:t>
      </w:r>
      <w:r>
        <w:rPr>
          <w:spacing w:val="-1"/>
        </w:rPr>
        <w:t xml:space="preserve"> </w:t>
      </w:r>
      <w:r>
        <w:t>circunstâncias</w:t>
      </w:r>
      <w:r>
        <w:rPr>
          <w:spacing w:val="-1"/>
        </w:rPr>
        <w:t xml:space="preserve"> </w:t>
      </w:r>
      <w:r>
        <w:t>indicarem que</w:t>
      </w:r>
      <w:r>
        <w:rPr>
          <w:spacing w:val="-3"/>
        </w:rPr>
        <w:t xml:space="preserve"> </w:t>
      </w:r>
      <w:r>
        <w:t>o</w:t>
      </w:r>
      <w:r>
        <w:rPr>
          <w:spacing w:val="-1"/>
        </w:rPr>
        <w:t xml:space="preserve"> </w:t>
      </w:r>
      <w:r>
        <w:t>valor contábil pode não ser recuperável.</w:t>
      </w:r>
    </w:p>
    <w:p w14:paraId="27AEA6F6" w14:textId="77777777" w:rsidR="00844FED" w:rsidRDefault="00EC0254">
      <w:pPr>
        <w:pStyle w:val="Corpodetexto"/>
        <w:spacing w:line="336" w:lineRule="auto"/>
        <w:ind w:left="372" w:right="792"/>
        <w:jc w:val="both"/>
      </w:pPr>
      <w:r>
        <w:t xml:space="preserve">No decorrer do exercício, a Sociedade não encontrou evidência objetiva que levasse estes ativos ao teste de impairment, exceto pela provisão para perdas do contas a </w:t>
      </w:r>
      <w:r>
        <w:rPr>
          <w:spacing w:val="-2"/>
        </w:rPr>
        <w:t>receber.</w:t>
      </w:r>
    </w:p>
    <w:p w14:paraId="7247E7C2" w14:textId="77777777" w:rsidR="00844FED" w:rsidRDefault="00844FED">
      <w:pPr>
        <w:pStyle w:val="Corpodetexto"/>
        <w:spacing w:before="108"/>
      </w:pPr>
    </w:p>
    <w:p w14:paraId="4B92E6C0" w14:textId="77777777" w:rsidR="00844FED" w:rsidRDefault="00EC0254">
      <w:pPr>
        <w:pStyle w:val="Ttulo4"/>
        <w:numPr>
          <w:ilvl w:val="1"/>
          <w:numId w:val="7"/>
        </w:numPr>
        <w:tabs>
          <w:tab w:val="left" w:pos="1647"/>
        </w:tabs>
        <w:ind w:left="1647" w:hanging="915"/>
        <w:jc w:val="both"/>
      </w:pPr>
      <w:r>
        <w:t>Conta</w:t>
      </w:r>
      <w:r>
        <w:rPr>
          <w:spacing w:val="-4"/>
        </w:rPr>
        <w:t xml:space="preserve"> </w:t>
      </w:r>
      <w:r>
        <w:t>de</w:t>
      </w:r>
      <w:r>
        <w:rPr>
          <w:spacing w:val="-4"/>
        </w:rPr>
        <w:t xml:space="preserve"> </w:t>
      </w:r>
      <w:r>
        <w:rPr>
          <w:spacing w:val="-2"/>
        </w:rPr>
        <w:t>Fornecedores</w:t>
      </w:r>
    </w:p>
    <w:p w14:paraId="5DAB3588" w14:textId="77777777" w:rsidR="00844FED" w:rsidRDefault="00EC0254">
      <w:pPr>
        <w:pStyle w:val="Corpodetexto"/>
        <w:spacing w:before="107" w:line="336" w:lineRule="auto"/>
        <w:ind w:left="372" w:right="796"/>
        <w:jc w:val="both"/>
      </w:pPr>
      <w:r>
        <w:t>As contas a pagar aos fornecedores são compromissos vencíveis em sua maioria com prazo máximo de 30 dias para pagamento.</w:t>
      </w:r>
    </w:p>
    <w:p w14:paraId="0C317DD2" w14:textId="77777777" w:rsidR="00844FED" w:rsidRDefault="00844FED">
      <w:pPr>
        <w:pStyle w:val="Corpodetexto"/>
        <w:spacing w:line="336" w:lineRule="auto"/>
        <w:jc w:val="both"/>
        <w:sectPr w:rsidR="00844FED">
          <w:pgSz w:w="11910" w:h="16840"/>
          <w:pgMar w:top="900" w:right="283" w:bottom="280" w:left="708" w:header="699" w:footer="0" w:gutter="0"/>
          <w:cols w:space="720"/>
        </w:sectPr>
      </w:pPr>
    </w:p>
    <w:p w14:paraId="61B4ABD7" w14:textId="77777777" w:rsidR="00844FED" w:rsidRDefault="00844FED">
      <w:pPr>
        <w:pStyle w:val="Corpodetexto"/>
      </w:pPr>
    </w:p>
    <w:p w14:paraId="6B314D0A" w14:textId="77777777" w:rsidR="00844FED" w:rsidRDefault="00844FED">
      <w:pPr>
        <w:pStyle w:val="Corpodetexto"/>
      </w:pPr>
    </w:p>
    <w:p w14:paraId="5D657516" w14:textId="77777777" w:rsidR="00844FED" w:rsidRDefault="00844FED">
      <w:pPr>
        <w:pStyle w:val="Corpodetexto"/>
        <w:spacing w:before="37"/>
      </w:pPr>
    </w:p>
    <w:p w14:paraId="1849C1F5" w14:textId="77777777" w:rsidR="00844FED" w:rsidRDefault="00EC0254">
      <w:pPr>
        <w:pStyle w:val="Ttulo4"/>
        <w:numPr>
          <w:ilvl w:val="1"/>
          <w:numId w:val="7"/>
        </w:numPr>
        <w:tabs>
          <w:tab w:val="left" w:pos="1649"/>
        </w:tabs>
        <w:spacing w:before="1"/>
      </w:pPr>
      <w:r>
        <w:t>Provisões</w:t>
      </w:r>
      <w:r>
        <w:rPr>
          <w:spacing w:val="-10"/>
        </w:rPr>
        <w:t xml:space="preserve"> </w:t>
      </w:r>
      <w:r>
        <w:t>para</w:t>
      </w:r>
      <w:r>
        <w:rPr>
          <w:spacing w:val="-9"/>
        </w:rPr>
        <w:t xml:space="preserve"> </w:t>
      </w:r>
      <w:r>
        <w:t>demandas</w:t>
      </w:r>
      <w:r>
        <w:rPr>
          <w:spacing w:val="-7"/>
        </w:rPr>
        <w:t xml:space="preserve"> </w:t>
      </w:r>
      <w:r>
        <w:t>judiciais</w:t>
      </w:r>
      <w:r>
        <w:rPr>
          <w:spacing w:val="-6"/>
        </w:rPr>
        <w:t xml:space="preserve"> </w:t>
      </w:r>
      <w:r>
        <w:t>–</w:t>
      </w:r>
      <w:r>
        <w:rPr>
          <w:spacing w:val="-9"/>
        </w:rPr>
        <w:t xml:space="preserve"> </w:t>
      </w:r>
      <w:r>
        <w:t>contingências</w:t>
      </w:r>
      <w:r>
        <w:rPr>
          <w:spacing w:val="-7"/>
        </w:rPr>
        <w:t xml:space="preserve"> </w:t>
      </w:r>
      <w:r>
        <w:rPr>
          <w:spacing w:val="-2"/>
        </w:rPr>
        <w:t>passivas</w:t>
      </w:r>
    </w:p>
    <w:p w14:paraId="60A29C3C" w14:textId="77777777" w:rsidR="00844FED" w:rsidRDefault="00844FED">
      <w:pPr>
        <w:pStyle w:val="Corpodetexto"/>
        <w:spacing w:before="110"/>
        <w:rPr>
          <w:b/>
        </w:rPr>
      </w:pPr>
    </w:p>
    <w:p w14:paraId="59508788" w14:textId="77777777" w:rsidR="00844FED" w:rsidRDefault="00EC0254">
      <w:pPr>
        <w:pStyle w:val="Corpodetexto"/>
        <w:spacing w:line="336" w:lineRule="auto"/>
        <w:ind w:left="372" w:right="792"/>
        <w:jc w:val="both"/>
      </w:pPr>
      <w:r>
        <w:t>As provisões para contingências passivas, relacionadas a processos judiciais de natureza trabalhista, tributária e cível, são reconhecidas quando a CETURB-ES possui uma obrigação presente, legal ou mesmo não formalizada. Trata-se de obrigação presente</w:t>
      </w:r>
      <w:r>
        <w:rPr>
          <w:spacing w:val="-1"/>
        </w:rPr>
        <w:t xml:space="preserve"> </w:t>
      </w:r>
      <w:r>
        <w:t>como</w:t>
      </w:r>
      <w:r>
        <w:rPr>
          <w:spacing w:val="-2"/>
        </w:rPr>
        <w:t xml:space="preserve"> </w:t>
      </w:r>
      <w:r>
        <w:t>resultado</w:t>
      </w:r>
      <w:r>
        <w:rPr>
          <w:spacing w:val="-2"/>
        </w:rPr>
        <w:t xml:space="preserve"> </w:t>
      </w:r>
      <w:r>
        <w:t>de</w:t>
      </w:r>
      <w:r>
        <w:rPr>
          <w:spacing w:val="-1"/>
        </w:rPr>
        <w:t xml:space="preserve"> </w:t>
      </w:r>
      <w:r>
        <w:t>eventos</w:t>
      </w:r>
      <w:r>
        <w:rPr>
          <w:spacing w:val="-3"/>
        </w:rPr>
        <w:t xml:space="preserve"> </w:t>
      </w:r>
      <w:r>
        <w:t>ocorridos</w:t>
      </w:r>
      <w:r>
        <w:rPr>
          <w:spacing w:val="-1"/>
        </w:rPr>
        <w:t xml:space="preserve"> </w:t>
      </w:r>
      <w:r>
        <w:t>no</w:t>
      </w:r>
      <w:r>
        <w:rPr>
          <w:spacing w:val="-1"/>
        </w:rPr>
        <w:t xml:space="preserve"> </w:t>
      </w:r>
      <w:r>
        <w:t>passado,</w:t>
      </w:r>
      <w:r>
        <w:rPr>
          <w:spacing w:val="-1"/>
        </w:rPr>
        <w:t xml:space="preserve"> </w:t>
      </w:r>
      <w:r>
        <w:t>sendo</w:t>
      </w:r>
      <w:r>
        <w:rPr>
          <w:spacing w:val="-2"/>
        </w:rPr>
        <w:t xml:space="preserve"> </w:t>
      </w:r>
      <w:r>
        <w:t>provável</w:t>
      </w:r>
      <w:r>
        <w:rPr>
          <w:spacing w:val="-2"/>
        </w:rPr>
        <w:t xml:space="preserve"> </w:t>
      </w:r>
      <w:r>
        <w:t>a</w:t>
      </w:r>
      <w:r>
        <w:rPr>
          <w:spacing w:val="-1"/>
        </w:rPr>
        <w:t xml:space="preserve"> </w:t>
      </w:r>
      <w:r>
        <w:t>ocorrência de uma baixa de recursos para liquidar a obrigação.</w:t>
      </w:r>
    </w:p>
    <w:p w14:paraId="016C4F2A" w14:textId="77777777" w:rsidR="00844FED" w:rsidRDefault="00844FED">
      <w:pPr>
        <w:pStyle w:val="Corpodetexto"/>
        <w:spacing w:before="108"/>
      </w:pPr>
    </w:p>
    <w:p w14:paraId="3325C12B" w14:textId="77777777" w:rsidR="00844FED" w:rsidRDefault="00EC0254">
      <w:pPr>
        <w:pStyle w:val="Ttulo4"/>
        <w:numPr>
          <w:ilvl w:val="1"/>
          <w:numId w:val="7"/>
        </w:numPr>
        <w:tabs>
          <w:tab w:val="left" w:pos="1723"/>
        </w:tabs>
        <w:ind w:left="1723" w:hanging="991"/>
      </w:pPr>
      <w:r>
        <w:t>Imposto</w:t>
      </w:r>
      <w:r>
        <w:rPr>
          <w:spacing w:val="-6"/>
        </w:rPr>
        <w:t xml:space="preserve"> </w:t>
      </w:r>
      <w:r>
        <w:t>de</w:t>
      </w:r>
      <w:r>
        <w:rPr>
          <w:spacing w:val="-6"/>
        </w:rPr>
        <w:t xml:space="preserve"> </w:t>
      </w:r>
      <w:r>
        <w:t>renda</w:t>
      </w:r>
      <w:r>
        <w:rPr>
          <w:spacing w:val="-6"/>
        </w:rPr>
        <w:t xml:space="preserve"> </w:t>
      </w:r>
      <w:r>
        <w:t>e</w:t>
      </w:r>
      <w:r>
        <w:rPr>
          <w:spacing w:val="-6"/>
        </w:rPr>
        <w:t xml:space="preserve"> </w:t>
      </w:r>
      <w:r>
        <w:t>contribuição</w:t>
      </w:r>
      <w:r>
        <w:rPr>
          <w:spacing w:val="-5"/>
        </w:rPr>
        <w:t xml:space="preserve"> </w:t>
      </w:r>
      <w:r>
        <w:rPr>
          <w:spacing w:val="-2"/>
        </w:rPr>
        <w:t>social</w:t>
      </w:r>
    </w:p>
    <w:p w14:paraId="4A707054" w14:textId="77777777" w:rsidR="00844FED" w:rsidRDefault="00844FED">
      <w:pPr>
        <w:pStyle w:val="Corpodetexto"/>
        <w:spacing w:before="111"/>
        <w:rPr>
          <w:b/>
        </w:rPr>
      </w:pPr>
    </w:p>
    <w:p w14:paraId="56922676" w14:textId="77777777" w:rsidR="00844FED" w:rsidRDefault="00EC0254">
      <w:pPr>
        <w:pStyle w:val="Corpodetexto"/>
        <w:spacing w:line="336" w:lineRule="auto"/>
        <w:ind w:left="372" w:right="793"/>
        <w:jc w:val="both"/>
      </w:pPr>
      <w:r>
        <w:t>Os impostos incidentes sobre a renda são reconhecidos na demonstração do resultado, exceto nos casos em que forem relacionados com itens reconhecidos diretamente no patrimônio líquido. Nesse caso, o imposto é reconhecido no patrimônio líquido.</w:t>
      </w:r>
    </w:p>
    <w:p w14:paraId="3FDA5A3A" w14:textId="77777777" w:rsidR="00844FED" w:rsidRDefault="00844FED">
      <w:pPr>
        <w:pStyle w:val="Corpodetexto"/>
        <w:spacing w:before="7"/>
      </w:pPr>
    </w:p>
    <w:p w14:paraId="36C44959" w14:textId="77777777" w:rsidR="00844FED" w:rsidRDefault="00EC0254">
      <w:pPr>
        <w:pStyle w:val="Corpodetexto"/>
        <w:spacing w:line="336" w:lineRule="auto"/>
        <w:ind w:left="372" w:right="790"/>
        <w:jc w:val="both"/>
      </w:pPr>
      <w:r>
        <w:t>O Imposto sobre a Renda – Pessoa Jurídica (IRPJ) é calculado tendo por base o resultado do período, ajustado ao lucro real pelas adições e exclusões estipuladas em lei. A Contribuição Social sobre o Lucro Líquido (CSLL) é calculada à alíquota em vigor, incidente sobre o resultado do período antes do imposto de renda ajustado com base na legislação atual.</w:t>
      </w:r>
    </w:p>
    <w:p w14:paraId="233EB2DA" w14:textId="77777777" w:rsidR="00844FED" w:rsidRDefault="00844FED">
      <w:pPr>
        <w:pStyle w:val="Corpodetexto"/>
        <w:spacing w:before="105"/>
      </w:pPr>
    </w:p>
    <w:p w14:paraId="37600EAB" w14:textId="77777777" w:rsidR="00844FED" w:rsidRDefault="00EC0254">
      <w:pPr>
        <w:pStyle w:val="Ttulo4"/>
        <w:numPr>
          <w:ilvl w:val="1"/>
          <w:numId w:val="7"/>
        </w:numPr>
        <w:tabs>
          <w:tab w:val="left" w:pos="1797"/>
        </w:tabs>
        <w:ind w:left="1797" w:hanging="1065"/>
      </w:pPr>
      <w:r>
        <w:t>Capital</w:t>
      </w:r>
      <w:r>
        <w:rPr>
          <w:spacing w:val="-8"/>
        </w:rPr>
        <w:t xml:space="preserve"> </w:t>
      </w:r>
      <w:r>
        <w:rPr>
          <w:spacing w:val="-2"/>
        </w:rPr>
        <w:t>social</w:t>
      </w:r>
    </w:p>
    <w:p w14:paraId="7B1F75CF" w14:textId="77777777" w:rsidR="00844FED" w:rsidRDefault="00844FED">
      <w:pPr>
        <w:pStyle w:val="Corpodetexto"/>
        <w:spacing w:before="113"/>
        <w:rPr>
          <w:b/>
        </w:rPr>
      </w:pPr>
    </w:p>
    <w:p w14:paraId="00F76F2E" w14:textId="77777777" w:rsidR="00844FED" w:rsidRDefault="00EC0254">
      <w:pPr>
        <w:pStyle w:val="Corpodetexto"/>
        <w:spacing w:line="336" w:lineRule="auto"/>
        <w:ind w:left="372" w:right="792"/>
        <w:jc w:val="both"/>
      </w:pPr>
      <w:r>
        <w:t>As ações são classificadas no Patrimônio líquido. O Capital autorizado é realizado mediante aprovação dos únicos acionistas, o Governo do Estado, por meio da Secretaria de Mobilidade e Infraestrutura (SEMOBI-ES) e Companhia Espirito Santense de Saneamento (CESAN).</w:t>
      </w:r>
    </w:p>
    <w:p w14:paraId="2F70D742" w14:textId="77777777" w:rsidR="00844FED" w:rsidRDefault="00844FED">
      <w:pPr>
        <w:pStyle w:val="Corpodetexto"/>
        <w:spacing w:before="108"/>
      </w:pPr>
    </w:p>
    <w:p w14:paraId="16FEC484" w14:textId="77777777" w:rsidR="00844FED" w:rsidRDefault="00EC0254">
      <w:pPr>
        <w:pStyle w:val="Ttulo4"/>
        <w:numPr>
          <w:ilvl w:val="1"/>
          <w:numId w:val="7"/>
        </w:numPr>
        <w:tabs>
          <w:tab w:val="left" w:pos="1797"/>
        </w:tabs>
        <w:ind w:left="1797" w:hanging="1065"/>
      </w:pPr>
      <w:r>
        <w:t>Reconhecimento</w:t>
      </w:r>
      <w:r>
        <w:rPr>
          <w:spacing w:val="-6"/>
        </w:rPr>
        <w:t xml:space="preserve"> </w:t>
      </w:r>
      <w:r>
        <w:t>de</w:t>
      </w:r>
      <w:r>
        <w:rPr>
          <w:spacing w:val="-5"/>
        </w:rPr>
        <w:t xml:space="preserve"> </w:t>
      </w:r>
      <w:r>
        <w:t>receitas</w:t>
      </w:r>
      <w:r>
        <w:rPr>
          <w:spacing w:val="-3"/>
        </w:rPr>
        <w:t xml:space="preserve"> </w:t>
      </w:r>
      <w:r>
        <w:t>e</w:t>
      </w:r>
      <w:r>
        <w:rPr>
          <w:spacing w:val="-5"/>
        </w:rPr>
        <w:t xml:space="preserve"> </w:t>
      </w:r>
      <w:r>
        <w:rPr>
          <w:spacing w:val="-2"/>
        </w:rPr>
        <w:t>despesas</w:t>
      </w:r>
    </w:p>
    <w:p w14:paraId="46C5AA25" w14:textId="77777777" w:rsidR="00844FED" w:rsidRDefault="00844FED">
      <w:pPr>
        <w:pStyle w:val="Corpodetexto"/>
        <w:spacing w:before="111"/>
        <w:rPr>
          <w:b/>
        </w:rPr>
      </w:pPr>
    </w:p>
    <w:p w14:paraId="281D39C1" w14:textId="77777777" w:rsidR="00844FED" w:rsidRDefault="00EC0254">
      <w:pPr>
        <w:pStyle w:val="Corpodetexto"/>
        <w:spacing w:line="336" w:lineRule="auto"/>
        <w:ind w:left="372" w:right="791"/>
        <w:jc w:val="both"/>
      </w:pPr>
      <w:r>
        <w:t>O reconhecimento das receitas</w:t>
      </w:r>
      <w:r>
        <w:rPr>
          <w:spacing w:val="-2"/>
        </w:rPr>
        <w:t xml:space="preserve"> </w:t>
      </w:r>
      <w:r>
        <w:t>e das despesas das atividades da Companhia</w:t>
      </w:r>
      <w:r>
        <w:rPr>
          <w:spacing w:val="-1"/>
        </w:rPr>
        <w:t xml:space="preserve"> </w:t>
      </w:r>
      <w:r>
        <w:t>é feito</w:t>
      </w:r>
      <w:r>
        <w:rPr>
          <w:spacing w:val="-2"/>
        </w:rPr>
        <w:t xml:space="preserve"> </w:t>
      </w:r>
      <w:r>
        <w:t>em conformidade com o regime contábil de competência, sendo as receitas e as despesas reconhecidas no resultado em função de suas realizações. As receitas compreendem o valor justo da prestação de serviços recebida ou a receber, de acordo com as finalidades no decorrer do curso normal das atividades da Ceturb-ES. As receitas são reconhecidas líquidas de impostos e são reconhecidas quando podem ser mensuradas com segurança e que benefícios econômicos futuro</w:t>
      </w:r>
      <w:r>
        <w:t>s possam fluir para a Companhia.</w:t>
      </w:r>
    </w:p>
    <w:p w14:paraId="043D56EA" w14:textId="77777777" w:rsidR="00844FED" w:rsidRDefault="00844FED">
      <w:pPr>
        <w:pStyle w:val="Corpodetexto"/>
        <w:spacing w:line="336" w:lineRule="auto"/>
        <w:jc w:val="both"/>
        <w:sectPr w:rsidR="00844FED">
          <w:pgSz w:w="11910" w:h="16840"/>
          <w:pgMar w:top="900" w:right="283" w:bottom="280" w:left="708" w:header="699" w:footer="0" w:gutter="0"/>
          <w:cols w:space="720"/>
        </w:sectPr>
      </w:pPr>
    </w:p>
    <w:p w14:paraId="403C1285" w14:textId="77777777" w:rsidR="00844FED" w:rsidRDefault="00844FED">
      <w:pPr>
        <w:pStyle w:val="Corpodetexto"/>
      </w:pPr>
    </w:p>
    <w:p w14:paraId="5B9F450B" w14:textId="77777777" w:rsidR="00844FED" w:rsidRDefault="00844FED">
      <w:pPr>
        <w:pStyle w:val="Corpodetexto"/>
      </w:pPr>
    </w:p>
    <w:p w14:paraId="082890D7" w14:textId="77777777" w:rsidR="00844FED" w:rsidRDefault="00844FED">
      <w:pPr>
        <w:pStyle w:val="Corpodetexto"/>
        <w:spacing w:before="37"/>
      </w:pPr>
    </w:p>
    <w:p w14:paraId="1749336B" w14:textId="77777777" w:rsidR="00844FED" w:rsidRDefault="00EC0254">
      <w:pPr>
        <w:pStyle w:val="Ttulo4"/>
        <w:numPr>
          <w:ilvl w:val="0"/>
          <w:numId w:val="1"/>
        </w:numPr>
        <w:tabs>
          <w:tab w:val="left" w:pos="1029"/>
        </w:tabs>
        <w:spacing w:before="1"/>
        <w:ind w:left="1029" w:hanging="658"/>
      </w:pPr>
      <w:r>
        <w:t>Julgamentos,</w:t>
      </w:r>
      <w:r>
        <w:rPr>
          <w:spacing w:val="-11"/>
        </w:rPr>
        <w:t xml:space="preserve"> </w:t>
      </w:r>
      <w:r>
        <w:t>estimativas</w:t>
      </w:r>
      <w:r>
        <w:rPr>
          <w:spacing w:val="-7"/>
        </w:rPr>
        <w:t xml:space="preserve"> </w:t>
      </w:r>
      <w:r>
        <w:t>e</w:t>
      </w:r>
      <w:r>
        <w:rPr>
          <w:spacing w:val="-9"/>
        </w:rPr>
        <w:t xml:space="preserve"> </w:t>
      </w:r>
      <w:r>
        <w:t>premissas</w:t>
      </w:r>
      <w:r>
        <w:rPr>
          <w:spacing w:val="-7"/>
        </w:rPr>
        <w:t xml:space="preserve"> </w:t>
      </w:r>
      <w:r>
        <w:t>contábeis</w:t>
      </w:r>
      <w:r>
        <w:rPr>
          <w:spacing w:val="-5"/>
        </w:rPr>
        <w:t xml:space="preserve"> </w:t>
      </w:r>
      <w:r>
        <w:rPr>
          <w:spacing w:val="-2"/>
        </w:rPr>
        <w:t>relevantes</w:t>
      </w:r>
    </w:p>
    <w:p w14:paraId="6E4642E5" w14:textId="77777777" w:rsidR="00844FED" w:rsidRDefault="00844FED">
      <w:pPr>
        <w:pStyle w:val="Corpodetexto"/>
        <w:spacing w:before="110"/>
        <w:rPr>
          <w:b/>
        </w:rPr>
      </w:pPr>
    </w:p>
    <w:p w14:paraId="18813FC8" w14:textId="77777777" w:rsidR="00844FED" w:rsidRDefault="00EC0254">
      <w:pPr>
        <w:pStyle w:val="Corpodetexto"/>
        <w:spacing w:line="336" w:lineRule="auto"/>
        <w:ind w:left="372" w:right="792"/>
        <w:jc w:val="both"/>
      </w:pPr>
      <w:r>
        <w:t>As demonstrações financeiras foram preparadas pela Administração que envolveu julgamentos, estimativas e a adoção de certas premissas que afetam os valores das receitas, de despesas, de ativos e de passivos, e as consequentes apresentações, tais como a provisão de passivos contingenciais e taxas de depreciação e de amortização dos bens do ativo permanente. Certas estimativas e premissas possuem incertezas quanto a sua realização, e podem provocar ajustes significativos nos valores contábeis dos ativos e pas</w:t>
      </w:r>
      <w:r>
        <w:t xml:space="preserve">sivos nos períodos subsequentes à data dessas demonstrações </w:t>
      </w:r>
      <w:r>
        <w:rPr>
          <w:spacing w:val="-2"/>
        </w:rPr>
        <w:t>financeiras.</w:t>
      </w:r>
    </w:p>
    <w:p w14:paraId="3178A769" w14:textId="77777777" w:rsidR="00844FED" w:rsidRDefault="00844FED">
      <w:pPr>
        <w:pStyle w:val="Corpodetexto"/>
        <w:spacing w:before="109"/>
      </w:pPr>
    </w:p>
    <w:p w14:paraId="7CBB331E" w14:textId="77777777" w:rsidR="00844FED" w:rsidRDefault="00EC0254">
      <w:pPr>
        <w:pStyle w:val="Ttulo4"/>
        <w:numPr>
          <w:ilvl w:val="0"/>
          <w:numId w:val="1"/>
        </w:numPr>
        <w:tabs>
          <w:tab w:val="left" w:pos="731"/>
        </w:tabs>
        <w:ind w:left="731" w:hanging="359"/>
      </w:pPr>
      <w:r>
        <w:t>Caixa</w:t>
      </w:r>
      <w:r>
        <w:rPr>
          <w:spacing w:val="-6"/>
        </w:rPr>
        <w:t xml:space="preserve"> </w:t>
      </w:r>
      <w:r>
        <w:t>e</w:t>
      </w:r>
      <w:r>
        <w:rPr>
          <w:spacing w:val="-6"/>
        </w:rPr>
        <w:t xml:space="preserve"> </w:t>
      </w:r>
      <w:r>
        <w:t>equivalentes</w:t>
      </w:r>
      <w:r>
        <w:rPr>
          <w:spacing w:val="-4"/>
        </w:rPr>
        <w:t xml:space="preserve"> </w:t>
      </w:r>
      <w:r>
        <w:t>de</w:t>
      </w:r>
      <w:r>
        <w:rPr>
          <w:spacing w:val="-5"/>
        </w:rPr>
        <w:t xml:space="preserve"> </w:t>
      </w:r>
      <w:r>
        <w:rPr>
          <w:spacing w:val="-4"/>
        </w:rPr>
        <w:t>caixa</w:t>
      </w:r>
    </w:p>
    <w:p w14:paraId="34A50D25" w14:textId="77777777" w:rsidR="00844FED" w:rsidRDefault="00844FED">
      <w:pPr>
        <w:pStyle w:val="Corpodetexto"/>
        <w:spacing w:before="25"/>
        <w:rPr>
          <w:b/>
          <w:sz w:val="20"/>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1"/>
        <w:gridCol w:w="1927"/>
        <w:gridCol w:w="1930"/>
      </w:tblGrid>
      <w:tr w:rsidR="00844FED" w14:paraId="331E24D0" w14:textId="77777777">
        <w:trPr>
          <w:trHeight w:val="395"/>
        </w:trPr>
        <w:tc>
          <w:tcPr>
            <w:tcW w:w="5641" w:type="dxa"/>
            <w:tcBorders>
              <w:left w:val="nil"/>
            </w:tcBorders>
          </w:tcPr>
          <w:p w14:paraId="3AF61909" w14:textId="77777777" w:rsidR="00844FED" w:rsidRDefault="00EC0254">
            <w:pPr>
              <w:pStyle w:val="TableParagraph"/>
              <w:spacing w:before="77"/>
              <w:ind w:left="84"/>
              <w:jc w:val="center"/>
              <w:rPr>
                <w:b/>
                <w:sz w:val="20"/>
              </w:rPr>
            </w:pPr>
            <w:r>
              <w:rPr>
                <w:b/>
                <w:spacing w:val="-2"/>
                <w:sz w:val="20"/>
              </w:rPr>
              <w:t>Caixa</w:t>
            </w:r>
          </w:p>
        </w:tc>
        <w:tc>
          <w:tcPr>
            <w:tcW w:w="1927" w:type="dxa"/>
          </w:tcPr>
          <w:p w14:paraId="0E2B4AE2" w14:textId="77777777" w:rsidR="00844FED" w:rsidRDefault="00EC0254">
            <w:pPr>
              <w:pStyle w:val="TableParagraph"/>
              <w:spacing w:before="77"/>
              <w:ind w:left="252"/>
              <w:rPr>
                <w:b/>
                <w:sz w:val="20"/>
              </w:rPr>
            </w:pPr>
            <w:r>
              <w:rPr>
                <w:b/>
                <w:spacing w:val="-2"/>
                <w:sz w:val="20"/>
              </w:rPr>
              <w:t>31/12/2024</w:t>
            </w:r>
          </w:p>
        </w:tc>
        <w:tc>
          <w:tcPr>
            <w:tcW w:w="1930" w:type="dxa"/>
            <w:tcBorders>
              <w:right w:val="nil"/>
            </w:tcBorders>
          </w:tcPr>
          <w:p w14:paraId="2DE4870F" w14:textId="77777777" w:rsidR="00844FED" w:rsidRDefault="00EC0254">
            <w:pPr>
              <w:pStyle w:val="TableParagraph"/>
              <w:spacing w:before="77"/>
              <w:ind w:left="252"/>
              <w:rPr>
                <w:b/>
                <w:sz w:val="20"/>
              </w:rPr>
            </w:pPr>
            <w:r>
              <w:rPr>
                <w:b/>
                <w:spacing w:val="-2"/>
                <w:sz w:val="20"/>
              </w:rPr>
              <w:t>31/12/2023</w:t>
            </w:r>
          </w:p>
        </w:tc>
      </w:tr>
      <w:tr w:rsidR="00844FED" w14:paraId="492F98B2" w14:textId="77777777">
        <w:trPr>
          <w:trHeight w:val="398"/>
        </w:trPr>
        <w:tc>
          <w:tcPr>
            <w:tcW w:w="5641" w:type="dxa"/>
            <w:tcBorders>
              <w:left w:val="nil"/>
            </w:tcBorders>
          </w:tcPr>
          <w:p w14:paraId="26771BA7" w14:textId="77777777" w:rsidR="00844FED" w:rsidRDefault="00EC0254">
            <w:pPr>
              <w:pStyle w:val="TableParagraph"/>
              <w:spacing w:before="77"/>
              <w:ind w:left="432"/>
              <w:rPr>
                <w:sz w:val="20"/>
              </w:rPr>
            </w:pPr>
            <w:r>
              <w:rPr>
                <w:spacing w:val="-2"/>
                <w:sz w:val="20"/>
              </w:rPr>
              <w:t>Caixa</w:t>
            </w:r>
          </w:p>
        </w:tc>
        <w:tc>
          <w:tcPr>
            <w:tcW w:w="1927" w:type="dxa"/>
          </w:tcPr>
          <w:p w14:paraId="426C9236" w14:textId="77777777" w:rsidR="00844FED" w:rsidRDefault="00EC0254">
            <w:pPr>
              <w:pStyle w:val="TableParagraph"/>
              <w:spacing w:before="77"/>
              <w:ind w:right="63"/>
              <w:jc w:val="right"/>
              <w:rPr>
                <w:sz w:val="20"/>
              </w:rPr>
            </w:pPr>
            <w:r>
              <w:rPr>
                <w:spacing w:val="-4"/>
                <w:sz w:val="20"/>
              </w:rPr>
              <w:t>0,00</w:t>
            </w:r>
          </w:p>
        </w:tc>
        <w:tc>
          <w:tcPr>
            <w:tcW w:w="1930" w:type="dxa"/>
            <w:tcBorders>
              <w:right w:val="nil"/>
            </w:tcBorders>
          </w:tcPr>
          <w:p w14:paraId="5A31F277" w14:textId="77777777" w:rsidR="00844FED" w:rsidRDefault="00EC0254">
            <w:pPr>
              <w:pStyle w:val="TableParagraph"/>
              <w:spacing w:before="77"/>
              <w:ind w:right="70"/>
              <w:jc w:val="right"/>
              <w:rPr>
                <w:sz w:val="20"/>
              </w:rPr>
            </w:pPr>
            <w:r>
              <w:rPr>
                <w:spacing w:val="-4"/>
                <w:sz w:val="20"/>
              </w:rPr>
              <w:t>0,00</w:t>
            </w:r>
          </w:p>
        </w:tc>
      </w:tr>
      <w:tr w:rsidR="00844FED" w14:paraId="40E24F8C" w14:textId="77777777">
        <w:trPr>
          <w:trHeight w:val="395"/>
        </w:trPr>
        <w:tc>
          <w:tcPr>
            <w:tcW w:w="5641" w:type="dxa"/>
            <w:tcBorders>
              <w:left w:val="nil"/>
            </w:tcBorders>
          </w:tcPr>
          <w:p w14:paraId="4201B9DC" w14:textId="77777777" w:rsidR="00844FED" w:rsidRDefault="00EC0254">
            <w:pPr>
              <w:pStyle w:val="TableParagraph"/>
              <w:spacing w:before="77"/>
              <w:ind w:left="432"/>
              <w:rPr>
                <w:sz w:val="20"/>
              </w:rPr>
            </w:pPr>
            <w:r>
              <w:rPr>
                <w:sz w:val="20"/>
              </w:rPr>
              <w:t>Fundo</w:t>
            </w:r>
            <w:r>
              <w:rPr>
                <w:spacing w:val="-7"/>
                <w:sz w:val="20"/>
              </w:rPr>
              <w:t xml:space="preserve"> </w:t>
            </w:r>
            <w:r>
              <w:rPr>
                <w:sz w:val="20"/>
              </w:rPr>
              <w:t>Fixo</w:t>
            </w:r>
            <w:r>
              <w:rPr>
                <w:spacing w:val="-6"/>
                <w:sz w:val="20"/>
              </w:rPr>
              <w:t xml:space="preserve"> </w:t>
            </w:r>
            <w:r>
              <w:rPr>
                <w:spacing w:val="-2"/>
                <w:sz w:val="20"/>
              </w:rPr>
              <w:t>Rotativo</w:t>
            </w:r>
          </w:p>
        </w:tc>
        <w:tc>
          <w:tcPr>
            <w:tcW w:w="1927" w:type="dxa"/>
          </w:tcPr>
          <w:p w14:paraId="5743F48D" w14:textId="77777777" w:rsidR="00844FED" w:rsidRDefault="00EC0254">
            <w:pPr>
              <w:pStyle w:val="TableParagraph"/>
              <w:spacing w:before="77"/>
              <w:ind w:right="65"/>
              <w:jc w:val="right"/>
              <w:rPr>
                <w:sz w:val="20"/>
              </w:rPr>
            </w:pPr>
            <w:r>
              <w:rPr>
                <w:spacing w:val="-2"/>
                <w:sz w:val="20"/>
              </w:rPr>
              <w:t>17.000,00</w:t>
            </w:r>
          </w:p>
        </w:tc>
        <w:tc>
          <w:tcPr>
            <w:tcW w:w="1930" w:type="dxa"/>
            <w:tcBorders>
              <w:right w:val="nil"/>
            </w:tcBorders>
          </w:tcPr>
          <w:p w14:paraId="6509B7F0" w14:textId="77777777" w:rsidR="00844FED" w:rsidRDefault="00EC0254">
            <w:pPr>
              <w:pStyle w:val="TableParagraph"/>
              <w:spacing w:before="77"/>
              <w:ind w:right="72"/>
              <w:jc w:val="right"/>
              <w:rPr>
                <w:sz w:val="20"/>
              </w:rPr>
            </w:pPr>
            <w:r>
              <w:rPr>
                <w:spacing w:val="-2"/>
                <w:sz w:val="20"/>
              </w:rPr>
              <w:t>12.000,00</w:t>
            </w:r>
          </w:p>
        </w:tc>
      </w:tr>
      <w:tr w:rsidR="00844FED" w14:paraId="0992BBD6" w14:textId="77777777">
        <w:trPr>
          <w:trHeight w:val="398"/>
        </w:trPr>
        <w:tc>
          <w:tcPr>
            <w:tcW w:w="5641" w:type="dxa"/>
            <w:tcBorders>
              <w:left w:val="nil"/>
            </w:tcBorders>
          </w:tcPr>
          <w:p w14:paraId="45129423" w14:textId="77777777" w:rsidR="00844FED" w:rsidRDefault="00EC0254">
            <w:pPr>
              <w:pStyle w:val="TableParagraph"/>
              <w:spacing w:before="79"/>
              <w:ind w:left="432"/>
              <w:rPr>
                <w:sz w:val="20"/>
              </w:rPr>
            </w:pPr>
            <w:r>
              <w:rPr>
                <w:sz w:val="20"/>
              </w:rPr>
              <w:t>Bancos</w:t>
            </w:r>
            <w:r>
              <w:rPr>
                <w:spacing w:val="-8"/>
                <w:sz w:val="20"/>
              </w:rPr>
              <w:t xml:space="preserve"> </w:t>
            </w:r>
            <w:r>
              <w:rPr>
                <w:sz w:val="20"/>
              </w:rPr>
              <w:t>Conta</w:t>
            </w:r>
            <w:r>
              <w:rPr>
                <w:spacing w:val="-5"/>
                <w:sz w:val="20"/>
              </w:rPr>
              <w:t xml:space="preserve"> </w:t>
            </w:r>
            <w:r>
              <w:rPr>
                <w:spacing w:val="-2"/>
                <w:sz w:val="20"/>
              </w:rPr>
              <w:t>Movimento</w:t>
            </w:r>
          </w:p>
        </w:tc>
        <w:tc>
          <w:tcPr>
            <w:tcW w:w="1927" w:type="dxa"/>
          </w:tcPr>
          <w:p w14:paraId="74C9DA3A" w14:textId="77777777" w:rsidR="00844FED" w:rsidRDefault="00EC0254">
            <w:pPr>
              <w:pStyle w:val="TableParagraph"/>
              <w:spacing w:before="79"/>
              <w:ind w:right="65"/>
              <w:jc w:val="right"/>
              <w:rPr>
                <w:sz w:val="20"/>
              </w:rPr>
            </w:pPr>
            <w:r>
              <w:rPr>
                <w:spacing w:val="-2"/>
                <w:sz w:val="20"/>
              </w:rPr>
              <w:t>2.663.098,28</w:t>
            </w:r>
          </w:p>
        </w:tc>
        <w:tc>
          <w:tcPr>
            <w:tcW w:w="1930" w:type="dxa"/>
            <w:tcBorders>
              <w:right w:val="nil"/>
            </w:tcBorders>
          </w:tcPr>
          <w:p w14:paraId="7EC5E943" w14:textId="77777777" w:rsidR="00844FED" w:rsidRDefault="00EC0254">
            <w:pPr>
              <w:pStyle w:val="TableParagraph"/>
              <w:spacing w:before="79"/>
              <w:ind w:right="73"/>
              <w:jc w:val="right"/>
              <w:rPr>
                <w:sz w:val="20"/>
              </w:rPr>
            </w:pPr>
            <w:r>
              <w:rPr>
                <w:spacing w:val="-2"/>
                <w:sz w:val="20"/>
              </w:rPr>
              <w:t>1.719.721,72</w:t>
            </w:r>
          </w:p>
        </w:tc>
      </w:tr>
      <w:tr w:rsidR="00844FED" w14:paraId="76ECD4F8" w14:textId="77777777">
        <w:trPr>
          <w:trHeight w:val="388"/>
        </w:trPr>
        <w:tc>
          <w:tcPr>
            <w:tcW w:w="5641" w:type="dxa"/>
            <w:tcBorders>
              <w:left w:val="nil"/>
            </w:tcBorders>
          </w:tcPr>
          <w:p w14:paraId="5D3CA408" w14:textId="77777777" w:rsidR="00844FED" w:rsidRDefault="00EC0254">
            <w:pPr>
              <w:pStyle w:val="TableParagraph"/>
              <w:spacing w:before="77"/>
              <w:ind w:left="432"/>
              <w:rPr>
                <w:sz w:val="20"/>
              </w:rPr>
            </w:pPr>
            <w:r>
              <w:rPr>
                <w:sz w:val="20"/>
              </w:rPr>
              <w:t>Aplicações</w:t>
            </w:r>
            <w:r>
              <w:rPr>
                <w:spacing w:val="-9"/>
                <w:sz w:val="20"/>
              </w:rPr>
              <w:t xml:space="preserve"> </w:t>
            </w:r>
            <w:r>
              <w:rPr>
                <w:spacing w:val="-2"/>
                <w:sz w:val="20"/>
              </w:rPr>
              <w:t>Financeiras</w:t>
            </w:r>
          </w:p>
        </w:tc>
        <w:tc>
          <w:tcPr>
            <w:tcW w:w="1927" w:type="dxa"/>
            <w:tcBorders>
              <w:bottom w:val="double" w:sz="4" w:space="0" w:color="000000"/>
            </w:tcBorders>
          </w:tcPr>
          <w:p w14:paraId="7A6DB5F2" w14:textId="77777777" w:rsidR="00844FED" w:rsidRDefault="00EC0254">
            <w:pPr>
              <w:pStyle w:val="TableParagraph"/>
              <w:spacing w:before="77"/>
              <w:ind w:right="65"/>
              <w:jc w:val="right"/>
              <w:rPr>
                <w:sz w:val="20"/>
              </w:rPr>
            </w:pPr>
            <w:r>
              <w:rPr>
                <w:spacing w:val="-2"/>
                <w:sz w:val="20"/>
              </w:rPr>
              <w:t>9.286.420,04</w:t>
            </w:r>
          </w:p>
        </w:tc>
        <w:tc>
          <w:tcPr>
            <w:tcW w:w="1930" w:type="dxa"/>
            <w:tcBorders>
              <w:bottom w:val="double" w:sz="4" w:space="0" w:color="000000"/>
              <w:right w:val="nil"/>
            </w:tcBorders>
          </w:tcPr>
          <w:p w14:paraId="5DEA0C75" w14:textId="77777777" w:rsidR="00844FED" w:rsidRDefault="00EC0254">
            <w:pPr>
              <w:pStyle w:val="TableParagraph"/>
              <w:spacing w:before="77"/>
              <w:ind w:right="73"/>
              <w:jc w:val="right"/>
              <w:rPr>
                <w:sz w:val="20"/>
              </w:rPr>
            </w:pPr>
            <w:r>
              <w:rPr>
                <w:spacing w:val="-2"/>
                <w:sz w:val="20"/>
              </w:rPr>
              <w:t>6.496.614,40</w:t>
            </w:r>
          </w:p>
        </w:tc>
      </w:tr>
      <w:tr w:rsidR="00844FED" w14:paraId="00F20DDA" w14:textId="77777777">
        <w:trPr>
          <w:trHeight w:val="407"/>
        </w:trPr>
        <w:tc>
          <w:tcPr>
            <w:tcW w:w="5641" w:type="dxa"/>
            <w:tcBorders>
              <w:left w:val="nil"/>
            </w:tcBorders>
          </w:tcPr>
          <w:p w14:paraId="76B32095" w14:textId="77777777" w:rsidR="00844FED" w:rsidRDefault="00EC0254">
            <w:pPr>
              <w:pStyle w:val="TableParagraph"/>
              <w:spacing w:before="86"/>
              <w:ind w:left="290"/>
              <w:rPr>
                <w:b/>
                <w:sz w:val="20"/>
              </w:rPr>
            </w:pPr>
            <w:r>
              <w:rPr>
                <w:b/>
                <w:spacing w:val="-2"/>
                <w:sz w:val="20"/>
              </w:rPr>
              <w:t>Total</w:t>
            </w:r>
          </w:p>
        </w:tc>
        <w:tc>
          <w:tcPr>
            <w:tcW w:w="1927" w:type="dxa"/>
            <w:tcBorders>
              <w:top w:val="double" w:sz="4" w:space="0" w:color="000000"/>
            </w:tcBorders>
          </w:tcPr>
          <w:p w14:paraId="50F5E2F2" w14:textId="77777777" w:rsidR="00844FED" w:rsidRDefault="00EC0254">
            <w:pPr>
              <w:pStyle w:val="TableParagraph"/>
              <w:spacing w:before="86"/>
              <w:ind w:right="65"/>
              <w:jc w:val="right"/>
              <w:rPr>
                <w:b/>
                <w:sz w:val="20"/>
              </w:rPr>
            </w:pPr>
            <w:r>
              <w:rPr>
                <w:b/>
                <w:spacing w:val="-2"/>
                <w:sz w:val="20"/>
              </w:rPr>
              <w:t>11.966.518,32</w:t>
            </w:r>
          </w:p>
        </w:tc>
        <w:tc>
          <w:tcPr>
            <w:tcW w:w="1930" w:type="dxa"/>
            <w:tcBorders>
              <w:top w:val="double" w:sz="4" w:space="0" w:color="000000"/>
              <w:right w:val="nil"/>
            </w:tcBorders>
          </w:tcPr>
          <w:p w14:paraId="041050A2" w14:textId="77777777" w:rsidR="00844FED" w:rsidRDefault="00EC0254">
            <w:pPr>
              <w:pStyle w:val="TableParagraph"/>
              <w:spacing w:before="86"/>
              <w:ind w:right="71"/>
              <w:jc w:val="right"/>
              <w:rPr>
                <w:b/>
                <w:sz w:val="20"/>
              </w:rPr>
            </w:pPr>
            <w:r>
              <w:rPr>
                <w:b/>
                <w:spacing w:val="-2"/>
                <w:sz w:val="20"/>
              </w:rPr>
              <w:t>8.228.336,12</w:t>
            </w:r>
          </w:p>
        </w:tc>
      </w:tr>
    </w:tbl>
    <w:p w14:paraId="610A241C" w14:textId="77777777" w:rsidR="00844FED" w:rsidRDefault="00844FED">
      <w:pPr>
        <w:pStyle w:val="Corpodetexto"/>
        <w:spacing w:before="266"/>
        <w:rPr>
          <w:b/>
        </w:rPr>
      </w:pPr>
    </w:p>
    <w:p w14:paraId="5D181DB0" w14:textId="77777777" w:rsidR="00844FED" w:rsidRDefault="00EC0254">
      <w:pPr>
        <w:pStyle w:val="Ttulo4"/>
        <w:numPr>
          <w:ilvl w:val="0"/>
          <w:numId w:val="1"/>
        </w:numPr>
        <w:tabs>
          <w:tab w:val="left" w:pos="730"/>
        </w:tabs>
        <w:ind w:left="730" w:hanging="359"/>
      </w:pPr>
      <w:r>
        <w:t>Direitos</w:t>
      </w:r>
      <w:r>
        <w:rPr>
          <w:spacing w:val="-6"/>
        </w:rPr>
        <w:t xml:space="preserve"> </w:t>
      </w:r>
      <w:r>
        <w:t>a</w:t>
      </w:r>
      <w:r>
        <w:rPr>
          <w:spacing w:val="-5"/>
        </w:rPr>
        <w:t xml:space="preserve"> </w:t>
      </w:r>
      <w:r>
        <w:t>receber</w:t>
      </w:r>
      <w:r>
        <w:rPr>
          <w:spacing w:val="-6"/>
        </w:rPr>
        <w:t xml:space="preserve"> </w:t>
      </w:r>
      <w:r>
        <w:t>de</w:t>
      </w:r>
      <w:r>
        <w:rPr>
          <w:spacing w:val="-5"/>
        </w:rPr>
        <w:t xml:space="preserve"> </w:t>
      </w:r>
      <w:r>
        <w:rPr>
          <w:spacing w:val="-2"/>
        </w:rPr>
        <w:t>clientes</w:t>
      </w:r>
    </w:p>
    <w:p w14:paraId="0137D43D" w14:textId="77777777" w:rsidR="00844FED" w:rsidRDefault="00844FED">
      <w:pPr>
        <w:pStyle w:val="Corpodetexto"/>
        <w:spacing w:before="11"/>
        <w:rPr>
          <w:b/>
          <w:sz w:val="20"/>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2"/>
        <w:gridCol w:w="1927"/>
        <w:gridCol w:w="1999"/>
      </w:tblGrid>
      <w:tr w:rsidR="00844FED" w14:paraId="7CB43559" w14:textId="77777777">
        <w:trPr>
          <w:trHeight w:val="340"/>
        </w:trPr>
        <w:tc>
          <w:tcPr>
            <w:tcW w:w="5572" w:type="dxa"/>
            <w:tcBorders>
              <w:left w:val="nil"/>
            </w:tcBorders>
          </w:tcPr>
          <w:p w14:paraId="55D5DFD5" w14:textId="77777777" w:rsidR="00844FED" w:rsidRDefault="00EC0254">
            <w:pPr>
              <w:pStyle w:val="TableParagraph"/>
              <w:spacing w:before="61"/>
              <w:ind w:left="22" w:right="5"/>
              <w:jc w:val="center"/>
              <w:rPr>
                <w:b/>
                <w:sz w:val="18"/>
              </w:rPr>
            </w:pPr>
            <w:r>
              <w:rPr>
                <w:b/>
                <w:sz w:val="18"/>
              </w:rPr>
              <w:t>Direitos</w:t>
            </w:r>
            <w:r>
              <w:rPr>
                <w:b/>
                <w:spacing w:val="-2"/>
                <w:sz w:val="18"/>
              </w:rPr>
              <w:t xml:space="preserve"> </w:t>
            </w:r>
            <w:r>
              <w:rPr>
                <w:b/>
                <w:sz w:val="18"/>
              </w:rPr>
              <w:t xml:space="preserve">a </w:t>
            </w:r>
            <w:r>
              <w:rPr>
                <w:b/>
                <w:spacing w:val="-2"/>
                <w:sz w:val="18"/>
              </w:rPr>
              <w:t>receber</w:t>
            </w:r>
          </w:p>
        </w:tc>
        <w:tc>
          <w:tcPr>
            <w:tcW w:w="1927" w:type="dxa"/>
          </w:tcPr>
          <w:p w14:paraId="08F8C6A6" w14:textId="77777777" w:rsidR="00844FED" w:rsidRDefault="00EC0254">
            <w:pPr>
              <w:pStyle w:val="TableParagraph"/>
              <w:spacing w:before="61"/>
              <w:ind w:left="321"/>
              <w:rPr>
                <w:b/>
                <w:sz w:val="18"/>
              </w:rPr>
            </w:pPr>
            <w:r>
              <w:rPr>
                <w:b/>
                <w:spacing w:val="-2"/>
                <w:sz w:val="18"/>
              </w:rPr>
              <w:t>31/12/2024</w:t>
            </w:r>
          </w:p>
        </w:tc>
        <w:tc>
          <w:tcPr>
            <w:tcW w:w="1999" w:type="dxa"/>
            <w:tcBorders>
              <w:right w:val="nil"/>
            </w:tcBorders>
          </w:tcPr>
          <w:p w14:paraId="4AE98C32" w14:textId="77777777" w:rsidR="00844FED" w:rsidRDefault="00EC0254">
            <w:pPr>
              <w:pStyle w:val="TableParagraph"/>
              <w:spacing w:before="61"/>
              <w:ind w:left="321"/>
              <w:rPr>
                <w:b/>
                <w:sz w:val="18"/>
              </w:rPr>
            </w:pPr>
            <w:r>
              <w:rPr>
                <w:b/>
                <w:spacing w:val="-2"/>
                <w:sz w:val="18"/>
              </w:rPr>
              <w:t>31/12/2023</w:t>
            </w:r>
          </w:p>
        </w:tc>
      </w:tr>
      <w:tr w:rsidR="00844FED" w14:paraId="004E4F29" w14:textId="77777777">
        <w:trPr>
          <w:trHeight w:val="340"/>
        </w:trPr>
        <w:tc>
          <w:tcPr>
            <w:tcW w:w="5572" w:type="dxa"/>
            <w:tcBorders>
              <w:left w:val="nil"/>
            </w:tcBorders>
          </w:tcPr>
          <w:p w14:paraId="286F99B6" w14:textId="77777777" w:rsidR="00844FED" w:rsidRDefault="00EC0254">
            <w:pPr>
              <w:pStyle w:val="TableParagraph"/>
              <w:spacing w:before="59"/>
              <w:ind w:left="336"/>
              <w:rPr>
                <w:sz w:val="18"/>
              </w:rPr>
            </w:pPr>
            <w:r>
              <w:rPr>
                <w:sz w:val="18"/>
              </w:rPr>
              <w:t>Serviços</w:t>
            </w:r>
            <w:r>
              <w:rPr>
                <w:spacing w:val="-4"/>
                <w:sz w:val="18"/>
              </w:rPr>
              <w:t xml:space="preserve"> </w:t>
            </w:r>
            <w:r>
              <w:rPr>
                <w:sz w:val="18"/>
              </w:rPr>
              <w:t>gerenciamento</w:t>
            </w:r>
            <w:r>
              <w:rPr>
                <w:spacing w:val="-5"/>
                <w:sz w:val="18"/>
              </w:rPr>
              <w:t xml:space="preserve"> </w:t>
            </w:r>
            <w:r>
              <w:rPr>
                <w:sz w:val="18"/>
              </w:rPr>
              <w:t>de</w:t>
            </w:r>
            <w:r>
              <w:rPr>
                <w:spacing w:val="-4"/>
                <w:sz w:val="18"/>
              </w:rPr>
              <w:t xml:space="preserve"> </w:t>
            </w:r>
            <w:r>
              <w:rPr>
                <w:sz w:val="18"/>
              </w:rPr>
              <w:t>transporte</w:t>
            </w:r>
            <w:r>
              <w:rPr>
                <w:spacing w:val="-3"/>
                <w:sz w:val="18"/>
              </w:rPr>
              <w:t xml:space="preserve"> </w:t>
            </w:r>
            <w:r>
              <w:rPr>
                <w:spacing w:val="-2"/>
                <w:sz w:val="18"/>
              </w:rPr>
              <w:t>seletivo</w:t>
            </w:r>
          </w:p>
        </w:tc>
        <w:tc>
          <w:tcPr>
            <w:tcW w:w="1927" w:type="dxa"/>
          </w:tcPr>
          <w:p w14:paraId="5C6890B1" w14:textId="77777777" w:rsidR="00844FED" w:rsidRDefault="00EC0254">
            <w:pPr>
              <w:pStyle w:val="TableParagraph"/>
              <w:spacing w:before="59"/>
              <w:ind w:right="61"/>
              <w:jc w:val="right"/>
              <w:rPr>
                <w:sz w:val="18"/>
              </w:rPr>
            </w:pPr>
            <w:r>
              <w:rPr>
                <w:spacing w:val="-2"/>
                <w:sz w:val="18"/>
              </w:rPr>
              <w:t>158.037,78</w:t>
            </w:r>
          </w:p>
        </w:tc>
        <w:tc>
          <w:tcPr>
            <w:tcW w:w="1999" w:type="dxa"/>
            <w:tcBorders>
              <w:right w:val="nil"/>
            </w:tcBorders>
          </w:tcPr>
          <w:p w14:paraId="3283AB45" w14:textId="77777777" w:rsidR="00844FED" w:rsidRDefault="00EC0254">
            <w:pPr>
              <w:pStyle w:val="TableParagraph"/>
              <w:spacing w:before="59"/>
              <w:ind w:right="138"/>
              <w:jc w:val="right"/>
              <w:rPr>
                <w:sz w:val="18"/>
              </w:rPr>
            </w:pPr>
            <w:r>
              <w:rPr>
                <w:spacing w:val="-2"/>
                <w:sz w:val="18"/>
              </w:rPr>
              <w:t>158.037,78</w:t>
            </w:r>
          </w:p>
        </w:tc>
      </w:tr>
      <w:tr w:rsidR="00844FED" w14:paraId="53496095" w14:textId="77777777">
        <w:trPr>
          <w:trHeight w:val="340"/>
        </w:trPr>
        <w:tc>
          <w:tcPr>
            <w:tcW w:w="5572" w:type="dxa"/>
            <w:tcBorders>
              <w:left w:val="nil"/>
            </w:tcBorders>
          </w:tcPr>
          <w:p w14:paraId="573F8A3F" w14:textId="77777777" w:rsidR="00844FED" w:rsidRDefault="00EC0254">
            <w:pPr>
              <w:pStyle w:val="TableParagraph"/>
              <w:spacing w:before="59"/>
              <w:ind w:left="336"/>
              <w:rPr>
                <w:sz w:val="18"/>
              </w:rPr>
            </w:pPr>
            <w:r>
              <w:rPr>
                <w:sz w:val="18"/>
              </w:rPr>
              <w:t>Serviços</w:t>
            </w:r>
            <w:r>
              <w:rPr>
                <w:spacing w:val="-4"/>
                <w:sz w:val="18"/>
              </w:rPr>
              <w:t xml:space="preserve"> </w:t>
            </w:r>
            <w:r>
              <w:rPr>
                <w:sz w:val="18"/>
              </w:rPr>
              <w:t>gerenciamento</w:t>
            </w:r>
            <w:r>
              <w:rPr>
                <w:spacing w:val="-6"/>
                <w:sz w:val="18"/>
              </w:rPr>
              <w:t xml:space="preserve"> </w:t>
            </w:r>
            <w:r>
              <w:rPr>
                <w:sz w:val="18"/>
              </w:rPr>
              <w:t>de</w:t>
            </w:r>
            <w:r>
              <w:rPr>
                <w:spacing w:val="-3"/>
                <w:sz w:val="18"/>
              </w:rPr>
              <w:t xml:space="preserve"> </w:t>
            </w:r>
            <w:r>
              <w:rPr>
                <w:spacing w:val="-2"/>
                <w:sz w:val="18"/>
              </w:rPr>
              <w:t>frota</w:t>
            </w:r>
          </w:p>
        </w:tc>
        <w:tc>
          <w:tcPr>
            <w:tcW w:w="1927" w:type="dxa"/>
          </w:tcPr>
          <w:p w14:paraId="3BA76F20" w14:textId="77777777" w:rsidR="00844FED" w:rsidRDefault="00EC0254">
            <w:pPr>
              <w:pStyle w:val="TableParagraph"/>
              <w:spacing w:before="59"/>
              <w:ind w:right="62"/>
              <w:jc w:val="right"/>
              <w:rPr>
                <w:sz w:val="18"/>
              </w:rPr>
            </w:pPr>
            <w:r>
              <w:rPr>
                <w:spacing w:val="-2"/>
                <w:sz w:val="18"/>
              </w:rPr>
              <w:t>6.224.600,02</w:t>
            </w:r>
          </w:p>
        </w:tc>
        <w:tc>
          <w:tcPr>
            <w:tcW w:w="1999" w:type="dxa"/>
            <w:tcBorders>
              <w:right w:val="nil"/>
            </w:tcBorders>
          </w:tcPr>
          <w:p w14:paraId="215EF77E" w14:textId="77777777" w:rsidR="00844FED" w:rsidRDefault="00EC0254">
            <w:pPr>
              <w:pStyle w:val="TableParagraph"/>
              <w:spacing w:before="59"/>
              <w:ind w:right="138"/>
              <w:jc w:val="right"/>
              <w:rPr>
                <w:sz w:val="18"/>
              </w:rPr>
            </w:pPr>
            <w:r>
              <w:rPr>
                <w:spacing w:val="-2"/>
                <w:sz w:val="18"/>
              </w:rPr>
              <w:t>6.273.569,52</w:t>
            </w:r>
          </w:p>
        </w:tc>
      </w:tr>
      <w:tr w:rsidR="00844FED" w14:paraId="6B6FF963" w14:textId="77777777">
        <w:trPr>
          <w:trHeight w:val="338"/>
        </w:trPr>
        <w:tc>
          <w:tcPr>
            <w:tcW w:w="5572" w:type="dxa"/>
            <w:tcBorders>
              <w:left w:val="nil"/>
            </w:tcBorders>
          </w:tcPr>
          <w:p w14:paraId="410B1CBB" w14:textId="77777777" w:rsidR="00844FED" w:rsidRDefault="00EC0254">
            <w:pPr>
              <w:pStyle w:val="TableParagraph"/>
              <w:spacing w:before="59"/>
              <w:ind w:left="336"/>
              <w:rPr>
                <w:sz w:val="18"/>
              </w:rPr>
            </w:pPr>
            <w:r>
              <w:rPr>
                <w:sz w:val="18"/>
              </w:rPr>
              <w:t>Serviços</w:t>
            </w:r>
            <w:r>
              <w:rPr>
                <w:spacing w:val="-4"/>
                <w:sz w:val="18"/>
              </w:rPr>
              <w:t xml:space="preserve"> </w:t>
            </w:r>
            <w:r>
              <w:rPr>
                <w:spacing w:val="-2"/>
                <w:sz w:val="18"/>
              </w:rPr>
              <w:t>fretamento</w:t>
            </w:r>
          </w:p>
        </w:tc>
        <w:tc>
          <w:tcPr>
            <w:tcW w:w="1927" w:type="dxa"/>
          </w:tcPr>
          <w:p w14:paraId="6259FB49" w14:textId="77777777" w:rsidR="00844FED" w:rsidRDefault="00EC0254">
            <w:pPr>
              <w:pStyle w:val="TableParagraph"/>
              <w:spacing w:before="59"/>
              <w:ind w:right="61"/>
              <w:jc w:val="right"/>
              <w:rPr>
                <w:sz w:val="18"/>
              </w:rPr>
            </w:pPr>
            <w:r>
              <w:rPr>
                <w:spacing w:val="-2"/>
                <w:sz w:val="18"/>
              </w:rPr>
              <w:t>287.141,64</w:t>
            </w:r>
          </w:p>
        </w:tc>
        <w:tc>
          <w:tcPr>
            <w:tcW w:w="1999" w:type="dxa"/>
            <w:tcBorders>
              <w:right w:val="nil"/>
            </w:tcBorders>
          </w:tcPr>
          <w:p w14:paraId="310A190E" w14:textId="77777777" w:rsidR="00844FED" w:rsidRDefault="00EC0254">
            <w:pPr>
              <w:pStyle w:val="TableParagraph"/>
              <w:spacing w:before="59"/>
              <w:ind w:right="138"/>
              <w:jc w:val="right"/>
              <w:rPr>
                <w:sz w:val="18"/>
              </w:rPr>
            </w:pPr>
            <w:r>
              <w:rPr>
                <w:spacing w:val="-2"/>
                <w:sz w:val="18"/>
              </w:rPr>
              <w:t>264.374,29</w:t>
            </w:r>
          </w:p>
        </w:tc>
      </w:tr>
      <w:tr w:rsidR="00844FED" w14:paraId="1037EC9B" w14:textId="77777777">
        <w:trPr>
          <w:trHeight w:val="341"/>
        </w:trPr>
        <w:tc>
          <w:tcPr>
            <w:tcW w:w="5572" w:type="dxa"/>
            <w:tcBorders>
              <w:left w:val="nil"/>
            </w:tcBorders>
          </w:tcPr>
          <w:p w14:paraId="41BF39DC" w14:textId="77777777" w:rsidR="00844FED" w:rsidRDefault="00EC0254">
            <w:pPr>
              <w:pStyle w:val="TableParagraph"/>
              <w:spacing w:before="62"/>
              <w:ind w:left="336"/>
              <w:rPr>
                <w:sz w:val="18"/>
              </w:rPr>
            </w:pPr>
            <w:r>
              <w:rPr>
                <w:sz w:val="18"/>
              </w:rPr>
              <w:t>Aluguéis</w:t>
            </w:r>
            <w:r>
              <w:rPr>
                <w:spacing w:val="-2"/>
                <w:sz w:val="18"/>
              </w:rPr>
              <w:t xml:space="preserve"> </w:t>
            </w:r>
            <w:r>
              <w:rPr>
                <w:sz w:val="18"/>
              </w:rPr>
              <w:t>de</w:t>
            </w:r>
            <w:r>
              <w:rPr>
                <w:spacing w:val="-1"/>
                <w:sz w:val="18"/>
              </w:rPr>
              <w:t xml:space="preserve"> </w:t>
            </w:r>
            <w:r>
              <w:rPr>
                <w:spacing w:val="-2"/>
                <w:sz w:val="18"/>
              </w:rPr>
              <w:t>lojas</w:t>
            </w:r>
          </w:p>
        </w:tc>
        <w:tc>
          <w:tcPr>
            <w:tcW w:w="1927" w:type="dxa"/>
          </w:tcPr>
          <w:p w14:paraId="601B802A" w14:textId="77777777" w:rsidR="00844FED" w:rsidRDefault="00EC0254">
            <w:pPr>
              <w:pStyle w:val="TableParagraph"/>
              <w:spacing w:before="62"/>
              <w:ind w:right="62"/>
              <w:jc w:val="right"/>
              <w:rPr>
                <w:sz w:val="18"/>
              </w:rPr>
            </w:pPr>
            <w:r>
              <w:rPr>
                <w:spacing w:val="-2"/>
                <w:sz w:val="18"/>
              </w:rPr>
              <w:t>7.560.942,86</w:t>
            </w:r>
          </w:p>
        </w:tc>
        <w:tc>
          <w:tcPr>
            <w:tcW w:w="1999" w:type="dxa"/>
            <w:tcBorders>
              <w:right w:val="nil"/>
            </w:tcBorders>
          </w:tcPr>
          <w:p w14:paraId="1A10C3E5" w14:textId="77777777" w:rsidR="00844FED" w:rsidRDefault="00EC0254">
            <w:pPr>
              <w:pStyle w:val="TableParagraph"/>
              <w:spacing w:before="62"/>
              <w:ind w:right="138"/>
              <w:jc w:val="right"/>
              <w:rPr>
                <w:sz w:val="18"/>
              </w:rPr>
            </w:pPr>
            <w:r>
              <w:rPr>
                <w:spacing w:val="-2"/>
                <w:sz w:val="18"/>
              </w:rPr>
              <w:t>6.196.459,61</w:t>
            </w:r>
          </w:p>
        </w:tc>
      </w:tr>
      <w:tr w:rsidR="00844FED" w14:paraId="042E93B3" w14:textId="77777777">
        <w:trPr>
          <w:trHeight w:val="340"/>
        </w:trPr>
        <w:tc>
          <w:tcPr>
            <w:tcW w:w="5572" w:type="dxa"/>
            <w:tcBorders>
              <w:left w:val="nil"/>
            </w:tcBorders>
          </w:tcPr>
          <w:p w14:paraId="4C7CA391" w14:textId="77777777" w:rsidR="00844FED" w:rsidRDefault="00EC0254">
            <w:pPr>
              <w:pStyle w:val="TableParagraph"/>
              <w:spacing w:before="61"/>
              <w:ind w:left="336"/>
              <w:rPr>
                <w:sz w:val="18"/>
              </w:rPr>
            </w:pPr>
            <w:r>
              <w:rPr>
                <w:sz w:val="18"/>
              </w:rPr>
              <w:t>Aluguéis</w:t>
            </w:r>
            <w:r>
              <w:rPr>
                <w:spacing w:val="-2"/>
                <w:sz w:val="18"/>
              </w:rPr>
              <w:t xml:space="preserve"> </w:t>
            </w:r>
            <w:r>
              <w:rPr>
                <w:sz w:val="18"/>
              </w:rPr>
              <w:t>de</w:t>
            </w:r>
            <w:r>
              <w:rPr>
                <w:spacing w:val="-1"/>
                <w:sz w:val="18"/>
              </w:rPr>
              <w:t xml:space="preserve"> </w:t>
            </w:r>
            <w:r>
              <w:rPr>
                <w:spacing w:val="-2"/>
                <w:sz w:val="18"/>
              </w:rPr>
              <w:t>módulos</w:t>
            </w:r>
          </w:p>
        </w:tc>
        <w:tc>
          <w:tcPr>
            <w:tcW w:w="1927" w:type="dxa"/>
          </w:tcPr>
          <w:p w14:paraId="649BC06C" w14:textId="77777777" w:rsidR="00844FED" w:rsidRDefault="00EC0254">
            <w:pPr>
              <w:pStyle w:val="TableParagraph"/>
              <w:spacing w:before="61"/>
              <w:ind w:right="61"/>
              <w:jc w:val="right"/>
              <w:rPr>
                <w:sz w:val="18"/>
              </w:rPr>
            </w:pPr>
            <w:r>
              <w:rPr>
                <w:spacing w:val="-2"/>
                <w:sz w:val="18"/>
              </w:rPr>
              <w:t>128.833,56</w:t>
            </w:r>
          </w:p>
        </w:tc>
        <w:tc>
          <w:tcPr>
            <w:tcW w:w="1999" w:type="dxa"/>
            <w:tcBorders>
              <w:right w:val="nil"/>
            </w:tcBorders>
          </w:tcPr>
          <w:p w14:paraId="4631EBC4" w14:textId="77777777" w:rsidR="00844FED" w:rsidRDefault="00EC0254">
            <w:pPr>
              <w:pStyle w:val="TableParagraph"/>
              <w:spacing w:before="61"/>
              <w:ind w:right="138"/>
              <w:jc w:val="right"/>
              <w:rPr>
                <w:sz w:val="18"/>
              </w:rPr>
            </w:pPr>
            <w:r>
              <w:rPr>
                <w:spacing w:val="-2"/>
                <w:sz w:val="18"/>
              </w:rPr>
              <w:t>180.623,32</w:t>
            </w:r>
          </w:p>
        </w:tc>
      </w:tr>
      <w:tr w:rsidR="00844FED" w14:paraId="57FA1147" w14:textId="77777777">
        <w:trPr>
          <w:trHeight w:val="340"/>
        </w:trPr>
        <w:tc>
          <w:tcPr>
            <w:tcW w:w="5572" w:type="dxa"/>
            <w:tcBorders>
              <w:left w:val="nil"/>
            </w:tcBorders>
          </w:tcPr>
          <w:p w14:paraId="09E4F72C" w14:textId="77777777" w:rsidR="00844FED" w:rsidRDefault="00EC0254">
            <w:pPr>
              <w:pStyle w:val="TableParagraph"/>
              <w:spacing w:before="61"/>
              <w:ind w:left="336"/>
              <w:rPr>
                <w:sz w:val="18"/>
              </w:rPr>
            </w:pPr>
            <w:r>
              <w:rPr>
                <w:sz w:val="18"/>
              </w:rPr>
              <w:t>Rodoviária</w:t>
            </w:r>
            <w:r>
              <w:rPr>
                <w:spacing w:val="-3"/>
                <w:sz w:val="18"/>
              </w:rPr>
              <w:t xml:space="preserve"> </w:t>
            </w:r>
            <w:r>
              <w:rPr>
                <w:sz w:val="18"/>
              </w:rPr>
              <w:t>de</w:t>
            </w:r>
            <w:r>
              <w:rPr>
                <w:spacing w:val="-2"/>
                <w:sz w:val="18"/>
              </w:rPr>
              <w:t xml:space="preserve"> Vitória</w:t>
            </w:r>
          </w:p>
        </w:tc>
        <w:tc>
          <w:tcPr>
            <w:tcW w:w="1927" w:type="dxa"/>
          </w:tcPr>
          <w:p w14:paraId="2FEB0EDA" w14:textId="77777777" w:rsidR="00844FED" w:rsidRDefault="00EC0254">
            <w:pPr>
              <w:pStyle w:val="TableParagraph"/>
              <w:spacing w:before="61"/>
              <w:ind w:right="62"/>
              <w:jc w:val="right"/>
              <w:rPr>
                <w:sz w:val="18"/>
              </w:rPr>
            </w:pPr>
            <w:r>
              <w:rPr>
                <w:spacing w:val="-2"/>
                <w:sz w:val="18"/>
              </w:rPr>
              <w:t>2.026.052,34</w:t>
            </w:r>
          </w:p>
        </w:tc>
        <w:tc>
          <w:tcPr>
            <w:tcW w:w="1999" w:type="dxa"/>
            <w:tcBorders>
              <w:right w:val="nil"/>
            </w:tcBorders>
          </w:tcPr>
          <w:p w14:paraId="67A5A00D" w14:textId="77777777" w:rsidR="00844FED" w:rsidRDefault="00EC0254">
            <w:pPr>
              <w:pStyle w:val="TableParagraph"/>
              <w:spacing w:before="61"/>
              <w:ind w:right="138"/>
              <w:jc w:val="right"/>
              <w:rPr>
                <w:sz w:val="18"/>
              </w:rPr>
            </w:pPr>
            <w:r>
              <w:rPr>
                <w:spacing w:val="-2"/>
                <w:sz w:val="18"/>
              </w:rPr>
              <w:t>1.754.324,56</w:t>
            </w:r>
          </w:p>
        </w:tc>
      </w:tr>
      <w:tr w:rsidR="00844FED" w14:paraId="0B689B12" w14:textId="77777777">
        <w:trPr>
          <w:trHeight w:val="330"/>
        </w:trPr>
        <w:tc>
          <w:tcPr>
            <w:tcW w:w="5572" w:type="dxa"/>
            <w:tcBorders>
              <w:left w:val="nil"/>
            </w:tcBorders>
          </w:tcPr>
          <w:p w14:paraId="2F75A29E" w14:textId="77777777" w:rsidR="00844FED" w:rsidRDefault="00EC0254">
            <w:pPr>
              <w:pStyle w:val="TableParagraph"/>
              <w:spacing w:before="59"/>
              <w:ind w:left="398"/>
              <w:rPr>
                <w:sz w:val="18"/>
              </w:rPr>
            </w:pPr>
            <w:r>
              <w:rPr>
                <w:sz w:val="18"/>
              </w:rPr>
              <w:t>(-)</w:t>
            </w:r>
            <w:r>
              <w:rPr>
                <w:spacing w:val="-2"/>
                <w:sz w:val="18"/>
              </w:rPr>
              <w:t xml:space="preserve"> </w:t>
            </w:r>
            <w:r>
              <w:rPr>
                <w:sz w:val="18"/>
              </w:rPr>
              <w:t>Provisão</w:t>
            </w:r>
            <w:r>
              <w:rPr>
                <w:spacing w:val="-3"/>
                <w:sz w:val="18"/>
              </w:rPr>
              <w:t xml:space="preserve"> </w:t>
            </w:r>
            <w:r>
              <w:rPr>
                <w:sz w:val="18"/>
              </w:rPr>
              <w:t>p/crédito</w:t>
            </w:r>
            <w:r>
              <w:rPr>
                <w:spacing w:val="-3"/>
                <w:sz w:val="18"/>
              </w:rPr>
              <w:t xml:space="preserve"> </w:t>
            </w:r>
            <w:r>
              <w:rPr>
                <w:sz w:val="18"/>
              </w:rPr>
              <w:t>de</w:t>
            </w:r>
            <w:r>
              <w:rPr>
                <w:spacing w:val="-3"/>
                <w:sz w:val="18"/>
              </w:rPr>
              <w:t xml:space="preserve"> </w:t>
            </w:r>
            <w:r>
              <w:rPr>
                <w:sz w:val="18"/>
              </w:rPr>
              <w:t>liquidação</w:t>
            </w:r>
            <w:r>
              <w:rPr>
                <w:spacing w:val="-2"/>
                <w:sz w:val="18"/>
              </w:rPr>
              <w:t xml:space="preserve"> duvidosa</w:t>
            </w:r>
          </w:p>
        </w:tc>
        <w:tc>
          <w:tcPr>
            <w:tcW w:w="1927" w:type="dxa"/>
            <w:tcBorders>
              <w:bottom w:val="double" w:sz="4" w:space="0" w:color="000000"/>
            </w:tcBorders>
          </w:tcPr>
          <w:p w14:paraId="4EEC485C" w14:textId="77777777" w:rsidR="00844FED" w:rsidRDefault="00EC0254">
            <w:pPr>
              <w:pStyle w:val="TableParagraph"/>
              <w:spacing w:before="59"/>
              <w:ind w:right="61"/>
              <w:jc w:val="right"/>
              <w:rPr>
                <w:sz w:val="18"/>
              </w:rPr>
            </w:pPr>
            <w:r>
              <w:rPr>
                <w:spacing w:val="-2"/>
                <w:sz w:val="18"/>
              </w:rPr>
              <w:t>(8.841.909,49)</w:t>
            </w:r>
          </w:p>
        </w:tc>
        <w:tc>
          <w:tcPr>
            <w:tcW w:w="1999" w:type="dxa"/>
            <w:tcBorders>
              <w:bottom w:val="double" w:sz="4" w:space="0" w:color="000000"/>
              <w:right w:val="nil"/>
            </w:tcBorders>
          </w:tcPr>
          <w:p w14:paraId="59A0DDC4" w14:textId="77777777" w:rsidR="00844FED" w:rsidRDefault="00EC0254">
            <w:pPr>
              <w:pStyle w:val="TableParagraph"/>
              <w:spacing w:before="59"/>
              <w:ind w:right="137"/>
              <w:jc w:val="right"/>
              <w:rPr>
                <w:sz w:val="18"/>
              </w:rPr>
            </w:pPr>
            <w:r>
              <w:rPr>
                <w:spacing w:val="-2"/>
                <w:sz w:val="18"/>
              </w:rPr>
              <w:t>(7.447.567,18)</w:t>
            </w:r>
          </w:p>
        </w:tc>
      </w:tr>
      <w:tr w:rsidR="00844FED" w14:paraId="71B1E3EC" w14:textId="77777777">
        <w:trPr>
          <w:trHeight w:val="349"/>
        </w:trPr>
        <w:tc>
          <w:tcPr>
            <w:tcW w:w="5572" w:type="dxa"/>
            <w:tcBorders>
              <w:left w:val="nil"/>
            </w:tcBorders>
          </w:tcPr>
          <w:p w14:paraId="4711C679" w14:textId="77777777" w:rsidR="00844FED" w:rsidRDefault="00EC0254">
            <w:pPr>
              <w:pStyle w:val="TableParagraph"/>
              <w:spacing w:before="70"/>
              <w:ind w:left="209"/>
              <w:rPr>
                <w:b/>
                <w:sz w:val="18"/>
              </w:rPr>
            </w:pPr>
            <w:r>
              <w:rPr>
                <w:b/>
                <w:sz w:val="18"/>
              </w:rPr>
              <w:t>Total</w:t>
            </w:r>
            <w:r>
              <w:rPr>
                <w:b/>
                <w:spacing w:val="-2"/>
                <w:sz w:val="18"/>
              </w:rPr>
              <w:t xml:space="preserve"> líquido</w:t>
            </w:r>
          </w:p>
        </w:tc>
        <w:tc>
          <w:tcPr>
            <w:tcW w:w="1927" w:type="dxa"/>
            <w:tcBorders>
              <w:top w:val="double" w:sz="4" w:space="0" w:color="000000"/>
            </w:tcBorders>
          </w:tcPr>
          <w:p w14:paraId="0FF7EDFF" w14:textId="77777777" w:rsidR="00844FED" w:rsidRDefault="00EC0254">
            <w:pPr>
              <w:pStyle w:val="TableParagraph"/>
              <w:spacing w:before="70"/>
              <w:ind w:right="64"/>
              <w:jc w:val="right"/>
              <w:rPr>
                <w:b/>
                <w:sz w:val="18"/>
              </w:rPr>
            </w:pPr>
            <w:r>
              <w:rPr>
                <w:b/>
                <w:spacing w:val="-2"/>
                <w:sz w:val="18"/>
              </w:rPr>
              <w:t>7.543.698,71</w:t>
            </w:r>
          </w:p>
        </w:tc>
        <w:tc>
          <w:tcPr>
            <w:tcW w:w="1999" w:type="dxa"/>
            <w:tcBorders>
              <w:top w:val="double" w:sz="4" w:space="0" w:color="000000"/>
              <w:right w:val="nil"/>
            </w:tcBorders>
          </w:tcPr>
          <w:p w14:paraId="3572018A" w14:textId="77777777" w:rsidR="00844FED" w:rsidRDefault="00EC0254">
            <w:pPr>
              <w:pStyle w:val="TableParagraph"/>
              <w:spacing w:before="70"/>
              <w:ind w:right="140"/>
              <w:jc w:val="right"/>
              <w:rPr>
                <w:b/>
                <w:sz w:val="18"/>
              </w:rPr>
            </w:pPr>
            <w:r>
              <w:rPr>
                <w:b/>
                <w:spacing w:val="-2"/>
                <w:sz w:val="18"/>
              </w:rPr>
              <w:t>7.379.821,90</w:t>
            </w:r>
          </w:p>
        </w:tc>
      </w:tr>
    </w:tbl>
    <w:p w14:paraId="5081B7F0" w14:textId="77777777" w:rsidR="00844FED" w:rsidRDefault="00844FED">
      <w:pPr>
        <w:pStyle w:val="Corpodetexto"/>
        <w:spacing w:before="82"/>
        <w:rPr>
          <w:b/>
        </w:rPr>
      </w:pPr>
    </w:p>
    <w:p w14:paraId="1B7A5EE9" w14:textId="77777777" w:rsidR="00844FED" w:rsidRDefault="00EC0254">
      <w:pPr>
        <w:pStyle w:val="Corpodetexto"/>
        <w:spacing w:before="1"/>
        <w:ind w:left="372"/>
        <w:jc w:val="both"/>
      </w:pPr>
      <w:r>
        <w:t>As</w:t>
      </w:r>
      <w:r>
        <w:rPr>
          <w:spacing w:val="-6"/>
        </w:rPr>
        <w:t xml:space="preserve"> </w:t>
      </w:r>
      <w:r>
        <w:t>contas</w:t>
      </w:r>
      <w:r>
        <w:rPr>
          <w:spacing w:val="-4"/>
        </w:rPr>
        <w:t xml:space="preserve"> </w:t>
      </w:r>
      <w:r>
        <w:t>a</w:t>
      </w:r>
      <w:r>
        <w:rPr>
          <w:spacing w:val="-5"/>
        </w:rPr>
        <w:t xml:space="preserve"> </w:t>
      </w:r>
      <w:r>
        <w:t>receber</w:t>
      </w:r>
      <w:r>
        <w:rPr>
          <w:spacing w:val="-4"/>
        </w:rPr>
        <w:t xml:space="preserve"> </w:t>
      </w:r>
      <w:r>
        <w:t>de</w:t>
      </w:r>
      <w:r>
        <w:rPr>
          <w:spacing w:val="-3"/>
        </w:rPr>
        <w:t xml:space="preserve"> </w:t>
      </w:r>
      <w:r>
        <w:t>clientes</w:t>
      </w:r>
      <w:r>
        <w:rPr>
          <w:spacing w:val="-4"/>
        </w:rPr>
        <w:t xml:space="preserve"> </w:t>
      </w:r>
      <w:r>
        <w:t>são</w:t>
      </w:r>
      <w:r>
        <w:rPr>
          <w:spacing w:val="-3"/>
        </w:rPr>
        <w:t xml:space="preserve"> </w:t>
      </w:r>
      <w:r>
        <w:t>reconhecidas</w:t>
      </w:r>
      <w:r>
        <w:rPr>
          <w:spacing w:val="-4"/>
        </w:rPr>
        <w:t xml:space="preserve"> </w:t>
      </w:r>
      <w:r>
        <w:t>pelo</w:t>
      </w:r>
      <w:r>
        <w:rPr>
          <w:spacing w:val="-4"/>
        </w:rPr>
        <w:t xml:space="preserve"> </w:t>
      </w:r>
      <w:r>
        <w:t>valor</w:t>
      </w:r>
      <w:r>
        <w:rPr>
          <w:spacing w:val="-4"/>
        </w:rPr>
        <w:t xml:space="preserve"> </w:t>
      </w:r>
      <w:r>
        <w:t>da</w:t>
      </w:r>
      <w:r>
        <w:rPr>
          <w:spacing w:val="-5"/>
        </w:rPr>
        <w:t xml:space="preserve"> </w:t>
      </w:r>
      <w:r>
        <w:rPr>
          <w:spacing w:val="-2"/>
        </w:rPr>
        <w:t>transação.</w:t>
      </w:r>
    </w:p>
    <w:p w14:paraId="4097D9A0" w14:textId="77777777" w:rsidR="00844FED" w:rsidRDefault="00EC0254">
      <w:pPr>
        <w:pStyle w:val="Corpodetexto"/>
        <w:spacing w:before="133" w:line="360" w:lineRule="auto"/>
        <w:ind w:left="372" w:right="792"/>
        <w:jc w:val="both"/>
      </w:pPr>
      <w:r>
        <w:t>Conforme a Resolução nr. 1.255 seção 23 – quando o resultado de uma transação envolvendo a prestação de serviços pode ser estimado de forma confiável, a entidade pode reconhecer a receita associada com a transação por referência ao estágio de execução</w:t>
      </w:r>
      <w:r>
        <w:rPr>
          <w:spacing w:val="44"/>
        </w:rPr>
        <w:t xml:space="preserve"> </w:t>
      </w:r>
      <w:r>
        <w:t>da</w:t>
      </w:r>
      <w:r>
        <w:rPr>
          <w:spacing w:val="45"/>
        </w:rPr>
        <w:t xml:space="preserve"> </w:t>
      </w:r>
      <w:r>
        <w:t>transação</w:t>
      </w:r>
      <w:r>
        <w:rPr>
          <w:spacing w:val="46"/>
        </w:rPr>
        <w:t xml:space="preserve"> </w:t>
      </w:r>
      <w:r>
        <w:t>ao</w:t>
      </w:r>
      <w:r>
        <w:rPr>
          <w:spacing w:val="47"/>
        </w:rPr>
        <w:t xml:space="preserve"> </w:t>
      </w:r>
      <w:r>
        <w:t>final</w:t>
      </w:r>
      <w:r>
        <w:rPr>
          <w:spacing w:val="45"/>
        </w:rPr>
        <w:t xml:space="preserve"> </w:t>
      </w:r>
      <w:r>
        <w:t>do</w:t>
      </w:r>
      <w:r>
        <w:rPr>
          <w:spacing w:val="46"/>
        </w:rPr>
        <w:t xml:space="preserve"> </w:t>
      </w:r>
      <w:r>
        <w:t>período</w:t>
      </w:r>
      <w:r>
        <w:rPr>
          <w:spacing w:val="46"/>
        </w:rPr>
        <w:t xml:space="preserve"> </w:t>
      </w:r>
      <w:r>
        <w:t>de</w:t>
      </w:r>
      <w:r>
        <w:rPr>
          <w:spacing w:val="47"/>
        </w:rPr>
        <w:t xml:space="preserve"> </w:t>
      </w:r>
      <w:r>
        <w:t>referência.</w:t>
      </w:r>
      <w:r>
        <w:rPr>
          <w:spacing w:val="47"/>
        </w:rPr>
        <w:t xml:space="preserve"> </w:t>
      </w:r>
      <w:r>
        <w:t>O</w:t>
      </w:r>
      <w:r>
        <w:rPr>
          <w:spacing w:val="45"/>
        </w:rPr>
        <w:t xml:space="preserve"> </w:t>
      </w:r>
      <w:r>
        <w:t>resultado</w:t>
      </w:r>
      <w:r>
        <w:rPr>
          <w:spacing w:val="46"/>
        </w:rPr>
        <w:t xml:space="preserve"> </w:t>
      </w:r>
      <w:r>
        <w:t>de</w:t>
      </w:r>
      <w:r>
        <w:rPr>
          <w:spacing w:val="47"/>
        </w:rPr>
        <w:t xml:space="preserve"> </w:t>
      </w:r>
      <w:r>
        <w:rPr>
          <w:spacing w:val="-2"/>
        </w:rPr>
        <w:t>transação</w:t>
      </w:r>
    </w:p>
    <w:p w14:paraId="1C84A5D2" w14:textId="77777777" w:rsidR="00844FED" w:rsidRDefault="00844FED">
      <w:pPr>
        <w:pStyle w:val="Corpodetexto"/>
        <w:spacing w:line="360" w:lineRule="auto"/>
        <w:jc w:val="both"/>
        <w:sectPr w:rsidR="00844FED">
          <w:pgSz w:w="11910" w:h="16840"/>
          <w:pgMar w:top="900" w:right="283" w:bottom="280" w:left="708" w:header="699" w:footer="0" w:gutter="0"/>
          <w:cols w:space="720"/>
        </w:sectPr>
      </w:pPr>
    </w:p>
    <w:p w14:paraId="27DA22D6" w14:textId="77777777" w:rsidR="00844FED" w:rsidRDefault="00EC0254">
      <w:pPr>
        <w:pStyle w:val="Corpodetexto"/>
        <w:spacing w:before="91" w:line="360" w:lineRule="auto"/>
        <w:ind w:left="371" w:right="798"/>
      </w:pPr>
      <w:r>
        <w:lastRenderedPageBreak/>
        <w:t>pode</w:t>
      </w:r>
      <w:r>
        <w:rPr>
          <w:spacing w:val="80"/>
        </w:rPr>
        <w:t xml:space="preserve"> </w:t>
      </w:r>
      <w:r>
        <w:t>ser</w:t>
      </w:r>
      <w:r>
        <w:rPr>
          <w:spacing w:val="80"/>
        </w:rPr>
        <w:t xml:space="preserve"> </w:t>
      </w:r>
      <w:r>
        <w:t>avaliado</w:t>
      </w:r>
      <w:r>
        <w:rPr>
          <w:spacing w:val="80"/>
        </w:rPr>
        <w:t xml:space="preserve"> </w:t>
      </w:r>
      <w:r>
        <w:t>de</w:t>
      </w:r>
      <w:r>
        <w:rPr>
          <w:spacing w:val="80"/>
        </w:rPr>
        <w:t xml:space="preserve"> </w:t>
      </w:r>
      <w:r>
        <w:t>forma</w:t>
      </w:r>
      <w:r>
        <w:rPr>
          <w:spacing w:val="80"/>
        </w:rPr>
        <w:t xml:space="preserve"> </w:t>
      </w:r>
      <w:r>
        <w:t>confiável</w:t>
      </w:r>
      <w:r>
        <w:rPr>
          <w:spacing w:val="80"/>
        </w:rPr>
        <w:t xml:space="preserve"> </w:t>
      </w:r>
      <w:r>
        <w:t>quando</w:t>
      </w:r>
      <w:r>
        <w:rPr>
          <w:spacing w:val="80"/>
        </w:rPr>
        <w:t xml:space="preserve"> </w:t>
      </w:r>
      <w:r>
        <w:t>todas</w:t>
      </w:r>
      <w:r>
        <w:rPr>
          <w:spacing w:val="80"/>
        </w:rPr>
        <w:t xml:space="preserve"> </w:t>
      </w:r>
      <w:r>
        <w:t>as</w:t>
      </w:r>
      <w:r>
        <w:rPr>
          <w:spacing w:val="80"/>
        </w:rPr>
        <w:t xml:space="preserve"> </w:t>
      </w:r>
      <w:r>
        <w:t>condições</w:t>
      </w:r>
      <w:r>
        <w:rPr>
          <w:spacing w:val="80"/>
        </w:rPr>
        <w:t xml:space="preserve"> </w:t>
      </w:r>
      <w:r>
        <w:t>a</w:t>
      </w:r>
      <w:r>
        <w:rPr>
          <w:spacing w:val="80"/>
        </w:rPr>
        <w:t xml:space="preserve"> </w:t>
      </w:r>
      <w:r>
        <w:t>seguir</w:t>
      </w:r>
      <w:r>
        <w:rPr>
          <w:spacing w:val="80"/>
        </w:rPr>
        <w:t xml:space="preserve"> </w:t>
      </w:r>
      <w:r>
        <w:t xml:space="preserve">são </w:t>
      </w:r>
      <w:r>
        <w:rPr>
          <w:spacing w:val="-2"/>
        </w:rPr>
        <w:t>satisfeitas:</w:t>
      </w:r>
    </w:p>
    <w:p w14:paraId="76773266" w14:textId="77777777" w:rsidR="00844FED" w:rsidRDefault="00EC0254">
      <w:pPr>
        <w:pStyle w:val="PargrafodaLista"/>
        <w:numPr>
          <w:ilvl w:val="0"/>
          <w:numId w:val="6"/>
        </w:numPr>
        <w:tabs>
          <w:tab w:val="left" w:pos="1079"/>
        </w:tabs>
        <w:ind w:left="1079" w:hanging="347"/>
        <w:rPr>
          <w:rFonts w:ascii="Verdana" w:hAnsi="Verdana"/>
        </w:rPr>
      </w:pPr>
      <w:r>
        <w:rPr>
          <w:rFonts w:ascii="Verdana" w:hAnsi="Verdana"/>
        </w:rPr>
        <w:t>O</w:t>
      </w:r>
      <w:r>
        <w:rPr>
          <w:rFonts w:ascii="Verdana" w:hAnsi="Verdana"/>
          <w:spacing w:val="-6"/>
        </w:rPr>
        <w:t xml:space="preserve"> </w:t>
      </w:r>
      <w:r>
        <w:rPr>
          <w:rFonts w:ascii="Verdana" w:hAnsi="Verdana"/>
        </w:rPr>
        <w:t>valor</w:t>
      </w:r>
      <w:r>
        <w:rPr>
          <w:rFonts w:ascii="Verdana" w:hAnsi="Verdana"/>
          <w:spacing w:val="-3"/>
        </w:rPr>
        <w:t xml:space="preserve"> </w:t>
      </w:r>
      <w:r>
        <w:rPr>
          <w:rFonts w:ascii="Verdana" w:hAnsi="Verdana"/>
        </w:rPr>
        <w:t>da</w:t>
      </w:r>
      <w:r>
        <w:rPr>
          <w:rFonts w:ascii="Verdana" w:hAnsi="Verdana"/>
          <w:spacing w:val="-4"/>
        </w:rPr>
        <w:t xml:space="preserve"> </w:t>
      </w:r>
      <w:r>
        <w:rPr>
          <w:rFonts w:ascii="Verdana" w:hAnsi="Verdana"/>
        </w:rPr>
        <w:t>receita</w:t>
      </w:r>
      <w:r>
        <w:rPr>
          <w:rFonts w:ascii="Verdana" w:hAnsi="Verdana"/>
          <w:spacing w:val="-4"/>
        </w:rPr>
        <w:t xml:space="preserve"> </w:t>
      </w:r>
      <w:r>
        <w:rPr>
          <w:rFonts w:ascii="Verdana" w:hAnsi="Verdana"/>
        </w:rPr>
        <w:t>pode</w:t>
      </w:r>
      <w:r>
        <w:rPr>
          <w:rFonts w:ascii="Verdana" w:hAnsi="Verdana"/>
          <w:spacing w:val="-1"/>
        </w:rPr>
        <w:t xml:space="preserve"> </w:t>
      </w:r>
      <w:r>
        <w:rPr>
          <w:rFonts w:ascii="Verdana" w:hAnsi="Verdana"/>
        </w:rPr>
        <w:t>ser</w:t>
      </w:r>
      <w:r>
        <w:rPr>
          <w:rFonts w:ascii="Verdana" w:hAnsi="Verdana"/>
          <w:spacing w:val="-4"/>
        </w:rPr>
        <w:t xml:space="preserve"> </w:t>
      </w:r>
      <w:r>
        <w:rPr>
          <w:rFonts w:ascii="Verdana" w:hAnsi="Verdana"/>
        </w:rPr>
        <w:t>mensurado</w:t>
      </w:r>
      <w:r>
        <w:rPr>
          <w:rFonts w:ascii="Verdana" w:hAnsi="Verdana"/>
          <w:spacing w:val="-2"/>
        </w:rPr>
        <w:t xml:space="preserve"> </w:t>
      </w:r>
      <w:r>
        <w:rPr>
          <w:rFonts w:ascii="Verdana" w:hAnsi="Verdana"/>
        </w:rPr>
        <w:t>de</w:t>
      </w:r>
      <w:r>
        <w:rPr>
          <w:rFonts w:ascii="Verdana" w:hAnsi="Verdana"/>
          <w:spacing w:val="-5"/>
        </w:rPr>
        <w:t xml:space="preserve"> </w:t>
      </w:r>
      <w:r>
        <w:rPr>
          <w:rFonts w:ascii="Verdana" w:hAnsi="Verdana"/>
        </w:rPr>
        <w:t>forma</w:t>
      </w:r>
      <w:r>
        <w:rPr>
          <w:rFonts w:ascii="Verdana" w:hAnsi="Verdana"/>
          <w:spacing w:val="-3"/>
        </w:rPr>
        <w:t xml:space="preserve"> </w:t>
      </w:r>
      <w:r>
        <w:rPr>
          <w:rFonts w:ascii="Verdana" w:hAnsi="Verdana"/>
          <w:spacing w:val="-2"/>
        </w:rPr>
        <w:t>confiável;</w:t>
      </w:r>
    </w:p>
    <w:p w14:paraId="55D557E8" w14:textId="77777777" w:rsidR="00844FED" w:rsidRDefault="00EC0254">
      <w:pPr>
        <w:pStyle w:val="PargrafodaLista"/>
        <w:numPr>
          <w:ilvl w:val="0"/>
          <w:numId w:val="6"/>
        </w:numPr>
        <w:tabs>
          <w:tab w:val="left" w:pos="1079"/>
          <w:tab w:val="left" w:pos="1092"/>
        </w:tabs>
        <w:spacing w:before="133" w:line="360" w:lineRule="auto"/>
        <w:ind w:left="1092" w:right="797" w:hanging="360"/>
        <w:rPr>
          <w:rFonts w:ascii="Verdana" w:hAnsi="Verdana"/>
        </w:rPr>
      </w:pPr>
      <w:r>
        <w:rPr>
          <w:rFonts w:ascii="Verdana" w:hAnsi="Verdana"/>
        </w:rPr>
        <w:t>É</w:t>
      </w:r>
      <w:r>
        <w:rPr>
          <w:rFonts w:ascii="Verdana" w:hAnsi="Verdana"/>
          <w:spacing w:val="-5"/>
        </w:rPr>
        <w:t xml:space="preserve"> </w:t>
      </w:r>
      <w:r>
        <w:rPr>
          <w:rFonts w:ascii="Verdana" w:hAnsi="Verdana"/>
        </w:rPr>
        <w:t>provável</w:t>
      </w:r>
      <w:r>
        <w:rPr>
          <w:rFonts w:ascii="Verdana" w:hAnsi="Verdana"/>
          <w:spacing w:val="-4"/>
        </w:rPr>
        <w:t xml:space="preserve"> </w:t>
      </w:r>
      <w:r>
        <w:rPr>
          <w:rFonts w:ascii="Verdana" w:hAnsi="Verdana"/>
        </w:rPr>
        <w:t>que</w:t>
      </w:r>
      <w:r>
        <w:rPr>
          <w:rFonts w:ascii="Verdana" w:hAnsi="Verdana"/>
          <w:spacing w:val="-4"/>
        </w:rPr>
        <w:t xml:space="preserve"> </w:t>
      </w:r>
      <w:r>
        <w:rPr>
          <w:rFonts w:ascii="Verdana" w:hAnsi="Verdana"/>
        </w:rPr>
        <w:t>os</w:t>
      </w:r>
      <w:r>
        <w:rPr>
          <w:rFonts w:ascii="Verdana" w:hAnsi="Verdana"/>
          <w:spacing w:val="-3"/>
        </w:rPr>
        <w:t xml:space="preserve"> </w:t>
      </w:r>
      <w:r>
        <w:rPr>
          <w:rFonts w:ascii="Verdana" w:hAnsi="Verdana"/>
        </w:rPr>
        <w:t>benefícios</w:t>
      </w:r>
      <w:r>
        <w:rPr>
          <w:rFonts w:ascii="Verdana" w:hAnsi="Verdana"/>
          <w:spacing w:val="-3"/>
        </w:rPr>
        <w:t xml:space="preserve"> </w:t>
      </w:r>
      <w:r>
        <w:rPr>
          <w:rFonts w:ascii="Verdana" w:hAnsi="Verdana"/>
        </w:rPr>
        <w:t>econômicos</w:t>
      </w:r>
      <w:r>
        <w:rPr>
          <w:rFonts w:ascii="Verdana" w:hAnsi="Verdana"/>
          <w:spacing w:val="-4"/>
        </w:rPr>
        <w:t xml:space="preserve"> </w:t>
      </w:r>
      <w:r>
        <w:rPr>
          <w:rFonts w:ascii="Verdana" w:hAnsi="Verdana"/>
        </w:rPr>
        <w:t>associados</w:t>
      </w:r>
      <w:r>
        <w:rPr>
          <w:rFonts w:ascii="Verdana" w:hAnsi="Verdana"/>
          <w:spacing w:val="-3"/>
        </w:rPr>
        <w:t xml:space="preserve"> </w:t>
      </w:r>
      <w:r>
        <w:rPr>
          <w:rFonts w:ascii="Verdana" w:hAnsi="Verdana"/>
        </w:rPr>
        <w:t>com</w:t>
      </w:r>
      <w:r>
        <w:rPr>
          <w:rFonts w:ascii="Verdana" w:hAnsi="Verdana"/>
          <w:spacing w:val="-3"/>
        </w:rPr>
        <w:t xml:space="preserve"> </w:t>
      </w:r>
      <w:r>
        <w:rPr>
          <w:rFonts w:ascii="Verdana" w:hAnsi="Verdana"/>
        </w:rPr>
        <w:t>a</w:t>
      </w:r>
      <w:r>
        <w:rPr>
          <w:rFonts w:ascii="Verdana" w:hAnsi="Verdana"/>
          <w:spacing w:val="-5"/>
        </w:rPr>
        <w:t xml:space="preserve"> </w:t>
      </w:r>
      <w:r>
        <w:rPr>
          <w:rFonts w:ascii="Verdana" w:hAnsi="Verdana"/>
        </w:rPr>
        <w:t>transação</w:t>
      </w:r>
      <w:r>
        <w:rPr>
          <w:rFonts w:ascii="Verdana" w:hAnsi="Verdana"/>
          <w:spacing w:val="-4"/>
        </w:rPr>
        <w:t xml:space="preserve"> </w:t>
      </w:r>
      <w:r>
        <w:rPr>
          <w:rFonts w:ascii="Verdana" w:hAnsi="Verdana"/>
        </w:rPr>
        <w:t>fluirão</w:t>
      </w:r>
      <w:r>
        <w:rPr>
          <w:rFonts w:ascii="Verdana" w:hAnsi="Verdana"/>
          <w:spacing w:val="-3"/>
        </w:rPr>
        <w:t xml:space="preserve"> </w:t>
      </w:r>
      <w:r>
        <w:rPr>
          <w:rFonts w:ascii="Verdana" w:hAnsi="Verdana"/>
        </w:rPr>
        <w:t>para a entidade;</w:t>
      </w:r>
    </w:p>
    <w:p w14:paraId="749A4C00" w14:textId="77777777" w:rsidR="00844FED" w:rsidRDefault="00EC0254">
      <w:pPr>
        <w:pStyle w:val="PargrafodaLista"/>
        <w:numPr>
          <w:ilvl w:val="0"/>
          <w:numId w:val="6"/>
        </w:numPr>
        <w:tabs>
          <w:tab w:val="left" w:pos="1078"/>
          <w:tab w:val="left" w:pos="1092"/>
        </w:tabs>
        <w:spacing w:line="360" w:lineRule="auto"/>
        <w:ind w:left="1092" w:right="793" w:hanging="360"/>
        <w:rPr>
          <w:rFonts w:ascii="Verdana" w:hAnsi="Verdana"/>
        </w:rPr>
      </w:pPr>
      <w:r>
        <w:rPr>
          <w:rFonts w:ascii="Verdana" w:hAnsi="Verdana"/>
        </w:rPr>
        <w:t>O estágio</w:t>
      </w:r>
      <w:r>
        <w:rPr>
          <w:rFonts w:ascii="Verdana" w:hAnsi="Verdana"/>
          <w:spacing w:val="24"/>
        </w:rPr>
        <w:t xml:space="preserve"> </w:t>
      </w:r>
      <w:r>
        <w:rPr>
          <w:rFonts w:ascii="Verdana" w:hAnsi="Verdana"/>
        </w:rPr>
        <w:t>de</w:t>
      </w:r>
      <w:r>
        <w:rPr>
          <w:rFonts w:ascii="Verdana" w:hAnsi="Verdana"/>
          <w:spacing w:val="24"/>
        </w:rPr>
        <w:t xml:space="preserve"> </w:t>
      </w:r>
      <w:r>
        <w:rPr>
          <w:rFonts w:ascii="Verdana" w:hAnsi="Verdana"/>
        </w:rPr>
        <w:t>execução</w:t>
      </w:r>
      <w:r>
        <w:rPr>
          <w:rFonts w:ascii="Verdana" w:hAnsi="Verdana"/>
          <w:spacing w:val="24"/>
        </w:rPr>
        <w:t xml:space="preserve"> </w:t>
      </w:r>
      <w:r>
        <w:rPr>
          <w:rFonts w:ascii="Verdana" w:hAnsi="Verdana"/>
        </w:rPr>
        <w:t>da transação</w:t>
      </w:r>
      <w:r>
        <w:rPr>
          <w:rFonts w:ascii="Verdana" w:hAnsi="Verdana"/>
          <w:spacing w:val="23"/>
        </w:rPr>
        <w:t xml:space="preserve"> </w:t>
      </w:r>
      <w:r>
        <w:rPr>
          <w:rFonts w:ascii="Verdana" w:hAnsi="Verdana"/>
        </w:rPr>
        <w:t>ao</w:t>
      </w:r>
      <w:r>
        <w:rPr>
          <w:rFonts w:ascii="Verdana" w:hAnsi="Verdana"/>
          <w:spacing w:val="24"/>
        </w:rPr>
        <w:t xml:space="preserve"> </w:t>
      </w:r>
      <w:r>
        <w:rPr>
          <w:rFonts w:ascii="Verdana" w:hAnsi="Verdana"/>
        </w:rPr>
        <w:t>final</w:t>
      </w:r>
      <w:r>
        <w:rPr>
          <w:rFonts w:ascii="Verdana" w:hAnsi="Verdana"/>
          <w:spacing w:val="23"/>
        </w:rPr>
        <w:t xml:space="preserve"> </w:t>
      </w:r>
      <w:r>
        <w:rPr>
          <w:rFonts w:ascii="Verdana" w:hAnsi="Verdana"/>
        </w:rPr>
        <w:t>do</w:t>
      </w:r>
      <w:r>
        <w:rPr>
          <w:rFonts w:ascii="Verdana" w:hAnsi="Verdana"/>
          <w:spacing w:val="24"/>
        </w:rPr>
        <w:t xml:space="preserve"> </w:t>
      </w:r>
      <w:r>
        <w:rPr>
          <w:rFonts w:ascii="Verdana" w:hAnsi="Verdana"/>
        </w:rPr>
        <w:t>período</w:t>
      </w:r>
      <w:r>
        <w:rPr>
          <w:rFonts w:ascii="Verdana" w:hAnsi="Verdana"/>
          <w:spacing w:val="24"/>
        </w:rPr>
        <w:t xml:space="preserve"> </w:t>
      </w:r>
      <w:r>
        <w:rPr>
          <w:rFonts w:ascii="Verdana" w:hAnsi="Verdana"/>
        </w:rPr>
        <w:t>de</w:t>
      </w:r>
      <w:r>
        <w:rPr>
          <w:rFonts w:ascii="Verdana" w:hAnsi="Verdana"/>
          <w:spacing w:val="24"/>
        </w:rPr>
        <w:t xml:space="preserve"> </w:t>
      </w:r>
      <w:r>
        <w:rPr>
          <w:rFonts w:ascii="Verdana" w:hAnsi="Verdana"/>
        </w:rPr>
        <w:t>referência pode</w:t>
      </w:r>
      <w:r>
        <w:rPr>
          <w:rFonts w:ascii="Verdana" w:hAnsi="Verdana"/>
          <w:spacing w:val="23"/>
        </w:rPr>
        <w:t xml:space="preserve"> </w:t>
      </w:r>
      <w:r>
        <w:rPr>
          <w:rFonts w:ascii="Verdana" w:hAnsi="Verdana"/>
        </w:rPr>
        <w:t>ser mensurado de forma confiável;</w:t>
      </w:r>
    </w:p>
    <w:p w14:paraId="5E628B58" w14:textId="77777777" w:rsidR="00844FED" w:rsidRDefault="00EC0254">
      <w:pPr>
        <w:pStyle w:val="PargrafodaLista"/>
        <w:numPr>
          <w:ilvl w:val="0"/>
          <w:numId w:val="6"/>
        </w:numPr>
        <w:tabs>
          <w:tab w:val="left" w:pos="1079"/>
          <w:tab w:val="left" w:pos="1092"/>
        </w:tabs>
        <w:spacing w:before="1" w:line="360" w:lineRule="auto"/>
        <w:ind w:left="1092" w:right="796" w:hanging="360"/>
        <w:rPr>
          <w:rFonts w:ascii="Verdana" w:hAnsi="Verdana"/>
        </w:rPr>
      </w:pPr>
      <w:r>
        <w:rPr>
          <w:rFonts w:ascii="Verdana" w:hAnsi="Verdana"/>
        </w:rPr>
        <w:t>Os</w:t>
      </w:r>
      <w:r>
        <w:rPr>
          <w:rFonts w:ascii="Verdana" w:hAnsi="Verdana"/>
          <w:spacing w:val="33"/>
        </w:rPr>
        <w:t xml:space="preserve"> </w:t>
      </w:r>
      <w:r>
        <w:rPr>
          <w:rFonts w:ascii="Verdana" w:hAnsi="Verdana"/>
        </w:rPr>
        <w:t>custos</w:t>
      </w:r>
      <w:r>
        <w:rPr>
          <w:rFonts w:ascii="Verdana" w:hAnsi="Verdana"/>
          <w:spacing w:val="33"/>
        </w:rPr>
        <w:t xml:space="preserve"> </w:t>
      </w:r>
      <w:r>
        <w:rPr>
          <w:rFonts w:ascii="Verdana" w:hAnsi="Verdana"/>
        </w:rPr>
        <w:t>incorridos</w:t>
      </w:r>
      <w:r>
        <w:rPr>
          <w:rFonts w:ascii="Verdana" w:hAnsi="Verdana"/>
          <w:spacing w:val="33"/>
        </w:rPr>
        <w:t xml:space="preserve"> </w:t>
      </w:r>
      <w:r>
        <w:rPr>
          <w:rFonts w:ascii="Verdana" w:hAnsi="Verdana"/>
        </w:rPr>
        <w:t>para</w:t>
      </w:r>
      <w:r>
        <w:rPr>
          <w:rFonts w:ascii="Verdana" w:hAnsi="Verdana"/>
          <w:spacing w:val="32"/>
        </w:rPr>
        <w:t xml:space="preserve"> </w:t>
      </w:r>
      <w:r>
        <w:rPr>
          <w:rFonts w:ascii="Verdana" w:hAnsi="Verdana"/>
        </w:rPr>
        <w:t>a</w:t>
      </w:r>
      <w:r>
        <w:rPr>
          <w:rFonts w:ascii="Verdana" w:hAnsi="Verdana"/>
          <w:spacing w:val="35"/>
        </w:rPr>
        <w:t xml:space="preserve"> </w:t>
      </w:r>
      <w:r>
        <w:rPr>
          <w:rFonts w:ascii="Verdana" w:hAnsi="Verdana"/>
        </w:rPr>
        <w:t>transação</w:t>
      </w:r>
      <w:r>
        <w:rPr>
          <w:rFonts w:ascii="Verdana" w:hAnsi="Verdana"/>
          <w:spacing w:val="33"/>
        </w:rPr>
        <w:t xml:space="preserve"> </w:t>
      </w:r>
      <w:r>
        <w:rPr>
          <w:rFonts w:ascii="Verdana" w:hAnsi="Verdana"/>
        </w:rPr>
        <w:t>e</w:t>
      </w:r>
      <w:r>
        <w:rPr>
          <w:rFonts w:ascii="Verdana" w:hAnsi="Verdana"/>
          <w:spacing w:val="33"/>
        </w:rPr>
        <w:t xml:space="preserve"> </w:t>
      </w:r>
      <w:r>
        <w:rPr>
          <w:rFonts w:ascii="Verdana" w:hAnsi="Verdana"/>
        </w:rPr>
        <w:t>os</w:t>
      </w:r>
      <w:r>
        <w:rPr>
          <w:rFonts w:ascii="Verdana" w:hAnsi="Verdana"/>
          <w:spacing w:val="33"/>
        </w:rPr>
        <w:t xml:space="preserve"> </w:t>
      </w:r>
      <w:r>
        <w:rPr>
          <w:rFonts w:ascii="Verdana" w:hAnsi="Verdana"/>
        </w:rPr>
        <w:t>custos</w:t>
      </w:r>
      <w:r>
        <w:rPr>
          <w:rFonts w:ascii="Verdana" w:hAnsi="Verdana"/>
          <w:spacing w:val="33"/>
        </w:rPr>
        <w:t xml:space="preserve"> </w:t>
      </w:r>
      <w:r>
        <w:rPr>
          <w:rFonts w:ascii="Verdana" w:hAnsi="Verdana"/>
        </w:rPr>
        <w:t>para</w:t>
      </w:r>
      <w:r>
        <w:rPr>
          <w:rFonts w:ascii="Verdana" w:hAnsi="Verdana"/>
          <w:spacing w:val="32"/>
        </w:rPr>
        <w:t xml:space="preserve"> </w:t>
      </w:r>
      <w:r>
        <w:rPr>
          <w:rFonts w:ascii="Verdana" w:hAnsi="Verdana"/>
        </w:rPr>
        <w:t>completar</w:t>
      </w:r>
      <w:r>
        <w:rPr>
          <w:rFonts w:ascii="Verdana" w:hAnsi="Verdana"/>
          <w:spacing w:val="32"/>
        </w:rPr>
        <w:t xml:space="preserve"> </w:t>
      </w:r>
      <w:r>
        <w:rPr>
          <w:rFonts w:ascii="Verdana" w:hAnsi="Verdana"/>
        </w:rPr>
        <w:t>a</w:t>
      </w:r>
      <w:r>
        <w:rPr>
          <w:rFonts w:ascii="Verdana" w:hAnsi="Verdana"/>
          <w:spacing w:val="32"/>
        </w:rPr>
        <w:t xml:space="preserve"> </w:t>
      </w:r>
      <w:r>
        <w:rPr>
          <w:rFonts w:ascii="Verdana" w:hAnsi="Verdana"/>
        </w:rPr>
        <w:t>transação podem ser mensurados de forma confiável.</w:t>
      </w:r>
    </w:p>
    <w:p w14:paraId="058885D1" w14:textId="77777777" w:rsidR="00844FED" w:rsidRDefault="00844FED">
      <w:pPr>
        <w:pStyle w:val="Corpodetexto"/>
      </w:pPr>
    </w:p>
    <w:p w14:paraId="6182440B" w14:textId="77777777" w:rsidR="00844FED" w:rsidRDefault="00844FED">
      <w:pPr>
        <w:pStyle w:val="Corpodetexto"/>
      </w:pPr>
    </w:p>
    <w:p w14:paraId="5D793EC6" w14:textId="77777777" w:rsidR="00844FED" w:rsidRDefault="00844FED">
      <w:pPr>
        <w:pStyle w:val="Corpodetexto"/>
        <w:spacing w:before="120"/>
      </w:pPr>
    </w:p>
    <w:p w14:paraId="0F6A1789" w14:textId="77777777" w:rsidR="00844FED" w:rsidRDefault="00EC0254">
      <w:pPr>
        <w:pStyle w:val="Ttulo4"/>
        <w:numPr>
          <w:ilvl w:val="0"/>
          <w:numId w:val="1"/>
        </w:numPr>
        <w:tabs>
          <w:tab w:val="left" w:pos="805"/>
        </w:tabs>
        <w:ind w:left="805" w:hanging="433"/>
      </w:pPr>
      <w:r>
        <w:t>Adiantamentos</w:t>
      </w:r>
      <w:r>
        <w:rPr>
          <w:spacing w:val="-7"/>
        </w:rPr>
        <w:t xml:space="preserve"> </w:t>
      </w:r>
      <w:r>
        <w:t>a</w:t>
      </w:r>
      <w:r>
        <w:rPr>
          <w:spacing w:val="-7"/>
        </w:rPr>
        <w:t xml:space="preserve"> </w:t>
      </w:r>
      <w:r>
        <w:rPr>
          <w:spacing w:val="-2"/>
        </w:rPr>
        <w:t>empregados</w:t>
      </w:r>
    </w:p>
    <w:p w14:paraId="7415A1EE" w14:textId="77777777" w:rsidR="00844FED" w:rsidRDefault="00844FED">
      <w:pPr>
        <w:pStyle w:val="Corpodetexto"/>
        <w:spacing w:before="22"/>
        <w:rPr>
          <w:b/>
          <w:sz w:val="20"/>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2"/>
        <w:gridCol w:w="1927"/>
        <w:gridCol w:w="1930"/>
      </w:tblGrid>
      <w:tr w:rsidR="00844FED" w14:paraId="4B5A426C" w14:textId="77777777">
        <w:trPr>
          <w:trHeight w:val="422"/>
        </w:trPr>
        <w:tc>
          <w:tcPr>
            <w:tcW w:w="5572" w:type="dxa"/>
            <w:tcBorders>
              <w:left w:val="nil"/>
            </w:tcBorders>
          </w:tcPr>
          <w:p w14:paraId="7CF22C61" w14:textId="77777777" w:rsidR="00844FED" w:rsidRDefault="00EC0254">
            <w:pPr>
              <w:pStyle w:val="TableParagraph"/>
              <w:spacing w:before="89"/>
              <w:ind w:left="1113"/>
              <w:rPr>
                <w:b/>
                <w:sz w:val="20"/>
              </w:rPr>
            </w:pPr>
            <w:r>
              <w:rPr>
                <w:b/>
                <w:sz w:val="20"/>
              </w:rPr>
              <w:t>Adiantamentos</w:t>
            </w:r>
            <w:r>
              <w:rPr>
                <w:b/>
                <w:spacing w:val="-8"/>
                <w:sz w:val="20"/>
              </w:rPr>
              <w:t xml:space="preserve"> </w:t>
            </w:r>
            <w:r>
              <w:rPr>
                <w:b/>
                <w:sz w:val="20"/>
              </w:rPr>
              <w:t>a</w:t>
            </w:r>
            <w:r>
              <w:rPr>
                <w:b/>
                <w:spacing w:val="-9"/>
                <w:sz w:val="20"/>
              </w:rPr>
              <w:t xml:space="preserve"> </w:t>
            </w:r>
            <w:r>
              <w:rPr>
                <w:b/>
                <w:spacing w:val="-2"/>
                <w:sz w:val="20"/>
              </w:rPr>
              <w:t>empregados</w:t>
            </w:r>
          </w:p>
        </w:tc>
        <w:tc>
          <w:tcPr>
            <w:tcW w:w="1927" w:type="dxa"/>
          </w:tcPr>
          <w:p w14:paraId="719D8E6E" w14:textId="77777777" w:rsidR="00844FED" w:rsidRDefault="00EC0254">
            <w:pPr>
              <w:pStyle w:val="TableParagraph"/>
              <w:spacing w:before="89"/>
              <w:ind w:left="251"/>
              <w:rPr>
                <w:b/>
                <w:sz w:val="20"/>
              </w:rPr>
            </w:pPr>
            <w:r>
              <w:rPr>
                <w:b/>
                <w:spacing w:val="-2"/>
                <w:sz w:val="20"/>
              </w:rPr>
              <w:t>31/12/2024</w:t>
            </w:r>
          </w:p>
        </w:tc>
        <w:tc>
          <w:tcPr>
            <w:tcW w:w="1930" w:type="dxa"/>
            <w:tcBorders>
              <w:right w:val="nil"/>
            </w:tcBorders>
          </w:tcPr>
          <w:p w14:paraId="446E0247" w14:textId="77777777" w:rsidR="00844FED" w:rsidRDefault="00EC0254">
            <w:pPr>
              <w:pStyle w:val="TableParagraph"/>
              <w:spacing w:before="89"/>
              <w:ind w:left="252"/>
              <w:rPr>
                <w:b/>
                <w:sz w:val="20"/>
              </w:rPr>
            </w:pPr>
            <w:r>
              <w:rPr>
                <w:b/>
                <w:spacing w:val="-2"/>
                <w:sz w:val="20"/>
              </w:rPr>
              <w:t>31/12/2023</w:t>
            </w:r>
          </w:p>
        </w:tc>
      </w:tr>
      <w:tr w:rsidR="00844FED" w14:paraId="21170D18" w14:textId="77777777">
        <w:trPr>
          <w:trHeight w:val="419"/>
        </w:trPr>
        <w:tc>
          <w:tcPr>
            <w:tcW w:w="5572" w:type="dxa"/>
            <w:tcBorders>
              <w:left w:val="nil"/>
            </w:tcBorders>
          </w:tcPr>
          <w:p w14:paraId="60B300E6" w14:textId="77777777" w:rsidR="00844FED" w:rsidRDefault="00EC0254">
            <w:pPr>
              <w:pStyle w:val="TableParagraph"/>
              <w:spacing w:before="89"/>
              <w:ind w:left="362"/>
              <w:rPr>
                <w:sz w:val="20"/>
              </w:rPr>
            </w:pPr>
            <w:r>
              <w:rPr>
                <w:sz w:val="20"/>
              </w:rPr>
              <w:t>Adiantamentos</w:t>
            </w:r>
            <w:r>
              <w:rPr>
                <w:spacing w:val="-9"/>
                <w:sz w:val="20"/>
              </w:rPr>
              <w:t xml:space="preserve"> </w:t>
            </w:r>
            <w:r>
              <w:rPr>
                <w:sz w:val="20"/>
              </w:rPr>
              <w:t>de</w:t>
            </w:r>
            <w:r>
              <w:rPr>
                <w:spacing w:val="-7"/>
                <w:sz w:val="20"/>
              </w:rPr>
              <w:t xml:space="preserve"> </w:t>
            </w:r>
            <w:r>
              <w:rPr>
                <w:spacing w:val="-2"/>
                <w:sz w:val="20"/>
              </w:rPr>
              <w:t>salários</w:t>
            </w:r>
          </w:p>
        </w:tc>
        <w:tc>
          <w:tcPr>
            <w:tcW w:w="1927" w:type="dxa"/>
          </w:tcPr>
          <w:p w14:paraId="4E366553" w14:textId="77777777" w:rsidR="00844FED" w:rsidRDefault="00EC0254">
            <w:pPr>
              <w:pStyle w:val="TableParagraph"/>
              <w:spacing w:before="89"/>
              <w:ind w:right="66"/>
              <w:jc w:val="right"/>
              <w:rPr>
                <w:sz w:val="20"/>
              </w:rPr>
            </w:pPr>
            <w:r>
              <w:rPr>
                <w:spacing w:val="-2"/>
                <w:sz w:val="20"/>
              </w:rPr>
              <w:t>4.310,42</w:t>
            </w:r>
          </w:p>
        </w:tc>
        <w:tc>
          <w:tcPr>
            <w:tcW w:w="1930" w:type="dxa"/>
            <w:tcBorders>
              <w:right w:val="nil"/>
            </w:tcBorders>
          </w:tcPr>
          <w:p w14:paraId="17D9FEF7" w14:textId="77777777" w:rsidR="00844FED" w:rsidRDefault="00EC0254">
            <w:pPr>
              <w:pStyle w:val="TableParagraph"/>
              <w:spacing w:before="89"/>
              <w:ind w:right="73"/>
              <w:jc w:val="right"/>
              <w:rPr>
                <w:sz w:val="20"/>
              </w:rPr>
            </w:pPr>
            <w:r>
              <w:rPr>
                <w:spacing w:val="-2"/>
                <w:sz w:val="20"/>
              </w:rPr>
              <w:t>1.657,05</w:t>
            </w:r>
          </w:p>
        </w:tc>
      </w:tr>
      <w:tr w:rsidR="00844FED" w14:paraId="1A4BB432" w14:textId="77777777">
        <w:trPr>
          <w:trHeight w:val="402"/>
        </w:trPr>
        <w:tc>
          <w:tcPr>
            <w:tcW w:w="5572" w:type="dxa"/>
            <w:tcBorders>
              <w:left w:val="nil"/>
            </w:tcBorders>
          </w:tcPr>
          <w:p w14:paraId="0C5E1083" w14:textId="77777777" w:rsidR="00844FED" w:rsidRDefault="00EC0254">
            <w:pPr>
              <w:pStyle w:val="TableParagraph"/>
              <w:spacing w:before="89"/>
              <w:ind w:left="362"/>
              <w:rPr>
                <w:sz w:val="20"/>
              </w:rPr>
            </w:pPr>
            <w:r>
              <w:rPr>
                <w:sz w:val="20"/>
              </w:rPr>
              <w:t>Adiantamento</w:t>
            </w:r>
            <w:r>
              <w:rPr>
                <w:spacing w:val="-14"/>
                <w:sz w:val="20"/>
              </w:rPr>
              <w:t xml:space="preserve"> </w:t>
            </w:r>
            <w:r>
              <w:rPr>
                <w:spacing w:val="-2"/>
                <w:sz w:val="20"/>
              </w:rPr>
              <w:t>férias</w:t>
            </w:r>
          </w:p>
        </w:tc>
        <w:tc>
          <w:tcPr>
            <w:tcW w:w="1927" w:type="dxa"/>
            <w:tcBorders>
              <w:bottom w:val="double" w:sz="6" w:space="0" w:color="000000"/>
            </w:tcBorders>
          </w:tcPr>
          <w:p w14:paraId="0FAC2D50" w14:textId="77777777" w:rsidR="00844FED" w:rsidRDefault="00EC0254">
            <w:pPr>
              <w:pStyle w:val="TableParagraph"/>
              <w:spacing w:before="89"/>
              <w:ind w:right="65"/>
              <w:jc w:val="right"/>
              <w:rPr>
                <w:sz w:val="20"/>
              </w:rPr>
            </w:pPr>
            <w:r>
              <w:rPr>
                <w:spacing w:val="-2"/>
                <w:sz w:val="20"/>
              </w:rPr>
              <w:t>14.292,08</w:t>
            </w:r>
          </w:p>
        </w:tc>
        <w:tc>
          <w:tcPr>
            <w:tcW w:w="1930" w:type="dxa"/>
            <w:tcBorders>
              <w:bottom w:val="double" w:sz="6" w:space="0" w:color="000000"/>
              <w:right w:val="nil"/>
            </w:tcBorders>
          </w:tcPr>
          <w:p w14:paraId="5B53009F" w14:textId="77777777" w:rsidR="00844FED" w:rsidRDefault="00EC0254">
            <w:pPr>
              <w:pStyle w:val="TableParagraph"/>
              <w:spacing w:before="89"/>
              <w:ind w:right="73"/>
              <w:jc w:val="right"/>
              <w:rPr>
                <w:sz w:val="20"/>
              </w:rPr>
            </w:pPr>
            <w:r>
              <w:rPr>
                <w:spacing w:val="-2"/>
                <w:sz w:val="20"/>
              </w:rPr>
              <w:t>60.210,66</w:t>
            </w:r>
          </w:p>
        </w:tc>
      </w:tr>
      <w:tr w:rsidR="00844FED" w14:paraId="428007E5" w14:textId="77777777">
        <w:trPr>
          <w:trHeight w:val="438"/>
        </w:trPr>
        <w:tc>
          <w:tcPr>
            <w:tcW w:w="5572" w:type="dxa"/>
            <w:tcBorders>
              <w:left w:val="nil"/>
            </w:tcBorders>
          </w:tcPr>
          <w:p w14:paraId="654CB33C" w14:textId="77777777" w:rsidR="00844FED" w:rsidRDefault="00EC0254">
            <w:pPr>
              <w:pStyle w:val="TableParagraph"/>
              <w:spacing w:before="105"/>
              <w:ind w:left="221"/>
              <w:rPr>
                <w:b/>
                <w:sz w:val="20"/>
              </w:rPr>
            </w:pPr>
            <w:r>
              <w:rPr>
                <w:b/>
                <w:spacing w:val="-2"/>
                <w:sz w:val="20"/>
              </w:rPr>
              <w:t>Total</w:t>
            </w:r>
          </w:p>
        </w:tc>
        <w:tc>
          <w:tcPr>
            <w:tcW w:w="1927" w:type="dxa"/>
            <w:tcBorders>
              <w:top w:val="double" w:sz="6" w:space="0" w:color="000000"/>
            </w:tcBorders>
          </w:tcPr>
          <w:p w14:paraId="4A84F32A" w14:textId="77777777" w:rsidR="00844FED" w:rsidRDefault="00EC0254">
            <w:pPr>
              <w:pStyle w:val="TableParagraph"/>
              <w:spacing w:before="105"/>
              <w:ind w:right="65"/>
              <w:jc w:val="right"/>
              <w:rPr>
                <w:b/>
                <w:sz w:val="20"/>
              </w:rPr>
            </w:pPr>
            <w:r>
              <w:rPr>
                <w:b/>
                <w:spacing w:val="-2"/>
                <w:sz w:val="20"/>
              </w:rPr>
              <w:t>18.602,50</w:t>
            </w:r>
          </w:p>
        </w:tc>
        <w:tc>
          <w:tcPr>
            <w:tcW w:w="1930" w:type="dxa"/>
            <w:tcBorders>
              <w:top w:val="double" w:sz="6" w:space="0" w:color="000000"/>
              <w:right w:val="nil"/>
            </w:tcBorders>
          </w:tcPr>
          <w:p w14:paraId="69718173" w14:textId="77777777" w:rsidR="00844FED" w:rsidRDefault="00EC0254">
            <w:pPr>
              <w:pStyle w:val="TableParagraph"/>
              <w:spacing w:before="105"/>
              <w:ind w:right="72"/>
              <w:jc w:val="right"/>
              <w:rPr>
                <w:b/>
                <w:sz w:val="20"/>
              </w:rPr>
            </w:pPr>
            <w:r>
              <w:rPr>
                <w:b/>
                <w:spacing w:val="-2"/>
                <w:sz w:val="20"/>
              </w:rPr>
              <w:t>61.867,71</w:t>
            </w:r>
          </w:p>
        </w:tc>
      </w:tr>
    </w:tbl>
    <w:p w14:paraId="44BBC457" w14:textId="77777777" w:rsidR="00844FED" w:rsidRDefault="00844FED">
      <w:pPr>
        <w:pStyle w:val="Corpodetexto"/>
        <w:rPr>
          <w:b/>
        </w:rPr>
      </w:pPr>
    </w:p>
    <w:p w14:paraId="726829E0" w14:textId="77777777" w:rsidR="00844FED" w:rsidRDefault="00844FED">
      <w:pPr>
        <w:pStyle w:val="Corpodetexto"/>
        <w:spacing w:before="132"/>
        <w:rPr>
          <w:b/>
        </w:rPr>
      </w:pPr>
    </w:p>
    <w:p w14:paraId="211B6246" w14:textId="77777777" w:rsidR="00844FED" w:rsidRDefault="00EC0254">
      <w:pPr>
        <w:pStyle w:val="Ttulo4"/>
        <w:numPr>
          <w:ilvl w:val="0"/>
          <w:numId w:val="1"/>
        </w:numPr>
        <w:tabs>
          <w:tab w:val="left" w:pos="805"/>
        </w:tabs>
        <w:spacing w:before="1"/>
        <w:ind w:left="805" w:hanging="433"/>
      </w:pPr>
      <w:r>
        <w:t>Valores</w:t>
      </w:r>
      <w:r>
        <w:rPr>
          <w:spacing w:val="-5"/>
        </w:rPr>
        <w:t xml:space="preserve"> </w:t>
      </w:r>
      <w:r>
        <w:t>a</w:t>
      </w:r>
      <w:r>
        <w:rPr>
          <w:spacing w:val="-5"/>
        </w:rPr>
        <w:t xml:space="preserve"> </w:t>
      </w:r>
      <w:r>
        <w:rPr>
          <w:spacing w:val="-2"/>
        </w:rPr>
        <w:t>recuperar</w:t>
      </w:r>
    </w:p>
    <w:p w14:paraId="3295E07C" w14:textId="77777777" w:rsidR="00844FED" w:rsidRDefault="00844FED">
      <w:pPr>
        <w:pStyle w:val="Corpodetexto"/>
        <w:spacing w:before="49"/>
        <w:rPr>
          <w:b/>
          <w:sz w:val="20"/>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2"/>
        <w:gridCol w:w="1927"/>
        <w:gridCol w:w="1930"/>
      </w:tblGrid>
      <w:tr w:rsidR="00844FED" w14:paraId="37349860" w14:textId="77777777">
        <w:trPr>
          <w:trHeight w:val="419"/>
        </w:trPr>
        <w:tc>
          <w:tcPr>
            <w:tcW w:w="5572" w:type="dxa"/>
            <w:tcBorders>
              <w:left w:val="nil"/>
            </w:tcBorders>
          </w:tcPr>
          <w:p w14:paraId="3AD1D2B5" w14:textId="77777777" w:rsidR="00844FED" w:rsidRDefault="00EC0254">
            <w:pPr>
              <w:pStyle w:val="TableParagraph"/>
              <w:spacing w:before="89"/>
              <w:ind w:left="1687"/>
              <w:rPr>
                <w:b/>
                <w:sz w:val="20"/>
              </w:rPr>
            </w:pPr>
            <w:r>
              <w:rPr>
                <w:b/>
                <w:sz w:val="20"/>
              </w:rPr>
              <w:t>Valores</w:t>
            </w:r>
            <w:r>
              <w:rPr>
                <w:b/>
                <w:spacing w:val="-6"/>
                <w:sz w:val="20"/>
              </w:rPr>
              <w:t xml:space="preserve"> </w:t>
            </w:r>
            <w:r>
              <w:rPr>
                <w:b/>
                <w:sz w:val="20"/>
              </w:rPr>
              <w:t>a</w:t>
            </w:r>
            <w:r>
              <w:rPr>
                <w:b/>
                <w:spacing w:val="-7"/>
                <w:sz w:val="20"/>
              </w:rPr>
              <w:t xml:space="preserve"> </w:t>
            </w:r>
            <w:r>
              <w:rPr>
                <w:b/>
                <w:spacing w:val="-2"/>
                <w:sz w:val="20"/>
              </w:rPr>
              <w:t>recuperar</w:t>
            </w:r>
          </w:p>
        </w:tc>
        <w:tc>
          <w:tcPr>
            <w:tcW w:w="1927" w:type="dxa"/>
          </w:tcPr>
          <w:p w14:paraId="1E8D458B" w14:textId="77777777" w:rsidR="00844FED" w:rsidRDefault="00EC0254">
            <w:pPr>
              <w:pStyle w:val="TableParagraph"/>
              <w:spacing w:before="89"/>
              <w:ind w:left="251"/>
              <w:rPr>
                <w:b/>
                <w:sz w:val="20"/>
              </w:rPr>
            </w:pPr>
            <w:r>
              <w:rPr>
                <w:b/>
                <w:spacing w:val="-2"/>
                <w:sz w:val="20"/>
              </w:rPr>
              <w:t>31/12/2024</w:t>
            </w:r>
          </w:p>
        </w:tc>
        <w:tc>
          <w:tcPr>
            <w:tcW w:w="1930" w:type="dxa"/>
            <w:tcBorders>
              <w:right w:val="nil"/>
            </w:tcBorders>
          </w:tcPr>
          <w:p w14:paraId="2CB1AC88" w14:textId="77777777" w:rsidR="00844FED" w:rsidRDefault="00EC0254">
            <w:pPr>
              <w:pStyle w:val="TableParagraph"/>
              <w:spacing w:before="89"/>
              <w:ind w:left="252"/>
              <w:rPr>
                <w:b/>
                <w:sz w:val="20"/>
              </w:rPr>
            </w:pPr>
            <w:r>
              <w:rPr>
                <w:b/>
                <w:spacing w:val="-2"/>
                <w:sz w:val="20"/>
              </w:rPr>
              <w:t>31/12/2023</w:t>
            </w:r>
          </w:p>
        </w:tc>
      </w:tr>
      <w:tr w:rsidR="00844FED" w14:paraId="2CA085FA" w14:textId="77777777">
        <w:trPr>
          <w:trHeight w:val="422"/>
        </w:trPr>
        <w:tc>
          <w:tcPr>
            <w:tcW w:w="5572" w:type="dxa"/>
            <w:tcBorders>
              <w:left w:val="nil"/>
            </w:tcBorders>
          </w:tcPr>
          <w:p w14:paraId="77C672D6" w14:textId="77777777" w:rsidR="00844FED" w:rsidRDefault="00EC0254">
            <w:pPr>
              <w:pStyle w:val="TableParagraph"/>
              <w:spacing w:before="89"/>
              <w:ind w:left="365"/>
              <w:rPr>
                <w:sz w:val="20"/>
              </w:rPr>
            </w:pPr>
            <w:r>
              <w:rPr>
                <w:sz w:val="20"/>
              </w:rPr>
              <w:t>Tributos</w:t>
            </w:r>
            <w:r>
              <w:rPr>
                <w:spacing w:val="-6"/>
                <w:sz w:val="20"/>
              </w:rPr>
              <w:t xml:space="preserve"> </w:t>
            </w:r>
            <w:r>
              <w:rPr>
                <w:sz w:val="20"/>
              </w:rPr>
              <w:t>e</w:t>
            </w:r>
            <w:r>
              <w:rPr>
                <w:spacing w:val="-7"/>
                <w:sz w:val="20"/>
              </w:rPr>
              <w:t xml:space="preserve"> </w:t>
            </w:r>
            <w:r>
              <w:rPr>
                <w:sz w:val="20"/>
              </w:rPr>
              <w:t>contribuições</w:t>
            </w:r>
            <w:r>
              <w:rPr>
                <w:spacing w:val="-6"/>
                <w:sz w:val="20"/>
              </w:rPr>
              <w:t xml:space="preserve"> </w:t>
            </w:r>
            <w:r>
              <w:rPr>
                <w:sz w:val="20"/>
              </w:rPr>
              <w:t>federais</w:t>
            </w:r>
            <w:r>
              <w:rPr>
                <w:spacing w:val="-6"/>
                <w:sz w:val="20"/>
              </w:rPr>
              <w:t xml:space="preserve"> </w:t>
            </w:r>
            <w:r>
              <w:rPr>
                <w:sz w:val="20"/>
              </w:rPr>
              <w:t>a</w:t>
            </w:r>
            <w:r>
              <w:rPr>
                <w:spacing w:val="-7"/>
                <w:sz w:val="20"/>
              </w:rPr>
              <w:t xml:space="preserve"> </w:t>
            </w:r>
            <w:r>
              <w:rPr>
                <w:spacing w:val="-2"/>
                <w:sz w:val="20"/>
              </w:rPr>
              <w:t>compensar</w:t>
            </w:r>
          </w:p>
        </w:tc>
        <w:tc>
          <w:tcPr>
            <w:tcW w:w="1927" w:type="dxa"/>
          </w:tcPr>
          <w:p w14:paraId="13308563" w14:textId="77777777" w:rsidR="00844FED" w:rsidRDefault="00EC0254">
            <w:pPr>
              <w:pStyle w:val="TableParagraph"/>
              <w:spacing w:before="89"/>
              <w:ind w:right="64"/>
              <w:jc w:val="right"/>
              <w:rPr>
                <w:sz w:val="20"/>
              </w:rPr>
            </w:pPr>
            <w:r>
              <w:rPr>
                <w:spacing w:val="-2"/>
                <w:sz w:val="20"/>
              </w:rPr>
              <w:t>709.473,36</w:t>
            </w:r>
          </w:p>
        </w:tc>
        <w:tc>
          <w:tcPr>
            <w:tcW w:w="1930" w:type="dxa"/>
            <w:tcBorders>
              <w:right w:val="nil"/>
            </w:tcBorders>
          </w:tcPr>
          <w:p w14:paraId="4779F45E" w14:textId="77777777" w:rsidR="00844FED" w:rsidRDefault="00EC0254">
            <w:pPr>
              <w:pStyle w:val="TableParagraph"/>
              <w:spacing w:before="89"/>
              <w:ind w:right="71"/>
              <w:jc w:val="right"/>
              <w:rPr>
                <w:sz w:val="20"/>
              </w:rPr>
            </w:pPr>
            <w:r>
              <w:rPr>
                <w:spacing w:val="-2"/>
                <w:sz w:val="20"/>
              </w:rPr>
              <w:t>476.838,47</w:t>
            </w:r>
          </w:p>
        </w:tc>
      </w:tr>
      <w:tr w:rsidR="00844FED" w14:paraId="099A9940" w14:textId="77777777">
        <w:trPr>
          <w:trHeight w:val="402"/>
        </w:trPr>
        <w:tc>
          <w:tcPr>
            <w:tcW w:w="5572" w:type="dxa"/>
            <w:tcBorders>
              <w:left w:val="nil"/>
            </w:tcBorders>
          </w:tcPr>
          <w:p w14:paraId="25409AC5" w14:textId="77777777" w:rsidR="00844FED" w:rsidRDefault="00EC0254">
            <w:pPr>
              <w:pStyle w:val="TableParagraph"/>
              <w:spacing w:before="89"/>
              <w:ind w:left="362"/>
              <w:rPr>
                <w:sz w:val="20"/>
              </w:rPr>
            </w:pPr>
            <w:r>
              <w:rPr>
                <w:sz w:val="20"/>
              </w:rPr>
              <w:t>Cessão</w:t>
            </w:r>
            <w:r>
              <w:rPr>
                <w:spacing w:val="-6"/>
                <w:sz w:val="20"/>
              </w:rPr>
              <w:t xml:space="preserve"> </w:t>
            </w:r>
            <w:r>
              <w:rPr>
                <w:sz w:val="20"/>
              </w:rPr>
              <w:t>de</w:t>
            </w:r>
            <w:r>
              <w:rPr>
                <w:spacing w:val="-3"/>
                <w:sz w:val="20"/>
              </w:rPr>
              <w:t xml:space="preserve"> </w:t>
            </w:r>
            <w:r>
              <w:rPr>
                <w:sz w:val="20"/>
              </w:rPr>
              <w:t>pessoal</w:t>
            </w:r>
            <w:r>
              <w:rPr>
                <w:spacing w:val="-4"/>
                <w:sz w:val="20"/>
              </w:rPr>
              <w:t xml:space="preserve"> </w:t>
            </w:r>
            <w:r>
              <w:rPr>
                <w:sz w:val="20"/>
              </w:rPr>
              <w:t>a</w:t>
            </w:r>
            <w:r>
              <w:rPr>
                <w:spacing w:val="-3"/>
                <w:sz w:val="20"/>
              </w:rPr>
              <w:t xml:space="preserve"> </w:t>
            </w:r>
            <w:r>
              <w:rPr>
                <w:spacing w:val="-2"/>
                <w:sz w:val="20"/>
              </w:rPr>
              <w:t>receber</w:t>
            </w:r>
          </w:p>
        </w:tc>
        <w:tc>
          <w:tcPr>
            <w:tcW w:w="1927" w:type="dxa"/>
            <w:tcBorders>
              <w:bottom w:val="double" w:sz="6" w:space="0" w:color="000000"/>
            </w:tcBorders>
          </w:tcPr>
          <w:p w14:paraId="3A7E2DF7" w14:textId="77777777" w:rsidR="00844FED" w:rsidRDefault="00EC0254">
            <w:pPr>
              <w:pStyle w:val="TableParagraph"/>
              <w:spacing w:before="89"/>
              <w:ind w:right="64"/>
              <w:jc w:val="right"/>
              <w:rPr>
                <w:sz w:val="20"/>
              </w:rPr>
            </w:pPr>
            <w:r>
              <w:rPr>
                <w:spacing w:val="-2"/>
                <w:sz w:val="20"/>
              </w:rPr>
              <w:t>224.904,53</w:t>
            </w:r>
          </w:p>
        </w:tc>
        <w:tc>
          <w:tcPr>
            <w:tcW w:w="1930" w:type="dxa"/>
            <w:tcBorders>
              <w:bottom w:val="double" w:sz="6" w:space="0" w:color="000000"/>
              <w:right w:val="nil"/>
            </w:tcBorders>
          </w:tcPr>
          <w:p w14:paraId="15B631A1" w14:textId="77777777" w:rsidR="00844FED" w:rsidRDefault="00EC0254">
            <w:pPr>
              <w:pStyle w:val="TableParagraph"/>
              <w:spacing w:before="89"/>
              <w:ind w:right="70"/>
              <w:jc w:val="right"/>
              <w:rPr>
                <w:sz w:val="20"/>
              </w:rPr>
            </w:pPr>
            <w:r>
              <w:rPr>
                <w:spacing w:val="-4"/>
                <w:sz w:val="20"/>
              </w:rPr>
              <w:t>0,00</w:t>
            </w:r>
          </w:p>
        </w:tc>
      </w:tr>
      <w:tr w:rsidR="00844FED" w14:paraId="45FE7258" w14:textId="77777777">
        <w:trPr>
          <w:trHeight w:val="438"/>
        </w:trPr>
        <w:tc>
          <w:tcPr>
            <w:tcW w:w="5572" w:type="dxa"/>
            <w:tcBorders>
              <w:left w:val="nil"/>
            </w:tcBorders>
          </w:tcPr>
          <w:p w14:paraId="0AF5E2BA" w14:textId="77777777" w:rsidR="00844FED" w:rsidRDefault="00EC0254">
            <w:pPr>
              <w:pStyle w:val="TableParagraph"/>
              <w:spacing w:before="105"/>
              <w:ind w:left="221"/>
              <w:rPr>
                <w:b/>
                <w:sz w:val="20"/>
              </w:rPr>
            </w:pPr>
            <w:r>
              <w:rPr>
                <w:b/>
                <w:spacing w:val="-2"/>
                <w:sz w:val="20"/>
              </w:rPr>
              <w:t>Total</w:t>
            </w:r>
          </w:p>
        </w:tc>
        <w:tc>
          <w:tcPr>
            <w:tcW w:w="1927" w:type="dxa"/>
            <w:tcBorders>
              <w:top w:val="double" w:sz="6" w:space="0" w:color="000000"/>
            </w:tcBorders>
          </w:tcPr>
          <w:p w14:paraId="1607AF12" w14:textId="77777777" w:rsidR="00844FED" w:rsidRDefault="00EC0254">
            <w:pPr>
              <w:pStyle w:val="TableParagraph"/>
              <w:spacing w:before="105"/>
              <w:ind w:right="64"/>
              <w:jc w:val="right"/>
              <w:rPr>
                <w:b/>
                <w:sz w:val="20"/>
              </w:rPr>
            </w:pPr>
            <w:r>
              <w:rPr>
                <w:b/>
                <w:spacing w:val="-2"/>
                <w:sz w:val="20"/>
              </w:rPr>
              <w:t>934.377,89</w:t>
            </w:r>
          </w:p>
        </w:tc>
        <w:tc>
          <w:tcPr>
            <w:tcW w:w="1930" w:type="dxa"/>
            <w:tcBorders>
              <w:top w:val="double" w:sz="6" w:space="0" w:color="000000"/>
              <w:right w:val="nil"/>
            </w:tcBorders>
          </w:tcPr>
          <w:p w14:paraId="3FD4138A" w14:textId="77777777" w:rsidR="00844FED" w:rsidRDefault="00EC0254">
            <w:pPr>
              <w:pStyle w:val="TableParagraph"/>
              <w:spacing w:before="105"/>
              <w:ind w:right="72"/>
              <w:jc w:val="right"/>
              <w:rPr>
                <w:b/>
                <w:sz w:val="20"/>
              </w:rPr>
            </w:pPr>
            <w:r>
              <w:rPr>
                <w:b/>
                <w:spacing w:val="-2"/>
                <w:sz w:val="20"/>
              </w:rPr>
              <w:t>476.838,47</w:t>
            </w:r>
          </w:p>
        </w:tc>
      </w:tr>
    </w:tbl>
    <w:p w14:paraId="4D75724F" w14:textId="77777777" w:rsidR="00844FED" w:rsidRDefault="00EC0254">
      <w:pPr>
        <w:pStyle w:val="Corpodetexto"/>
        <w:spacing w:before="266" w:line="360" w:lineRule="auto"/>
        <w:ind w:left="372" w:right="792"/>
        <w:jc w:val="both"/>
      </w:pPr>
      <w:r>
        <w:t xml:space="preserve">Os valores a recuperar referem-se a tributos a compensar ou recuperar e cessão de pessoal a receber corresponde à apropriação de fatura de pessoal cedido aos Órgãos </w:t>
      </w:r>
      <w:r>
        <w:rPr>
          <w:spacing w:val="-2"/>
        </w:rPr>
        <w:t>Governamentais.</w:t>
      </w:r>
    </w:p>
    <w:p w14:paraId="2DAF2076" w14:textId="77777777" w:rsidR="00844FED" w:rsidRDefault="00844FED">
      <w:pPr>
        <w:pStyle w:val="Corpodetexto"/>
      </w:pPr>
    </w:p>
    <w:p w14:paraId="327D0797" w14:textId="77777777" w:rsidR="00844FED" w:rsidRDefault="00844FED">
      <w:pPr>
        <w:pStyle w:val="Corpodetexto"/>
      </w:pPr>
    </w:p>
    <w:p w14:paraId="0198F298" w14:textId="77777777" w:rsidR="00844FED" w:rsidRDefault="00EC0254">
      <w:pPr>
        <w:pStyle w:val="Ttulo4"/>
        <w:numPr>
          <w:ilvl w:val="0"/>
          <w:numId w:val="1"/>
        </w:numPr>
        <w:tabs>
          <w:tab w:val="left" w:pos="1365"/>
        </w:tabs>
        <w:ind w:left="1365" w:hanging="993"/>
      </w:pPr>
      <w:r>
        <w:t>Depósitos</w:t>
      </w:r>
      <w:r>
        <w:rPr>
          <w:spacing w:val="-4"/>
        </w:rPr>
        <w:t xml:space="preserve"> </w:t>
      </w:r>
      <w:r>
        <w:rPr>
          <w:spacing w:val="-2"/>
        </w:rPr>
        <w:t>judiciais</w:t>
      </w:r>
    </w:p>
    <w:p w14:paraId="639F5050" w14:textId="77777777" w:rsidR="00844FED" w:rsidRDefault="00844FED">
      <w:pPr>
        <w:pStyle w:val="Corpodetexto"/>
        <w:spacing w:before="11"/>
        <w:rPr>
          <w:b/>
          <w:sz w:val="20"/>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2"/>
        <w:gridCol w:w="1927"/>
        <w:gridCol w:w="1930"/>
      </w:tblGrid>
      <w:tr w:rsidR="00844FED" w14:paraId="136F56AB" w14:textId="77777777">
        <w:trPr>
          <w:trHeight w:val="419"/>
        </w:trPr>
        <w:tc>
          <w:tcPr>
            <w:tcW w:w="5572" w:type="dxa"/>
            <w:tcBorders>
              <w:left w:val="nil"/>
            </w:tcBorders>
          </w:tcPr>
          <w:p w14:paraId="71D8F583" w14:textId="77777777" w:rsidR="00844FED" w:rsidRDefault="00EC0254">
            <w:pPr>
              <w:pStyle w:val="TableParagraph"/>
              <w:spacing w:before="89"/>
              <w:ind w:left="929"/>
              <w:rPr>
                <w:b/>
                <w:sz w:val="20"/>
              </w:rPr>
            </w:pPr>
            <w:r>
              <w:rPr>
                <w:b/>
                <w:sz w:val="20"/>
              </w:rPr>
              <w:t>Depósitos</w:t>
            </w:r>
            <w:r>
              <w:rPr>
                <w:b/>
                <w:spacing w:val="-12"/>
                <w:sz w:val="20"/>
              </w:rPr>
              <w:t xml:space="preserve"> </w:t>
            </w:r>
            <w:r>
              <w:rPr>
                <w:b/>
                <w:sz w:val="20"/>
              </w:rPr>
              <w:t>para</w:t>
            </w:r>
            <w:r>
              <w:rPr>
                <w:b/>
                <w:spacing w:val="-10"/>
                <w:sz w:val="20"/>
              </w:rPr>
              <w:t xml:space="preserve"> </w:t>
            </w:r>
            <w:r>
              <w:rPr>
                <w:b/>
                <w:sz w:val="20"/>
              </w:rPr>
              <w:t>recursos</w:t>
            </w:r>
            <w:r>
              <w:rPr>
                <w:b/>
                <w:spacing w:val="-10"/>
                <w:sz w:val="20"/>
              </w:rPr>
              <w:t xml:space="preserve"> </w:t>
            </w:r>
            <w:r>
              <w:rPr>
                <w:b/>
                <w:spacing w:val="-2"/>
                <w:sz w:val="20"/>
              </w:rPr>
              <w:t>judiciais</w:t>
            </w:r>
          </w:p>
        </w:tc>
        <w:tc>
          <w:tcPr>
            <w:tcW w:w="1927" w:type="dxa"/>
          </w:tcPr>
          <w:p w14:paraId="2B4F8FD6" w14:textId="77777777" w:rsidR="00844FED" w:rsidRDefault="00EC0254">
            <w:pPr>
              <w:pStyle w:val="TableParagraph"/>
              <w:spacing w:before="89"/>
              <w:ind w:left="251"/>
              <w:rPr>
                <w:b/>
                <w:sz w:val="20"/>
              </w:rPr>
            </w:pPr>
            <w:r>
              <w:rPr>
                <w:b/>
                <w:spacing w:val="-2"/>
                <w:sz w:val="20"/>
              </w:rPr>
              <w:t>31/12/2024</w:t>
            </w:r>
          </w:p>
        </w:tc>
        <w:tc>
          <w:tcPr>
            <w:tcW w:w="1930" w:type="dxa"/>
            <w:tcBorders>
              <w:right w:val="nil"/>
            </w:tcBorders>
          </w:tcPr>
          <w:p w14:paraId="264DD84A" w14:textId="77777777" w:rsidR="00844FED" w:rsidRDefault="00EC0254">
            <w:pPr>
              <w:pStyle w:val="TableParagraph"/>
              <w:spacing w:before="89"/>
              <w:ind w:left="252"/>
              <w:rPr>
                <w:b/>
                <w:sz w:val="20"/>
              </w:rPr>
            </w:pPr>
            <w:r>
              <w:rPr>
                <w:b/>
                <w:spacing w:val="-2"/>
                <w:sz w:val="20"/>
              </w:rPr>
              <w:t>31/12/2023</w:t>
            </w:r>
          </w:p>
        </w:tc>
      </w:tr>
      <w:tr w:rsidR="00844FED" w14:paraId="5FA07CCE" w14:textId="77777777">
        <w:trPr>
          <w:trHeight w:val="419"/>
        </w:trPr>
        <w:tc>
          <w:tcPr>
            <w:tcW w:w="5572" w:type="dxa"/>
            <w:tcBorders>
              <w:left w:val="nil"/>
            </w:tcBorders>
          </w:tcPr>
          <w:p w14:paraId="315C920C" w14:textId="77777777" w:rsidR="00844FED" w:rsidRDefault="00EC0254">
            <w:pPr>
              <w:pStyle w:val="TableParagraph"/>
              <w:spacing w:before="89"/>
              <w:ind w:left="574"/>
              <w:rPr>
                <w:sz w:val="20"/>
              </w:rPr>
            </w:pPr>
            <w:r>
              <w:rPr>
                <w:sz w:val="20"/>
              </w:rPr>
              <w:t>Depósitos</w:t>
            </w:r>
            <w:r>
              <w:rPr>
                <w:spacing w:val="-10"/>
                <w:sz w:val="20"/>
              </w:rPr>
              <w:t xml:space="preserve"> </w:t>
            </w:r>
            <w:r>
              <w:rPr>
                <w:sz w:val="20"/>
              </w:rPr>
              <w:t>para</w:t>
            </w:r>
            <w:r>
              <w:rPr>
                <w:spacing w:val="-7"/>
                <w:sz w:val="20"/>
              </w:rPr>
              <w:t xml:space="preserve"> </w:t>
            </w:r>
            <w:r>
              <w:rPr>
                <w:sz w:val="20"/>
              </w:rPr>
              <w:t>litígios</w:t>
            </w:r>
            <w:r>
              <w:rPr>
                <w:spacing w:val="-9"/>
                <w:sz w:val="20"/>
              </w:rPr>
              <w:t xml:space="preserve"> </w:t>
            </w:r>
            <w:r>
              <w:rPr>
                <w:spacing w:val="-2"/>
                <w:sz w:val="20"/>
              </w:rPr>
              <w:t>fiscais/cíveis</w:t>
            </w:r>
          </w:p>
        </w:tc>
        <w:tc>
          <w:tcPr>
            <w:tcW w:w="1927" w:type="dxa"/>
          </w:tcPr>
          <w:p w14:paraId="475BAB7A" w14:textId="77777777" w:rsidR="00844FED" w:rsidRDefault="00EC0254">
            <w:pPr>
              <w:pStyle w:val="TableParagraph"/>
              <w:spacing w:before="89"/>
              <w:ind w:right="66"/>
              <w:jc w:val="right"/>
              <w:rPr>
                <w:sz w:val="20"/>
              </w:rPr>
            </w:pPr>
            <w:r>
              <w:rPr>
                <w:spacing w:val="-2"/>
                <w:sz w:val="20"/>
              </w:rPr>
              <w:t>2.256.400,71</w:t>
            </w:r>
          </w:p>
        </w:tc>
        <w:tc>
          <w:tcPr>
            <w:tcW w:w="1930" w:type="dxa"/>
            <w:tcBorders>
              <w:right w:val="nil"/>
            </w:tcBorders>
          </w:tcPr>
          <w:p w14:paraId="22CE4E59" w14:textId="77777777" w:rsidR="00844FED" w:rsidRDefault="00EC0254">
            <w:pPr>
              <w:pStyle w:val="TableParagraph"/>
              <w:spacing w:before="89"/>
              <w:ind w:right="73"/>
              <w:jc w:val="right"/>
              <w:rPr>
                <w:sz w:val="20"/>
              </w:rPr>
            </w:pPr>
            <w:r>
              <w:rPr>
                <w:spacing w:val="-2"/>
                <w:sz w:val="20"/>
              </w:rPr>
              <w:t>2.256.400,71</w:t>
            </w:r>
          </w:p>
        </w:tc>
      </w:tr>
      <w:tr w:rsidR="00844FED" w14:paraId="07546380" w14:textId="77777777">
        <w:trPr>
          <w:trHeight w:val="420"/>
        </w:trPr>
        <w:tc>
          <w:tcPr>
            <w:tcW w:w="5572" w:type="dxa"/>
            <w:tcBorders>
              <w:left w:val="nil"/>
            </w:tcBorders>
          </w:tcPr>
          <w:p w14:paraId="2AE0C7D3" w14:textId="77777777" w:rsidR="00844FED" w:rsidRDefault="00EC0254">
            <w:pPr>
              <w:pStyle w:val="TableParagraph"/>
              <w:spacing w:before="89"/>
              <w:ind w:left="574"/>
              <w:rPr>
                <w:sz w:val="20"/>
              </w:rPr>
            </w:pPr>
            <w:r>
              <w:rPr>
                <w:sz w:val="20"/>
              </w:rPr>
              <w:t>Depósitos</w:t>
            </w:r>
            <w:r>
              <w:rPr>
                <w:spacing w:val="-10"/>
                <w:sz w:val="20"/>
              </w:rPr>
              <w:t xml:space="preserve"> </w:t>
            </w:r>
            <w:r>
              <w:rPr>
                <w:sz w:val="20"/>
              </w:rPr>
              <w:t>para</w:t>
            </w:r>
            <w:r>
              <w:rPr>
                <w:spacing w:val="-7"/>
                <w:sz w:val="20"/>
              </w:rPr>
              <w:t xml:space="preserve"> </w:t>
            </w:r>
            <w:r>
              <w:rPr>
                <w:sz w:val="20"/>
              </w:rPr>
              <w:t>litígios</w:t>
            </w:r>
            <w:r>
              <w:rPr>
                <w:spacing w:val="-9"/>
                <w:sz w:val="20"/>
              </w:rPr>
              <w:t xml:space="preserve"> </w:t>
            </w:r>
            <w:r>
              <w:rPr>
                <w:spacing w:val="-2"/>
                <w:sz w:val="20"/>
              </w:rPr>
              <w:t>trabalhistas</w:t>
            </w:r>
          </w:p>
        </w:tc>
        <w:tc>
          <w:tcPr>
            <w:tcW w:w="1927" w:type="dxa"/>
          </w:tcPr>
          <w:p w14:paraId="0C5EAD17" w14:textId="77777777" w:rsidR="00844FED" w:rsidRDefault="00EC0254">
            <w:pPr>
              <w:pStyle w:val="TableParagraph"/>
              <w:spacing w:before="89"/>
              <w:ind w:right="66"/>
              <w:jc w:val="right"/>
              <w:rPr>
                <w:sz w:val="20"/>
              </w:rPr>
            </w:pPr>
            <w:r>
              <w:rPr>
                <w:spacing w:val="-2"/>
                <w:sz w:val="20"/>
              </w:rPr>
              <w:t>4.845.387,81</w:t>
            </w:r>
          </w:p>
        </w:tc>
        <w:tc>
          <w:tcPr>
            <w:tcW w:w="1930" w:type="dxa"/>
            <w:tcBorders>
              <w:right w:val="nil"/>
            </w:tcBorders>
          </w:tcPr>
          <w:p w14:paraId="2723111E" w14:textId="77777777" w:rsidR="00844FED" w:rsidRDefault="00EC0254">
            <w:pPr>
              <w:pStyle w:val="TableParagraph"/>
              <w:spacing w:before="89"/>
              <w:ind w:right="73"/>
              <w:jc w:val="right"/>
              <w:rPr>
                <w:sz w:val="20"/>
              </w:rPr>
            </w:pPr>
            <w:r>
              <w:rPr>
                <w:spacing w:val="-2"/>
                <w:sz w:val="20"/>
              </w:rPr>
              <w:t>4.892.971,56</w:t>
            </w:r>
          </w:p>
        </w:tc>
      </w:tr>
      <w:tr w:rsidR="00844FED" w14:paraId="1724115F" w14:textId="77777777">
        <w:trPr>
          <w:trHeight w:val="404"/>
        </w:trPr>
        <w:tc>
          <w:tcPr>
            <w:tcW w:w="5572" w:type="dxa"/>
            <w:tcBorders>
              <w:left w:val="nil"/>
            </w:tcBorders>
          </w:tcPr>
          <w:p w14:paraId="4B79D06F" w14:textId="77777777" w:rsidR="00844FED" w:rsidRDefault="00EC0254">
            <w:pPr>
              <w:pStyle w:val="TableParagraph"/>
              <w:spacing w:before="89"/>
              <w:ind w:left="574"/>
              <w:rPr>
                <w:sz w:val="20"/>
              </w:rPr>
            </w:pPr>
            <w:r>
              <w:rPr>
                <w:sz w:val="20"/>
              </w:rPr>
              <w:t>Bloqueios</w:t>
            </w:r>
            <w:r>
              <w:rPr>
                <w:spacing w:val="-12"/>
                <w:sz w:val="20"/>
              </w:rPr>
              <w:t xml:space="preserve"> </w:t>
            </w:r>
            <w:r>
              <w:rPr>
                <w:spacing w:val="-2"/>
                <w:sz w:val="20"/>
              </w:rPr>
              <w:t>Judiciais</w:t>
            </w:r>
          </w:p>
        </w:tc>
        <w:tc>
          <w:tcPr>
            <w:tcW w:w="1927" w:type="dxa"/>
            <w:tcBorders>
              <w:bottom w:val="double" w:sz="6" w:space="0" w:color="000000"/>
            </w:tcBorders>
          </w:tcPr>
          <w:p w14:paraId="1B3E0F3D" w14:textId="77777777" w:rsidR="00844FED" w:rsidRDefault="00EC0254">
            <w:pPr>
              <w:pStyle w:val="TableParagraph"/>
              <w:spacing w:before="89"/>
              <w:ind w:right="64"/>
              <w:jc w:val="right"/>
              <w:rPr>
                <w:sz w:val="20"/>
              </w:rPr>
            </w:pPr>
            <w:r>
              <w:rPr>
                <w:spacing w:val="-2"/>
                <w:sz w:val="20"/>
              </w:rPr>
              <w:t>437.218,71</w:t>
            </w:r>
          </w:p>
        </w:tc>
        <w:tc>
          <w:tcPr>
            <w:tcW w:w="1930" w:type="dxa"/>
            <w:tcBorders>
              <w:bottom w:val="double" w:sz="6" w:space="0" w:color="000000"/>
              <w:right w:val="nil"/>
            </w:tcBorders>
          </w:tcPr>
          <w:p w14:paraId="36DB53A1" w14:textId="77777777" w:rsidR="00844FED" w:rsidRDefault="00EC0254">
            <w:pPr>
              <w:pStyle w:val="TableParagraph"/>
              <w:spacing w:before="89"/>
              <w:ind w:right="73"/>
              <w:jc w:val="right"/>
              <w:rPr>
                <w:sz w:val="20"/>
              </w:rPr>
            </w:pPr>
            <w:r>
              <w:rPr>
                <w:spacing w:val="-2"/>
                <w:sz w:val="20"/>
              </w:rPr>
              <w:t>32.902,23</w:t>
            </w:r>
          </w:p>
        </w:tc>
      </w:tr>
      <w:tr w:rsidR="00844FED" w14:paraId="3EE91EC1" w14:textId="77777777">
        <w:trPr>
          <w:trHeight w:val="438"/>
        </w:trPr>
        <w:tc>
          <w:tcPr>
            <w:tcW w:w="5572" w:type="dxa"/>
            <w:tcBorders>
              <w:left w:val="nil"/>
            </w:tcBorders>
          </w:tcPr>
          <w:p w14:paraId="5DBB20BB" w14:textId="77777777" w:rsidR="00844FED" w:rsidRDefault="00EC0254">
            <w:pPr>
              <w:pStyle w:val="TableParagraph"/>
              <w:spacing w:before="105"/>
              <w:ind w:left="221"/>
              <w:rPr>
                <w:b/>
                <w:sz w:val="20"/>
              </w:rPr>
            </w:pPr>
            <w:r>
              <w:rPr>
                <w:b/>
                <w:spacing w:val="-2"/>
                <w:sz w:val="20"/>
              </w:rPr>
              <w:t>Total</w:t>
            </w:r>
          </w:p>
        </w:tc>
        <w:tc>
          <w:tcPr>
            <w:tcW w:w="1927" w:type="dxa"/>
            <w:tcBorders>
              <w:top w:val="double" w:sz="6" w:space="0" w:color="000000"/>
            </w:tcBorders>
          </w:tcPr>
          <w:p w14:paraId="6EE3A11D" w14:textId="77777777" w:rsidR="00844FED" w:rsidRDefault="00EC0254">
            <w:pPr>
              <w:pStyle w:val="TableParagraph"/>
              <w:spacing w:before="105"/>
              <w:ind w:right="65"/>
              <w:jc w:val="right"/>
              <w:rPr>
                <w:b/>
                <w:sz w:val="20"/>
              </w:rPr>
            </w:pPr>
            <w:r>
              <w:rPr>
                <w:b/>
                <w:spacing w:val="-2"/>
                <w:sz w:val="20"/>
              </w:rPr>
              <w:t>7.539.007,23</w:t>
            </w:r>
          </w:p>
        </w:tc>
        <w:tc>
          <w:tcPr>
            <w:tcW w:w="1930" w:type="dxa"/>
            <w:tcBorders>
              <w:top w:val="double" w:sz="6" w:space="0" w:color="000000"/>
              <w:right w:val="nil"/>
            </w:tcBorders>
          </w:tcPr>
          <w:p w14:paraId="2DA8C70E" w14:textId="77777777" w:rsidR="00844FED" w:rsidRDefault="00EC0254">
            <w:pPr>
              <w:pStyle w:val="TableParagraph"/>
              <w:spacing w:before="105"/>
              <w:ind w:right="72"/>
              <w:jc w:val="right"/>
              <w:rPr>
                <w:b/>
                <w:sz w:val="20"/>
              </w:rPr>
            </w:pPr>
            <w:r>
              <w:rPr>
                <w:b/>
                <w:spacing w:val="-2"/>
                <w:sz w:val="20"/>
              </w:rPr>
              <w:t>7.182.274,50</w:t>
            </w:r>
          </w:p>
        </w:tc>
      </w:tr>
    </w:tbl>
    <w:p w14:paraId="104DB493" w14:textId="77777777" w:rsidR="00844FED" w:rsidRDefault="00844FED">
      <w:pPr>
        <w:pStyle w:val="TableParagraph"/>
        <w:jc w:val="right"/>
        <w:rPr>
          <w:b/>
          <w:sz w:val="20"/>
        </w:rPr>
        <w:sectPr w:rsidR="00844FED">
          <w:pgSz w:w="11910" w:h="16840"/>
          <w:pgMar w:top="900" w:right="283" w:bottom="280" w:left="708" w:header="699" w:footer="0" w:gutter="0"/>
          <w:cols w:space="720"/>
        </w:sectPr>
      </w:pPr>
    </w:p>
    <w:p w14:paraId="10151271" w14:textId="77777777" w:rsidR="00844FED" w:rsidRDefault="00EC0254">
      <w:pPr>
        <w:pStyle w:val="Corpodetexto"/>
        <w:spacing w:before="93" w:line="312" w:lineRule="auto"/>
        <w:ind w:left="371" w:right="791"/>
        <w:jc w:val="both"/>
      </w:pPr>
      <w:r>
        <w:lastRenderedPageBreak/>
        <w:t>Referem-se a depósitos recursais ou recursos financeiros bloqueados em razão de determinação judicial.</w:t>
      </w:r>
    </w:p>
    <w:p w14:paraId="137144E2" w14:textId="77777777" w:rsidR="00844FED" w:rsidRDefault="00844FED">
      <w:pPr>
        <w:pStyle w:val="Corpodetexto"/>
      </w:pPr>
    </w:p>
    <w:p w14:paraId="7B6C3EAE" w14:textId="77777777" w:rsidR="00844FED" w:rsidRDefault="00844FED">
      <w:pPr>
        <w:pStyle w:val="Corpodetexto"/>
        <w:spacing w:before="157"/>
      </w:pPr>
    </w:p>
    <w:p w14:paraId="02AD9C57" w14:textId="77777777" w:rsidR="00844FED" w:rsidRDefault="00EC0254">
      <w:pPr>
        <w:pStyle w:val="Ttulo4"/>
        <w:numPr>
          <w:ilvl w:val="0"/>
          <w:numId w:val="1"/>
        </w:numPr>
        <w:tabs>
          <w:tab w:val="left" w:pos="1224"/>
        </w:tabs>
        <w:spacing w:before="1"/>
        <w:ind w:left="1224" w:hanging="853"/>
      </w:pPr>
      <w:r>
        <w:rPr>
          <w:spacing w:val="-2"/>
        </w:rPr>
        <w:t>Imobilizado</w:t>
      </w:r>
    </w:p>
    <w:p w14:paraId="59536449" w14:textId="77777777" w:rsidR="00844FED" w:rsidRDefault="00844FED">
      <w:pPr>
        <w:pStyle w:val="Corpodetexto"/>
        <w:rPr>
          <w:b/>
        </w:rPr>
      </w:pPr>
    </w:p>
    <w:p w14:paraId="6F3B2494" w14:textId="77777777" w:rsidR="00844FED" w:rsidRDefault="00EC0254">
      <w:pPr>
        <w:pStyle w:val="PargrafodaLista"/>
        <w:numPr>
          <w:ilvl w:val="1"/>
          <w:numId w:val="5"/>
        </w:numPr>
        <w:tabs>
          <w:tab w:val="left" w:pos="1196"/>
        </w:tabs>
        <w:ind w:left="1196" w:hanging="464"/>
        <w:rPr>
          <w:rFonts w:ascii="Verdana" w:hAnsi="Verdana"/>
          <w:b/>
        </w:rPr>
      </w:pPr>
      <w:r>
        <w:rPr>
          <w:rFonts w:ascii="Verdana" w:hAnsi="Verdana"/>
          <w:b/>
        </w:rPr>
        <w:t>–</w:t>
      </w:r>
      <w:r>
        <w:rPr>
          <w:rFonts w:ascii="Verdana" w:hAnsi="Verdana"/>
          <w:b/>
          <w:spacing w:val="-6"/>
        </w:rPr>
        <w:t xml:space="preserve"> </w:t>
      </w:r>
      <w:r>
        <w:rPr>
          <w:rFonts w:ascii="Verdana" w:hAnsi="Verdana"/>
          <w:b/>
        </w:rPr>
        <w:t>Composição</w:t>
      </w:r>
      <w:r>
        <w:rPr>
          <w:rFonts w:ascii="Verdana" w:hAnsi="Verdana"/>
          <w:b/>
          <w:spacing w:val="-5"/>
        </w:rPr>
        <w:t xml:space="preserve"> </w:t>
      </w:r>
      <w:r>
        <w:rPr>
          <w:rFonts w:ascii="Verdana" w:hAnsi="Verdana"/>
          <w:b/>
        </w:rPr>
        <w:t>dos</w:t>
      </w:r>
      <w:r>
        <w:rPr>
          <w:rFonts w:ascii="Verdana" w:hAnsi="Verdana"/>
          <w:b/>
          <w:spacing w:val="-3"/>
        </w:rPr>
        <w:t xml:space="preserve"> </w:t>
      </w:r>
      <w:r>
        <w:rPr>
          <w:rFonts w:ascii="Verdana" w:hAnsi="Verdana"/>
          <w:b/>
          <w:spacing w:val="-2"/>
        </w:rPr>
        <w:t>saldos</w:t>
      </w:r>
    </w:p>
    <w:p w14:paraId="4AF72D5D" w14:textId="77777777" w:rsidR="00844FED" w:rsidRDefault="00844FED">
      <w:pPr>
        <w:pStyle w:val="Corpodetexto"/>
        <w:spacing w:before="11"/>
        <w:rPr>
          <w:b/>
          <w:sz w:val="20"/>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2"/>
        <w:gridCol w:w="2098"/>
        <w:gridCol w:w="2099"/>
      </w:tblGrid>
      <w:tr w:rsidR="00844FED" w14:paraId="2BF497B2" w14:textId="77777777">
        <w:trPr>
          <w:trHeight w:val="328"/>
        </w:trPr>
        <w:tc>
          <w:tcPr>
            <w:tcW w:w="5572" w:type="dxa"/>
            <w:tcBorders>
              <w:left w:val="nil"/>
            </w:tcBorders>
          </w:tcPr>
          <w:p w14:paraId="07941C55" w14:textId="77777777" w:rsidR="00844FED" w:rsidRDefault="00EC0254">
            <w:pPr>
              <w:pStyle w:val="TableParagraph"/>
              <w:spacing w:before="43"/>
              <w:ind w:left="22"/>
              <w:jc w:val="center"/>
              <w:rPr>
                <w:b/>
                <w:sz w:val="20"/>
              </w:rPr>
            </w:pPr>
            <w:r>
              <w:rPr>
                <w:b/>
                <w:spacing w:val="-2"/>
                <w:sz w:val="20"/>
              </w:rPr>
              <w:t>Imobilizado</w:t>
            </w:r>
          </w:p>
        </w:tc>
        <w:tc>
          <w:tcPr>
            <w:tcW w:w="2098" w:type="dxa"/>
          </w:tcPr>
          <w:p w14:paraId="580FB0A9" w14:textId="77777777" w:rsidR="00844FED" w:rsidRDefault="00EC0254">
            <w:pPr>
              <w:pStyle w:val="TableParagraph"/>
              <w:spacing w:before="43"/>
              <w:ind w:left="340"/>
              <w:rPr>
                <w:b/>
                <w:sz w:val="20"/>
              </w:rPr>
            </w:pPr>
            <w:r>
              <w:rPr>
                <w:b/>
                <w:spacing w:val="-2"/>
                <w:sz w:val="20"/>
              </w:rPr>
              <w:t>31/12/2024</w:t>
            </w:r>
          </w:p>
        </w:tc>
        <w:tc>
          <w:tcPr>
            <w:tcW w:w="2099" w:type="dxa"/>
            <w:tcBorders>
              <w:right w:val="nil"/>
            </w:tcBorders>
          </w:tcPr>
          <w:p w14:paraId="6CF91DAE" w14:textId="77777777" w:rsidR="00844FED" w:rsidRDefault="00EC0254">
            <w:pPr>
              <w:pStyle w:val="TableParagraph"/>
              <w:spacing w:before="43"/>
              <w:ind w:left="340"/>
              <w:rPr>
                <w:b/>
                <w:sz w:val="20"/>
              </w:rPr>
            </w:pPr>
            <w:r>
              <w:rPr>
                <w:b/>
                <w:spacing w:val="-2"/>
                <w:sz w:val="20"/>
              </w:rPr>
              <w:t>31/12/2023</w:t>
            </w:r>
          </w:p>
        </w:tc>
      </w:tr>
      <w:tr w:rsidR="00844FED" w14:paraId="7EA1A6FD" w14:textId="77777777">
        <w:trPr>
          <w:trHeight w:val="328"/>
        </w:trPr>
        <w:tc>
          <w:tcPr>
            <w:tcW w:w="5572" w:type="dxa"/>
            <w:tcBorders>
              <w:left w:val="nil"/>
            </w:tcBorders>
          </w:tcPr>
          <w:p w14:paraId="616C4853" w14:textId="77777777" w:rsidR="00844FED" w:rsidRDefault="00EC0254">
            <w:pPr>
              <w:pStyle w:val="TableParagraph"/>
              <w:spacing w:before="43"/>
              <w:ind w:left="88"/>
              <w:rPr>
                <w:b/>
                <w:sz w:val="20"/>
              </w:rPr>
            </w:pPr>
            <w:r>
              <w:rPr>
                <w:b/>
                <w:spacing w:val="-2"/>
                <w:sz w:val="20"/>
              </w:rPr>
              <w:t>Imobilizado</w:t>
            </w:r>
          </w:p>
        </w:tc>
        <w:tc>
          <w:tcPr>
            <w:tcW w:w="2098" w:type="dxa"/>
          </w:tcPr>
          <w:p w14:paraId="121F8EFE" w14:textId="77777777" w:rsidR="00844FED" w:rsidRDefault="00EC0254">
            <w:pPr>
              <w:pStyle w:val="TableParagraph"/>
              <w:spacing w:before="43"/>
              <w:ind w:right="60"/>
              <w:jc w:val="right"/>
              <w:rPr>
                <w:b/>
                <w:sz w:val="20"/>
              </w:rPr>
            </w:pPr>
            <w:r>
              <w:rPr>
                <w:b/>
                <w:spacing w:val="-2"/>
                <w:sz w:val="20"/>
              </w:rPr>
              <w:t>100.032.085,96</w:t>
            </w:r>
          </w:p>
        </w:tc>
        <w:tc>
          <w:tcPr>
            <w:tcW w:w="2099" w:type="dxa"/>
            <w:tcBorders>
              <w:right w:val="nil"/>
            </w:tcBorders>
          </w:tcPr>
          <w:p w14:paraId="5FBD5CE5" w14:textId="77777777" w:rsidR="00844FED" w:rsidRDefault="00EC0254">
            <w:pPr>
              <w:pStyle w:val="TableParagraph"/>
              <w:spacing w:before="43"/>
              <w:ind w:right="67"/>
              <w:jc w:val="right"/>
              <w:rPr>
                <w:b/>
                <w:sz w:val="20"/>
              </w:rPr>
            </w:pPr>
            <w:r>
              <w:rPr>
                <w:b/>
                <w:spacing w:val="-2"/>
                <w:sz w:val="20"/>
              </w:rPr>
              <w:t>99.563.160,15</w:t>
            </w:r>
          </w:p>
        </w:tc>
      </w:tr>
      <w:tr w:rsidR="00844FED" w14:paraId="1D1E6FB8" w14:textId="77777777">
        <w:trPr>
          <w:trHeight w:val="328"/>
        </w:trPr>
        <w:tc>
          <w:tcPr>
            <w:tcW w:w="5572" w:type="dxa"/>
            <w:tcBorders>
              <w:left w:val="nil"/>
            </w:tcBorders>
          </w:tcPr>
          <w:p w14:paraId="1A902409" w14:textId="77777777" w:rsidR="00844FED" w:rsidRDefault="00EC0254">
            <w:pPr>
              <w:pStyle w:val="TableParagraph"/>
              <w:spacing w:before="43"/>
              <w:ind w:left="370"/>
              <w:rPr>
                <w:sz w:val="20"/>
              </w:rPr>
            </w:pPr>
            <w:r>
              <w:rPr>
                <w:spacing w:val="-2"/>
                <w:sz w:val="20"/>
              </w:rPr>
              <w:t>Terrenos</w:t>
            </w:r>
          </w:p>
        </w:tc>
        <w:tc>
          <w:tcPr>
            <w:tcW w:w="2098" w:type="dxa"/>
          </w:tcPr>
          <w:p w14:paraId="26C324F1" w14:textId="77777777" w:rsidR="00844FED" w:rsidRDefault="00EC0254">
            <w:pPr>
              <w:pStyle w:val="TableParagraph"/>
              <w:spacing w:before="43"/>
              <w:ind w:right="61"/>
              <w:jc w:val="right"/>
              <w:rPr>
                <w:sz w:val="20"/>
              </w:rPr>
            </w:pPr>
            <w:r>
              <w:rPr>
                <w:spacing w:val="-2"/>
                <w:sz w:val="20"/>
              </w:rPr>
              <w:t>15.145.866,89</w:t>
            </w:r>
          </w:p>
        </w:tc>
        <w:tc>
          <w:tcPr>
            <w:tcW w:w="2099" w:type="dxa"/>
            <w:tcBorders>
              <w:right w:val="nil"/>
            </w:tcBorders>
          </w:tcPr>
          <w:p w14:paraId="276D09D1" w14:textId="77777777" w:rsidR="00844FED" w:rsidRDefault="00EC0254">
            <w:pPr>
              <w:pStyle w:val="TableParagraph"/>
              <w:spacing w:before="43"/>
              <w:ind w:right="67"/>
              <w:jc w:val="right"/>
              <w:rPr>
                <w:sz w:val="20"/>
              </w:rPr>
            </w:pPr>
            <w:r>
              <w:rPr>
                <w:spacing w:val="-2"/>
                <w:sz w:val="20"/>
              </w:rPr>
              <w:t>15.145.866,89</w:t>
            </w:r>
          </w:p>
        </w:tc>
      </w:tr>
      <w:tr w:rsidR="00844FED" w14:paraId="2341738D" w14:textId="77777777">
        <w:trPr>
          <w:trHeight w:val="331"/>
        </w:trPr>
        <w:tc>
          <w:tcPr>
            <w:tcW w:w="5572" w:type="dxa"/>
            <w:tcBorders>
              <w:left w:val="nil"/>
            </w:tcBorders>
          </w:tcPr>
          <w:p w14:paraId="33B0A2B0" w14:textId="77777777" w:rsidR="00844FED" w:rsidRDefault="00EC0254">
            <w:pPr>
              <w:pStyle w:val="TableParagraph"/>
              <w:spacing w:before="43"/>
              <w:ind w:left="370"/>
              <w:rPr>
                <w:sz w:val="20"/>
              </w:rPr>
            </w:pPr>
            <w:r>
              <w:rPr>
                <w:sz w:val="20"/>
              </w:rPr>
              <w:t>Terminais</w:t>
            </w:r>
            <w:r>
              <w:rPr>
                <w:spacing w:val="-11"/>
                <w:sz w:val="20"/>
              </w:rPr>
              <w:t xml:space="preserve"> </w:t>
            </w:r>
            <w:r>
              <w:rPr>
                <w:spacing w:val="-2"/>
                <w:sz w:val="20"/>
              </w:rPr>
              <w:t>rodoviários</w:t>
            </w:r>
          </w:p>
        </w:tc>
        <w:tc>
          <w:tcPr>
            <w:tcW w:w="2098" w:type="dxa"/>
          </w:tcPr>
          <w:p w14:paraId="1A5E004C" w14:textId="77777777" w:rsidR="00844FED" w:rsidRDefault="00EC0254">
            <w:pPr>
              <w:pStyle w:val="TableParagraph"/>
              <w:spacing w:before="43"/>
              <w:ind w:right="61"/>
              <w:jc w:val="right"/>
              <w:rPr>
                <w:sz w:val="20"/>
              </w:rPr>
            </w:pPr>
            <w:r>
              <w:rPr>
                <w:spacing w:val="-2"/>
                <w:sz w:val="20"/>
              </w:rPr>
              <w:t>79.057.140,13</w:t>
            </w:r>
          </w:p>
        </w:tc>
        <w:tc>
          <w:tcPr>
            <w:tcW w:w="2099" w:type="dxa"/>
            <w:tcBorders>
              <w:right w:val="nil"/>
            </w:tcBorders>
          </w:tcPr>
          <w:p w14:paraId="233E2C97" w14:textId="77777777" w:rsidR="00844FED" w:rsidRDefault="00EC0254">
            <w:pPr>
              <w:pStyle w:val="TableParagraph"/>
              <w:spacing w:before="43"/>
              <w:ind w:right="67"/>
              <w:jc w:val="right"/>
              <w:rPr>
                <w:sz w:val="20"/>
              </w:rPr>
            </w:pPr>
            <w:r>
              <w:rPr>
                <w:spacing w:val="-2"/>
                <w:sz w:val="20"/>
              </w:rPr>
              <w:t>79.057.140,13</w:t>
            </w:r>
          </w:p>
        </w:tc>
      </w:tr>
      <w:tr w:rsidR="00844FED" w14:paraId="08647E86" w14:textId="77777777">
        <w:trPr>
          <w:trHeight w:val="328"/>
        </w:trPr>
        <w:tc>
          <w:tcPr>
            <w:tcW w:w="5572" w:type="dxa"/>
            <w:tcBorders>
              <w:left w:val="nil"/>
            </w:tcBorders>
          </w:tcPr>
          <w:p w14:paraId="20FAA1C5" w14:textId="77777777" w:rsidR="00844FED" w:rsidRDefault="00EC0254">
            <w:pPr>
              <w:pStyle w:val="TableParagraph"/>
              <w:spacing w:before="43"/>
              <w:ind w:left="367"/>
              <w:rPr>
                <w:sz w:val="20"/>
              </w:rPr>
            </w:pPr>
            <w:r>
              <w:rPr>
                <w:spacing w:val="-2"/>
                <w:sz w:val="20"/>
              </w:rPr>
              <w:t>Módulos</w:t>
            </w:r>
          </w:p>
        </w:tc>
        <w:tc>
          <w:tcPr>
            <w:tcW w:w="2098" w:type="dxa"/>
          </w:tcPr>
          <w:p w14:paraId="4A1CC939" w14:textId="77777777" w:rsidR="00844FED" w:rsidRDefault="00EC0254">
            <w:pPr>
              <w:pStyle w:val="TableParagraph"/>
              <w:spacing w:before="43"/>
              <w:ind w:right="59"/>
              <w:jc w:val="right"/>
              <w:rPr>
                <w:sz w:val="20"/>
              </w:rPr>
            </w:pPr>
            <w:r>
              <w:rPr>
                <w:spacing w:val="-2"/>
                <w:sz w:val="20"/>
              </w:rPr>
              <w:t>399.000,00</w:t>
            </w:r>
          </w:p>
        </w:tc>
        <w:tc>
          <w:tcPr>
            <w:tcW w:w="2099" w:type="dxa"/>
            <w:tcBorders>
              <w:right w:val="nil"/>
            </w:tcBorders>
          </w:tcPr>
          <w:p w14:paraId="4D60748F" w14:textId="77777777" w:rsidR="00844FED" w:rsidRDefault="00EC0254">
            <w:pPr>
              <w:pStyle w:val="TableParagraph"/>
              <w:spacing w:before="43"/>
              <w:ind w:right="65"/>
              <w:jc w:val="right"/>
              <w:rPr>
                <w:sz w:val="20"/>
              </w:rPr>
            </w:pPr>
            <w:r>
              <w:rPr>
                <w:spacing w:val="-2"/>
                <w:sz w:val="20"/>
              </w:rPr>
              <w:t>399.000,00</w:t>
            </w:r>
          </w:p>
        </w:tc>
      </w:tr>
      <w:tr w:rsidR="00844FED" w14:paraId="2900E6DD" w14:textId="77777777">
        <w:trPr>
          <w:trHeight w:val="328"/>
        </w:trPr>
        <w:tc>
          <w:tcPr>
            <w:tcW w:w="5572" w:type="dxa"/>
            <w:tcBorders>
              <w:left w:val="nil"/>
            </w:tcBorders>
          </w:tcPr>
          <w:p w14:paraId="125695BA" w14:textId="77777777" w:rsidR="00844FED" w:rsidRDefault="00EC0254">
            <w:pPr>
              <w:pStyle w:val="TableParagraph"/>
              <w:spacing w:before="43"/>
              <w:ind w:left="367"/>
              <w:rPr>
                <w:sz w:val="20"/>
              </w:rPr>
            </w:pPr>
            <w:r>
              <w:rPr>
                <w:sz w:val="20"/>
              </w:rPr>
              <w:t>Benfeitoria</w:t>
            </w:r>
            <w:r>
              <w:rPr>
                <w:spacing w:val="-8"/>
                <w:sz w:val="20"/>
              </w:rPr>
              <w:t xml:space="preserve"> </w:t>
            </w:r>
            <w:r>
              <w:rPr>
                <w:sz w:val="20"/>
              </w:rPr>
              <w:t>em</w:t>
            </w:r>
            <w:r>
              <w:rPr>
                <w:spacing w:val="-5"/>
                <w:sz w:val="20"/>
              </w:rPr>
              <w:t xml:space="preserve"> </w:t>
            </w:r>
            <w:r>
              <w:rPr>
                <w:sz w:val="20"/>
              </w:rPr>
              <w:t>imóveis</w:t>
            </w:r>
            <w:r>
              <w:rPr>
                <w:spacing w:val="-8"/>
                <w:sz w:val="20"/>
              </w:rPr>
              <w:t xml:space="preserve"> </w:t>
            </w:r>
            <w:r>
              <w:rPr>
                <w:sz w:val="20"/>
              </w:rPr>
              <w:t>de</w:t>
            </w:r>
            <w:r>
              <w:rPr>
                <w:spacing w:val="-9"/>
                <w:sz w:val="20"/>
              </w:rPr>
              <w:t xml:space="preserve"> </w:t>
            </w:r>
            <w:r>
              <w:rPr>
                <w:spacing w:val="-2"/>
                <w:sz w:val="20"/>
              </w:rPr>
              <w:t>terceiros</w:t>
            </w:r>
          </w:p>
        </w:tc>
        <w:tc>
          <w:tcPr>
            <w:tcW w:w="2098" w:type="dxa"/>
          </w:tcPr>
          <w:p w14:paraId="1EBAB925" w14:textId="77777777" w:rsidR="00844FED" w:rsidRDefault="00EC0254">
            <w:pPr>
              <w:pStyle w:val="TableParagraph"/>
              <w:spacing w:before="43"/>
              <w:ind w:right="59"/>
              <w:jc w:val="right"/>
              <w:rPr>
                <w:sz w:val="20"/>
              </w:rPr>
            </w:pPr>
            <w:r>
              <w:rPr>
                <w:spacing w:val="-2"/>
                <w:sz w:val="20"/>
              </w:rPr>
              <w:t>448.259,15</w:t>
            </w:r>
          </w:p>
        </w:tc>
        <w:tc>
          <w:tcPr>
            <w:tcW w:w="2099" w:type="dxa"/>
            <w:tcBorders>
              <w:right w:val="nil"/>
            </w:tcBorders>
          </w:tcPr>
          <w:p w14:paraId="7C5D793C" w14:textId="77777777" w:rsidR="00844FED" w:rsidRDefault="00EC0254">
            <w:pPr>
              <w:pStyle w:val="TableParagraph"/>
              <w:spacing w:before="43"/>
              <w:ind w:right="65"/>
              <w:jc w:val="right"/>
              <w:rPr>
                <w:sz w:val="20"/>
              </w:rPr>
            </w:pPr>
            <w:r>
              <w:rPr>
                <w:spacing w:val="-2"/>
                <w:sz w:val="20"/>
              </w:rPr>
              <w:t>448.259,15</w:t>
            </w:r>
          </w:p>
        </w:tc>
      </w:tr>
      <w:tr w:rsidR="00844FED" w14:paraId="2D63B820" w14:textId="77777777">
        <w:trPr>
          <w:trHeight w:val="328"/>
        </w:trPr>
        <w:tc>
          <w:tcPr>
            <w:tcW w:w="5572" w:type="dxa"/>
            <w:tcBorders>
              <w:left w:val="nil"/>
            </w:tcBorders>
          </w:tcPr>
          <w:p w14:paraId="22A56DB3" w14:textId="77777777" w:rsidR="00844FED" w:rsidRDefault="00EC0254">
            <w:pPr>
              <w:pStyle w:val="TableParagraph"/>
              <w:spacing w:before="43"/>
              <w:ind w:left="367"/>
              <w:rPr>
                <w:sz w:val="20"/>
              </w:rPr>
            </w:pPr>
            <w:r>
              <w:rPr>
                <w:sz w:val="20"/>
              </w:rPr>
              <w:t>Móveis</w:t>
            </w:r>
            <w:r>
              <w:rPr>
                <w:spacing w:val="-4"/>
                <w:sz w:val="20"/>
              </w:rPr>
              <w:t xml:space="preserve"> </w:t>
            </w:r>
            <w:r>
              <w:rPr>
                <w:sz w:val="20"/>
              </w:rPr>
              <w:t>e</w:t>
            </w:r>
            <w:r>
              <w:rPr>
                <w:spacing w:val="-4"/>
                <w:sz w:val="20"/>
              </w:rPr>
              <w:t xml:space="preserve"> </w:t>
            </w:r>
            <w:r>
              <w:rPr>
                <w:spacing w:val="-2"/>
                <w:sz w:val="20"/>
              </w:rPr>
              <w:t>utensílios</w:t>
            </w:r>
          </w:p>
        </w:tc>
        <w:tc>
          <w:tcPr>
            <w:tcW w:w="2098" w:type="dxa"/>
          </w:tcPr>
          <w:p w14:paraId="3F6E3575" w14:textId="77777777" w:rsidR="00844FED" w:rsidRDefault="00EC0254">
            <w:pPr>
              <w:pStyle w:val="TableParagraph"/>
              <w:spacing w:before="43"/>
              <w:ind w:right="59"/>
              <w:jc w:val="right"/>
              <w:rPr>
                <w:sz w:val="20"/>
              </w:rPr>
            </w:pPr>
            <w:r>
              <w:rPr>
                <w:spacing w:val="-2"/>
                <w:sz w:val="20"/>
              </w:rPr>
              <w:t>727.763,34</w:t>
            </w:r>
          </w:p>
        </w:tc>
        <w:tc>
          <w:tcPr>
            <w:tcW w:w="2099" w:type="dxa"/>
            <w:tcBorders>
              <w:right w:val="nil"/>
            </w:tcBorders>
          </w:tcPr>
          <w:p w14:paraId="0205A3A6" w14:textId="77777777" w:rsidR="00844FED" w:rsidRDefault="00EC0254">
            <w:pPr>
              <w:pStyle w:val="TableParagraph"/>
              <w:spacing w:before="43"/>
              <w:ind w:right="65"/>
              <w:jc w:val="right"/>
              <w:rPr>
                <w:sz w:val="20"/>
              </w:rPr>
            </w:pPr>
            <w:r>
              <w:rPr>
                <w:spacing w:val="-2"/>
                <w:sz w:val="20"/>
              </w:rPr>
              <w:t>716.143,34</w:t>
            </w:r>
          </w:p>
        </w:tc>
      </w:tr>
      <w:tr w:rsidR="00844FED" w14:paraId="1E62D589" w14:textId="77777777">
        <w:trPr>
          <w:trHeight w:val="330"/>
        </w:trPr>
        <w:tc>
          <w:tcPr>
            <w:tcW w:w="5572" w:type="dxa"/>
            <w:tcBorders>
              <w:left w:val="nil"/>
            </w:tcBorders>
          </w:tcPr>
          <w:p w14:paraId="659B6C88" w14:textId="77777777" w:rsidR="00844FED" w:rsidRDefault="00EC0254">
            <w:pPr>
              <w:pStyle w:val="TableParagraph"/>
              <w:spacing w:before="43"/>
              <w:ind w:left="367"/>
              <w:rPr>
                <w:sz w:val="20"/>
              </w:rPr>
            </w:pPr>
            <w:r>
              <w:rPr>
                <w:sz w:val="20"/>
              </w:rPr>
              <w:t>Máquinas</w:t>
            </w:r>
            <w:r>
              <w:rPr>
                <w:spacing w:val="-4"/>
                <w:sz w:val="20"/>
              </w:rPr>
              <w:t xml:space="preserve"> </w:t>
            </w:r>
            <w:r>
              <w:rPr>
                <w:sz w:val="20"/>
              </w:rPr>
              <w:t>e</w:t>
            </w:r>
            <w:r>
              <w:rPr>
                <w:spacing w:val="-5"/>
                <w:sz w:val="20"/>
              </w:rPr>
              <w:t xml:space="preserve"> </w:t>
            </w:r>
            <w:r>
              <w:rPr>
                <w:spacing w:val="-2"/>
                <w:sz w:val="20"/>
              </w:rPr>
              <w:t>equipamentos</w:t>
            </w:r>
          </w:p>
        </w:tc>
        <w:tc>
          <w:tcPr>
            <w:tcW w:w="2098" w:type="dxa"/>
          </w:tcPr>
          <w:p w14:paraId="169F8423" w14:textId="77777777" w:rsidR="00844FED" w:rsidRDefault="00EC0254">
            <w:pPr>
              <w:pStyle w:val="TableParagraph"/>
              <w:spacing w:before="43"/>
              <w:ind w:right="62"/>
              <w:jc w:val="right"/>
              <w:rPr>
                <w:sz w:val="20"/>
              </w:rPr>
            </w:pPr>
            <w:r>
              <w:rPr>
                <w:spacing w:val="-2"/>
                <w:sz w:val="20"/>
              </w:rPr>
              <w:t>2.894.713,08</w:t>
            </w:r>
          </w:p>
        </w:tc>
        <w:tc>
          <w:tcPr>
            <w:tcW w:w="2099" w:type="dxa"/>
            <w:tcBorders>
              <w:right w:val="nil"/>
            </w:tcBorders>
          </w:tcPr>
          <w:p w14:paraId="009CE752" w14:textId="77777777" w:rsidR="00844FED" w:rsidRDefault="00EC0254">
            <w:pPr>
              <w:pStyle w:val="TableParagraph"/>
              <w:spacing w:before="43"/>
              <w:ind w:right="68"/>
              <w:jc w:val="right"/>
              <w:rPr>
                <w:sz w:val="20"/>
              </w:rPr>
            </w:pPr>
            <w:r>
              <w:rPr>
                <w:spacing w:val="-2"/>
                <w:sz w:val="20"/>
              </w:rPr>
              <w:t>2.804.148,27</w:t>
            </w:r>
          </w:p>
        </w:tc>
      </w:tr>
      <w:tr w:rsidR="00844FED" w14:paraId="6B2EE61D" w14:textId="77777777">
        <w:trPr>
          <w:trHeight w:val="328"/>
        </w:trPr>
        <w:tc>
          <w:tcPr>
            <w:tcW w:w="5572" w:type="dxa"/>
            <w:tcBorders>
              <w:left w:val="nil"/>
            </w:tcBorders>
          </w:tcPr>
          <w:p w14:paraId="50A6AAB5" w14:textId="77777777" w:rsidR="00844FED" w:rsidRDefault="00EC0254">
            <w:pPr>
              <w:pStyle w:val="TableParagraph"/>
              <w:spacing w:before="43"/>
              <w:ind w:left="367"/>
              <w:rPr>
                <w:sz w:val="20"/>
              </w:rPr>
            </w:pPr>
            <w:r>
              <w:rPr>
                <w:spacing w:val="-2"/>
                <w:sz w:val="20"/>
              </w:rPr>
              <w:t>Veículos</w:t>
            </w:r>
          </w:p>
        </w:tc>
        <w:tc>
          <w:tcPr>
            <w:tcW w:w="2098" w:type="dxa"/>
          </w:tcPr>
          <w:p w14:paraId="24EFC11A" w14:textId="77777777" w:rsidR="00844FED" w:rsidRDefault="00EC0254">
            <w:pPr>
              <w:pStyle w:val="TableParagraph"/>
              <w:spacing w:before="43"/>
              <w:ind w:right="59"/>
              <w:jc w:val="right"/>
              <w:rPr>
                <w:sz w:val="20"/>
              </w:rPr>
            </w:pPr>
            <w:r>
              <w:rPr>
                <w:spacing w:val="-2"/>
                <w:sz w:val="20"/>
              </w:rPr>
              <w:t>891.749,33</w:t>
            </w:r>
          </w:p>
        </w:tc>
        <w:tc>
          <w:tcPr>
            <w:tcW w:w="2099" w:type="dxa"/>
            <w:tcBorders>
              <w:right w:val="nil"/>
            </w:tcBorders>
          </w:tcPr>
          <w:p w14:paraId="1CCFCE6D" w14:textId="77777777" w:rsidR="00844FED" w:rsidRDefault="00EC0254">
            <w:pPr>
              <w:pStyle w:val="TableParagraph"/>
              <w:spacing w:before="43"/>
              <w:ind w:right="65"/>
              <w:jc w:val="right"/>
              <w:rPr>
                <w:sz w:val="20"/>
              </w:rPr>
            </w:pPr>
            <w:r>
              <w:rPr>
                <w:spacing w:val="-2"/>
                <w:sz w:val="20"/>
              </w:rPr>
              <w:t>558.849,33</w:t>
            </w:r>
          </w:p>
        </w:tc>
      </w:tr>
      <w:tr w:rsidR="00844FED" w14:paraId="2048325D" w14:textId="77777777">
        <w:trPr>
          <w:trHeight w:val="328"/>
        </w:trPr>
        <w:tc>
          <w:tcPr>
            <w:tcW w:w="5572" w:type="dxa"/>
            <w:tcBorders>
              <w:left w:val="nil"/>
            </w:tcBorders>
          </w:tcPr>
          <w:p w14:paraId="013EE16C" w14:textId="77777777" w:rsidR="00844FED" w:rsidRDefault="00EC0254">
            <w:pPr>
              <w:pStyle w:val="TableParagraph"/>
              <w:spacing w:before="43"/>
              <w:ind w:left="367"/>
              <w:rPr>
                <w:sz w:val="20"/>
              </w:rPr>
            </w:pPr>
            <w:r>
              <w:rPr>
                <w:spacing w:val="-2"/>
                <w:sz w:val="20"/>
              </w:rPr>
              <w:t>Instalações</w:t>
            </w:r>
          </w:p>
        </w:tc>
        <w:tc>
          <w:tcPr>
            <w:tcW w:w="2098" w:type="dxa"/>
          </w:tcPr>
          <w:p w14:paraId="645A9B83" w14:textId="77777777" w:rsidR="00844FED" w:rsidRDefault="00EC0254">
            <w:pPr>
              <w:pStyle w:val="TableParagraph"/>
              <w:spacing w:before="43"/>
              <w:ind w:right="59"/>
              <w:jc w:val="right"/>
              <w:rPr>
                <w:sz w:val="20"/>
              </w:rPr>
            </w:pPr>
            <w:r>
              <w:rPr>
                <w:spacing w:val="-2"/>
                <w:sz w:val="20"/>
              </w:rPr>
              <w:t>183.596,31</w:t>
            </w:r>
          </w:p>
        </w:tc>
        <w:tc>
          <w:tcPr>
            <w:tcW w:w="2099" w:type="dxa"/>
            <w:tcBorders>
              <w:right w:val="nil"/>
            </w:tcBorders>
          </w:tcPr>
          <w:p w14:paraId="030CE209" w14:textId="77777777" w:rsidR="00844FED" w:rsidRDefault="00EC0254">
            <w:pPr>
              <w:pStyle w:val="TableParagraph"/>
              <w:spacing w:before="43"/>
              <w:ind w:right="65"/>
              <w:jc w:val="right"/>
              <w:rPr>
                <w:sz w:val="20"/>
              </w:rPr>
            </w:pPr>
            <w:r>
              <w:rPr>
                <w:spacing w:val="-2"/>
                <w:sz w:val="20"/>
              </w:rPr>
              <w:t>183.596,31</w:t>
            </w:r>
          </w:p>
        </w:tc>
      </w:tr>
      <w:tr w:rsidR="00844FED" w14:paraId="64062C42" w14:textId="77777777">
        <w:trPr>
          <w:trHeight w:val="328"/>
        </w:trPr>
        <w:tc>
          <w:tcPr>
            <w:tcW w:w="5572" w:type="dxa"/>
            <w:tcBorders>
              <w:left w:val="nil"/>
            </w:tcBorders>
          </w:tcPr>
          <w:p w14:paraId="0CC0CB05" w14:textId="77777777" w:rsidR="00844FED" w:rsidRDefault="00EC0254">
            <w:pPr>
              <w:pStyle w:val="TableParagraph"/>
              <w:spacing w:before="43"/>
              <w:ind w:left="367"/>
              <w:rPr>
                <w:sz w:val="20"/>
              </w:rPr>
            </w:pPr>
            <w:r>
              <w:rPr>
                <w:spacing w:val="-2"/>
                <w:sz w:val="20"/>
              </w:rPr>
              <w:t>Utilitários</w:t>
            </w:r>
          </w:p>
        </w:tc>
        <w:tc>
          <w:tcPr>
            <w:tcW w:w="2098" w:type="dxa"/>
          </w:tcPr>
          <w:p w14:paraId="5B392FE5" w14:textId="77777777" w:rsidR="00844FED" w:rsidRDefault="00EC0254">
            <w:pPr>
              <w:pStyle w:val="TableParagraph"/>
              <w:spacing w:before="43"/>
              <w:ind w:right="59"/>
              <w:jc w:val="right"/>
              <w:rPr>
                <w:sz w:val="20"/>
              </w:rPr>
            </w:pPr>
            <w:r>
              <w:rPr>
                <w:spacing w:val="-2"/>
                <w:sz w:val="20"/>
              </w:rPr>
              <w:t>283.997,73</w:t>
            </w:r>
          </w:p>
        </w:tc>
        <w:tc>
          <w:tcPr>
            <w:tcW w:w="2099" w:type="dxa"/>
            <w:tcBorders>
              <w:right w:val="nil"/>
            </w:tcBorders>
          </w:tcPr>
          <w:p w14:paraId="3BEF3D0F" w14:textId="77777777" w:rsidR="00844FED" w:rsidRDefault="00EC0254">
            <w:pPr>
              <w:pStyle w:val="TableParagraph"/>
              <w:spacing w:before="43"/>
              <w:ind w:right="65"/>
              <w:jc w:val="right"/>
              <w:rPr>
                <w:sz w:val="20"/>
              </w:rPr>
            </w:pPr>
            <w:r>
              <w:rPr>
                <w:spacing w:val="-2"/>
                <w:sz w:val="20"/>
              </w:rPr>
              <w:t>250.156,73</w:t>
            </w:r>
          </w:p>
        </w:tc>
      </w:tr>
      <w:tr w:rsidR="00844FED" w14:paraId="0FA4DCA1" w14:textId="77777777">
        <w:trPr>
          <w:trHeight w:val="330"/>
        </w:trPr>
        <w:tc>
          <w:tcPr>
            <w:tcW w:w="5572" w:type="dxa"/>
            <w:tcBorders>
              <w:left w:val="nil"/>
            </w:tcBorders>
          </w:tcPr>
          <w:p w14:paraId="5BDCC893" w14:textId="77777777" w:rsidR="00844FED" w:rsidRDefault="00EC0254">
            <w:pPr>
              <w:pStyle w:val="TableParagraph"/>
              <w:spacing w:before="43"/>
              <w:ind w:left="88"/>
              <w:rPr>
                <w:b/>
                <w:sz w:val="20"/>
              </w:rPr>
            </w:pPr>
            <w:r>
              <w:rPr>
                <w:b/>
                <w:sz w:val="20"/>
              </w:rPr>
              <w:t>Obras</w:t>
            </w:r>
            <w:r>
              <w:rPr>
                <w:b/>
                <w:spacing w:val="-7"/>
                <w:sz w:val="20"/>
              </w:rPr>
              <w:t xml:space="preserve"> </w:t>
            </w:r>
            <w:r>
              <w:rPr>
                <w:b/>
                <w:sz w:val="20"/>
              </w:rPr>
              <w:t>em</w:t>
            </w:r>
            <w:r>
              <w:rPr>
                <w:b/>
                <w:spacing w:val="-5"/>
                <w:sz w:val="20"/>
              </w:rPr>
              <w:t xml:space="preserve"> </w:t>
            </w:r>
            <w:r>
              <w:rPr>
                <w:b/>
                <w:spacing w:val="-2"/>
                <w:sz w:val="20"/>
              </w:rPr>
              <w:t>andamento</w:t>
            </w:r>
          </w:p>
        </w:tc>
        <w:tc>
          <w:tcPr>
            <w:tcW w:w="2098" w:type="dxa"/>
          </w:tcPr>
          <w:p w14:paraId="40079F1F" w14:textId="77777777" w:rsidR="00844FED" w:rsidRDefault="00EC0254">
            <w:pPr>
              <w:pStyle w:val="TableParagraph"/>
              <w:spacing w:before="43"/>
              <w:ind w:right="60"/>
              <w:jc w:val="right"/>
              <w:rPr>
                <w:b/>
                <w:sz w:val="20"/>
              </w:rPr>
            </w:pPr>
            <w:r>
              <w:rPr>
                <w:b/>
                <w:spacing w:val="-2"/>
                <w:sz w:val="20"/>
              </w:rPr>
              <w:t>327.821,71</w:t>
            </w:r>
          </w:p>
        </w:tc>
        <w:tc>
          <w:tcPr>
            <w:tcW w:w="2099" w:type="dxa"/>
            <w:tcBorders>
              <w:right w:val="nil"/>
            </w:tcBorders>
          </w:tcPr>
          <w:p w14:paraId="7F703B6E" w14:textId="77777777" w:rsidR="00844FED" w:rsidRDefault="00EC0254">
            <w:pPr>
              <w:pStyle w:val="TableParagraph"/>
              <w:spacing w:before="43"/>
              <w:ind w:right="66"/>
              <w:jc w:val="right"/>
              <w:rPr>
                <w:b/>
                <w:sz w:val="20"/>
              </w:rPr>
            </w:pPr>
            <w:r>
              <w:rPr>
                <w:b/>
                <w:spacing w:val="-4"/>
                <w:sz w:val="20"/>
              </w:rPr>
              <w:t>0,00</w:t>
            </w:r>
          </w:p>
        </w:tc>
      </w:tr>
      <w:tr w:rsidR="00844FED" w14:paraId="283F4C9B" w14:textId="77777777">
        <w:trPr>
          <w:trHeight w:val="328"/>
        </w:trPr>
        <w:tc>
          <w:tcPr>
            <w:tcW w:w="5572" w:type="dxa"/>
            <w:tcBorders>
              <w:left w:val="nil"/>
            </w:tcBorders>
          </w:tcPr>
          <w:p w14:paraId="42B0D518" w14:textId="77777777" w:rsidR="00844FED" w:rsidRDefault="00EC0254">
            <w:pPr>
              <w:pStyle w:val="TableParagraph"/>
              <w:spacing w:before="43"/>
              <w:ind w:left="370"/>
              <w:rPr>
                <w:sz w:val="20"/>
              </w:rPr>
            </w:pPr>
            <w:r>
              <w:rPr>
                <w:sz w:val="20"/>
              </w:rPr>
              <w:t>Obras</w:t>
            </w:r>
            <w:r>
              <w:rPr>
                <w:spacing w:val="-4"/>
                <w:sz w:val="20"/>
              </w:rPr>
              <w:t xml:space="preserve"> </w:t>
            </w:r>
            <w:r>
              <w:rPr>
                <w:sz w:val="20"/>
              </w:rPr>
              <w:t>e</w:t>
            </w:r>
            <w:r>
              <w:rPr>
                <w:spacing w:val="-6"/>
                <w:sz w:val="20"/>
              </w:rPr>
              <w:t xml:space="preserve"> </w:t>
            </w:r>
            <w:r>
              <w:rPr>
                <w:sz w:val="20"/>
              </w:rPr>
              <w:t>Reformas</w:t>
            </w:r>
            <w:r>
              <w:rPr>
                <w:spacing w:val="-7"/>
                <w:sz w:val="20"/>
              </w:rPr>
              <w:t xml:space="preserve"> </w:t>
            </w:r>
            <w:r>
              <w:rPr>
                <w:sz w:val="20"/>
              </w:rPr>
              <w:t>Nova</w:t>
            </w:r>
            <w:r>
              <w:rPr>
                <w:spacing w:val="-5"/>
                <w:sz w:val="20"/>
              </w:rPr>
              <w:t xml:space="preserve"> </w:t>
            </w:r>
            <w:r>
              <w:rPr>
                <w:spacing w:val="-4"/>
                <w:sz w:val="20"/>
              </w:rPr>
              <w:t>Sede</w:t>
            </w:r>
          </w:p>
        </w:tc>
        <w:tc>
          <w:tcPr>
            <w:tcW w:w="2098" w:type="dxa"/>
          </w:tcPr>
          <w:p w14:paraId="14EBD3EF" w14:textId="77777777" w:rsidR="00844FED" w:rsidRDefault="00EC0254">
            <w:pPr>
              <w:pStyle w:val="TableParagraph"/>
              <w:spacing w:before="43"/>
              <w:ind w:right="59"/>
              <w:jc w:val="right"/>
              <w:rPr>
                <w:sz w:val="20"/>
              </w:rPr>
            </w:pPr>
            <w:r>
              <w:rPr>
                <w:spacing w:val="-2"/>
                <w:sz w:val="20"/>
              </w:rPr>
              <w:t>327.821,71</w:t>
            </w:r>
          </w:p>
        </w:tc>
        <w:tc>
          <w:tcPr>
            <w:tcW w:w="2099" w:type="dxa"/>
            <w:tcBorders>
              <w:right w:val="nil"/>
            </w:tcBorders>
          </w:tcPr>
          <w:p w14:paraId="362E45FA" w14:textId="77777777" w:rsidR="00844FED" w:rsidRDefault="00EC0254">
            <w:pPr>
              <w:pStyle w:val="TableParagraph"/>
              <w:spacing w:before="43"/>
              <w:ind w:right="65"/>
              <w:jc w:val="right"/>
              <w:rPr>
                <w:sz w:val="20"/>
              </w:rPr>
            </w:pPr>
            <w:r>
              <w:rPr>
                <w:spacing w:val="-4"/>
                <w:sz w:val="20"/>
              </w:rPr>
              <w:t>0,00</w:t>
            </w:r>
          </w:p>
        </w:tc>
      </w:tr>
      <w:tr w:rsidR="00844FED" w14:paraId="1771A1FC" w14:textId="77777777">
        <w:trPr>
          <w:trHeight w:val="328"/>
        </w:trPr>
        <w:tc>
          <w:tcPr>
            <w:tcW w:w="5572" w:type="dxa"/>
            <w:tcBorders>
              <w:left w:val="nil"/>
            </w:tcBorders>
          </w:tcPr>
          <w:p w14:paraId="1F6AA669" w14:textId="77777777" w:rsidR="00844FED" w:rsidRDefault="00EC0254">
            <w:pPr>
              <w:pStyle w:val="TableParagraph"/>
              <w:spacing w:before="44"/>
              <w:ind w:left="88"/>
              <w:rPr>
                <w:b/>
                <w:sz w:val="20"/>
              </w:rPr>
            </w:pPr>
            <w:r>
              <w:rPr>
                <w:b/>
                <w:sz w:val="20"/>
              </w:rPr>
              <w:t>Depreciação</w:t>
            </w:r>
            <w:r>
              <w:rPr>
                <w:b/>
                <w:spacing w:val="-12"/>
                <w:sz w:val="20"/>
              </w:rPr>
              <w:t xml:space="preserve"> </w:t>
            </w:r>
            <w:r>
              <w:rPr>
                <w:b/>
                <w:sz w:val="20"/>
              </w:rPr>
              <w:t>e</w:t>
            </w:r>
            <w:r>
              <w:rPr>
                <w:b/>
                <w:spacing w:val="-8"/>
                <w:sz w:val="20"/>
              </w:rPr>
              <w:t xml:space="preserve"> </w:t>
            </w:r>
            <w:r>
              <w:rPr>
                <w:b/>
                <w:sz w:val="20"/>
              </w:rPr>
              <w:t>amortização</w:t>
            </w:r>
            <w:r>
              <w:rPr>
                <w:b/>
                <w:spacing w:val="-9"/>
                <w:sz w:val="20"/>
              </w:rPr>
              <w:t xml:space="preserve"> </w:t>
            </w:r>
            <w:r>
              <w:rPr>
                <w:b/>
                <w:spacing w:val="-2"/>
                <w:sz w:val="20"/>
              </w:rPr>
              <w:t>acumuladas</w:t>
            </w:r>
          </w:p>
        </w:tc>
        <w:tc>
          <w:tcPr>
            <w:tcW w:w="2098" w:type="dxa"/>
          </w:tcPr>
          <w:p w14:paraId="597EC44A" w14:textId="77777777" w:rsidR="00844FED" w:rsidRDefault="00EC0254">
            <w:pPr>
              <w:pStyle w:val="TableParagraph"/>
              <w:spacing w:before="44"/>
              <w:ind w:right="61"/>
              <w:jc w:val="right"/>
              <w:rPr>
                <w:b/>
                <w:sz w:val="20"/>
              </w:rPr>
            </w:pPr>
            <w:r>
              <w:rPr>
                <w:b/>
                <w:spacing w:val="-2"/>
                <w:sz w:val="20"/>
              </w:rPr>
              <w:t>(42.205.626,33)</w:t>
            </w:r>
          </w:p>
        </w:tc>
        <w:tc>
          <w:tcPr>
            <w:tcW w:w="2099" w:type="dxa"/>
            <w:tcBorders>
              <w:right w:val="nil"/>
            </w:tcBorders>
          </w:tcPr>
          <w:p w14:paraId="6F3D22EC" w14:textId="77777777" w:rsidR="00844FED" w:rsidRDefault="00EC0254">
            <w:pPr>
              <w:pStyle w:val="TableParagraph"/>
              <w:spacing w:before="44"/>
              <w:ind w:right="66"/>
              <w:jc w:val="right"/>
              <w:rPr>
                <w:b/>
                <w:sz w:val="20"/>
              </w:rPr>
            </w:pPr>
            <w:r>
              <w:rPr>
                <w:b/>
                <w:spacing w:val="-2"/>
                <w:sz w:val="20"/>
              </w:rPr>
              <w:t>(39.017.699,18)</w:t>
            </w:r>
          </w:p>
        </w:tc>
      </w:tr>
      <w:tr w:rsidR="00844FED" w14:paraId="6BB4EAAA" w14:textId="77777777">
        <w:trPr>
          <w:trHeight w:val="328"/>
        </w:trPr>
        <w:tc>
          <w:tcPr>
            <w:tcW w:w="5572" w:type="dxa"/>
            <w:tcBorders>
              <w:left w:val="nil"/>
            </w:tcBorders>
          </w:tcPr>
          <w:p w14:paraId="7D6009E6" w14:textId="77777777" w:rsidR="00844FED" w:rsidRDefault="00EC0254">
            <w:pPr>
              <w:pStyle w:val="TableParagraph"/>
              <w:spacing w:before="43"/>
              <w:ind w:left="370"/>
              <w:rPr>
                <w:sz w:val="20"/>
              </w:rPr>
            </w:pPr>
            <w:r>
              <w:rPr>
                <w:sz w:val="20"/>
              </w:rPr>
              <w:t>Terminais</w:t>
            </w:r>
            <w:r>
              <w:rPr>
                <w:spacing w:val="-11"/>
                <w:sz w:val="20"/>
              </w:rPr>
              <w:t xml:space="preserve"> </w:t>
            </w:r>
            <w:r>
              <w:rPr>
                <w:spacing w:val="-2"/>
                <w:sz w:val="20"/>
              </w:rPr>
              <w:t>rodoviários</w:t>
            </w:r>
          </w:p>
        </w:tc>
        <w:tc>
          <w:tcPr>
            <w:tcW w:w="2098" w:type="dxa"/>
          </w:tcPr>
          <w:p w14:paraId="6868B616" w14:textId="77777777" w:rsidR="00844FED" w:rsidRDefault="00EC0254">
            <w:pPr>
              <w:pStyle w:val="TableParagraph"/>
              <w:spacing w:before="43"/>
              <w:ind w:right="60"/>
              <w:jc w:val="right"/>
              <w:rPr>
                <w:sz w:val="20"/>
              </w:rPr>
            </w:pPr>
            <w:r>
              <w:rPr>
                <w:spacing w:val="-2"/>
                <w:sz w:val="20"/>
              </w:rPr>
              <w:t>(35.575.779,74)</w:t>
            </w:r>
          </w:p>
        </w:tc>
        <w:tc>
          <w:tcPr>
            <w:tcW w:w="2099" w:type="dxa"/>
            <w:tcBorders>
              <w:right w:val="nil"/>
            </w:tcBorders>
          </w:tcPr>
          <w:p w14:paraId="141E5BD0" w14:textId="77777777" w:rsidR="00844FED" w:rsidRDefault="00EC0254">
            <w:pPr>
              <w:pStyle w:val="TableParagraph"/>
              <w:spacing w:before="43"/>
              <w:ind w:right="66"/>
              <w:jc w:val="right"/>
              <w:rPr>
                <w:sz w:val="20"/>
              </w:rPr>
            </w:pPr>
            <w:r>
              <w:rPr>
                <w:spacing w:val="-2"/>
                <w:sz w:val="20"/>
              </w:rPr>
              <w:t>(34.678.852,30)</w:t>
            </w:r>
          </w:p>
        </w:tc>
      </w:tr>
      <w:tr w:rsidR="00844FED" w14:paraId="55113926" w14:textId="77777777">
        <w:trPr>
          <w:trHeight w:val="330"/>
        </w:trPr>
        <w:tc>
          <w:tcPr>
            <w:tcW w:w="5572" w:type="dxa"/>
            <w:tcBorders>
              <w:left w:val="nil"/>
            </w:tcBorders>
          </w:tcPr>
          <w:p w14:paraId="169B6D21" w14:textId="77777777" w:rsidR="00844FED" w:rsidRDefault="00EC0254">
            <w:pPr>
              <w:pStyle w:val="TableParagraph"/>
              <w:spacing w:before="43"/>
              <w:ind w:left="367"/>
              <w:rPr>
                <w:sz w:val="20"/>
              </w:rPr>
            </w:pPr>
            <w:r>
              <w:rPr>
                <w:spacing w:val="-2"/>
                <w:sz w:val="20"/>
              </w:rPr>
              <w:t>Instalações</w:t>
            </w:r>
          </w:p>
        </w:tc>
        <w:tc>
          <w:tcPr>
            <w:tcW w:w="2098" w:type="dxa"/>
          </w:tcPr>
          <w:p w14:paraId="63B637B8" w14:textId="77777777" w:rsidR="00844FED" w:rsidRDefault="00EC0254">
            <w:pPr>
              <w:pStyle w:val="TableParagraph"/>
              <w:spacing w:before="43"/>
              <w:ind w:right="59"/>
              <w:jc w:val="right"/>
              <w:rPr>
                <w:sz w:val="20"/>
              </w:rPr>
            </w:pPr>
            <w:r>
              <w:rPr>
                <w:spacing w:val="-2"/>
                <w:sz w:val="20"/>
              </w:rPr>
              <w:t>(167.501,39)</w:t>
            </w:r>
          </w:p>
        </w:tc>
        <w:tc>
          <w:tcPr>
            <w:tcW w:w="2099" w:type="dxa"/>
            <w:tcBorders>
              <w:right w:val="nil"/>
            </w:tcBorders>
          </w:tcPr>
          <w:p w14:paraId="6084788A" w14:textId="77777777" w:rsidR="00844FED" w:rsidRDefault="00EC0254">
            <w:pPr>
              <w:pStyle w:val="TableParagraph"/>
              <w:spacing w:before="43"/>
              <w:ind w:right="65"/>
              <w:jc w:val="right"/>
              <w:rPr>
                <w:sz w:val="20"/>
              </w:rPr>
            </w:pPr>
            <w:r>
              <w:rPr>
                <w:spacing w:val="-2"/>
                <w:sz w:val="20"/>
              </w:rPr>
              <w:t>(154.108,67)</w:t>
            </w:r>
          </w:p>
        </w:tc>
      </w:tr>
      <w:tr w:rsidR="00844FED" w14:paraId="7DE743F6" w14:textId="77777777">
        <w:trPr>
          <w:trHeight w:val="328"/>
        </w:trPr>
        <w:tc>
          <w:tcPr>
            <w:tcW w:w="5572" w:type="dxa"/>
            <w:tcBorders>
              <w:left w:val="nil"/>
            </w:tcBorders>
          </w:tcPr>
          <w:p w14:paraId="10CA39AE" w14:textId="77777777" w:rsidR="00844FED" w:rsidRDefault="00EC0254">
            <w:pPr>
              <w:pStyle w:val="TableParagraph"/>
              <w:spacing w:before="43"/>
              <w:ind w:left="367"/>
              <w:rPr>
                <w:sz w:val="20"/>
              </w:rPr>
            </w:pPr>
            <w:r>
              <w:rPr>
                <w:sz w:val="20"/>
              </w:rPr>
              <w:t>Benfeitoria</w:t>
            </w:r>
            <w:r>
              <w:rPr>
                <w:spacing w:val="-8"/>
                <w:sz w:val="20"/>
              </w:rPr>
              <w:t xml:space="preserve"> </w:t>
            </w:r>
            <w:r>
              <w:rPr>
                <w:sz w:val="20"/>
              </w:rPr>
              <w:t>em</w:t>
            </w:r>
            <w:r>
              <w:rPr>
                <w:spacing w:val="-5"/>
                <w:sz w:val="20"/>
              </w:rPr>
              <w:t xml:space="preserve"> </w:t>
            </w:r>
            <w:r>
              <w:rPr>
                <w:sz w:val="20"/>
              </w:rPr>
              <w:t>imóveis</w:t>
            </w:r>
            <w:r>
              <w:rPr>
                <w:spacing w:val="-8"/>
                <w:sz w:val="20"/>
              </w:rPr>
              <w:t xml:space="preserve"> </w:t>
            </w:r>
            <w:r>
              <w:rPr>
                <w:sz w:val="20"/>
              </w:rPr>
              <w:t>de</w:t>
            </w:r>
            <w:r>
              <w:rPr>
                <w:spacing w:val="-9"/>
                <w:sz w:val="20"/>
              </w:rPr>
              <w:t xml:space="preserve"> </w:t>
            </w:r>
            <w:r>
              <w:rPr>
                <w:spacing w:val="-2"/>
                <w:sz w:val="20"/>
              </w:rPr>
              <w:t>terceiros</w:t>
            </w:r>
          </w:p>
        </w:tc>
        <w:tc>
          <w:tcPr>
            <w:tcW w:w="2098" w:type="dxa"/>
          </w:tcPr>
          <w:p w14:paraId="391377A4" w14:textId="77777777" w:rsidR="00844FED" w:rsidRDefault="00EC0254">
            <w:pPr>
              <w:pStyle w:val="TableParagraph"/>
              <w:spacing w:before="43"/>
              <w:ind w:right="59"/>
              <w:jc w:val="right"/>
              <w:rPr>
                <w:sz w:val="20"/>
              </w:rPr>
            </w:pPr>
            <w:r>
              <w:rPr>
                <w:spacing w:val="-2"/>
                <w:sz w:val="20"/>
              </w:rPr>
              <w:t>(255.420,69)</w:t>
            </w:r>
          </w:p>
        </w:tc>
        <w:tc>
          <w:tcPr>
            <w:tcW w:w="2099" w:type="dxa"/>
            <w:tcBorders>
              <w:right w:val="nil"/>
            </w:tcBorders>
          </w:tcPr>
          <w:p w14:paraId="3AE1A798" w14:textId="77777777" w:rsidR="00844FED" w:rsidRDefault="00EC0254">
            <w:pPr>
              <w:pStyle w:val="TableParagraph"/>
              <w:spacing w:before="43"/>
              <w:ind w:right="65"/>
              <w:jc w:val="right"/>
              <w:rPr>
                <w:sz w:val="20"/>
              </w:rPr>
            </w:pPr>
            <w:r>
              <w:rPr>
                <w:spacing w:val="-2"/>
                <w:sz w:val="20"/>
              </w:rPr>
              <w:t>(226.390,29)</w:t>
            </w:r>
          </w:p>
        </w:tc>
      </w:tr>
      <w:tr w:rsidR="00844FED" w14:paraId="7BD56805" w14:textId="77777777">
        <w:trPr>
          <w:trHeight w:val="328"/>
        </w:trPr>
        <w:tc>
          <w:tcPr>
            <w:tcW w:w="5572" w:type="dxa"/>
            <w:tcBorders>
              <w:left w:val="nil"/>
            </w:tcBorders>
          </w:tcPr>
          <w:p w14:paraId="2C273B17" w14:textId="77777777" w:rsidR="00844FED" w:rsidRDefault="00EC0254">
            <w:pPr>
              <w:pStyle w:val="TableParagraph"/>
              <w:spacing w:before="43"/>
              <w:ind w:left="367"/>
              <w:rPr>
                <w:sz w:val="20"/>
              </w:rPr>
            </w:pPr>
            <w:r>
              <w:rPr>
                <w:sz w:val="20"/>
              </w:rPr>
              <w:t>Móveis</w:t>
            </w:r>
            <w:r>
              <w:rPr>
                <w:spacing w:val="-4"/>
                <w:sz w:val="20"/>
              </w:rPr>
              <w:t xml:space="preserve"> </w:t>
            </w:r>
            <w:r>
              <w:rPr>
                <w:sz w:val="20"/>
              </w:rPr>
              <w:t>e</w:t>
            </w:r>
            <w:r>
              <w:rPr>
                <w:spacing w:val="-4"/>
                <w:sz w:val="20"/>
              </w:rPr>
              <w:t xml:space="preserve"> </w:t>
            </w:r>
            <w:r>
              <w:rPr>
                <w:spacing w:val="-2"/>
                <w:sz w:val="20"/>
              </w:rPr>
              <w:t>utensílios</w:t>
            </w:r>
          </w:p>
        </w:tc>
        <w:tc>
          <w:tcPr>
            <w:tcW w:w="2098" w:type="dxa"/>
          </w:tcPr>
          <w:p w14:paraId="7812AB9B" w14:textId="77777777" w:rsidR="00844FED" w:rsidRDefault="00EC0254">
            <w:pPr>
              <w:pStyle w:val="TableParagraph"/>
              <w:spacing w:before="43"/>
              <w:ind w:right="59"/>
              <w:jc w:val="right"/>
              <w:rPr>
                <w:sz w:val="20"/>
              </w:rPr>
            </w:pPr>
            <w:r>
              <w:rPr>
                <w:spacing w:val="-2"/>
                <w:sz w:val="20"/>
              </w:rPr>
              <w:t>(700.212,34)</w:t>
            </w:r>
          </w:p>
        </w:tc>
        <w:tc>
          <w:tcPr>
            <w:tcW w:w="2099" w:type="dxa"/>
            <w:tcBorders>
              <w:right w:val="nil"/>
            </w:tcBorders>
          </w:tcPr>
          <w:p w14:paraId="7F4E59BB" w14:textId="77777777" w:rsidR="00844FED" w:rsidRDefault="00EC0254">
            <w:pPr>
              <w:pStyle w:val="TableParagraph"/>
              <w:spacing w:before="43"/>
              <w:ind w:right="65"/>
              <w:jc w:val="right"/>
              <w:rPr>
                <w:sz w:val="20"/>
              </w:rPr>
            </w:pPr>
            <w:r>
              <w:rPr>
                <w:spacing w:val="-2"/>
                <w:sz w:val="20"/>
              </w:rPr>
              <w:t>(691.719,96)</w:t>
            </w:r>
          </w:p>
        </w:tc>
      </w:tr>
      <w:tr w:rsidR="00844FED" w14:paraId="34B238D5" w14:textId="77777777">
        <w:trPr>
          <w:trHeight w:val="328"/>
        </w:trPr>
        <w:tc>
          <w:tcPr>
            <w:tcW w:w="5572" w:type="dxa"/>
            <w:tcBorders>
              <w:left w:val="nil"/>
            </w:tcBorders>
          </w:tcPr>
          <w:p w14:paraId="45048938" w14:textId="77777777" w:rsidR="00844FED" w:rsidRDefault="00EC0254">
            <w:pPr>
              <w:pStyle w:val="TableParagraph"/>
              <w:spacing w:before="43"/>
              <w:ind w:left="367"/>
              <w:rPr>
                <w:sz w:val="20"/>
              </w:rPr>
            </w:pPr>
            <w:r>
              <w:rPr>
                <w:spacing w:val="-2"/>
                <w:sz w:val="20"/>
              </w:rPr>
              <w:t>Utilitários</w:t>
            </w:r>
          </w:p>
        </w:tc>
        <w:tc>
          <w:tcPr>
            <w:tcW w:w="2098" w:type="dxa"/>
          </w:tcPr>
          <w:p w14:paraId="5A10F77E" w14:textId="77777777" w:rsidR="00844FED" w:rsidRDefault="00EC0254">
            <w:pPr>
              <w:pStyle w:val="TableParagraph"/>
              <w:spacing w:before="43"/>
              <w:ind w:right="59"/>
              <w:jc w:val="right"/>
              <w:rPr>
                <w:sz w:val="20"/>
              </w:rPr>
            </w:pPr>
            <w:r>
              <w:rPr>
                <w:spacing w:val="-2"/>
                <w:sz w:val="20"/>
              </w:rPr>
              <w:t>(224.745,35)</w:t>
            </w:r>
          </w:p>
        </w:tc>
        <w:tc>
          <w:tcPr>
            <w:tcW w:w="2099" w:type="dxa"/>
            <w:tcBorders>
              <w:right w:val="nil"/>
            </w:tcBorders>
          </w:tcPr>
          <w:p w14:paraId="57F387EB" w14:textId="77777777" w:rsidR="00844FED" w:rsidRDefault="00EC0254">
            <w:pPr>
              <w:pStyle w:val="TableParagraph"/>
              <w:spacing w:before="43"/>
              <w:ind w:right="65"/>
              <w:jc w:val="right"/>
              <w:rPr>
                <w:sz w:val="20"/>
              </w:rPr>
            </w:pPr>
            <w:r>
              <w:rPr>
                <w:spacing w:val="-2"/>
                <w:sz w:val="20"/>
              </w:rPr>
              <w:t>(218.457,73)</w:t>
            </w:r>
          </w:p>
        </w:tc>
      </w:tr>
      <w:tr w:rsidR="00844FED" w14:paraId="64D86FBD" w14:textId="77777777">
        <w:trPr>
          <w:trHeight w:val="330"/>
        </w:trPr>
        <w:tc>
          <w:tcPr>
            <w:tcW w:w="5572" w:type="dxa"/>
            <w:tcBorders>
              <w:left w:val="nil"/>
            </w:tcBorders>
          </w:tcPr>
          <w:p w14:paraId="343B23E3" w14:textId="77777777" w:rsidR="00844FED" w:rsidRDefault="00EC0254">
            <w:pPr>
              <w:pStyle w:val="TableParagraph"/>
              <w:spacing w:before="43"/>
              <w:ind w:left="367"/>
              <w:rPr>
                <w:sz w:val="20"/>
              </w:rPr>
            </w:pPr>
            <w:r>
              <w:rPr>
                <w:sz w:val="20"/>
              </w:rPr>
              <w:t>Máquinas</w:t>
            </w:r>
            <w:r>
              <w:rPr>
                <w:spacing w:val="-4"/>
                <w:sz w:val="20"/>
              </w:rPr>
              <w:t xml:space="preserve"> </w:t>
            </w:r>
            <w:r>
              <w:rPr>
                <w:sz w:val="20"/>
              </w:rPr>
              <w:t>e</w:t>
            </w:r>
            <w:r>
              <w:rPr>
                <w:spacing w:val="-5"/>
                <w:sz w:val="20"/>
              </w:rPr>
              <w:t xml:space="preserve"> </w:t>
            </w:r>
            <w:r>
              <w:rPr>
                <w:spacing w:val="-2"/>
                <w:sz w:val="20"/>
              </w:rPr>
              <w:t>equipamentos</w:t>
            </w:r>
          </w:p>
        </w:tc>
        <w:tc>
          <w:tcPr>
            <w:tcW w:w="2098" w:type="dxa"/>
          </w:tcPr>
          <w:p w14:paraId="5BDC9381" w14:textId="77777777" w:rsidR="00844FED" w:rsidRDefault="00EC0254">
            <w:pPr>
              <w:pStyle w:val="TableParagraph"/>
              <w:spacing w:before="43"/>
              <w:ind w:right="59"/>
              <w:jc w:val="right"/>
              <w:rPr>
                <w:sz w:val="20"/>
              </w:rPr>
            </w:pPr>
            <w:r>
              <w:rPr>
                <w:spacing w:val="-2"/>
                <w:sz w:val="20"/>
              </w:rPr>
              <w:t>(2.477.915,35)</w:t>
            </w:r>
          </w:p>
        </w:tc>
        <w:tc>
          <w:tcPr>
            <w:tcW w:w="2099" w:type="dxa"/>
            <w:tcBorders>
              <w:right w:val="nil"/>
            </w:tcBorders>
          </w:tcPr>
          <w:p w14:paraId="3813A61D" w14:textId="77777777" w:rsidR="00844FED" w:rsidRDefault="00EC0254">
            <w:pPr>
              <w:pStyle w:val="TableParagraph"/>
              <w:spacing w:before="43"/>
              <w:ind w:right="65"/>
              <w:jc w:val="right"/>
              <w:rPr>
                <w:sz w:val="20"/>
              </w:rPr>
            </w:pPr>
            <w:r>
              <w:rPr>
                <w:spacing w:val="-2"/>
                <w:sz w:val="20"/>
              </w:rPr>
              <w:t>(2.297.232,72)</w:t>
            </w:r>
          </w:p>
        </w:tc>
      </w:tr>
      <w:tr w:rsidR="00844FED" w14:paraId="0D40F929" w14:textId="77777777">
        <w:trPr>
          <w:trHeight w:val="328"/>
        </w:trPr>
        <w:tc>
          <w:tcPr>
            <w:tcW w:w="5572" w:type="dxa"/>
            <w:tcBorders>
              <w:left w:val="nil"/>
            </w:tcBorders>
          </w:tcPr>
          <w:p w14:paraId="5E439141" w14:textId="77777777" w:rsidR="00844FED" w:rsidRDefault="00EC0254">
            <w:pPr>
              <w:pStyle w:val="TableParagraph"/>
              <w:spacing w:before="43"/>
              <w:ind w:left="367"/>
              <w:rPr>
                <w:sz w:val="20"/>
              </w:rPr>
            </w:pPr>
            <w:r>
              <w:rPr>
                <w:spacing w:val="-2"/>
                <w:sz w:val="20"/>
              </w:rPr>
              <w:t>Veículos</w:t>
            </w:r>
          </w:p>
        </w:tc>
        <w:tc>
          <w:tcPr>
            <w:tcW w:w="2098" w:type="dxa"/>
          </w:tcPr>
          <w:p w14:paraId="61286485" w14:textId="77777777" w:rsidR="00844FED" w:rsidRDefault="00EC0254">
            <w:pPr>
              <w:pStyle w:val="TableParagraph"/>
              <w:spacing w:before="43"/>
              <w:ind w:right="59"/>
              <w:jc w:val="right"/>
              <w:rPr>
                <w:sz w:val="20"/>
              </w:rPr>
            </w:pPr>
            <w:r>
              <w:rPr>
                <w:spacing w:val="-2"/>
                <w:sz w:val="20"/>
              </w:rPr>
              <w:t>(591.283,74)</w:t>
            </w:r>
          </w:p>
        </w:tc>
        <w:tc>
          <w:tcPr>
            <w:tcW w:w="2099" w:type="dxa"/>
            <w:tcBorders>
              <w:right w:val="nil"/>
            </w:tcBorders>
          </w:tcPr>
          <w:p w14:paraId="65A53076" w14:textId="77777777" w:rsidR="00844FED" w:rsidRDefault="00EC0254">
            <w:pPr>
              <w:pStyle w:val="TableParagraph"/>
              <w:spacing w:before="43"/>
              <w:ind w:right="65"/>
              <w:jc w:val="right"/>
              <w:rPr>
                <w:sz w:val="20"/>
              </w:rPr>
            </w:pPr>
            <w:r>
              <w:rPr>
                <w:spacing w:val="-2"/>
                <w:sz w:val="20"/>
              </w:rPr>
              <w:t>(554.129,78)</w:t>
            </w:r>
          </w:p>
        </w:tc>
      </w:tr>
      <w:tr w:rsidR="00844FED" w14:paraId="275539AF" w14:textId="77777777">
        <w:trPr>
          <w:trHeight w:val="328"/>
        </w:trPr>
        <w:tc>
          <w:tcPr>
            <w:tcW w:w="5572" w:type="dxa"/>
            <w:tcBorders>
              <w:left w:val="nil"/>
            </w:tcBorders>
          </w:tcPr>
          <w:p w14:paraId="10A348A7" w14:textId="77777777" w:rsidR="00844FED" w:rsidRDefault="00EC0254">
            <w:pPr>
              <w:pStyle w:val="TableParagraph"/>
              <w:spacing w:before="43"/>
              <w:ind w:left="367"/>
              <w:rPr>
                <w:sz w:val="20"/>
              </w:rPr>
            </w:pPr>
            <w:r>
              <w:rPr>
                <w:spacing w:val="-2"/>
                <w:sz w:val="20"/>
              </w:rPr>
              <w:t>Módulos</w:t>
            </w:r>
          </w:p>
        </w:tc>
        <w:tc>
          <w:tcPr>
            <w:tcW w:w="2098" w:type="dxa"/>
          </w:tcPr>
          <w:p w14:paraId="6326EF54" w14:textId="77777777" w:rsidR="00844FED" w:rsidRDefault="00EC0254">
            <w:pPr>
              <w:pStyle w:val="TableParagraph"/>
              <w:spacing w:before="43"/>
              <w:ind w:right="59"/>
              <w:jc w:val="right"/>
              <w:rPr>
                <w:sz w:val="20"/>
              </w:rPr>
            </w:pPr>
            <w:r>
              <w:rPr>
                <w:spacing w:val="-2"/>
                <w:sz w:val="20"/>
              </w:rPr>
              <w:t>(212.767,73)</w:t>
            </w:r>
          </w:p>
        </w:tc>
        <w:tc>
          <w:tcPr>
            <w:tcW w:w="2099" w:type="dxa"/>
            <w:tcBorders>
              <w:right w:val="nil"/>
            </w:tcBorders>
          </w:tcPr>
          <w:p w14:paraId="67B8605A" w14:textId="77777777" w:rsidR="00844FED" w:rsidRDefault="00EC0254">
            <w:pPr>
              <w:pStyle w:val="TableParagraph"/>
              <w:spacing w:before="43"/>
              <w:ind w:right="65"/>
              <w:jc w:val="right"/>
              <w:rPr>
                <w:sz w:val="20"/>
              </w:rPr>
            </w:pPr>
            <w:r>
              <w:rPr>
                <w:spacing w:val="-2"/>
                <w:sz w:val="20"/>
              </w:rPr>
              <w:t>(196.807,73)</w:t>
            </w:r>
          </w:p>
        </w:tc>
      </w:tr>
      <w:tr w:rsidR="00844FED" w14:paraId="09DA490C" w14:textId="77777777">
        <w:trPr>
          <w:trHeight w:val="328"/>
        </w:trPr>
        <w:tc>
          <w:tcPr>
            <w:tcW w:w="5572" w:type="dxa"/>
            <w:tcBorders>
              <w:left w:val="nil"/>
            </w:tcBorders>
          </w:tcPr>
          <w:p w14:paraId="0B92B203" w14:textId="77777777" w:rsidR="00844FED" w:rsidRDefault="00EC0254">
            <w:pPr>
              <w:pStyle w:val="TableParagraph"/>
              <w:spacing w:before="43"/>
              <w:ind w:left="88"/>
              <w:rPr>
                <w:b/>
                <w:sz w:val="20"/>
              </w:rPr>
            </w:pPr>
            <w:r>
              <w:rPr>
                <w:b/>
                <w:sz w:val="20"/>
              </w:rPr>
              <w:t>Deprec.</w:t>
            </w:r>
            <w:r>
              <w:rPr>
                <w:b/>
                <w:spacing w:val="-6"/>
                <w:sz w:val="20"/>
              </w:rPr>
              <w:t xml:space="preserve"> </w:t>
            </w:r>
            <w:r>
              <w:rPr>
                <w:b/>
                <w:sz w:val="20"/>
              </w:rPr>
              <w:t>e</w:t>
            </w:r>
            <w:r>
              <w:rPr>
                <w:b/>
                <w:spacing w:val="-7"/>
                <w:sz w:val="20"/>
              </w:rPr>
              <w:t xml:space="preserve"> </w:t>
            </w:r>
            <w:r>
              <w:rPr>
                <w:b/>
                <w:sz w:val="20"/>
              </w:rPr>
              <w:t>amortiz.</w:t>
            </w:r>
            <w:r>
              <w:rPr>
                <w:b/>
                <w:spacing w:val="-6"/>
                <w:sz w:val="20"/>
              </w:rPr>
              <w:t xml:space="preserve"> </w:t>
            </w:r>
            <w:r>
              <w:rPr>
                <w:b/>
                <w:sz w:val="20"/>
              </w:rPr>
              <w:t>acumuladas</w:t>
            </w:r>
            <w:r>
              <w:rPr>
                <w:b/>
                <w:spacing w:val="-7"/>
                <w:sz w:val="20"/>
              </w:rPr>
              <w:t xml:space="preserve"> </w:t>
            </w:r>
            <w:r>
              <w:rPr>
                <w:b/>
                <w:sz w:val="20"/>
              </w:rPr>
              <w:t>Dif.IPC</w:t>
            </w:r>
            <w:r>
              <w:rPr>
                <w:b/>
                <w:spacing w:val="-7"/>
                <w:sz w:val="20"/>
              </w:rPr>
              <w:t xml:space="preserve"> </w:t>
            </w:r>
            <w:r>
              <w:rPr>
                <w:b/>
                <w:sz w:val="20"/>
              </w:rPr>
              <w:t>x</w:t>
            </w:r>
            <w:r>
              <w:rPr>
                <w:b/>
                <w:spacing w:val="-5"/>
                <w:sz w:val="20"/>
              </w:rPr>
              <w:t xml:space="preserve"> </w:t>
            </w:r>
            <w:r>
              <w:rPr>
                <w:b/>
                <w:spacing w:val="-4"/>
                <w:sz w:val="20"/>
              </w:rPr>
              <w:t>BTNF</w:t>
            </w:r>
          </w:p>
        </w:tc>
        <w:tc>
          <w:tcPr>
            <w:tcW w:w="2098" w:type="dxa"/>
          </w:tcPr>
          <w:p w14:paraId="15C3E2DA" w14:textId="77777777" w:rsidR="00844FED" w:rsidRDefault="00EC0254">
            <w:pPr>
              <w:pStyle w:val="TableParagraph"/>
              <w:spacing w:before="43"/>
              <w:ind w:right="61"/>
              <w:jc w:val="right"/>
              <w:rPr>
                <w:b/>
                <w:sz w:val="20"/>
              </w:rPr>
            </w:pPr>
            <w:r>
              <w:rPr>
                <w:b/>
                <w:spacing w:val="-2"/>
                <w:sz w:val="20"/>
              </w:rPr>
              <w:t>(3.082.749,61)</w:t>
            </w:r>
          </w:p>
        </w:tc>
        <w:tc>
          <w:tcPr>
            <w:tcW w:w="2099" w:type="dxa"/>
            <w:tcBorders>
              <w:right w:val="nil"/>
            </w:tcBorders>
          </w:tcPr>
          <w:p w14:paraId="16E27CCC" w14:textId="77777777" w:rsidR="00844FED" w:rsidRDefault="00EC0254">
            <w:pPr>
              <w:pStyle w:val="TableParagraph"/>
              <w:spacing w:before="43"/>
              <w:ind w:right="67"/>
              <w:jc w:val="right"/>
              <w:rPr>
                <w:b/>
                <w:sz w:val="20"/>
              </w:rPr>
            </w:pPr>
            <w:r>
              <w:rPr>
                <w:b/>
                <w:spacing w:val="-2"/>
                <w:sz w:val="20"/>
              </w:rPr>
              <w:t>(2.993.943,97)</w:t>
            </w:r>
          </w:p>
        </w:tc>
      </w:tr>
      <w:tr w:rsidR="00844FED" w14:paraId="1C845C3F" w14:textId="77777777">
        <w:trPr>
          <w:trHeight w:val="331"/>
        </w:trPr>
        <w:tc>
          <w:tcPr>
            <w:tcW w:w="5572" w:type="dxa"/>
            <w:tcBorders>
              <w:left w:val="nil"/>
            </w:tcBorders>
          </w:tcPr>
          <w:p w14:paraId="163107E9" w14:textId="77777777" w:rsidR="00844FED" w:rsidRDefault="00EC0254">
            <w:pPr>
              <w:pStyle w:val="TableParagraph"/>
              <w:spacing w:before="44"/>
              <w:ind w:left="370"/>
              <w:rPr>
                <w:sz w:val="20"/>
              </w:rPr>
            </w:pPr>
            <w:r>
              <w:rPr>
                <w:sz w:val="20"/>
              </w:rPr>
              <w:t>Terminais</w:t>
            </w:r>
            <w:r>
              <w:rPr>
                <w:spacing w:val="-11"/>
                <w:sz w:val="20"/>
              </w:rPr>
              <w:t xml:space="preserve"> </w:t>
            </w:r>
            <w:r>
              <w:rPr>
                <w:sz w:val="20"/>
              </w:rPr>
              <w:t>rodoviários</w:t>
            </w:r>
            <w:r>
              <w:rPr>
                <w:spacing w:val="-11"/>
                <w:sz w:val="20"/>
              </w:rPr>
              <w:t xml:space="preserve"> </w:t>
            </w:r>
            <w:r>
              <w:rPr>
                <w:spacing w:val="-2"/>
                <w:sz w:val="20"/>
              </w:rPr>
              <w:t>Dif.IPCxBTNF</w:t>
            </w:r>
          </w:p>
        </w:tc>
        <w:tc>
          <w:tcPr>
            <w:tcW w:w="2098" w:type="dxa"/>
          </w:tcPr>
          <w:p w14:paraId="7209321C" w14:textId="77777777" w:rsidR="00844FED" w:rsidRDefault="00EC0254">
            <w:pPr>
              <w:pStyle w:val="TableParagraph"/>
              <w:spacing w:before="44"/>
              <w:ind w:right="59"/>
              <w:jc w:val="right"/>
              <w:rPr>
                <w:sz w:val="20"/>
              </w:rPr>
            </w:pPr>
            <w:r>
              <w:rPr>
                <w:spacing w:val="-2"/>
                <w:sz w:val="20"/>
              </w:rPr>
              <w:t>(3.072.464,68)</w:t>
            </w:r>
          </w:p>
        </w:tc>
        <w:tc>
          <w:tcPr>
            <w:tcW w:w="2099" w:type="dxa"/>
            <w:tcBorders>
              <w:right w:val="nil"/>
            </w:tcBorders>
          </w:tcPr>
          <w:p w14:paraId="65D44C6A" w14:textId="77777777" w:rsidR="00844FED" w:rsidRDefault="00EC0254">
            <w:pPr>
              <w:pStyle w:val="TableParagraph"/>
              <w:spacing w:before="44"/>
              <w:ind w:right="65"/>
              <w:jc w:val="right"/>
              <w:rPr>
                <w:sz w:val="20"/>
              </w:rPr>
            </w:pPr>
            <w:r>
              <w:rPr>
                <w:spacing w:val="-2"/>
                <w:sz w:val="20"/>
              </w:rPr>
              <w:t>(2.983.659,04)</w:t>
            </w:r>
          </w:p>
        </w:tc>
      </w:tr>
      <w:tr w:rsidR="00844FED" w14:paraId="1037FD8D" w14:textId="77777777">
        <w:trPr>
          <w:trHeight w:val="328"/>
        </w:trPr>
        <w:tc>
          <w:tcPr>
            <w:tcW w:w="5572" w:type="dxa"/>
            <w:tcBorders>
              <w:left w:val="nil"/>
            </w:tcBorders>
          </w:tcPr>
          <w:p w14:paraId="1CD39948" w14:textId="77777777" w:rsidR="00844FED" w:rsidRDefault="00EC0254">
            <w:pPr>
              <w:pStyle w:val="TableParagraph"/>
              <w:spacing w:before="43"/>
              <w:ind w:left="367"/>
              <w:rPr>
                <w:sz w:val="20"/>
              </w:rPr>
            </w:pPr>
            <w:r>
              <w:rPr>
                <w:sz w:val="20"/>
              </w:rPr>
              <w:t>Móveis</w:t>
            </w:r>
            <w:r>
              <w:rPr>
                <w:spacing w:val="-6"/>
                <w:sz w:val="20"/>
              </w:rPr>
              <w:t xml:space="preserve"> </w:t>
            </w:r>
            <w:r>
              <w:rPr>
                <w:sz w:val="20"/>
              </w:rPr>
              <w:t>e</w:t>
            </w:r>
            <w:r>
              <w:rPr>
                <w:spacing w:val="-6"/>
                <w:sz w:val="20"/>
              </w:rPr>
              <w:t xml:space="preserve"> </w:t>
            </w:r>
            <w:r>
              <w:rPr>
                <w:sz w:val="20"/>
              </w:rPr>
              <w:t>utensílios</w:t>
            </w:r>
            <w:r>
              <w:rPr>
                <w:spacing w:val="-8"/>
                <w:sz w:val="20"/>
              </w:rPr>
              <w:t xml:space="preserve"> </w:t>
            </w:r>
            <w:r>
              <w:rPr>
                <w:spacing w:val="-2"/>
                <w:sz w:val="20"/>
              </w:rPr>
              <w:t>Dif.IPCxBTNF</w:t>
            </w:r>
          </w:p>
        </w:tc>
        <w:tc>
          <w:tcPr>
            <w:tcW w:w="2098" w:type="dxa"/>
          </w:tcPr>
          <w:p w14:paraId="7CAC2210" w14:textId="77777777" w:rsidR="00844FED" w:rsidRDefault="00EC0254">
            <w:pPr>
              <w:pStyle w:val="TableParagraph"/>
              <w:spacing w:before="43"/>
              <w:ind w:right="59"/>
              <w:jc w:val="right"/>
              <w:rPr>
                <w:sz w:val="20"/>
              </w:rPr>
            </w:pPr>
            <w:r>
              <w:rPr>
                <w:spacing w:val="-2"/>
                <w:sz w:val="20"/>
              </w:rPr>
              <w:t>(5.274,70)</w:t>
            </w:r>
          </w:p>
        </w:tc>
        <w:tc>
          <w:tcPr>
            <w:tcW w:w="2099" w:type="dxa"/>
          </w:tcPr>
          <w:p w14:paraId="72A3C7E1" w14:textId="77777777" w:rsidR="00844FED" w:rsidRDefault="00EC0254">
            <w:pPr>
              <w:pStyle w:val="TableParagraph"/>
              <w:spacing w:before="43"/>
              <w:ind w:right="60"/>
              <w:jc w:val="right"/>
              <w:rPr>
                <w:sz w:val="20"/>
              </w:rPr>
            </w:pPr>
            <w:r>
              <w:rPr>
                <w:spacing w:val="-2"/>
                <w:sz w:val="20"/>
              </w:rPr>
              <w:t>(5.274,70)</w:t>
            </w:r>
          </w:p>
        </w:tc>
      </w:tr>
      <w:tr w:rsidR="00844FED" w14:paraId="7BED6A15" w14:textId="77777777">
        <w:trPr>
          <w:trHeight w:val="328"/>
        </w:trPr>
        <w:tc>
          <w:tcPr>
            <w:tcW w:w="5572" w:type="dxa"/>
            <w:tcBorders>
              <w:left w:val="nil"/>
            </w:tcBorders>
          </w:tcPr>
          <w:p w14:paraId="4F06B29C" w14:textId="77777777" w:rsidR="00844FED" w:rsidRDefault="00EC0254">
            <w:pPr>
              <w:pStyle w:val="TableParagraph"/>
              <w:spacing w:before="43"/>
              <w:ind w:left="367"/>
              <w:rPr>
                <w:sz w:val="20"/>
              </w:rPr>
            </w:pPr>
            <w:r>
              <w:rPr>
                <w:sz w:val="20"/>
              </w:rPr>
              <w:t>Veículos</w:t>
            </w:r>
            <w:r>
              <w:rPr>
                <w:spacing w:val="-12"/>
                <w:sz w:val="20"/>
              </w:rPr>
              <w:t xml:space="preserve"> </w:t>
            </w:r>
            <w:r>
              <w:rPr>
                <w:spacing w:val="-2"/>
                <w:sz w:val="20"/>
              </w:rPr>
              <w:t>Dif.IPCxBTNF</w:t>
            </w:r>
          </w:p>
        </w:tc>
        <w:tc>
          <w:tcPr>
            <w:tcW w:w="2098" w:type="dxa"/>
          </w:tcPr>
          <w:p w14:paraId="4EFEE0D7" w14:textId="77777777" w:rsidR="00844FED" w:rsidRDefault="00EC0254">
            <w:pPr>
              <w:pStyle w:val="TableParagraph"/>
              <w:spacing w:before="43"/>
              <w:ind w:right="59"/>
              <w:jc w:val="right"/>
              <w:rPr>
                <w:sz w:val="20"/>
              </w:rPr>
            </w:pPr>
            <w:r>
              <w:rPr>
                <w:spacing w:val="-2"/>
                <w:sz w:val="20"/>
              </w:rPr>
              <w:t>(4.719,55)</w:t>
            </w:r>
          </w:p>
        </w:tc>
        <w:tc>
          <w:tcPr>
            <w:tcW w:w="2099" w:type="dxa"/>
          </w:tcPr>
          <w:p w14:paraId="23046D9A" w14:textId="77777777" w:rsidR="00844FED" w:rsidRDefault="00EC0254">
            <w:pPr>
              <w:pStyle w:val="TableParagraph"/>
              <w:spacing w:before="43"/>
              <w:ind w:right="60"/>
              <w:jc w:val="right"/>
              <w:rPr>
                <w:sz w:val="20"/>
              </w:rPr>
            </w:pPr>
            <w:r>
              <w:rPr>
                <w:spacing w:val="-2"/>
                <w:sz w:val="20"/>
              </w:rPr>
              <w:t>(4.719,55)</w:t>
            </w:r>
          </w:p>
        </w:tc>
      </w:tr>
      <w:tr w:rsidR="00844FED" w14:paraId="77BE6B5C" w14:textId="77777777">
        <w:trPr>
          <w:trHeight w:val="328"/>
        </w:trPr>
        <w:tc>
          <w:tcPr>
            <w:tcW w:w="5572" w:type="dxa"/>
            <w:tcBorders>
              <w:left w:val="nil"/>
            </w:tcBorders>
          </w:tcPr>
          <w:p w14:paraId="5E0BB039" w14:textId="77777777" w:rsidR="00844FED" w:rsidRDefault="00EC0254">
            <w:pPr>
              <w:pStyle w:val="TableParagraph"/>
              <w:spacing w:before="43"/>
              <w:ind w:left="367"/>
              <w:rPr>
                <w:sz w:val="20"/>
              </w:rPr>
            </w:pPr>
            <w:r>
              <w:rPr>
                <w:sz w:val="20"/>
              </w:rPr>
              <w:t>Utilitários</w:t>
            </w:r>
            <w:r>
              <w:rPr>
                <w:spacing w:val="-8"/>
                <w:sz w:val="20"/>
              </w:rPr>
              <w:t xml:space="preserve"> </w:t>
            </w:r>
            <w:r>
              <w:rPr>
                <w:sz w:val="20"/>
              </w:rPr>
              <w:t>dif.</w:t>
            </w:r>
            <w:r>
              <w:rPr>
                <w:spacing w:val="-7"/>
                <w:sz w:val="20"/>
              </w:rPr>
              <w:t xml:space="preserve"> </w:t>
            </w:r>
            <w:r>
              <w:rPr>
                <w:spacing w:val="-2"/>
                <w:sz w:val="20"/>
              </w:rPr>
              <w:t>IPCxBTNF</w:t>
            </w:r>
          </w:p>
        </w:tc>
        <w:tc>
          <w:tcPr>
            <w:tcW w:w="2098" w:type="dxa"/>
          </w:tcPr>
          <w:p w14:paraId="017459A5" w14:textId="77777777" w:rsidR="00844FED" w:rsidRDefault="00EC0254">
            <w:pPr>
              <w:pStyle w:val="TableParagraph"/>
              <w:spacing w:before="43"/>
              <w:ind w:right="59"/>
              <w:jc w:val="right"/>
              <w:rPr>
                <w:sz w:val="20"/>
              </w:rPr>
            </w:pPr>
            <w:r>
              <w:rPr>
                <w:spacing w:val="-2"/>
                <w:sz w:val="20"/>
              </w:rPr>
              <w:t>(290,68)</w:t>
            </w:r>
          </w:p>
        </w:tc>
        <w:tc>
          <w:tcPr>
            <w:tcW w:w="2099" w:type="dxa"/>
          </w:tcPr>
          <w:p w14:paraId="679FC7BC" w14:textId="77777777" w:rsidR="00844FED" w:rsidRDefault="00EC0254">
            <w:pPr>
              <w:pStyle w:val="TableParagraph"/>
              <w:spacing w:before="43"/>
              <w:ind w:right="60"/>
              <w:jc w:val="right"/>
              <w:rPr>
                <w:sz w:val="20"/>
              </w:rPr>
            </w:pPr>
            <w:r>
              <w:rPr>
                <w:spacing w:val="-2"/>
                <w:sz w:val="20"/>
              </w:rPr>
              <w:t>(290,68)</w:t>
            </w:r>
          </w:p>
        </w:tc>
      </w:tr>
      <w:tr w:rsidR="00844FED" w14:paraId="6A026D55" w14:textId="77777777">
        <w:trPr>
          <w:trHeight w:val="330"/>
        </w:trPr>
        <w:tc>
          <w:tcPr>
            <w:tcW w:w="5572" w:type="dxa"/>
            <w:tcBorders>
              <w:left w:val="nil"/>
            </w:tcBorders>
          </w:tcPr>
          <w:p w14:paraId="5F299B96" w14:textId="77777777" w:rsidR="00844FED" w:rsidRDefault="00EC0254">
            <w:pPr>
              <w:pStyle w:val="TableParagraph"/>
              <w:spacing w:before="43"/>
              <w:ind w:left="88"/>
              <w:rPr>
                <w:b/>
                <w:sz w:val="20"/>
              </w:rPr>
            </w:pPr>
            <w:r>
              <w:rPr>
                <w:b/>
                <w:sz w:val="20"/>
              </w:rPr>
              <w:t>Imobilizado</w:t>
            </w:r>
            <w:r>
              <w:rPr>
                <w:b/>
                <w:spacing w:val="-17"/>
                <w:sz w:val="20"/>
              </w:rPr>
              <w:t xml:space="preserve"> </w:t>
            </w:r>
            <w:r>
              <w:rPr>
                <w:b/>
                <w:spacing w:val="-2"/>
                <w:sz w:val="20"/>
              </w:rPr>
              <w:t>líquido</w:t>
            </w:r>
          </w:p>
        </w:tc>
        <w:tc>
          <w:tcPr>
            <w:tcW w:w="2098" w:type="dxa"/>
          </w:tcPr>
          <w:p w14:paraId="5A42AA60" w14:textId="77777777" w:rsidR="00844FED" w:rsidRDefault="00EC0254">
            <w:pPr>
              <w:pStyle w:val="TableParagraph"/>
              <w:spacing w:before="43"/>
              <w:ind w:right="61"/>
              <w:jc w:val="right"/>
              <w:rPr>
                <w:b/>
                <w:sz w:val="20"/>
              </w:rPr>
            </w:pPr>
            <w:r>
              <w:rPr>
                <w:b/>
                <w:spacing w:val="-2"/>
                <w:sz w:val="20"/>
              </w:rPr>
              <w:t>55.071.531,73</w:t>
            </w:r>
          </w:p>
        </w:tc>
        <w:tc>
          <w:tcPr>
            <w:tcW w:w="2099" w:type="dxa"/>
            <w:tcBorders>
              <w:right w:val="nil"/>
            </w:tcBorders>
          </w:tcPr>
          <w:p w14:paraId="4A8EF965" w14:textId="77777777" w:rsidR="00844FED" w:rsidRDefault="00EC0254">
            <w:pPr>
              <w:pStyle w:val="TableParagraph"/>
              <w:spacing w:before="43"/>
              <w:ind w:right="67"/>
              <w:jc w:val="right"/>
              <w:rPr>
                <w:b/>
                <w:sz w:val="20"/>
              </w:rPr>
            </w:pPr>
            <w:r>
              <w:rPr>
                <w:b/>
                <w:spacing w:val="-2"/>
                <w:sz w:val="20"/>
              </w:rPr>
              <w:t>57.551.517,00</w:t>
            </w:r>
          </w:p>
        </w:tc>
      </w:tr>
    </w:tbl>
    <w:p w14:paraId="7A294751" w14:textId="77777777" w:rsidR="00844FED" w:rsidRDefault="00844FED">
      <w:pPr>
        <w:pStyle w:val="Corpodetexto"/>
        <w:spacing w:before="11"/>
        <w:rPr>
          <w:b/>
        </w:rPr>
      </w:pPr>
    </w:p>
    <w:p w14:paraId="1CA1EEC8" w14:textId="77777777" w:rsidR="00844FED" w:rsidRDefault="00EC0254">
      <w:pPr>
        <w:pStyle w:val="Corpodetexto"/>
        <w:spacing w:before="1"/>
        <w:ind w:left="372" w:right="796"/>
        <w:jc w:val="both"/>
      </w:pPr>
      <w:r>
        <w:t>O imobilizado é apresentado pelo custo histórico como base de valor, menos depreciação. As depreciações e as amortizações foram reconhecidas no resultado, baseando-se no método linear sobre o custo histórico dos bens corrigidos até 31 de dezembro de 1995.</w:t>
      </w:r>
    </w:p>
    <w:p w14:paraId="0B5227FB" w14:textId="77777777" w:rsidR="00844FED" w:rsidRDefault="00EC0254">
      <w:pPr>
        <w:pStyle w:val="Corpodetexto"/>
        <w:tabs>
          <w:tab w:val="left" w:pos="8293"/>
          <w:tab w:val="left" w:pos="8409"/>
        </w:tabs>
        <w:ind w:left="679" w:right="1729" w:hanging="10"/>
        <w:jc w:val="both"/>
      </w:pPr>
      <w:r>
        <w:t>Edificações/benfeitorias e módulos</w:t>
      </w:r>
      <w:r>
        <w:tab/>
      </w:r>
      <w:r>
        <w:tab/>
      </w:r>
      <w:r>
        <w:rPr>
          <w:spacing w:val="-2"/>
        </w:rPr>
        <w:t xml:space="preserve">4,00% </w:t>
      </w:r>
      <w:r>
        <w:t>Móveis/Utensílios, Equipamentos, instalações e utilitários</w:t>
      </w:r>
      <w:r>
        <w:tab/>
      </w:r>
      <w:r>
        <w:rPr>
          <w:spacing w:val="-20"/>
        </w:rPr>
        <w:t xml:space="preserve"> </w:t>
      </w:r>
      <w:r>
        <w:rPr>
          <w:spacing w:val="-8"/>
        </w:rPr>
        <w:t xml:space="preserve">10,00% </w:t>
      </w:r>
      <w:r>
        <w:rPr>
          <w:spacing w:val="-2"/>
        </w:rPr>
        <w:t>Veículos</w:t>
      </w:r>
      <w:r>
        <w:tab/>
      </w:r>
      <w:r>
        <w:rPr>
          <w:spacing w:val="-2"/>
        </w:rPr>
        <w:t>20,00%</w:t>
      </w:r>
    </w:p>
    <w:p w14:paraId="69D479EF" w14:textId="77777777" w:rsidR="00844FED" w:rsidRDefault="00844FED">
      <w:pPr>
        <w:pStyle w:val="Corpodetexto"/>
        <w:jc w:val="both"/>
        <w:sectPr w:rsidR="00844FED">
          <w:pgSz w:w="11910" w:h="16840"/>
          <w:pgMar w:top="900" w:right="283" w:bottom="280" w:left="708" w:header="699" w:footer="0" w:gutter="0"/>
          <w:cols w:space="720"/>
        </w:sectPr>
      </w:pPr>
    </w:p>
    <w:p w14:paraId="1756B70B" w14:textId="77777777" w:rsidR="00844FED" w:rsidRDefault="00EC0254">
      <w:pPr>
        <w:pStyle w:val="Corpodetexto"/>
        <w:spacing w:before="91"/>
        <w:ind w:left="371" w:right="797"/>
        <w:jc w:val="both"/>
      </w:pPr>
      <w:r>
        <w:lastRenderedPageBreak/>
        <w:t>A Norma Contábil estabelece que a Entidade deve avaliar em cada data de divulgação se existe</w:t>
      </w:r>
      <w:r>
        <w:rPr>
          <w:spacing w:val="-1"/>
        </w:rPr>
        <w:t xml:space="preserve"> </w:t>
      </w:r>
      <w:r>
        <w:t>qualquer</w:t>
      </w:r>
      <w:r>
        <w:rPr>
          <w:spacing w:val="-2"/>
        </w:rPr>
        <w:t xml:space="preserve"> </w:t>
      </w:r>
      <w:r>
        <w:t>indicação</w:t>
      </w:r>
      <w:r>
        <w:rPr>
          <w:spacing w:val="-1"/>
        </w:rPr>
        <w:t xml:space="preserve"> </w:t>
      </w:r>
      <w:r>
        <w:t>de que</w:t>
      </w:r>
      <w:r>
        <w:rPr>
          <w:spacing w:val="-1"/>
        </w:rPr>
        <w:t xml:space="preserve"> </w:t>
      </w:r>
      <w:r>
        <w:t>um ativo</w:t>
      </w:r>
      <w:r>
        <w:rPr>
          <w:spacing w:val="-1"/>
        </w:rPr>
        <w:t xml:space="preserve"> </w:t>
      </w:r>
      <w:r>
        <w:t>possa</w:t>
      </w:r>
      <w:r>
        <w:rPr>
          <w:spacing w:val="-1"/>
        </w:rPr>
        <w:t xml:space="preserve"> </w:t>
      </w:r>
      <w:r>
        <w:t>estar</w:t>
      </w:r>
      <w:r>
        <w:rPr>
          <w:spacing w:val="-1"/>
        </w:rPr>
        <w:t xml:space="preserve"> </w:t>
      </w:r>
      <w:r>
        <w:t>desvalorizado</w:t>
      </w:r>
      <w:r>
        <w:rPr>
          <w:spacing w:val="-1"/>
        </w:rPr>
        <w:t xml:space="preserve"> </w:t>
      </w:r>
      <w:r>
        <w:t>e se não</w:t>
      </w:r>
      <w:r>
        <w:rPr>
          <w:spacing w:val="-1"/>
        </w:rPr>
        <w:t xml:space="preserve"> </w:t>
      </w:r>
      <w:r>
        <w:t>existir indicação de desvalorização, não é necessário estimar o valor recuperável.</w:t>
      </w:r>
    </w:p>
    <w:p w14:paraId="74B8E614" w14:textId="77777777" w:rsidR="00844FED" w:rsidRDefault="00EC0254">
      <w:pPr>
        <w:pStyle w:val="Corpodetexto"/>
        <w:spacing w:before="266"/>
        <w:ind w:left="371" w:right="793"/>
        <w:jc w:val="both"/>
      </w:pPr>
      <w:r>
        <w:t>Foi realizado vistoria por Engenheiro Civil registrado no CREA nº 28472/D-MG em dois momentos distintos e foi avaliado os ativos relevantes (Terminais Urbanos) que propiciam as receitas do Sistema Transcol pelo seu valor recuperável em setembro/2024 (R$ 278.475.000,00) e em 05/2022 (R$ 288.750.000,00).</w:t>
      </w:r>
    </w:p>
    <w:p w14:paraId="745F793C" w14:textId="77777777" w:rsidR="00844FED" w:rsidRDefault="00844FED">
      <w:pPr>
        <w:pStyle w:val="Corpodetexto"/>
      </w:pPr>
    </w:p>
    <w:p w14:paraId="0DBAE943" w14:textId="77777777" w:rsidR="00844FED" w:rsidRDefault="00844FED">
      <w:pPr>
        <w:pStyle w:val="Corpodetexto"/>
        <w:spacing w:before="215"/>
      </w:pPr>
    </w:p>
    <w:p w14:paraId="5693698F" w14:textId="77777777" w:rsidR="00844FED" w:rsidRDefault="00EC0254">
      <w:pPr>
        <w:pStyle w:val="Ttulo4"/>
        <w:numPr>
          <w:ilvl w:val="1"/>
          <w:numId w:val="5"/>
        </w:numPr>
        <w:tabs>
          <w:tab w:val="left" w:pos="1212"/>
        </w:tabs>
        <w:ind w:left="1212"/>
      </w:pPr>
      <w:r>
        <w:t>–</w:t>
      </w:r>
      <w:r>
        <w:rPr>
          <w:spacing w:val="-4"/>
        </w:rPr>
        <w:t xml:space="preserve"> </w:t>
      </w:r>
      <w:r>
        <w:rPr>
          <w:spacing w:val="-2"/>
        </w:rPr>
        <w:t>Movimentação</w:t>
      </w:r>
    </w:p>
    <w:p w14:paraId="704571F5" w14:textId="77777777" w:rsidR="00844FED" w:rsidRDefault="00844FED">
      <w:pPr>
        <w:pStyle w:val="Corpodetexto"/>
        <w:spacing w:before="78"/>
        <w:rPr>
          <w:b/>
          <w:sz w:val="20"/>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1979"/>
        <w:gridCol w:w="1979"/>
        <w:gridCol w:w="1979"/>
        <w:gridCol w:w="1976"/>
      </w:tblGrid>
      <w:tr w:rsidR="00844FED" w14:paraId="3B296A00" w14:textId="77777777">
        <w:trPr>
          <w:trHeight w:val="437"/>
        </w:trPr>
        <w:tc>
          <w:tcPr>
            <w:tcW w:w="2660" w:type="dxa"/>
            <w:tcBorders>
              <w:top w:val="nil"/>
              <w:left w:val="nil"/>
            </w:tcBorders>
          </w:tcPr>
          <w:p w14:paraId="3331AA22" w14:textId="77777777" w:rsidR="00844FED" w:rsidRDefault="00EC0254">
            <w:pPr>
              <w:pStyle w:val="TableParagraph"/>
              <w:spacing w:before="218" w:line="199" w:lineRule="exact"/>
              <w:ind w:left="737"/>
              <w:rPr>
                <w:b/>
                <w:sz w:val="18"/>
              </w:rPr>
            </w:pPr>
            <w:r>
              <w:rPr>
                <w:b/>
                <w:spacing w:val="-2"/>
                <w:sz w:val="18"/>
              </w:rPr>
              <w:t>Imobilizado</w:t>
            </w:r>
          </w:p>
        </w:tc>
        <w:tc>
          <w:tcPr>
            <w:tcW w:w="1979" w:type="dxa"/>
            <w:tcBorders>
              <w:top w:val="nil"/>
            </w:tcBorders>
          </w:tcPr>
          <w:p w14:paraId="1358A402" w14:textId="77777777" w:rsidR="00844FED" w:rsidRDefault="00EC0254">
            <w:pPr>
              <w:pStyle w:val="TableParagraph"/>
              <w:spacing w:line="218" w:lineRule="exact"/>
              <w:ind w:left="355" w:firstLine="170"/>
              <w:rPr>
                <w:b/>
                <w:sz w:val="18"/>
              </w:rPr>
            </w:pPr>
            <w:r>
              <w:rPr>
                <w:b/>
                <w:sz w:val="18"/>
              </w:rPr>
              <w:t xml:space="preserve">Saldo em </w:t>
            </w:r>
            <w:r>
              <w:rPr>
                <w:b/>
                <w:spacing w:val="-2"/>
                <w:sz w:val="18"/>
              </w:rPr>
              <w:t>31/12/2022</w:t>
            </w:r>
          </w:p>
        </w:tc>
        <w:tc>
          <w:tcPr>
            <w:tcW w:w="1979" w:type="dxa"/>
            <w:tcBorders>
              <w:top w:val="nil"/>
            </w:tcBorders>
          </w:tcPr>
          <w:p w14:paraId="4A98A968" w14:textId="77777777" w:rsidR="00844FED" w:rsidRDefault="00EC0254">
            <w:pPr>
              <w:pStyle w:val="TableParagraph"/>
              <w:spacing w:before="218" w:line="199" w:lineRule="exact"/>
              <w:ind w:left="598"/>
              <w:rPr>
                <w:b/>
                <w:sz w:val="18"/>
              </w:rPr>
            </w:pPr>
            <w:r>
              <w:rPr>
                <w:b/>
                <w:spacing w:val="-2"/>
                <w:sz w:val="18"/>
              </w:rPr>
              <w:t>Adições</w:t>
            </w:r>
          </w:p>
        </w:tc>
        <w:tc>
          <w:tcPr>
            <w:tcW w:w="1979" w:type="dxa"/>
            <w:tcBorders>
              <w:top w:val="nil"/>
            </w:tcBorders>
          </w:tcPr>
          <w:p w14:paraId="5DA7DBF6" w14:textId="77777777" w:rsidR="00844FED" w:rsidRDefault="00EC0254">
            <w:pPr>
              <w:pStyle w:val="TableParagraph"/>
              <w:spacing w:before="218" w:line="199" w:lineRule="exact"/>
              <w:ind w:left="655"/>
              <w:rPr>
                <w:b/>
                <w:sz w:val="18"/>
              </w:rPr>
            </w:pPr>
            <w:r>
              <w:rPr>
                <w:b/>
                <w:spacing w:val="-2"/>
                <w:sz w:val="18"/>
              </w:rPr>
              <w:t>Baixas</w:t>
            </w:r>
          </w:p>
        </w:tc>
        <w:tc>
          <w:tcPr>
            <w:tcW w:w="1976" w:type="dxa"/>
            <w:tcBorders>
              <w:top w:val="nil"/>
              <w:right w:val="nil"/>
            </w:tcBorders>
          </w:tcPr>
          <w:p w14:paraId="0BAE5CC3" w14:textId="77777777" w:rsidR="00844FED" w:rsidRDefault="00EC0254">
            <w:pPr>
              <w:pStyle w:val="TableParagraph"/>
              <w:spacing w:line="218" w:lineRule="exact"/>
              <w:ind w:left="351" w:firstLine="170"/>
              <w:rPr>
                <w:b/>
                <w:sz w:val="18"/>
              </w:rPr>
            </w:pPr>
            <w:r>
              <w:rPr>
                <w:b/>
                <w:sz w:val="18"/>
              </w:rPr>
              <w:t xml:space="preserve">Saldo em </w:t>
            </w:r>
            <w:r>
              <w:rPr>
                <w:b/>
                <w:spacing w:val="-2"/>
                <w:sz w:val="18"/>
              </w:rPr>
              <w:t>31/12/2023</w:t>
            </w:r>
          </w:p>
        </w:tc>
      </w:tr>
      <w:tr w:rsidR="00844FED" w14:paraId="6FD77C8D" w14:textId="77777777">
        <w:trPr>
          <w:trHeight w:val="220"/>
        </w:trPr>
        <w:tc>
          <w:tcPr>
            <w:tcW w:w="2660" w:type="dxa"/>
            <w:tcBorders>
              <w:left w:val="nil"/>
            </w:tcBorders>
          </w:tcPr>
          <w:p w14:paraId="3ED44E94" w14:textId="77777777" w:rsidR="00844FED" w:rsidRDefault="00EC0254">
            <w:pPr>
              <w:pStyle w:val="TableParagraph"/>
              <w:spacing w:before="1" w:line="199" w:lineRule="exact"/>
              <w:ind w:left="115"/>
              <w:rPr>
                <w:sz w:val="18"/>
              </w:rPr>
            </w:pPr>
            <w:r>
              <w:rPr>
                <w:spacing w:val="-2"/>
                <w:sz w:val="18"/>
              </w:rPr>
              <w:t>Terrenos</w:t>
            </w:r>
          </w:p>
        </w:tc>
        <w:tc>
          <w:tcPr>
            <w:tcW w:w="1979" w:type="dxa"/>
          </w:tcPr>
          <w:p w14:paraId="71D74FAA" w14:textId="77777777" w:rsidR="00844FED" w:rsidRDefault="00EC0254">
            <w:pPr>
              <w:pStyle w:val="TableParagraph"/>
              <w:spacing w:before="1" w:line="199" w:lineRule="exact"/>
              <w:ind w:right="94"/>
              <w:jc w:val="right"/>
              <w:rPr>
                <w:sz w:val="18"/>
              </w:rPr>
            </w:pPr>
            <w:r>
              <w:rPr>
                <w:spacing w:val="-2"/>
                <w:sz w:val="18"/>
              </w:rPr>
              <w:t>15.145.866,89</w:t>
            </w:r>
          </w:p>
        </w:tc>
        <w:tc>
          <w:tcPr>
            <w:tcW w:w="1979" w:type="dxa"/>
          </w:tcPr>
          <w:p w14:paraId="6C182D08" w14:textId="77777777" w:rsidR="00844FED" w:rsidRDefault="00844FED">
            <w:pPr>
              <w:pStyle w:val="TableParagraph"/>
              <w:rPr>
                <w:rFonts w:ascii="Times New Roman"/>
                <w:sz w:val="14"/>
              </w:rPr>
            </w:pPr>
          </w:p>
        </w:tc>
        <w:tc>
          <w:tcPr>
            <w:tcW w:w="1979" w:type="dxa"/>
          </w:tcPr>
          <w:p w14:paraId="76848AE8" w14:textId="77777777" w:rsidR="00844FED" w:rsidRDefault="00844FED">
            <w:pPr>
              <w:pStyle w:val="TableParagraph"/>
              <w:rPr>
                <w:rFonts w:ascii="Times New Roman"/>
                <w:sz w:val="14"/>
              </w:rPr>
            </w:pPr>
          </w:p>
        </w:tc>
        <w:tc>
          <w:tcPr>
            <w:tcW w:w="1976" w:type="dxa"/>
            <w:tcBorders>
              <w:right w:val="nil"/>
            </w:tcBorders>
          </w:tcPr>
          <w:p w14:paraId="55D1E1FD" w14:textId="77777777" w:rsidR="00844FED" w:rsidRDefault="00EC0254">
            <w:pPr>
              <w:pStyle w:val="TableParagraph"/>
              <w:spacing w:before="1" w:line="199" w:lineRule="exact"/>
              <w:ind w:right="99"/>
              <w:jc w:val="right"/>
              <w:rPr>
                <w:sz w:val="18"/>
              </w:rPr>
            </w:pPr>
            <w:r>
              <w:rPr>
                <w:spacing w:val="-2"/>
                <w:sz w:val="18"/>
              </w:rPr>
              <w:t>15.145.866,89</w:t>
            </w:r>
          </w:p>
        </w:tc>
      </w:tr>
      <w:tr w:rsidR="00844FED" w14:paraId="117F14DE" w14:textId="77777777">
        <w:trPr>
          <w:trHeight w:val="218"/>
        </w:trPr>
        <w:tc>
          <w:tcPr>
            <w:tcW w:w="2660" w:type="dxa"/>
            <w:tcBorders>
              <w:left w:val="nil"/>
            </w:tcBorders>
          </w:tcPr>
          <w:p w14:paraId="38D21EAA" w14:textId="77777777" w:rsidR="00844FED" w:rsidRDefault="00EC0254">
            <w:pPr>
              <w:pStyle w:val="TableParagraph"/>
              <w:spacing w:line="198" w:lineRule="exact"/>
              <w:ind w:left="115"/>
              <w:rPr>
                <w:sz w:val="18"/>
              </w:rPr>
            </w:pPr>
            <w:r>
              <w:rPr>
                <w:sz w:val="18"/>
              </w:rPr>
              <w:t>Terminais</w:t>
            </w:r>
            <w:r>
              <w:rPr>
                <w:spacing w:val="-4"/>
                <w:sz w:val="18"/>
              </w:rPr>
              <w:t xml:space="preserve"> </w:t>
            </w:r>
            <w:r>
              <w:rPr>
                <w:spacing w:val="-2"/>
                <w:sz w:val="18"/>
              </w:rPr>
              <w:t>rodoviários</w:t>
            </w:r>
          </w:p>
        </w:tc>
        <w:tc>
          <w:tcPr>
            <w:tcW w:w="1979" w:type="dxa"/>
          </w:tcPr>
          <w:p w14:paraId="6FEF39E5" w14:textId="77777777" w:rsidR="00844FED" w:rsidRDefault="00EC0254">
            <w:pPr>
              <w:pStyle w:val="TableParagraph"/>
              <w:spacing w:line="198" w:lineRule="exact"/>
              <w:ind w:right="94"/>
              <w:jc w:val="right"/>
              <w:rPr>
                <w:sz w:val="18"/>
              </w:rPr>
            </w:pPr>
            <w:r>
              <w:rPr>
                <w:spacing w:val="-2"/>
                <w:sz w:val="18"/>
              </w:rPr>
              <w:t>79.057.140,13</w:t>
            </w:r>
          </w:p>
        </w:tc>
        <w:tc>
          <w:tcPr>
            <w:tcW w:w="1979" w:type="dxa"/>
          </w:tcPr>
          <w:p w14:paraId="478CF3BD" w14:textId="77777777" w:rsidR="00844FED" w:rsidRDefault="00844FED">
            <w:pPr>
              <w:pStyle w:val="TableParagraph"/>
              <w:rPr>
                <w:rFonts w:ascii="Times New Roman"/>
                <w:sz w:val="14"/>
              </w:rPr>
            </w:pPr>
          </w:p>
        </w:tc>
        <w:tc>
          <w:tcPr>
            <w:tcW w:w="1979" w:type="dxa"/>
          </w:tcPr>
          <w:p w14:paraId="056F62B8" w14:textId="77777777" w:rsidR="00844FED" w:rsidRDefault="00844FED">
            <w:pPr>
              <w:pStyle w:val="TableParagraph"/>
              <w:rPr>
                <w:rFonts w:ascii="Times New Roman"/>
                <w:sz w:val="14"/>
              </w:rPr>
            </w:pPr>
          </w:p>
        </w:tc>
        <w:tc>
          <w:tcPr>
            <w:tcW w:w="1976" w:type="dxa"/>
            <w:tcBorders>
              <w:right w:val="nil"/>
            </w:tcBorders>
          </w:tcPr>
          <w:p w14:paraId="1D2AE425" w14:textId="77777777" w:rsidR="00844FED" w:rsidRDefault="00EC0254">
            <w:pPr>
              <w:pStyle w:val="TableParagraph"/>
              <w:spacing w:line="198" w:lineRule="exact"/>
              <w:ind w:right="99"/>
              <w:jc w:val="right"/>
              <w:rPr>
                <w:sz w:val="18"/>
              </w:rPr>
            </w:pPr>
            <w:r>
              <w:rPr>
                <w:spacing w:val="-2"/>
                <w:sz w:val="18"/>
              </w:rPr>
              <w:t>79.057.140,13</w:t>
            </w:r>
          </w:p>
        </w:tc>
      </w:tr>
      <w:tr w:rsidR="00844FED" w14:paraId="38CD5536" w14:textId="77777777">
        <w:trPr>
          <w:trHeight w:val="218"/>
        </w:trPr>
        <w:tc>
          <w:tcPr>
            <w:tcW w:w="2660" w:type="dxa"/>
            <w:tcBorders>
              <w:left w:val="nil"/>
            </w:tcBorders>
          </w:tcPr>
          <w:p w14:paraId="53504FAE" w14:textId="77777777" w:rsidR="00844FED" w:rsidRDefault="00EC0254">
            <w:pPr>
              <w:pStyle w:val="TableParagraph"/>
              <w:spacing w:line="198" w:lineRule="exact"/>
              <w:ind w:left="115"/>
              <w:rPr>
                <w:sz w:val="18"/>
              </w:rPr>
            </w:pPr>
            <w:r>
              <w:rPr>
                <w:spacing w:val="-2"/>
                <w:sz w:val="18"/>
              </w:rPr>
              <w:t>Módulos</w:t>
            </w:r>
          </w:p>
        </w:tc>
        <w:tc>
          <w:tcPr>
            <w:tcW w:w="1979" w:type="dxa"/>
          </w:tcPr>
          <w:p w14:paraId="4B0DA78B" w14:textId="77777777" w:rsidR="00844FED" w:rsidRDefault="00EC0254">
            <w:pPr>
              <w:pStyle w:val="TableParagraph"/>
              <w:spacing w:line="198" w:lineRule="exact"/>
              <w:ind w:right="94"/>
              <w:jc w:val="right"/>
              <w:rPr>
                <w:sz w:val="18"/>
              </w:rPr>
            </w:pPr>
            <w:r>
              <w:rPr>
                <w:spacing w:val="-2"/>
                <w:sz w:val="18"/>
              </w:rPr>
              <w:t>399.000,00</w:t>
            </w:r>
          </w:p>
        </w:tc>
        <w:tc>
          <w:tcPr>
            <w:tcW w:w="1979" w:type="dxa"/>
          </w:tcPr>
          <w:p w14:paraId="65E15776" w14:textId="77777777" w:rsidR="00844FED" w:rsidRDefault="00844FED">
            <w:pPr>
              <w:pStyle w:val="TableParagraph"/>
              <w:rPr>
                <w:rFonts w:ascii="Times New Roman"/>
                <w:sz w:val="14"/>
              </w:rPr>
            </w:pPr>
          </w:p>
        </w:tc>
        <w:tc>
          <w:tcPr>
            <w:tcW w:w="1979" w:type="dxa"/>
          </w:tcPr>
          <w:p w14:paraId="10E52D26" w14:textId="77777777" w:rsidR="00844FED" w:rsidRDefault="00844FED">
            <w:pPr>
              <w:pStyle w:val="TableParagraph"/>
              <w:rPr>
                <w:rFonts w:ascii="Times New Roman"/>
                <w:sz w:val="14"/>
              </w:rPr>
            </w:pPr>
          </w:p>
        </w:tc>
        <w:tc>
          <w:tcPr>
            <w:tcW w:w="1976" w:type="dxa"/>
            <w:tcBorders>
              <w:right w:val="nil"/>
            </w:tcBorders>
          </w:tcPr>
          <w:p w14:paraId="4301D821" w14:textId="77777777" w:rsidR="00844FED" w:rsidRDefault="00EC0254">
            <w:pPr>
              <w:pStyle w:val="TableParagraph"/>
              <w:spacing w:line="198" w:lineRule="exact"/>
              <w:ind w:right="99"/>
              <w:jc w:val="right"/>
              <w:rPr>
                <w:sz w:val="18"/>
              </w:rPr>
            </w:pPr>
            <w:r>
              <w:rPr>
                <w:spacing w:val="-2"/>
                <w:sz w:val="18"/>
              </w:rPr>
              <w:t>399.000,00</w:t>
            </w:r>
          </w:p>
        </w:tc>
      </w:tr>
      <w:tr w:rsidR="00844FED" w14:paraId="36ED0BC9" w14:textId="77777777">
        <w:trPr>
          <w:trHeight w:val="220"/>
        </w:trPr>
        <w:tc>
          <w:tcPr>
            <w:tcW w:w="2660" w:type="dxa"/>
            <w:tcBorders>
              <w:left w:val="nil"/>
            </w:tcBorders>
          </w:tcPr>
          <w:p w14:paraId="384ACFAF" w14:textId="77777777" w:rsidR="00844FED" w:rsidRDefault="00EC0254">
            <w:pPr>
              <w:pStyle w:val="TableParagraph"/>
              <w:spacing w:line="200" w:lineRule="exact"/>
              <w:ind w:left="115"/>
              <w:rPr>
                <w:sz w:val="18"/>
              </w:rPr>
            </w:pPr>
            <w:r>
              <w:rPr>
                <w:sz w:val="18"/>
              </w:rPr>
              <w:t>Benfeitoria</w:t>
            </w:r>
            <w:r>
              <w:rPr>
                <w:spacing w:val="-3"/>
                <w:sz w:val="18"/>
              </w:rPr>
              <w:t xml:space="preserve"> </w:t>
            </w:r>
            <w:r>
              <w:rPr>
                <w:sz w:val="18"/>
              </w:rPr>
              <w:t>em</w:t>
            </w:r>
            <w:r>
              <w:rPr>
                <w:spacing w:val="-3"/>
                <w:sz w:val="18"/>
              </w:rPr>
              <w:t xml:space="preserve"> </w:t>
            </w:r>
            <w:r>
              <w:rPr>
                <w:spacing w:val="-2"/>
                <w:sz w:val="18"/>
              </w:rPr>
              <w:t>imóveis</w:t>
            </w:r>
          </w:p>
        </w:tc>
        <w:tc>
          <w:tcPr>
            <w:tcW w:w="1979" w:type="dxa"/>
          </w:tcPr>
          <w:p w14:paraId="290E48F6" w14:textId="77777777" w:rsidR="00844FED" w:rsidRDefault="00EC0254">
            <w:pPr>
              <w:pStyle w:val="TableParagraph"/>
              <w:spacing w:line="200" w:lineRule="exact"/>
              <w:ind w:right="94"/>
              <w:jc w:val="right"/>
              <w:rPr>
                <w:sz w:val="18"/>
              </w:rPr>
            </w:pPr>
            <w:r>
              <w:rPr>
                <w:spacing w:val="-2"/>
                <w:sz w:val="18"/>
              </w:rPr>
              <w:t>448.259,15</w:t>
            </w:r>
          </w:p>
        </w:tc>
        <w:tc>
          <w:tcPr>
            <w:tcW w:w="1979" w:type="dxa"/>
          </w:tcPr>
          <w:p w14:paraId="2411DDC9" w14:textId="77777777" w:rsidR="00844FED" w:rsidRDefault="00844FED">
            <w:pPr>
              <w:pStyle w:val="TableParagraph"/>
              <w:rPr>
                <w:rFonts w:ascii="Times New Roman"/>
                <w:sz w:val="14"/>
              </w:rPr>
            </w:pPr>
          </w:p>
        </w:tc>
        <w:tc>
          <w:tcPr>
            <w:tcW w:w="1979" w:type="dxa"/>
          </w:tcPr>
          <w:p w14:paraId="5C762862" w14:textId="77777777" w:rsidR="00844FED" w:rsidRDefault="00844FED">
            <w:pPr>
              <w:pStyle w:val="TableParagraph"/>
              <w:rPr>
                <w:rFonts w:ascii="Times New Roman"/>
                <w:sz w:val="14"/>
              </w:rPr>
            </w:pPr>
          </w:p>
        </w:tc>
        <w:tc>
          <w:tcPr>
            <w:tcW w:w="1976" w:type="dxa"/>
            <w:tcBorders>
              <w:right w:val="nil"/>
            </w:tcBorders>
          </w:tcPr>
          <w:p w14:paraId="3BF81291" w14:textId="77777777" w:rsidR="00844FED" w:rsidRDefault="00EC0254">
            <w:pPr>
              <w:pStyle w:val="TableParagraph"/>
              <w:spacing w:line="200" w:lineRule="exact"/>
              <w:ind w:right="99"/>
              <w:jc w:val="right"/>
              <w:rPr>
                <w:sz w:val="18"/>
              </w:rPr>
            </w:pPr>
            <w:r>
              <w:rPr>
                <w:spacing w:val="-2"/>
                <w:sz w:val="18"/>
              </w:rPr>
              <w:t>448.259,15</w:t>
            </w:r>
          </w:p>
        </w:tc>
      </w:tr>
      <w:tr w:rsidR="00844FED" w14:paraId="0A169C87" w14:textId="77777777">
        <w:trPr>
          <w:trHeight w:val="218"/>
        </w:trPr>
        <w:tc>
          <w:tcPr>
            <w:tcW w:w="2660" w:type="dxa"/>
            <w:tcBorders>
              <w:left w:val="nil"/>
            </w:tcBorders>
          </w:tcPr>
          <w:p w14:paraId="3EE9DFF5" w14:textId="77777777" w:rsidR="00844FED" w:rsidRDefault="00EC0254">
            <w:pPr>
              <w:pStyle w:val="TableParagraph"/>
              <w:spacing w:line="198" w:lineRule="exact"/>
              <w:ind w:left="115"/>
              <w:rPr>
                <w:sz w:val="18"/>
              </w:rPr>
            </w:pPr>
            <w:r>
              <w:rPr>
                <w:sz w:val="18"/>
              </w:rPr>
              <w:t>Móveis</w:t>
            </w:r>
            <w:r>
              <w:rPr>
                <w:spacing w:val="-2"/>
                <w:sz w:val="18"/>
              </w:rPr>
              <w:t xml:space="preserve"> </w:t>
            </w:r>
            <w:r>
              <w:rPr>
                <w:sz w:val="18"/>
              </w:rPr>
              <w:t>e</w:t>
            </w:r>
            <w:r>
              <w:rPr>
                <w:spacing w:val="-2"/>
                <w:sz w:val="18"/>
              </w:rPr>
              <w:t xml:space="preserve"> Utensílios</w:t>
            </w:r>
          </w:p>
        </w:tc>
        <w:tc>
          <w:tcPr>
            <w:tcW w:w="1979" w:type="dxa"/>
          </w:tcPr>
          <w:p w14:paraId="2D418DDA" w14:textId="77777777" w:rsidR="00844FED" w:rsidRDefault="00EC0254">
            <w:pPr>
              <w:pStyle w:val="TableParagraph"/>
              <w:spacing w:line="198" w:lineRule="exact"/>
              <w:ind w:right="94"/>
              <w:jc w:val="right"/>
              <w:rPr>
                <w:sz w:val="18"/>
              </w:rPr>
            </w:pPr>
            <w:r>
              <w:rPr>
                <w:spacing w:val="-2"/>
                <w:sz w:val="18"/>
              </w:rPr>
              <w:t>705.302,34</w:t>
            </w:r>
          </w:p>
        </w:tc>
        <w:tc>
          <w:tcPr>
            <w:tcW w:w="1979" w:type="dxa"/>
          </w:tcPr>
          <w:p w14:paraId="46EBA17D" w14:textId="77777777" w:rsidR="00844FED" w:rsidRDefault="00EC0254">
            <w:pPr>
              <w:pStyle w:val="TableParagraph"/>
              <w:spacing w:line="198" w:lineRule="exact"/>
              <w:ind w:right="95"/>
              <w:jc w:val="right"/>
              <w:rPr>
                <w:sz w:val="18"/>
              </w:rPr>
            </w:pPr>
            <w:r>
              <w:rPr>
                <w:spacing w:val="-2"/>
                <w:sz w:val="18"/>
              </w:rPr>
              <w:t>11.600,00</w:t>
            </w:r>
          </w:p>
        </w:tc>
        <w:tc>
          <w:tcPr>
            <w:tcW w:w="1979" w:type="dxa"/>
          </w:tcPr>
          <w:p w14:paraId="589F0237" w14:textId="77777777" w:rsidR="00844FED" w:rsidRDefault="00EC0254">
            <w:pPr>
              <w:pStyle w:val="TableParagraph"/>
              <w:spacing w:line="198" w:lineRule="exact"/>
              <w:ind w:right="95"/>
              <w:jc w:val="right"/>
              <w:rPr>
                <w:sz w:val="18"/>
              </w:rPr>
            </w:pPr>
            <w:r>
              <w:rPr>
                <w:spacing w:val="-2"/>
                <w:sz w:val="18"/>
              </w:rPr>
              <w:t>(759,00)</w:t>
            </w:r>
          </w:p>
        </w:tc>
        <w:tc>
          <w:tcPr>
            <w:tcW w:w="1976" w:type="dxa"/>
            <w:tcBorders>
              <w:right w:val="nil"/>
            </w:tcBorders>
          </w:tcPr>
          <w:p w14:paraId="6724CE98" w14:textId="77777777" w:rsidR="00844FED" w:rsidRDefault="00EC0254">
            <w:pPr>
              <w:pStyle w:val="TableParagraph"/>
              <w:spacing w:line="198" w:lineRule="exact"/>
              <w:ind w:right="99"/>
              <w:jc w:val="right"/>
              <w:rPr>
                <w:sz w:val="18"/>
              </w:rPr>
            </w:pPr>
            <w:r>
              <w:rPr>
                <w:spacing w:val="-2"/>
                <w:sz w:val="18"/>
              </w:rPr>
              <w:t>716.143,34</w:t>
            </w:r>
          </w:p>
        </w:tc>
      </w:tr>
      <w:tr w:rsidR="00844FED" w14:paraId="1C1325F1" w14:textId="77777777">
        <w:trPr>
          <w:trHeight w:val="218"/>
        </w:trPr>
        <w:tc>
          <w:tcPr>
            <w:tcW w:w="2660" w:type="dxa"/>
            <w:tcBorders>
              <w:left w:val="nil"/>
            </w:tcBorders>
          </w:tcPr>
          <w:p w14:paraId="207F8B76" w14:textId="77777777" w:rsidR="00844FED" w:rsidRDefault="00EC0254">
            <w:pPr>
              <w:pStyle w:val="TableParagraph"/>
              <w:spacing w:line="198" w:lineRule="exact"/>
              <w:ind w:left="115"/>
              <w:rPr>
                <w:sz w:val="18"/>
              </w:rPr>
            </w:pPr>
            <w:r>
              <w:rPr>
                <w:sz w:val="18"/>
              </w:rPr>
              <w:t>Máquinas</w:t>
            </w:r>
            <w:r>
              <w:rPr>
                <w:spacing w:val="-2"/>
                <w:sz w:val="18"/>
              </w:rPr>
              <w:t xml:space="preserve"> </w:t>
            </w:r>
            <w:r>
              <w:rPr>
                <w:sz w:val="18"/>
              </w:rPr>
              <w:t xml:space="preserve">e </w:t>
            </w:r>
            <w:r>
              <w:rPr>
                <w:spacing w:val="-2"/>
                <w:sz w:val="18"/>
              </w:rPr>
              <w:t>Equipamentos</w:t>
            </w:r>
          </w:p>
        </w:tc>
        <w:tc>
          <w:tcPr>
            <w:tcW w:w="1979" w:type="dxa"/>
          </w:tcPr>
          <w:p w14:paraId="5815EBFB" w14:textId="77777777" w:rsidR="00844FED" w:rsidRDefault="00EC0254">
            <w:pPr>
              <w:pStyle w:val="TableParagraph"/>
              <w:spacing w:line="198" w:lineRule="exact"/>
              <w:ind w:right="94"/>
              <w:jc w:val="right"/>
              <w:rPr>
                <w:sz w:val="18"/>
              </w:rPr>
            </w:pPr>
            <w:r>
              <w:rPr>
                <w:spacing w:val="-2"/>
                <w:sz w:val="18"/>
              </w:rPr>
              <w:t>2.580.318,85</w:t>
            </w:r>
          </w:p>
        </w:tc>
        <w:tc>
          <w:tcPr>
            <w:tcW w:w="1979" w:type="dxa"/>
          </w:tcPr>
          <w:p w14:paraId="5C0AEC46" w14:textId="77777777" w:rsidR="00844FED" w:rsidRDefault="00EC0254">
            <w:pPr>
              <w:pStyle w:val="TableParagraph"/>
              <w:spacing w:line="198" w:lineRule="exact"/>
              <w:ind w:right="95"/>
              <w:jc w:val="right"/>
              <w:rPr>
                <w:sz w:val="18"/>
              </w:rPr>
            </w:pPr>
            <w:r>
              <w:rPr>
                <w:spacing w:val="-2"/>
                <w:sz w:val="18"/>
              </w:rPr>
              <w:t>228.979,42</w:t>
            </w:r>
          </w:p>
        </w:tc>
        <w:tc>
          <w:tcPr>
            <w:tcW w:w="1979" w:type="dxa"/>
          </w:tcPr>
          <w:p w14:paraId="2A172F72" w14:textId="77777777" w:rsidR="00844FED" w:rsidRDefault="00EC0254">
            <w:pPr>
              <w:pStyle w:val="TableParagraph"/>
              <w:spacing w:line="198" w:lineRule="exact"/>
              <w:ind w:right="95"/>
              <w:jc w:val="right"/>
              <w:rPr>
                <w:sz w:val="18"/>
              </w:rPr>
            </w:pPr>
            <w:r>
              <w:rPr>
                <w:spacing w:val="-2"/>
                <w:sz w:val="18"/>
              </w:rPr>
              <w:t>(5.150,00)</w:t>
            </w:r>
          </w:p>
        </w:tc>
        <w:tc>
          <w:tcPr>
            <w:tcW w:w="1976" w:type="dxa"/>
            <w:tcBorders>
              <w:right w:val="nil"/>
            </w:tcBorders>
          </w:tcPr>
          <w:p w14:paraId="5683DF1C" w14:textId="77777777" w:rsidR="00844FED" w:rsidRDefault="00EC0254">
            <w:pPr>
              <w:pStyle w:val="TableParagraph"/>
              <w:spacing w:line="198" w:lineRule="exact"/>
              <w:ind w:right="99"/>
              <w:jc w:val="right"/>
              <w:rPr>
                <w:sz w:val="18"/>
              </w:rPr>
            </w:pPr>
            <w:r>
              <w:rPr>
                <w:spacing w:val="-2"/>
                <w:sz w:val="18"/>
              </w:rPr>
              <w:t>2.804.148,27</w:t>
            </w:r>
          </w:p>
        </w:tc>
      </w:tr>
      <w:tr w:rsidR="00844FED" w14:paraId="353E9ECE" w14:textId="77777777">
        <w:trPr>
          <w:trHeight w:val="220"/>
        </w:trPr>
        <w:tc>
          <w:tcPr>
            <w:tcW w:w="2660" w:type="dxa"/>
            <w:tcBorders>
              <w:left w:val="nil"/>
            </w:tcBorders>
          </w:tcPr>
          <w:p w14:paraId="25A35031" w14:textId="77777777" w:rsidR="00844FED" w:rsidRDefault="00EC0254">
            <w:pPr>
              <w:pStyle w:val="TableParagraph"/>
              <w:spacing w:line="200" w:lineRule="exact"/>
              <w:ind w:left="115"/>
              <w:rPr>
                <w:sz w:val="18"/>
              </w:rPr>
            </w:pPr>
            <w:r>
              <w:rPr>
                <w:spacing w:val="-2"/>
                <w:sz w:val="18"/>
              </w:rPr>
              <w:t>Veículos</w:t>
            </w:r>
          </w:p>
        </w:tc>
        <w:tc>
          <w:tcPr>
            <w:tcW w:w="1979" w:type="dxa"/>
          </w:tcPr>
          <w:p w14:paraId="05481FC7" w14:textId="77777777" w:rsidR="00844FED" w:rsidRDefault="00EC0254">
            <w:pPr>
              <w:pStyle w:val="TableParagraph"/>
              <w:spacing w:line="200" w:lineRule="exact"/>
              <w:ind w:right="94"/>
              <w:jc w:val="right"/>
              <w:rPr>
                <w:sz w:val="18"/>
              </w:rPr>
            </w:pPr>
            <w:r>
              <w:rPr>
                <w:spacing w:val="-2"/>
                <w:sz w:val="18"/>
              </w:rPr>
              <w:t>558.849,33</w:t>
            </w:r>
          </w:p>
        </w:tc>
        <w:tc>
          <w:tcPr>
            <w:tcW w:w="1979" w:type="dxa"/>
          </w:tcPr>
          <w:p w14:paraId="3AF7BCB5" w14:textId="77777777" w:rsidR="00844FED" w:rsidRDefault="00844FED">
            <w:pPr>
              <w:pStyle w:val="TableParagraph"/>
              <w:rPr>
                <w:rFonts w:ascii="Times New Roman"/>
                <w:sz w:val="14"/>
              </w:rPr>
            </w:pPr>
          </w:p>
        </w:tc>
        <w:tc>
          <w:tcPr>
            <w:tcW w:w="1979" w:type="dxa"/>
          </w:tcPr>
          <w:p w14:paraId="4D0F340F" w14:textId="77777777" w:rsidR="00844FED" w:rsidRDefault="00844FED">
            <w:pPr>
              <w:pStyle w:val="TableParagraph"/>
              <w:rPr>
                <w:rFonts w:ascii="Times New Roman"/>
                <w:sz w:val="14"/>
              </w:rPr>
            </w:pPr>
          </w:p>
        </w:tc>
        <w:tc>
          <w:tcPr>
            <w:tcW w:w="1976" w:type="dxa"/>
            <w:tcBorders>
              <w:right w:val="nil"/>
            </w:tcBorders>
          </w:tcPr>
          <w:p w14:paraId="5B4D0827" w14:textId="77777777" w:rsidR="00844FED" w:rsidRDefault="00EC0254">
            <w:pPr>
              <w:pStyle w:val="TableParagraph"/>
              <w:spacing w:line="200" w:lineRule="exact"/>
              <w:ind w:right="99"/>
              <w:jc w:val="right"/>
              <w:rPr>
                <w:sz w:val="18"/>
              </w:rPr>
            </w:pPr>
            <w:r>
              <w:rPr>
                <w:spacing w:val="-2"/>
                <w:sz w:val="18"/>
              </w:rPr>
              <w:t>558.849,33</w:t>
            </w:r>
          </w:p>
        </w:tc>
      </w:tr>
      <w:tr w:rsidR="00844FED" w14:paraId="1C4BBC54" w14:textId="77777777">
        <w:trPr>
          <w:trHeight w:val="218"/>
        </w:trPr>
        <w:tc>
          <w:tcPr>
            <w:tcW w:w="2660" w:type="dxa"/>
            <w:tcBorders>
              <w:left w:val="nil"/>
            </w:tcBorders>
          </w:tcPr>
          <w:p w14:paraId="3E5F081F" w14:textId="77777777" w:rsidR="00844FED" w:rsidRDefault="00EC0254">
            <w:pPr>
              <w:pStyle w:val="TableParagraph"/>
              <w:spacing w:line="198" w:lineRule="exact"/>
              <w:ind w:left="115"/>
              <w:rPr>
                <w:sz w:val="18"/>
              </w:rPr>
            </w:pPr>
            <w:r>
              <w:rPr>
                <w:spacing w:val="-2"/>
                <w:sz w:val="18"/>
              </w:rPr>
              <w:t>Instalações</w:t>
            </w:r>
          </w:p>
        </w:tc>
        <w:tc>
          <w:tcPr>
            <w:tcW w:w="1979" w:type="dxa"/>
          </w:tcPr>
          <w:p w14:paraId="5EC76B72" w14:textId="77777777" w:rsidR="00844FED" w:rsidRDefault="00EC0254">
            <w:pPr>
              <w:pStyle w:val="TableParagraph"/>
              <w:spacing w:line="198" w:lineRule="exact"/>
              <w:ind w:right="94"/>
              <w:jc w:val="right"/>
              <w:rPr>
                <w:sz w:val="18"/>
              </w:rPr>
            </w:pPr>
            <w:r>
              <w:rPr>
                <w:spacing w:val="-2"/>
                <w:sz w:val="18"/>
              </w:rPr>
              <w:t>183.596,31</w:t>
            </w:r>
          </w:p>
        </w:tc>
        <w:tc>
          <w:tcPr>
            <w:tcW w:w="1979" w:type="dxa"/>
          </w:tcPr>
          <w:p w14:paraId="2371DA9E" w14:textId="77777777" w:rsidR="00844FED" w:rsidRDefault="00844FED">
            <w:pPr>
              <w:pStyle w:val="TableParagraph"/>
              <w:rPr>
                <w:rFonts w:ascii="Times New Roman"/>
                <w:sz w:val="14"/>
              </w:rPr>
            </w:pPr>
          </w:p>
        </w:tc>
        <w:tc>
          <w:tcPr>
            <w:tcW w:w="1979" w:type="dxa"/>
          </w:tcPr>
          <w:p w14:paraId="61DCAFF2" w14:textId="77777777" w:rsidR="00844FED" w:rsidRDefault="00844FED">
            <w:pPr>
              <w:pStyle w:val="TableParagraph"/>
              <w:rPr>
                <w:rFonts w:ascii="Times New Roman"/>
                <w:sz w:val="14"/>
              </w:rPr>
            </w:pPr>
          </w:p>
        </w:tc>
        <w:tc>
          <w:tcPr>
            <w:tcW w:w="1976" w:type="dxa"/>
            <w:tcBorders>
              <w:right w:val="nil"/>
            </w:tcBorders>
          </w:tcPr>
          <w:p w14:paraId="6A56BADE" w14:textId="77777777" w:rsidR="00844FED" w:rsidRDefault="00EC0254">
            <w:pPr>
              <w:pStyle w:val="TableParagraph"/>
              <w:spacing w:line="198" w:lineRule="exact"/>
              <w:ind w:right="99"/>
              <w:jc w:val="right"/>
              <w:rPr>
                <w:sz w:val="18"/>
              </w:rPr>
            </w:pPr>
            <w:r>
              <w:rPr>
                <w:spacing w:val="-2"/>
                <w:sz w:val="18"/>
              </w:rPr>
              <w:t>183.596,31</w:t>
            </w:r>
          </w:p>
        </w:tc>
      </w:tr>
      <w:tr w:rsidR="00844FED" w14:paraId="325C6CDC" w14:textId="77777777">
        <w:trPr>
          <w:trHeight w:val="218"/>
        </w:trPr>
        <w:tc>
          <w:tcPr>
            <w:tcW w:w="2660" w:type="dxa"/>
            <w:tcBorders>
              <w:left w:val="nil"/>
            </w:tcBorders>
          </w:tcPr>
          <w:p w14:paraId="2084A8A7" w14:textId="77777777" w:rsidR="00844FED" w:rsidRDefault="00EC0254">
            <w:pPr>
              <w:pStyle w:val="TableParagraph"/>
              <w:spacing w:line="198" w:lineRule="exact"/>
              <w:ind w:left="115"/>
              <w:rPr>
                <w:sz w:val="18"/>
              </w:rPr>
            </w:pPr>
            <w:r>
              <w:rPr>
                <w:spacing w:val="-2"/>
                <w:sz w:val="18"/>
              </w:rPr>
              <w:t>Utilitários</w:t>
            </w:r>
          </w:p>
        </w:tc>
        <w:tc>
          <w:tcPr>
            <w:tcW w:w="1979" w:type="dxa"/>
          </w:tcPr>
          <w:p w14:paraId="1C46C2BF" w14:textId="77777777" w:rsidR="00844FED" w:rsidRDefault="00EC0254">
            <w:pPr>
              <w:pStyle w:val="TableParagraph"/>
              <w:spacing w:line="198" w:lineRule="exact"/>
              <w:ind w:right="94"/>
              <w:jc w:val="right"/>
              <w:rPr>
                <w:sz w:val="18"/>
              </w:rPr>
            </w:pPr>
            <w:r>
              <w:rPr>
                <w:spacing w:val="-2"/>
                <w:sz w:val="18"/>
              </w:rPr>
              <w:t>241.756,73</w:t>
            </w:r>
          </w:p>
        </w:tc>
        <w:tc>
          <w:tcPr>
            <w:tcW w:w="1979" w:type="dxa"/>
          </w:tcPr>
          <w:p w14:paraId="61A9D614" w14:textId="77777777" w:rsidR="00844FED" w:rsidRDefault="00EC0254">
            <w:pPr>
              <w:pStyle w:val="TableParagraph"/>
              <w:spacing w:line="198" w:lineRule="exact"/>
              <w:ind w:right="95"/>
              <w:jc w:val="right"/>
              <w:rPr>
                <w:sz w:val="18"/>
              </w:rPr>
            </w:pPr>
            <w:r>
              <w:rPr>
                <w:spacing w:val="-2"/>
                <w:sz w:val="18"/>
              </w:rPr>
              <w:t>11.700,00</w:t>
            </w:r>
          </w:p>
        </w:tc>
        <w:tc>
          <w:tcPr>
            <w:tcW w:w="1979" w:type="dxa"/>
          </w:tcPr>
          <w:p w14:paraId="4B869C0D" w14:textId="77777777" w:rsidR="00844FED" w:rsidRDefault="00EC0254">
            <w:pPr>
              <w:pStyle w:val="TableParagraph"/>
              <w:spacing w:line="198" w:lineRule="exact"/>
              <w:ind w:right="95"/>
              <w:jc w:val="right"/>
              <w:rPr>
                <w:sz w:val="18"/>
              </w:rPr>
            </w:pPr>
            <w:r>
              <w:rPr>
                <w:spacing w:val="-2"/>
                <w:sz w:val="18"/>
              </w:rPr>
              <w:t>(3.300,00)</w:t>
            </w:r>
          </w:p>
        </w:tc>
        <w:tc>
          <w:tcPr>
            <w:tcW w:w="1976" w:type="dxa"/>
            <w:tcBorders>
              <w:right w:val="nil"/>
            </w:tcBorders>
          </w:tcPr>
          <w:p w14:paraId="061D6FF3" w14:textId="77777777" w:rsidR="00844FED" w:rsidRDefault="00EC0254">
            <w:pPr>
              <w:pStyle w:val="TableParagraph"/>
              <w:spacing w:line="198" w:lineRule="exact"/>
              <w:ind w:right="99"/>
              <w:jc w:val="right"/>
              <w:rPr>
                <w:sz w:val="18"/>
              </w:rPr>
            </w:pPr>
            <w:r>
              <w:rPr>
                <w:spacing w:val="-2"/>
                <w:sz w:val="18"/>
              </w:rPr>
              <w:t>250.156,73</w:t>
            </w:r>
          </w:p>
        </w:tc>
      </w:tr>
      <w:tr w:rsidR="00844FED" w14:paraId="1284D311" w14:textId="77777777">
        <w:trPr>
          <w:trHeight w:val="244"/>
        </w:trPr>
        <w:tc>
          <w:tcPr>
            <w:tcW w:w="2660" w:type="dxa"/>
            <w:tcBorders>
              <w:left w:val="nil"/>
            </w:tcBorders>
          </w:tcPr>
          <w:p w14:paraId="1EC8F483" w14:textId="77777777" w:rsidR="00844FED" w:rsidRDefault="00EC0254">
            <w:pPr>
              <w:pStyle w:val="TableParagraph"/>
              <w:spacing w:before="11" w:line="214" w:lineRule="exact"/>
              <w:ind w:left="115"/>
              <w:rPr>
                <w:sz w:val="18"/>
              </w:rPr>
            </w:pPr>
            <w:r>
              <w:rPr>
                <w:sz w:val="18"/>
              </w:rPr>
              <w:t>Obras</w:t>
            </w:r>
            <w:r>
              <w:rPr>
                <w:spacing w:val="-2"/>
                <w:sz w:val="18"/>
              </w:rPr>
              <w:t xml:space="preserve"> </w:t>
            </w:r>
            <w:r>
              <w:rPr>
                <w:sz w:val="18"/>
              </w:rPr>
              <w:t>em</w:t>
            </w:r>
            <w:r>
              <w:rPr>
                <w:spacing w:val="-1"/>
                <w:sz w:val="18"/>
              </w:rPr>
              <w:t xml:space="preserve"> </w:t>
            </w:r>
            <w:r>
              <w:rPr>
                <w:spacing w:val="-2"/>
                <w:sz w:val="18"/>
              </w:rPr>
              <w:t>andamento</w:t>
            </w:r>
          </w:p>
        </w:tc>
        <w:tc>
          <w:tcPr>
            <w:tcW w:w="1979" w:type="dxa"/>
          </w:tcPr>
          <w:p w14:paraId="1E590F19" w14:textId="77777777" w:rsidR="00844FED" w:rsidRDefault="00EC0254">
            <w:pPr>
              <w:pStyle w:val="TableParagraph"/>
              <w:spacing w:line="224" w:lineRule="exact"/>
              <w:ind w:right="96"/>
              <w:jc w:val="right"/>
              <w:rPr>
                <w:sz w:val="20"/>
              </w:rPr>
            </w:pPr>
            <w:r>
              <w:rPr>
                <w:spacing w:val="-4"/>
                <w:sz w:val="20"/>
              </w:rPr>
              <w:t>0,00</w:t>
            </w:r>
          </w:p>
        </w:tc>
        <w:tc>
          <w:tcPr>
            <w:tcW w:w="1979" w:type="dxa"/>
          </w:tcPr>
          <w:p w14:paraId="59A4ECD3" w14:textId="77777777" w:rsidR="00844FED" w:rsidRDefault="00844FED">
            <w:pPr>
              <w:pStyle w:val="TableParagraph"/>
              <w:rPr>
                <w:rFonts w:ascii="Times New Roman"/>
                <w:sz w:val="16"/>
              </w:rPr>
            </w:pPr>
          </w:p>
        </w:tc>
        <w:tc>
          <w:tcPr>
            <w:tcW w:w="1979" w:type="dxa"/>
          </w:tcPr>
          <w:p w14:paraId="271E4414" w14:textId="77777777" w:rsidR="00844FED" w:rsidRDefault="00844FED">
            <w:pPr>
              <w:pStyle w:val="TableParagraph"/>
              <w:rPr>
                <w:rFonts w:ascii="Times New Roman"/>
                <w:sz w:val="16"/>
              </w:rPr>
            </w:pPr>
          </w:p>
        </w:tc>
        <w:tc>
          <w:tcPr>
            <w:tcW w:w="1976" w:type="dxa"/>
            <w:tcBorders>
              <w:right w:val="nil"/>
            </w:tcBorders>
          </w:tcPr>
          <w:p w14:paraId="4F267C8B" w14:textId="77777777" w:rsidR="00844FED" w:rsidRDefault="00EC0254">
            <w:pPr>
              <w:pStyle w:val="TableParagraph"/>
              <w:spacing w:before="11" w:line="214" w:lineRule="exact"/>
              <w:ind w:right="98"/>
              <w:jc w:val="right"/>
              <w:rPr>
                <w:sz w:val="18"/>
              </w:rPr>
            </w:pPr>
            <w:r>
              <w:rPr>
                <w:spacing w:val="-4"/>
                <w:sz w:val="18"/>
              </w:rPr>
              <w:t>0,00</w:t>
            </w:r>
          </w:p>
        </w:tc>
      </w:tr>
      <w:tr w:rsidR="00844FED" w14:paraId="519CCD9D" w14:textId="77777777">
        <w:trPr>
          <w:trHeight w:val="321"/>
        </w:trPr>
        <w:tc>
          <w:tcPr>
            <w:tcW w:w="2660" w:type="dxa"/>
            <w:tcBorders>
              <w:left w:val="nil"/>
            </w:tcBorders>
          </w:tcPr>
          <w:p w14:paraId="0CA1DC3D" w14:textId="77777777" w:rsidR="00844FED" w:rsidRDefault="00EC0254">
            <w:pPr>
              <w:pStyle w:val="TableParagraph"/>
              <w:spacing w:before="102" w:line="199" w:lineRule="exact"/>
              <w:ind w:left="115"/>
              <w:rPr>
                <w:b/>
                <w:sz w:val="18"/>
              </w:rPr>
            </w:pPr>
            <w:r>
              <w:rPr>
                <w:b/>
                <w:spacing w:val="-2"/>
                <w:sz w:val="18"/>
              </w:rPr>
              <w:t>Subtotal</w:t>
            </w:r>
          </w:p>
        </w:tc>
        <w:tc>
          <w:tcPr>
            <w:tcW w:w="1979" w:type="dxa"/>
          </w:tcPr>
          <w:p w14:paraId="388AD851" w14:textId="77777777" w:rsidR="00844FED" w:rsidRDefault="00EC0254">
            <w:pPr>
              <w:pStyle w:val="TableParagraph"/>
              <w:spacing w:before="102" w:line="199" w:lineRule="exact"/>
              <w:ind w:right="96"/>
              <w:jc w:val="right"/>
              <w:rPr>
                <w:b/>
                <w:sz w:val="18"/>
              </w:rPr>
            </w:pPr>
            <w:r>
              <w:rPr>
                <w:b/>
                <w:spacing w:val="-2"/>
                <w:sz w:val="18"/>
              </w:rPr>
              <w:t>99.320.089,73</w:t>
            </w:r>
          </w:p>
        </w:tc>
        <w:tc>
          <w:tcPr>
            <w:tcW w:w="1979" w:type="dxa"/>
          </w:tcPr>
          <w:p w14:paraId="41997231" w14:textId="77777777" w:rsidR="00844FED" w:rsidRDefault="00EC0254">
            <w:pPr>
              <w:pStyle w:val="TableParagraph"/>
              <w:spacing w:before="102" w:line="199" w:lineRule="exact"/>
              <w:ind w:right="97"/>
              <w:jc w:val="right"/>
              <w:rPr>
                <w:b/>
                <w:sz w:val="18"/>
              </w:rPr>
            </w:pPr>
            <w:r>
              <w:rPr>
                <w:b/>
                <w:spacing w:val="-2"/>
                <w:sz w:val="18"/>
              </w:rPr>
              <w:t>252.279,42</w:t>
            </w:r>
          </w:p>
        </w:tc>
        <w:tc>
          <w:tcPr>
            <w:tcW w:w="1979" w:type="dxa"/>
          </w:tcPr>
          <w:p w14:paraId="36BEA8AE" w14:textId="77777777" w:rsidR="00844FED" w:rsidRDefault="00EC0254">
            <w:pPr>
              <w:pStyle w:val="TableParagraph"/>
              <w:spacing w:before="102" w:line="199" w:lineRule="exact"/>
              <w:ind w:right="100"/>
              <w:jc w:val="right"/>
              <w:rPr>
                <w:b/>
                <w:sz w:val="18"/>
              </w:rPr>
            </w:pPr>
            <w:r>
              <w:rPr>
                <w:b/>
                <w:spacing w:val="-2"/>
                <w:sz w:val="18"/>
              </w:rPr>
              <w:t>(9.209,00)</w:t>
            </w:r>
          </w:p>
        </w:tc>
        <w:tc>
          <w:tcPr>
            <w:tcW w:w="1976" w:type="dxa"/>
            <w:tcBorders>
              <w:right w:val="nil"/>
            </w:tcBorders>
          </w:tcPr>
          <w:p w14:paraId="4B59DDBF" w14:textId="77777777" w:rsidR="00844FED" w:rsidRDefault="00EC0254">
            <w:pPr>
              <w:pStyle w:val="TableParagraph"/>
              <w:spacing w:before="102" w:line="199" w:lineRule="exact"/>
              <w:ind w:right="101"/>
              <w:jc w:val="right"/>
              <w:rPr>
                <w:b/>
                <w:sz w:val="18"/>
              </w:rPr>
            </w:pPr>
            <w:r>
              <w:rPr>
                <w:b/>
                <w:spacing w:val="-2"/>
                <w:sz w:val="18"/>
              </w:rPr>
              <w:t>99.563.160,15</w:t>
            </w:r>
          </w:p>
        </w:tc>
      </w:tr>
      <w:tr w:rsidR="00844FED" w14:paraId="36653763" w14:textId="77777777">
        <w:trPr>
          <w:trHeight w:val="220"/>
        </w:trPr>
        <w:tc>
          <w:tcPr>
            <w:tcW w:w="2660" w:type="dxa"/>
            <w:tcBorders>
              <w:left w:val="nil"/>
              <w:bottom w:val="double" w:sz="4" w:space="0" w:color="000000"/>
            </w:tcBorders>
          </w:tcPr>
          <w:p w14:paraId="0788E917" w14:textId="77777777" w:rsidR="00844FED" w:rsidRDefault="00EC0254">
            <w:pPr>
              <w:pStyle w:val="TableParagraph"/>
              <w:spacing w:before="1" w:line="199" w:lineRule="exact"/>
              <w:ind w:left="115"/>
              <w:rPr>
                <w:sz w:val="18"/>
              </w:rPr>
            </w:pPr>
            <w:r>
              <w:rPr>
                <w:sz w:val="18"/>
              </w:rPr>
              <w:t>Depreciação</w:t>
            </w:r>
            <w:r>
              <w:rPr>
                <w:spacing w:val="-4"/>
                <w:sz w:val="18"/>
              </w:rPr>
              <w:t xml:space="preserve"> </w:t>
            </w:r>
            <w:r>
              <w:rPr>
                <w:spacing w:val="-2"/>
                <w:sz w:val="18"/>
              </w:rPr>
              <w:t>Acumulada</w:t>
            </w:r>
          </w:p>
        </w:tc>
        <w:tc>
          <w:tcPr>
            <w:tcW w:w="1979" w:type="dxa"/>
            <w:tcBorders>
              <w:bottom w:val="double" w:sz="4" w:space="0" w:color="000000"/>
            </w:tcBorders>
          </w:tcPr>
          <w:p w14:paraId="2A62BDCC" w14:textId="77777777" w:rsidR="00844FED" w:rsidRDefault="00EC0254">
            <w:pPr>
              <w:pStyle w:val="TableParagraph"/>
              <w:spacing w:before="1" w:line="199" w:lineRule="exact"/>
              <w:ind w:right="95"/>
              <w:jc w:val="right"/>
              <w:rPr>
                <w:sz w:val="18"/>
              </w:rPr>
            </w:pPr>
            <w:r>
              <w:rPr>
                <w:spacing w:val="-2"/>
                <w:sz w:val="18"/>
              </w:rPr>
              <w:t>(38.759.897,78)</w:t>
            </w:r>
          </w:p>
        </w:tc>
        <w:tc>
          <w:tcPr>
            <w:tcW w:w="1979" w:type="dxa"/>
            <w:tcBorders>
              <w:bottom w:val="double" w:sz="4" w:space="0" w:color="000000"/>
            </w:tcBorders>
          </w:tcPr>
          <w:p w14:paraId="2917F58E" w14:textId="77777777" w:rsidR="00844FED" w:rsidRDefault="00EC0254">
            <w:pPr>
              <w:pStyle w:val="TableParagraph"/>
              <w:spacing w:before="1" w:line="199" w:lineRule="exact"/>
              <w:ind w:right="95"/>
              <w:jc w:val="right"/>
              <w:rPr>
                <w:sz w:val="18"/>
              </w:rPr>
            </w:pPr>
            <w:r>
              <w:rPr>
                <w:spacing w:val="-2"/>
                <w:sz w:val="18"/>
              </w:rPr>
              <w:t>(3.255.211,85)</w:t>
            </w:r>
          </w:p>
        </w:tc>
        <w:tc>
          <w:tcPr>
            <w:tcW w:w="1979" w:type="dxa"/>
            <w:tcBorders>
              <w:bottom w:val="double" w:sz="4" w:space="0" w:color="000000"/>
            </w:tcBorders>
          </w:tcPr>
          <w:p w14:paraId="17341624" w14:textId="77777777" w:rsidR="00844FED" w:rsidRDefault="00EC0254">
            <w:pPr>
              <w:pStyle w:val="TableParagraph"/>
              <w:spacing w:before="1" w:line="199" w:lineRule="exact"/>
              <w:ind w:right="96"/>
              <w:jc w:val="right"/>
              <w:rPr>
                <w:sz w:val="18"/>
              </w:rPr>
            </w:pPr>
            <w:r>
              <w:rPr>
                <w:spacing w:val="-2"/>
                <w:sz w:val="18"/>
              </w:rPr>
              <w:t>3.466,48</w:t>
            </w:r>
          </w:p>
        </w:tc>
        <w:tc>
          <w:tcPr>
            <w:tcW w:w="1976" w:type="dxa"/>
            <w:tcBorders>
              <w:bottom w:val="double" w:sz="4" w:space="0" w:color="000000"/>
              <w:right w:val="nil"/>
            </w:tcBorders>
          </w:tcPr>
          <w:p w14:paraId="4442167B" w14:textId="77777777" w:rsidR="00844FED" w:rsidRDefault="00EC0254">
            <w:pPr>
              <w:pStyle w:val="TableParagraph"/>
              <w:spacing w:before="1" w:line="199" w:lineRule="exact"/>
              <w:ind w:right="99"/>
              <w:jc w:val="right"/>
              <w:rPr>
                <w:sz w:val="18"/>
              </w:rPr>
            </w:pPr>
            <w:r>
              <w:rPr>
                <w:spacing w:val="-2"/>
                <w:sz w:val="18"/>
              </w:rPr>
              <w:t>(42.011.643,15)</w:t>
            </w:r>
          </w:p>
        </w:tc>
      </w:tr>
      <w:tr w:rsidR="00844FED" w14:paraId="12422C22" w14:textId="77777777">
        <w:trPr>
          <w:trHeight w:val="344"/>
        </w:trPr>
        <w:tc>
          <w:tcPr>
            <w:tcW w:w="2660" w:type="dxa"/>
            <w:tcBorders>
              <w:top w:val="double" w:sz="4" w:space="0" w:color="000000"/>
              <w:left w:val="double" w:sz="4" w:space="0" w:color="000000"/>
              <w:bottom w:val="double" w:sz="4" w:space="0" w:color="000000"/>
              <w:right w:val="single" w:sz="6" w:space="0" w:color="000000"/>
            </w:tcBorders>
          </w:tcPr>
          <w:p w14:paraId="640AAE79" w14:textId="77777777" w:rsidR="00844FED" w:rsidRDefault="00EC0254">
            <w:pPr>
              <w:pStyle w:val="TableParagraph"/>
              <w:spacing w:before="126" w:line="199" w:lineRule="exact"/>
              <w:ind w:left="100"/>
              <w:rPr>
                <w:b/>
                <w:sz w:val="18"/>
              </w:rPr>
            </w:pPr>
            <w:r>
              <w:rPr>
                <w:b/>
                <w:spacing w:val="-2"/>
                <w:sz w:val="18"/>
              </w:rPr>
              <w:t>TOTAL</w:t>
            </w:r>
          </w:p>
        </w:tc>
        <w:tc>
          <w:tcPr>
            <w:tcW w:w="1979" w:type="dxa"/>
            <w:tcBorders>
              <w:top w:val="double" w:sz="4" w:space="0" w:color="000000"/>
              <w:left w:val="single" w:sz="6" w:space="0" w:color="000000"/>
              <w:bottom w:val="double" w:sz="4" w:space="0" w:color="000000"/>
              <w:right w:val="single" w:sz="6" w:space="0" w:color="000000"/>
            </w:tcBorders>
          </w:tcPr>
          <w:p w14:paraId="08D44C2D" w14:textId="77777777" w:rsidR="00844FED" w:rsidRDefault="00EC0254">
            <w:pPr>
              <w:pStyle w:val="TableParagraph"/>
              <w:spacing w:before="103" w:line="221" w:lineRule="exact"/>
              <w:ind w:right="95"/>
              <w:jc w:val="right"/>
              <w:rPr>
                <w:b/>
                <w:sz w:val="20"/>
              </w:rPr>
            </w:pPr>
            <w:r>
              <w:rPr>
                <w:b/>
                <w:spacing w:val="-2"/>
                <w:sz w:val="20"/>
              </w:rPr>
              <w:t>60.560.191,95</w:t>
            </w:r>
          </w:p>
        </w:tc>
        <w:tc>
          <w:tcPr>
            <w:tcW w:w="1979" w:type="dxa"/>
            <w:tcBorders>
              <w:top w:val="double" w:sz="4" w:space="0" w:color="000000"/>
              <w:left w:val="single" w:sz="6" w:space="0" w:color="000000"/>
              <w:bottom w:val="double" w:sz="4" w:space="0" w:color="000000"/>
              <w:right w:val="single" w:sz="6" w:space="0" w:color="000000"/>
            </w:tcBorders>
          </w:tcPr>
          <w:p w14:paraId="537B0342" w14:textId="77777777" w:rsidR="00844FED" w:rsidRDefault="00EC0254">
            <w:pPr>
              <w:pStyle w:val="TableParagraph"/>
              <w:spacing w:before="126" w:line="199" w:lineRule="exact"/>
              <w:ind w:right="96"/>
              <w:jc w:val="right"/>
              <w:rPr>
                <w:b/>
                <w:sz w:val="18"/>
              </w:rPr>
            </w:pPr>
            <w:r>
              <w:rPr>
                <w:b/>
                <w:spacing w:val="-2"/>
                <w:sz w:val="18"/>
              </w:rPr>
              <w:t>(3.002.932,43)</w:t>
            </w:r>
          </w:p>
        </w:tc>
        <w:tc>
          <w:tcPr>
            <w:tcW w:w="1979" w:type="dxa"/>
            <w:tcBorders>
              <w:top w:val="double" w:sz="4" w:space="0" w:color="000000"/>
              <w:left w:val="single" w:sz="6" w:space="0" w:color="000000"/>
              <w:bottom w:val="double" w:sz="4" w:space="0" w:color="000000"/>
              <w:right w:val="single" w:sz="6" w:space="0" w:color="000000"/>
            </w:tcBorders>
          </w:tcPr>
          <w:p w14:paraId="3138DB8F" w14:textId="77777777" w:rsidR="00844FED" w:rsidRDefault="00EC0254">
            <w:pPr>
              <w:pStyle w:val="TableParagraph"/>
              <w:spacing w:before="126" w:line="199" w:lineRule="exact"/>
              <w:ind w:right="97"/>
              <w:jc w:val="right"/>
              <w:rPr>
                <w:b/>
                <w:sz w:val="18"/>
              </w:rPr>
            </w:pPr>
            <w:r>
              <w:rPr>
                <w:b/>
                <w:spacing w:val="-2"/>
                <w:sz w:val="18"/>
              </w:rPr>
              <w:t>(5.742,52)</w:t>
            </w:r>
          </w:p>
        </w:tc>
        <w:tc>
          <w:tcPr>
            <w:tcW w:w="1976" w:type="dxa"/>
            <w:tcBorders>
              <w:top w:val="double" w:sz="4" w:space="0" w:color="000000"/>
              <w:left w:val="single" w:sz="6" w:space="0" w:color="000000"/>
              <w:bottom w:val="double" w:sz="4" w:space="0" w:color="000000"/>
              <w:right w:val="single" w:sz="6" w:space="0" w:color="000000"/>
            </w:tcBorders>
          </w:tcPr>
          <w:p w14:paraId="6D4BDBF5" w14:textId="77777777" w:rsidR="00844FED" w:rsidRDefault="00EC0254">
            <w:pPr>
              <w:pStyle w:val="TableParagraph"/>
              <w:spacing w:before="126" w:line="199" w:lineRule="exact"/>
              <w:ind w:right="94"/>
              <w:jc w:val="right"/>
              <w:rPr>
                <w:b/>
                <w:sz w:val="18"/>
              </w:rPr>
            </w:pPr>
            <w:r>
              <w:rPr>
                <w:b/>
                <w:spacing w:val="-2"/>
                <w:sz w:val="18"/>
              </w:rPr>
              <w:t>57.551.517,00</w:t>
            </w:r>
          </w:p>
        </w:tc>
      </w:tr>
    </w:tbl>
    <w:p w14:paraId="0FA3DE02" w14:textId="77777777" w:rsidR="00844FED" w:rsidRDefault="00844FED">
      <w:pPr>
        <w:pStyle w:val="Corpodetexto"/>
        <w:rPr>
          <w:b/>
          <w:sz w:val="20"/>
        </w:rPr>
      </w:pPr>
    </w:p>
    <w:p w14:paraId="1C88BB69" w14:textId="77777777" w:rsidR="00844FED" w:rsidRDefault="00844FED">
      <w:pPr>
        <w:pStyle w:val="Corpodetexto"/>
        <w:spacing w:before="173"/>
        <w:rPr>
          <w:b/>
          <w:sz w:val="20"/>
        </w:rPr>
      </w:pPr>
    </w:p>
    <w:tbl>
      <w:tblPr>
        <w:tblStyle w:val="TableNormal"/>
        <w:tblW w:w="0" w:type="auto"/>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1979"/>
        <w:gridCol w:w="1979"/>
        <w:gridCol w:w="1979"/>
        <w:gridCol w:w="1979"/>
      </w:tblGrid>
      <w:tr w:rsidR="00844FED" w14:paraId="5529EF1C" w14:textId="77777777">
        <w:trPr>
          <w:trHeight w:val="436"/>
        </w:trPr>
        <w:tc>
          <w:tcPr>
            <w:tcW w:w="2660" w:type="dxa"/>
            <w:tcBorders>
              <w:top w:val="nil"/>
              <w:left w:val="nil"/>
            </w:tcBorders>
          </w:tcPr>
          <w:p w14:paraId="448A65F7" w14:textId="77777777" w:rsidR="00844FED" w:rsidRDefault="00EC0254">
            <w:pPr>
              <w:pStyle w:val="TableParagraph"/>
              <w:spacing w:before="217" w:line="199" w:lineRule="exact"/>
              <w:ind w:left="734"/>
              <w:rPr>
                <w:b/>
                <w:sz w:val="18"/>
              </w:rPr>
            </w:pPr>
            <w:r>
              <w:rPr>
                <w:b/>
                <w:spacing w:val="-2"/>
                <w:sz w:val="18"/>
              </w:rPr>
              <w:t>Imobilizado</w:t>
            </w:r>
          </w:p>
        </w:tc>
        <w:tc>
          <w:tcPr>
            <w:tcW w:w="1979" w:type="dxa"/>
            <w:tcBorders>
              <w:top w:val="nil"/>
            </w:tcBorders>
          </w:tcPr>
          <w:p w14:paraId="0C767EC3" w14:textId="77777777" w:rsidR="00844FED" w:rsidRDefault="00EC0254">
            <w:pPr>
              <w:pStyle w:val="TableParagraph"/>
              <w:spacing w:line="218" w:lineRule="exact"/>
              <w:ind w:left="352" w:firstLine="170"/>
              <w:rPr>
                <w:b/>
                <w:sz w:val="18"/>
              </w:rPr>
            </w:pPr>
            <w:r>
              <w:rPr>
                <w:b/>
                <w:sz w:val="18"/>
              </w:rPr>
              <w:t xml:space="preserve">Saldo em </w:t>
            </w:r>
            <w:r>
              <w:rPr>
                <w:b/>
                <w:spacing w:val="-2"/>
                <w:sz w:val="18"/>
              </w:rPr>
              <w:t>31/12/2023</w:t>
            </w:r>
          </w:p>
        </w:tc>
        <w:tc>
          <w:tcPr>
            <w:tcW w:w="1979" w:type="dxa"/>
            <w:tcBorders>
              <w:top w:val="nil"/>
            </w:tcBorders>
          </w:tcPr>
          <w:p w14:paraId="38E9C400" w14:textId="77777777" w:rsidR="00844FED" w:rsidRDefault="00EC0254">
            <w:pPr>
              <w:pStyle w:val="TableParagraph"/>
              <w:spacing w:before="217" w:line="199" w:lineRule="exact"/>
              <w:ind w:left="596"/>
              <w:rPr>
                <w:b/>
                <w:sz w:val="18"/>
              </w:rPr>
            </w:pPr>
            <w:r>
              <w:rPr>
                <w:b/>
                <w:spacing w:val="-2"/>
                <w:sz w:val="18"/>
              </w:rPr>
              <w:t>Adições</w:t>
            </w:r>
          </w:p>
        </w:tc>
        <w:tc>
          <w:tcPr>
            <w:tcW w:w="1979" w:type="dxa"/>
            <w:tcBorders>
              <w:top w:val="nil"/>
            </w:tcBorders>
          </w:tcPr>
          <w:p w14:paraId="7B110093" w14:textId="77777777" w:rsidR="00844FED" w:rsidRDefault="00EC0254">
            <w:pPr>
              <w:pStyle w:val="TableParagraph"/>
              <w:spacing w:before="217" w:line="199" w:lineRule="exact"/>
              <w:ind w:left="652"/>
              <w:rPr>
                <w:b/>
                <w:sz w:val="18"/>
              </w:rPr>
            </w:pPr>
            <w:r>
              <w:rPr>
                <w:b/>
                <w:spacing w:val="-2"/>
                <w:sz w:val="18"/>
              </w:rPr>
              <w:t>Baixas</w:t>
            </w:r>
          </w:p>
        </w:tc>
        <w:tc>
          <w:tcPr>
            <w:tcW w:w="1979" w:type="dxa"/>
            <w:tcBorders>
              <w:top w:val="nil"/>
              <w:right w:val="nil"/>
            </w:tcBorders>
          </w:tcPr>
          <w:p w14:paraId="564FF9AB" w14:textId="77777777" w:rsidR="00844FED" w:rsidRDefault="00EC0254">
            <w:pPr>
              <w:pStyle w:val="TableParagraph"/>
              <w:spacing w:line="218" w:lineRule="exact"/>
              <w:ind w:left="349" w:right="352" w:firstLine="170"/>
              <w:rPr>
                <w:b/>
                <w:sz w:val="18"/>
              </w:rPr>
            </w:pPr>
            <w:r>
              <w:rPr>
                <w:b/>
                <w:sz w:val="18"/>
              </w:rPr>
              <w:t xml:space="preserve">Saldo em </w:t>
            </w:r>
            <w:r>
              <w:rPr>
                <w:b/>
                <w:spacing w:val="-2"/>
                <w:sz w:val="18"/>
              </w:rPr>
              <w:t>31/12/2024</w:t>
            </w:r>
          </w:p>
        </w:tc>
      </w:tr>
      <w:tr w:rsidR="00844FED" w14:paraId="330ABE94" w14:textId="77777777">
        <w:trPr>
          <w:trHeight w:val="220"/>
        </w:trPr>
        <w:tc>
          <w:tcPr>
            <w:tcW w:w="2660" w:type="dxa"/>
            <w:tcBorders>
              <w:left w:val="nil"/>
            </w:tcBorders>
          </w:tcPr>
          <w:p w14:paraId="44C6E4C8" w14:textId="77777777" w:rsidR="00844FED" w:rsidRDefault="00EC0254">
            <w:pPr>
              <w:pStyle w:val="TableParagraph"/>
              <w:spacing w:line="200" w:lineRule="exact"/>
              <w:ind w:left="112"/>
              <w:rPr>
                <w:sz w:val="18"/>
              </w:rPr>
            </w:pPr>
            <w:r>
              <w:rPr>
                <w:spacing w:val="-2"/>
                <w:sz w:val="18"/>
              </w:rPr>
              <w:t>Terrenos</w:t>
            </w:r>
          </w:p>
        </w:tc>
        <w:tc>
          <w:tcPr>
            <w:tcW w:w="1979" w:type="dxa"/>
          </w:tcPr>
          <w:p w14:paraId="1D439DCE" w14:textId="77777777" w:rsidR="00844FED" w:rsidRDefault="00EC0254">
            <w:pPr>
              <w:pStyle w:val="TableParagraph"/>
              <w:spacing w:line="200" w:lineRule="exact"/>
              <w:ind w:right="97"/>
              <w:jc w:val="right"/>
              <w:rPr>
                <w:sz w:val="18"/>
              </w:rPr>
            </w:pPr>
            <w:r>
              <w:rPr>
                <w:spacing w:val="-2"/>
                <w:sz w:val="18"/>
              </w:rPr>
              <w:t>15.145.866,89</w:t>
            </w:r>
          </w:p>
        </w:tc>
        <w:tc>
          <w:tcPr>
            <w:tcW w:w="1979" w:type="dxa"/>
          </w:tcPr>
          <w:p w14:paraId="4609B6CF" w14:textId="77777777" w:rsidR="00844FED" w:rsidRDefault="00844FED">
            <w:pPr>
              <w:pStyle w:val="TableParagraph"/>
              <w:rPr>
                <w:rFonts w:ascii="Times New Roman"/>
                <w:sz w:val="14"/>
              </w:rPr>
            </w:pPr>
          </w:p>
        </w:tc>
        <w:tc>
          <w:tcPr>
            <w:tcW w:w="1979" w:type="dxa"/>
          </w:tcPr>
          <w:p w14:paraId="7DB70E45" w14:textId="77777777" w:rsidR="00844FED" w:rsidRDefault="00844FED">
            <w:pPr>
              <w:pStyle w:val="TableParagraph"/>
              <w:rPr>
                <w:rFonts w:ascii="Times New Roman"/>
                <w:sz w:val="14"/>
              </w:rPr>
            </w:pPr>
          </w:p>
        </w:tc>
        <w:tc>
          <w:tcPr>
            <w:tcW w:w="1979" w:type="dxa"/>
            <w:tcBorders>
              <w:right w:val="nil"/>
            </w:tcBorders>
          </w:tcPr>
          <w:p w14:paraId="72AB5C8F" w14:textId="77777777" w:rsidR="00844FED" w:rsidRDefault="00EC0254">
            <w:pPr>
              <w:pStyle w:val="TableParagraph"/>
              <w:spacing w:line="200" w:lineRule="exact"/>
              <w:ind w:right="105"/>
              <w:jc w:val="right"/>
              <w:rPr>
                <w:sz w:val="18"/>
              </w:rPr>
            </w:pPr>
            <w:r>
              <w:rPr>
                <w:spacing w:val="-2"/>
                <w:sz w:val="18"/>
              </w:rPr>
              <w:t>15.145.866,89</w:t>
            </w:r>
          </w:p>
        </w:tc>
      </w:tr>
      <w:tr w:rsidR="00844FED" w14:paraId="2C3D7A03" w14:textId="77777777">
        <w:trPr>
          <w:trHeight w:val="218"/>
        </w:trPr>
        <w:tc>
          <w:tcPr>
            <w:tcW w:w="2660" w:type="dxa"/>
            <w:tcBorders>
              <w:left w:val="nil"/>
            </w:tcBorders>
          </w:tcPr>
          <w:p w14:paraId="3E3E0B82" w14:textId="77777777" w:rsidR="00844FED" w:rsidRDefault="00EC0254">
            <w:pPr>
              <w:pStyle w:val="TableParagraph"/>
              <w:spacing w:line="198" w:lineRule="exact"/>
              <w:ind w:left="112"/>
              <w:rPr>
                <w:sz w:val="18"/>
              </w:rPr>
            </w:pPr>
            <w:r>
              <w:rPr>
                <w:sz w:val="18"/>
              </w:rPr>
              <w:t>Terminais</w:t>
            </w:r>
            <w:r>
              <w:rPr>
                <w:spacing w:val="-4"/>
                <w:sz w:val="18"/>
              </w:rPr>
              <w:t xml:space="preserve"> </w:t>
            </w:r>
            <w:r>
              <w:rPr>
                <w:spacing w:val="-2"/>
                <w:sz w:val="18"/>
              </w:rPr>
              <w:t>rodoviários</w:t>
            </w:r>
          </w:p>
        </w:tc>
        <w:tc>
          <w:tcPr>
            <w:tcW w:w="1979" w:type="dxa"/>
          </w:tcPr>
          <w:p w14:paraId="6D4C4899" w14:textId="77777777" w:rsidR="00844FED" w:rsidRDefault="00EC0254">
            <w:pPr>
              <w:pStyle w:val="TableParagraph"/>
              <w:spacing w:line="198" w:lineRule="exact"/>
              <w:ind w:right="97"/>
              <w:jc w:val="right"/>
              <w:rPr>
                <w:sz w:val="18"/>
              </w:rPr>
            </w:pPr>
            <w:r>
              <w:rPr>
                <w:spacing w:val="-2"/>
                <w:sz w:val="18"/>
              </w:rPr>
              <w:t>79.057.140,13</w:t>
            </w:r>
          </w:p>
        </w:tc>
        <w:tc>
          <w:tcPr>
            <w:tcW w:w="1979" w:type="dxa"/>
          </w:tcPr>
          <w:p w14:paraId="228A15A3" w14:textId="77777777" w:rsidR="00844FED" w:rsidRDefault="00844FED">
            <w:pPr>
              <w:pStyle w:val="TableParagraph"/>
              <w:rPr>
                <w:rFonts w:ascii="Times New Roman"/>
                <w:sz w:val="14"/>
              </w:rPr>
            </w:pPr>
          </w:p>
        </w:tc>
        <w:tc>
          <w:tcPr>
            <w:tcW w:w="1979" w:type="dxa"/>
          </w:tcPr>
          <w:p w14:paraId="266CD207" w14:textId="77777777" w:rsidR="00844FED" w:rsidRDefault="00844FED">
            <w:pPr>
              <w:pStyle w:val="TableParagraph"/>
              <w:rPr>
                <w:rFonts w:ascii="Times New Roman"/>
                <w:sz w:val="14"/>
              </w:rPr>
            </w:pPr>
          </w:p>
        </w:tc>
        <w:tc>
          <w:tcPr>
            <w:tcW w:w="1979" w:type="dxa"/>
            <w:tcBorders>
              <w:right w:val="nil"/>
            </w:tcBorders>
          </w:tcPr>
          <w:p w14:paraId="37C218C8" w14:textId="77777777" w:rsidR="00844FED" w:rsidRDefault="00EC0254">
            <w:pPr>
              <w:pStyle w:val="TableParagraph"/>
              <w:spacing w:line="198" w:lineRule="exact"/>
              <w:ind w:right="105"/>
              <w:jc w:val="right"/>
              <w:rPr>
                <w:sz w:val="18"/>
              </w:rPr>
            </w:pPr>
            <w:r>
              <w:rPr>
                <w:spacing w:val="-2"/>
                <w:sz w:val="18"/>
              </w:rPr>
              <w:t>79.057.140,13</w:t>
            </w:r>
          </w:p>
        </w:tc>
      </w:tr>
      <w:tr w:rsidR="00844FED" w14:paraId="60829CAA" w14:textId="77777777">
        <w:trPr>
          <w:trHeight w:val="218"/>
        </w:trPr>
        <w:tc>
          <w:tcPr>
            <w:tcW w:w="2660" w:type="dxa"/>
            <w:tcBorders>
              <w:left w:val="nil"/>
            </w:tcBorders>
          </w:tcPr>
          <w:p w14:paraId="4D7E9842" w14:textId="77777777" w:rsidR="00844FED" w:rsidRDefault="00EC0254">
            <w:pPr>
              <w:pStyle w:val="TableParagraph"/>
              <w:spacing w:line="198" w:lineRule="exact"/>
              <w:ind w:left="112"/>
              <w:rPr>
                <w:sz w:val="18"/>
              </w:rPr>
            </w:pPr>
            <w:r>
              <w:rPr>
                <w:spacing w:val="-2"/>
                <w:sz w:val="18"/>
              </w:rPr>
              <w:t>Módulos</w:t>
            </w:r>
          </w:p>
        </w:tc>
        <w:tc>
          <w:tcPr>
            <w:tcW w:w="1979" w:type="dxa"/>
          </w:tcPr>
          <w:p w14:paraId="0CA40DA5" w14:textId="77777777" w:rsidR="00844FED" w:rsidRDefault="00EC0254">
            <w:pPr>
              <w:pStyle w:val="TableParagraph"/>
              <w:spacing w:line="198" w:lineRule="exact"/>
              <w:ind w:right="96"/>
              <w:jc w:val="right"/>
              <w:rPr>
                <w:sz w:val="18"/>
              </w:rPr>
            </w:pPr>
            <w:r>
              <w:rPr>
                <w:spacing w:val="-2"/>
                <w:sz w:val="18"/>
              </w:rPr>
              <w:t>399.000,00</w:t>
            </w:r>
          </w:p>
        </w:tc>
        <w:tc>
          <w:tcPr>
            <w:tcW w:w="1979" w:type="dxa"/>
          </w:tcPr>
          <w:p w14:paraId="0CAC3B7A" w14:textId="77777777" w:rsidR="00844FED" w:rsidRDefault="00844FED">
            <w:pPr>
              <w:pStyle w:val="TableParagraph"/>
              <w:rPr>
                <w:rFonts w:ascii="Times New Roman"/>
                <w:sz w:val="14"/>
              </w:rPr>
            </w:pPr>
          </w:p>
        </w:tc>
        <w:tc>
          <w:tcPr>
            <w:tcW w:w="1979" w:type="dxa"/>
          </w:tcPr>
          <w:p w14:paraId="46726434" w14:textId="77777777" w:rsidR="00844FED" w:rsidRDefault="00844FED">
            <w:pPr>
              <w:pStyle w:val="TableParagraph"/>
              <w:rPr>
                <w:rFonts w:ascii="Times New Roman"/>
                <w:sz w:val="14"/>
              </w:rPr>
            </w:pPr>
          </w:p>
        </w:tc>
        <w:tc>
          <w:tcPr>
            <w:tcW w:w="1979" w:type="dxa"/>
            <w:tcBorders>
              <w:right w:val="nil"/>
            </w:tcBorders>
          </w:tcPr>
          <w:p w14:paraId="2D7AF12A" w14:textId="77777777" w:rsidR="00844FED" w:rsidRDefault="00EC0254">
            <w:pPr>
              <w:pStyle w:val="TableParagraph"/>
              <w:spacing w:line="198" w:lineRule="exact"/>
              <w:ind w:right="104"/>
              <w:jc w:val="right"/>
              <w:rPr>
                <w:sz w:val="18"/>
              </w:rPr>
            </w:pPr>
            <w:r>
              <w:rPr>
                <w:spacing w:val="-2"/>
                <w:sz w:val="18"/>
              </w:rPr>
              <w:t>399.000,00</w:t>
            </w:r>
          </w:p>
        </w:tc>
      </w:tr>
      <w:tr w:rsidR="00844FED" w14:paraId="3B191083" w14:textId="77777777">
        <w:trPr>
          <w:trHeight w:val="218"/>
        </w:trPr>
        <w:tc>
          <w:tcPr>
            <w:tcW w:w="2660" w:type="dxa"/>
            <w:tcBorders>
              <w:left w:val="nil"/>
            </w:tcBorders>
          </w:tcPr>
          <w:p w14:paraId="0DC11FBF" w14:textId="77777777" w:rsidR="00844FED" w:rsidRDefault="00EC0254">
            <w:pPr>
              <w:pStyle w:val="TableParagraph"/>
              <w:spacing w:line="198" w:lineRule="exact"/>
              <w:ind w:left="112"/>
              <w:rPr>
                <w:sz w:val="18"/>
              </w:rPr>
            </w:pPr>
            <w:r>
              <w:rPr>
                <w:sz w:val="18"/>
              </w:rPr>
              <w:t>Benfeitoria</w:t>
            </w:r>
            <w:r>
              <w:rPr>
                <w:spacing w:val="-3"/>
                <w:sz w:val="18"/>
              </w:rPr>
              <w:t xml:space="preserve"> </w:t>
            </w:r>
            <w:r>
              <w:rPr>
                <w:sz w:val="18"/>
              </w:rPr>
              <w:t>em</w:t>
            </w:r>
            <w:r>
              <w:rPr>
                <w:spacing w:val="-3"/>
                <w:sz w:val="18"/>
              </w:rPr>
              <w:t xml:space="preserve"> </w:t>
            </w:r>
            <w:r>
              <w:rPr>
                <w:spacing w:val="-2"/>
                <w:sz w:val="18"/>
              </w:rPr>
              <w:t>imóveis</w:t>
            </w:r>
          </w:p>
        </w:tc>
        <w:tc>
          <w:tcPr>
            <w:tcW w:w="1979" w:type="dxa"/>
          </w:tcPr>
          <w:p w14:paraId="44EB8AC6" w14:textId="77777777" w:rsidR="00844FED" w:rsidRDefault="00EC0254">
            <w:pPr>
              <w:pStyle w:val="TableParagraph"/>
              <w:spacing w:line="198" w:lineRule="exact"/>
              <w:ind w:right="96"/>
              <w:jc w:val="right"/>
              <w:rPr>
                <w:sz w:val="18"/>
              </w:rPr>
            </w:pPr>
            <w:r>
              <w:rPr>
                <w:spacing w:val="-2"/>
                <w:sz w:val="18"/>
              </w:rPr>
              <w:t>448.259,15</w:t>
            </w:r>
          </w:p>
        </w:tc>
        <w:tc>
          <w:tcPr>
            <w:tcW w:w="1979" w:type="dxa"/>
          </w:tcPr>
          <w:p w14:paraId="1B37A41A" w14:textId="77777777" w:rsidR="00844FED" w:rsidRDefault="00844FED">
            <w:pPr>
              <w:pStyle w:val="TableParagraph"/>
              <w:rPr>
                <w:rFonts w:ascii="Times New Roman"/>
                <w:sz w:val="14"/>
              </w:rPr>
            </w:pPr>
          </w:p>
        </w:tc>
        <w:tc>
          <w:tcPr>
            <w:tcW w:w="1979" w:type="dxa"/>
          </w:tcPr>
          <w:p w14:paraId="409F2893" w14:textId="77777777" w:rsidR="00844FED" w:rsidRDefault="00844FED">
            <w:pPr>
              <w:pStyle w:val="TableParagraph"/>
              <w:rPr>
                <w:rFonts w:ascii="Times New Roman"/>
                <w:sz w:val="14"/>
              </w:rPr>
            </w:pPr>
          </w:p>
        </w:tc>
        <w:tc>
          <w:tcPr>
            <w:tcW w:w="1979" w:type="dxa"/>
            <w:tcBorders>
              <w:right w:val="nil"/>
            </w:tcBorders>
          </w:tcPr>
          <w:p w14:paraId="34E472E8" w14:textId="77777777" w:rsidR="00844FED" w:rsidRDefault="00EC0254">
            <w:pPr>
              <w:pStyle w:val="TableParagraph"/>
              <w:spacing w:line="198" w:lineRule="exact"/>
              <w:ind w:right="104"/>
              <w:jc w:val="right"/>
              <w:rPr>
                <w:sz w:val="18"/>
              </w:rPr>
            </w:pPr>
            <w:r>
              <w:rPr>
                <w:spacing w:val="-2"/>
                <w:sz w:val="18"/>
              </w:rPr>
              <w:t>448.259,15</w:t>
            </w:r>
          </w:p>
        </w:tc>
      </w:tr>
      <w:tr w:rsidR="00844FED" w14:paraId="0D0D1493" w14:textId="77777777">
        <w:trPr>
          <w:trHeight w:val="220"/>
        </w:trPr>
        <w:tc>
          <w:tcPr>
            <w:tcW w:w="2660" w:type="dxa"/>
            <w:tcBorders>
              <w:left w:val="nil"/>
            </w:tcBorders>
          </w:tcPr>
          <w:p w14:paraId="4B9B5073" w14:textId="77777777" w:rsidR="00844FED" w:rsidRDefault="00EC0254">
            <w:pPr>
              <w:pStyle w:val="TableParagraph"/>
              <w:spacing w:before="1" w:line="199" w:lineRule="exact"/>
              <w:ind w:left="112"/>
              <w:rPr>
                <w:sz w:val="18"/>
              </w:rPr>
            </w:pPr>
            <w:r>
              <w:rPr>
                <w:sz w:val="18"/>
              </w:rPr>
              <w:t>Móveis</w:t>
            </w:r>
            <w:r>
              <w:rPr>
                <w:spacing w:val="-2"/>
                <w:sz w:val="18"/>
              </w:rPr>
              <w:t xml:space="preserve"> </w:t>
            </w:r>
            <w:r>
              <w:rPr>
                <w:sz w:val="18"/>
              </w:rPr>
              <w:t>e</w:t>
            </w:r>
            <w:r>
              <w:rPr>
                <w:spacing w:val="-2"/>
                <w:sz w:val="18"/>
              </w:rPr>
              <w:t xml:space="preserve"> Utensílios</w:t>
            </w:r>
          </w:p>
        </w:tc>
        <w:tc>
          <w:tcPr>
            <w:tcW w:w="1979" w:type="dxa"/>
          </w:tcPr>
          <w:p w14:paraId="206A23F8" w14:textId="77777777" w:rsidR="00844FED" w:rsidRDefault="00EC0254">
            <w:pPr>
              <w:pStyle w:val="TableParagraph"/>
              <w:spacing w:before="1" w:line="199" w:lineRule="exact"/>
              <w:ind w:right="96"/>
              <w:jc w:val="right"/>
              <w:rPr>
                <w:sz w:val="18"/>
              </w:rPr>
            </w:pPr>
            <w:r>
              <w:rPr>
                <w:spacing w:val="-2"/>
                <w:sz w:val="18"/>
              </w:rPr>
              <w:t>716.143,34</w:t>
            </w:r>
          </w:p>
        </w:tc>
        <w:tc>
          <w:tcPr>
            <w:tcW w:w="1979" w:type="dxa"/>
          </w:tcPr>
          <w:p w14:paraId="22F2B2EB" w14:textId="77777777" w:rsidR="00844FED" w:rsidRDefault="00EC0254">
            <w:pPr>
              <w:pStyle w:val="TableParagraph"/>
              <w:spacing w:before="1" w:line="199" w:lineRule="exact"/>
              <w:ind w:right="97"/>
              <w:jc w:val="right"/>
              <w:rPr>
                <w:sz w:val="18"/>
              </w:rPr>
            </w:pPr>
            <w:r>
              <w:rPr>
                <w:spacing w:val="-2"/>
                <w:sz w:val="18"/>
              </w:rPr>
              <w:t>11.620,00</w:t>
            </w:r>
          </w:p>
        </w:tc>
        <w:tc>
          <w:tcPr>
            <w:tcW w:w="1979" w:type="dxa"/>
          </w:tcPr>
          <w:p w14:paraId="53C6A255" w14:textId="77777777" w:rsidR="00844FED" w:rsidRDefault="00844FED">
            <w:pPr>
              <w:pStyle w:val="TableParagraph"/>
              <w:rPr>
                <w:rFonts w:ascii="Times New Roman"/>
                <w:sz w:val="14"/>
              </w:rPr>
            </w:pPr>
          </w:p>
        </w:tc>
        <w:tc>
          <w:tcPr>
            <w:tcW w:w="1979" w:type="dxa"/>
            <w:tcBorders>
              <w:right w:val="nil"/>
            </w:tcBorders>
          </w:tcPr>
          <w:p w14:paraId="064E833B" w14:textId="77777777" w:rsidR="00844FED" w:rsidRDefault="00EC0254">
            <w:pPr>
              <w:pStyle w:val="TableParagraph"/>
              <w:spacing w:before="1" w:line="199" w:lineRule="exact"/>
              <w:ind w:right="104"/>
              <w:jc w:val="right"/>
              <w:rPr>
                <w:sz w:val="18"/>
              </w:rPr>
            </w:pPr>
            <w:r>
              <w:rPr>
                <w:spacing w:val="-2"/>
                <w:sz w:val="18"/>
              </w:rPr>
              <w:t>722.488,64</w:t>
            </w:r>
          </w:p>
        </w:tc>
      </w:tr>
      <w:tr w:rsidR="00844FED" w14:paraId="2FD7C03C" w14:textId="77777777">
        <w:trPr>
          <w:trHeight w:val="218"/>
        </w:trPr>
        <w:tc>
          <w:tcPr>
            <w:tcW w:w="2660" w:type="dxa"/>
            <w:tcBorders>
              <w:left w:val="nil"/>
            </w:tcBorders>
          </w:tcPr>
          <w:p w14:paraId="49DB1056" w14:textId="77777777" w:rsidR="00844FED" w:rsidRDefault="00EC0254">
            <w:pPr>
              <w:pStyle w:val="TableParagraph"/>
              <w:spacing w:line="198" w:lineRule="exact"/>
              <w:ind w:left="112"/>
              <w:rPr>
                <w:sz w:val="18"/>
              </w:rPr>
            </w:pPr>
            <w:r>
              <w:rPr>
                <w:sz w:val="18"/>
              </w:rPr>
              <w:t>Máquinas</w:t>
            </w:r>
            <w:r>
              <w:rPr>
                <w:spacing w:val="-2"/>
                <w:sz w:val="18"/>
              </w:rPr>
              <w:t xml:space="preserve"> </w:t>
            </w:r>
            <w:r>
              <w:rPr>
                <w:sz w:val="18"/>
              </w:rPr>
              <w:t xml:space="preserve">e </w:t>
            </w:r>
            <w:r>
              <w:rPr>
                <w:spacing w:val="-2"/>
                <w:sz w:val="18"/>
              </w:rPr>
              <w:t>Equipamentos</w:t>
            </w:r>
          </w:p>
        </w:tc>
        <w:tc>
          <w:tcPr>
            <w:tcW w:w="1979" w:type="dxa"/>
          </w:tcPr>
          <w:p w14:paraId="740E9146" w14:textId="77777777" w:rsidR="00844FED" w:rsidRDefault="00EC0254">
            <w:pPr>
              <w:pStyle w:val="TableParagraph"/>
              <w:spacing w:line="198" w:lineRule="exact"/>
              <w:ind w:right="96"/>
              <w:jc w:val="right"/>
              <w:rPr>
                <w:sz w:val="18"/>
              </w:rPr>
            </w:pPr>
            <w:r>
              <w:rPr>
                <w:spacing w:val="-2"/>
                <w:sz w:val="18"/>
              </w:rPr>
              <w:t>2.804.148,27</w:t>
            </w:r>
          </w:p>
        </w:tc>
        <w:tc>
          <w:tcPr>
            <w:tcW w:w="1979" w:type="dxa"/>
          </w:tcPr>
          <w:p w14:paraId="6DE8290E" w14:textId="77777777" w:rsidR="00844FED" w:rsidRDefault="00EC0254">
            <w:pPr>
              <w:pStyle w:val="TableParagraph"/>
              <w:spacing w:line="198" w:lineRule="exact"/>
              <w:ind w:right="97"/>
              <w:jc w:val="right"/>
              <w:rPr>
                <w:sz w:val="18"/>
              </w:rPr>
            </w:pPr>
            <w:r>
              <w:rPr>
                <w:spacing w:val="-2"/>
                <w:sz w:val="18"/>
              </w:rPr>
              <w:t>90.564,81</w:t>
            </w:r>
          </w:p>
        </w:tc>
        <w:tc>
          <w:tcPr>
            <w:tcW w:w="1979" w:type="dxa"/>
          </w:tcPr>
          <w:p w14:paraId="7E7BFD63" w14:textId="77777777" w:rsidR="00844FED" w:rsidRDefault="00844FED">
            <w:pPr>
              <w:pStyle w:val="TableParagraph"/>
              <w:rPr>
                <w:rFonts w:ascii="Times New Roman"/>
                <w:sz w:val="14"/>
              </w:rPr>
            </w:pPr>
          </w:p>
        </w:tc>
        <w:tc>
          <w:tcPr>
            <w:tcW w:w="1979" w:type="dxa"/>
            <w:tcBorders>
              <w:right w:val="nil"/>
            </w:tcBorders>
          </w:tcPr>
          <w:p w14:paraId="75B4B02E" w14:textId="77777777" w:rsidR="00844FED" w:rsidRDefault="00EC0254">
            <w:pPr>
              <w:pStyle w:val="TableParagraph"/>
              <w:spacing w:line="198" w:lineRule="exact"/>
              <w:ind w:right="105"/>
              <w:jc w:val="right"/>
              <w:rPr>
                <w:sz w:val="18"/>
              </w:rPr>
            </w:pPr>
            <w:r>
              <w:rPr>
                <w:spacing w:val="-2"/>
                <w:sz w:val="18"/>
              </w:rPr>
              <w:t>2.894.713,08</w:t>
            </w:r>
          </w:p>
        </w:tc>
      </w:tr>
      <w:tr w:rsidR="00844FED" w14:paraId="1EEF07CF" w14:textId="77777777">
        <w:trPr>
          <w:trHeight w:val="218"/>
        </w:trPr>
        <w:tc>
          <w:tcPr>
            <w:tcW w:w="2660" w:type="dxa"/>
            <w:tcBorders>
              <w:left w:val="nil"/>
            </w:tcBorders>
          </w:tcPr>
          <w:p w14:paraId="02F68A74" w14:textId="77777777" w:rsidR="00844FED" w:rsidRDefault="00EC0254">
            <w:pPr>
              <w:pStyle w:val="TableParagraph"/>
              <w:spacing w:line="198" w:lineRule="exact"/>
              <w:ind w:left="112"/>
              <w:rPr>
                <w:sz w:val="18"/>
              </w:rPr>
            </w:pPr>
            <w:r>
              <w:rPr>
                <w:spacing w:val="-2"/>
                <w:sz w:val="18"/>
              </w:rPr>
              <w:t>Veículos</w:t>
            </w:r>
          </w:p>
        </w:tc>
        <w:tc>
          <w:tcPr>
            <w:tcW w:w="1979" w:type="dxa"/>
          </w:tcPr>
          <w:p w14:paraId="472A30A6" w14:textId="77777777" w:rsidR="00844FED" w:rsidRDefault="00EC0254">
            <w:pPr>
              <w:pStyle w:val="TableParagraph"/>
              <w:spacing w:line="198" w:lineRule="exact"/>
              <w:ind w:right="96"/>
              <w:jc w:val="right"/>
              <w:rPr>
                <w:sz w:val="18"/>
              </w:rPr>
            </w:pPr>
            <w:r>
              <w:rPr>
                <w:spacing w:val="-2"/>
                <w:sz w:val="18"/>
              </w:rPr>
              <w:t>558.849,33</w:t>
            </w:r>
          </w:p>
        </w:tc>
        <w:tc>
          <w:tcPr>
            <w:tcW w:w="1979" w:type="dxa"/>
          </w:tcPr>
          <w:p w14:paraId="3899261A" w14:textId="77777777" w:rsidR="00844FED" w:rsidRDefault="00EC0254">
            <w:pPr>
              <w:pStyle w:val="TableParagraph"/>
              <w:spacing w:line="198" w:lineRule="exact"/>
              <w:ind w:right="97"/>
              <w:jc w:val="right"/>
              <w:rPr>
                <w:sz w:val="18"/>
              </w:rPr>
            </w:pPr>
            <w:r>
              <w:rPr>
                <w:spacing w:val="-2"/>
                <w:sz w:val="18"/>
              </w:rPr>
              <w:t>332.900,00</w:t>
            </w:r>
          </w:p>
        </w:tc>
        <w:tc>
          <w:tcPr>
            <w:tcW w:w="1979" w:type="dxa"/>
          </w:tcPr>
          <w:p w14:paraId="66577D19" w14:textId="77777777" w:rsidR="00844FED" w:rsidRDefault="00844FED">
            <w:pPr>
              <w:pStyle w:val="TableParagraph"/>
              <w:rPr>
                <w:rFonts w:ascii="Times New Roman"/>
                <w:sz w:val="14"/>
              </w:rPr>
            </w:pPr>
          </w:p>
        </w:tc>
        <w:tc>
          <w:tcPr>
            <w:tcW w:w="1979" w:type="dxa"/>
            <w:tcBorders>
              <w:right w:val="nil"/>
            </w:tcBorders>
          </w:tcPr>
          <w:p w14:paraId="45671720" w14:textId="77777777" w:rsidR="00844FED" w:rsidRDefault="00EC0254">
            <w:pPr>
              <w:pStyle w:val="TableParagraph"/>
              <w:spacing w:line="198" w:lineRule="exact"/>
              <w:ind w:right="104"/>
              <w:jc w:val="right"/>
              <w:rPr>
                <w:sz w:val="18"/>
              </w:rPr>
            </w:pPr>
            <w:r>
              <w:rPr>
                <w:spacing w:val="-2"/>
                <w:sz w:val="18"/>
              </w:rPr>
              <w:t>891.749,33</w:t>
            </w:r>
          </w:p>
        </w:tc>
      </w:tr>
      <w:tr w:rsidR="00844FED" w14:paraId="6DDC26C8" w14:textId="77777777">
        <w:trPr>
          <w:trHeight w:val="220"/>
        </w:trPr>
        <w:tc>
          <w:tcPr>
            <w:tcW w:w="2660" w:type="dxa"/>
            <w:tcBorders>
              <w:left w:val="nil"/>
            </w:tcBorders>
          </w:tcPr>
          <w:p w14:paraId="530B5A3A" w14:textId="77777777" w:rsidR="00844FED" w:rsidRDefault="00EC0254">
            <w:pPr>
              <w:pStyle w:val="TableParagraph"/>
              <w:spacing w:before="1" w:line="199" w:lineRule="exact"/>
              <w:ind w:left="112"/>
              <w:rPr>
                <w:sz w:val="18"/>
              </w:rPr>
            </w:pPr>
            <w:r>
              <w:rPr>
                <w:spacing w:val="-2"/>
                <w:sz w:val="18"/>
              </w:rPr>
              <w:t>Instalações</w:t>
            </w:r>
          </w:p>
        </w:tc>
        <w:tc>
          <w:tcPr>
            <w:tcW w:w="1979" w:type="dxa"/>
          </w:tcPr>
          <w:p w14:paraId="75914E97" w14:textId="77777777" w:rsidR="00844FED" w:rsidRDefault="00EC0254">
            <w:pPr>
              <w:pStyle w:val="TableParagraph"/>
              <w:spacing w:before="1" w:line="199" w:lineRule="exact"/>
              <w:ind w:right="96"/>
              <w:jc w:val="right"/>
              <w:rPr>
                <w:sz w:val="18"/>
              </w:rPr>
            </w:pPr>
            <w:r>
              <w:rPr>
                <w:spacing w:val="-2"/>
                <w:sz w:val="18"/>
              </w:rPr>
              <w:t>183.596,31</w:t>
            </w:r>
          </w:p>
        </w:tc>
        <w:tc>
          <w:tcPr>
            <w:tcW w:w="1979" w:type="dxa"/>
          </w:tcPr>
          <w:p w14:paraId="6280E9CB" w14:textId="77777777" w:rsidR="00844FED" w:rsidRDefault="00844FED">
            <w:pPr>
              <w:pStyle w:val="TableParagraph"/>
              <w:rPr>
                <w:rFonts w:ascii="Times New Roman"/>
                <w:sz w:val="14"/>
              </w:rPr>
            </w:pPr>
          </w:p>
        </w:tc>
        <w:tc>
          <w:tcPr>
            <w:tcW w:w="1979" w:type="dxa"/>
          </w:tcPr>
          <w:p w14:paraId="0696032A" w14:textId="77777777" w:rsidR="00844FED" w:rsidRDefault="00844FED">
            <w:pPr>
              <w:pStyle w:val="TableParagraph"/>
              <w:rPr>
                <w:rFonts w:ascii="Times New Roman"/>
                <w:sz w:val="14"/>
              </w:rPr>
            </w:pPr>
          </w:p>
        </w:tc>
        <w:tc>
          <w:tcPr>
            <w:tcW w:w="1979" w:type="dxa"/>
            <w:tcBorders>
              <w:right w:val="nil"/>
            </w:tcBorders>
          </w:tcPr>
          <w:p w14:paraId="440423BF" w14:textId="77777777" w:rsidR="00844FED" w:rsidRDefault="00EC0254">
            <w:pPr>
              <w:pStyle w:val="TableParagraph"/>
              <w:spacing w:before="1" w:line="199" w:lineRule="exact"/>
              <w:ind w:right="104"/>
              <w:jc w:val="right"/>
              <w:rPr>
                <w:sz w:val="18"/>
              </w:rPr>
            </w:pPr>
            <w:r>
              <w:rPr>
                <w:spacing w:val="-2"/>
                <w:sz w:val="18"/>
              </w:rPr>
              <w:t>183.596,31</w:t>
            </w:r>
          </w:p>
        </w:tc>
      </w:tr>
      <w:tr w:rsidR="00844FED" w14:paraId="5BFB1E3A" w14:textId="77777777">
        <w:trPr>
          <w:trHeight w:val="218"/>
        </w:trPr>
        <w:tc>
          <w:tcPr>
            <w:tcW w:w="2660" w:type="dxa"/>
            <w:tcBorders>
              <w:left w:val="nil"/>
            </w:tcBorders>
          </w:tcPr>
          <w:p w14:paraId="31C8C30A" w14:textId="77777777" w:rsidR="00844FED" w:rsidRDefault="00EC0254">
            <w:pPr>
              <w:pStyle w:val="TableParagraph"/>
              <w:spacing w:line="199" w:lineRule="exact"/>
              <w:ind w:left="112"/>
              <w:rPr>
                <w:sz w:val="18"/>
              </w:rPr>
            </w:pPr>
            <w:r>
              <w:rPr>
                <w:spacing w:val="-2"/>
                <w:sz w:val="18"/>
              </w:rPr>
              <w:t>Utilitários</w:t>
            </w:r>
          </w:p>
        </w:tc>
        <w:tc>
          <w:tcPr>
            <w:tcW w:w="1979" w:type="dxa"/>
          </w:tcPr>
          <w:p w14:paraId="7DEF1E30" w14:textId="77777777" w:rsidR="00844FED" w:rsidRDefault="00EC0254">
            <w:pPr>
              <w:pStyle w:val="TableParagraph"/>
              <w:spacing w:line="199" w:lineRule="exact"/>
              <w:ind w:right="96"/>
              <w:jc w:val="right"/>
              <w:rPr>
                <w:sz w:val="18"/>
              </w:rPr>
            </w:pPr>
            <w:r>
              <w:rPr>
                <w:spacing w:val="-2"/>
                <w:sz w:val="18"/>
              </w:rPr>
              <w:t>250.156,73</w:t>
            </w:r>
          </w:p>
        </w:tc>
        <w:tc>
          <w:tcPr>
            <w:tcW w:w="1979" w:type="dxa"/>
          </w:tcPr>
          <w:p w14:paraId="5966032F" w14:textId="77777777" w:rsidR="00844FED" w:rsidRDefault="00EC0254">
            <w:pPr>
              <w:pStyle w:val="TableParagraph"/>
              <w:spacing w:line="199" w:lineRule="exact"/>
              <w:ind w:right="97"/>
              <w:jc w:val="right"/>
              <w:rPr>
                <w:sz w:val="18"/>
              </w:rPr>
            </w:pPr>
            <w:r>
              <w:rPr>
                <w:spacing w:val="-2"/>
                <w:sz w:val="18"/>
              </w:rPr>
              <w:t>36.340,00</w:t>
            </w:r>
          </w:p>
        </w:tc>
        <w:tc>
          <w:tcPr>
            <w:tcW w:w="1979" w:type="dxa"/>
          </w:tcPr>
          <w:p w14:paraId="399503B5" w14:textId="77777777" w:rsidR="00844FED" w:rsidRDefault="00EC0254">
            <w:pPr>
              <w:pStyle w:val="TableParagraph"/>
              <w:spacing w:line="199" w:lineRule="exact"/>
              <w:ind w:right="96"/>
              <w:jc w:val="right"/>
              <w:rPr>
                <w:sz w:val="18"/>
              </w:rPr>
            </w:pPr>
            <w:r>
              <w:rPr>
                <w:spacing w:val="-2"/>
                <w:sz w:val="18"/>
              </w:rPr>
              <w:t>(2.499,00)</w:t>
            </w:r>
          </w:p>
        </w:tc>
        <w:tc>
          <w:tcPr>
            <w:tcW w:w="1979" w:type="dxa"/>
            <w:tcBorders>
              <w:right w:val="nil"/>
            </w:tcBorders>
          </w:tcPr>
          <w:p w14:paraId="24BC043B" w14:textId="77777777" w:rsidR="00844FED" w:rsidRDefault="00EC0254">
            <w:pPr>
              <w:pStyle w:val="TableParagraph"/>
              <w:spacing w:line="199" w:lineRule="exact"/>
              <w:ind w:right="104"/>
              <w:jc w:val="right"/>
              <w:rPr>
                <w:sz w:val="18"/>
              </w:rPr>
            </w:pPr>
            <w:r>
              <w:rPr>
                <w:spacing w:val="-2"/>
                <w:sz w:val="18"/>
              </w:rPr>
              <w:t>283.997,73</w:t>
            </w:r>
          </w:p>
        </w:tc>
      </w:tr>
      <w:tr w:rsidR="00844FED" w14:paraId="2961FD90" w14:textId="77777777">
        <w:trPr>
          <w:trHeight w:val="218"/>
        </w:trPr>
        <w:tc>
          <w:tcPr>
            <w:tcW w:w="2660" w:type="dxa"/>
            <w:tcBorders>
              <w:left w:val="nil"/>
            </w:tcBorders>
          </w:tcPr>
          <w:p w14:paraId="4BC38C42" w14:textId="77777777" w:rsidR="00844FED" w:rsidRDefault="00EC0254">
            <w:pPr>
              <w:pStyle w:val="TableParagraph"/>
              <w:spacing w:line="198" w:lineRule="exact"/>
              <w:ind w:left="112"/>
              <w:rPr>
                <w:sz w:val="18"/>
              </w:rPr>
            </w:pPr>
            <w:r>
              <w:rPr>
                <w:sz w:val="18"/>
              </w:rPr>
              <w:t>Obras</w:t>
            </w:r>
            <w:r>
              <w:rPr>
                <w:spacing w:val="-2"/>
                <w:sz w:val="18"/>
              </w:rPr>
              <w:t xml:space="preserve"> </w:t>
            </w:r>
            <w:r>
              <w:rPr>
                <w:sz w:val="18"/>
              </w:rPr>
              <w:t>em</w:t>
            </w:r>
            <w:r>
              <w:rPr>
                <w:spacing w:val="-1"/>
                <w:sz w:val="18"/>
              </w:rPr>
              <w:t xml:space="preserve"> </w:t>
            </w:r>
            <w:r>
              <w:rPr>
                <w:spacing w:val="-2"/>
                <w:sz w:val="18"/>
              </w:rPr>
              <w:t>andamento</w:t>
            </w:r>
          </w:p>
        </w:tc>
        <w:tc>
          <w:tcPr>
            <w:tcW w:w="1979" w:type="dxa"/>
          </w:tcPr>
          <w:p w14:paraId="27E89D1D" w14:textId="77777777" w:rsidR="00844FED" w:rsidRDefault="00EC0254">
            <w:pPr>
              <w:pStyle w:val="TableParagraph"/>
              <w:spacing w:line="198" w:lineRule="exact"/>
              <w:ind w:right="96"/>
              <w:jc w:val="right"/>
              <w:rPr>
                <w:sz w:val="18"/>
              </w:rPr>
            </w:pPr>
            <w:r>
              <w:rPr>
                <w:spacing w:val="-4"/>
                <w:sz w:val="18"/>
              </w:rPr>
              <w:t>0,00</w:t>
            </w:r>
          </w:p>
        </w:tc>
        <w:tc>
          <w:tcPr>
            <w:tcW w:w="1979" w:type="dxa"/>
          </w:tcPr>
          <w:p w14:paraId="21E032E9" w14:textId="77777777" w:rsidR="00844FED" w:rsidRDefault="00EC0254">
            <w:pPr>
              <w:pStyle w:val="TableParagraph"/>
              <w:spacing w:line="198" w:lineRule="exact"/>
              <w:ind w:right="97"/>
              <w:jc w:val="right"/>
              <w:rPr>
                <w:sz w:val="18"/>
              </w:rPr>
            </w:pPr>
            <w:r>
              <w:rPr>
                <w:spacing w:val="-2"/>
                <w:sz w:val="18"/>
              </w:rPr>
              <w:t>327.821,71</w:t>
            </w:r>
          </w:p>
        </w:tc>
        <w:tc>
          <w:tcPr>
            <w:tcW w:w="1979" w:type="dxa"/>
          </w:tcPr>
          <w:p w14:paraId="310DD229" w14:textId="77777777" w:rsidR="00844FED" w:rsidRDefault="00844FED">
            <w:pPr>
              <w:pStyle w:val="TableParagraph"/>
              <w:rPr>
                <w:rFonts w:ascii="Times New Roman"/>
                <w:sz w:val="14"/>
              </w:rPr>
            </w:pPr>
          </w:p>
        </w:tc>
        <w:tc>
          <w:tcPr>
            <w:tcW w:w="1979" w:type="dxa"/>
            <w:tcBorders>
              <w:right w:val="nil"/>
            </w:tcBorders>
          </w:tcPr>
          <w:p w14:paraId="7A444D9A" w14:textId="77777777" w:rsidR="00844FED" w:rsidRDefault="00EC0254">
            <w:pPr>
              <w:pStyle w:val="TableParagraph"/>
              <w:spacing w:line="198" w:lineRule="exact"/>
              <w:ind w:right="104"/>
              <w:jc w:val="right"/>
              <w:rPr>
                <w:sz w:val="18"/>
              </w:rPr>
            </w:pPr>
            <w:r>
              <w:rPr>
                <w:spacing w:val="-2"/>
                <w:sz w:val="18"/>
              </w:rPr>
              <w:t>327.821,71</w:t>
            </w:r>
          </w:p>
        </w:tc>
      </w:tr>
      <w:tr w:rsidR="00844FED" w14:paraId="455D53BC" w14:textId="77777777">
        <w:trPr>
          <w:trHeight w:val="323"/>
        </w:trPr>
        <w:tc>
          <w:tcPr>
            <w:tcW w:w="2660" w:type="dxa"/>
            <w:tcBorders>
              <w:left w:val="nil"/>
            </w:tcBorders>
          </w:tcPr>
          <w:p w14:paraId="2F495774" w14:textId="77777777" w:rsidR="00844FED" w:rsidRDefault="00EC0254">
            <w:pPr>
              <w:pStyle w:val="TableParagraph"/>
              <w:spacing w:before="104" w:line="199" w:lineRule="exact"/>
              <w:ind w:left="112"/>
              <w:rPr>
                <w:b/>
                <w:sz w:val="18"/>
              </w:rPr>
            </w:pPr>
            <w:r>
              <w:rPr>
                <w:b/>
                <w:spacing w:val="-2"/>
                <w:sz w:val="18"/>
              </w:rPr>
              <w:t>Subtotal</w:t>
            </w:r>
          </w:p>
        </w:tc>
        <w:tc>
          <w:tcPr>
            <w:tcW w:w="1979" w:type="dxa"/>
          </w:tcPr>
          <w:p w14:paraId="2BACC453" w14:textId="77777777" w:rsidR="00844FED" w:rsidRDefault="00EC0254">
            <w:pPr>
              <w:pStyle w:val="TableParagraph"/>
              <w:spacing w:before="104" w:line="199" w:lineRule="exact"/>
              <w:ind w:right="100"/>
              <w:jc w:val="right"/>
              <w:rPr>
                <w:b/>
                <w:sz w:val="18"/>
              </w:rPr>
            </w:pPr>
            <w:r>
              <w:rPr>
                <w:b/>
                <w:spacing w:val="-2"/>
                <w:sz w:val="18"/>
              </w:rPr>
              <w:t>99.563.160,15</w:t>
            </w:r>
          </w:p>
        </w:tc>
        <w:tc>
          <w:tcPr>
            <w:tcW w:w="1979" w:type="dxa"/>
          </w:tcPr>
          <w:p w14:paraId="1DF46D0F" w14:textId="77777777" w:rsidR="00844FED" w:rsidRDefault="00EC0254">
            <w:pPr>
              <w:pStyle w:val="TableParagraph"/>
              <w:spacing w:before="104" w:line="199" w:lineRule="exact"/>
              <w:ind w:right="100"/>
              <w:jc w:val="right"/>
              <w:rPr>
                <w:b/>
                <w:sz w:val="18"/>
              </w:rPr>
            </w:pPr>
            <w:r>
              <w:rPr>
                <w:b/>
                <w:spacing w:val="-2"/>
                <w:sz w:val="18"/>
              </w:rPr>
              <w:t>799.246,52</w:t>
            </w:r>
          </w:p>
        </w:tc>
        <w:tc>
          <w:tcPr>
            <w:tcW w:w="1979" w:type="dxa"/>
          </w:tcPr>
          <w:p w14:paraId="4508A82C" w14:textId="77777777" w:rsidR="00844FED" w:rsidRDefault="00EC0254">
            <w:pPr>
              <w:pStyle w:val="TableParagraph"/>
              <w:spacing w:before="104" w:line="199" w:lineRule="exact"/>
              <w:ind w:right="102"/>
              <w:jc w:val="right"/>
              <w:rPr>
                <w:b/>
                <w:sz w:val="18"/>
              </w:rPr>
            </w:pPr>
            <w:r>
              <w:rPr>
                <w:b/>
                <w:spacing w:val="-2"/>
                <w:sz w:val="18"/>
              </w:rPr>
              <w:t>(2.499,00)</w:t>
            </w:r>
          </w:p>
        </w:tc>
        <w:tc>
          <w:tcPr>
            <w:tcW w:w="1979" w:type="dxa"/>
            <w:tcBorders>
              <w:right w:val="nil"/>
            </w:tcBorders>
          </w:tcPr>
          <w:p w14:paraId="78288403" w14:textId="77777777" w:rsidR="00844FED" w:rsidRDefault="00EC0254">
            <w:pPr>
              <w:pStyle w:val="TableParagraph"/>
              <w:spacing w:before="104" w:line="199" w:lineRule="exact"/>
              <w:ind w:right="107"/>
              <w:jc w:val="right"/>
              <w:rPr>
                <w:b/>
                <w:sz w:val="18"/>
              </w:rPr>
            </w:pPr>
            <w:r>
              <w:rPr>
                <w:b/>
                <w:spacing w:val="-2"/>
                <w:sz w:val="18"/>
              </w:rPr>
              <w:t>100.359.907,67</w:t>
            </w:r>
          </w:p>
        </w:tc>
      </w:tr>
      <w:tr w:rsidR="00844FED" w14:paraId="587AAC11" w14:textId="77777777">
        <w:trPr>
          <w:trHeight w:val="217"/>
        </w:trPr>
        <w:tc>
          <w:tcPr>
            <w:tcW w:w="2660" w:type="dxa"/>
            <w:tcBorders>
              <w:left w:val="nil"/>
              <w:bottom w:val="double" w:sz="4" w:space="0" w:color="000000"/>
            </w:tcBorders>
          </w:tcPr>
          <w:p w14:paraId="28623BD3" w14:textId="77777777" w:rsidR="00844FED" w:rsidRDefault="00EC0254">
            <w:pPr>
              <w:pStyle w:val="TableParagraph"/>
              <w:spacing w:line="198" w:lineRule="exact"/>
              <w:ind w:left="112"/>
              <w:rPr>
                <w:sz w:val="18"/>
              </w:rPr>
            </w:pPr>
            <w:r>
              <w:rPr>
                <w:sz w:val="18"/>
              </w:rPr>
              <w:t>Depreciação</w:t>
            </w:r>
            <w:r>
              <w:rPr>
                <w:spacing w:val="-4"/>
                <w:sz w:val="18"/>
              </w:rPr>
              <w:t xml:space="preserve"> </w:t>
            </w:r>
            <w:r>
              <w:rPr>
                <w:spacing w:val="-2"/>
                <w:sz w:val="18"/>
              </w:rPr>
              <w:t>Acumulada</w:t>
            </w:r>
          </w:p>
        </w:tc>
        <w:tc>
          <w:tcPr>
            <w:tcW w:w="1979" w:type="dxa"/>
            <w:tcBorders>
              <w:bottom w:val="double" w:sz="4" w:space="0" w:color="000000"/>
            </w:tcBorders>
          </w:tcPr>
          <w:p w14:paraId="5B9DD00A" w14:textId="77777777" w:rsidR="00844FED" w:rsidRDefault="00EC0254">
            <w:pPr>
              <w:pStyle w:val="TableParagraph"/>
              <w:spacing w:line="198" w:lineRule="exact"/>
              <w:ind w:right="96"/>
              <w:jc w:val="right"/>
              <w:rPr>
                <w:sz w:val="18"/>
              </w:rPr>
            </w:pPr>
            <w:r>
              <w:rPr>
                <w:spacing w:val="-2"/>
                <w:sz w:val="18"/>
              </w:rPr>
              <w:t>(42.011.643,15)</w:t>
            </w:r>
          </w:p>
        </w:tc>
        <w:tc>
          <w:tcPr>
            <w:tcW w:w="1979" w:type="dxa"/>
            <w:tcBorders>
              <w:bottom w:val="double" w:sz="4" w:space="0" w:color="000000"/>
            </w:tcBorders>
          </w:tcPr>
          <w:p w14:paraId="5042E6EC" w14:textId="77777777" w:rsidR="00844FED" w:rsidRDefault="00EC0254">
            <w:pPr>
              <w:pStyle w:val="TableParagraph"/>
              <w:spacing w:line="198" w:lineRule="exact"/>
              <w:ind w:right="97"/>
              <w:jc w:val="right"/>
              <w:rPr>
                <w:sz w:val="18"/>
              </w:rPr>
            </w:pPr>
            <w:r>
              <w:rPr>
                <w:spacing w:val="-2"/>
                <w:sz w:val="18"/>
              </w:rPr>
              <w:t>(3.279.231,79)</w:t>
            </w:r>
          </w:p>
        </w:tc>
        <w:tc>
          <w:tcPr>
            <w:tcW w:w="1979" w:type="dxa"/>
            <w:tcBorders>
              <w:bottom w:val="double" w:sz="4" w:space="0" w:color="000000"/>
            </w:tcBorders>
          </w:tcPr>
          <w:p w14:paraId="31A1DD07" w14:textId="77777777" w:rsidR="00844FED" w:rsidRDefault="00EC0254">
            <w:pPr>
              <w:pStyle w:val="TableParagraph"/>
              <w:spacing w:line="198" w:lineRule="exact"/>
              <w:ind w:right="99"/>
              <w:jc w:val="right"/>
              <w:rPr>
                <w:sz w:val="18"/>
              </w:rPr>
            </w:pPr>
            <w:r>
              <w:rPr>
                <w:spacing w:val="-2"/>
                <w:sz w:val="18"/>
              </w:rPr>
              <w:t>2.499,00</w:t>
            </w:r>
          </w:p>
        </w:tc>
        <w:tc>
          <w:tcPr>
            <w:tcW w:w="1979" w:type="dxa"/>
            <w:tcBorders>
              <w:bottom w:val="double" w:sz="4" w:space="0" w:color="000000"/>
              <w:right w:val="nil"/>
            </w:tcBorders>
          </w:tcPr>
          <w:p w14:paraId="29A92199" w14:textId="77777777" w:rsidR="00844FED" w:rsidRDefault="00EC0254">
            <w:pPr>
              <w:pStyle w:val="TableParagraph"/>
              <w:spacing w:line="198" w:lineRule="exact"/>
              <w:ind w:right="104"/>
              <w:jc w:val="right"/>
              <w:rPr>
                <w:sz w:val="18"/>
              </w:rPr>
            </w:pPr>
            <w:r>
              <w:rPr>
                <w:spacing w:val="-2"/>
                <w:sz w:val="18"/>
              </w:rPr>
              <w:t>(45.288.375,94)</w:t>
            </w:r>
          </w:p>
        </w:tc>
      </w:tr>
      <w:tr w:rsidR="00844FED" w14:paraId="6A2C0497" w14:textId="77777777">
        <w:trPr>
          <w:trHeight w:val="346"/>
        </w:trPr>
        <w:tc>
          <w:tcPr>
            <w:tcW w:w="2660" w:type="dxa"/>
            <w:tcBorders>
              <w:top w:val="double" w:sz="4" w:space="0" w:color="000000"/>
              <w:left w:val="double" w:sz="4" w:space="0" w:color="000000"/>
              <w:bottom w:val="double" w:sz="4" w:space="0" w:color="000000"/>
              <w:right w:val="single" w:sz="6" w:space="0" w:color="000000"/>
            </w:tcBorders>
          </w:tcPr>
          <w:p w14:paraId="7527FEEF" w14:textId="77777777" w:rsidR="00844FED" w:rsidRDefault="00EC0254">
            <w:pPr>
              <w:pStyle w:val="TableParagraph"/>
              <w:spacing w:before="128" w:line="199" w:lineRule="exact"/>
              <w:ind w:left="97"/>
              <w:rPr>
                <w:b/>
                <w:sz w:val="18"/>
              </w:rPr>
            </w:pPr>
            <w:r>
              <w:rPr>
                <w:b/>
                <w:spacing w:val="-2"/>
                <w:sz w:val="18"/>
              </w:rPr>
              <w:t>TOTAL</w:t>
            </w:r>
          </w:p>
        </w:tc>
        <w:tc>
          <w:tcPr>
            <w:tcW w:w="1979" w:type="dxa"/>
            <w:tcBorders>
              <w:top w:val="double" w:sz="4" w:space="0" w:color="000000"/>
              <w:left w:val="single" w:sz="6" w:space="0" w:color="000000"/>
              <w:bottom w:val="double" w:sz="4" w:space="0" w:color="000000"/>
              <w:right w:val="single" w:sz="6" w:space="0" w:color="000000"/>
            </w:tcBorders>
          </w:tcPr>
          <w:p w14:paraId="1A6C1335" w14:textId="77777777" w:rsidR="00844FED" w:rsidRDefault="00EC0254">
            <w:pPr>
              <w:pStyle w:val="TableParagraph"/>
              <w:spacing w:before="128" w:line="199" w:lineRule="exact"/>
              <w:ind w:right="96"/>
              <w:jc w:val="right"/>
              <w:rPr>
                <w:b/>
                <w:sz w:val="18"/>
              </w:rPr>
            </w:pPr>
            <w:r>
              <w:rPr>
                <w:b/>
                <w:spacing w:val="-2"/>
                <w:sz w:val="18"/>
              </w:rPr>
              <w:t>57.551.517,00</w:t>
            </w:r>
          </w:p>
        </w:tc>
        <w:tc>
          <w:tcPr>
            <w:tcW w:w="1979" w:type="dxa"/>
            <w:tcBorders>
              <w:top w:val="double" w:sz="4" w:space="0" w:color="000000"/>
              <w:left w:val="single" w:sz="6" w:space="0" w:color="000000"/>
              <w:bottom w:val="double" w:sz="4" w:space="0" w:color="000000"/>
              <w:right w:val="single" w:sz="6" w:space="0" w:color="000000"/>
            </w:tcBorders>
          </w:tcPr>
          <w:p w14:paraId="3F299FD0" w14:textId="77777777" w:rsidR="00844FED" w:rsidRDefault="00EC0254">
            <w:pPr>
              <w:pStyle w:val="TableParagraph"/>
              <w:spacing w:before="128" w:line="199" w:lineRule="exact"/>
              <w:ind w:right="99"/>
              <w:jc w:val="right"/>
              <w:rPr>
                <w:b/>
                <w:sz w:val="18"/>
              </w:rPr>
            </w:pPr>
            <w:r>
              <w:rPr>
                <w:b/>
                <w:spacing w:val="-2"/>
                <w:sz w:val="18"/>
              </w:rPr>
              <w:t>(2.479.985,27)</w:t>
            </w:r>
          </w:p>
        </w:tc>
        <w:tc>
          <w:tcPr>
            <w:tcW w:w="1979" w:type="dxa"/>
            <w:tcBorders>
              <w:top w:val="double" w:sz="4" w:space="0" w:color="000000"/>
              <w:left w:val="single" w:sz="6" w:space="0" w:color="000000"/>
              <w:bottom w:val="double" w:sz="4" w:space="0" w:color="000000"/>
              <w:right w:val="single" w:sz="6" w:space="0" w:color="000000"/>
            </w:tcBorders>
          </w:tcPr>
          <w:p w14:paraId="3AE4B3F2" w14:textId="77777777" w:rsidR="00844FED" w:rsidRDefault="00EC0254">
            <w:pPr>
              <w:pStyle w:val="TableParagraph"/>
              <w:spacing w:before="128" w:line="199" w:lineRule="exact"/>
              <w:ind w:right="98"/>
              <w:jc w:val="right"/>
              <w:rPr>
                <w:b/>
                <w:sz w:val="18"/>
              </w:rPr>
            </w:pPr>
            <w:r>
              <w:rPr>
                <w:b/>
                <w:spacing w:val="-4"/>
                <w:sz w:val="18"/>
              </w:rPr>
              <w:t>0,00</w:t>
            </w:r>
          </w:p>
        </w:tc>
        <w:tc>
          <w:tcPr>
            <w:tcW w:w="1979" w:type="dxa"/>
            <w:tcBorders>
              <w:top w:val="double" w:sz="4" w:space="0" w:color="000000"/>
              <w:left w:val="single" w:sz="6" w:space="0" w:color="000000"/>
              <w:bottom w:val="double" w:sz="4" w:space="0" w:color="000000"/>
              <w:right w:val="double" w:sz="4" w:space="0" w:color="000000"/>
            </w:tcBorders>
          </w:tcPr>
          <w:p w14:paraId="72D82C65" w14:textId="77777777" w:rsidR="00844FED" w:rsidRDefault="00EC0254">
            <w:pPr>
              <w:pStyle w:val="TableParagraph"/>
              <w:spacing w:before="128" w:line="199" w:lineRule="exact"/>
              <w:ind w:right="92"/>
              <w:jc w:val="right"/>
              <w:rPr>
                <w:b/>
                <w:sz w:val="18"/>
              </w:rPr>
            </w:pPr>
            <w:r>
              <w:rPr>
                <w:b/>
                <w:spacing w:val="-2"/>
                <w:sz w:val="18"/>
              </w:rPr>
              <w:t>55.071.531,73</w:t>
            </w:r>
          </w:p>
        </w:tc>
      </w:tr>
    </w:tbl>
    <w:p w14:paraId="35B91642" w14:textId="77777777" w:rsidR="00844FED" w:rsidRDefault="00844FED">
      <w:pPr>
        <w:pStyle w:val="Corpodetexto"/>
        <w:rPr>
          <w:b/>
        </w:rPr>
      </w:pPr>
    </w:p>
    <w:p w14:paraId="1897B00E" w14:textId="77777777" w:rsidR="00844FED" w:rsidRDefault="00844FED">
      <w:pPr>
        <w:pStyle w:val="Corpodetexto"/>
        <w:rPr>
          <w:b/>
        </w:rPr>
      </w:pPr>
    </w:p>
    <w:p w14:paraId="0E49C6E8" w14:textId="77777777" w:rsidR="00844FED" w:rsidRDefault="00844FED">
      <w:pPr>
        <w:pStyle w:val="Corpodetexto"/>
        <w:rPr>
          <w:b/>
        </w:rPr>
      </w:pPr>
    </w:p>
    <w:p w14:paraId="3F606023" w14:textId="77777777" w:rsidR="00844FED" w:rsidRDefault="00844FED">
      <w:pPr>
        <w:pStyle w:val="Corpodetexto"/>
        <w:spacing w:before="76"/>
        <w:rPr>
          <w:b/>
        </w:rPr>
      </w:pPr>
    </w:p>
    <w:p w14:paraId="6F54FED8" w14:textId="77777777" w:rsidR="00844FED" w:rsidRDefault="00EC0254">
      <w:pPr>
        <w:pStyle w:val="Ttulo4"/>
        <w:numPr>
          <w:ilvl w:val="0"/>
          <w:numId w:val="1"/>
        </w:numPr>
        <w:tabs>
          <w:tab w:val="left" w:pos="1224"/>
        </w:tabs>
        <w:ind w:left="1224" w:hanging="852"/>
      </w:pPr>
      <w:r>
        <w:t>Ativos</w:t>
      </w:r>
      <w:r>
        <w:rPr>
          <w:spacing w:val="-5"/>
        </w:rPr>
        <w:t xml:space="preserve"> </w:t>
      </w:r>
      <w:r>
        <w:rPr>
          <w:spacing w:val="-2"/>
        </w:rPr>
        <w:t>intangíveis</w:t>
      </w:r>
    </w:p>
    <w:p w14:paraId="2AC1A665" w14:textId="77777777" w:rsidR="00844FED" w:rsidRDefault="00844FED">
      <w:pPr>
        <w:pStyle w:val="Corpodetexto"/>
        <w:rPr>
          <w:b/>
        </w:rPr>
      </w:pPr>
    </w:p>
    <w:p w14:paraId="62194954" w14:textId="77777777" w:rsidR="00844FED" w:rsidRDefault="00EC0254">
      <w:pPr>
        <w:pStyle w:val="PargrafodaLista"/>
        <w:numPr>
          <w:ilvl w:val="1"/>
          <w:numId w:val="4"/>
        </w:numPr>
        <w:tabs>
          <w:tab w:val="left" w:pos="1352"/>
        </w:tabs>
        <w:ind w:left="1352" w:hanging="620"/>
        <w:rPr>
          <w:rFonts w:ascii="Verdana" w:hAnsi="Verdana"/>
          <w:b/>
        </w:rPr>
      </w:pPr>
      <w:r>
        <w:rPr>
          <w:rFonts w:ascii="Verdana" w:hAnsi="Verdana"/>
          <w:b/>
        </w:rPr>
        <w:t>–</w:t>
      </w:r>
      <w:r>
        <w:rPr>
          <w:rFonts w:ascii="Verdana" w:hAnsi="Verdana"/>
          <w:b/>
          <w:spacing w:val="-6"/>
        </w:rPr>
        <w:t xml:space="preserve"> </w:t>
      </w:r>
      <w:r>
        <w:rPr>
          <w:rFonts w:ascii="Verdana" w:hAnsi="Verdana"/>
          <w:b/>
        </w:rPr>
        <w:t>Composição</w:t>
      </w:r>
      <w:r>
        <w:rPr>
          <w:rFonts w:ascii="Verdana" w:hAnsi="Verdana"/>
          <w:b/>
          <w:spacing w:val="-3"/>
        </w:rPr>
        <w:t xml:space="preserve"> </w:t>
      </w:r>
      <w:r>
        <w:rPr>
          <w:rFonts w:ascii="Verdana" w:hAnsi="Verdana"/>
          <w:b/>
        </w:rPr>
        <w:t>dos</w:t>
      </w:r>
      <w:r>
        <w:rPr>
          <w:rFonts w:ascii="Verdana" w:hAnsi="Verdana"/>
          <w:b/>
          <w:spacing w:val="-4"/>
        </w:rPr>
        <w:t xml:space="preserve"> </w:t>
      </w:r>
      <w:r>
        <w:rPr>
          <w:rFonts w:ascii="Verdana" w:hAnsi="Verdana"/>
          <w:b/>
          <w:spacing w:val="-2"/>
        </w:rPr>
        <w:t>saldos</w:t>
      </w:r>
    </w:p>
    <w:p w14:paraId="7F1F1725" w14:textId="77777777" w:rsidR="00844FED" w:rsidRDefault="00844FED">
      <w:pPr>
        <w:pStyle w:val="Corpodetexto"/>
        <w:spacing w:before="11" w:after="1"/>
        <w:rPr>
          <w:b/>
          <w:sz w:val="20"/>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2"/>
        <w:gridCol w:w="2098"/>
        <w:gridCol w:w="2098"/>
      </w:tblGrid>
      <w:tr w:rsidR="00844FED" w14:paraId="59D4104C" w14:textId="77777777">
        <w:trPr>
          <w:trHeight w:val="419"/>
        </w:trPr>
        <w:tc>
          <w:tcPr>
            <w:tcW w:w="5572" w:type="dxa"/>
            <w:tcBorders>
              <w:left w:val="nil"/>
            </w:tcBorders>
          </w:tcPr>
          <w:p w14:paraId="66C7DB67" w14:textId="77777777" w:rsidR="00844FED" w:rsidRDefault="00EC0254">
            <w:pPr>
              <w:pStyle w:val="TableParagraph"/>
              <w:spacing w:before="89"/>
              <w:ind w:left="22" w:right="6"/>
              <w:jc w:val="center"/>
              <w:rPr>
                <w:b/>
                <w:sz w:val="20"/>
              </w:rPr>
            </w:pPr>
            <w:r>
              <w:rPr>
                <w:b/>
                <w:spacing w:val="-2"/>
                <w:sz w:val="20"/>
              </w:rPr>
              <w:t>Intangível</w:t>
            </w:r>
          </w:p>
        </w:tc>
        <w:tc>
          <w:tcPr>
            <w:tcW w:w="2098" w:type="dxa"/>
          </w:tcPr>
          <w:p w14:paraId="1C38ED17" w14:textId="77777777" w:rsidR="00844FED" w:rsidRDefault="00EC0254">
            <w:pPr>
              <w:pStyle w:val="TableParagraph"/>
              <w:spacing w:before="89"/>
              <w:ind w:left="335"/>
              <w:rPr>
                <w:b/>
                <w:sz w:val="20"/>
              </w:rPr>
            </w:pPr>
            <w:r>
              <w:rPr>
                <w:b/>
                <w:spacing w:val="-2"/>
                <w:sz w:val="20"/>
              </w:rPr>
              <w:t>31/12/2024</w:t>
            </w:r>
          </w:p>
        </w:tc>
        <w:tc>
          <w:tcPr>
            <w:tcW w:w="2098" w:type="dxa"/>
            <w:tcBorders>
              <w:right w:val="nil"/>
            </w:tcBorders>
          </w:tcPr>
          <w:p w14:paraId="4EEC49B2" w14:textId="77777777" w:rsidR="00844FED" w:rsidRDefault="00EC0254">
            <w:pPr>
              <w:pStyle w:val="TableParagraph"/>
              <w:spacing w:before="89"/>
              <w:ind w:left="335"/>
              <w:rPr>
                <w:b/>
                <w:sz w:val="20"/>
              </w:rPr>
            </w:pPr>
            <w:r>
              <w:rPr>
                <w:b/>
                <w:spacing w:val="-2"/>
                <w:sz w:val="20"/>
              </w:rPr>
              <w:t>31/12/2023</w:t>
            </w:r>
          </w:p>
        </w:tc>
      </w:tr>
      <w:tr w:rsidR="00844FED" w14:paraId="37E871A1" w14:textId="77777777">
        <w:trPr>
          <w:trHeight w:val="419"/>
        </w:trPr>
        <w:tc>
          <w:tcPr>
            <w:tcW w:w="5572" w:type="dxa"/>
            <w:tcBorders>
              <w:left w:val="nil"/>
            </w:tcBorders>
          </w:tcPr>
          <w:p w14:paraId="37821D42" w14:textId="77777777" w:rsidR="00844FED" w:rsidRDefault="00EC0254">
            <w:pPr>
              <w:pStyle w:val="TableParagraph"/>
              <w:spacing w:before="89"/>
              <w:ind w:left="362"/>
              <w:rPr>
                <w:i/>
                <w:sz w:val="20"/>
              </w:rPr>
            </w:pPr>
            <w:r>
              <w:rPr>
                <w:i/>
                <w:spacing w:val="-2"/>
                <w:sz w:val="20"/>
              </w:rPr>
              <w:t>Software</w:t>
            </w:r>
          </w:p>
        </w:tc>
        <w:tc>
          <w:tcPr>
            <w:tcW w:w="2098" w:type="dxa"/>
          </w:tcPr>
          <w:p w14:paraId="15A94B2A" w14:textId="77777777" w:rsidR="00844FED" w:rsidRDefault="00EC0254">
            <w:pPr>
              <w:pStyle w:val="TableParagraph"/>
              <w:spacing w:before="89"/>
              <w:ind w:left="861"/>
              <w:rPr>
                <w:sz w:val="20"/>
              </w:rPr>
            </w:pPr>
            <w:r>
              <w:rPr>
                <w:spacing w:val="-2"/>
                <w:sz w:val="20"/>
              </w:rPr>
              <w:t>437.724,42</w:t>
            </w:r>
          </w:p>
        </w:tc>
        <w:tc>
          <w:tcPr>
            <w:tcW w:w="2098" w:type="dxa"/>
            <w:tcBorders>
              <w:right w:val="nil"/>
            </w:tcBorders>
          </w:tcPr>
          <w:p w14:paraId="1AB54A19" w14:textId="77777777" w:rsidR="00844FED" w:rsidRDefault="00EC0254">
            <w:pPr>
              <w:pStyle w:val="TableParagraph"/>
              <w:spacing w:before="89"/>
              <w:ind w:left="861"/>
              <w:rPr>
                <w:sz w:val="20"/>
              </w:rPr>
            </w:pPr>
            <w:r>
              <w:rPr>
                <w:spacing w:val="-2"/>
                <w:sz w:val="20"/>
              </w:rPr>
              <w:t>437.724,42</w:t>
            </w:r>
          </w:p>
        </w:tc>
      </w:tr>
    </w:tbl>
    <w:p w14:paraId="6B5C1171" w14:textId="77777777" w:rsidR="00844FED" w:rsidRDefault="00844FED">
      <w:pPr>
        <w:pStyle w:val="TableParagraph"/>
        <w:rPr>
          <w:sz w:val="20"/>
        </w:rPr>
        <w:sectPr w:rsidR="00844FED">
          <w:pgSz w:w="11910" w:h="16840"/>
          <w:pgMar w:top="900" w:right="283" w:bottom="280" w:left="708" w:header="699" w:footer="0" w:gutter="0"/>
          <w:cols w:space="720"/>
        </w:sectPr>
      </w:pPr>
    </w:p>
    <w:p w14:paraId="461601BA" w14:textId="77777777" w:rsidR="00844FED" w:rsidRDefault="00844FED">
      <w:pPr>
        <w:pStyle w:val="Corpodetexto"/>
        <w:spacing w:before="6"/>
        <w:rPr>
          <w:b/>
          <w:sz w:val="7"/>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2"/>
        <w:gridCol w:w="2098"/>
        <w:gridCol w:w="2099"/>
      </w:tblGrid>
      <w:tr w:rsidR="00844FED" w14:paraId="57420657" w14:textId="77777777">
        <w:trPr>
          <w:trHeight w:val="409"/>
        </w:trPr>
        <w:tc>
          <w:tcPr>
            <w:tcW w:w="5572" w:type="dxa"/>
            <w:tcBorders>
              <w:left w:val="nil"/>
            </w:tcBorders>
          </w:tcPr>
          <w:p w14:paraId="554D2924" w14:textId="77777777" w:rsidR="00844FED" w:rsidRDefault="00EC0254">
            <w:pPr>
              <w:pStyle w:val="TableParagraph"/>
              <w:spacing w:before="89"/>
              <w:ind w:left="367"/>
              <w:rPr>
                <w:i/>
                <w:sz w:val="20"/>
              </w:rPr>
            </w:pPr>
            <w:r>
              <w:rPr>
                <w:sz w:val="20"/>
              </w:rPr>
              <w:t>(-)</w:t>
            </w:r>
            <w:r>
              <w:rPr>
                <w:spacing w:val="-6"/>
                <w:sz w:val="20"/>
              </w:rPr>
              <w:t xml:space="preserve"> </w:t>
            </w:r>
            <w:r>
              <w:rPr>
                <w:sz w:val="20"/>
              </w:rPr>
              <w:t>Amortização</w:t>
            </w:r>
            <w:r>
              <w:rPr>
                <w:spacing w:val="-8"/>
                <w:sz w:val="20"/>
              </w:rPr>
              <w:t xml:space="preserve"> </w:t>
            </w:r>
            <w:r>
              <w:rPr>
                <w:sz w:val="20"/>
              </w:rPr>
              <w:t>Acumulada</w:t>
            </w:r>
            <w:r>
              <w:rPr>
                <w:spacing w:val="-4"/>
                <w:sz w:val="20"/>
              </w:rPr>
              <w:t xml:space="preserve"> </w:t>
            </w:r>
            <w:r>
              <w:rPr>
                <w:sz w:val="20"/>
              </w:rPr>
              <w:t>de</w:t>
            </w:r>
            <w:r>
              <w:rPr>
                <w:spacing w:val="-7"/>
                <w:sz w:val="20"/>
              </w:rPr>
              <w:t xml:space="preserve"> </w:t>
            </w:r>
            <w:r>
              <w:rPr>
                <w:i/>
                <w:spacing w:val="-2"/>
                <w:sz w:val="20"/>
              </w:rPr>
              <w:t>Software</w:t>
            </w:r>
          </w:p>
        </w:tc>
        <w:tc>
          <w:tcPr>
            <w:tcW w:w="2098" w:type="dxa"/>
            <w:tcBorders>
              <w:bottom w:val="double" w:sz="4" w:space="0" w:color="000000"/>
            </w:tcBorders>
          </w:tcPr>
          <w:p w14:paraId="0C302B7D" w14:textId="77777777" w:rsidR="00844FED" w:rsidRDefault="00EC0254">
            <w:pPr>
              <w:pStyle w:val="TableParagraph"/>
              <w:spacing w:before="89"/>
              <w:ind w:right="59"/>
              <w:jc w:val="right"/>
              <w:rPr>
                <w:sz w:val="20"/>
              </w:rPr>
            </w:pPr>
            <w:r>
              <w:rPr>
                <w:spacing w:val="-2"/>
                <w:sz w:val="20"/>
              </w:rPr>
              <w:t>(437.724,42)</w:t>
            </w:r>
          </w:p>
        </w:tc>
        <w:tc>
          <w:tcPr>
            <w:tcW w:w="2099" w:type="dxa"/>
            <w:tcBorders>
              <w:bottom w:val="double" w:sz="4" w:space="0" w:color="000000"/>
            </w:tcBorders>
          </w:tcPr>
          <w:p w14:paraId="2F0112FB" w14:textId="77777777" w:rsidR="00844FED" w:rsidRDefault="00EC0254">
            <w:pPr>
              <w:pStyle w:val="TableParagraph"/>
              <w:spacing w:before="89"/>
              <w:ind w:right="60"/>
              <w:jc w:val="right"/>
              <w:rPr>
                <w:sz w:val="20"/>
              </w:rPr>
            </w:pPr>
            <w:r>
              <w:rPr>
                <w:spacing w:val="-2"/>
                <w:sz w:val="20"/>
              </w:rPr>
              <w:t>(434.015,61)</w:t>
            </w:r>
          </w:p>
        </w:tc>
      </w:tr>
      <w:tr w:rsidR="00844FED" w14:paraId="75FC49CB" w14:textId="77777777">
        <w:trPr>
          <w:trHeight w:val="431"/>
        </w:trPr>
        <w:tc>
          <w:tcPr>
            <w:tcW w:w="5572" w:type="dxa"/>
            <w:tcBorders>
              <w:left w:val="nil"/>
            </w:tcBorders>
          </w:tcPr>
          <w:p w14:paraId="1AFA2BAC" w14:textId="77777777" w:rsidR="00844FED" w:rsidRDefault="00EC0254">
            <w:pPr>
              <w:pStyle w:val="TableParagraph"/>
              <w:spacing w:before="98"/>
              <w:ind w:left="88"/>
              <w:rPr>
                <w:b/>
                <w:sz w:val="20"/>
              </w:rPr>
            </w:pPr>
            <w:r>
              <w:rPr>
                <w:b/>
                <w:sz w:val="20"/>
              </w:rPr>
              <w:t>Intangível</w:t>
            </w:r>
            <w:r>
              <w:rPr>
                <w:b/>
                <w:spacing w:val="-13"/>
                <w:sz w:val="20"/>
              </w:rPr>
              <w:t xml:space="preserve"> </w:t>
            </w:r>
            <w:r>
              <w:rPr>
                <w:b/>
                <w:spacing w:val="-2"/>
                <w:sz w:val="20"/>
              </w:rPr>
              <w:t>líquido</w:t>
            </w:r>
          </w:p>
        </w:tc>
        <w:tc>
          <w:tcPr>
            <w:tcW w:w="2098" w:type="dxa"/>
            <w:tcBorders>
              <w:top w:val="double" w:sz="4" w:space="0" w:color="000000"/>
            </w:tcBorders>
          </w:tcPr>
          <w:p w14:paraId="0A6A26D3" w14:textId="77777777" w:rsidR="00844FED" w:rsidRDefault="00EC0254">
            <w:pPr>
              <w:pStyle w:val="TableParagraph"/>
              <w:spacing w:before="98"/>
              <w:ind w:right="60"/>
              <w:jc w:val="right"/>
              <w:rPr>
                <w:b/>
                <w:sz w:val="20"/>
              </w:rPr>
            </w:pPr>
            <w:r>
              <w:rPr>
                <w:b/>
                <w:spacing w:val="-4"/>
                <w:sz w:val="20"/>
              </w:rPr>
              <w:t>0,00</w:t>
            </w:r>
          </w:p>
        </w:tc>
        <w:tc>
          <w:tcPr>
            <w:tcW w:w="2099" w:type="dxa"/>
            <w:tcBorders>
              <w:top w:val="double" w:sz="4" w:space="0" w:color="000000"/>
              <w:right w:val="nil"/>
            </w:tcBorders>
          </w:tcPr>
          <w:p w14:paraId="25602F1E" w14:textId="77777777" w:rsidR="00844FED" w:rsidRDefault="00EC0254">
            <w:pPr>
              <w:pStyle w:val="TableParagraph"/>
              <w:spacing w:before="98"/>
              <w:ind w:right="66"/>
              <w:jc w:val="right"/>
              <w:rPr>
                <w:b/>
                <w:sz w:val="20"/>
              </w:rPr>
            </w:pPr>
            <w:r>
              <w:rPr>
                <w:b/>
                <w:spacing w:val="-2"/>
                <w:sz w:val="20"/>
              </w:rPr>
              <w:t>3.708,81</w:t>
            </w:r>
          </w:p>
        </w:tc>
      </w:tr>
    </w:tbl>
    <w:p w14:paraId="6AA7DDEA" w14:textId="77777777" w:rsidR="00844FED" w:rsidRDefault="00844FED">
      <w:pPr>
        <w:pStyle w:val="Corpodetexto"/>
        <w:spacing w:before="78"/>
        <w:rPr>
          <w:b/>
        </w:rPr>
      </w:pPr>
    </w:p>
    <w:p w14:paraId="44F94CDF" w14:textId="77777777" w:rsidR="00844FED" w:rsidRDefault="00EC0254">
      <w:pPr>
        <w:pStyle w:val="Corpodetexto"/>
        <w:spacing w:line="360" w:lineRule="auto"/>
        <w:ind w:left="371" w:right="790"/>
        <w:jc w:val="both"/>
      </w:pPr>
      <w:r>
        <w:t>Os custos de licenças de programas de computador são capitalizados e amortizados pelo</w:t>
      </w:r>
      <w:r>
        <w:rPr>
          <w:spacing w:val="-2"/>
        </w:rPr>
        <w:t xml:space="preserve"> </w:t>
      </w:r>
      <w:r>
        <w:t>método</w:t>
      </w:r>
      <w:r>
        <w:rPr>
          <w:spacing w:val="-2"/>
        </w:rPr>
        <w:t xml:space="preserve"> </w:t>
      </w:r>
      <w:r>
        <w:t>linear.</w:t>
      </w:r>
      <w:r>
        <w:rPr>
          <w:spacing w:val="-1"/>
        </w:rPr>
        <w:t xml:space="preserve"> </w:t>
      </w:r>
      <w:r>
        <w:t>A</w:t>
      </w:r>
      <w:r>
        <w:rPr>
          <w:spacing w:val="-4"/>
        </w:rPr>
        <w:t xml:space="preserve"> </w:t>
      </w:r>
      <w:r>
        <w:t>amortização</w:t>
      </w:r>
      <w:r>
        <w:rPr>
          <w:spacing w:val="-2"/>
        </w:rPr>
        <w:t xml:space="preserve"> </w:t>
      </w:r>
      <w:r>
        <w:t>do</w:t>
      </w:r>
      <w:r>
        <w:rPr>
          <w:spacing w:val="-1"/>
        </w:rPr>
        <w:t xml:space="preserve"> </w:t>
      </w:r>
      <w:r>
        <w:t>intangível</w:t>
      </w:r>
      <w:r>
        <w:rPr>
          <w:spacing w:val="-2"/>
        </w:rPr>
        <w:t xml:space="preserve"> </w:t>
      </w:r>
      <w:r>
        <w:t>é</w:t>
      </w:r>
      <w:r>
        <w:rPr>
          <w:spacing w:val="-2"/>
        </w:rPr>
        <w:t xml:space="preserve"> </w:t>
      </w:r>
      <w:r>
        <w:t>feita</w:t>
      </w:r>
      <w:r>
        <w:rPr>
          <w:spacing w:val="-3"/>
        </w:rPr>
        <w:t xml:space="preserve"> </w:t>
      </w:r>
      <w:r>
        <w:t>mediante</w:t>
      </w:r>
      <w:r>
        <w:rPr>
          <w:spacing w:val="-1"/>
        </w:rPr>
        <w:t xml:space="preserve"> </w:t>
      </w:r>
      <w:r>
        <w:t>a</w:t>
      </w:r>
      <w:r>
        <w:rPr>
          <w:spacing w:val="-3"/>
        </w:rPr>
        <w:t xml:space="preserve"> </w:t>
      </w:r>
      <w:r>
        <w:t>aplicação</w:t>
      </w:r>
      <w:r>
        <w:rPr>
          <w:spacing w:val="-1"/>
        </w:rPr>
        <w:t xml:space="preserve"> </w:t>
      </w:r>
      <w:r>
        <w:t>da</w:t>
      </w:r>
      <w:r>
        <w:rPr>
          <w:spacing w:val="-1"/>
        </w:rPr>
        <w:t xml:space="preserve"> </w:t>
      </w:r>
      <w:r>
        <w:t>taxa</w:t>
      </w:r>
      <w:r>
        <w:rPr>
          <w:spacing w:val="-1"/>
        </w:rPr>
        <w:t xml:space="preserve"> </w:t>
      </w:r>
      <w:r>
        <w:t>de 20% ao ano.</w:t>
      </w:r>
    </w:p>
    <w:p w14:paraId="2B06F250" w14:textId="77777777" w:rsidR="00844FED" w:rsidRDefault="00844FED">
      <w:pPr>
        <w:pStyle w:val="Corpodetexto"/>
      </w:pPr>
    </w:p>
    <w:p w14:paraId="448A9EBC" w14:textId="77777777" w:rsidR="00844FED" w:rsidRDefault="00844FED">
      <w:pPr>
        <w:pStyle w:val="Corpodetexto"/>
      </w:pPr>
    </w:p>
    <w:p w14:paraId="14F86A91" w14:textId="77777777" w:rsidR="00844FED" w:rsidRDefault="00844FED">
      <w:pPr>
        <w:pStyle w:val="Corpodetexto"/>
        <w:spacing w:before="1"/>
      </w:pPr>
    </w:p>
    <w:p w14:paraId="191CEF1B" w14:textId="77777777" w:rsidR="00844FED" w:rsidRDefault="00EC0254">
      <w:pPr>
        <w:pStyle w:val="Ttulo4"/>
        <w:numPr>
          <w:ilvl w:val="1"/>
          <w:numId w:val="4"/>
        </w:numPr>
        <w:tabs>
          <w:tab w:val="left" w:pos="1301"/>
        </w:tabs>
        <w:ind w:left="1301"/>
      </w:pPr>
      <w:r>
        <w:t>–</w:t>
      </w:r>
      <w:r>
        <w:rPr>
          <w:spacing w:val="-4"/>
        </w:rPr>
        <w:t xml:space="preserve"> </w:t>
      </w:r>
      <w:r>
        <w:rPr>
          <w:spacing w:val="-2"/>
        </w:rPr>
        <w:t>Movimentação</w:t>
      </w:r>
    </w:p>
    <w:p w14:paraId="060D9BA7" w14:textId="77777777" w:rsidR="00844FED" w:rsidRDefault="00844FED">
      <w:pPr>
        <w:pStyle w:val="Corpodetexto"/>
        <w:rPr>
          <w:b/>
          <w:sz w:val="20"/>
        </w:rPr>
      </w:pPr>
    </w:p>
    <w:p w14:paraId="53191C06" w14:textId="77777777" w:rsidR="00844FED" w:rsidRDefault="00844FED">
      <w:pPr>
        <w:pStyle w:val="Corpodetexto"/>
        <w:spacing w:before="45"/>
        <w:rPr>
          <w:b/>
          <w:sz w:val="20"/>
        </w:r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2124"/>
        <w:gridCol w:w="1985"/>
        <w:gridCol w:w="1419"/>
        <w:gridCol w:w="2127"/>
      </w:tblGrid>
      <w:tr w:rsidR="00844FED" w14:paraId="510F6064" w14:textId="77777777">
        <w:trPr>
          <w:trHeight w:val="657"/>
        </w:trPr>
        <w:tc>
          <w:tcPr>
            <w:tcW w:w="2804" w:type="dxa"/>
            <w:tcBorders>
              <w:top w:val="nil"/>
              <w:left w:val="nil"/>
            </w:tcBorders>
          </w:tcPr>
          <w:p w14:paraId="05550187" w14:textId="77777777" w:rsidR="00844FED" w:rsidRDefault="00844FED">
            <w:pPr>
              <w:pStyle w:val="TableParagraph"/>
              <w:spacing w:before="109"/>
              <w:rPr>
                <w:b/>
                <w:sz w:val="18"/>
              </w:rPr>
            </w:pPr>
          </w:p>
          <w:p w14:paraId="29284860" w14:textId="77777777" w:rsidR="00844FED" w:rsidRDefault="00EC0254">
            <w:pPr>
              <w:pStyle w:val="TableParagraph"/>
              <w:ind w:left="830"/>
              <w:rPr>
                <w:b/>
                <w:sz w:val="18"/>
              </w:rPr>
            </w:pPr>
            <w:r>
              <w:rPr>
                <w:b/>
                <w:spacing w:val="-2"/>
                <w:sz w:val="18"/>
              </w:rPr>
              <w:t>Intangíveis</w:t>
            </w:r>
          </w:p>
        </w:tc>
        <w:tc>
          <w:tcPr>
            <w:tcW w:w="2124" w:type="dxa"/>
            <w:tcBorders>
              <w:top w:val="nil"/>
            </w:tcBorders>
          </w:tcPr>
          <w:p w14:paraId="096D446C" w14:textId="77777777" w:rsidR="00844FED" w:rsidRDefault="00EC0254">
            <w:pPr>
              <w:pStyle w:val="TableParagraph"/>
              <w:spacing w:line="218" w:lineRule="exact"/>
              <w:ind w:left="7"/>
              <w:jc w:val="center"/>
              <w:rPr>
                <w:b/>
                <w:sz w:val="18"/>
              </w:rPr>
            </w:pPr>
            <w:r>
              <w:rPr>
                <w:b/>
                <w:sz w:val="18"/>
              </w:rPr>
              <w:t>Saldo</w:t>
            </w:r>
            <w:r>
              <w:rPr>
                <w:b/>
                <w:spacing w:val="-2"/>
                <w:sz w:val="18"/>
              </w:rPr>
              <w:t xml:space="preserve"> </w:t>
            </w:r>
            <w:r>
              <w:rPr>
                <w:b/>
                <w:spacing w:val="-5"/>
                <w:sz w:val="18"/>
              </w:rPr>
              <w:t>em</w:t>
            </w:r>
          </w:p>
          <w:p w14:paraId="3FE6A9E4" w14:textId="77777777" w:rsidR="00844FED" w:rsidRDefault="00EC0254">
            <w:pPr>
              <w:pStyle w:val="TableParagraph"/>
              <w:spacing w:before="110"/>
              <w:ind w:left="7" w:right="2"/>
              <w:jc w:val="center"/>
              <w:rPr>
                <w:b/>
                <w:sz w:val="18"/>
              </w:rPr>
            </w:pPr>
            <w:r>
              <w:rPr>
                <w:b/>
                <w:spacing w:val="-2"/>
                <w:sz w:val="18"/>
              </w:rPr>
              <w:t>31/12/2022</w:t>
            </w:r>
          </w:p>
        </w:tc>
        <w:tc>
          <w:tcPr>
            <w:tcW w:w="1985" w:type="dxa"/>
            <w:tcBorders>
              <w:top w:val="nil"/>
            </w:tcBorders>
          </w:tcPr>
          <w:p w14:paraId="0F1074AF" w14:textId="77777777" w:rsidR="00844FED" w:rsidRDefault="00844FED">
            <w:pPr>
              <w:pStyle w:val="TableParagraph"/>
              <w:spacing w:before="109"/>
              <w:rPr>
                <w:b/>
                <w:sz w:val="18"/>
              </w:rPr>
            </w:pPr>
          </w:p>
          <w:p w14:paraId="055923C9" w14:textId="77777777" w:rsidR="00844FED" w:rsidRDefault="00EC0254">
            <w:pPr>
              <w:pStyle w:val="TableParagraph"/>
              <w:ind w:left="600"/>
              <w:rPr>
                <w:b/>
                <w:sz w:val="18"/>
              </w:rPr>
            </w:pPr>
            <w:r>
              <w:rPr>
                <w:b/>
                <w:spacing w:val="-2"/>
                <w:sz w:val="18"/>
              </w:rPr>
              <w:t>Adições</w:t>
            </w:r>
          </w:p>
        </w:tc>
        <w:tc>
          <w:tcPr>
            <w:tcW w:w="1419" w:type="dxa"/>
            <w:tcBorders>
              <w:top w:val="nil"/>
            </w:tcBorders>
          </w:tcPr>
          <w:p w14:paraId="47BE9110" w14:textId="77777777" w:rsidR="00844FED" w:rsidRDefault="00844FED">
            <w:pPr>
              <w:pStyle w:val="TableParagraph"/>
              <w:spacing w:before="109"/>
              <w:rPr>
                <w:b/>
                <w:sz w:val="18"/>
              </w:rPr>
            </w:pPr>
          </w:p>
          <w:p w14:paraId="74CFF1BE" w14:textId="77777777" w:rsidR="00844FED" w:rsidRDefault="00EC0254">
            <w:pPr>
              <w:pStyle w:val="TableParagraph"/>
              <w:ind w:left="374"/>
              <w:rPr>
                <w:b/>
                <w:sz w:val="18"/>
              </w:rPr>
            </w:pPr>
            <w:r>
              <w:rPr>
                <w:b/>
                <w:spacing w:val="-2"/>
                <w:sz w:val="18"/>
              </w:rPr>
              <w:t>Baixas</w:t>
            </w:r>
          </w:p>
        </w:tc>
        <w:tc>
          <w:tcPr>
            <w:tcW w:w="2127" w:type="dxa"/>
            <w:tcBorders>
              <w:top w:val="nil"/>
              <w:right w:val="nil"/>
            </w:tcBorders>
          </w:tcPr>
          <w:p w14:paraId="687A0B8B" w14:textId="77777777" w:rsidR="00844FED" w:rsidRDefault="00EC0254">
            <w:pPr>
              <w:pStyle w:val="TableParagraph"/>
              <w:spacing w:line="218" w:lineRule="exact"/>
              <w:ind w:left="4"/>
              <w:jc w:val="center"/>
              <w:rPr>
                <w:b/>
                <w:sz w:val="18"/>
              </w:rPr>
            </w:pPr>
            <w:r>
              <w:rPr>
                <w:b/>
                <w:sz w:val="18"/>
              </w:rPr>
              <w:t>Saldo</w:t>
            </w:r>
            <w:r>
              <w:rPr>
                <w:b/>
                <w:spacing w:val="-2"/>
                <w:sz w:val="18"/>
              </w:rPr>
              <w:t xml:space="preserve"> </w:t>
            </w:r>
            <w:r>
              <w:rPr>
                <w:b/>
                <w:spacing w:val="-5"/>
                <w:sz w:val="18"/>
              </w:rPr>
              <w:t>em</w:t>
            </w:r>
          </w:p>
          <w:p w14:paraId="2D19C7B6" w14:textId="77777777" w:rsidR="00844FED" w:rsidRDefault="00EC0254">
            <w:pPr>
              <w:pStyle w:val="TableParagraph"/>
              <w:spacing w:before="110"/>
              <w:ind w:left="4" w:right="2"/>
              <w:jc w:val="center"/>
              <w:rPr>
                <w:b/>
                <w:sz w:val="18"/>
              </w:rPr>
            </w:pPr>
            <w:r>
              <w:rPr>
                <w:b/>
                <w:spacing w:val="-2"/>
                <w:sz w:val="18"/>
              </w:rPr>
              <w:t>31/12/2023</w:t>
            </w:r>
          </w:p>
        </w:tc>
      </w:tr>
      <w:tr w:rsidR="00844FED" w14:paraId="2016B465" w14:textId="77777777">
        <w:trPr>
          <w:trHeight w:val="328"/>
        </w:trPr>
        <w:tc>
          <w:tcPr>
            <w:tcW w:w="2804" w:type="dxa"/>
            <w:tcBorders>
              <w:left w:val="nil"/>
            </w:tcBorders>
          </w:tcPr>
          <w:p w14:paraId="55F1BCE9" w14:textId="77777777" w:rsidR="00844FED" w:rsidRDefault="00EC0254">
            <w:pPr>
              <w:pStyle w:val="TableParagraph"/>
              <w:spacing w:line="218" w:lineRule="exact"/>
              <w:ind w:left="112"/>
              <w:rPr>
                <w:sz w:val="18"/>
              </w:rPr>
            </w:pPr>
            <w:r>
              <w:rPr>
                <w:spacing w:val="-2"/>
                <w:sz w:val="18"/>
              </w:rPr>
              <w:t>Software</w:t>
            </w:r>
          </w:p>
        </w:tc>
        <w:tc>
          <w:tcPr>
            <w:tcW w:w="2124" w:type="dxa"/>
          </w:tcPr>
          <w:p w14:paraId="35E915A8" w14:textId="77777777" w:rsidR="00844FED" w:rsidRDefault="00EC0254">
            <w:pPr>
              <w:pStyle w:val="TableParagraph"/>
              <w:spacing w:line="218" w:lineRule="exact"/>
              <w:ind w:right="95"/>
              <w:jc w:val="right"/>
              <w:rPr>
                <w:sz w:val="18"/>
              </w:rPr>
            </w:pPr>
            <w:r>
              <w:rPr>
                <w:spacing w:val="-2"/>
                <w:sz w:val="18"/>
              </w:rPr>
              <w:t>437.724,42</w:t>
            </w:r>
          </w:p>
        </w:tc>
        <w:tc>
          <w:tcPr>
            <w:tcW w:w="1985" w:type="dxa"/>
          </w:tcPr>
          <w:p w14:paraId="49F08DCC" w14:textId="77777777" w:rsidR="00844FED" w:rsidRDefault="00844FED">
            <w:pPr>
              <w:pStyle w:val="TableParagraph"/>
              <w:rPr>
                <w:rFonts w:ascii="Times New Roman"/>
                <w:sz w:val="18"/>
              </w:rPr>
            </w:pPr>
          </w:p>
        </w:tc>
        <w:tc>
          <w:tcPr>
            <w:tcW w:w="1419" w:type="dxa"/>
          </w:tcPr>
          <w:p w14:paraId="2C7C94B1" w14:textId="77777777" w:rsidR="00844FED" w:rsidRDefault="00844FED">
            <w:pPr>
              <w:pStyle w:val="TableParagraph"/>
              <w:rPr>
                <w:rFonts w:ascii="Times New Roman"/>
                <w:sz w:val="18"/>
              </w:rPr>
            </w:pPr>
          </w:p>
        </w:tc>
        <w:tc>
          <w:tcPr>
            <w:tcW w:w="2127" w:type="dxa"/>
            <w:tcBorders>
              <w:right w:val="nil"/>
            </w:tcBorders>
          </w:tcPr>
          <w:p w14:paraId="42610C03" w14:textId="77777777" w:rsidR="00844FED" w:rsidRDefault="00EC0254">
            <w:pPr>
              <w:pStyle w:val="TableParagraph"/>
              <w:spacing w:line="218" w:lineRule="exact"/>
              <w:ind w:right="100"/>
              <w:jc w:val="right"/>
              <w:rPr>
                <w:sz w:val="18"/>
              </w:rPr>
            </w:pPr>
            <w:r>
              <w:rPr>
                <w:spacing w:val="-2"/>
                <w:sz w:val="18"/>
              </w:rPr>
              <w:t>437.724,42</w:t>
            </w:r>
          </w:p>
        </w:tc>
      </w:tr>
      <w:tr w:rsidR="00844FED" w14:paraId="3257BF1F" w14:textId="77777777">
        <w:trPr>
          <w:trHeight w:val="326"/>
        </w:trPr>
        <w:tc>
          <w:tcPr>
            <w:tcW w:w="2804" w:type="dxa"/>
            <w:tcBorders>
              <w:left w:val="nil"/>
            </w:tcBorders>
          </w:tcPr>
          <w:p w14:paraId="22135059" w14:textId="77777777" w:rsidR="00844FED" w:rsidRDefault="00EC0254">
            <w:pPr>
              <w:pStyle w:val="TableParagraph"/>
              <w:spacing w:line="218" w:lineRule="exact"/>
              <w:ind w:left="112"/>
              <w:rPr>
                <w:sz w:val="18"/>
              </w:rPr>
            </w:pPr>
            <w:r>
              <w:rPr>
                <w:sz w:val="18"/>
              </w:rPr>
              <w:t>(-)</w:t>
            </w:r>
            <w:r>
              <w:rPr>
                <w:spacing w:val="-4"/>
                <w:sz w:val="18"/>
              </w:rPr>
              <w:t xml:space="preserve"> </w:t>
            </w:r>
            <w:r>
              <w:rPr>
                <w:sz w:val="18"/>
              </w:rPr>
              <w:t>Amortização</w:t>
            </w:r>
            <w:r>
              <w:rPr>
                <w:spacing w:val="-1"/>
                <w:sz w:val="18"/>
              </w:rPr>
              <w:t xml:space="preserve"> </w:t>
            </w:r>
            <w:r>
              <w:rPr>
                <w:spacing w:val="-2"/>
                <w:sz w:val="18"/>
              </w:rPr>
              <w:t>Acumulada</w:t>
            </w:r>
          </w:p>
        </w:tc>
        <w:tc>
          <w:tcPr>
            <w:tcW w:w="2124" w:type="dxa"/>
          </w:tcPr>
          <w:p w14:paraId="59FE2F03" w14:textId="77777777" w:rsidR="00844FED" w:rsidRDefault="00EC0254">
            <w:pPr>
              <w:pStyle w:val="TableParagraph"/>
              <w:spacing w:line="218" w:lineRule="exact"/>
              <w:ind w:right="94"/>
              <w:jc w:val="right"/>
              <w:rPr>
                <w:sz w:val="18"/>
              </w:rPr>
            </w:pPr>
            <w:r>
              <w:rPr>
                <w:spacing w:val="-2"/>
                <w:sz w:val="18"/>
              </w:rPr>
              <w:t>(425.453,49)</w:t>
            </w:r>
          </w:p>
        </w:tc>
        <w:tc>
          <w:tcPr>
            <w:tcW w:w="1985" w:type="dxa"/>
          </w:tcPr>
          <w:p w14:paraId="075E6747" w14:textId="77777777" w:rsidR="00844FED" w:rsidRDefault="00EC0254">
            <w:pPr>
              <w:pStyle w:val="TableParagraph"/>
              <w:spacing w:line="218" w:lineRule="exact"/>
              <w:ind w:right="94"/>
              <w:jc w:val="right"/>
              <w:rPr>
                <w:sz w:val="18"/>
              </w:rPr>
            </w:pPr>
            <w:r>
              <w:rPr>
                <w:spacing w:val="-2"/>
                <w:sz w:val="18"/>
              </w:rPr>
              <w:t>(8.562,12)</w:t>
            </w:r>
          </w:p>
        </w:tc>
        <w:tc>
          <w:tcPr>
            <w:tcW w:w="1419" w:type="dxa"/>
          </w:tcPr>
          <w:p w14:paraId="4BACB275" w14:textId="77777777" w:rsidR="00844FED" w:rsidRDefault="00844FED">
            <w:pPr>
              <w:pStyle w:val="TableParagraph"/>
              <w:rPr>
                <w:rFonts w:ascii="Times New Roman"/>
                <w:sz w:val="18"/>
              </w:rPr>
            </w:pPr>
          </w:p>
        </w:tc>
        <w:tc>
          <w:tcPr>
            <w:tcW w:w="2127" w:type="dxa"/>
            <w:tcBorders>
              <w:right w:val="nil"/>
            </w:tcBorders>
          </w:tcPr>
          <w:p w14:paraId="3B471E07" w14:textId="77777777" w:rsidR="00844FED" w:rsidRDefault="00EC0254">
            <w:pPr>
              <w:pStyle w:val="TableParagraph"/>
              <w:spacing w:line="218" w:lineRule="exact"/>
              <w:ind w:right="100"/>
              <w:jc w:val="right"/>
              <w:rPr>
                <w:sz w:val="18"/>
              </w:rPr>
            </w:pPr>
            <w:r>
              <w:rPr>
                <w:spacing w:val="-2"/>
                <w:sz w:val="18"/>
              </w:rPr>
              <w:t>(434.015,61)</w:t>
            </w:r>
          </w:p>
        </w:tc>
      </w:tr>
      <w:tr w:rsidR="00844FED" w14:paraId="1A06C27B" w14:textId="77777777">
        <w:trPr>
          <w:trHeight w:val="328"/>
        </w:trPr>
        <w:tc>
          <w:tcPr>
            <w:tcW w:w="2804" w:type="dxa"/>
          </w:tcPr>
          <w:p w14:paraId="6B4BD429" w14:textId="77777777" w:rsidR="00844FED" w:rsidRDefault="00EC0254">
            <w:pPr>
              <w:pStyle w:val="TableParagraph"/>
              <w:spacing w:before="1"/>
              <w:ind w:left="107"/>
              <w:rPr>
                <w:b/>
                <w:sz w:val="18"/>
              </w:rPr>
            </w:pPr>
            <w:r>
              <w:rPr>
                <w:b/>
                <w:spacing w:val="-2"/>
                <w:sz w:val="18"/>
              </w:rPr>
              <w:t>TOTAL</w:t>
            </w:r>
          </w:p>
        </w:tc>
        <w:tc>
          <w:tcPr>
            <w:tcW w:w="2124" w:type="dxa"/>
          </w:tcPr>
          <w:p w14:paraId="5717292C" w14:textId="77777777" w:rsidR="00844FED" w:rsidRDefault="00EC0254">
            <w:pPr>
              <w:pStyle w:val="TableParagraph"/>
              <w:spacing w:before="1"/>
              <w:ind w:right="97"/>
              <w:jc w:val="right"/>
              <w:rPr>
                <w:b/>
                <w:sz w:val="18"/>
              </w:rPr>
            </w:pPr>
            <w:r>
              <w:rPr>
                <w:b/>
                <w:spacing w:val="-2"/>
                <w:sz w:val="18"/>
              </w:rPr>
              <w:t>12.270,93</w:t>
            </w:r>
          </w:p>
        </w:tc>
        <w:tc>
          <w:tcPr>
            <w:tcW w:w="1985" w:type="dxa"/>
          </w:tcPr>
          <w:p w14:paraId="2E9355A0" w14:textId="77777777" w:rsidR="00844FED" w:rsidRDefault="00EC0254">
            <w:pPr>
              <w:pStyle w:val="TableParagraph"/>
              <w:spacing w:before="1"/>
              <w:ind w:right="98"/>
              <w:jc w:val="right"/>
              <w:rPr>
                <w:b/>
                <w:sz w:val="18"/>
              </w:rPr>
            </w:pPr>
            <w:r>
              <w:rPr>
                <w:b/>
                <w:spacing w:val="-2"/>
                <w:sz w:val="18"/>
              </w:rPr>
              <w:t>(8.562,12)</w:t>
            </w:r>
          </w:p>
        </w:tc>
        <w:tc>
          <w:tcPr>
            <w:tcW w:w="1419" w:type="dxa"/>
          </w:tcPr>
          <w:p w14:paraId="6548B064" w14:textId="77777777" w:rsidR="00844FED" w:rsidRDefault="00844FED">
            <w:pPr>
              <w:pStyle w:val="TableParagraph"/>
              <w:rPr>
                <w:rFonts w:ascii="Times New Roman"/>
                <w:sz w:val="18"/>
              </w:rPr>
            </w:pPr>
          </w:p>
        </w:tc>
        <w:tc>
          <w:tcPr>
            <w:tcW w:w="2127" w:type="dxa"/>
            <w:tcBorders>
              <w:right w:val="nil"/>
            </w:tcBorders>
          </w:tcPr>
          <w:p w14:paraId="30A3E14B" w14:textId="77777777" w:rsidR="00844FED" w:rsidRDefault="00EC0254">
            <w:pPr>
              <w:pStyle w:val="TableParagraph"/>
              <w:spacing w:before="1"/>
              <w:ind w:right="102"/>
              <w:jc w:val="right"/>
              <w:rPr>
                <w:b/>
                <w:sz w:val="18"/>
              </w:rPr>
            </w:pPr>
            <w:r>
              <w:rPr>
                <w:b/>
                <w:spacing w:val="-2"/>
                <w:sz w:val="18"/>
              </w:rPr>
              <w:t>3.708,81</w:t>
            </w:r>
          </w:p>
        </w:tc>
      </w:tr>
    </w:tbl>
    <w:p w14:paraId="105FA00F" w14:textId="77777777" w:rsidR="00844FED" w:rsidRDefault="00844FED">
      <w:pPr>
        <w:pStyle w:val="Corpodetexto"/>
        <w:rPr>
          <w:b/>
          <w:sz w:val="20"/>
        </w:rPr>
      </w:pPr>
    </w:p>
    <w:p w14:paraId="3F8C1BD7" w14:textId="77777777" w:rsidR="00844FED" w:rsidRDefault="00844FED">
      <w:pPr>
        <w:pStyle w:val="Corpodetexto"/>
        <w:rPr>
          <w:b/>
          <w:sz w:val="20"/>
        </w:rPr>
      </w:pPr>
    </w:p>
    <w:p w14:paraId="7D14F060" w14:textId="77777777" w:rsidR="00844FED" w:rsidRDefault="00844FED">
      <w:pPr>
        <w:pStyle w:val="Corpodetexto"/>
        <w:spacing w:before="75"/>
        <w:rPr>
          <w:b/>
          <w:sz w:val="20"/>
        </w:r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2124"/>
        <w:gridCol w:w="1925"/>
        <w:gridCol w:w="1558"/>
        <w:gridCol w:w="2047"/>
      </w:tblGrid>
      <w:tr w:rsidR="00844FED" w14:paraId="5BC5DBD6" w14:textId="77777777">
        <w:trPr>
          <w:trHeight w:val="655"/>
        </w:trPr>
        <w:tc>
          <w:tcPr>
            <w:tcW w:w="2804" w:type="dxa"/>
            <w:tcBorders>
              <w:top w:val="nil"/>
              <w:left w:val="nil"/>
            </w:tcBorders>
          </w:tcPr>
          <w:p w14:paraId="27569AF2" w14:textId="77777777" w:rsidR="00844FED" w:rsidRDefault="00844FED">
            <w:pPr>
              <w:pStyle w:val="TableParagraph"/>
              <w:spacing w:before="106"/>
              <w:rPr>
                <w:b/>
                <w:sz w:val="18"/>
              </w:rPr>
            </w:pPr>
          </w:p>
          <w:p w14:paraId="40830A5C" w14:textId="77777777" w:rsidR="00844FED" w:rsidRDefault="00EC0254">
            <w:pPr>
              <w:pStyle w:val="TableParagraph"/>
              <w:ind w:left="830"/>
              <w:rPr>
                <w:b/>
                <w:sz w:val="18"/>
              </w:rPr>
            </w:pPr>
            <w:r>
              <w:rPr>
                <w:b/>
                <w:spacing w:val="-2"/>
                <w:sz w:val="18"/>
              </w:rPr>
              <w:t>Intangíveis</w:t>
            </w:r>
          </w:p>
        </w:tc>
        <w:tc>
          <w:tcPr>
            <w:tcW w:w="2124" w:type="dxa"/>
            <w:tcBorders>
              <w:top w:val="nil"/>
            </w:tcBorders>
          </w:tcPr>
          <w:p w14:paraId="7E313A18" w14:textId="77777777" w:rsidR="00844FED" w:rsidRDefault="00EC0254">
            <w:pPr>
              <w:pStyle w:val="TableParagraph"/>
              <w:spacing w:line="218" w:lineRule="exact"/>
              <w:ind w:left="7"/>
              <w:jc w:val="center"/>
              <w:rPr>
                <w:b/>
                <w:sz w:val="18"/>
              </w:rPr>
            </w:pPr>
            <w:r>
              <w:rPr>
                <w:b/>
                <w:sz w:val="18"/>
              </w:rPr>
              <w:t>Saldo</w:t>
            </w:r>
            <w:r>
              <w:rPr>
                <w:b/>
                <w:spacing w:val="-2"/>
                <w:sz w:val="18"/>
              </w:rPr>
              <w:t xml:space="preserve"> </w:t>
            </w:r>
            <w:r>
              <w:rPr>
                <w:b/>
                <w:spacing w:val="-5"/>
                <w:sz w:val="18"/>
              </w:rPr>
              <w:t>em</w:t>
            </w:r>
          </w:p>
          <w:p w14:paraId="418EA048" w14:textId="77777777" w:rsidR="00844FED" w:rsidRDefault="00EC0254">
            <w:pPr>
              <w:pStyle w:val="TableParagraph"/>
              <w:spacing w:before="107"/>
              <w:ind w:left="7" w:right="2"/>
              <w:jc w:val="center"/>
              <w:rPr>
                <w:b/>
                <w:sz w:val="18"/>
              </w:rPr>
            </w:pPr>
            <w:r>
              <w:rPr>
                <w:b/>
                <w:spacing w:val="-2"/>
                <w:sz w:val="18"/>
              </w:rPr>
              <w:t>31/12/2023</w:t>
            </w:r>
          </w:p>
        </w:tc>
        <w:tc>
          <w:tcPr>
            <w:tcW w:w="1925" w:type="dxa"/>
            <w:tcBorders>
              <w:top w:val="nil"/>
            </w:tcBorders>
          </w:tcPr>
          <w:p w14:paraId="17A7C3D9" w14:textId="77777777" w:rsidR="00844FED" w:rsidRDefault="00844FED">
            <w:pPr>
              <w:pStyle w:val="TableParagraph"/>
              <w:spacing w:before="106"/>
              <w:rPr>
                <w:b/>
                <w:sz w:val="18"/>
              </w:rPr>
            </w:pPr>
          </w:p>
          <w:p w14:paraId="1A111F92" w14:textId="77777777" w:rsidR="00844FED" w:rsidRDefault="00EC0254">
            <w:pPr>
              <w:pStyle w:val="TableParagraph"/>
              <w:ind w:left="569"/>
              <w:rPr>
                <w:b/>
                <w:sz w:val="18"/>
              </w:rPr>
            </w:pPr>
            <w:r>
              <w:rPr>
                <w:b/>
                <w:spacing w:val="-2"/>
                <w:sz w:val="18"/>
              </w:rPr>
              <w:t>Adições</w:t>
            </w:r>
          </w:p>
        </w:tc>
        <w:tc>
          <w:tcPr>
            <w:tcW w:w="1558" w:type="dxa"/>
            <w:tcBorders>
              <w:top w:val="nil"/>
            </w:tcBorders>
          </w:tcPr>
          <w:p w14:paraId="1DF4DF4F" w14:textId="77777777" w:rsidR="00844FED" w:rsidRDefault="00844FED">
            <w:pPr>
              <w:pStyle w:val="TableParagraph"/>
              <w:spacing w:before="106"/>
              <w:rPr>
                <w:b/>
                <w:sz w:val="18"/>
              </w:rPr>
            </w:pPr>
          </w:p>
          <w:p w14:paraId="5627A72D" w14:textId="77777777" w:rsidR="00844FED" w:rsidRDefault="00EC0254">
            <w:pPr>
              <w:pStyle w:val="TableParagraph"/>
              <w:ind w:left="446"/>
              <w:rPr>
                <w:b/>
                <w:sz w:val="18"/>
              </w:rPr>
            </w:pPr>
            <w:r>
              <w:rPr>
                <w:b/>
                <w:spacing w:val="-2"/>
                <w:sz w:val="18"/>
              </w:rPr>
              <w:t>Baixas</w:t>
            </w:r>
          </w:p>
        </w:tc>
        <w:tc>
          <w:tcPr>
            <w:tcW w:w="2047" w:type="dxa"/>
            <w:tcBorders>
              <w:top w:val="nil"/>
              <w:right w:val="nil"/>
            </w:tcBorders>
          </w:tcPr>
          <w:p w14:paraId="4A453C25" w14:textId="77777777" w:rsidR="00844FED" w:rsidRDefault="00EC0254">
            <w:pPr>
              <w:pStyle w:val="TableParagraph"/>
              <w:spacing w:line="218" w:lineRule="exact"/>
              <w:ind w:left="3"/>
              <w:jc w:val="center"/>
              <w:rPr>
                <w:b/>
                <w:sz w:val="18"/>
              </w:rPr>
            </w:pPr>
            <w:r>
              <w:rPr>
                <w:b/>
                <w:sz w:val="18"/>
              </w:rPr>
              <w:t>Saldo</w:t>
            </w:r>
            <w:r>
              <w:rPr>
                <w:b/>
                <w:spacing w:val="-2"/>
                <w:sz w:val="18"/>
              </w:rPr>
              <w:t xml:space="preserve"> </w:t>
            </w:r>
            <w:r>
              <w:rPr>
                <w:b/>
                <w:spacing w:val="-5"/>
                <w:sz w:val="18"/>
              </w:rPr>
              <w:t>em</w:t>
            </w:r>
          </w:p>
          <w:p w14:paraId="5D212644" w14:textId="77777777" w:rsidR="00844FED" w:rsidRDefault="00EC0254">
            <w:pPr>
              <w:pStyle w:val="TableParagraph"/>
              <w:spacing w:before="107"/>
              <w:ind w:left="3" w:right="2"/>
              <w:jc w:val="center"/>
              <w:rPr>
                <w:b/>
                <w:sz w:val="18"/>
              </w:rPr>
            </w:pPr>
            <w:r>
              <w:rPr>
                <w:b/>
                <w:spacing w:val="-2"/>
                <w:sz w:val="18"/>
              </w:rPr>
              <w:t>31/12/2024</w:t>
            </w:r>
          </w:p>
        </w:tc>
      </w:tr>
      <w:tr w:rsidR="00844FED" w14:paraId="4DDE249E" w14:textId="77777777">
        <w:trPr>
          <w:trHeight w:val="328"/>
        </w:trPr>
        <w:tc>
          <w:tcPr>
            <w:tcW w:w="2804" w:type="dxa"/>
            <w:tcBorders>
              <w:left w:val="nil"/>
            </w:tcBorders>
          </w:tcPr>
          <w:p w14:paraId="508F987A" w14:textId="77777777" w:rsidR="00844FED" w:rsidRDefault="00EC0254">
            <w:pPr>
              <w:pStyle w:val="TableParagraph"/>
              <w:spacing w:line="218" w:lineRule="exact"/>
              <w:ind w:left="112"/>
              <w:rPr>
                <w:sz w:val="18"/>
              </w:rPr>
            </w:pPr>
            <w:r>
              <w:rPr>
                <w:spacing w:val="-2"/>
                <w:sz w:val="18"/>
              </w:rPr>
              <w:t>Software</w:t>
            </w:r>
          </w:p>
        </w:tc>
        <w:tc>
          <w:tcPr>
            <w:tcW w:w="2124" w:type="dxa"/>
          </w:tcPr>
          <w:p w14:paraId="2FD96433" w14:textId="77777777" w:rsidR="00844FED" w:rsidRDefault="00EC0254">
            <w:pPr>
              <w:pStyle w:val="TableParagraph"/>
              <w:spacing w:line="218" w:lineRule="exact"/>
              <w:ind w:right="95"/>
              <w:jc w:val="right"/>
              <w:rPr>
                <w:sz w:val="18"/>
              </w:rPr>
            </w:pPr>
            <w:r>
              <w:rPr>
                <w:spacing w:val="-2"/>
                <w:sz w:val="18"/>
              </w:rPr>
              <w:t>437.724,42</w:t>
            </w:r>
          </w:p>
        </w:tc>
        <w:tc>
          <w:tcPr>
            <w:tcW w:w="1925" w:type="dxa"/>
          </w:tcPr>
          <w:p w14:paraId="41E5D73D" w14:textId="77777777" w:rsidR="00844FED" w:rsidRDefault="00844FED">
            <w:pPr>
              <w:pStyle w:val="TableParagraph"/>
              <w:rPr>
                <w:rFonts w:ascii="Times New Roman"/>
                <w:sz w:val="18"/>
              </w:rPr>
            </w:pPr>
          </w:p>
        </w:tc>
        <w:tc>
          <w:tcPr>
            <w:tcW w:w="1558" w:type="dxa"/>
          </w:tcPr>
          <w:p w14:paraId="297F096A" w14:textId="77777777" w:rsidR="00844FED" w:rsidRDefault="00844FED">
            <w:pPr>
              <w:pStyle w:val="TableParagraph"/>
              <w:rPr>
                <w:rFonts w:ascii="Times New Roman"/>
                <w:sz w:val="18"/>
              </w:rPr>
            </w:pPr>
          </w:p>
        </w:tc>
        <w:tc>
          <w:tcPr>
            <w:tcW w:w="2047" w:type="dxa"/>
            <w:tcBorders>
              <w:right w:val="nil"/>
            </w:tcBorders>
          </w:tcPr>
          <w:p w14:paraId="09990193" w14:textId="77777777" w:rsidR="00844FED" w:rsidRDefault="00EC0254">
            <w:pPr>
              <w:pStyle w:val="TableParagraph"/>
              <w:spacing w:line="218" w:lineRule="exact"/>
              <w:ind w:right="99"/>
              <w:jc w:val="right"/>
              <w:rPr>
                <w:sz w:val="18"/>
              </w:rPr>
            </w:pPr>
            <w:r>
              <w:rPr>
                <w:spacing w:val="-2"/>
                <w:sz w:val="18"/>
              </w:rPr>
              <w:t>437.724,42</w:t>
            </w:r>
          </w:p>
        </w:tc>
      </w:tr>
      <w:tr w:rsidR="00844FED" w14:paraId="2996C77A" w14:textId="77777777">
        <w:trPr>
          <w:trHeight w:val="328"/>
        </w:trPr>
        <w:tc>
          <w:tcPr>
            <w:tcW w:w="2804" w:type="dxa"/>
            <w:tcBorders>
              <w:left w:val="nil"/>
            </w:tcBorders>
          </w:tcPr>
          <w:p w14:paraId="5E2F8E6C" w14:textId="77777777" w:rsidR="00844FED" w:rsidRDefault="00EC0254">
            <w:pPr>
              <w:pStyle w:val="TableParagraph"/>
              <w:spacing w:line="218" w:lineRule="exact"/>
              <w:ind w:left="112"/>
              <w:rPr>
                <w:sz w:val="18"/>
              </w:rPr>
            </w:pPr>
            <w:r>
              <w:rPr>
                <w:sz w:val="18"/>
              </w:rPr>
              <w:t>(-)</w:t>
            </w:r>
            <w:r>
              <w:rPr>
                <w:spacing w:val="-4"/>
                <w:sz w:val="18"/>
              </w:rPr>
              <w:t xml:space="preserve"> </w:t>
            </w:r>
            <w:r>
              <w:rPr>
                <w:sz w:val="18"/>
              </w:rPr>
              <w:t>Amortização</w:t>
            </w:r>
            <w:r>
              <w:rPr>
                <w:spacing w:val="-1"/>
                <w:sz w:val="18"/>
              </w:rPr>
              <w:t xml:space="preserve"> </w:t>
            </w:r>
            <w:r>
              <w:rPr>
                <w:spacing w:val="-2"/>
                <w:sz w:val="18"/>
              </w:rPr>
              <w:t>Acumulada</w:t>
            </w:r>
          </w:p>
        </w:tc>
        <w:tc>
          <w:tcPr>
            <w:tcW w:w="2124" w:type="dxa"/>
          </w:tcPr>
          <w:p w14:paraId="6177BAF2" w14:textId="77777777" w:rsidR="00844FED" w:rsidRDefault="00EC0254">
            <w:pPr>
              <w:pStyle w:val="TableParagraph"/>
              <w:spacing w:line="218" w:lineRule="exact"/>
              <w:ind w:right="94"/>
              <w:jc w:val="right"/>
              <w:rPr>
                <w:sz w:val="18"/>
              </w:rPr>
            </w:pPr>
            <w:r>
              <w:rPr>
                <w:spacing w:val="-2"/>
                <w:sz w:val="18"/>
              </w:rPr>
              <w:t>(434.015,61)</w:t>
            </w:r>
          </w:p>
        </w:tc>
        <w:tc>
          <w:tcPr>
            <w:tcW w:w="1925" w:type="dxa"/>
          </w:tcPr>
          <w:p w14:paraId="494BBD77" w14:textId="77777777" w:rsidR="00844FED" w:rsidRDefault="00EC0254">
            <w:pPr>
              <w:pStyle w:val="TableParagraph"/>
              <w:spacing w:line="218" w:lineRule="exact"/>
              <w:ind w:right="96"/>
              <w:jc w:val="right"/>
              <w:rPr>
                <w:sz w:val="18"/>
              </w:rPr>
            </w:pPr>
            <w:r>
              <w:rPr>
                <w:spacing w:val="-2"/>
                <w:sz w:val="18"/>
              </w:rPr>
              <w:t>(3.708,81)</w:t>
            </w:r>
          </w:p>
        </w:tc>
        <w:tc>
          <w:tcPr>
            <w:tcW w:w="1558" w:type="dxa"/>
          </w:tcPr>
          <w:p w14:paraId="79B0591E" w14:textId="77777777" w:rsidR="00844FED" w:rsidRDefault="00844FED">
            <w:pPr>
              <w:pStyle w:val="TableParagraph"/>
              <w:rPr>
                <w:rFonts w:ascii="Times New Roman"/>
                <w:sz w:val="18"/>
              </w:rPr>
            </w:pPr>
          </w:p>
        </w:tc>
        <w:tc>
          <w:tcPr>
            <w:tcW w:w="2047" w:type="dxa"/>
            <w:tcBorders>
              <w:right w:val="nil"/>
            </w:tcBorders>
          </w:tcPr>
          <w:p w14:paraId="7D57BA66" w14:textId="77777777" w:rsidR="00844FED" w:rsidRDefault="00EC0254">
            <w:pPr>
              <w:pStyle w:val="TableParagraph"/>
              <w:spacing w:line="218" w:lineRule="exact"/>
              <w:ind w:right="99"/>
              <w:jc w:val="right"/>
              <w:rPr>
                <w:sz w:val="18"/>
              </w:rPr>
            </w:pPr>
            <w:r>
              <w:rPr>
                <w:spacing w:val="-2"/>
                <w:sz w:val="18"/>
              </w:rPr>
              <w:t>(437.724,42)</w:t>
            </w:r>
          </w:p>
        </w:tc>
      </w:tr>
      <w:tr w:rsidR="00844FED" w14:paraId="29FE2BD3" w14:textId="77777777">
        <w:trPr>
          <w:trHeight w:val="328"/>
        </w:trPr>
        <w:tc>
          <w:tcPr>
            <w:tcW w:w="2804" w:type="dxa"/>
          </w:tcPr>
          <w:p w14:paraId="186F66DE" w14:textId="77777777" w:rsidR="00844FED" w:rsidRDefault="00EC0254">
            <w:pPr>
              <w:pStyle w:val="TableParagraph"/>
              <w:spacing w:line="218" w:lineRule="exact"/>
              <w:ind w:left="107"/>
              <w:rPr>
                <w:b/>
                <w:sz w:val="18"/>
              </w:rPr>
            </w:pPr>
            <w:r>
              <w:rPr>
                <w:b/>
                <w:spacing w:val="-2"/>
                <w:sz w:val="18"/>
              </w:rPr>
              <w:t>TOTAL</w:t>
            </w:r>
          </w:p>
        </w:tc>
        <w:tc>
          <w:tcPr>
            <w:tcW w:w="2124" w:type="dxa"/>
          </w:tcPr>
          <w:p w14:paraId="04CA1A6F" w14:textId="77777777" w:rsidR="00844FED" w:rsidRDefault="00EC0254">
            <w:pPr>
              <w:pStyle w:val="TableParagraph"/>
              <w:spacing w:line="218" w:lineRule="exact"/>
              <w:ind w:right="97"/>
              <w:jc w:val="right"/>
              <w:rPr>
                <w:b/>
                <w:sz w:val="18"/>
              </w:rPr>
            </w:pPr>
            <w:r>
              <w:rPr>
                <w:b/>
                <w:spacing w:val="-2"/>
                <w:sz w:val="18"/>
              </w:rPr>
              <w:t>3.708,81</w:t>
            </w:r>
          </w:p>
        </w:tc>
        <w:tc>
          <w:tcPr>
            <w:tcW w:w="1925" w:type="dxa"/>
          </w:tcPr>
          <w:p w14:paraId="5864C840" w14:textId="77777777" w:rsidR="00844FED" w:rsidRDefault="00EC0254">
            <w:pPr>
              <w:pStyle w:val="TableParagraph"/>
              <w:spacing w:line="218" w:lineRule="exact"/>
              <w:ind w:right="101"/>
              <w:jc w:val="right"/>
              <w:rPr>
                <w:b/>
                <w:sz w:val="18"/>
              </w:rPr>
            </w:pPr>
            <w:r>
              <w:rPr>
                <w:b/>
                <w:spacing w:val="-2"/>
                <w:sz w:val="18"/>
              </w:rPr>
              <w:t>(3.708,81)</w:t>
            </w:r>
          </w:p>
        </w:tc>
        <w:tc>
          <w:tcPr>
            <w:tcW w:w="1558" w:type="dxa"/>
          </w:tcPr>
          <w:p w14:paraId="2D63145F" w14:textId="77777777" w:rsidR="00844FED" w:rsidRDefault="00844FED">
            <w:pPr>
              <w:pStyle w:val="TableParagraph"/>
              <w:rPr>
                <w:rFonts w:ascii="Times New Roman"/>
                <w:sz w:val="18"/>
              </w:rPr>
            </w:pPr>
          </w:p>
        </w:tc>
        <w:tc>
          <w:tcPr>
            <w:tcW w:w="2047" w:type="dxa"/>
          </w:tcPr>
          <w:p w14:paraId="4D11412D" w14:textId="77777777" w:rsidR="00844FED" w:rsidRDefault="00EC0254">
            <w:pPr>
              <w:pStyle w:val="TableParagraph"/>
              <w:spacing w:line="218" w:lineRule="exact"/>
              <w:ind w:right="96"/>
              <w:jc w:val="right"/>
              <w:rPr>
                <w:b/>
                <w:sz w:val="18"/>
              </w:rPr>
            </w:pPr>
            <w:r>
              <w:rPr>
                <w:b/>
                <w:spacing w:val="-4"/>
                <w:sz w:val="18"/>
              </w:rPr>
              <w:t>0,00</w:t>
            </w:r>
          </w:p>
        </w:tc>
      </w:tr>
    </w:tbl>
    <w:p w14:paraId="16E3F447" w14:textId="77777777" w:rsidR="00844FED" w:rsidRDefault="00844FED">
      <w:pPr>
        <w:pStyle w:val="Corpodetexto"/>
        <w:spacing w:before="139"/>
        <w:rPr>
          <w:b/>
        </w:rPr>
      </w:pPr>
    </w:p>
    <w:p w14:paraId="421F0B3B" w14:textId="77777777" w:rsidR="00844FED" w:rsidRDefault="00EC0254">
      <w:pPr>
        <w:pStyle w:val="Ttulo4"/>
        <w:numPr>
          <w:ilvl w:val="0"/>
          <w:numId w:val="1"/>
        </w:numPr>
        <w:tabs>
          <w:tab w:val="left" w:pos="1298"/>
        </w:tabs>
        <w:ind w:left="1298" w:hanging="926"/>
      </w:pPr>
      <w:r>
        <w:t>Impostos</w:t>
      </w:r>
      <w:r>
        <w:rPr>
          <w:spacing w:val="-3"/>
        </w:rPr>
        <w:t xml:space="preserve"> </w:t>
      </w:r>
      <w:r>
        <w:t>a</w:t>
      </w:r>
      <w:r>
        <w:rPr>
          <w:spacing w:val="-5"/>
        </w:rPr>
        <w:t xml:space="preserve"> </w:t>
      </w:r>
      <w:r>
        <w:rPr>
          <w:spacing w:val="-2"/>
        </w:rPr>
        <w:t>Recolher</w:t>
      </w:r>
    </w:p>
    <w:p w14:paraId="3BFE9C31" w14:textId="77777777" w:rsidR="00844FED" w:rsidRDefault="00844FED">
      <w:pPr>
        <w:pStyle w:val="Corpodetexto"/>
        <w:spacing w:before="11"/>
        <w:rPr>
          <w:b/>
          <w:sz w:val="20"/>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2"/>
        <w:gridCol w:w="2098"/>
        <w:gridCol w:w="2098"/>
      </w:tblGrid>
      <w:tr w:rsidR="00844FED" w14:paraId="5F8CEAF4" w14:textId="77777777">
        <w:trPr>
          <w:trHeight w:val="419"/>
        </w:trPr>
        <w:tc>
          <w:tcPr>
            <w:tcW w:w="5572" w:type="dxa"/>
            <w:tcBorders>
              <w:left w:val="nil"/>
            </w:tcBorders>
          </w:tcPr>
          <w:p w14:paraId="31BAE1C3" w14:textId="77777777" w:rsidR="00844FED" w:rsidRDefault="00EC0254">
            <w:pPr>
              <w:pStyle w:val="TableParagraph"/>
              <w:spacing w:before="89"/>
              <w:ind w:left="22" w:right="7"/>
              <w:jc w:val="center"/>
              <w:rPr>
                <w:b/>
                <w:sz w:val="20"/>
              </w:rPr>
            </w:pPr>
            <w:r>
              <w:rPr>
                <w:b/>
                <w:sz w:val="20"/>
              </w:rPr>
              <w:t>Contribuições</w:t>
            </w:r>
            <w:r>
              <w:rPr>
                <w:b/>
                <w:spacing w:val="-9"/>
                <w:sz w:val="20"/>
              </w:rPr>
              <w:t xml:space="preserve"> </w:t>
            </w:r>
            <w:r>
              <w:rPr>
                <w:b/>
                <w:sz w:val="20"/>
              </w:rPr>
              <w:t>e</w:t>
            </w:r>
            <w:r>
              <w:rPr>
                <w:b/>
                <w:spacing w:val="-8"/>
                <w:sz w:val="20"/>
              </w:rPr>
              <w:t xml:space="preserve"> </w:t>
            </w:r>
            <w:r>
              <w:rPr>
                <w:b/>
                <w:sz w:val="20"/>
              </w:rPr>
              <w:t>Impostos</w:t>
            </w:r>
            <w:r>
              <w:rPr>
                <w:b/>
                <w:spacing w:val="-9"/>
                <w:sz w:val="20"/>
              </w:rPr>
              <w:t xml:space="preserve"> </w:t>
            </w:r>
            <w:r>
              <w:rPr>
                <w:b/>
                <w:sz w:val="20"/>
              </w:rPr>
              <w:t>a</w:t>
            </w:r>
            <w:r>
              <w:rPr>
                <w:b/>
                <w:spacing w:val="-10"/>
                <w:sz w:val="20"/>
              </w:rPr>
              <w:t xml:space="preserve"> </w:t>
            </w:r>
            <w:r>
              <w:rPr>
                <w:b/>
                <w:spacing w:val="-2"/>
                <w:sz w:val="20"/>
              </w:rPr>
              <w:t>Recolher</w:t>
            </w:r>
          </w:p>
        </w:tc>
        <w:tc>
          <w:tcPr>
            <w:tcW w:w="2098" w:type="dxa"/>
          </w:tcPr>
          <w:p w14:paraId="6973C723" w14:textId="77777777" w:rsidR="00844FED" w:rsidRDefault="00EC0254">
            <w:pPr>
              <w:pStyle w:val="TableParagraph"/>
              <w:spacing w:before="89"/>
              <w:ind w:left="335"/>
              <w:rPr>
                <w:b/>
                <w:sz w:val="20"/>
              </w:rPr>
            </w:pPr>
            <w:r>
              <w:rPr>
                <w:b/>
                <w:spacing w:val="-2"/>
                <w:sz w:val="20"/>
              </w:rPr>
              <w:t>31/12/2024</w:t>
            </w:r>
          </w:p>
        </w:tc>
        <w:tc>
          <w:tcPr>
            <w:tcW w:w="2098" w:type="dxa"/>
            <w:tcBorders>
              <w:right w:val="nil"/>
            </w:tcBorders>
          </w:tcPr>
          <w:p w14:paraId="19AB66A1" w14:textId="77777777" w:rsidR="00844FED" w:rsidRDefault="00EC0254">
            <w:pPr>
              <w:pStyle w:val="TableParagraph"/>
              <w:spacing w:before="89"/>
              <w:ind w:left="335"/>
              <w:rPr>
                <w:b/>
                <w:sz w:val="20"/>
              </w:rPr>
            </w:pPr>
            <w:r>
              <w:rPr>
                <w:b/>
                <w:spacing w:val="-2"/>
                <w:sz w:val="20"/>
              </w:rPr>
              <w:t>31/12/2023</w:t>
            </w:r>
          </w:p>
        </w:tc>
      </w:tr>
      <w:tr w:rsidR="00844FED" w14:paraId="4F081EA1" w14:textId="77777777">
        <w:trPr>
          <w:trHeight w:val="369"/>
        </w:trPr>
        <w:tc>
          <w:tcPr>
            <w:tcW w:w="5572" w:type="dxa"/>
            <w:tcBorders>
              <w:left w:val="nil"/>
            </w:tcBorders>
          </w:tcPr>
          <w:p w14:paraId="3C1E82E2" w14:textId="77777777" w:rsidR="00844FED" w:rsidRDefault="00EC0254">
            <w:pPr>
              <w:pStyle w:val="TableParagraph"/>
              <w:spacing w:before="62"/>
              <w:ind w:left="434"/>
              <w:rPr>
                <w:sz w:val="20"/>
              </w:rPr>
            </w:pPr>
            <w:r>
              <w:rPr>
                <w:spacing w:val="-4"/>
                <w:sz w:val="20"/>
              </w:rPr>
              <w:t>INSS</w:t>
            </w:r>
          </w:p>
        </w:tc>
        <w:tc>
          <w:tcPr>
            <w:tcW w:w="2098" w:type="dxa"/>
          </w:tcPr>
          <w:p w14:paraId="798FF5AF" w14:textId="77777777" w:rsidR="00844FED" w:rsidRDefault="00EC0254">
            <w:pPr>
              <w:pStyle w:val="TableParagraph"/>
              <w:spacing w:before="62"/>
              <w:ind w:right="67"/>
              <w:jc w:val="right"/>
              <w:rPr>
                <w:sz w:val="20"/>
              </w:rPr>
            </w:pPr>
            <w:r>
              <w:rPr>
                <w:spacing w:val="-2"/>
                <w:sz w:val="20"/>
              </w:rPr>
              <w:t>1.156.187,22</w:t>
            </w:r>
          </w:p>
        </w:tc>
        <w:tc>
          <w:tcPr>
            <w:tcW w:w="2098" w:type="dxa"/>
            <w:tcBorders>
              <w:right w:val="nil"/>
            </w:tcBorders>
          </w:tcPr>
          <w:p w14:paraId="22D135C2" w14:textId="77777777" w:rsidR="00844FED" w:rsidRDefault="00EC0254">
            <w:pPr>
              <w:pStyle w:val="TableParagraph"/>
              <w:spacing w:before="62"/>
              <w:ind w:right="69"/>
              <w:jc w:val="right"/>
              <w:rPr>
                <w:sz w:val="20"/>
              </w:rPr>
            </w:pPr>
            <w:r>
              <w:rPr>
                <w:spacing w:val="-2"/>
                <w:sz w:val="20"/>
              </w:rPr>
              <w:t>845.677,62</w:t>
            </w:r>
          </w:p>
        </w:tc>
      </w:tr>
      <w:tr w:rsidR="00844FED" w14:paraId="47B80081" w14:textId="77777777">
        <w:trPr>
          <w:trHeight w:val="359"/>
        </w:trPr>
        <w:tc>
          <w:tcPr>
            <w:tcW w:w="5572" w:type="dxa"/>
            <w:tcBorders>
              <w:left w:val="nil"/>
            </w:tcBorders>
          </w:tcPr>
          <w:p w14:paraId="058BE773" w14:textId="77777777" w:rsidR="00844FED" w:rsidRDefault="00EC0254">
            <w:pPr>
              <w:pStyle w:val="TableParagraph"/>
              <w:spacing w:before="60"/>
              <w:ind w:left="432"/>
              <w:rPr>
                <w:sz w:val="20"/>
              </w:rPr>
            </w:pPr>
            <w:r>
              <w:rPr>
                <w:spacing w:val="-4"/>
                <w:sz w:val="20"/>
              </w:rPr>
              <w:t>FGTS</w:t>
            </w:r>
          </w:p>
        </w:tc>
        <w:tc>
          <w:tcPr>
            <w:tcW w:w="2098" w:type="dxa"/>
          </w:tcPr>
          <w:p w14:paraId="633ADBE6" w14:textId="77777777" w:rsidR="00844FED" w:rsidRDefault="00EC0254">
            <w:pPr>
              <w:pStyle w:val="TableParagraph"/>
              <w:spacing w:before="60"/>
              <w:ind w:right="64"/>
              <w:jc w:val="right"/>
              <w:rPr>
                <w:sz w:val="20"/>
              </w:rPr>
            </w:pPr>
            <w:r>
              <w:rPr>
                <w:spacing w:val="-2"/>
                <w:sz w:val="20"/>
              </w:rPr>
              <w:t>193.522,10</w:t>
            </w:r>
          </w:p>
        </w:tc>
        <w:tc>
          <w:tcPr>
            <w:tcW w:w="2098" w:type="dxa"/>
            <w:tcBorders>
              <w:right w:val="nil"/>
            </w:tcBorders>
          </w:tcPr>
          <w:p w14:paraId="6412FE70" w14:textId="77777777" w:rsidR="00844FED" w:rsidRDefault="00EC0254">
            <w:pPr>
              <w:pStyle w:val="TableParagraph"/>
              <w:spacing w:before="60"/>
              <w:ind w:right="69"/>
              <w:jc w:val="right"/>
              <w:rPr>
                <w:sz w:val="20"/>
              </w:rPr>
            </w:pPr>
            <w:r>
              <w:rPr>
                <w:spacing w:val="-2"/>
                <w:sz w:val="20"/>
              </w:rPr>
              <w:t>162.995,75</w:t>
            </w:r>
          </w:p>
        </w:tc>
      </w:tr>
      <w:tr w:rsidR="00844FED" w14:paraId="71778BDC" w14:textId="77777777">
        <w:trPr>
          <w:trHeight w:val="367"/>
        </w:trPr>
        <w:tc>
          <w:tcPr>
            <w:tcW w:w="5572" w:type="dxa"/>
            <w:tcBorders>
              <w:left w:val="nil"/>
            </w:tcBorders>
          </w:tcPr>
          <w:p w14:paraId="78F82B54" w14:textId="77777777" w:rsidR="00844FED" w:rsidRDefault="00EC0254">
            <w:pPr>
              <w:pStyle w:val="TableParagraph"/>
              <w:spacing w:before="63"/>
              <w:ind w:left="434"/>
              <w:rPr>
                <w:sz w:val="20"/>
              </w:rPr>
            </w:pPr>
            <w:r>
              <w:rPr>
                <w:spacing w:val="-5"/>
                <w:sz w:val="20"/>
              </w:rPr>
              <w:t>PIS</w:t>
            </w:r>
          </w:p>
        </w:tc>
        <w:tc>
          <w:tcPr>
            <w:tcW w:w="2098" w:type="dxa"/>
          </w:tcPr>
          <w:p w14:paraId="63A326E1" w14:textId="77777777" w:rsidR="00844FED" w:rsidRDefault="00EC0254">
            <w:pPr>
              <w:pStyle w:val="TableParagraph"/>
              <w:spacing w:before="63"/>
              <w:ind w:right="66"/>
              <w:jc w:val="right"/>
              <w:rPr>
                <w:sz w:val="20"/>
              </w:rPr>
            </w:pPr>
            <w:r>
              <w:rPr>
                <w:spacing w:val="-2"/>
                <w:sz w:val="20"/>
              </w:rPr>
              <w:t>56.434,80</w:t>
            </w:r>
          </w:p>
        </w:tc>
        <w:tc>
          <w:tcPr>
            <w:tcW w:w="2098" w:type="dxa"/>
            <w:tcBorders>
              <w:right w:val="nil"/>
            </w:tcBorders>
          </w:tcPr>
          <w:p w14:paraId="05177F33" w14:textId="77777777" w:rsidR="00844FED" w:rsidRDefault="00EC0254">
            <w:pPr>
              <w:pStyle w:val="TableParagraph"/>
              <w:spacing w:before="63"/>
              <w:ind w:right="71"/>
              <w:jc w:val="right"/>
              <w:rPr>
                <w:sz w:val="20"/>
              </w:rPr>
            </w:pPr>
            <w:r>
              <w:rPr>
                <w:spacing w:val="-2"/>
                <w:sz w:val="20"/>
              </w:rPr>
              <w:t>41.502,10</w:t>
            </w:r>
          </w:p>
        </w:tc>
      </w:tr>
      <w:tr w:rsidR="00844FED" w14:paraId="0FA0D56F" w14:textId="77777777">
        <w:trPr>
          <w:trHeight w:val="345"/>
        </w:trPr>
        <w:tc>
          <w:tcPr>
            <w:tcW w:w="5572" w:type="dxa"/>
            <w:tcBorders>
              <w:left w:val="nil"/>
            </w:tcBorders>
          </w:tcPr>
          <w:p w14:paraId="123D69F1" w14:textId="77777777" w:rsidR="00844FED" w:rsidRDefault="00EC0254">
            <w:pPr>
              <w:pStyle w:val="TableParagraph"/>
              <w:spacing w:before="50"/>
              <w:ind w:left="434"/>
              <w:rPr>
                <w:sz w:val="20"/>
              </w:rPr>
            </w:pPr>
            <w:r>
              <w:rPr>
                <w:spacing w:val="-2"/>
                <w:sz w:val="20"/>
              </w:rPr>
              <w:t>COFINS</w:t>
            </w:r>
          </w:p>
        </w:tc>
        <w:tc>
          <w:tcPr>
            <w:tcW w:w="2098" w:type="dxa"/>
          </w:tcPr>
          <w:p w14:paraId="5915EF22" w14:textId="77777777" w:rsidR="00844FED" w:rsidRDefault="00EC0254">
            <w:pPr>
              <w:pStyle w:val="TableParagraph"/>
              <w:spacing w:before="50"/>
              <w:ind w:right="64"/>
              <w:jc w:val="right"/>
              <w:rPr>
                <w:sz w:val="20"/>
              </w:rPr>
            </w:pPr>
            <w:r>
              <w:rPr>
                <w:spacing w:val="-2"/>
                <w:sz w:val="20"/>
              </w:rPr>
              <w:t>260.468,30</w:t>
            </w:r>
          </w:p>
        </w:tc>
        <w:tc>
          <w:tcPr>
            <w:tcW w:w="2098" w:type="dxa"/>
            <w:tcBorders>
              <w:right w:val="nil"/>
            </w:tcBorders>
          </w:tcPr>
          <w:p w14:paraId="3983C81D" w14:textId="77777777" w:rsidR="00844FED" w:rsidRDefault="00EC0254">
            <w:pPr>
              <w:pStyle w:val="TableParagraph"/>
              <w:spacing w:before="50"/>
              <w:ind w:right="69"/>
              <w:jc w:val="right"/>
              <w:rPr>
                <w:sz w:val="20"/>
              </w:rPr>
            </w:pPr>
            <w:r>
              <w:rPr>
                <w:spacing w:val="-2"/>
                <w:sz w:val="20"/>
              </w:rPr>
              <w:t>191.548,15</w:t>
            </w:r>
          </w:p>
        </w:tc>
      </w:tr>
      <w:tr w:rsidR="00844FED" w14:paraId="610BB0B8" w14:textId="77777777">
        <w:trPr>
          <w:trHeight w:val="338"/>
        </w:trPr>
        <w:tc>
          <w:tcPr>
            <w:tcW w:w="5572" w:type="dxa"/>
            <w:tcBorders>
              <w:left w:val="nil"/>
            </w:tcBorders>
          </w:tcPr>
          <w:p w14:paraId="2828AF16" w14:textId="77777777" w:rsidR="00844FED" w:rsidRDefault="00EC0254">
            <w:pPr>
              <w:pStyle w:val="TableParagraph"/>
              <w:spacing w:before="48"/>
              <w:ind w:left="434"/>
              <w:rPr>
                <w:sz w:val="20"/>
              </w:rPr>
            </w:pPr>
            <w:r>
              <w:rPr>
                <w:spacing w:val="-4"/>
                <w:sz w:val="20"/>
              </w:rPr>
              <w:t>IRRF</w:t>
            </w:r>
          </w:p>
        </w:tc>
        <w:tc>
          <w:tcPr>
            <w:tcW w:w="2098" w:type="dxa"/>
          </w:tcPr>
          <w:p w14:paraId="3BD19577" w14:textId="77777777" w:rsidR="00844FED" w:rsidRDefault="00EC0254">
            <w:pPr>
              <w:pStyle w:val="TableParagraph"/>
              <w:spacing w:before="48"/>
              <w:ind w:right="64"/>
              <w:jc w:val="right"/>
              <w:rPr>
                <w:sz w:val="20"/>
              </w:rPr>
            </w:pPr>
            <w:r>
              <w:rPr>
                <w:spacing w:val="-2"/>
                <w:sz w:val="20"/>
              </w:rPr>
              <w:t>594.949,67</w:t>
            </w:r>
          </w:p>
        </w:tc>
        <w:tc>
          <w:tcPr>
            <w:tcW w:w="2098" w:type="dxa"/>
            <w:tcBorders>
              <w:right w:val="nil"/>
            </w:tcBorders>
          </w:tcPr>
          <w:p w14:paraId="725FD217" w14:textId="77777777" w:rsidR="00844FED" w:rsidRDefault="00EC0254">
            <w:pPr>
              <w:pStyle w:val="TableParagraph"/>
              <w:spacing w:before="48"/>
              <w:ind w:right="69"/>
              <w:jc w:val="right"/>
              <w:rPr>
                <w:sz w:val="20"/>
              </w:rPr>
            </w:pPr>
            <w:r>
              <w:rPr>
                <w:spacing w:val="-2"/>
                <w:sz w:val="20"/>
              </w:rPr>
              <w:t>461.167,06</w:t>
            </w:r>
          </w:p>
        </w:tc>
      </w:tr>
      <w:tr w:rsidR="00844FED" w14:paraId="412E2C58" w14:textId="77777777">
        <w:trPr>
          <w:trHeight w:val="340"/>
        </w:trPr>
        <w:tc>
          <w:tcPr>
            <w:tcW w:w="5572" w:type="dxa"/>
            <w:tcBorders>
              <w:left w:val="nil"/>
            </w:tcBorders>
          </w:tcPr>
          <w:p w14:paraId="18876022" w14:textId="77777777" w:rsidR="00844FED" w:rsidRDefault="00EC0254">
            <w:pPr>
              <w:pStyle w:val="TableParagraph"/>
              <w:spacing w:before="50"/>
              <w:ind w:left="434"/>
              <w:rPr>
                <w:sz w:val="20"/>
              </w:rPr>
            </w:pPr>
            <w:r>
              <w:rPr>
                <w:spacing w:val="-5"/>
                <w:sz w:val="20"/>
              </w:rPr>
              <w:t>ISS</w:t>
            </w:r>
          </w:p>
        </w:tc>
        <w:tc>
          <w:tcPr>
            <w:tcW w:w="2098" w:type="dxa"/>
          </w:tcPr>
          <w:p w14:paraId="1C7FB14D" w14:textId="77777777" w:rsidR="00844FED" w:rsidRDefault="00EC0254">
            <w:pPr>
              <w:pStyle w:val="TableParagraph"/>
              <w:spacing w:before="50"/>
              <w:ind w:right="64"/>
              <w:jc w:val="right"/>
              <w:rPr>
                <w:sz w:val="20"/>
              </w:rPr>
            </w:pPr>
            <w:r>
              <w:rPr>
                <w:spacing w:val="-2"/>
                <w:sz w:val="20"/>
              </w:rPr>
              <w:t>289.456,32</w:t>
            </w:r>
          </w:p>
        </w:tc>
        <w:tc>
          <w:tcPr>
            <w:tcW w:w="2098" w:type="dxa"/>
            <w:tcBorders>
              <w:right w:val="nil"/>
            </w:tcBorders>
          </w:tcPr>
          <w:p w14:paraId="69C18C3F" w14:textId="77777777" w:rsidR="00844FED" w:rsidRDefault="00EC0254">
            <w:pPr>
              <w:pStyle w:val="TableParagraph"/>
              <w:spacing w:before="50"/>
              <w:ind w:right="69"/>
              <w:jc w:val="right"/>
              <w:rPr>
                <w:sz w:val="20"/>
              </w:rPr>
            </w:pPr>
            <w:r>
              <w:rPr>
                <w:spacing w:val="-2"/>
                <w:sz w:val="20"/>
              </w:rPr>
              <w:t>140.189,46</w:t>
            </w:r>
          </w:p>
        </w:tc>
      </w:tr>
      <w:tr w:rsidR="00844FED" w14:paraId="7DF5DB4C" w14:textId="77777777">
        <w:trPr>
          <w:trHeight w:val="340"/>
        </w:trPr>
        <w:tc>
          <w:tcPr>
            <w:tcW w:w="5572" w:type="dxa"/>
            <w:tcBorders>
              <w:left w:val="nil"/>
            </w:tcBorders>
          </w:tcPr>
          <w:p w14:paraId="2368158B" w14:textId="77777777" w:rsidR="00844FED" w:rsidRDefault="00EC0254">
            <w:pPr>
              <w:pStyle w:val="TableParagraph"/>
              <w:spacing w:before="50"/>
              <w:ind w:left="432"/>
              <w:rPr>
                <w:sz w:val="20"/>
              </w:rPr>
            </w:pPr>
            <w:r>
              <w:rPr>
                <w:sz w:val="20"/>
              </w:rPr>
              <w:t>Retenção</w:t>
            </w:r>
            <w:r>
              <w:rPr>
                <w:spacing w:val="-6"/>
                <w:sz w:val="20"/>
              </w:rPr>
              <w:t xml:space="preserve"> </w:t>
            </w:r>
            <w:r>
              <w:rPr>
                <w:sz w:val="20"/>
              </w:rPr>
              <w:t>na</w:t>
            </w:r>
            <w:r>
              <w:rPr>
                <w:spacing w:val="-6"/>
                <w:sz w:val="20"/>
              </w:rPr>
              <w:t xml:space="preserve"> </w:t>
            </w:r>
            <w:r>
              <w:rPr>
                <w:sz w:val="20"/>
              </w:rPr>
              <w:t>fonte</w:t>
            </w:r>
            <w:r>
              <w:rPr>
                <w:spacing w:val="-7"/>
                <w:sz w:val="20"/>
              </w:rPr>
              <w:t xml:space="preserve"> </w:t>
            </w:r>
            <w:r>
              <w:rPr>
                <w:sz w:val="20"/>
              </w:rPr>
              <w:t>PIS</w:t>
            </w:r>
            <w:r>
              <w:rPr>
                <w:spacing w:val="-6"/>
                <w:sz w:val="20"/>
              </w:rPr>
              <w:t xml:space="preserve"> </w:t>
            </w:r>
            <w:r>
              <w:rPr>
                <w:sz w:val="20"/>
              </w:rPr>
              <w:t>COFINS</w:t>
            </w:r>
            <w:r>
              <w:rPr>
                <w:spacing w:val="-4"/>
                <w:sz w:val="20"/>
              </w:rPr>
              <w:t xml:space="preserve"> CSLL</w:t>
            </w:r>
          </w:p>
        </w:tc>
        <w:tc>
          <w:tcPr>
            <w:tcW w:w="2098" w:type="dxa"/>
          </w:tcPr>
          <w:p w14:paraId="6B0F4CB6" w14:textId="77777777" w:rsidR="00844FED" w:rsidRDefault="00EC0254">
            <w:pPr>
              <w:pStyle w:val="TableParagraph"/>
              <w:spacing w:before="50"/>
              <w:ind w:right="66"/>
              <w:jc w:val="right"/>
              <w:rPr>
                <w:sz w:val="20"/>
              </w:rPr>
            </w:pPr>
            <w:r>
              <w:rPr>
                <w:spacing w:val="-2"/>
                <w:sz w:val="20"/>
              </w:rPr>
              <w:t>97.152,62</w:t>
            </w:r>
          </w:p>
        </w:tc>
        <w:tc>
          <w:tcPr>
            <w:tcW w:w="2098" w:type="dxa"/>
            <w:tcBorders>
              <w:right w:val="nil"/>
            </w:tcBorders>
          </w:tcPr>
          <w:p w14:paraId="44FECC71" w14:textId="77777777" w:rsidR="00844FED" w:rsidRDefault="00EC0254">
            <w:pPr>
              <w:pStyle w:val="TableParagraph"/>
              <w:spacing w:before="50"/>
              <w:ind w:right="71"/>
              <w:jc w:val="right"/>
              <w:rPr>
                <w:sz w:val="20"/>
              </w:rPr>
            </w:pPr>
            <w:r>
              <w:rPr>
                <w:spacing w:val="-2"/>
                <w:sz w:val="20"/>
              </w:rPr>
              <w:t>62.007,04</w:t>
            </w:r>
          </w:p>
        </w:tc>
      </w:tr>
      <w:tr w:rsidR="00844FED" w14:paraId="5FCD0D63" w14:textId="77777777">
        <w:trPr>
          <w:trHeight w:val="322"/>
        </w:trPr>
        <w:tc>
          <w:tcPr>
            <w:tcW w:w="5572" w:type="dxa"/>
            <w:tcBorders>
              <w:left w:val="nil"/>
            </w:tcBorders>
          </w:tcPr>
          <w:p w14:paraId="5BEAE10D" w14:textId="77777777" w:rsidR="00844FED" w:rsidRDefault="00EC0254">
            <w:pPr>
              <w:pStyle w:val="TableParagraph"/>
              <w:spacing w:before="50"/>
              <w:ind w:left="434"/>
              <w:rPr>
                <w:sz w:val="20"/>
              </w:rPr>
            </w:pPr>
            <w:r>
              <w:rPr>
                <w:sz w:val="20"/>
              </w:rPr>
              <w:t>Parcelamento</w:t>
            </w:r>
            <w:r>
              <w:rPr>
                <w:spacing w:val="-12"/>
                <w:sz w:val="20"/>
              </w:rPr>
              <w:t xml:space="preserve"> </w:t>
            </w:r>
            <w:r>
              <w:rPr>
                <w:spacing w:val="-2"/>
                <w:sz w:val="20"/>
              </w:rPr>
              <w:t>Previdenciário</w:t>
            </w:r>
          </w:p>
        </w:tc>
        <w:tc>
          <w:tcPr>
            <w:tcW w:w="2098" w:type="dxa"/>
            <w:tcBorders>
              <w:bottom w:val="double" w:sz="6" w:space="0" w:color="000000"/>
            </w:tcBorders>
          </w:tcPr>
          <w:p w14:paraId="5CC8A608" w14:textId="77777777" w:rsidR="00844FED" w:rsidRDefault="00EC0254">
            <w:pPr>
              <w:pStyle w:val="TableParagraph"/>
              <w:spacing w:before="50"/>
              <w:ind w:right="67"/>
              <w:jc w:val="right"/>
              <w:rPr>
                <w:sz w:val="20"/>
              </w:rPr>
            </w:pPr>
            <w:r>
              <w:rPr>
                <w:spacing w:val="-2"/>
                <w:sz w:val="20"/>
              </w:rPr>
              <w:t>1.196.224,85</w:t>
            </w:r>
          </w:p>
        </w:tc>
        <w:tc>
          <w:tcPr>
            <w:tcW w:w="2098" w:type="dxa"/>
            <w:tcBorders>
              <w:bottom w:val="double" w:sz="6" w:space="0" w:color="000000"/>
              <w:right w:val="nil"/>
            </w:tcBorders>
          </w:tcPr>
          <w:p w14:paraId="189679D8" w14:textId="77777777" w:rsidR="00844FED" w:rsidRDefault="00EC0254">
            <w:pPr>
              <w:pStyle w:val="TableParagraph"/>
              <w:spacing w:before="50"/>
              <w:ind w:right="71"/>
              <w:jc w:val="right"/>
              <w:rPr>
                <w:sz w:val="20"/>
              </w:rPr>
            </w:pPr>
            <w:r>
              <w:rPr>
                <w:spacing w:val="-2"/>
                <w:sz w:val="20"/>
              </w:rPr>
              <w:t>1.370.719,12</w:t>
            </w:r>
          </w:p>
        </w:tc>
      </w:tr>
      <w:tr w:rsidR="00844FED" w14:paraId="15CAB201" w14:textId="77777777">
        <w:trPr>
          <w:trHeight w:val="358"/>
        </w:trPr>
        <w:tc>
          <w:tcPr>
            <w:tcW w:w="5572" w:type="dxa"/>
            <w:tcBorders>
              <w:left w:val="nil"/>
            </w:tcBorders>
          </w:tcPr>
          <w:p w14:paraId="58877876" w14:textId="77777777" w:rsidR="00844FED" w:rsidRDefault="00EC0254">
            <w:pPr>
              <w:pStyle w:val="TableParagraph"/>
              <w:spacing w:before="67"/>
              <w:ind w:left="221"/>
              <w:rPr>
                <w:b/>
                <w:sz w:val="20"/>
              </w:rPr>
            </w:pPr>
            <w:r>
              <w:rPr>
                <w:b/>
                <w:spacing w:val="-2"/>
                <w:sz w:val="20"/>
              </w:rPr>
              <w:t>Total</w:t>
            </w:r>
          </w:p>
        </w:tc>
        <w:tc>
          <w:tcPr>
            <w:tcW w:w="2098" w:type="dxa"/>
            <w:tcBorders>
              <w:top w:val="double" w:sz="6" w:space="0" w:color="000000"/>
            </w:tcBorders>
          </w:tcPr>
          <w:p w14:paraId="60253D7A" w14:textId="77777777" w:rsidR="00844FED" w:rsidRDefault="00EC0254">
            <w:pPr>
              <w:pStyle w:val="TableParagraph"/>
              <w:spacing w:before="67"/>
              <w:ind w:right="65"/>
              <w:jc w:val="right"/>
              <w:rPr>
                <w:b/>
                <w:sz w:val="20"/>
              </w:rPr>
            </w:pPr>
            <w:r>
              <w:rPr>
                <w:b/>
                <w:spacing w:val="-2"/>
                <w:sz w:val="20"/>
              </w:rPr>
              <w:t>3.844.395,88</w:t>
            </w:r>
          </w:p>
        </w:tc>
        <w:tc>
          <w:tcPr>
            <w:tcW w:w="2098" w:type="dxa"/>
            <w:tcBorders>
              <w:top w:val="double" w:sz="6" w:space="0" w:color="000000"/>
              <w:right w:val="nil"/>
            </w:tcBorders>
          </w:tcPr>
          <w:p w14:paraId="0FB45FC5" w14:textId="77777777" w:rsidR="00844FED" w:rsidRDefault="00EC0254">
            <w:pPr>
              <w:pStyle w:val="TableParagraph"/>
              <w:spacing w:before="67"/>
              <w:ind w:right="70"/>
              <w:jc w:val="right"/>
              <w:rPr>
                <w:b/>
                <w:sz w:val="20"/>
              </w:rPr>
            </w:pPr>
            <w:r>
              <w:rPr>
                <w:b/>
                <w:spacing w:val="-2"/>
                <w:sz w:val="20"/>
              </w:rPr>
              <w:t>3.275.806,30</w:t>
            </w:r>
          </w:p>
        </w:tc>
      </w:tr>
    </w:tbl>
    <w:p w14:paraId="1C1B9500" w14:textId="77777777" w:rsidR="00844FED" w:rsidRDefault="00844FED">
      <w:pPr>
        <w:pStyle w:val="Corpodetexto"/>
        <w:spacing w:before="84"/>
        <w:rPr>
          <w:b/>
        </w:rPr>
      </w:pPr>
    </w:p>
    <w:p w14:paraId="692FE329" w14:textId="77777777" w:rsidR="00844FED" w:rsidRDefault="00EC0254">
      <w:pPr>
        <w:pStyle w:val="Corpodetexto"/>
        <w:spacing w:line="312" w:lineRule="auto"/>
        <w:ind w:left="372" w:right="798"/>
      </w:pPr>
      <w:r>
        <w:t>As contribuições tributárias são provisionadas e posteriormente quitadas em períodos seguintes aos do fato gerador.</w:t>
      </w:r>
    </w:p>
    <w:p w14:paraId="6D2A84A4" w14:textId="77777777" w:rsidR="00844FED" w:rsidRDefault="00844FED">
      <w:pPr>
        <w:pStyle w:val="Corpodetexto"/>
      </w:pPr>
    </w:p>
    <w:p w14:paraId="132F853C" w14:textId="77777777" w:rsidR="00844FED" w:rsidRDefault="00844FED">
      <w:pPr>
        <w:pStyle w:val="Corpodetexto"/>
        <w:spacing w:before="160"/>
      </w:pPr>
    </w:p>
    <w:p w14:paraId="211719CD" w14:textId="77777777" w:rsidR="00844FED" w:rsidRDefault="00EC0254">
      <w:pPr>
        <w:pStyle w:val="Ttulo4"/>
        <w:numPr>
          <w:ilvl w:val="0"/>
          <w:numId w:val="1"/>
        </w:numPr>
        <w:tabs>
          <w:tab w:val="left" w:pos="1298"/>
        </w:tabs>
        <w:ind w:left="1298" w:hanging="926"/>
      </w:pPr>
      <w:r>
        <w:t>Provisões</w:t>
      </w:r>
      <w:r>
        <w:rPr>
          <w:spacing w:val="-4"/>
        </w:rPr>
        <w:t xml:space="preserve"> </w:t>
      </w:r>
      <w:r>
        <w:t>para</w:t>
      </w:r>
      <w:r>
        <w:rPr>
          <w:spacing w:val="-5"/>
        </w:rPr>
        <w:t xml:space="preserve"> </w:t>
      </w:r>
      <w:r>
        <w:t>férias</w:t>
      </w:r>
      <w:r>
        <w:rPr>
          <w:spacing w:val="-4"/>
        </w:rPr>
        <w:t xml:space="preserve"> </w:t>
      </w:r>
      <w:r>
        <w:t>e</w:t>
      </w:r>
      <w:r>
        <w:rPr>
          <w:spacing w:val="-5"/>
        </w:rPr>
        <w:t xml:space="preserve"> </w:t>
      </w:r>
      <w:r>
        <w:rPr>
          <w:spacing w:val="-2"/>
        </w:rPr>
        <w:t>encargos</w:t>
      </w:r>
    </w:p>
    <w:p w14:paraId="0E45A07F" w14:textId="77777777" w:rsidR="00844FED" w:rsidRDefault="00844FED">
      <w:pPr>
        <w:pStyle w:val="Ttulo4"/>
        <w:sectPr w:rsidR="00844FED">
          <w:pgSz w:w="11910" w:h="16840"/>
          <w:pgMar w:top="900" w:right="283" w:bottom="280" w:left="708" w:header="699" w:footer="0" w:gutter="0"/>
          <w:cols w:space="720"/>
        </w:sectPr>
      </w:pPr>
    </w:p>
    <w:p w14:paraId="202AE581" w14:textId="77777777" w:rsidR="00844FED" w:rsidRDefault="00844FED">
      <w:pPr>
        <w:pStyle w:val="Corpodetexto"/>
        <w:spacing w:before="100"/>
        <w:rPr>
          <w:b/>
          <w:sz w:val="20"/>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2"/>
        <w:gridCol w:w="2069"/>
        <w:gridCol w:w="2029"/>
      </w:tblGrid>
      <w:tr w:rsidR="00844FED" w14:paraId="06BCD196" w14:textId="77777777">
        <w:trPr>
          <w:trHeight w:val="420"/>
        </w:trPr>
        <w:tc>
          <w:tcPr>
            <w:tcW w:w="5572" w:type="dxa"/>
            <w:tcBorders>
              <w:left w:val="nil"/>
            </w:tcBorders>
          </w:tcPr>
          <w:p w14:paraId="28B356A3" w14:textId="77777777" w:rsidR="00844FED" w:rsidRDefault="00EC0254">
            <w:pPr>
              <w:pStyle w:val="TableParagraph"/>
              <w:spacing w:before="89"/>
              <w:ind w:left="998"/>
              <w:rPr>
                <w:b/>
                <w:sz w:val="20"/>
              </w:rPr>
            </w:pPr>
            <w:r>
              <w:rPr>
                <w:b/>
                <w:sz w:val="20"/>
              </w:rPr>
              <w:t>Provisões</w:t>
            </w:r>
            <w:r>
              <w:rPr>
                <w:b/>
                <w:spacing w:val="-9"/>
                <w:sz w:val="20"/>
              </w:rPr>
              <w:t xml:space="preserve"> </w:t>
            </w:r>
            <w:r>
              <w:rPr>
                <w:b/>
                <w:sz w:val="20"/>
              </w:rPr>
              <w:t>para</w:t>
            </w:r>
            <w:r>
              <w:rPr>
                <w:b/>
                <w:spacing w:val="-9"/>
                <w:sz w:val="20"/>
              </w:rPr>
              <w:t xml:space="preserve"> </w:t>
            </w:r>
            <w:r>
              <w:rPr>
                <w:b/>
                <w:sz w:val="20"/>
              </w:rPr>
              <w:t>encargos</w:t>
            </w:r>
            <w:r>
              <w:rPr>
                <w:b/>
                <w:spacing w:val="-9"/>
                <w:sz w:val="20"/>
              </w:rPr>
              <w:t xml:space="preserve"> </w:t>
            </w:r>
            <w:r>
              <w:rPr>
                <w:b/>
                <w:spacing w:val="-2"/>
                <w:sz w:val="20"/>
              </w:rPr>
              <w:t>sociais</w:t>
            </w:r>
          </w:p>
        </w:tc>
        <w:tc>
          <w:tcPr>
            <w:tcW w:w="2069" w:type="dxa"/>
          </w:tcPr>
          <w:p w14:paraId="030F7DB7" w14:textId="77777777" w:rsidR="00844FED" w:rsidRDefault="00EC0254">
            <w:pPr>
              <w:pStyle w:val="TableParagraph"/>
              <w:spacing w:before="89"/>
              <w:ind w:left="321"/>
              <w:rPr>
                <w:b/>
                <w:sz w:val="20"/>
              </w:rPr>
            </w:pPr>
            <w:r>
              <w:rPr>
                <w:b/>
                <w:spacing w:val="-2"/>
                <w:sz w:val="20"/>
              </w:rPr>
              <w:t>31/12/2024</w:t>
            </w:r>
          </w:p>
        </w:tc>
        <w:tc>
          <w:tcPr>
            <w:tcW w:w="2029" w:type="dxa"/>
            <w:tcBorders>
              <w:right w:val="nil"/>
            </w:tcBorders>
          </w:tcPr>
          <w:p w14:paraId="04568870" w14:textId="77777777" w:rsidR="00844FED" w:rsidRDefault="00EC0254">
            <w:pPr>
              <w:pStyle w:val="TableParagraph"/>
              <w:spacing w:before="89"/>
              <w:ind w:left="302"/>
              <w:rPr>
                <w:b/>
                <w:sz w:val="20"/>
              </w:rPr>
            </w:pPr>
            <w:r>
              <w:rPr>
                <w:b/>
                <w:spacing w:val="-2"/>
                <w:sz w:val="20"/>
              </w:rPr>
              <w:t>31/12/2023</w:t>
            </w:r>
          </w:p>
        </w:tc>
      </w:tr>
      <w:tr w:rsidR="00844FED" w14:paraId="62E1D7AF" w14:textId="77777777">
        <w:trPr>
          <w:trHeight w:val="419"/>
        </w:trPr>
        <w:tc>
          <w:tcPr>
            <w:tcW w:w="5572" w:type="dxa"/>
            <w:tcBorders>
              <w:left w:val="nil"/>
            </w:tcBorders>
          </w:tcPr>
          <w:p w14:paraId="14C12800" w14:textId="77777777" w:rsidR="00844FED" w:rsidRDefault="00EC0254">
            <w:pPr>
              <w:pStyle w:val="TableParagraph"/>
              <w:spacing w:before="89"/>
              <w:ind w:left="574"/>
              <w:rPr>
                <w:sz w:val="20"/>
              </w:rPr>
            </w:pPr>
            <w:r>
              <w:rPr>
                <w:sz w:val="20"/>
              </w:rPr>
              <w:t>Provisão</w:t>
            </w:r>
            <w:r>
              <w:rPr>
                <w:spacing w:val="-7"/>
                <w:sz w:val="20"/>
              </w:rPr>
              <w:t xml:space="preserve"> </w:t>
            </w:r>
            <w:r>
              <w:rPr>
                <w:sz w:val="20"/>
              </w:rPr>
              <w:t>para</w:t>
            </w:r>
            <w:r>
              <w:rPr>
                <w:spacing w:val="-5"/>
                <w:sz w:val="20"/>
              </w:rPr>
              <w:t xml:space="preserve"> </w:t>
            </w:r>
            <w:r>
              <w:rPr>
                <w:spacing w:val="-2"/>
                <w:sz w:val="20"/>
              </w:rPr>
              <w:t>férias</w:t>
            </w:r>
          </w:p>
        </w:tc>
        <w:tc>
          <w:tcPr>
            <w:tcW w:w="2069" w:type="dxa"/>
          </w:tcPr>
          <w:p w14:paraId="51283B47" w14:textId="77777777" w:rsidR="00844FED" w:rsidRDefault="00EC0254">
            <w:pPr>
              <w:pStyle w:val="TableParagraph"/>
              <w:spacing w:before="89"/>
              <w:ind w:right="69"/>
              <w:jc w:val="right"/>
              <w:rPr>
                <w:sz w:val="20"/>
              </w:rPr>
            </w:pPr>
            <w:r>
              <w:rPr>
                <w:spacing w:val="-2"/>
                <w:sz w:val="20"/>
              </w:rPr>
              <w:t>2.375.948,40</w:t>
            </w:r>
          </w:p>
        </w:tc>
        <w:tc>
          <w:tcPr>
            <w:tcW w:w="2029" w:type="dxa"/>
            <w:tcBorders>
              <w:right w:val="nil"/>
            </w:tcBorders>
          </w:tcPr>
          <w:p w14:paraId="0F76FD58" w14:textId="77777777" w:rsidR="00844FED" w:rsidRDefault="00EC0254">
            <w:pPr>
              <w:pStyle w:val="TableParagraph"/>
              <w:spacing w:before="89"/>
              <w:ind w:right="72"/>
              <w:jc w:val="right"/>
              <w:rPr>
                <w:sz w:val="20"/>
              </w:rPr>
            </w:pPr>
            <w:r>
              <w:rPr>
                <w:spacing w:val="-2"/>
                <w:sz w:val="20"/>
              </w:rPr>
              <w:t>2.001.503,98</w:t>
            </w:r>
          </w:p>
        </w:tc>
      </w:tr>
      <w:tr w:rsidR="00844FED" w14:paraId="0D6C471F" w14:textId="77777777">
        <w:trPr>
          <w:trHeight w:val="422"/>
        </w:trPr>
        <w:tc>
          <w:tcPr>
            <w:tcW w:w="5572" w:type="dxa"/>
            <w:tcBorders>
              <w:left w:val="nil"/>
            </w:tcBorders>
          </w:tcPr>
          <w:p w14:paraId="0D1C2FB1" w14:textId="77777777" w:rsidR="00844FED" w:rsidRDefault="00EC0254">
            <w:pPr>
              <w:pStyle w:val="TableParagraph"/>
              <w:spacing w:before="89"/>
              <w:ind w:left="574"/>
              <w:rPr>
                <w:sz w:val="20"/>
              </w:rPr>
            </w:pPr>
            <w:r>
              <w:rPr>
                <w:sz w:val="20"/>
              </w:rPr>
              <w:t>Provisão</w:t>
            </w:r>
            <w:r>
              <w:rPr>
                <w:spacing w:val="-9"/>
                <w:sz w:val="20"/>
              </w:rPr>
              <w:t xml:space="preserve"> </w:t>
            </w:r>
            <w:r>
              <w:rPr>
                <w:sz w:val="20"/>
              </w:rPr>
              <w:t>p/INSS</w:t>
            </w:r>
            <w:r>
              <w:rPr>
                <w:spacing w:val="-5"/>
                <w:sz w:val="20"/>
              </w:rPr>
              <w:t xml:space="preserve"> </w:t>
            </w:r>
            <w:r>
              <w:rPr>
                <w:spacing w:val="-2"/>
                <w:sz w:val="20"/>
              </w:rPr>
              <w:t>férias</w:t>
            </w:r>
          </w:p>
        </w:tc>
        <w:tc>
          <w:tcPr>
            <w:tcW w:w="2069" w:type="dxa"/>
          </w:tcPr>
          <w:p w14:paraId="0D5E47FC" w14:textId="77777777" w:rsidR="00844FED" w:rsidRDefault="00EC0254">
            <w:pPr>
              <w:pStyle w:val="TableParagraph"/>
              <w:spacing w:before="89"/>
              <w:ind w:right="66"/>
              <w:jc w:val="right"/>
              <w:rPr>
                <w:sz w:val="20"/>
              </w:rPr>
            </w:pPr>
            <w:r>
              <w:rPr>
                <w:spacing w:val="-2"/>
                <w:sz w:val="20"/>
              </w:rPr>
              <w:t>648.633,81</w:t>
            </w:r>
          </w:p>
        </w:tc>
        <w:tc>
          <w:tcPr>
            <w:tcW w:w="2029" w:type="dxa"/>
            <w:tcBorders>
              <w:right w:val="nil"/>
            </w:tcBorders>
          </w:tcPr>
          <w:p w14:paraId="74FC483D" w14:textId="77777777" w:rsidR="00844FED" w:rsidRDefault="00EC0254">
            <w:pPr>
              <w:pStyle w:val="TableParagraph"/>
              <w:spacing w:before="89"/>
              <w:ind w:right="69"/>
              <w:jc w:val="right"/>
              <w:rPr>
                <w:sz w:val="20"/>
              </w:rPr>
            </w:pPr>
            <w:r>
              <w:rPr>
                <w:spacing w:val="-2"/>
                <w:sz w:val="20"/>
              </w:rPr>
              <w:t>546.410,51</w:t>
            </w:r>
          </w:p>
        </w:tc>
      </w:tr>
      <w:tr w:rsidR="00844FED" w14:paraId="4DE97E12" w14:textId="77777777">
        <w:trPr>
          <w:trHeight w:val="402"/>
        </w:trPr>
        <w:tc>
          <w:tcPr>
            <w:tcW w:w="5572" w:type="dxa"/>
            <w:tcBorders>
              <w:left w:val="nil"/>
            </w:tcBorders>
          </w:tcPr>
          <w:p w14:paraId="0DF12697" w14:textId="77777777" w:rsidR="00844FED" w:rsidRDefault="00EC0254">
            <w:pPr>
              <w:pStyle w:val="TableParagraph"/>
              <w:spacing w:before="89"/>
              <w:ind w:left="574"/>
              <w:rPr>
                <w:sz w:val="20"/>
              </w:rPr>
            </w:pPr>
            <w:r>
              <w:rPr>
                <w:sz w:val="20"/>
              </w:rPr>
              <w:t>Provisão</w:t>
            </w:r>
            <w:r>
              <w:rPr>
                <w:spacing w:val="-9"/>
                <w:sz w:val="20"/>
              </w:rPr>
              <w:t xml:space="preserve"> </w:t>
            </w:r>
            <w:r>
              <w:rPr>
                <w:sz w:val="20"/>
              </w:rPr>
              <w:t>p/FGTS</w:t>
            </w:r>
            <w:r>
              <w:rPr>
                <w:spacing w:val="-7"/>
                <w:sz w:val="20"/>
              </w:rPr>
              <w:t xml:space="preserve"> </w:t>
            </w:r>
            <w:r>
              <w:rPr>
                <w:spacing w:val="-2"/>
                <w:sz w:val="20"/>
              </w:rPr>
              <w:t>férias</w:t>
            </w:r>
          </w:p>
        </w:tc>
        <w:tc>
          <w:tcPr>
            <w:tcW w:w="2069" w:type="dxa"/>
            <w:tcBorders>
              <w:bottom w:val="double" w:sz="6" w:space="0" w:color="000000"/>
            </w:tcBorders>
          </w:tcPr>
          <w:p w14:paraId="7762166A" w14:textId="77777777" w:rsidR="00844FED" w:rsidRDefault="00EC0254">
            <w:pPr>
              <w:pStyle w:val="TableParagraph"/>
              <w:spacing w:before="89"/>
              <w:ind w:right="66"/>
              <w:jc w:val="right"/>
              <w:rPr>
                <w:sz w:val="20"/>
              </w:rPr>
            </w:pPr>
            <w:r>
              <w:rPr>
                <w:spacing w:val="-2"/>
                <w:sz w:val="20"/>
              </w:rPr>
              <w:t>190.074,85</w:t>
            </w:r>
          </w:p>
        </w:tc>
        <w:tc>
          <w:tcPr>
            <w:tcW w:w="2029" w:type="dxa"/>
            <w:tcBorders>
              <w:bottom w:val="double" w:sz="6" w:space="0" w:color="000000"/>
              <w:right w:val="nil"/>
            </w:tcBorders>
          </w:tcPr>
          <w:p w14:paraId="0902DD1E" w14:textId="77777777" w:rsidR="00844FED" w:rsidRDefault="00EC0254">
            <w:pPr>
              <w:pStyle w:val="TableParagraph"/>
              <w:spacing w:before="89"/>
              <w:ind w:right="69"/>
              <w:jc w:val="right"/>
              <w:rPr>
                <w:sz w:val="20"/>
              </w:rPr>
            </w:pPr>
            <w:r>
              <w:rPr>
                <w:spacing w:val="-2"/>
                <w:sz w:val="20"/>
              </w:rPr>
              <w:t>160.119,46</w:t>
            </w:r>
          </w:p>
        </w:tc>
      </w:tr>
      <w:tr w:rsidR="00844FED" w14:paraId="3733F15C" w14:textId="77777777">
        <w:trPr>
          <w:trHeight w:val="438"/>
        </w:trPr>
        <w:tc>
          <w:tcPr>
            <w:tcW w:w="5572" w:type="dxa"/>
            <w:tcBorders>
              <w:left w:val="nil"/>
            </w:tcBorders>
          </w:tcPr>
          <w:p w14:paraId="11965EE5" w14:textId="77777777" w:rsidR="00844FED" w:rsidRDefault="00EC0254">
            <w:pPr>
              <w:pStyle w:val="TableParagraph"/>
              <w:spacing w:before="105"/>
              <w:ind w:left="221"/>
              <w:rPr>
                <w:b/>
                <w:sz w:val="20"/>
              </w:rPr>
            </w:pPr>
            <w:r>
              <w:rPr>
                <w:b/>
                <w:spacing w:val="-2"/>
                <w:sz w:val="20"/>
              </w:rPr>
              <w:t>Total</w:t>
            </w:r>
          </w:p>
        </w:tc>
        <w:tc>
          <w:tcPr>
            <w:tcW w:w="2069" w:type="dxa"/>
            <w:tcBorders>
              <w:top w:val="double" w:sz="6" w:space="0" w:color="000000"/>
            </w:tcBorders>
          </w:tcPr>
          <w:p w14:paraId="50C32F50" w14:textId="77777777" w:rsidR="00844FED" w:rsidRDefault="00EC0254">
            <w:pPr>
              <w:pStyle w:val="TableParagraph"/>
              <w:spacing w:before="105"/>
              <w:ind w:right="67"/>
              <w:jc w:val="right"/>
              <w:rPr>
                <w:b/>
                <w:sz w:val="20"/>
              </w:rPr>
            </w:pPr>
            <w:r>
              <w:rPr>
                <w:b/>
                <w:spacing w:val="-2"/>
                <w:sz w:val="20"/>
              </w:rPr>
              <w:t>3.214.657,06</w:t>
            </w:r>
          </w:p>
        </w:tc>
        <w:tc>
          <w:tcPr>
            <w:tcW w:w="2029" w:type="dxa"/>
            <w:tcBorders>
              <w:top w:val="double" w:sz="6" w:space="0" w:color="000000"/>
              <w:right w:val="nil"/>
            </w:tcBorders>
          </w:tcPr>
          <w:p w14:paraId="6AFAEBC6" w14:textId="77777777" w:rsidR="00844FED" w:rsidRDefault="00EC0254">
            <w:pPr>
              <w:pStyle w:val="TableParagraph"/>
              <w:spacing w:before="105"/>
              <w:ind w:right="70"/>
              <w:jc w:val="right"/>
              <w:rPr>
                <w:b/>
                <w:sz w:val="20"/>
              </w:rPr>
            </w:pPr>
            <w:r>
              <w:rPr>
                <w:b/>
                <w:spacing w:val="-2"/>
                <w:sz w:val="20"/>
              </w:rPr>
              <w:t>2.708.033,95</w:t>
            </w:r>
          </w:p>
        </w:tc>
      </w:tr>
    </w:tbl>
    <w:p w14:paraId="5EBF1596" w14:textId="77777777" w:rsidR="00844FED" w:rsidRDefault="00844FED">
      <w:pPr>
        <w:pStyle w:val="Corpodetexto"/>
        <w:spacing w:before="80"/>
        <w:rPr>
          <w:b/>
        </w:rPr>
      </w:pPr>
    </w:p>
    <w:p w14:paraId="63ABFA0D" w14:textId="77777777" w:rsidR="00844FED" w:rsidRDefault="00EC0254">
      <w:pPr>
        <w:pStyle w:val="Corpodetexto"/>
        <w:spacing w:line="312" w:lineRule="auto"/>
        <w:ind w:left="372" w:right="795"/>
        <w:jc w:val="both"/>
      </w:pPr>
      <w:r>
        <w:t xml:space="preserve">As provisões para encargos sociais são feitas com base no regime contábil de competência sendo posteriormente quitadas em períodos seguintes aos do fato </w:t>
      </w:r>
      <w:r>
        <w:rPr>
          <w:spacing w:val="-2"/>
        </w:rPr>
        <w:t>gerador.</w:t>
      </w:r>
    </w:p>
    <w:p w14:paraId="57A4A767" w14:textId="77777777" w:rsidR="00844FED" w:rsidRDefault="00844FED">
      <w:pPr>
        <w:pStyle w:val="Corpodetexto"/>
        <w:spacing w:before="83"/>
      </w:pPr>
    </w:p>
    <w:p w14:paraId="62B6FCB9" w14:textId="77777777" w:rsidR="00844FED" w:rsidRDefault="00EC0254">
      <w:pPr>
        <w:pStyle w:val="Ttulo4"/>
        <w:numPr>
          <w:ilvl w:val="0"/>
          <w:numId w:val="1"/>
        </w:numPr>
        <w:tabs>
          <w:tab w:val="left" w:pos="1080"/>
        </w:tabs>
        <w:ind w:left="1080" w:hanging="708"/>
      </w:pPr>
      <w:r>
        <w:t>Outras</w:t>
      </w:r>
      <w:r>
        <w:rPr>
          <w:spacing w:val="-8"/>
        </w:rPr>
        <w:t xml:space="preserve"> </w:t>
      </w:r>
      <w:r>
        <w:t>Obrigações</w:t>
      </w:r>
      <w:r>
        <w:rPr>
          <w:spacing w:val="-8"/>
        </w:rPr>
        <w:t xml:space="preserve"> </w:t>
      </w:r>
      <w:r>
        <w:t>de</w:t>
      </w:r>
      <w:r>
        <w:rPr>
          <w:spacing w:val="-7"/>
        </w:rPr>
        <w:t xml:space="preserve"> </w:t>
      </w:r>
      <w:r>
        <w:t>Longo</w:t>
      </w:r>
      <w:r>
        <w:rPr>
          <w:spacing w:val="-6"/>
        </w:rPr>
        <w:t xml:space="preserve"> </w:t>
      </w:r>
      <w:r>
        <w:rPr>
          <w:spacing w:val="-2"/>
        </w:rPr>
        <w:t>Prazo</w:t>
      </w:r>
    </w:p>
    <w:p w14:paraId="210A2B09" w14:textId="77777777" w:rsidR="00844FED" w:rsidRDefault="00844FED">
      <w:pPr>
        <w:pStyle w:val="Corpodetexto"/>
        <w:spacing w:before="3"/>
        <w:rPr>
          <w:b/>
          <w:sz w:val="6"/>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2"/>
        <w:gridCol w:w="2156"/>
        <w:gridCol w:w="2154"/>
      </w:tblGrid>
      <w:tr w:rsidR="00844FED" w14:paraId="581C1688" w14:textId="77777777">
        <w:trPr>
          <w:trHeight w:val="419"/>
        </w:trPr>
        <w:tc>
          <w:tcPr>
            <w:tcW w:w="5572" w:type="dxa"/>
            <w:tcBorders>
              <w:left w:val="nil"/>
            </w:tcBorders>
          </w:tcPr>
          <w:p w14:paraId="1E21CC57" w14:textId="77777777" w:rsidR="00844FED" w:rsidRDefault="00EC0254">
            <w:pPr>
              <w:pStyle w:val="TableParagraph"/>
              <w:spacing w:before="89"/>
              <w:ind w:left="1265"/>
              <w:rPr>
                <w:b/>
                <w:sz w:val="20"/>
              </w:rPr>
            </w:pPr>
            <w:r>
              <w:rPr>
                <w:b/>
                <w:sz w:val="20"/>
              </w:rPr>
              <w:t>Obrigações</w:t>
            </w:r>
            <w:r>
              <w:rPr>
                <w:b/>
                <w:spacing w:val="-8"/>
                <w:sz w:val="20"/>
              </w:rPr>
              <w:t xml:space="preserve"> </w:t>
            </w:r>
            <w:r>
              <w:rPr>
                <w:b/>
                <w:sz w:val="20"/>
              </w:rPr>
              <w:t>de</w:t>
            </w:r>
            <w:r>
              <w:rPr>
                <w:b/>
                <w:spacing w:val="-9"/>
                <w:sz w:val="20"/>
              </w:rPr>
              <w:t xml:space="preserve"> </w:t>
            </w:r>
            <w:r>
              <w:rPr>
                <w:b/>
                <w:sz w:val="20"/>
              </w:rPr>
              <w:t>Longo</w:t>
            </w:r>
            <w:r>
              <w:rPr>
                <w:b/>
                <w:spacing w:val="-7"/>
                <w:sz w:val="20"/>
              </w:rPr>
              <w:t xml:space="preserve"> </w:t>
            </w:r>
            <w:r>
              <w:rPr>
                <w:b/>
                <w:spacing w:val="-4"/>
                <w:sz w:val="20"/>
              </w:rPr>
              <w:t>Prazo</w:t>
            </w:r>
          </w:p>
        </w:tc>
        <w:tc>
          <w:tcPr>
            <w:tcW w:w="2156" w:type="dxa"/>
          </w:tcPr>
          <w:p w14:paraId="11A8F7CE" w14:textId="77777777" w:rsidR="00844FED" w:rsidRDefault="00EC0254">
            <w:pPr>
              <w:pStyle w:val="TableParagraph"/>
              <w:spacing w:before="89"/>
              <w:ind w:left="364"/>
              <w:rPr>
                <w:b/>
                <w:sz w:val="20"/>
              </w:rPr>
            </w:pPr>
            <w:r>
              <w:rPr>
                <w:b/>
                <w:spacing w:val="-2"/>
                <w:sz w:val="20"/>
              </w:rPr>
              <w:t>31/12/2024</w:t>
            </w:r>
          </w:p>
        </w:tc>
        <w:tc>
          <w:tcPr>
            <w:tcW w:w="2154" w:type="dxa"/>
            <w:tcBorders>
              <w:right w:val="nil"/>
            </w:tcBorders>
          </w:tcPr>
          <w:p w14:paraId="1A375748" w14:textId="77777777" w:rsidR="00844FED" w:rsidRDefault="00EC0254">
            <w:pPr>
              <w:pStyle w:val="TableParagraph"/>
              <w:spacing w:before="89"/>
              <w:ind w:left="364"/>
              <w:rPr>
                <w:b/>
                <w:sz w:val="20"/>
              </w:rPr>
            </w:pPr>
            <w:r>
              <w:rPr>
                <w:b/>
                <w:spacing w:val="-2"/>
                <w:sz w:val="20"/>
              </w:rPr>
              <w:t>31/12/2023</w:t>
            </w:r>
          </w:p>
        </w:tc>
      </w:tr>
      <w:tr w:rsidR="00844FED" w14:paraId="38D60AA0" w14:textId="77777777">
        <w:trPr>
          <w:trHeight w:val="419"/>
        </w:trPr>
        <w:tc>
          <w:tcPr>
            <w:tcW w:w="5572" w:type="dxa"/>
            <w:tcBorders>
              <w:left w:val="nil"/>
            </w:tcBorders>
          </w:tcPr>
          <w:p w14:paraId="48995425" w14:textId="77777777" w:rsidR="00844FED" w:rsidRDefault="00EC0254">
            <w:pPr>
              <w:pStyle w:val="TableParagraph"/>
              <w:spacing w:before="89"/>
              <w:ind w:left="646"/>
              <w:rPr>
                <w:sz w:val="20"/>
              </w:rPr>
            </w:pPr>
            <w:r>
              <w:rPr>
                <w:sz w:val="20"/>
              </w:rPr>
              <w:t>Parcelamento</w:t>
            </w:r>
            <w:r>
              <w:rPr>
                <w:spacing w:val="-13"/>
                <w:sz w:val="20"/>
              </w:rPr>
              <w:t xml:space="preserve"> </w:t>
            </w:r>
            <w:r>
              <w:rPr>
                <w:spacing w:val="-2"/>
                <w:sz w:val="20"/>
              </w:rPr>
              <w:t>Previdenciário</w:t>
            </w:r>
          </w:p>
        </w:tc>
        <w:tc>
          <w:tcPr>
            <w:tcW w:w="2156" w:type="dxa"/>
          </w:tcPr>
          <w:p w14:paraId="3D3DE922" w14:textId="77777777" w:rsidR="00844FED" w:rsidRDefault="00EC0254">
            <w:pPr>
              <w:pStyle w:val="TableParagraph"/>
              <w:spacing w:before="89"/>
              <w:ind w:right="67"/>
              <w:jc w:val="right"/>
              <w:rPr>
                <w:sz w:val="20"/>
              </w:rPr>
            </w:pPr>
            <w:r>
              <w:rPr>
                <w:spacing w:val="-2"/>
                <w:sz w:val="20"/>
              </w:rPr>
              <w:t>326.443,92</w:t>
            </w:r>
          </w:p>
        </w:tc>
        <w:tc>
          <w:tcPr>
            <w:tcW w:w="2154" w:type="dxa"/>
            <w:tcBorders>
              <w:right w:val="nil"/>
            </w:tcBorders>
          </w:tcPr>
          <w:p w14:paraId="0B258117" w14:textId="77777777" w:rsidR="00844FED" w:rsidRDefault="00EC0254">
            <w:pPr>
              <w:pStyle w:val="TableParagraph"/>
              <w:spacing w:before="89"/>
              <w:ind w:right="73"/>
              <w:jc w:val="right"/>
              <w:rPr>
                <w:sz w:val="20"/>
              </w:rPr>
            </w:pPr>
            <w:r>
              <w:rPr>
                <w:spacing w:val="-2"/>
                <w:sz w:val="20"/>
              </w:rPr>
              <w:t>1.952.054,03</w:t>
            </w:r>
          </w:p>
        </w:tc>
      </w:tr>
      <w:tr w:rsidR="00844FED" w14:paraId="10A7CFF9" w14:textId="77777777">
        <w:trPr>
          <w:trHeight w:val="419"/>
        </w:trPr>
        <w:tc>
          <w:tcPr>
            <w:tcW w:w="5572" w:type="dxa"/>
            <w:tcBorders>
              <w:left w:val="nil"/>
            </w:tcBorders>
          </w:tcPr>
          <w:p w14:paraId="0662699B" w14:textId="77777777" w:rsidR="00844FED" w:rsidRDefault="00EC0254">
            <w:pPr>
              <w:pStyle w:val="TableParagraph"/>
              <w:spacing w:before="89"/>
              <w:ind w:left="646"/>
              <w:rPr>
                <w:sz w:val="20"/>
              </w:rPr>
            </w:pPr>
            <w:r>
              <w:rPr>
                <w:sz w:val="20"/>
              </w:rPr>
              <w:t>Parcelamento</w:t>
            </w:r>
            <w:r>
              <w:rPr>
                <w:spacing w:val="-9"/>
                <w:sz w:val="20"/>
              </w:rPr>
              <w:t xml:space="preserve"> </w:t>
            </w:r>
            <w:r>
              <w:rPr>
                <w:sz w:val="20"/>
              </w:rPr>
              <w:t>de</w:t>
            </w:r>
            <w:r>
              <w:rPr>
                <w:spacing w:val="-9"/>
                <w:sz w:val="20"/>
              </w:rPr>
              <w:t xml:space="preserve"> </w:t>
            </w:r>
            <w:r>
              <w:rPr>
                <w:sz w:val="20"/>
              </w:rPr>
              <w:t>Acordos</w:t>
            </w:r>
            <w:r>
              <w:rPr>
                <w:spacing w:val="-7"/>
                <w:sz w:val="20"/>
              </w:rPr>
              <w:t xml:space="preserve"> </w:t>
            </w:r>
            <w:r>
              <w:rPr>
                <w:spacing w:val="-2"/>
                <w:sz w:val="20"/>
              </w:rPr>
              <w:t>Judiciais</w:t>
            </w:r>
          </w:p>
        </w:tc>
        <w:tc>
          <w:tcPr>
            <w:tcW w:w="2156" w:type="dxa"/>
          </w:tcPr>
          <w:p w14:paraId="087A0BBF" w14:textId="77777777" w:rsidR="00844FED" w:rsidRDefault="00EC0254">
            <w:pPr>
              <w:pStyle w:val="TableParagraph"/>
              <w:spacing w:before="89"/>
              <w:ind w:right="67"/>
              <w:jc w:val="right"/>
              <w:rPr>
                <w:sz w:val="20"/>
              </w:rPr>
            </w:pPr>
            <w:r>
              <w:rPr>
                <w:spacing w:val="-4"/>
                <w:sz w:val="20"/>
              </w:rPr>
              <w:t>0,00</w:t>
            </w:r>
          </w:p>
        </w:tc>
        <w:tc>
          <w:tcPr>
            <w:tcW w:w="2154" w:type="dxa"/>
            <w:tcBorders>
              <w:right w:val="nil"/>
            </w:tcBorders>
          </w:tcPr>
          <w:p w14:paraId="4D2146D9" w14:textId="77777777" w:rsidR="00844FED" w:rsidRDefault="00EC0254">
            <w:pPr>
              <w:pStyle w:val="TableParagraph"/>
              <w:spacing w:before="89"/>
              <w:ind w:right="73"/>
              <w:jc w:val="right"/>
              <w:rPr>
                <w:sz w:val="20"/>
              </w:rPr>
            </w:pPr>
            <w:r>
              <w:rPr>
                <w:spacing w:val="-2"/>
                <w:sz w:val="20"/>
              </w:rPr>
              <w:t>1.794.902,86</w:t>
            </w:r>
          </w:p>
        </w:tc>
      </w:tr>
      <w:tr w:rsidR="00844FED" w14:paraId="6BD09F5A" w14:textId="77777777">
        <w:trPr>
          <w:trHeight w:val="419"/>
        </w:trPr>
        <w:tc>
          <w:tcPr>
            <w:tcW w:w="5572" w:type="dxa"/>
            <w:tcBorders>
              <w:left w:val="nil"/>
            </w:tcBorders>
          </w:tcPr>
          <w:p w14:paraId="10E22E78" w14:textId="77777777" w:rsidR="00844FED" w:rsidRDefault="00EC0254">
            <w:pPr>
              <w:pStyle w:val="TableParagraph"/>
              <w:spacing w:before="89"/>
              <w:ind w:left="643"/>
              <w:rPr>
                <w:sz w:val="20"/>
              </w:rPr>
            </w:pPr>
            <w:r>
              <w:rPr>
                <w:sz w:val="20"/>
              </w:rPr>
              <w:t>(-)</w:t>
            </w:r>
            <w:r>
              <w:rPr>
                <w:spacing w:val="-3"/>
                <w:sz w:val="20"/>
              </w:rPr>
              <w:t xml:space="preserve"> </w:t>
            </w:r>
            <w:r>
              <w:rPr>
                <w:sz w:val="20"/>
              </w:rPr>
              <w:t>Juros</w:t>
            </w:r>
            <w:r>
              <w:rPr>
                <w:spacing w:val="-2"/>
                <w:sz w:val="20"/>
              </w:rPr>
              <w:t xml:space="preserve"> </w:t>
            </w:r>
            <w:r>
              <w:rPr>
                <w:sz w:val="20"/>
              </w:rPr>
              <w:t>a</w:t>
            </w:r>
            <w:r>
              <w:rPr>
                <w:spacing w:val="-4"/>
                <w:sz w:val="20"/>
              </w:rPr>
              <w:t xml:space="preserve"> </w:t>
            </w:r>
            <w:r>
              <w:rPr>
                <w:spacing w:val="-2"/>
                <w:sz w:val="20"/>
              </w:rPr>
              <w:t>transcorrer</w:t>
            </w:r>
          </w:p>
        </w:tc>
        <w:tc>
          <w:tcPr>
            <w:tcW w:w="2156" w:type="dxa"/>
          </w:tcPr>
          <w:p w14:paraId="501D6F1C" w14:textId="77777777" w:rsidR="00844FED" w:rsidRDefault="00EC0254">
            <w:pPr>
              <w:pStyle w:val="TableParagraph"/>
              <w:spacing w:before="89"/>
              <w:ind w:right="67"/>
              <w:jc w:val="right"/>
              <w:rPr>
                <w:sz w:val="20"/>
              </w:rPr>
            </w:pPr>
            <w:r>
              <w:rPr>
                <w:spacing w:val="-2"/>
                <w:sz w:val="20"/>
              </w:rPr>
              <w:t>(102.198,81)</w:t>
            </w:r>
          </w:p>
        </w:tc>
        <w:tc>
          <w:tcPr>
            <w:tcW w:w="2154" w:type="dxa"/>
            <w:tcBorders>
              <w:right w:val="nil"/>
            </w:tcBorders>
          </w:tcPr>
          <w:p w14:paraId="143C63E2" w14:textId="77777777" w:rsidR="00844FED" w:rsidRDefault="00EC0254">
            <w:pPr>
              <w:pStyle w:val="TableParagraph"/>
              <w:spacing w:before="89"/>
              <w:ind w:right="70"/>
              <w:jc w:val="right"/>
              <w:rPr>
                <w:sz w:val="20"/>
              </w:rPr>
            </w:pPr>
            <w:r>
              <w:rPr>
                <w:spacing w:val="-2"/>
                <w:sz w:val="20"/>
              </w:rPr>
              <w:t>(657.809,32)</w:t>
            </w:r>
          </w:p>
        </w:tc>
      </w:tr>
      <w:tr w:rsidR="00844FED" w14:paraId="0493EF7C" w14:textId="77777777">
        <w:trPr>
          <w:trHeight w:val="404"/>
        </w:trPr>
        <w:tc>
          <w:tcPr>
            <w:tcW w:w="5572" w:type="dxa"/>
            <w:tcBorders>
              <w:left w:val="nil"/>
            </w:tcBorders>
          </w:tcPr>
          <w:p w14:paraId="3D7E401F" w14:textId="77777777" w:rsidR="00844FED" w:rsidRDefault="00EC0254">
            <w:pPr>
              <w:pStyle w:val="TableParagraph"/>
              <w:spacing w:before="89"/>
              <w:ind w:left="492"/>
              <w:rPr>
                <w:b/>
                <w:sz w:val="20"/>
              </w:rPr>
            </w:pPr>
            <w:r>
              <w:rPr>
                <w:b/>
                <w:spacing w:val="-2"/>
                <w:sz w:val="20"/>
              </w:rPr>
              <w:t>Total</w:t>
            </w:r>
          </w:p>
        </w:tc>
        <w:tc>
          <w:tcPr>
            <w:tcW w:w="2156" w:type="dxa"/>
            <w:tcBorders>
              <w:bottom w:val="double" w:sz="6" w:space="0" w:color="000000"/>
            </w:tcBorders>
          </w:tcPr>
          <w:p w14:paraId="2F6ECBFD" w14:textId="77777777" w:rsidR="00844FED" w:rsidRDefault="00EC0254">
            <w:pPr>
              <w:pStyle w:val="TableParagraph"/>
              <w:spacing w:before="89"/>
              <w:ind w:right="68"/>
              <w:jc w:val="right"/>
              <w:rPr>
                <w:b/>
                <w:sz w:val="20"/>
              </w:rPr>
            </w:pPr>
            <w:r>
              <w:rPr>
                <w:b/>
                <w:spacing w:val="-2"/>
                <w:sz w:val="20"/>
              </w:rPr>
              <w:t>224.245,11</w:t>
            </w:r>
          </w:p>
        </w:tc>
        <w:tc>
          <w:tcPr>
            <w:tcW w:w="2154" w:type="dxa"/>
            <w:tcBorders>
              <w:bottom w:val="double" w:sz="6" w:space="0" w:color="000000"/>
              <w:right w:val="nil"/>
            </w:tcBorders>
          </w:tcPr>
          <w:p w14:paraId="489483DF" w14:textId="77777777" w:rsidR="00844FED" w:rsidRDefault="00EC0254">
            <w:pPr>
              <w:pStyle w:val="TableParagraph"/>
              <w:spacing w:before="89"/>
              <w:ind w:right="71"/>
              <w:jc w:val="right"/>
              <w:rPr>
                <w:b/>
                <w:sz w:val="20"/>
              </w:rPr>
            </w:pPr>
            <w:r>
              <w:rPr>
                <w:b/>
                <w:spacing w:val="-2"/>
                <w:sz w:val="20"/>
              </w:rPr>
              <w:t>3.089.147,57</w:t>
            </w:r>
          </w:p>
        </w:tc>
      </w:tr>
    </w:tbl>
    <w:p w14:paraId="3A5729FC" w14:textId="77777777" w:rsidR="00844FED" w:rsidRDefault="00844FED">
      <w:pPr>
        <w:pStyle w:val="Corpodetexto"/>
        <w:spacing w:before="104"/>
        <w:rPr>
          <w:b/>
        </w:rPr>
      </w:pPr>
    </w:p>
    <w:p w14:paraId="3CF27C64" w14:textId="77777777" w:rsidR="00844FED" w:rsidRDefault="00EC0254">
      <w:pPr>
        <w:pStyle w:val="Corpodetexto"/>
        <w:spacing w:line="312" w:lineRule="auto"/>
        <w:ind w:left="371" w:right="793"/>
        <w:jc w:val="both"/>
      </w:pPr>
      <w:r>
        <w:t>As obrigações de longo prazo são representadas pelas obrigações da empresa com vencimentos após o término do exercício social seguinte.</w:t>
      </w:r>
    </w:p>
    <w:p w14:paraId="3D9AEBFC" w14:textId="77777777" w:rsidR="00844FED" w:rsidRDefault="00844FED">
      <w:pPr>
        <w:pStyle w:val="Corpodetexto"/>
        <w:spacing w:before="79"/>
      </w:pPr>
    </w:p>
    <w:p w14:paraId="7B5BEC59" w14:textId="77777777" w:rsidR="00844FED" w:rsidRDefault="00EC0254">
      <w:pPr>
        <w:pStyle w:val="Ttulo4"/>
        <w:numPr>
          <w:ilvl w:val="0"/>
          <w:numId w:val="1"/>
        </w:numPr>
        <w:tabs>
          <w:tab w:val="left" w:pos="1224"/>
        </w:tabs>
        <w:ind w:left="1224" w:hanging="853"/>
      </w:pPr>
      <w:r>
        <w:t>Provisão</w:t>
      </w:r>
      <w:r>
        <w:rPr>
          <w:spacing w:val="-8"/>
        </w:rPr>
        <w:t xml:space="preserve"> </w:t>
      </w:r>
      <w:r>
        <w:t>para</w:t>
      </w:r>
      <w:r>
        <w:rPr>
          <w:spacing w:val="-8"/>
        </w:rPr>
        <w:t xml:space="preserve"> </w:t>
      </w:r>
      <w:r>
        <w:t>demandas</w:t>
      </w:r>
      <w:r>
        <w:rPr>
          <w:spacing w:val="-6"/>
        </w:rPr>
        <w:t xml:space="preserve"> </w:t>
      </w:r>
      <w:r>
        <w:rPr>
          <w:spacing w:val="-2"/>
        </w:rPr>
        <w:t>judiciais</w:t>
      </w:r>
    </w:p>
    <w:p w14:paraId="10870F51" w14:textId="77777777" w:rsidR="00844FED" w:rsidRDefault="00EC0254">
      <w:pPr>
        <w:pStyle w:val="PargrafodaLista"/>
        <w:numPr>
          <w:ilvl w:val="1"/>
          <w:numId w:val="3"/>
        </w:numPr>
        <w:tabs>
          <w:tab w:val="left" w:pos="1352"/>
        </w:tabs>
        <w:spacing w:before="266"/>
        <w:ind w:left="1352" w:hanging="620"/>
        <w:rPr>
          <w:rFonts w:ascii="Verdana" w:hAnsi="Verdana"/>
          <w:b/>
        </w:rPr>
      </w:pPr>
      <w:r>
        <w:rPr>
          <w:rFonts w:ascii="Verdana" w:hAnsi="Verdana"/>
          <w:b/>
        </w:rPr>
        <w:t>–</w:t>
      </w:r>
      <w:r>
        <w:rPr>
          <w:rFonts w:ascii="Verdana" w:hAnsi="Verdana"/>
          <w:b/>
          <w:spacing w:val="-7"/>
        </w:rPr>
        <w:t xml:space="preserve"> </w:t>
      </w:r>
      <w:r>
        <w:rPr>
          <w:rFonts w:ascii="Verdana" w:hAnsi="Verdana"/>
          <w:b/>
        </w:rPr>
        <w:t>Processos</w:t>
      </w:r>
      <w:r>
        <w:rPr>
          <w:rFonts w:ascii="Verdana" w:hAnsi="Verdana"/>
          <w:b/>
          <w:spacing w:val="-6"/>
        </w:rPr>
        <w:t xml:space="preserve"> </w:t>
      </w:r>
      <w:r>
        <w:rPr>
          <w:rFonts w:ascii="Verdana" w:hAnsi="Verdana"/>
          <w:b/>
        </w:rPr>
        <w:t>com</w:t>
      </w:r>
      <w:r>
        <w:rPr>
          <w:rFonts w:ascii="Verdana" w:hAnsi="Verdana"/>
          <w:b/>
          <w:spacing w:val="-8"/>
        </w:rPr>
        <w:t xml:space="preserve"> </w:t>
      </w:r>
      <w:r>
        <w:rPr>
          <w:rFonts w:ascii="Verdana" w:hAnsi="Verdana"/>
          <w:b/>
        </w:rPr>
        <w:t>Probabilidade</w:t>
      </w:r>
      <w:r>
        <w:rPr>
          <w:rFonts w:ascii="Verdana" w:hAnsi="Verdana"/>
          <w:b/>
          <w:spacing w:val="-7"/>
        </w:rPr>
        <w:t xml:space="preserve"> </w:t>
      </w:r>
      <w:r>
        <w:rPr>
          <w:rFonts w:ascii="Verdana" w:hAnsi="Verdana"/>
          <w:b/>
          <w:spacing w:val="-2"/>
        </w:rPr>
        <w:t>Provável</w:t>
      </w:r>
    </w:p>
    <w:p w14:paraId="28634901" w14:textId="77777777" w:rsidR="00844FED" w:rsidRDefault="00844FED">
      <w:pPr>
        <w:pStyle w:val="Corpodetexto"/>
        <w:spacing w:before="8"/>
        <w:rPr>
          <w:b/>
          <w:sz w:val="20"/>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2"/>
        <w:gridCol w:w="2156"/>
        <w:gridCol w:w="2154"/>
      </w:tblGrid>
      <w:tr w:rsidR="00844FED" w14:paraId="14F57CDD" w14:textId="77777777">
        <w:trPr>
          <w:trHeight w:val="419"/>
        </w:trPr>
        <w:tc>
          <w:tcPr>
            <w:tcW w:w="5572" w:type="dxa"/>
            <w:tcBorders>
              <w:left w:val="nil"/>
            </w:tcBorders>
          </w:tcPr>
          <w:p w14:paraId="03F47625" w14:textId="77777777" w:rsidR="00844FED" w:rsidRDefault="00EC0254">
            <w:pPr>
              <w:pStyle w:val="TableParagraph"/>
              <w:spacing w:before="89"/>
              <w:ind w:left="1298"/>
              <w:rPr>
                <w:b/>
                <w:sz w:val="20"/>
              </w:rPr>
            </w:pPr>
            <w:r>
              <w:rPr>
                <w:b/>
                <w:sz w:val="20"/>
              </w:rPr>
              <w:t>Provisões</w:t>
            </w:r>
            <w:r>
              <w:rPr>
                <w:b/>
                <w:spacing w:val="-11"/>
                <w:sz w:val="20"/>
              </w:rPr>
              <w:t xml:space="preserve"> </w:t>
            </w:r>
            <w:r>
              <w:rPr>
                <w:b/>
                <w:spacing w:val="-2"/>
                <w:sz w:val="20"/>
              </w:rPr>
              <w:t>p/contingências</w:t>
            </w:r>
          </w:p>
        </w:tc>
        <w:tc>
          <w:tcPr>
            <w:tcW w:w="2156" w:type="dxa"/>
          </w:tcPr>
          <w:p w14:paraId="5465278E" w14:textId="77777777" w:rsidR="00844FED" w:rsidRDefault="00EC0254">
            <w:pPr>
              <w:pStyle w:val="TableParagraph"/>
              <w:spacing w:before="89"/>
              <w:ind w:left="364"/>
              <w:rPr>
                <w:b/>
                <w:sz w:val="20"/>
              </w:rPr>
            </w:pPr>
            <w:r>
              <w:rPr>
                <w:b/>
                <w:spacing w:val="-2"/>
                <w:sz w:val="20"/>
              </w:rPr>
              <w:t>31/12/2024</w:t>
            </w:r>
          </w:p>
        </w:tc>
        <w:tc>
          <w:tcPr>
            <w:tcW w:w="2154" w:type="dxa"/>
            <w:tcBorders>
              <w:right w:val="nil"/>
            </w:tcBorders>
          </w:tcPr>
          <w:p w14:paraId="47AB62AE" w14:textId="77777777" w:rsidR="00844FED" w:rsidRDefault="00EC0254">
            <w:pPr>
              <w:pStyle w:val="TableParagraph"/>
              <w:spacing w:before="89"/>
              <w:ind w:left="364"/>
              <w:rPr>
                <w:b/>
                <w:sz w:val="20"/>
              </w:rPr>
            </w:pPr>
            <w:r>
              <w:rPr>
                <w:b/>
                <w:spacing w:val="-2"/>
                <w:sz w:val="20"/>
              </w:rPr>
              <w:t>31/12/2023</w:t>
            </w:r>
          </w:p>
        </w:tc>
      </w:tr>
      <w:tr w:rsidR="00844FED" w14:paraId="20CB6121" w14:textId="77777777">
        <w:trPr>
          <w:trHeight w:val="419"/>
        </w:trPr>
        <w:tc>
          <w:tcPr>
            <w:tcW w:w="5572" w:type="dxa"/>
            <w:tcBorders>
              <w:left w:val="nil"/>
            </w:tcBorders>
          </w:tcPr>
          <w:p w14:paraId="28C3E0FC" w14:textId="77777777" w:rsidR="00844FED" w:rsidRDefault="00EC0254">
            <w:pPr>
              <w:pStyle w:val="TableParagraph"/>
              <w:spacing w:before="89"/>
              <w:ind w:left="646"/>
              <w:rPr>
                <w:sz w:val="20"/>
              </w:rPr>
            </w:pPr>
            <w:r>
              <w:rPr>
                <w:sz w:val="20"/>
              </w:rPr>
              <w:t>Contingências</w:t>
            </w:r>
            <w:r>
              <w:rPr>
                <w:spacing w:val="-16"/>
                <w:sz w:val="20"/>
              </w:rPr>
              <w:t xml:space="preserve"> </w:t>
            </w:r>
            <w:r>
              <w:rPr>
                <w:spacing w:val="-2"/>
                <w:sz w:val="20"/>
              </w:rPr>
              <w:t>trabalhistas</w:t>
            </w:r>
          </w:p>
        </w:tc>
        <w:tc>
          <w:tcPr>
            <w:tcW w:w="2156" w:type="dxa"/>
          </w:tcPr>
          <w:p w14:paraId="7D9AEDF2" w14:textId="77777777" w:rsidR="00844FED" w:rsidRDefault="00EC0254">
            <w:pPr>
              <w:pStyle w:val="TableParagraph"/>
              <w:spacing w:before="89"/>
              <w:ind w:right="69"/>
              <w:jc w:val="right"/>
              <w:rPr>
                <w:sz w:val="20"/>
              </w:rPr>
            </w:pPr>
            <w:r>
              <w:rPr>
                <w:spacing w:val="-2"/>
                <w:sz w:val="20"/>
              </w:rPr>
              <w:t>7.580.063,65</w:t>
            </w:r>
          </w:p>
        </w:tc>
        <w:tc>
          <w:tcPr>
            <w:tcW w:w="2154" w:type="dxa"/>
            <w:tcBorders>
              <w:right w:val="nil"/>
            </w:tcBorders>
          </w:tcPr>
          <w:p w14:paraId="3BA76B47" w14:textId="77777777" w:rsidR="00844FED" w:rsidRDefault="00EC0254">
            <w:pPr>
              <w:pStyle w:val="TableParagraph"/>
              <w:spacing w:before="89"/>
              <w:ind w:right="73"/>
              <w:jc w:val="right"/>
              <w:rPr>
                <w:sz w:val="20"/>
              </w:rPr>
            </w:pPr>
            <w:r>
              <w:rPr>
                <w:spacing w:val="-2"/>
                <w:sz w:val="20"/>
              </w:rPr>
              <w:t>6.951.574,89</w:t>
            </w:r>
          </w:p>
        </w:tc>
      </w:tr>
      <w:tr w:rsidR="00844FED" w14:paraId="5B929718" w14:textId="77777777">
        <w:trPr>
          <w:trHeight w:val="422"/>
        </w:trPr>
        <w:tc>
          <w:tcPr>
            <w:tcW w:w="5572" w:type="dxa"/>
            <w:tcBorders>
              <w:left w:val="nil"/>
            </w:tcBorders>
          </w:tcPr>
          <w:p w14:paraId="3559FCC4" w14:textId="77777777" w:rsidR="00844FED" w:rsidRDefault="00EC0254">
            <w:pPr>
              <w:pStyle w:val="TableParagraph"/>
              <w:spacing w:before="89"/>
              <w:ind w:left="646"/>
              <w:rPr>
                <w:sz w:val="20"/>
              </w:rPr>
            </w:pPr>
            <w:r>
              <w:rPr>
                <w:sz w:val="20"/>
              </w:rPr>
              <w:t>Contingências</w:t>
            </w:r>
            <w:r>
              <w:rPr>
                <w:spacing w:val="-16"/>
                <w:sz w:val="20"/>
              </w:rPr>
              <w:t xml:space="preserve"> </w:t>
            </w:r>
            <w:r>
              <w:rPr>
                <w:spacing w:val="-2"/>
                <w:sz w:val="20"/>
              </w:rPr>
              <w:t>fiscais</w:t>
            </w:r>
          </w:p>
        </w:tc>
        <w:tc>
          <w:tcPr>
            <w:tcW w:w="2156" w:type="dxa"/>
          </w:tcPr>
          <w:p w14:paraId="5842B382" w14:textId="77777777" w:rsidR="00844FED" w:rsidRDefault="00EC0254">
            <w:pPr>
              <w:pStyle w:val="TableParagraph"/>
              <w:spacing w:before="89"/>
              <w:ind w:right="69"/>
              <w:jc w:val="right"/>
              <w:rPr>
                <w:sz w:val="20"/>
              </w:rPr>
            </w:pPr>
            <w:r>
              <w:rPr>
                <w:spacing w:val="-2"/>
                <w:sz w:val="20"/>
              </w:rPr>
              <w:t>28.987,33</w:t>
            </w:r>
          </w:p>
        </w:tc>
        <w:tc>
          <w:tcPr>
            <w:tcW w:w="2154" w:type="dxa"/>
            <w:tcBorders>
              <w:right w:val="nil"/>
            </w:tcBorders>
          </w:tcPr>
          <w:p w14:paraId="11ED66EF" w14:textId="77777777" w:rsidR="00844FED" w:rsidRDefault="00EC0254">
            <w:pPr>
              <w:pStyle w:val="TableParagraph"/>
              <w:spacing w:before="89"/>
              <w:ind w:right="72"/>
              <w:jc w:val="right"/>
              <w:rPr>
                <w:sz w:val="20"/>
              </w:rPr>
            </w:pPr>
            <w:r>
              <w:rPr>
                <w:spacing w:val="-2"/>
                <w:sz w:val="20"/>
              </w:rPr>
              <w:t>68.024,79</w:t>
            </w:r>
          </w:p>
        </w:tc>
      </w:tr>
      <w:tr w:rsidR="00844FED" w14:paraId="2C30922E" w14:textId="77777777">
        <w:trPr>
          <w:trHeight w:val="419"/>
        </w:trPr>
        <w:tc>
          <w:tcPr>
            <w:tcW w:w="5572" w:type="dxa"/>
            <w:tcBorders>
              <w:left w:val="nil"/>
            </w:tcBorders>
          </w:tcPr>
          <w:p w14:paraId="21BB5D5F" w14:textId="77777777" w:rsidR="00844FED" w:rsidRDefault="00EC0254">
            <w:pPr>
              <w:pStyle w:val="TableParagraph"/>
              <w:spacing w:before="89"/>
              <w:ind w:left="646"/>
              <w:rPr>
                <w:sz w:val="20"/>
              </w:rPr>
            </w:pPr>
            <w:r>
              <w:rPr>
                <w:sz w:val="20"/>
              </w:rPr>
              <w:t>Contingências</w:t>
            </w:r>
            <w:r>
              <w:rPr>
                <w:spacing w:val="-16"/>
                <w:sz w:val="20"/>
              </w:rPr>
              <w:t xml:space="preserve"> </w:t>
            </w:r>
            <w:r>
              <w:rPr>
                <w:spacing w:val="-2"/>
                <w:sz w:val="20"/>
              </w:rPr>
              <w:t>cíveis</w:t>
            </w:r>
          </w:p>
        </w:tc>
        <w:tc>
          <w:tcPr>
            <w:tcW w:w="2156" w:type="dxa"/>
          </w:tcPr>
          <w:p w14:paraId="2BF9BD56" w14:textId="77777777" w:rsidR="00844FED" w:rsidRDefault="00EC0254">
            <w:pPr>
              <w:pStyle w:val="TableParagraph"/>
              <w:spacing w:before="89"/>
              <w:ind w:right="69"/>
              <w:jc w:val="right"/>
              <w:rPr>
                <w:sz w:val="20"/>
              </w:rPr>
            </w:pPr>
            <w:r>
              <w:rPr>
                <w:spacing w:val="-2"/>
                <w:sz w:val="20"/>
              </w:rPr>
              <w:t>38.751.171,42</w:t>
            </w:r>
          </w:p>
        </w:tc>
        <w:tc>
          <w:tcPr>
            <w:tcW w:w="2154" w:type="dxa"/>
            <w:tcBorders>
              <w:right w:val="nil"/>
            </w:tcBorders>
          </w:tcPr>
          <w:p w14:paraId="26E14C15" w14:textId="77777777" w:rsidR="00844FED" w:rsidRDefault="00EC0254">
            <w:pPr>
              <w:pStyle w:val="TableParagraph"/>
              <w:spacing w:before="89"/>
              <w:ind w:right="72"/>
              <w:jc w:val="right"/>
              <w:rPr>
                <w:sz w:val="20"/>
              </w:rPr>
            </w:pPr>
            <w:r>
              <w:rPr>
                <w:spacing w:val="-2"/>
                <w:sz w:val="20"/>
              </w:rPr>
              <w:t>41.865.145,53</w:t>
            </w:r>
          </w:p>
        </w:tc>
      </w:tr>
      <w:tr w:rsidR="00844FED" w14:paraId="77A831E8" w14:textId="77777777">
        <w:trPr>
          <w:trHeight w:val="404"/>
        </w:trPr>
        <w:tc>
          <w:tcPr>
            <w:tcW w:w="5572" w:type="dxa"/>
            <w:tcBorders>
              <w:left w:val="nil"/>
            </w:tcBorders>
          </w:tcPr>
          <w:p w14:paraId="5E64AC4D" w14:textId="77777777" w:rsidR="00844FED" w:rsidRDefault="00EC0254">
            <w:pPr>
              <w:pStyle w:val="TableParagraph"/>
              <w:spacing w:before="89"/>
              <w:ind w:left="492"/>
              <w:rPr>
                <w:b/>
                <w:sz w:val="20"/>
              </w:rPr>
            </w:pPr>
            <w:r>
              <w:rPr>
                <w:b/>
                <w:spacing w:val="-2"/>
                <w:sz w:val="20"/>
              </w:rPr>
              <w:t>Total</w:t>
            </w:r>
          </w:p>
        </w:tc>
        <w:tc>
          <w:tcPr>
            <w:tcW w:w="2156" w:type="dxa"/>
            <w:tcBorders>
              <w:bottom w:val="double" w:sz="6" w:space="0" w:color="000000"/>
            </w:tcBorders>
          </w:tcPr>
          <w:p w14:paraId="5732EBA6" w14:textId="77777777" w:rsidR="00844FED" w:rsidRDefault="00EC0254">
            <w:pPr>
              <w:pStyle w:val="TableParagraph"/>
              <w:spacing w:before="89"/>
              <w:ind w:right="69"/>
              <w:jc w:val="right"/>
              <w:rPr>
                <w:b/>
                <w:sz w:val="20"/>
              </w:rPr>
            </w:pPr>
            <w:r>
              <w:rPr>
                <w:b/>
                <w:spacing w:val="-2"/>
                <w:sz w:val="20"/>
              </w:rPr>
              <w:t>46.360.222,40</w:t>
            </w:r>
          </w:p>
        </w:tc>
        <w:tc>
          <w:tcPr>
            <w:tcW w:w="2154" w:type="dxa"/>
            <w:tcBorders>
              <w:bottom w:val="double" w:sz="6" w:space="0" w:color="000000"/>
              <w:right w:val="nil"/>
            </w:tcBorders>
          </w:tcPr>
          <w:p w14:paraId="57872BCD" w14:textId="77777777" w:rsidR="00844FED" w:rsidRDefault="00EC0254">
            <w:pPr>
              <w:pStyle w:val="TableParagraph"/>
              <w:spacing w:before="89"/>
              <w:ind w:right="72"/>
              <w:jc w:val="right"/>
              <w:rPr>
                <w:b/>
                <w:sz w:val="20"/>
              </w:rPr>
            </w:pPr>
            <w:r>
              <w:rPr>
                <w:b/>
                <w:spacing w:val="-2"/>
                <w:sz w:val="20"/>
              </w:rPr>
              <w:t>48.884.745,21</w:t>
            </w:r>
          </w:p>
        </w:tc>
      </w:tr>
    </w:tbl>
    <w:p w14:paraId="0A8F9AB4" w14:textId="77777777" w:rsidR="00844FED" w:rsidRDefault="00844FED">
      <w:pPr>
        <w:pStyle w:val="Corpodetexto"/>
        <w:spacing w:before="98"/>
        <w:rPr>
          <w:b/>
        </w:rPr>
      </w:pPr>
    </w:p>
    <w:p w14:paraId="422EA3F6" w14:textId="77777777" w:rsidR="00844FED" w:rsidRDefault="00EC0254">
      <w:pPr>
        <w:pStyle w:val="Corpodetexto"/>
        <w:spacing w:before="1" w:line="360" w:lineRule="auto"/>
        <w:ind w:left="371" w:right="795"/>
        <w:jc w:val="both"/>
      </w:pPr>
      <w:r>
        <w:t>As provisões são reconhecidas quando existe uma obrigação presente (legal ou não formalizada) em consequência de um evento passado, é provável que benefícios econômicos sejam requeridos para liquidar a obrigação e uma estimativa confiável do valor da obrigação possa ser feita.</w:t>
      </w:r>
    </w:p>
    <w:p w14:paraId="1254F387" w14:textId="77777777" w:rsidR="00844FED" w:rsidRDefault="00EC0254">
      <w:pPr>
        <w:pStyle w:val="Corpodetexto"/>
        <w:spacing w:before="1" w:line="360" w:lineRule="auto"/>
        <w:ind w:left="371" w:right="796"/>
        <w:jc w:val="both"/>
      </w:pPr>
      <w:r>
        <w:t>As provisões são mensuradas pelo valor presente dos gastos que devem ser necessários para liquidar a obrigação, com o uso de uma taxa antes do imposto que reflita</w:t>
      </w:r>
      <w:r>
        <w:rPr>
          <w:spacing w:val="28"/>
        </w:rPr>
        <w:t xml:space="preserve"> </w:t>
      </w:r>
      <w:r>
        <w:t>as</w:t>
      </w:r>
      <w:r>
        <w:rPr>
          <w:spacing w:val="29"/>
        </w:rPr>
        <w:t xml:space="preserve"> </w:t>
      </w:r>
      <w:r>
        <w:t>avaliações</w:t>
      </w:r>
      <w:r>
        <w:rPr>
          <w:spacing w:val="29"/>
        </w:rPr>
        <w:t xml:space="preserve"> </w:t>
      </w:r>
      <w:r>
        <w:t>atuais</w:t>
      </w:r>
      <w:r>
        <w:rPr>
          <w:spacing w:val="29"/>
        </w:rPr>
        <w:t xml:space="preserve"> </w:t>
      </w:r>
      <w:r>
        <w:t>do</w:t>
      </w:r>
      <w:r>
        <w:rPr>
          <w:spacing w:val="29"/>
        </w:rPr>
        <w:t xml:space="preserve"> </w:t>
      </w:r>
      <w:r>
        <w:t>mercado</w:t>
      </w:r>
      <w:r>
        <w:rPr>
          <w:spacing w:val="29"/>
        </w:rPr>
        <w:t xml:space="preserve"> </w:t>
      </w:r>
      <w:r>
        <w:t>para</w:t>
      </w:r>
      <w:r>
        <w:rPr>
          <w:spacing w:val="28"/>
        </w:rPr>
        <w:t xml:space="preserve"> </w:t>
      </w:r>
      <w:r>
        <w:t>o</w:t>
      </w:r>
      <w:r>
        <w:rPr>
          <w:spacing w:val="29"/>
        </w:rPr>
        <w:t xml:space="preserve"> </w:t>
      </w:r>
      <w:r>
        <w:t>valor</w:t>
      </w:r>
      <w:r>
        <w:rPr>
          <w:spacing w:val="29"/>
        </w:rPr>
        <w:t xml:space="preserve"> </w:t>
      </w:r>
      <w:r>
        <w:t>do</w:t>
      </w:r>
      <w:r>
        <w:rPr>
          <w:spacing w:val="29"/>
        </w:rPr>
        <w:t xml:space="preserve"> </w:t>
      </w:r>
      <w:r>
        <w:t>dinheiro</w:t>
      </w:r>
      <w:r>
        <w:rPr>
          <w:spacing w:val="29"/>
        </w:rPr>
        <w:t xml:space="preserve"> </w:t>
      </w:r>
      <w:r>
        <w:t>no</w:t>
      </w:r>
      <w:r>
        <w:rPr>
          <w:spacing w:val="29"/>
        </w:rPr>
        <w:t xml:space="preserve"> </w:t>
      </w:r>
      <w:r>
        <w:t>tempo</w:t>
      </w:r>
      <w:r>
        <w:rPr>
          <w:spacing w:val="29"/>
        </w:rPr>
        <w:t xml:space="preserve"> </w:t>
      </w:r>
      <w:r>
        <w:t>e</w:t>
      </w:r>
      <w:r>
        <w:rPr>
          <w:spacing w:val="29"/>
        </w:rPr>
        <w:t xml:space="preserve"> </w:t>
      </w:r>
      <w:r>
        <w:t>para</w:t>
      </w:r>
      <w:r>
        <w:rPr>
          <w:spacing w:val="28"/>
        </w:rPr>
        <w:t xml:space="preserve"> </w:t>
      </w:r>
      <w:r>
        <w:t>os</w:t>
      </w:r>
    </w:p>
    <w:p w14:paraId="600F4FBE" w14:textId="77777777" w:rsidR="00844FED" w:rsidRDefault="00844FED">
      <w:pPr>
        <w:pStyle w:val="Corpodetexto"/>
        <w:spacing w:line="360" w:lineRule="auto"/>
        <w:jc w:val="both"/>
        <w:sectPr w:rsidR="00844FED">
          <w:pgSz w:w="11910" w:h="16840"/>
          <w:pgMar w:top="900" w:right="283" w:bottom="280" w:left="708" w:header="699" w:footer="0" w:gutter="0"/>
          <w:cols w:space="720"/>
        </w:sectPr>
      </w:pPr>
    </w:p>
    <w:p w14:paraId="467313B9" w14:textId="77777777" w:rsidR="00844FED" w:rsidRDefault="00EC0254">
      <w:pPr>
        <w:pStyle w:val="Corpodetexto"/>
        <w:spacing w:before="91" w:line="360" w:lineRule="auto"/>
        <w:ind w:left="371" w:right="798"/>
        <w:jc w:val="both"/>
      </w:pPr>
      <w:r>
        <w:lastRenderedPageBreak/>
        <w:t>riscos específicos de cada obrigação. O aumento da obrigação em decorrência da passagem do tempo é reconhecido como despesa financeira conforme o caso.</w:t>
      </w:r>
    </w:p>
    <w:p w14:paraId="47C88908" w14:textId="77777777" w:rsidR="00844FED" w:rsidRDefault="00EC0254">
      <w:pPr>
        <w:pStyle w:val="Corpodetexto"/>
        <w:spacing w:line="360" w:lineRule="auto"/>
        <w:ind w:left="371" w:right="795"/>
        <w:jc w:val="both"/>
      </w:pPr>
      <w:r>
        <w:t>A Companhia figura como parte em vários processos judiciais que surgem no curso normal de suas operações, os quais incluem processos de natureza cível, trabalhista e tributária. A Ceturb-ES mantém provisão contábil julgada suficiente de acordo com a posição dos Assessores Jurídicos. As contas de parcelamento tributário e cíveis foram reclassificadas para o grupo de obrigações de longo prazo.</w:t>
      </w:r>
    </w:p>
    <w:p w14:paraId="733DD62A" w14:textId="77777777" w:rsidR="00844FED" w:rsidRDefault="00844FED">
      <w:pPr>
        <w:pStyle w:val="Corpodetexto"/>
      </w:pPr>
    </w:p>
    <w:p w14:paraId="264DF66E" w14:textId="77777777" w:rsidR="00844FED" w:rsidRDefault="00844FED">
      <w:pPr>
        <w:pStyle w:val="Corpodetexto"/>
      </w:pPr>
    </w:p>
    <w:p w14:paraId="17F3A677" w14:textId="77777777" w:rsidR="00844FED" w:rsidRDefault="00844FED">
      <w:pPr>
        <w:pStyle w:val="Corpodetexto"/>
      </w:pPr>
    </w:p>
    <w:p w14:paraId="7945E829" w14:textId="77777777" w:rsidR="00844FED" w:rsidRDefault="00EC0254">
      <w:pPr>
        <w:pStyle w:val="Ttulo4"/>
        <w:numPr>
          <w:ilvl w:val="1"/>
          <w:numId w:val="3"/>
        </w:numPr>
        <w:tabs>
          <w:tab w:val="left" w:pos="1352"/>
        </w:tabs>
        <w:spacing w:before="1"/>
        <w:ind w:left="1352" w:hanging="620"/>
      </w:pPr>
      <w:r>
        <w:t>–</w:t>
      </w:r>
      <w:r>
        <w:rPr>
          <w:spacing w:val="-4"/>
        </w:rPr>
        <w:t xml:space="preserve"> </w:t>
      </w:r>
      <w:r>
        <w:t>Passivos</w:t>
      </w:r>
      <w:r>
        <w:rPr>
          <w:spacing w:val="-4"/>
        </w:rPr>
        <w:t xml:space="preserve"> </w:t>
      </w:r>
      <w:r>
        <w:rPr>
          <w:spacing w:val="-2"/>
        </w:rPr>
        <w:t>Contingentes</w:t>
      </w:r>
    </w:p>
    <w:p w14:paraId="09E8714C" w14:textId="77777777" w:rsidR="00844FED" w:rsidRDefault="00844FED">
      <w:pPr>
        <w:pStyle w:val="Corpodetexto"/>
        <w:spacing w:before="132"/>
        <w:rPr>
          <w:b/>
        </w:rPr>
      </w:pPr>
    </w:p>
    <w:p w14:paraId="354F2296" w14:textId="77777777" w:rsidR="00844FED" w:rsidRDefault="00EC0254">
      <w:pPr>
        <w:pStyle w:val="Corpodetexto"/>
        <w:spacing w:line="360" w:lineRule="auto"/>
        <w:ind w:left="371" w:right="797"/>
        <w:jc w:val="both"/>
      </w:pPr>
      <w:r>
        <w:t>Companhia discute outras ações judiciais para as quais tem a expectativa de perda possível. Para essas ações, conforme opinião dos assessores jurídicos, não constitui provisão para eventuais perdas, conforme estabelece o CPC 25.</w:t>
      </w:r>
    </w:p>
    <w:p w14:paraId="37EEB440" w14:textId="77777777" w:rsidR="00844FED" w:rsidRDefault="00844FED">
      <w:pPr>
        <w:pStyle w:val="Corpodetexto"/>
        <w:spacing w:before="135"/>
      </w:pPr>
    </w:p>
    <w:p w14:paraId="5B85DA55" w14:textId="77777777" w:rsidR="00844FED" w:rsidRDefault="00EC0254">
      <w:pPr>
        <w:pStyle w:val="Corpodetexto"/>
        <w:spacing w:line="360" w:lineRule="auto"/>
        <w:ind w:left="371" w:right="795"/>
        <w:jc w:val="both"/>
      </w:pPr>
      <w:r>
        <w:t>Os processos em andamento na instância judicial, nos quais a companhia é parte passiva estão distribuídos da seguinte forma:</w:t>
      </w:r>
    </w:p>
    <w:p w14:paraId="3915DBFA" w14:textId="77777777" w:rsidR="00844FED" w:rsidRDefault="00844FED">
      <w:pPr>
        <w:pStyle w:val="Corpodetexto"/>
        <w:spacing w:before="158"/>
        <w:rPr>
          <w:sz w:val="20"/>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1"/>
        <w:gridCol w:w="2155"/>
        <w:gridCol w:w="2153"/>
      </w:tblGrid>
      <w:tr w:rsidR="00844FED" w14:paraId="59576ABF" w14:textId="77777777">
        <w:trPr>
          <w:trHeight w:val="419"/>
        </w:trPr>
        <w:tc>
          <w:tcPr>
            <w:tcW w:w="5641" w:type="dxa"/>
            <w:tcBorders>
              <w:left w:val="nil"/>
            </w:tcBorders>
          </w:tcPr>
          <w:p w14:paraId="16A4CB48" w14:textId="77777777" w:rsidR="00844FED" w:rsidRDefault="00EC0254">
            <w:pPr>
              <w:pStyle w:val="TableParagraph"/>
              <w:spacing w:before="89"/>
              <w:ind w:right="2263"/>
              <w:jc w:val="right"/>
              <w:rPr>
                <w:b/>
                <w:sz w:val="20"/>
              </w:rPr>
            </w:pPr>
            <w:r>
              <w:rPr>
                <w:b/>
                <w:spacing w:val="-2"/>
                <w:sz w:val="20"/>
                <w:u w:val="single"/>
              </w:rPr>
              <w:t>Natureza</w:t>
            </w:r>
          </w:p>
        </w:tc>
        <w:tc>
          <w:tcPr>
            <w:tcW w:w="2155" w:type="dxa"/>
          </w:tcPr>
          <w:p w14:paraId="4B174B3E" w14:textId="77777777" w:rsidR="00844FED" w:rsidRDefault="00EC0254">
            <w:pPr>
              <w:pStyle w:val="TableParagraph"/>
              <w:spacing w:before="89"/>
              <w:ind w:left="364"/>
              <w:rPr>
                <w:b/>
                <w:sz w:val="20"/>
              </w:rPr>
            </w:pPr>
            <w:r>
              <w:rPr>
                <w:b/>
                <w:spacing w:val="-2"/>
                <w:sz w:val="20"/>
                <w:u w:val="single"/>
              </w:rPr>
              <w:t>31/12/2024</w:t>
            </w:r>
          </w:p>
        </w:tc>
        <w:tc>
          <w:tcPr>
            <w:tcW w:w="2153" w:type="dxa"/>
            <w:tcBorders>
              <w:right w:val="nil"/>
            </w:tcBorders>
          </w:tcPr>
          <w:p w14:paraId="57AE6B4E" w14:textId="77777777" w:rsidR="00844FED" w:rsidRDefault="00EC0254">
            <w:pPr>
              <w:pStyle w:val="TableParagraph"/>
              <w:spacing w:before="89"/>
              <w:ind w:left="365"/>
              <w:rPr>
                <w:b/>
                <w:sz w:val="20"/>
              </w:rPr>
            </w:pPr>
            <w:r>
              <w:rPr>
                <w:b/>
                <w:spacing w:val="-2"/>
                <w:sz w:val="20"/>
                <w:u w:val="single"/>
              </w:rPr>
              <w:t>31/12/2023</w:t>
            </w:r>
          </w:p>
        </w:tc>
      </w:tr>
      <w:tr w:rsidR="00844FED" w14:paraId="3B53F230" w14:textId="77777777">
        <w:trPr>
          <w:trHeight w:val="419"/>
        </w:trPr>
        <w:tc>
          <w:tcPr>
            <w:tcW w:w="5641" w:type="dxa"/>
            <w:tcBorders>
              <w:left w:val="nil"/>
            </w:tcBorders>
          </w:tcPr>
          <w:p w14:paraId="09A7124F" w14:textId="77777777" w:rsidR="00844FED" w:rsidRDefault="00EC0254">
            <w:pPr>
              <w:pStyle w:val="TableParagraph"/>
              <w:spacing w:before="89"/>
              <w:ind w:right="2275"/>
              <w:jc w:val="right"/>
              <w:rPr>
                <w:sz w:val="20"/>
              </w:rPr>
            </w:pPr>
            <w:r>
              <w:rPr>
                <w:sz w:val="20"/>
              </w:rPr>
              <w:t>Contingências</w:t>
            </w:r>
            <w:r>
              <w:rPr>
                <w:spacing w:val="-16"/>
                <w:sz w:val="20"/>
              </w:rPr>
              <w:t xml:space="preserve"> </w:t>
            </w:r>
            <w:r>
              <w:rPr>
                <w:spacing w:val="-2"/>
                <w:sz w:val="20"/>
              </w:rPr>
              <w:t>trabalhistas</w:t>
            </w:r>
          </w:p>
        </w:tc>
        <w:tc>
          <w:tcPr>
            <w:tcW w:w="2155" w:type="dxa"/>
          </w:tcPr>
          <w:p w14:paraId="697609E8" w14:textId="77777777" w:rsidR="00844FED" w:rsidRDefault="00EC0254">
            <w:pPr>
              <w:pStyle w:val="TableParagraph"/>
              <w:spacing w:before="89"/>
              <w:ind w:right="68"/>
              <w:jc w:val="right"/>
              <w:rPr>
                <w:sz w:val="20"/>
              </w:rPr>
            </w:pPr>
            <w:r>
              <w:rPr>
                <w:spacing w:val="-2"/>
                <w:sz w:val="20"/>
              </w:rPr>
              <w:t>1.047.318,53</w:t>
            </w:r>
          </w:p>
        </w:tc>
        <w:tc>
          <w:tcPr>
            <w:tcW w:w="2153" w:type="dxa"/>
            <w:tcBorders>
              <w:right w:val="nil"/>
            </w:tcBorders>
          </w:tcPr>
          <w:p w14:paraId="706705BC" w14:textId="77777777" w:rsidR="00844FED" w:rsidRDefault="00EC0254">
            <w:pPr>
              <w:pStyle w:val="TableParagraph"/>
              <w:spacing w:before="89"/>
              <w:ind w:right="70"/>
              <w:jc w:val="right"/>
              <w:rPr>
                <w:sz w:val="20"/>
              </w:rPr>
            </w:pPr>
            <w:r>
              <w:rPr>
                <w:spacing w:val="-2"/>
                <w:sz w:val="20"/>
              </w:rPr>
              <w:t>1.365.428,31</w:t>
            </w:r>
          </w:p>
        </w:tc>
      </w:tr>
      <w:tr w:rsidR="00844FED" w14:paraId="6205BB7A" w14:textId="77777777">
        <w:trPr>
          <w:trHeight w:val="419"/>
        </w:trPr>
        <w:tc>
          <w:tcPr>
            <w:tcW w:w="5641" w:type="dxa"/>
            <w:tcBorders>
              <w:left w:val="nil"/>
            </w:tcBorders>
          </w:tcPr>
          <w:p w14:paraId="1E7EDCB4" w14:textId="77777777" w:rsidR="00844FED" w:rsidRDefault="00EC0254">
            <w:pPr>
              <w:pStyle w:val="TableParagraph"/>
              <w:spacing w:before="89"/>
              <w:ind w:left="715"/>
              <w:rPr>
                <w:sz w:val="20"/>
              </w:rPr>
            </w:pPr>
            <w:r>
              <w:rPr>
                <w:sz w:val="20"/>
              </w:rPr>
              <w:t>Contingências</w:t>
            </w:r>
            <w:r>
              <w:rPr>
                <w:spacing w:val="-16"/>
                <w:sz w:val="20"/>
              </w:rPr>
              <w:t xml:space="preserve"> </w:t>
            </w:r>
            <w:r>
              <w:rPr>
                <w:spacing w:val="-2"/>
                <w:sz w:val="20"/>
              </w:rPr>
              <w:t>fiscais</w:t>
            </w:r>
          </w:p>
        </w:tc>
        <w:tc>
          <w:tcPr>
            <w:tcW w:w="2155" w:type="dxa"/>
          </w:tcPr>
          <w:p w14:paraId="03E5A0E3" w14:textId="77777777" w:rsidR="00844FED" w:rsidRDefault="00EC0254">
            <w:pPr>
              <w:pStyle w:val="TableParagraph"/>
              <w:spacing w:before="89"/>
              <w:ind w:right="67"/>
              <w:jc w:val="right"/>
              <w:rPr>
                <w:sz w:val="20"/>
              </w:rPr>
            </w:pPr>
            <w:r>
              <w:rPr>
                <w:spacing w:val="-2"/>
                <w:sz w:val="20"/>
              </w:rPr>
              <w:t>53.975.935,16</w:t>
            </w:r>
          </w:p>
        </w:tc>
        <w:tc>
          <w:tcPr>
            <w:tcW w:w="2153" w:type="dxa"/>
            <w:tcBorders>
              <w:right w:val="nil"/>
            </w:tcBorders>
          </w:tcPr>
          <w:p w14:paraId="1B59E07C" w14:textId="77777777" w:rsidR="00844FED" w:rsidRDefault="00EC0254">
            <w:pPr>
              <w:pStyle w:val="TableParagraph"/>
              <w:spacing w:before="89"/>
              <w:ind w:right="70"/>
              <w:jc w:val="right"/>
              <w:rPr>
                <w:sz w:val="20"/>
              </w:rPr>
            </w:pPr>
            <w:r>
              <w:rPr>
                <w:spacing w:val="-2"/>
                <w:sz w:val="20"/>
              </w:rPr>
              <w:t>53.984.215,57</w:t>
            </w:r>
          </w:p>
        </w:tc>
      </w:tr>
      <w:tr w:rsidR="00844FED" w14:paraId="5E75A673" w14:textId="77777777">
        <w:trPr>
          <w:trHeight w:val="404"/>
        </w:trPr>
        <w:tc>
          <w:tcPr>
            <w:tcW w:w="5641" w:type="dxa"/>
            <w:tcBorders>
              <w:left w:val="nil"/>
            </w:tcBorders>
          </w:tcPr>
          <w:p w14:paraId="10F62DA3" w14:textId="77777777" w:rsidR="00844FED" w:rsidRDefault="00EC0254">
            <w:pPr>
              <w:pStyle w:val="TableParagraph"/>
              <w:spacing w:before="91"/>
              <w:ind w:left="715"/>
              <w:rPr>
                <w:sz w:val="20"/>
              </w:rPr>
            </w:pPr>
            <w:r>
              <w:rPr>
                <w:sz w:val="20"/>
              </w:rPr>
              <w:t>Contingências</w:t>
            </w:r>
            <w:r>
              <w:rPr>
                <w:spacing w:val="-16"/>
                <w:sz w:val="20"/>
              </w:rPr>
              <w:t xml:space="preserve"> </w:t>
            </w:r>
            <w:r>
              <w:rPr>
                <w:spacing w:val="-2"/>
                <w:sz w:val="20"/>
              </w:rPr>
              <w:t>cíveis</w:t>
            </w:r>
          </w:p>
        </w:tc>
        <w:tc>
          <w:tcPr>
            <w:tcW w:w="2155" w:type="dxa"/>
            <w:tcBorders>
              <w:bottom w:val="double" w:sz="6" w:space="0" w:color="000000"/>
            </w:tcBorders>
          </w:tcPr>
          <w:p w14:paraId="4F41726C" w14:textId="77777777" w:rsidR="00844FED" w:rsidRDefault="00EC0254">
            <w:pPr>
              <w:pStyle w:val="TableParagraph"/>
              <w:spacing w:before="91"/>
              <w:ind w:right="67"/>
              <w:jc w:val="right"/>
              <w:rPr>
                <w:sz w:val="20"/>
              </w:rPr>
            </w:pPr>
            <w:r>
              <w:rPr>
                <w:spacing w:val="-2"/>
                <w:sz w:val="20"/>
              </w:rPr>
              <w:t>13.513.057,67</w:t>
            </w:r>
          </w:p>
        </w:tc>
        <w:tc>
          <w:tcPr>
            <w:tcW w:w="2153" w:type="dxa"/>
            <w:tcBorders>
              <w:bottom w:val="double" w:sz="6" w:space="0" w:color="000000"/>
              <w:right w:val="nil"/>
            </w:tcBorders>
          </w:tcPr>
          <w:p w14:paraId="1CCF7985" w14:textId="77777777" w:rsidR="00844FED" w:rsidRDefault="00EC0254">
            <w:pPr>
              <w:pStyle w:val="TableParagraph"/>
              <w:spacing w:before="91"/>
              <w:ind w:right="70"/>
              <w:jc w:val="right"/>
              <w:rPr>
                <w:sz w:val="20"/>
              </w:rPr>
            </w:pPr>
            <w:r>
              <w:rPr>
                <w:spacing w:val="-2"/>
                <w:sz w:val="20"/>
              </w:rPr>
              <w:t>8.557.971,98</w:t>
            </w:r>
          </w:p>
        </w:tc>
      </w:tr>
      <w:tr w:rsidR="00844FED" w14:paraId="3E2FEB8C" w14:textId="77777777">
        <w:trPr>
          <w:trHeight w:val="438"/>
        </w:trPr>
        <w:tc>
          <w:tcPr>
            <w:tcW w:w="5641" w:type="dxa"/>
            <w:tcBorders>
              <w:left w:val="nil"/>
            </w:tcBorders>
          </w:tcPr>
          <w:p w14:paraId="627F8063" w14:textId="77777777" w:rsidR="00844FED" w:rsidRDefault="00EC0254">
            <w:pPr>
              <w:pStyle w:val="TableParagraph"/>
              <w:spacing w:before="105"/>
              <w:ind w:left="290"/>
              <w:rPr>
                <w:b/>
                <w:sz w:val="20"/>
              </w:rPr>
            </w:pPr>
            <w:r>
              <w:rPr>
                <w:b/>
                <w:spacing w:val="-2"/>
                <w:sz w:val="20"/>
              </w:rPr>
              <w:t>Total</w:t>
            </w:r>
          </w:p>
        </w:tc>
        <w:tc>
          <w:tcPr>
            <w:tcW w:w="2155" w:type="dxa"/>
            <w:tcBorders>
              <w:top w:val="double" w:sz="6" w:space="0" w:color="000000"/>
            </w:tcBorders>
          </w:tcPr>
          <w:p w14:paraId="506D4469" w14:textId="77777777" w:rsidR="00844FED" w:rsidRDefault="00EC0254">
            <w:pPr>
              <w:pStyle w:val="TableParagraph"/>
              <w:spacing w:before="105"/>
              <w:ind w:right="67"/>
              <w:jc w:val="right"/>
              <w:rPr>
                <w:b/>
                <w:sz w:val="20"/>
              </w:rPr>
            </w:pPr>
            <w:r>
              <w:rPr>
                <w:b/>
                <w:spacing w:val="-2"/>
                <w:sz w:val="20"/>
              </w:rPr>
              <w:t>68.536.311,36</w:t>
            </w:r>
          </w:p>
        </w:tc>
        <w:tc>
          <w:tcPr>
            <w:tcW w:w="2153" w:type="dxa"/>
            <w:tcBorders>
              <w:top w:val="double" w:sz="6" w:space="0" w:color="000000"/>
              <w:right w:val="nil"/>
            </w:tcBorders>
          </w:tcPr>
          <w:p w14:paraId="0AE63FF2" w14:textId="77777777" w:rsidR="00844FED" w:rsidRDefault="00EC0254">
            <w:pPr>
              <w:pStyle w:val="TableParagraph"/>
              <w:spacing w:before="105"/>
              <w:ind w:right="69"/>
              <w:jc w:val="right"/>
              <w:rPr>
                <w:b/>
                <w:sz w:val="20"/>
              </w:rPr>
            </w:pPr>
            <w:r>
              <w:rPr>
                <w:b/>
                <w:spacing w:val="-2"/>
                <w:sz w:val="20"/>
              </w:rPr>
              <w:t>63.907.615,86</w:t>
            </w:r>
          </w:p>
        </w:tc>
      </w:tr>
    </w:tbl>
    <w:p w14:paraId="4F6C4262" w14:textId="77777777" w:rsidR="00844FED" w:rsidRDefault="00844FED">
      <w:pPr>
        <w:pStyle w:val="Corpodetexto"/>
      </w:pPr>
    </w:p>
    <w:p w14:paraId="073B925B" w14:textId="77777777" w:rsidR="00844FED" w:rsidRDefault="00844FED">
      <w:pPr>
        <w:pStyle w:val="Corpodetexto"/>
        <w:spacing w:before="215"/>
      </w:pPr>
    </w:p>
    <w:p w14:paraId="136A5DFD" w14:textId="77777777" w:rsidR="00844FED" w:rsidRDefault="00EC0254">
      <w:pPr>
        <w:pStyle w:val="Ttulo4"/>
        <w:numPr>
          <w:ilvl w:val="0"/>
          <w:numId w:val="1"/>
        </w:numPr>
        <w:tabs>
          <w:tab w:val="left" w:pos="1298"/>
        </w:tabs>
        <w:ind w:left="1298" w:hanging="926"/>
      </w:pPr>
      <w:r>
        <w:t>Valores</w:t>
      </w:r>
      <w:r>
        <w:rPr>
          <w:spacing w:val="-8"/>
        </w:rPr>
        <w:t xml:space="preserve"> </w:t>
      </w:r>
      <w:r>
        <w:rPr>
          <w:spacing w:val="-2"/>
        </w:rPr>
        <w:t>caucionados</w:t>
      </w:r>
    </w:p>
    <w:p w14:paraId="72A47DD6" w14:textId="77777777" w:rsidR="00844FED" w:rsidRDefault="00844FED">
      <w:pPr>
        <w:pStyle w:val="Corpodetexto"/>
        <w:spacing w:before="9"/>
        <w:rPr>
          <w:b/>
          <w:sz w:val="20"/>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2"/>
        <w:gridCol w:w="2153"/>
        <w:gridCol w:w="2226"/>
      </w:tblGrid>
      <w:tr w:rsidR="00844FED" w14:paraId="2C8B76E9" w14:textId="77777777">
        <w:trPr>
          <w:trHeight w:val="419"/>
        </w:trPr>
        <w:tc>
          <w:tcPr>
            <w:tcW w:w="5572" w:type="dxa"/>
            <w:tcBorders>
              <w:left w:val="nil"/>
            </w:tcBorders>
          </w:tcPr>
          <w:p w14:paraId="2B7C6D29" w14:textId="77777777" w:rsidR="00844FED" w:rsidRDefault="00EC0254">
            <w:pPr>
              <w:pStyle w:val="TableParagraph"/>
              <w:spacing w:before="89"/>
              <w:ind w:right="2312"/>
              <w:jc w:val="right"/>
              <w:rPr>
                <w:b/>
                <w:sz w:val="20"/>
              </w:rPr>
            </w:pPr>
            <w:r>
              <w:rPr>
                <w:b/>
                <w:spacing w:val="-2"/>
                <w:sz w:val="20"/>
              </w:rPr>
              <w:t>Cauções</w:t>
            </w:r>
          </w:p>
        </w:tc>
        <w:tc>
          <w:tcPr>
            <w:tcW w:w="2153" w:type="dxa"/>
          </w:tcPr>
          <w:p w14:paraId="5F747F75" w14:textId="77777777" w:rsidR="00844FED" w:rsidRDefault="00EC0254">
            <w:pPr>
              <w:pStyle w:val="TableParagraph"/>
              <w:spacing w:before="89"/>
              <w:ind w:left="364"/>
              <w:rPr>
                <w:b/>
                <w:sz w:val="20"/>
              </w:rPr>
            </w:pPr>
            <w:r>
              <w:rPr>
                <w:b/>
                <w:spacing w:val="-2"/>
                <w:sz w:val="20"/>
              </w:rPr>
              <w:t>31/12/2024</w:t>
            </w:r>
          </w:p>
        </w:tc>
        <w:tc>
          <w:tcPr>
            <w:tcW w:w="2226" w:type="dxa"/>
            <w:tcBorders>
              <w:right w:val="nil"/>
            </w:tcBorders>
          </w:tcPr>
          <w:p w14:paraId="134A82E0" w14:textId="77777777" w:rsidR="00844FED" w:rsidRDefault="00EC0254">
            <w:pPr>
              <w:pStyle w:val="TableParagraph"/>
              <w:spacing w:before="89"/>
              <w:ind w:left="367"/>
              <w:rPr>
                <w:b/>
                <w:sz w:val="20"/>
              </w:rPr>
            </w:pPr>
            <w:r>
              <w:rPr>
                <w:b/>
                <w:spacing w:val="-2"/>
                <w:sz w:val="20"/>
              </w:rPr>
              <w:t>31/12/2023</w:t>
            </w:r>
          </w:p>
        </w:tc>
      </w:tr>
      <w:tr w:rsidR="00844FED" w14:paraId="17EA476F" w14:textId="77777777">
        <w:trPr>
          <w:trHeight w:val="422"/>
        </w:trPr>
        <w:tc>
          <w:tcPr>
            <w:tcW w:w="5572" w:type="dxa"/>
            <w:tcBorders>
              <w:left w:val="nil"/>
            </w:tcBorders>
          </w:tcPr>
          <w:p w14:paraId="7D5D9093" w14:textId="77777777" w:rsidR="00844FED" w:rsidRDefault="00EC0254">
            <w:pPr>
              <w:pStyle w:val="TableParagraph"/>
              <w:spacing w:before="89"/>
              <w:ind w:right="2280"/>
              <w:jc w:val="right"/>
              <w:rPr>
                <w:sz w:val="20"/>
              </w:rPr>
            </w:pPr>
            <w:r>
              <w:rPr>
                <w:sz w:val="20"/>
              </w:rPr>
              <w:t>Cauções</w:t>
            </w:r>
            <w:r>
              <w:rPr>
                <w:spacing w:val="-6"/>
                <w:sz w:val="20"/>
              </w:rPr>
              <w:t xml:space="preserve"> </w:t>
            </w:r>
            <w:r>
              <w:rPr>
                <w:sz w:val="20"/>
              </w:rPr>
              <w:t>-</w:t>
            </w:r>
            <w:r>
              <w:rPr>
                <w:spacing w:val="-2"/>
                <w:sz w:val="20"/>
              </w:rPr>
              <w:t xml:space="preserve"> </w:t>
            </w:r>
            <w:r>
              <w:rPr>
                <w:sz w:val="20"/>
              </w:rPr>
              <w:t>Seguro</w:t>
            </w:r>
            <w:r>
              <w:rPr>
                <w:spacing w:val="-5"/>
                <w:sz w:val="20"/>
              </w:rPr>
              <w:t xml:space="preserve"> </w:t>
            </w:r>
            <w:r>
              <w:rPr>
                <w:spacing w:val="-2"/>
                <w:sz w:val="20"/>
              </w:rPr>
              <w:t>Garantia</w:t>
            </w:r>
          </w:p>
        </w:tc>
        <w:tc>
          <w:tcPr>
            <w:tcW w:w="2153" w:type="dxa"/>
          </w:tcPr>
          <w:p w14:paraId="09803FA2" w14:textId="77777777" w:rsidR="00844FED" w:rsidRDefault="00EC0254">
            <w:pPr>
              <w:pStyle w:val="TableParagraph"/>
              <w:spacing w:before="89"/>
              <w:ind w:right="66"/>
              <w:jc w:val="right"/>
              <w:rPr>
                <w:sz w:val="20"/>
              </w:rPr>
            </w:pPr>
            <w:r>
              <w:rPr>
                <w:spacing w:val="-2"/>
                <w:sz w:val="20"/>
              </w:rPr>
              <w:t>1.672.543,95</w:t>
            </w:r>
          </w:p>
        </w:tc>
        <w:tc>
          <w:tcPr>
            <w:tcW w:w="2226" w:type="dxa"/>
            <w:tcBorders>
              <w:right w:val="nil"/>
            </w:tcBorders>
          </w:tcPr>
          <w:p w14:paraId="1815D071" w14:textId="77777777" w:rsidR="00844FED" w:rsidRDefault="00EC0254">
            <w:pPr>
              <w:pStyle w:val="TableParagraph"/>
              <w:spacing w:before="89"/>
              <w:ind w:right="142"/>
              <w:jc w:val="right"/>
              <w:rPr>
                <w:sz w:val="20"/>
              </w:rPr>
            </w:pPr>
            <w:r>
              <w:rPr>
                <w:spacing w:val="-2"/>
                <w:sz w:val="20"/>
              </w:rPr>
              <w:t>1.428.221,48</w:t>
            </w:r>
          </w:p>
        </w:tc>
      </w:tr>
      <w:tr w:rsidR="00844FED" w14:paraId="568697DD" w14:textId="77777777">
        <w:trPr>
          <w:trHeight w:val="402"/>
        </w:trPr>
        <w:tc>
          <w:tcPr>
            <w:tcW w:w="5572" w:type="dxa"/>
            <w:tcBorders>
              <w:left w:val="nil"/>
            </w:tcBorders>
          </w:tcPr>
          <w:p w14:paraId="11C332A3" w14:textId="77777777" w:rsidR="00844FED" w:rsidRDefault="00EC0254">
            <w:pPr>
              <w:pStyle w:val="TableParagraph"/>
              <w:spacing w:before="89"/>
              <w:ind w:left="574"/>
              <w:rPr>
                <w:sz w:val="20"/>
              </w:rPr>
            </w:pPr>
            <w:r>
              <w:rPr>
                <w:sz w:val="20"/>
              </w:rPr>
              <w:t>Cauções</w:t>
            </w:r>
            <w:r>
              <w:rPr>
                <w:spacing w:val="-6"/>
                <w:sz w:val="20"/>
              </w:rPr>
              <w:t xml:space="preserve"> </w:t>
            </w:r>
            <w:r>
              <w:rPr>
                <w:sz w:val="20"/>
              </w:rPr>
              <w:t>em</w:t>
            </w:r>
            <w:r>
              <w:rPr>
                <w:spacing w:val="-7"/>
                <w:sz w:val="20"/>
              </w:rPr>
              <w:t xml:space="preserve"> </w:t>
            </w:r>
            <w:r>
              <w:rPr>
                <w:spacing w:val="-2"/>
                <w:sz w:val="20"/>
              </w:rPr>
              <w:t>dinheiro</w:t>
            </w:r>
          </w:p>
        </w:tc>
        <w:tc>
          <w:tcPr>
            <w:tcW w:w="2153" w:type="dxa"/>
            <w:tcBorders>
              <w:bottom w:val="double" w:sz="6" w:space="0" w:color="000000"/>
            </w:tcBorders>
          </w:tcPr>
          <w:p w14:paraId="087A4B5E" w14:textId="77777777" w:rsidR="00844FED" w:rsidRDefault="00EC0254">
            <w:pPr>
              <w:pStyle w:val="TableParagraph"/>
              <w:spacing w:before="89"/>
              <w:ind w:right="64"/>
              <w:jc w:val="right"/>
              <w:rPr>
                <w:sz w:val="20"/>
              </w:rPr>
            </w:pPr>
            <w:r>
              <w:rPr>
                <w:spacing w:val="-2"/>
                <w:sz w:val="20"/>
              </w:rPr>
              <w:t>608.571,25</w:t>
            </w:r>
          </w:p>
        </w:tc>
        <w:tc>
          <w:tcPr>
            <w:tcW w:w="2226" w:type="dxa"/>
            <w:tcBorders>
              <w:bottom w:val="double" w:sz="6" w:space="0" w:color="000000"/>
              <w:right w:val="nil"/>
            </w:tcBorders>
          </w:tcPr>
          <w:p w14:paraId="56AA18CF" w14:textId="77777777" w:rsidR="00844FED" w:rsidRDefault="00EC0254">
            <w:pPr>
              <w:pStyle w:val="TableParagraph"/>
              <w:spacing w:before="89"/>
              <w:ind w:right="139"/>
              <w:jc w:val="right"/>
              <w:rPr>
                <w:sz w:val="20"/>
              </w:rPr>
            </w:pPr>
            <w:r>
              <w:rPr>
                <w:spacing w:val="-2"/>
                <w:sz w:val="20"/>
              </w:rPr>
              <w:t>497.468,59</w:t>
            </w:r>
          </w:p>
        </w:tc>
      </w:tr>
      <w:tr w:rsidR="00844FED" w14:paraId="0A23E4ED" w14:textId="77777777">
        <w:trPr>
          <w:trHeight w:val="438"/>
        </w:trPr>
        <w:tc>
          <w:tcPr>
            <w:tcW w:w="5572" w:type="dxa"/>
            <w:tcBorders>
              <w:left w:val="nil"/>
            </w:tcBorders>
          </w:tcPr>
          <w:p w14:paraId="047CCAE3" w14:textId="77777777" w:rsidR="00844FED" w:rsidRDefault="00EC0254">
            <w:pPr>
              <w:pStyle w:val="TableParagraph"/>
              <w:spacing w:before="105"/>
              <w:ind w:left="221"/>
              <w:rPr>
                <w:b/>
                <w:sz w:val="20"/>
              </w:rPr>
            </w:pPr>
            <w:r>
              <w:rPr>
                <w:b/>
                <w:spacing w:val="-2"/>
                <w:sz w:val="20"/>
              </w:rPr>
              <w:t>Total</w:t>
            </w:r>
          </w:p>
        </w:tc>
        <w:tc>
          <w:tcPr>
            <w:tcW w:w="2153" w:type="dxa"/>
            <w:tcBorders>
              <w:top w:val="double" w:sz="6" w:space="0" w:color="000000"/>
            </w:tcBorders>
          </w:tcPr>
          <w:p w14:paraId="42801286" w14:textId="77777777" w:rsidR="00844FED" w:rsidRDefault="00EC0254">
            <w:pPr>
              <w:pStyle w:val="TableParagraph"/>
              <w:spacing w:before="105"/>
              <w:ind w:right="65"/>
              <w:jc w:val="right"/>
              <w:rPr>
                <w:b/>
                <w:sz w:val="20"/>
              </w:rPr>
            </w:pPr>
            <w:r>
              <w:rPr>
                <w:b/>
                <w:spacing w:val="-2"/>
                <w:sz w:val="20"/>
              </w:rPr>
              <w:t>2.281.115,20</w:t>
            </w:r>
          </w:p>
        </w:tc>
        <w:tc>
          <w:tcPr>
            <w:tcW w:w="2226" w:type="dxa"/>
            <w:tcBorders>
              <w:top w:val="double" w:sz="6" w:space="0" w:color="000000"/>
              <w:right w:val="nil"/>
            </w:tcBorders>
          </w:tcPr>
          <w:p w14:paraId="46537107" w14:textId="77777777" w:rsidR="00844FED" w:rsidRDefault="00EC0254">
            <w:pPr>
              <w:pStyle w:val="TableParagraph"/>
              <w:spacing w:before="105"/>
              <w:ind w:right="140"/>
              <w:jc w:val="right"/>
              <w:rPr>
                <w:b/>
                <w:sz w:val="20"/>
              </w:rPr>
            </w:pPr>
            <w:r>
              <w:rPr>
                <w:b/>
                <w:spacing w:val="-2"/>
                <w:sz w:val="20"/>
              </w:rPr>
              <w:t>1.925.690,07</w:t>
            </w:r>
          </w:p>
        </w:tc>
      </w:tr>
    </w:tbl>
    <w:p w14:paraId="1E12013C" w14:textId="77777777" w:rsidR="00844FED" w:rsidRDefault="00844FED">
      <w:pPr>
        <w:pStyle w:val="Corpodetexto"/>
        <w:spacing w:before="78"/>
        <w:rPr>
          <w:b/>
        </w:rPr>
      </w:pPr>
    </w:p>
    <w:p w14:paraId="33C629EC" w14:textId="77777777" w:rsidR="00844FED" w:rsidRDefault="00EC0254">
      <w:pPr>
        <w:pStyle w:val="Corpodetexto"/>
        <w:spacing w:line="360" w:lineRule="auto"/>
        <w:ind w:left="372" w:right="793"/>
        <w:jc w:val="both"/>
      </w:pPr>
      <w:r>
        <w:t xml:space="preserve">As cauções referem-se a garantias dos contratos com as empresas prestadores de serviços. As cauções são feitas na modalidade de seguro garantia ou na forma de pagamento em dinheiro. Essas cauções são renováveis até o prazo de finalização dos </w:t>
      </w:r>
      <w:r>
        <w:rPr>
          <w:spacing w:val="-2"/>
        </w:rPr>
        <w:t>contratos.</w:t>
      </w:r>
    </w:p>
    <w:p w14:paraId="54431561" w14:textId="77777777" w:rsidR="00844FED" w:rsidRDefault="00844FED">
      <w:pPr>
        <w:pStyle w:val="Corpodetexto"/>
        <w:spacing w:line="360" w:lineRule="auto"/>
        <w:jc w:val="both"/>
        <w:sectPr w:rsidR="00844FED">
          <w:pgSz w:w="11910" w:h="16840"/>
          <w:pgMar w:top="900" w:right="283" w:bottom="280" w:left="708" w:header="699" w:footer="0" w:gutter="0"/>
          <w:cols w:space="720"/>
        </w:sectPr>
      </w:pPr>
    </w:p>
    <w:p w14:paraId="2C98117E" w14:textId="77777777" w:rsidR="00844FED" w:rsidRDefault="00EC0254">
      <w:pPr>
        <w:pStyle w:val="Ttulo4"/>
        <w:numPr>
          <w:ilvl w:val="0"/>
          <w:numId w:val="1"/>
        </w:numPr>
        <w:tabs>
          <w:tab w:val="left" w:pos="1224"/>
        </w:tabs>
        <w:spacing w:before="91"/>
        <w:ind w:left="1224" w:hanging="853"/>
      </w:pPr>
      <w:r>
        <w:lastRenderedPageBreak/>
        <w:t>Patrimônio</w:t>
      </w:r>
      <w:r>
        <w:rPr>
          <w:spacing w:val="-13"/>
        </w:rPr>
        <w:t xml:space="preserve"> </w:t>
      </w:r>
      <w:r>
        <w:rPr>
          <w:spacing w:val="-2"/>
        </w:rPr>
        <w:t>líquido</w:t>
      </w:r>
    </w:p>
    <w:p w14:paraId="60E3CDC9" w14:textId="77777777" w:rsidR="00844FED" w:rsidRDefault="00844FED">
      <w:pPr>
        <w:pStyle w:val="Corpodetexto"/>
        <w:spacing w:before="8"/>
        <w:rPr>
          <w:b/>
          <w:sz w:val="20"/>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2"/>
        <w:gridCol w:w="2153"/>
        <w:gridCol w:w="2101"/>
      </w:tblGrid>
      <w:tr w:rsidR="00844FED" w14:paraId="422F33C6" w14:textId="77777777">
        <w:trPr>
          <w:trHeight w:val="398"/>
        </w:trPr>
        <w:tc>
          <w:tcPr>
            <w:tcW w:w="5572" w:type="dxa"/>
            <w:tcBorders>
              <w:left w:val="nil"/>
            </w:tcBorders>
          </w:tcPr>
          <w:p w14:paraId="1E5A8F02" w14:textId="77777777" w:rsidR="00844FED" w:rsidRDefault="00EC0254">
            <w:pPr>
              <w:pStyle w:val="TableParagraph"/>
              <w:spacing w:before="80"/>
              <w:ind w:left="1762"/>
              <w:rPr>
                <w:b/>
                <w:sz w:val="20"/>
              </w:rPr>
            </w:pPr>
            <w:r>
              <w:rPr>
                <w:b/>
                <w:sz w:val="20"/>
              </w:rPr>
              <w:t>Patrimônio</w:t>
            </w:r>
            <w:r>
              <w:rPr>
                <w:b/>
                <w:spacing w:val="-15"/>
                <w:sz w:val="20"/>
              </w:rPr>
              <w:t xml:space="preserve"> </w:t>
            </w:r>
            <w:r>
              <w:rPr>
                <w:b/>
                <w:spacing w:val="-2"/>
                <w:sz w:val="20"/>
              </w:rPr>
              <w:t>líquido</w:t>
            </w:r>
          </w:p>
        </w:tc>
        <w:tc>
          <w:tcPr>
            <w:tcW w:w="2153" w:type="dxa"/>
          </w:tcPr>
          <w:p w14:paraId="132D044A" w14:textId="77777777" w:rsidR="00844FED" w:rsidRDefault="00EC0254">
            <w:pPr>
              <w:pStyle w:val="TableParagraph"/>
              <w:spacing w:before="80"/>
              <w:ind w:left="369"/>
              <w:rPr>
                <w:b/>
                <w:sz w:val="20"/>
              </w:rPr>
            </w:pPr>
            <w:r>
              <w:rPr>
                <w:b/>
                <w:spacing w:val="-2"/>
                <w:sz w:val="20"/>
              </w:rPr>
              <w:t>31/12/2024</w:t>
            </w:r>
          </w:p>
        </w:tc>
        <w:tc>
          <w:tcPr>
            <w:tcW w:w="2101" w:type="dxa"/>
            <w:tcBorders>
              <w:right w:val="nil"/>
            </w:tcBorders>
          </w:tcPr>
          <w:p w14:paraId="410A4614" w14:textId="77777777" w:rsidR="00844FED" w:rsidRDefault="00EC0254">
            <w:pPr>
              <w:pStyle w:val="TableParagraph"/>
              <w:spacing w:before="80"/>
              <w:ind w:left="343"/>
              <w:rPr>
                <w:b/>
                <w:sz w:val="20"/>
              </w:rPr>
            </w:pPr>
            <w:r>
              <w:rPr>
                <w:b/>
                <w:spacing w:val="-2"/>
                <w:sz w:val="20"/>
              </w:rPr>
              <w:t>31/12/2023</w:t>
            </w:r>
          </w:p>
        </w:tc>
      </w:tr>
      <w:tr w:rsidR="00844FED" w14:paraId="79502B89" w14:textId="77777777">
        <w:trPr>
          <w:trHeight w:val="398"/>
        </w:trPr>
        <w:tc>
          <w:tcPr>
            <w:tcW w:w="5572" w:type="dxa"/>
            <w:tcBorders>
              <w:left w:val="nil"/>
            </w:tcBorders>
          </w:tcPr>
          <w:p w14:paraId="27E209D9" w14:textId="77777777" w:rsidR="00844FED" w:rsidRDefault="00EC0254">
            <w:pPr>
              <w:pStyle w:val="TableParagraph"/>
              <w:spacing w:before="77"/>
              <w:ind w:left="578"/>
              <w:rPr>
                <w:sz w:val="20"/>
              </w:rPr>
            </w:pPr>
            <w:r>
              <w:rPr>
                <w:sz w:val="20"/>
              </w:rPr>
              <w:t>Capital</w:t>
            </w:r>
            <w:r>
              <w:rPr>
                <w:spacing w:val="-5"/>
                <w:sz w:val="20"/>
              </w:rPr>
              <w:t xml:space="preserve"> </w:t>
            </w:r>
            <w:r>
              <w:rPr>
                <w:spacing w:val="-2"/>
                <w:sz w:val="20"/>
              </w:rPr>
              <w:t>social</w:t>
            </w:r>
          </w:p>
        </w:tc>
        <w:tc>
          <w:tcPr>
            <w:tcW w:w="2153" w:type="dxa"/>
          </w:tcPr>
          <w:p w14:paraId="25A09849" w14:textId="77777777" w:rsidR="00844FED" w:rsidRDefault="00EC0254">
            <w:pPr>
              <w:pStyle w:val="TableParagraph"/>
              <w:spacing w:before="77"/>
              <w:ind w:right="62"/>
              <w:jc w:val="right"/>
              <w:rPr>
                <w:sz w:val="20"/>
              </w:rPr>
            </w:pPr>
            <w:r>
              <w:rPr>
                <w:spacing w:val="-2"/>
                <w:sz w:val="20"/>
              </w:rPr>
              <w:t>120.370.891,57</w:t>
            </w:r>
          </w:p>
        </w:tc>
        <w:tc>
          <w:tcPr>
            <w:tcW w:w="2101" w:type="dxa"/>
            <w:tcBorders>
              <w:right w:val="nil"/>
            </w:tcBorders>
          </w:tcPr>
          <w:p w14:paraId="1CFEE2D1" w14:textId="77777777" w:rsidR="00844FED" w:rsidRDefault="00EC0254">
            <w:pPr>
              <w:pStyle w:val="TableParagraph"/>
              <w:spacing w:before="77"/>
              <w:ind w:right="67"/>
              <w:jc w:val="right"/>
              <w:rPr>
                <w:sz w:val="20"/>
              </w:rPr>
            </w:pPr>
            <w:r>
              <w:rPr>
                <w:spacing w:val="-2"/>
                <w:sz w:val="20"/>
              </w:rPr>
              <w:t>93.473.015,36</w:t>
            </w:r>
          </w:p>
        </w:tc>
      </w:tr>
      <w:tr w:rsidR="00844FED" w14:paraId="6188ACB7" w14:textId="77777777">
        <w:trPr>
          <w:trHeight w:val="395"/>
        </w:trPr>
        <w:tc>
          <w:tcPr>
            <w:tcW w:w="5572" w:type="dxa"/>
            <w:tcBorders>
              <w:left w:val="nil"/>
            </w:tcBorders>
          </w:tcPr>
          <w:p w14:paraId="13A32F24" w14:textId="77777777" w:rsidR="00844FED" w:rsidRDefault="00EC0254">
            <w:pPr>
              <w:pStyle w:val="TableParagraph"/>
              <w:spacing w:before="77"/>
              <w:ind w:left="578"/>
              <w:rPr>
                <w:sz w:val="20"/>
              </w:rPr>
            </w:pPr>
            <w:r>
              <w:rPr>
                <w:spacing w:val="-2"/>
                <w:sz w:val="20"/>
              </w:rPr>
              <w:t>Reservas</w:t>
            </w:r>
          </w:p>
        </w:tc>
        <w:tc>
          <w:tcPr>
            <w:tcW w:w="2153" w:type="dxa"/>
          </w:tcPr>
          <w:p w14:paraId="76544208" w14:textId="77777777" w:rsidR="00844FED" w:rsidRDefault="00EC0254">
            <w:pPr>
              <w:pStyle w:val="TableParagraph"/>
              <w:spacing w:before="77"/>
              <w:ind w:right="62"/>
              <w:jc w:val="right"/>
              <w:rPr>
                <w:sz w:val="20"/>
              </w:rPr>
            </w:pPr>
            <w:r>
              <w:rPr>
                <w:spacing w:val="-2"/>
                <w:sz w:val="20"/>
              </w:rPr>
              <w:t>1.500.000,00</w:t>
            </w:r>
          </w:p>
        </w:tc>
        <w:tc>
          <w:tcPr>
            <w:tcW w:w="2101" w:type="dxa"/>
            <w:tcBorders>
              <w:right w:val="nil"/>
            </w:tcBorders>
          </w:tcPr>
          <w:p w14:paraId="19761176" w14:textId="77777777" w:rsidR="00844FED" w:rsidRDefault="00EC0254">
            <w:pPr>
              <w:pStyle w:val="TableParagraph"/>
              <w:spacing w:before="77"/>
              <w:ind w:right="67"/>
              <w:jc w:val="right"/>
              <w:rPr>
                <w:sz w:val="20"/>
              </w:rPr>
            </w:pPr>
            <w:r>
              <w:rPr>
                <w:spacing w:val="-2"/>
                <w:sz w:val="20"/>
              </w:rPr>
              <w:t>26.897.876,21</w:t>
            </w:r>
          </w:p>
        </w:tc>
      </w:tr>
      <w:tr w:rsidR="00844FED" w14:paraId="2FC78630" w14:textId="77777777">
        <w:trPr>
          <w:trHeight w:val="398"/>
        </w:trPr>
        <w:tc>
          <w:tcPr>
            <w:tcW w:w="5572" w:type="dxa"/>
            <w:tcBorders>
              <w:left w:val="nil"/>
            </w:tcBorders>
          </w:tcPr>
          <w:p w14:paraId="5356C1F2" w14:textId="77777777" w:rsidR="00844FED" w:rsidRDefault="00EC0254">
            <w:pPr>
              <w:pStyle w:val="TableParagraph"/>
              <w:spacing w:before="77"/>
              <w:ind w:left="578"/>
              <w:rPr>
                <w:sz w:val="20"/>
              </w:rPr>
            </w:pPr>
            <w:r>
              <w:rPr>
                <w:sz w:val="20"/>
              </w:rPr>
              <w:t>Prejuízo</w:t>
            </w:r>
            <w:r>
              <w:rPr>
                <w:spacing w:val="-10"/>
                <w:sz w:val="20"/>
              </w:rPr>
              <w:t xml:space="preserve"> </w:t>
            </w:r>
            <w:r>
              <w:rPr>
                <w:spacing w:val="-2"/>
                <w:sz w:val="20"/>
              </w:rPr>
              <w:t>acumulado</w:t>
            </w:r>
          </w:p>
        </w:tc>
        <w:tc>
          <w:tcPr>
            <w:tcW w:w="2153" w:type="dxa"/>
          </w:tcPr>
          <w:p w14:paraId="425B361C" w14:textId="77777777" w:rsidR="00844FED" w:rsidRDefault="00EC0254">
            <w:pPr>
              <w:pStyle w:val="TableParagraph"/>
              <w:spacing w:before="77"/>
              <w:ind w:right="59"/>
              <w:jc w:val="right"/>
              <w:rPr>
                <w:sz w:val="20"/>
              </w:rPr>
            </w:pPr>
            <w:r>
              <w:rPr>
                <w:spacing w:val="-2"/>
                <w:sz w:val="20"/>
              </w:rPr>
              <w:t>(102.077.818,62)</w:t>
            </w:r>
          </w:p>
        </w:tc>
        <w:tc>
          <w:tcPr>
            <w:tcW w:w="2101" w:type="dxa"/>
            <w:tcBorders>
              <w:right w:val="nil"/>
            </w:tcBorders>
          </w:tcPr>
          <w:p w14:paraId="403797CE" w14:textId="77777777" w:rsidR="00844FED" w:rsidRDefault="00EC0254">
            <w:pPr>
              <w:pStyle w:val="TableParagraph"/>
              <w:spacing w:before="77"/>
              <w:ind w:right="65"/>
              <w:jc w:val="right"/>
              <w:rPr>
                <w:sz w:val="20"/>
              </w:rPr>
            </w:pPr>
            <w:r>
              <w:rPr>
                <w:spacing w:val="-2"/>
                <w:sz w:val="20"/>
              </w:rPr>
              <w:t>(108.969.853,54)</w:t>
            </w:r>
          </w:p>
        </w:tc>
      </w:tr>
      <w:tr w:rsidR="00844FED" w14:paraId="49B70B84" w14:textId="77777777">
        <w:trPr>
          <w:trHeight w:val="378"/>
        </w:trPr>
        <w:tc>
          <w:tcPr>
            <w:tcW w:w="5572" w:type="dxa"/>
            <w:tcBorders>
              <w:left w:val="nil"/>
            </w:tcBorders>
          </w:tcPr>
          <w:p w14:paraId="1473BCCD" w14:textId="77777777" w:rsidR="00844FED" w:rsidRDefault="00EC0254">
            <w:pPr>
              <w:pStyle w:val="TableParagraph"/>
              <w:spacing w:before="77"/>
              <w:ind w:left="578"/>
              <w:rPr>
                <w:sz w:val="20"/>
              </w:rPr>
            </w:pPr>
            <w:r>
              <w:rPr>
                <w:sz w:val="20"/>
              </w:rPr>
              <w:t>Resultado</w:t>
            </w:r>
            <w:r>
              <w:rPr>
                <w:spacing w:val="-9"/>
                <w:sz w:val="20"/>
              </w:rPr>
              <w:t xml:space="preserve"> </w:t>
            </w:r>
            <w:r>
              <w:rPr>
                <w:sz w:val="20"/>
              </w:rPr>
              <w:t>do</w:t>
            </w:r>
            <w:r>
              <w:rPr>
                <w:spacing w:val="-6"/>
                <w:sz w:val="20"/>
              </w:rPr>
              <w:t xml:space="preserve"> </w:t>
            </w:r>
            <w:r>
              <w:rPr>
                <w:spacing w:val="-2"/>
                <w:sz w:val="20"/>
              </w:rPr>
              <w:t>exercício</w:t>
            </w:r>
          </w:p>
        </w:tc>
        <w:tc>
          <w:tcPr>
            <w:tcW w:w="2153" w:type="dxa"/>
            <w:tcBorders>
              <w:bottom w:val="double" w:sz="6" w:space="0" w:color="000000"/>
            </w:tcBorders>
          </w:tcPr>
          <w:p w14:paraId="371EC463" w14:textId="77777777" w:rsidR="00844FED" w:rsidRDefault="00EC0254">
            <w:pPr>
              <w:pStyle w:val="TableParagraph"/>
              <w:spacing w:before="77"/>
              <w:ind w:right="62"/>
              <w:jc w:val="right"/>
              <w:rPr>
                <w:sz w:val="20"/>
              </w:rPr>
            </w:pPr>
            <w:r>
              <w:rPr>
                <w:spacing w:val="-2"/>
                <w:sz w:val="20"/>
              </w:rPr>
              <w:t>2.119.642,44</w:t>
            </w:r>
          </w:p>
        </w:tc>
        <w:tc>
          <w:tcPr>
            <w:tcW w:w="2101" w:type="dxa"/>
            <w:tcBorders>
              <w:bottom w:val="double" w:sz="6" w:space="0" w:color="000000"/>
              <w:right w:val="nil"/>
            </w:tcBorders>
          </w:tcPr>
          <w:p w14:paraId="3260E17B" w14:textId="77777777" w:rsidR="00844FED" w:rsidRDefault="00EC0254">
            <w:pPr>
              <w:pStyle w:val="TableParagraph"/>
              <w:spacing w:before="77"/>
              <w:ind w:right="67"/>
              <w:jc w:val="right"/>
              <w:rPr>
                <w:sz w:val="20"/>
              </w:rPr>
            </w:pPr>
            <w:r>
              <w:rPr>
                <w:spacing w:val="-2"/>
                <w:sz w:val="20"/>
              </w:rPr>
              <w:t>6.911.299,57</w:t>
            </w:r>
          </w:p>
        </w:tc>
      </w:tr>
      <w:tr w:rsidR="00844FED" w14:paraId="07FC089F" w14:textId="77777777">
        <w:trPr>
          <w:trHeight w:val="416"/>
        </w:trPr>
        <w:tc>
          <w:tcPr>
            <w:tcW w:w="5572" w:type="dxa"/>
            <w:tcBorders>
              <w:left w:val="nil"/>
            </w:tcBorders>
          </w:tcPr>
          <w:p w14:paraId="0E41AD02" w14:textId="77777777" w:rsidR="00844FED" w:rsidRDefault="00EC0254">
            <w:pPr>
              <w:pStyle w:val="TableParagraph"/>
              <w:spacing w:before="95"/>
              <w:ind w:left="226"/>
              <w:rPr>
                <w:b/>
                <w:sz w:val="20"/>
              </w:rPr>
            </w:pPr>
            <w:r>
              <w:rPr>
                <w:b/>
                <w:spacing w:val="-2"/>
                <w:sz w:val="20"/>
              </w:rPr>
              <w:t>Total</w:t>
            </w:r>
          </w:p>
        </w:tc>
        <w:tc>
          <w:tcPr>
            <w:tcW w:w="2153" w:type="dxa"/>
            <w:tcBorders>
              <w:top w:val="double" w:sz="6" w:space="0" w:color="000000"/>
            </w:tcBorders>
          </w:tcPr>
          <w:p w14:paraId="0896E857" w14:textId="77777777" w:rsidR="00844FED" w:rsidRDefault="00EC0254">
            <w:pPr>
              <w:pStyle w:val="TableParagraph"/>
              <w:spacing w:before="95"/>
              <w:ind w:right="61"/>
              <w:jc w:val="right"/>
              <w:rPr>
                <w:b/>
                <w:sz w:val="20"/>
              </w:rPr>
            </w:pPr>
            <w:r>
              <w:rPr>
                <w:b/>
                <w:spacing w:val="-2"/>
                <w:sz w:val="20"/>
              </w:rPr>
              <w:t>21.912.715,39</w:t>
            </w:r>
          </w:p>
        </w:tc>
        <w:tc>
          <w:tcPr>
            <w:tcW w:w="2101" w:type="dxa"/>
            <w:tcBorders>
              <w:top w:val="double" w:sz="6" w:space="0" w:color="000000"/>
            </w:tcBorders>
          </w:tcPr>
          <w:p w14:paraId="205C1771" w14:textId="77777777" w:rsidR="00844FED" w:rsidRDefault="00EC0254">
            <w:pPr>
              <w:pStyle w:val="TableParagraph"/>
              <w:spacing w:before="95"/>
              <w:ind w:right="61"/>
              <w:jc w:val="right"/>
              <w:rPr>
                <w:b/>
                <w:sz w:val="20"/>
              </w:rPr>
            </w:pPr>
            <w:r>
              <w:rPr>
                <w:b/>
                <w:spacing w:val="-2"/>
                <w:sz w:val="20"/>
              </w:rPr>
              <w:t>18.312.337,60</w:t>
            </w:r>
          </w:p>
        </w:tc>
      </w:tr>
    </w:tbl>
    <w:p w14:paraId="6AE36293" w14:textId="77777777" w:rsidR="00844FED" w:rsidRDefault="00844FED">
      <w:pPr>
        <w:pStyle w:val="Corpodetexto"/>
        <w:rPr>
          <w:b/>
        </w:rPr>
      </w:pPr>
    </w:p>
    <w:p w14:paraId="30497EB0" w14:textId="77777777" w:rsidR="00844FED" w:rsidRDefault="00844FED">
      <w:pPr>
        <w:pStyle w:val="Corpodetexto"/>
        <w:spacing w:before="160"/>
        <w:rPr>
          <w:b/>
        </w:rPr>
      </w:pPr>
    </w:p>
    <w:p w14:paraId="0E8E0553" w14:textId="77777777" w:rsidR="00844FED" w:rsidRDefault="00EC0254">
      <w:pPr>
        <w:pStyle w:val="Ttulo4"/>
        <w:numPr>
          <w:ilvl w:val="0"/>
          <w:numId w:val="2"/>
        </w:numPr>
        <w:tabs>
          <w:tab w:val="left" w:pos="1078"/>
        </w:tabs>
        <w:ind w:left="1078" w:hanging="346"/>
        <w:jc w:val="both"/>
      </w:pPr>
      <w:r>
        <w:t>Capital</w:t>
      </w:r>
      <w:r>
        <w:rPr>
          <w:spacing w:val="-8"/>
        </w:rPr>
        <w:t xml:space="preserve"> </w:t>
      </w:r>
      <w:r>
        <w:rPr>
          <w:spacing w:val="-2"/>
        </w:rPr>
        <w:t>social</w:t>
      </w:r>
    </w:p>
    <w:p w14:paraId="796EFD64" w14:textId="77777777" w:rsidR="00844FED" w:rsidRDefault="00EC0254">
      <w:pPr>
        <w:pStyle w:val="Corpodetexto"/>
        <w:spacing w:before="136" w:line="312" w:lineRule="auto"/>
        <w:ind w:left="371" w:right="790"/>
        <w:jc w:val="both"/>
      </w:pPr>
      <w:r>
        <w:t>O capital social, em 31 de dezembro de 2024, é de R$ 120.370.891,57 representado por 120.370.891 ações ordinárias nominativas, com valor nominal de R$ 1,00 (um</w:t>
      </w:r>
      <w:r>
        <w:rPr>
          <w:spacing w:val="40"/>
        </w:rPr>
        <w:t xml:space="preserve"> </w:t>
      </w:r>
      <w:r>
        <w:t>real) cada.</w:t>
      </w:r>
    </w:p>
    <w:p w14:paraId="31FBE708" w14:textId="77777777" w:rsidR="00844FED" w:rsidRDefault="00EC0254">
      <w:pPr>
        <w:tabs>
          <w:tab w:val="left" w:pos="6037"/>
          <w:tab w:val="left" w:pos="6822"/>
          <w:tab w:val="left" w:pos="7981"/>
          <w:tab w:val="left" w:pos="9177"/>
        </w:tabs>
        <w:spacing w:before="1" w:line="312" w:lineRule="auto"/>
        <w:ind w:left="372" w:right="814"/>
        <w:jc w:val="both"/>
      </w:pPr>
      <w:r>
        <w:rPr>
          <w:b/>
          <w:u w:val="single"/>
        </w:rPr>
        <w:t>Acionistas</w:t>
      </w:r>
      <w:r>
        <w:rPr>
          <w:b/>
          <w:spacing w:val="40"/>
          <w:u w:val="single"/>
        </w:rPr>
        <w:t xml:space="preserve"> </w:t>
      </w:r>
      <w:r>
        <w:rPr>
          <w:b/>
        </w:rPr>
        <w:tab/>
      </w:r>
      <w:r>
        <w:rPr>
          <w:b/>
          <w:spacing w:val="40"/>
          <w:u w:val="single"/>
        </w:rPr>
        <w:t xml:space="preserve">  </w:t>
      </w:r>
      <w:r>
        <w:rPr>
          <w:b/>
          <w:u w:val="single"/>
        </w:rPr>
        <w:t>Qtde.</w:t>
      </w:r>
      <w:r>
        <w:rPr>
          <w:b/>
          <w:spacing w:val="-1"/>
          <w:u w:val="single"/>
        </w:rPr>
        <w:t xml:space="preserve"> </w:t>
      </w:r>
      <w:r>
        <w:rPr>
          <w:b/>
          <w:u w:val="single"/>
        </w:rPr>
        <w:t>de</w:t>
      </w:r>
      <w:r>
        <w:rPr>
          <w:b/>
          <w:spacing w:val="-1"/>
          <w:u w:val="single"/>
        </w:rPr>
        <w:t xml:space="preserve"> </w:t>
      </w:r>
      <w:r>
        <w:rPr>
          <w:b/>
          <w:u w:val="single"/>
        </w:rPr>
        <w:t>Ações</w:t>
      </w:r>
      <w:r>
        <w:rPr>
          <w:b/>
          <w:spacing w:val="80"/>
        </w:rPr>
        <w:t xml:space="preserve">   </w:t>
      </w:r>
      <w:r>
        <w:rPr>
          <w:b/>
          <w:spacing w:val="80"/>
          <w:u w:val="single"/>
        </w:rPr>
        <w:t xml:space="preserve">   </w:t>
      </w:r>
      <w:r>
        <w:rPr>
          <w:b/>
          <w:u w:val="single"/>
        </w:rPr>
        <w:t>%</w:t>
      </w:r>
      <w:r>
        <w:rPr>
          <w:b/>
        </w:rPr>
        <w:t xml:space="preserve"> </w:t>
      </w:r>
      <w:r>
        <w:t>Governo do Estado do Espírito Santo</w:t>
      </w:r>
      <w:r>
        <w:tab/>
      </w:r>
      <w:r>
        <w:tab/>
        <w:t>120.370.870</w:t>
      </w:r>
      <w:r>
        <w:rPr>
          <w:spacing w:val="80"/>
        </w:rPr>
        <w:t xml:space="preserve">  </w:t>
      </w:r>
      <w:r>
        <w:t>99,99998</w:t>
      </w:r>
      <w:r>
        <w:rPr>
          <w:spacing w:val="40"/>
        </w:rPr>
        <w:t xml:space="preserve"> </w:t>
      </w:r>
      <w:r>
        <w:t>Cia. Espírito Santense de Saneamento (CESAN)</w:t>
      </w:r>
      <w:r>
        <w:rPr>
          <w:spacing w:val="306"/>
        </w:rPr>
        <w:t xml:space="preserve"> </w:t>
      </w:r>
      <w:r>
        <w:rPr>
          <w:u w:val="single"/>
        </w:rPr>
        <w:tab/>
      </w:r>
      <w:r>
        <w:rPr>
          <w:u w:val="single"/>
        </w:rPr>
        <w:tab/>
      </w:r>
      <w:r>
        <w:rPr>
          <w:u w:val="single"/>
        </w:rPr>
        <w:tab/>
      </w:r>
      <w:r>
        <w:rPr>
          <w:spacing w:val="-5"/>
          <w:u w:val="single"/>
        </w:rPr>
        <w:t>21</w:t>
      </w:r>
      <w:r>
        <w:rPr>
          <w:u w:val="single"/>
        </w:rPr>
        <w:tab/>
      </w:r>
      <w:r>
        <w:rPr>
          <w:spacing w:val="-2"/>
          <w:u w:val="single"/>
        </w:rPr>
        <w:t>0,00002</w:t>
      </w:r>
    </w:p>
    <w:p w14:paraId="27DAE191" w14:textId="77777777" w:rsidR="00844FED" w:rsidRDefault="00EC0254">
      <w:pPr>
        <w:spacing w:line="266" w:lineRule="exact"/>
        <w:ind w:left="6819"/>
        <w:jc w:val="both"/>
        <w:rPr>
          <w:b/>
        </w:rPr>
      </w:pPr>
      <w:r>
        <w:rPr>
          <w:b/>
        </w:rPr>
        <w:t>120.370.891</w:t>
      </w:r>
      <w:r>
        <w:rPr>
          <w:b/>
          <w:spacing w:val="45"/>
          <w:w w:val="150"/>
        </w:rPr>
        <w:t xml:space="preserve">   </w:t>
      </w:r>
      <w:r>
        <w:rPr>
          <w:b/>
          <w:spacing w:val="-2"/>
        </w:rPr>
        <w:t>100,0000</w:t>
      </w:r>
    </w:p>
    <w:p w14:paraId="130C5258" w14:textId="77777777" w:rsidR="00844FED" w:rsidRDefault="00EC0254">
      <w:pPr>
        <w:pStyle w:val="Ttulo4"/>
        <w:numPr>
          <w:ilvl w:val="0"/>
          <w:numId w:val="2"/>
        </w:numPr>
        <w:tabs>
          <w:tab w:val="left" w:pos="1079"/>
        </w:tabs>
        <w:spacing w:before="78"/>
        <w:ind w:left="1079" w:hanging="347"/>
        <w:jc w:val="both"/>
      </w:pPr>
      <w:r>
        <w:t>Reservas</w:t>
      </w:r>
      <w:r>
        <w:rPr>
          <w:spacing w:val="-5"/>
        </w:rPr>
        <w:t xml:space="preserve"> </w:t>
      </w:r>
      <w:r>
        <w:t>de</w:t>
      </w:r>
      <w:r>
        <w:rPr>
          <w:spacing w:val="-5"/>
        </w:rPr>
        <w:t xml:space="preserve"> </w:t>
      </w:r>
      <w:r>
        <w:rPr>
          <w:spacing w:val="-2"/>
        </w:rPr>
        <w:t>capital</w:t>
      </w:r>
    </w:p>
    <w:p w14:paraId="5ABFA533" w14:textId="77777777" w:rsidR="00844FED" w:rsidRDefault="00EC0254">
      <w:pPr>
        <w:pStyle w:val="Corpodetexto"/>
        <w:spacing w:before="136" w:line="312" w:lineRule="auto"/>
        <w:ind w:left="371" w:right="794"/>
        <w:jc w:val="both"/>
      </w:pPr>
      <w:r>
        <w:t xml:space="preserve">Referem-se a aportes de recursos feitos pelo Governo do Estado do Espírito Santo para investimentos em inversões fixas, tais como construção, reforma e ampliação dos terminais e outros investimentos. Esses recursos são capitalizados mediante aprovação do </w:t>
      </w:r>
      <w:r>
        <w:rPr>
          <w:spacing w:val="16"/>
        </w:rPr>
        <w:t>Conselho</w:t>
      </w:r>
      <w:r>
        <w:rPr>
          <w:spacing w:val="40"/>
        </w:rPr>
        <w:t xml:space="preserve"> </w:t>
      </w:r>
      <w:r>
        <w:t>de</w:t>
      </w:r>
      <w:r>
        <w:rPr>
          <w:spacing w:val="40"/>
        </w:rPr>
        <w:t xml:space="preserve"> </w:t>
      </w:r>
      <w:r>
        <w:rPr>
          <w:spacing w:val="17"/>
        </w:rPr>
        <w:t>Administração,</w:t>
      </w:r>
      <w:r>
        <w:rPr>
          <w:spacing w:val="40"/>
        </w:rPr>
        <w:t xml:space="preserve"> </w:t>
      </w:r>
      <w:r>
        <w:rPr>
          <w:spacing w:val="15"/>
        </w:rPr>
        <w:t>quando</w:t>
      </w:r>
      <w:r>
        <w:rPr>
          <w:spacing w:val="40"/>
        </w:rPr>
        <w:t xml:space="preserve"> </w:t>
      </w:r>
      <w:r>
        <w:rPr>
          <w:spacing w:val="10"/>
        </w:rPr>
        <w:t>da</w:t>
      </w:r>
      <w:r>
        <w:rPr>
          <w:spacing w:val="40"/>
        </w:rPr>
        <w:t xml:space="preserve"> </w:t>
      </w:r>
      <w:r>
        <w:rPr>
          <w:spacing w:val="16"/>
        </w:rPr>
        <w:t>conclusão</w:t>
      </w:r>
      <w:r>
        <w:rPr>
          <w:spacing w:val="40"/>
        </w:rPr>
        <w:t xml:space="preserve"> </w:t>
      </w:r>
      <w:r>
        <w:rPr>
          <w:spacing w:val="13"/>
        </w:rPr>
        <w:t>dos</w:t>
      </w:r>
      <w:r>
        <w:rPr>
          <w:spacing w:val="40"/>
        </w:rPr>
        <w:t xml:space="preserve"> </w:t>
      </w:r>
      <w:r>
        <w:rPr>
          <w:spacing w:val="17"/>
        </w:rPr>
        <w:t>investimentos</w:t>
      </w:r>
      <w:r>
        <w:rPr>
          <w:spacing w:val="-42"/>
        </w:rPr>
        <w:t xml:space="preserve"> </w:t>
      </w:r>
      <w:r>
        <w:t>.</w:t>
      </w:r>
    </w:p>
    <w:p w14:paraId="05318E51" w14:textId="77777777" w:rsidR="00844FED" w:rsidRDefault="00844FED">
      <w:pPr>
        <w:pStyle w:val="Corpodetexto"/>
        <w:spacing w:before="80"/>
      </w:pPr>
    </w:p>
    <w:p w14:paraId="592D6568" w14:textId="77777777" w:rsidR="00844FED" w:rsidRDefault="00EC0254">
      <w:pPr>
        <w:pStyle w:val="Ttulo4"/>
        <w:numPr>
          <w:ilvl w:val="0"/>
          <w:numId w:val="1"/>
        </w:numPr>
        <w:tabs>
          <w:tab w:val="left" w:pos="1224"/>
        </w:tabs>
        <w:ind w:left="1224" w:hanging="853"/>
      </w:pPr>
      <w:r>
        <w:t>Receitas</w:t>
      </w:r>
      <w:r>
        <w:rPr>
          <w:spacing w:val="-4"/>
        </w:rPr>
        <w:t xml:space="preserve"> </w:t>
      </w:r>
      <w:r>
        <w:t>de</w:t>
      </w:r>
      <w:r>
        <w:rPr>
          <w:spacing w:val="-3"/>
        </w:rPr>
        <w:t xml:space="preserve"> </w:t>
      </w:r>
      <w:r>
        <w:rPr>
          <w:spacing w:val="-2"/>
        </w:rPr>
        <w:t>serviços</w:t>
      </w:r>
    </w:p>
    <w:p w14:paraId="3D983886" w14:textId="77777777" w:rsidR="00844FED" w:rsidRDefault="00EC0254">
      <w:pPr>
        <w:pStyle w:val="Corpodetexto"/>
        <w:spacing w:before="2" w:line="312" w:lineRule="auto"/>
        <w:ind w:left="371" w:right="796"/>
        <w:jc w:val="both"/>
      </w:pPr>
      <w:r>
        <w:t>A receita é reconhecida quando for provável que os benefícios econômicos futuros fluirão para a entidade e que possam ser mensurados de forma confiável.</w:t>
      </w:r>
    </w:p>
    <w:p w14:paraId="13BD3C2E" w14:textId="77777777" w:rsidR="00844FED" w:rsidRDefault="00844FED">
      <w:pPr>
        <w:pStyle w:val="Corpodetexto"/>
        <w:spacing w:before="165"/>
        <w:rPr>
          <w:sz w:val="20"/>
        </w:rPr>
      </w:pPr>
    </w:p>
    <w:tbl>
      <w:tblPr>
        <w:tblStyle w:val="TableNormal"/>
        <w:tblW w:w="0" w:type="auto"/>
        <w:tblInd w:w="329" w:type="dxa"/>
        <w:tblLayout w:type="fixed"/>
        <w:tblLook w:val="01E0" w:firstRow="1" w:lastRow="1" w:firstColumn="1" w:lastColumn="1" w:noHBand="0" w:noVBand="0"/>
      </w:tblPr>
      <w:tblGrid>
        <w:gridCol w:w="5014"/>
        <w:gridCol w:w="2268"/>
        <w:gridCol w:w="701"/>
        <w:gridCol w:w="1620"/>
      </w:tblGrid>
      <w:tr w:rsidR="00844FED" w14:paraId="4FA5D90B" w14:textId="77777777">
        <w:trPr>
          <w:trHeight w:val="284"/>
        </w:trPr>
        <w:tc>
          <w:tcPr>
            <w:tcW w:w="5014" w:type="dxa"/>
          </w:tcPr>
          <w:p w14:paraId="5DBA7FD5" w14:textId="77777777" w:rsidR="00844FED" w:rsidRDefault="00EC0254">
            <w:pPr>
              <w:pStyle w:val="TableParagraph"/>
              <w:ind w:left="50"/>
              <w:rPr>
                <w:b/>
                <w:sz w:val="18"/>
              </w:rPr>
            </w:pPr>
            <w:r>
              <w:rPr>
                <w:b/>
                <w:sz w:val="18"/>
                <w:u w:val="single"/>
              </w:rPr>
              <w:t>Receita</w:t>
            </w:r>
            <w:r>
              <w:rPr>
                <w:b/>
                <w:spacing w:val="-2"/>
                <w:sz w:val="18"/>
                <w:u w:val="single"/>
              </w:rPr>
              <w:t xml:space="preserve"> </w:t>
            </w:r>
            <w:r>
              <w:rPr>
                <w:b/>
                <w:sz w:val="18"/>
                <w:u w:val="single"/>
              </w:rPr>
              <w:t>por</w:t>
            </w:r>
            <w:r>
              <w:rPr>
                <w:b/>
                <w:spacing w:val="-2"/>
                <w:sz w:val="18"/>
                <w:u w:val="single"/>
              </w:rPr>
              <w:t xml:space="preserve"> categoria/atividade</w:t>
            </w:r>
          </w:p>
        </w:tc>
        <w:tc>
          <w:tcPr>
            <w:tcW w:w="2268" w:type="dxa"/>
            <w:tcBorders>
              <w:bottom w:val="single" w:sz="8" w:space="0" w:color="000000"/>
            </w:tcBorders>
          </w:tcPr>
          <w:p w14:paraId="56C70763" w14:textId="77777777" w:rsidR="00844FED" w:rsidRDefault="00EC0254">
            <w:pPr>
              <w:pStyle w:val="TableParagraph"/>
              <w:ind w:right="71"/>
              <w:jc w:val="right"/>
              <w:rPr>
                <w:b/>
                <w:sz w:val="18"/>
              </w:rPr>
            </w:pPr>
            <w:r>
              <w:rPr>
                <w:b/>
                <w:spacing w:val="-2"/>
                <w:sz w:val="18"/>
              </w:rPr>
              <w:t>31/12/2024</w:t>
            </w:r>
          </w:p>
        </w:tc>
        <w:tc>
          <w:tcPr>
            <w:tcW w:w="701" w:type="dxa"/>
          </w:tcPr>
          <w:p w14:paraId="2C734838" w14:textId="77777777" w:rsidR="00844FED" w:rsidRDefault="00844FED">
            <w:pPr>
              <w:pStyle w:val="TableParagraph"/>
              <w:rPr>
                <w:rFonts w:ascii="Times New Roman"/>
                <w:sz w:val="20"/>
              </w:rPr>
            </w:pPr>
          </w:p>
        </w:tc>
        <w:tc>
          <w:tcPr>
            <w:tcW w:w="1620" w:type="dxa"/>
            <w:tcBorders>
              <w:bottom w:val="single" w:sz="8" w:space="0" w:color="000000"/>
            </w:tcBorders>
          </w:tcPr>
          <w:p w14:paraId="5DA64B5B" w14:textId="77777777" w:rsidR="00844FED" w:rsidRDefault="00EC0254">
            <w:pPr>
              <w:pStyle w:val="TableParagraph"/>
              <w:ind w:right="66"/>
              <w:jc w:val="right"/>
              <w:rPr>
                <w:b/>
                <w:sz w:val="18"/>
              </w:rPr>
            </w:pPr>
            <w:r>
              <w:rPr>
                <w:b/>
                <w:spacing w:val="-2"/>
                <w:sz w:val="18"/>
              </w:rPr>
              <w:t>31/12/2023</w:t>
            </w:r>
          </w:p>
        </w:tc>
      </w:tr>
      <w:tr w:rsidR="00844FED" w14:paraId="6F825B68" w14:textId="77777777">
        <w:trPr>
          <w:trHeight w:val="347"/>
        </w:trPr>
        <w:tc>
          <w:tcPr>
            <w:tcW w:w="5014" w:type="dxa"/>
          </w:tcPr>
          <w:p w14:paraId="288465EC" w14:textId="77777777" w:rsidR="00844FED" w:rsidRDefault="00EC0254">
            <w:pPr>
              <w:pStyle w:val="TableParagraph"/>
              <w:spacing w:before="63"/>
              <w:ind w:left="427"/>
              <w:rPr>
                <w:sz w:val="18"/>
              </w:rPr>
            </w:pPr>
            <w:r>
              <w:rPr>
                <w:sz w:val="18"/>
              </w:rPr>
              <w:t>Serviço</w:t>
            </w:r>
            <w:r>
              <w:rPr>
                <w:spacing w:val="-1"/>
                <w:sz w:val="18"/>
              </w:rPr>
              <w:t xml:space="preserve"> </w:t>
            </w:r>
            <w:r>
              <w:rPr>
                <w:spacing w:val="-2"/>
                <w:sz w:val="18"/>
              </w:rPr>
              <w:t>gerenciamento</w:t>
            </w:r>
          </w:p>
        </w:tc>
        <w:tc>
          <w:tcPr>
            <w:tcW w:w="2268" w:type="dxa"/>
            <w:tcBorders>
              <w:top w:val="single" w:sz="8" w:space="0" w:color="000000"/>
            </w:tcBorders>
          </w:tcPr>
          <w:p w14:paraId="7A46C9ED" w14:textId="77777777" w:rsidR="00844FED" w:rsidRDefault="00EC0254">
            <w:pPr>
              <w:pStyle w:val="TableParagraph"/>
              <w:spacing w:before="63"/>
              <w:ind w:right="69"/>
              <w:jc w:val="right"/>
              <w:rPr>
                <w:sz w:val="18"/>
              </w:rPr>
            </w:pPr>
            <w:r>
              <w:rPr>
                <w:spacing w:val="-2"/>
                <w:sz w:val="18"/>
              </w:rPr>
              <w:t>64.078.530,23</w:t>
            </w:r>
          </w:p>
        </w:tc>
        <w:tc>
          <w:tcPr>
            <w:tcW w:w="701" w:type="dxa"/>
          </w:tcPr>
          <w:p w14:paraId="08BD75F9" w14:textId="77777777" w:rsidR="00844FED" w:rsidRDefault="00844FED">
            <w:pPr>
              <w:pStyle w:val="TableParagraph"/>
              <w:rPr>
                <w:rFonts w:ascii="Times New Roman"/>
                <w:sz w:val="20"/>
              </w:rPr>
            </w:pPr>
          </w:p>
        </w:tc>
        <w:tc>
          <w:tcPr>
            <w:tcW w:w="1620" w:type="dxa"/>
            <w:tcBorders>
              <w:top w:val="single" w:sz="8" w:space="0" w:color="000000"/>
            </w:tcBorders>
          </w:tcPr>
          <w:p w14:paraId="67638215" w14:textId="77777777" w:rsidR="00844FED" w:rsidRDefault="00EC0254">
            <w:pPr>
              <w:pStyle w:val="TableParagraph"/>
              <w:spacing w:before="63"/>
              <w:ind w:right="63"/>
              <w:jc w:val="right"/>
              <w:rPr>
                <w:sz w:val="18"/>
              </w:rPr>
            </w:pPr>
            <w:r>
              <w:rPr>
                <w:spacing w:val="-2"/>
                <w:sz w:val="18"/>
              </w:rPr>
              <w:t>61.191.207,89</w:t>
            </w:r>
          </w:p>
        </w:tc>
      </w:tr>
      <w:tr w:rsidR="00844FED" w14:paraId="513667CF" w14:textId="77777777">
        <w:trPr>
          <w:trHeight w:val="346"/>
        </w:trPr>
        <w:tc>
          <w:tcPr>
            <w:tcW w:w="5014" w:type="dxa"/>
          </w:tcPr>
          <w:p w14:paraId="76F9A7AE" w14:textId="77777777" w:rsidR="00844FED" w:rsidRDefault="00EC0254">
            <w:pPr>
              <w:pStyle w:val="TableParagraph"/>
              <w:spacing w:before="64"/>
              <w:ind w:left="427"/>
              <w:rPr>
                <w:sz w:val="18"/>
              </w:rPr>
            </w:pPr>
            <w:r>
              <w:rPr>
                <w:sz w:val="18"/>
              </w:rPr>
              <w:t>Serviço</w:t>
            </w:r>
            <w:r>
              <w:rPr>
                <w:spacing w:val="-3"/>
                <w:sz w:val="18"/>
              </w:rPr>
              <w:t xml:space="preserve"> </w:t>
            </w:r>
            <w:r>
              <w:rPr>
                <w:spacing w:val="-2"/>
                <w:sz w:val="18"/>
              </w:rPr>
              <w:t>publicidade</w:t>
            </w:r>
          </w:p>
        </w:tc>
        <w:tc>
          <w:tcPr>
            <w:tcW w:w="2268" w:type="dxa"/>
          </w:tcPr>
          <w:p w14:paraId="62A2A4A3" w14:textId="77777777" w:rsidR="00844FED" w:rsidRDefault="00EC0254">
            <w:pPr>
              <w:pStyle w:val="TableParagraph"/>
              <w:spacing w:before="64"/>
              <w:ind w:right="68"/>
              <w:jc w:val="right"/>
              <w:rPr>
                <w:sz w:val="18"/>
              </w:rPr>
            </w:pPr>
            <w:r>
              <w:rPr>
                <w:spacing w:val="-2"/>
                <w:sz w:val="18"/>
              </w:rPr>
              <w:t>24.683,87</w:t>
            </w:r>
          </w:p>
        </w:tc>
        <w:tc>
          <w:tcPr>
            <w:tcW w:w="701" w:type="dxa"/>
          </w:tcPr>
          <w:p w14:paraId="1492E6BF" w14:textId="77777777" w:rsidR="00844FED" w:rsidRDefault="00844FED">
            <w:pPr>
              <w:pStyle w:val="TableParagraph"/>
              <w:rPr>
                <w:rFonts w:ascii="Times New Roman"/>
                <w:sz w:val="20"/>
              </w:rPr>
            </w:pPr>
          </w:p>
        </w:tc>
        <w:tc>
          <w:tcPr>
            <w:tcW w:w="1620" w:type="dxa"/>
          </w:tcPr>
          <w:p w14:paraId="62AAE595" w14:textId="77777777" w:rsidR="00844FED" w:rsidRDefault="00EC0254">
            <w:pPr>
              <w:pStyle w:val="TableParagraph"/>
              <w:spacing w:before="64"/>
              <w:ind w:right="63"/>
              <w:jc w:val="right"/>
              <w:rPr>
                <w:sz w:val="18"/>
              </w:rPr>
            </w:pPr>
            <w:r>
              <w:rPr>
                <w:spacing w:val="-2"/>
                <w:sz w:val="18"/>
              </w:rPr>
              <w:t>25.819,84</w:t>
            </w:r>
          </w:p>
        </w:tc>
      </w:tr>
      <w:tr w:rsidR="00844FED" w14:paraId="5E22D78F" w14:textId="77777777">
        <w:trPr>
          <w:trHeight w:val="346"/>
        </w:trPr>
        <w:tc>
          <w:tcPr>
            <w:tcW w:w="5014" w:type="dxa"/>
          </w:tcPr>
          <w:p w14:paraId="2F395282" w14:textId="77777777" w:rsidR="00844FED" w:rsidRDefault="00EC0254">
            <w:pPr>
              <w:pStyle w:val="TableParagraph"/>
              <w:spacing w:before="63"/>
              <w:ind w:left="427"/>
              <w:rPr>
                <w:sz w:val="18"/>
              </w:rPr>
            </w:pPr>
            <w:r>
              <w:rPr>
                <w:sz w:val="18"/>
              </w:rPr>
              <w:t>Serviço</w:t>
            </w:r>
            <w:r>
              <w:rPr>
                <w:spacing w:val="-1"/>
                <w:sz w:val="18"/>
              </w:rPr>
              <w:t xml:space="preserve"> </w:t>
            </w:r>
            <w:r>
              <w:rPr>
                <w:sz w:val="18"/>
              </w:rPr>
              <w:t>de</w:t>
            </w:r>
            <w:r>
              <w:rPr>
                <w:spacing w:val="-1"/>
                <w:sz w:val="18"/>
              </w:rPr>
              <w:t xml:space="preserve"> </w:t>
            </w:r>
            <w:r>
              <w:rPr>
                <w:spacing w:val="-2"/>
                <w:sz w:val="18"/>
              </w:rPr>
              <w:t>expediente</w:t>
            </w:r>
          </w:p>
        </w:tc>
        <w:tc>
          <w:tcPr>
            <w:tcW w:w="2268" w:type="dxa"/>
          </w:tcPr>
          <w:p w14:paraId="451F04B1" w14:textId="77777777" w:rsidR="00844FED" w:rsidRDefault="00EC0254">
            <w:pPr>
              <w:pStyle w:val="TableParagraph"/>
              <w:spacing w:before="63"/>
              <w:ind w:right="68"/>
              <w:jc w:val="right"/>
              <w:rPr>
                <w:sz w:val="18"/>
              </w:rPr>
            </w:pPr>
            <w:r>
              <w:rPr>
                <w:spacing w:val="-2"/>
                <w:sz w:val="18"/>
              </w:rPr>
              <w:t>1.107.253,19</w:t>
            </w:r>
          </w:p>
        </w:tc>
        <w:tc>
          <w:tcPr>
            <w:tcW w:w="701" w:type="dxa"/>
          </w:tcPr>
          <w:p w14:paraId="5203CE5F" w14:textId="77777777" w:rsidR="00844FED" w:rsidRDefault="00844FED">
            <w:pPr>
              <w:pStyle w:val="TableParagraph"/>
              <w:rPr>
                <w:rFonts w:ascii="Times New Roman"/>
                <w:sz w:val="20"/>
              </w:rPr>
            </w:pPr>
          </w:p>
        </w:tc>
        <w:tc>
          <w:tcPr>
            <w:tcW w:w="1620" w:type="dxa"/>
          </w:tcPr>
          <w:p w14:paraId="7710E4B4" w14:textId="77777777" w:rsidR="00844FED" w:rsidRDefault="00EC0254">
            <w:pPr>
              <w:pStyle w:val="TableParagraph"/>
              <w:spacing w:before="63"/>
              <w:ind w:right="63"/>
              <w:jc w:val="right"/>
              <w:rPr>
                <w:sz w:val="18"/>
              </w:rPr>
            </w:pPr>
            <w:r>
              <w:rPr>
                <w:spacing w:val="-2"/>
                <w:sz w:val="18"/>
              </w:rPr>
              <w:t>1.070.069,33</w:t>
            </w:r>
          </w:p>
        </w:tc>
      </w:tr>
      <w:tr w:rsidR="00844FED" w14:paraId="618D810F" w14:textId="77777777">
        <w:trPr>
          <w:trHeight w:val="346"/>
        </w:trPr>
        <w:tc>
          <w:tcPr>
            <w:tcW w:w="5014" w:type="dxa"/>
          </w:tcPr>
          <w:p w14:paraId="79B460B0" w14:textId="77777777" w:rsidR="00844FED" w:rsidRDefault="00EC0254">
            <w:pPr>
              <w:pStyle w:val="TableParagraph"/>
              <w:spacing w:before="64"/>
              <w:ind w:left="427"/>
              <w:rPr>
                <w:sz w:val="18"/>
              </w:rPr>
            </w:pPr>
            <w:r>
              <w:rPr>
                <w:spacing w:val="-2"/>
                <w:sz w:val="18"/>
              </w:rPr>
              <w:t>Multas</w:t>
            </w:r>
          </w:p>
        </w:tc>
        <w:tc>
          <w:tcPr>
            <w:tcW w:w="2268" w:type="dxa"/>
          </w:tcPr>
          <w:p w14:paraId="17EE34AE" w14:textId="77777777" w:rsidR="00844FED" w:rsidRDefault="00EC0254">
            <w:pPr>
              <w:pStyle w:val="TableParagraph"/>
              <w:spacing w:before="64"/>
              <w:ind w:right="68"/>
              <w:jc w:val="right"/>
              <w:rPr>
                <w:sz w:val="18"/>
              </w:rPr>
            </w:pPr>
            <w:r>
              <w:rPr>
                <w:spacing w:val="-2"/>
                <w:sz w:val="18"/>
              </w:rPr>
              <w:t>203.675,03</w:t>
            </w:r>
          </w:p>
        </w:tc>
        <w:tc>
          <w:tcPr>
            <w:tcW w:w="701" w:type="dxa"/>
          </w:tcPr>
          <w:p w14:paraId="2867AAB0" w14:textId="77777777" w:rsidR="00844FED" w:rsidRDefault="00844FED">
            <w:pPr>
              <w:pStyle w:val="TableParagraph"/>
              <w:rPr>
                <w:rFonts w:ascii="Times New Roman"/>
                <w:sz w:val="20"/>
              </w:rPr>
            </w:pPr>
          </w:p>
        </w:tc>
        <w:tc>
          <w:tcPr>
            <w:tcW w:w="1620" w:type="dxa"/>
          </w:tcPr>
          <w:p w14:paraId="2C0BF39C" w14:textId="77777777" w:rsidR="00844FED" w:rsidRDefault="00EC0254">
            <w:pPr>
              <w:pStyle w:val="TableParagraph"/>
              <w:spacing w:before="64"/>
              <w:ind w:right="63"/>
              <w:jc w:val="right"/>
              <w:rPr>
                <w:sz w:val="18"/>
              </w:rPr>
            </w:pPr>
            <w:r>
              <w:rPr>
                <w:spacing w:val="-2"/>
                <w:sz w:val="18"/>
              </w:rPr>
              <w:t>110.784,82</w:t>
            </w:r>
          </w:p>
        </w:tc>
      </w:tr>
      <w:tr w:rsidR="00844FED" w14:paraId="301D8959" w14:textId="77777777">
        <w:trPr>
          <w:trHeight w:val="346"/>
        </w:trPr>
        <w:tc>
          <w:tcPr>
            <w:tcW w:w="5014" w:type="dxa"/>
          </w:tcPr>
          <w:p w14:paraId="0C9D110B" w14:textId="77777777" w:rsidR="00844FED" w:rsidRDefault="00EC0254">
            <w:pPr>
              <w:pStyle w:val="TableParagraph"/>
              <w:spacing w:before="63"/>
              <w:ind w:left="427"/>
              <w:rPr>
                <w:sz w:val="18"/>
              </w:rPr>
            </w:pPr>
            <w:r>
              <w:rPr>
                <w:spacing w:val="-2"/>
                <w:sz w:val="18"/>
              </w:rPr>
              <w:t>Aluguel</w:t>
            </w:r>
          </w:p>
        </w:tc>
        <w:tc>
          <w:tcPr>
            <w:tcW w:w="2268" w:type="dxa"/>
          </w:tcPr>
          <w:p w14:paraId="00A37864" w14:textId="77777777" w:rsidR="00844FED" w:rsidRDefault="00EC0254">
            <w:pPr>
              <w:pStyle w:val="TableParagraph"/>
              <w:spacing w:before="63"/>
              <w:ind w:right="68"/>
              <w:jc w:val="right"/>
              <w:rPr>
                <w:sz w:val="18"/>
              </w:rPr>
            </w:pPr>
            <w:r>
              <w:rPr>
                <w:spacing w:val="-2"/>
                <w:sz w:val="18"/>
              </w:rPr>
              <w:t>5.465.178,25</w:t>
            </w:r>
          </w:p>
        </w:tc>
        <w:tc>
          <w:tcPr>
            <w:tcW w:w="701" w:type="dxa"/>
          </w:tcPr>
          <w:p w14:paraId="1A4E39F2" w14:textId="77777777" w:rsidR="00844FED" w:rsidRDefault="00844FED">
            <w:pPr>
              <w:pStyle w:val="TableParagraph"/>
              <w:rPr>
                <w:rFonts w:ascii="Times New Roman"/>
                <w:sz w:val="20"/>
              </w:rPr>
            </w:pPr>
          </w:p>
        </w:tc>
        <w:tc>
          <w:tcPr>
            <w:tcW w:w="1620" w:type="dxa"/>
          </w:tcPr>
          <w:p w14:paraId="4611B36F" w14:textId="77777777" w:rsidR="00844FED" w:rsidRDefault="00EC0254">
            <w:pPr>
              <w:pStyle w:val="TableParagraph"/>
              <w:spacing w:before="63"/>
              <w:ind w:right="63"/>
              <w:jc w:val="right"/>
              <w:rPr>
                <w:sz w:val="18"/>
              </w:rPr>
            </w:pPr>
            <w:r>
              <w:rPr>
                <w:spacing w:val="-2"/>
                <w:sz w:val="18"/>
              </w:rPr>
              <w:t>5.646.136,07</w:t>
            </w:r>
          </w:p>
        </w:tc>
      </w:tr>
      <w:tr w:rsidR="00844FED" w14:paraId="2577C8E1" w14:textId="77777777">
        <w:trPr>
          <w:trHeight w:val="348"/>
        </w:trPr>
        <w:tc>
          <w:tcPr>
            <w:tcW w:w="5014" w:type="dxa"/>
          </w:tcPr>
          <w:p w14:paraId="782AD938" w14:textId="77777777" w:rsidR="00844FED" w:rsidRDefault="00EC0254">
            <w:pPr>
              <w:pStyle w:val="TableParagraph"/>
              <w:spacing w:before="64"/>
              <w:ind w:left="427"/>
              <w:rPr>
                <w:sz w:val="18"/>
              </w:rPr>
            </w:pPr>
            <w:r>
              <w:rPr>
                <w:spacing w:val="-2"/>
                <w:sz w:val="18"/>
              </w:rPr>
              <w:t>Outorgas</w:t>
            </w:r>
          </w:p>
        </w:tc>
        <w:tc>
          <w:tcPr>
            <w:tcW w:w="2268" w:type="dxa"/>
          </w:tcPr>
          <w:p w14:paraId="1EDC3AE6" w14:textId="77777777" w:rsidR="00844FED" w:rsidRDefault="00EC0254">
            <w:pPr>
              <w:pStyle w:val="TableParagraph"/>
              <w:spacing w:before="64"/>
              <w:ind w:right="68"/>
              <w:jc w:val="right"/>
              <w:rPr>
                <w:sz w:val="18"/>
              </w:rPr>
            </w:pPr>
            <w:r>
              <w:rPr>
                <w:spacing w:val="-2"/>
                <w:sz w:val="18"/>
              </w:rPr>
              <w:t>4.079.917,18</w:t>
            </w:r>
          </w:p>
        </w:tc>
        <w:tc>
          <w:tcPr>
            <w:tcW w:w="701" w:type="dxa"/>
          </w:tcPr>
          <w:p w14:paraId="01CC3F48" w14:textId="77777777" w:rsidR="00844FED" w:rsidRDefault="00844FED">
            <w:pPr>
              <w:pStyle w:val="TableParagraph"/>
              <w:rPr>
                <w:rFonts w:ascii="Times New Roman"/>
                <w:sz w:val="20"/>
              </w:rPr>
            </w:pPr>
          </w:p>
        </w:tc>
        <w:tc>
          <w:tcPr>
            <w:tcW w:w="1620" w:type="dxa"/>
          </w:tcPr>
          <w:p w14:paraId="13A469B4" w14:textId="77777777" w:rsidR="00844FED" w:rsidRDefault="00EC0254">
            <w:pPr>
              <w:pStyle w:val="TableParagraph"/>
              <w:spacing w:before="64"/>
              <w:ind w:right="63"/>
              <w:jc w:val="right"/>
              <w:rPr>
                <w:sz w:val="18"/>
              </w:rPr>
            </w:pPr>
            <w:r>
              <w:rPr>
                <w:spacing w:val="-2"/>
                <w:sz w:val="18"/>
              </w:rPr>
              <w:t>814.184,74</w:t>
            </w:r>
          </w:p>
        </w:tc>
      </w:tr>
      <w:tr w:rsidR="00844FED" w14:paraId="114210E9" w14:textId="77777777">
        <w:trPr>
          <w:trHeight w:val="346"/>
        </w:trPr>
        <w:tc>
          <w:tcPr>
            <w:tcW w:w="5014" w:type="dxa"/>
          </w:tcPr>
          <w:p w14:paraId="7F6229D7" w14:textId="77777777" w:rsidR="00844FED" w:rsidRDefault="00EC0254">
            <w:pPr>
              <w:pStyle w:val="TableParagraph"/>
              <w:spacing w:before="64"/>
              <w:ind w:left="427"/>
              <w:rPr>
                <w:sz w:val="18"/>
              </w:rPr>
            </w:pPr>
            <w:r>
              <w:rPr>
                <w:sz w:val="18"/>
              </w:rPr>
              <w:t>Receitas</w:t>
            </w:r>
            <w:r>
              <w:rPr>
                <w:spacing w:val="-3"/>
                <w:sz w:val="18"/>
              </w:rPr>
              <w:t xml:space="preserve"> </w:t>
            </w:r>
            <w:r>
              <w:rPr>
                <w:sz w:val="18"/>
              </w:rPr>
              <w:t>Rodoviária</w:t>
            </w:r>
            <w:r>
              <w:rPr>
                <w:spacing w:val="-3"/>
                <w:sz w:val="18"/>
              </w:rPr>
              <w:t xml:space="preserve"> </w:t>
            </w:r>
            <w:r>
              <w:rPr>
                <w:sz w:val="18"/>
              </w:rPr>
              <w:t>de</w:t>
            </w:r>
            <w:r>
              <w:rPr>
                <w:spacing w:val="-3"/>
                <w:sz w:val="18"/>
              </w:rPr>
              <w:t xml:space="preserve"> </w:t>
            </w:r>
            <w:r>
              <w:rPr>
                <w:spacing w:val="-2"/>
                <w:sz w:val="18"/>
              </w:rPr>
              <w:t>Vitória</w:t>
            </w:r>
          </w:p>
        </w:tc>
        <w:tc>
          <w:tcPr>
            <w:tcW w:w="2268" w:type="dxa"/>
          </w:tcPr>
          <w:p w14:paraId="73EC0F98" w14:textId="77777777" w:rsidR="00844FED" w:rsidRDefault="00EC0254">
            <w:pPr>
              <w:pStyle w:val="TableParagraph"/>
              <w:spacing w:before="64"/>
              <w:ind w:right="68"/>
              <w:jc w:val="right"/>
              <w:rPr>
                <w:sz w:val="18"/>
              </w:rPr>
            </w:pPr>
            <w:r>
              <w:rPr>
                <w:spacing w:val="-2"/>
                <w:sz w:val="18"/>
              </w:rPr>
              <w:t>6.729.824,25</w:t>
            </w:r>
          </w:p>
        </w:tc>
        <w:tc>
          <w:tcPr>
            <w:tcW w:w="701" w:type="dxa"/>
          </w:tcPr>
          <w:p w14:paraId="421F290A" w14:textId="77777777" w:rsidR="00844FED" w:rsidRDefault="00844FED">
            <w:pPr>
              <w:pStyle w:val="TableParagraph"/>
              <w:rPr>
                <w:rFonts w:ascii="Times New Roman"/>
                <w:sz w:val="20"/>
              </w:rPr>
            </w:pPr>
          </w:p>
        </w:tc>
        <w:tc>
          <w:tcPr>
            <w:tcW w:w="1620" w:type="dxa"/>
          </w:tcPr>
          <w:p w14:paraId="407630FC" w14:textId="77777777" w:rsidR="00844FED" w:rsidRDefault="00EC0254">
            <w:pPr>
              <w:pStyle w:val="TableParagraph"/>
              <w:spacing w:before="64"/>
              <w:ind w:right="63"/>
              <w:jc w:val="right"/>
              <w:rPr>
                <w:sz w:val="18"/>
              </w:rPr>
            </w:pPr>
            <w:r>
              <w:rPr>
                <w:spacing w:val="-2"/>
                <w:sz w:val="18"/>
              </w:rPr>
              <w:t>6.738.821,60</w:t>
            </w:r>
          </w:p>
        </w:tc>
      </w:tr>
      <w:tr w:rsidR="00844FED" w14:paraId="60675642" w14:textId="77777777">
        <w:trPr>
          <w:trHeight w:val="346"/>
        </w:trPr>
        <w:tc>
          <w:tcPr>
            <w:tcW w:w="5014" w:type="dxa"/>
          </w:tcPr>
          <w:p w14:paraId="2E8F7A8F" w14:textId="77777777" w:rsidR="00844FED" w:rsidRDefault="00EC0254">
            <w:pPr>
              <w:pStyle w:val="TableParagraph"/>
              <w:spacing w:before="63"/>
              <w:ind w:left="427"/>
              <w:rPr>
                <w:sz w:val="18"/>
              </w:rPr>
            </w:pPr>
            <w:r>
              <w:rPr>
                <w:sz w:val="18"/>
              </w:rPr>
              <w:t>Aportes</w:t>
            </w:r>
            <w:r>
              <w:rPr>
                <w:spacing w:val="-3"/>
                <w:sz w:val="18"/>
              </w:rPr>
              <w:t xml:space="preserve"> </w:t>
            </w:r>
            <w:r>
              <w:rPr>
                <w:sz w:val="18"/>
              </w:rPr>
              <w:t>Receita</w:t>
            </w:r>
            <w:r>
              <w:rPr>
                <w:spacing w:val="-2"/>
                <w:sz w:val="18"/>
              </w:rPr>
              <w:t xml:space="preserve"> </w:t>
            </w:r>
            <w:r>
              <w:rPr>
                <w:sz w:val="18"/>
              </w:rPr>
              <w:t>Rodovia</w:t>
            </w:r>
            <w:r>
              <w:rPr>
                <w:spacing w:val="-2"/>
                <w:sz w:val="18"/>
              </w:rPr>
              <w:t xml:space="preserve"> </w:t>
            </w:r>
            <w:r>
              <w:rPr>
                <w:sz w:val="18"/>
              </w:rPr>
              <w:t>do</w:t>
            </w:r>
            <w:r>
              <w:rPr>
                <w:spacing w:val="-1"/>
                <w:sz w:val="18"/>
              </w:rPr>
              <w:t xml:space="preserve"> </w:t>
            </w:r>
            <w:r>
              <w:rPr>
                <w:spacing w:val="-5"/>
                <w:sz w:val="18"/>
              </w:rPr>
              <w:t>Sol</w:t>
            </w:r>
          </w:p>
        </w:tc>
        <w:tc>
          <w:tcPr>
            <w:tcW w:w="2268" w:type="dxa"/>
          </w:tcPr>
          <w:p w14:paraId="515D9777" w14:textId="77777777" w:rsidR="00844FED" w:rsidRDefault="00EC0254">
            <w:pPr>
              <w:pStyle w:val="TableParagraph"/>
              <w:spacing w:before="63"/>
              <w:ind w:right="68"/>
              <w:jc w:val="right"/>
              <w:rPr>
                <w:sz w:val="18"/>
              </w:rPr>
            </w:pPr>
            <w:r>
              <w:rPr>
                <w:spacing w:val="-2"/>
                <w:sz w:val="18"/>
              </w:rPr>
              <w:t>7.345.484,63</w:t>
            </w:r>
          </w:p>
        </w:tc>
        <w:tc>
          <w:tcPr>
            <w:tcW w:w="701" w:type="dxa"/>
          </w:tcPr>
          <w:p w14:paraId="0E889011" w14:textId="77777777" w:rsidR="00844FED" w:rsidRDefault="00844FED">
            <w:pPr>
              <w:pStyle w:val="TableParagraph"/>
              <w:rPr>
                <w:rFonts w:ascii="Times New Roman"/>
                <w:sz w:val="20"/>
              </w:rPr>
            </w:pPr>
          </w:p>
        </w:tc>
        <w:tc>
          <w:tcPr>
            <w:tcW w:w="1620" w:type="dxa"/>
          </w:tcPr>
          <w:p w14:paraId="280B9BDE" w14:textId="77777777" w:rsidR="00844FED" w:rsidRDefault="00EC0254">
            <w:pPr>
              <w:pStyle w:val="TableParagraph"/>
              <w:spacing w:before="63"/>
              <w:ind w:right="62"/>
              <w:jc w:val="right"/>
              <w:rPr>
                <w:sz w:val="18"/>
              </w:rPr>
            </w:pPr>
            <w:r>
              <w:rPr>
                <w:spacing w:val="-4"/>
                <w:sz w:val="18"/>
              </w:rPr>
              <w:t>0,00</w:t>
            </w:r>
          </w:p>
        </w:tc>
      </w:tr>
      <w:tr w:rsidR="00844FED" w14:paraId="7BEE627D" w14:textId="77777777">
        <w:trPr>
          <w:trHeight w:val="346"/>
        </w:trPr>
        <w:tc>
          <w:tcPr>
            <w:tcW w:w="5014" w:type="dxa"/>
          </w:tcPr>
          <w:p w14:paraId="77650E2C" w14:textId="77777777" w:rsidR="00844FED" w:rsidRDefault="00EC0254">
            <w:pPr>
              <w:pStyle w:val="TableParagraph"/>
              <w:spacing w:before="64"/>
              <w:ind w:left="427"/>
              <w:rPr>
                <w:sz w:val="18"/>
              </w:rPr>
            </w:pPr>
            <w:r>
              <w:rPr>
                <w:sz w:val="18"/>
              </w:rPr>
              <w:t>(-)</w:t>
            </w:r>
            <w:r>
              <w:rPr>
                <w:spacing w:val="-2"/>
                <w:sz w:val="18"/>
              </w:rPr>
              <w:t xml:space="preserve"> </w:t>
            </w:r>
            <w:r>
              <w:rPr>
                <w:sz w:val="18"/>
              </w:rPr>
              <w:t>Cancelamento</w:t>
            </w:r>
            <w:r>
              <w:rPr>
                <w:spacing w:val="-2"/>
                <w:sz w:val="18"/>
              </w:rPr>
              <w:t xml:space="preserve"> receita</w:t>
            </w:r>
          </w:p>
        </w:tc>
        <w:tc>
          <w:tcPr>
            <w:tcW w:w="2268" w:type="dxa"/>
          </w:tcPr>
          <w:p w14:paraId="7ADD92E9" w14:textId="77777777" w:rsidR="00844FED" w:rsidRDefault="00EC0254">
            <w:pPr>
              <w:pStyle w:val="TableParagraph"/>
              <w:spacing w:before="64"/>
              <w:ind w:right="67"/>
              <w:jc w:val="right"/>
              <w:rPr>
                <w:sz w:val="18"/>
              </w:rPr>
            </w:pPr>
            <w:r>
              <w:rPr>
                <w:spacing w:val="-2"/>
                <w:sz w:val="18"/>
              </w:rPr>
              <w:t>(89.086,64)</w:t>
            </w:r>
          </w:p>
        </w:tc>
        <w:tc>
          <w:tcPr>
            <w:tcW w:w="701" w:type="dxa"/>
          </w:tcPr>
          <w:p w14:paraId="2159E843" w14:textId="77777777" w:rsidR="00844FED" w:rsidRDefault="00844FED">
            <w:pPr>
              <w:pStyle w:val="TableParagraph"/>
              <w:rPr>
                <w:rFonts w:ascii="Times New Roman"/>
                <w:sz w:val="20"/>
              </w:rPr>
            </w:pPr>
          </w:p>
        </w:tc>
        <w:tc>
          <w:tcPr>
            <w:tcW w:w="1620" w:type="dxa"/>
          </w:tcPr>
          <w:p w14:paraId="1130104F" w14:textId="77777777" w:rsidR="00844FED" w:rsidRDefault="00EC0254">
            <w:pPr>
              <w:pStyle w:val="TableParagraph"/>
              <w:spacing w:before="64"/>
              <w:ind w:right="62"/>
              <w:jc w:val="right"/>
              <w:rPr>
                <w:sz w:val="18"/>
              </w:rPr>
            </w:pPr>
            <w:r>
              <w:rPr>
                <w:spacing w:val="-2"/>
                <w:sz w:val="18"/>
              </w:rPr>
              <w:t>(37.035,59)</w:t>
            </w:r>
          </w:p>
        </w:tc>
      </w:tr>
      <w:tr w:rsidR="00844FED" w14:paraId="45EA47C8" w14:textId="77777777">
        <w:trPr>
          <w:trHeight w:val="347"/>
        </w:trPr>
        <w:tc>
          <w:tcPr>
            <w:tcW w:w="5014" w:type="dxa"/>
          </w:tcPr>
          <w:p w14:paraId="034553AB" w14:textId="77777777" w:rsidR="00844FED" w:rsidRDefault="00EC0254">
            <w:pPr>
              <w:pStyle w:val="TableParagraph"/>
              <w:spacing w:before="63"/>
              <w:ind w:left="427"/>
              <w:rPr>
                <w:sz w:val="18"/>
              </w:rPr>
            </w:pPr>
            <w:r>
              <w:rPr>
                <w:sz w:val="18"/>
              </w:rPr>
              <w:t>(-)</w:t>
            </w:r>
            <w:r>
              <w:rPr>
                <w:spacing w:val="-2"/>
                <w:sz w:val="18"/>
              </w:rPr>
              <w:t xml:space="preserve"> </w:t>
            </w:r>
            <w:r>
              <w:rPr>
                <w:sz w:val="18"/>
              </w:rPr>
              <w:t>Tributos</w:t>
            </w:r>
            <w:r>
              <w:rPr>
                <w:spacing w:val="-3"/>
                <w:sz w:val="18"/>
              </w:rPr>
              <w:t xml:space="preserve"> </w:t>
            </w:r>
            <w:r>
              <w:rPr>
                <w:sz w:val="18"/>
              </w:rPr>
              <w:t>s/faturamento</w:t>
            </w:r>
            <w:r>
              <w:rPr>
                <w:spacing w:val="-2"/>
                <w:sz w:val="18"/>
              </w:rPr>
              <w:t xml:space="preserve"> (PIS/COFINS)</w:t>
            </w:r>
          </w:p>
        </w:tc>
        <w:tc>
          <w:tcPr>
            <w:tcW w:w="2268" w:type="dxa"/>
            <w:tcBorders>
              <w:bottom w:val="single" w:sz="8" w:space="0" w:color="000000"/>
            </w:tcBorders>
          </w:tcPr>
          <w:p w14:paraId="15A77D26" w14:textId="77777777" w:rsidR="00844FED" w:rsidRDefault="00EC0254">
            <w:pPr>
              <w:pStyle w:val="TableParagraph"/>
              <w:spacing w:before="63"/>
              <w:ind w:right="68"/>
              <w:jc w:val="right"/>
              <w:rPr>
                <w:sz w:val="18"/>
              </w:rPr>
            </w:pPr>
            <w:r>
              <w:rPr>
                <w:spacing w:val="-2"/>
                <w:sz w:val="18"/>
              </w:rPr>
              <w:t>(3.249.765,55)</w:t>
            </w:r>
          </w:p>
        </w:tc>
        <w:tc>
          <w:tcPr>
            <w:tcW w:w="701" w:type="dxa"/>
          </w:tcPr>
          <w:p w14:paraId="5578CCDC" w14:textId="77777777" w:rsidR="00844FED" w:rsidRDefault="00844FED">
            <w:pPr>
              <w:pStyle w:val="TableParagraph"/>
              <w:rPr>
                <w:rFonts w:ascii="Times New Roman"/>
                <w:sz w:val="20"/>
              </w:rPr>
            </w:pPr>
          </w:p>
        </w:tc>
        <w:tc>
          <w:tcPr>
            <w:tcW w:w="1620" w:type="dxa"/>
            <w:tcBorders>
              <w:bottom w:val="single" w:sz="8" w:space="0" w:color="000000"/>
            </w:tcBorders>
          </w:tcPr>
          <w:p w14:paraId="1657EB4B" w14:textId="77777777" w:rsidR="00844FED" w:rsidRDefault="00EC0254">
            <w:pPr>
              <w:pStyle w:val="TableParagraph"/>
              <w:spacing w:before="63"/>
              <w:ind w:right="63"/>
              <w:jc w:val="right"/>
              <w:rPr>
                <w:sz w:val="18"/>
              </w:rPr>
            </w:pPr>
            <w:r>
              <w:rPr>
                <w:spacing w:val="-2"/>
                <w:sz w:val="18"/>
              </w:rPr>
              <w:t>(2.759.291,39)</w:t>
            </w:r>
          </w:p>
        </w:tc>
      </w:tr>
      <w:tr w:rsidR="00844FED" w14:paraId="5839EB31" w14:textId="77777777">
        <w:trPr>
          <w:trHeight w:val="349"/>
        </w:trPr>
        <w:tc>
          <w:tcPr>
            <w:tcW w:w="5014" w:type="dxa"/>
          </w:tcPr>
          <w:p w14:paraId="47D08B96" w14:textId="77777777" w:rsidR="00844FED" w:rsidRDefault="00EC0254">
            <w:pPr>
              <w:pStyle w:val="TableParagraph"/>
              <w:spacing w:before="63"/>
              <w:ind w:left="50"/>
              <w:rPr>
                <w:b/>
                <w:sz w:val="18"/>
              </w:rPr>
            </w:pPr>
            <w:r>
              <w:rPr>
                <w:b/>
                <w:spacing w:val="-2"/>
                <w:sz w:val="18"/>
              </w:rPr>
              <w:t>Total</w:t>
            </w:r>
          </w:p>
        </w:tc>
        <w:tc>
          <w:tcPr>
            <w:tcW w:w="2268" w:type="dxa"/>
            <w:tcBorders>
              <w:top w:val="single" w:sz="8" w:space="0" w:color="000000"/>
              <w:bottom w:val="double" w:sz="6" w:space="0" w:color="000000"/>
            </w:tcBorders>
          </w:tcPr>
          <w:p w14:paraId="2687E1B8" w14:textId="77777777" w:rsidR="00844FED" w:rsidRDefault="00EC0254">
            <w:pPr>
              <w:pStyle w:val="TableParagraph"/>
              <w:spacing w:before="63"/>
              <w:ind w:right="72"/>
              <w:jc w:val="right"/>
              <w:rPr>
                <w:b/>
                <w:sz w:val="18"/>
              </w:rPr>
            </w:pPr>
            <w:r>
              <w:rPr>
                <w:b/>
                <w:spacing w:val="-2"/>
                <w:sz w:val="18"/>
              </w:rPr>
              <w:t>85.695.694,44</w:t>
            </w:r>
          </w:p>
        </w:tc>
        <w:tc>
          <w:tcPr>
            <w:tcW w:w="701" w:type="dxa"/>
          </w:tcPr>
          <w:p w14:paraId="45EB1CB8" w14:textId="77777777" w:rsidR="00844FED" w:rsidRDefault="00844FED">
            <w:pPr>
              <w:pStyle w:val="TableParagraph"/>
              <w:rPr>
                <w:rFonts w:ascii="Times New Roman"/>
                <w:sz w:val="20"/>
              </w:rPr>
            </w:pPr>
          </w:p>
        </w:tc>
        <w:tc>
          <w:tcPr>
            <w:tcW w:w="1620" w:type="dxa"/>
            <w:tcBorders>
              <w:top w:val="single" w:sz="8" w:space="0" w:color="000000"/>
              <w:bottom w:val="double" w:sz="6" w:space="0" w:color="000000"/>
            </w:tcBorders>
          </w:tcPr>
          <w:p w14:paraId="67B9A69E" w14:textId="77777777" w:rsidR="00844FED" w:rsidRDefault="00EC0254">
            <w:pPr>
              <w:pStyle w:val="TableParagraph"/>
              <w:spacing w:before="63"/>
              <w:ind w:right="65"/>
              <w:jc w:val="right"/>
              <w:rPr>
                <w:b/>
                <w:sz w:val="18"/>
              </w:rPr>
            </w:pPr>
            <w:r>
              <w:rPr>
                <w:b/>
                <w:spacing w:val="-2"/>
                <w:sz w:val="18"/>
              </w:rPr>
              <w:t>72.800.697,41</w:t>
            </w:r>
          </w:p>
        </w:tc>
      </w:tr>
    </w:tbl>
    <w:p w14:paraId="410090F1" w14:textId="77777777" w:rsidR="00844FED" w:rsidRDefault="00844FED">
      <w:pPr>
        <w:pStyle w:val="TableParagraph"/>
        <w:jc w:val="right"/>
        <w:rPr>
          <w:b/>
          <w:sz w:val="18"/>
        </w:rPr>
        <w:sectPr w:rsidR="00844FED">
          <w:pgSz w:w="11910" w:h="16840"/>
          <w:pgMar w:top="900" w:right="283" w:bottom="280" w:left="708" w:header="699" w:footer="0" w:gutter="0"/>
          <w:cols w:space="720"/>
        </w:sectPr>
      </w:pPr>
    </w:p>
    <w:p w14:paraId="4DC534BB" w14:textId="77777777" w:rsidR="00844FED" w:rsidRDefault="00844FED">
      <w:pPr>
        <w:pStyle w:val="Corpodetexto"/>
      </w:pPr>
    </w:p>
    <w:p w14:paraId="2184D934" w14:textId="77777777" w:rsidR="00844FED" w:rsidRDefault="00844FED">
      <w:pPr>
        <w:pStyle w:val="Corpodetexto"/>
      </w:pPr>
    </w:p>
    <w:p w14:paraId="008D6F9E" w14:textId="77777777" w:rsidR="00844FED" w:rsidRDefault="00844FED">
      <w:pPr>
        <w:pStyle w:val="Corpodetexto"/>
        <w:spacing w:before="90"/>
      </w:pPr>
    </w:p>
    <w:p w14:paraId="4CFFBE10" w14:textId="77777777" w:rsidR="00844FED" w:rsidRDefault="00EC0254">
      <w:pPr>
        <w:pStyle w:val="Ttulo4"/>
        <w:numPr>
          <w:ilvl w:val="0"/>
          <w:numId w:val="1"/>
        </w:numPr>
        <w:tabs>
          <w:tab w:val="left" w:pos="1224"/>
        </w:tabs>
        <w:ind w:left="1224" w:hanging="853"/>
      </w:pPr>
      <w:r>
        <w:t>Custo</w:t>
      </w:r>
      <w:r>
        <w:rPr>
          <w:spacing w:val="-5"/>
        </w:rPr>
        <w:t xml:space="preserve"> </w:t>
      </w:r>
      <w:r>
        <w:t>dos</w:t>
      </w:r>
      <w:r>
        <w:rPr>
          <w:spacing w:val="-3"/>
        </w:rPr>
        <w:t xml:space="preserve"> </w:t>
      </w:r>
      <w:r>
        <w:rPr>
          <w:spacing w:val="-2"/>
        </w:rPr>
        <w:t>serviços</w:t>
      </w:r>
    </w:p>
    <w:p w14:paraId="0A2B5877" w14:textId="77777777" w:rsidR="00844FED" w:rsidRDefault="00844FED">
      <w:pPr>
        <w:pStyle w:val="Corpodetexto"/>
        <w:spacing w:before="10"/>
        <w:rPr>
          <w:b/>
          <w:sz w:val="5"/>
        </w:rPr>
      </w:pPr>
    </w:p>
    <w:tbl>
      <w:tblPr>
        <w:tblStyle w:val="TableNormal"/>
        <w:tblW w:w="0" w:type="auto"/>
        <w:tblInd w:w="329" w:type="dxa"/>
        <w:tblLayout w:type="fixed"/>
        <w:tblLook w:val="01E0" w:firstRow="1" w:lastRow="1" w:firstColumn="1" w:lastColumn="1" w:noHBand="0" w:noVBand="0"/>
      </w:tblPr>
      <w:tblGrid>
        <w:gridCol w:w="5146"/>
        <w:gridCol w:w="2235"/>
        <w:gridCol w:w="274"/>
        <w:gridCol w:w="2067"/>
      </w:tblGrid>
      <w:tr w:rsidR="00844FED" w14:paraId="3F786595" w14:textId="77777777">
        <w:trPr>
          <w:trHeight w:val="288"/>
        </w:trPr>
        <w:tc>
          <w:tcPr>
            <w:tcW w:w="5146" w:type="dxa"/>
          </w:tcPr>
          <w:p w14:paraId="3BED7458" w14:textId="77777777" w:rsidR="00844FED" w:rsidRDefault="00EC0254">
            <w:pPr>
              <w:pStyle w:val="TableParagraph"/>
              <w:ind w:left="50"/>
              <w:rPr>
                <w:b/>
                <w:sz w:val="18"/>
              </w:rPr>
            </w:pPr>
            <w:r>
              <w:rPr>
                <w:b/>
                <w:sz w:val="18"/>
                <w:u w:val="single"/>
              </w:rPr>
              <w:t>Custos</w:t>
            </w:r>
            <w:r>
              <w:rPr>
                <w:b/>
                <w:spacing w:val="-2"/>
                <w:sz w:val="18"/>
                <w:u w:val="single"/>
              </w:rPr>
              <w:t xml:space="preserve"> </w:t>
            </w:r>
            <w:r>
              <w:rPr>
                <w:b/>
                <w:sz w:val="18"/>
                <w:u w:val="single"/>
              </w:rPr>
              <w:t>dos</w:t>
            </w:r>
            <w:r>
              <w:rPr>
                <w:b/>
                <w:spacing w:val="-2"/>
                <w:sz w:val="18"/>
                <w:u w:val="single"/>
              </w:rPr>
              <w:t xml:space="preserve"> </w:t>
            </w:r>
            <w:r>
              <w:rPr>
                <w:b/>
                <w:sz w:val="18"/>
                <w:u w:val="single"/>
              </w:rPr>
              <w:t>Serviços</w:t>
            </w:r>
            <w:r>
              <w:rPr>
                <w:b/>
                <w:spacing w:val="-1"/>
                <w:sz w:val="18"/>
                <w:u w:val="single"/>
              </w:rPr>
              <w:t xml:space="preserve"> </w:t>
            </w:r>
            <w:r>
              <w:rPr>
                <w:b/>
                <w:spacing w:val="-2"/>
                <w:sz w:val="18"/>
                <w:u w:val="single"/>
              </w:rPr>
              <w:t>Prestados</w:t>
            </w:r>
          </w:p>
        </w:tc>
        <w:tc>
          <w:tcPr>
            <w:tcW w:w="2235" w:type="dxa"/>
            <w:tcBorders>
              <w:bottom w:val="single" w:sz="8" w:space="0" w:color="000000"/>
            </w:tcBorders>
          </w:tcPr>
          <w:p w14:paraId="1F9526C4" w14:textId="77777777" w:rsidR="00844FED" w:rsidRDefault="00EC0254">
            <w:pPr>
              <w:pStyle w:val="TableParagraph"/>
              <w:ind w:right="69"/>
              <w:jc w:val="right"/>
              <w:rPr>
                <w:b/>
                <w:sz w:val="18"/>
              </w:rPr>
            </w:pPr>
            <w:r>
              <w:rPr>
                <w:b/>
                <w:spacing w:val="-2"/>
                <w:sz w:val="18"/>
              </w:rPr>
              <w:t>31/12/2024</w:t>
            </w:r>
          </w:p>
        </w:tc>
        <w:tc>
          <w:tcPr>
            <w:tcW w:w="274" w:type="dxa"/>
          </w:tcPr>
          <w:p w14:paraId="37FCFC07" w14:textId="77777777" w:rsidR="00844FED" w:rsidRDefault="00844FED">
            <w:pPr>
              <w:pStyle w:val="TableParagraph"/>
              <w:rPr>
                <w:rFonts w:ascii="Times New Roman"/>
                <w:sz w:val="18"/>
              </w:rPr>
            </w:pPr>
          </w:p>
        </w:tc>
        <w:tc>
          <w:tcPr>
            <w:tcW w:w="2067" w:type="dxa"/>
            <w:tcBorders>
              <w:bottom w:val="single" w:sz="8" w:space="0" w:color="000000"/>
            </w:tcBorders>
          </w:tcPr>
          <w:p w14:paraId="7F5D75AD" w14:textId="77777777" w:rsidR="00844FED" w:rsidRDefault="00EC0254">
            <w:pPr>
              <w:pStyle w:val="TableParagraph"/>
              <w:ind w:right="69"/>
              <w:jc w:val="right"/>
              <w:rPr>
                <w:b/>
                <w:sz w:val="18"/>
              </w:rPr>
            </w:pPr>
            <w:r>
              <w:rPr>
                <w:b/>
                <w:spacing w:val="-2"/>
                <w:sz w:val="18"/>
              </w:rPr>
              <w:t>31/12/2023</w:t>
            </w:r>
          </w:p>
        </w:tc>
      </w:tr>
      <w:tr w:rsidR="00844FED" w14:paraId="429F895A" w14:textId="77777777">
        <w:trPr>
          <w:trHeight w:val="360"/>
        </w:trPr>
        <w:tc>
          <w:tcPr>
            <w:tcW w:w="5146" w:type="dxa"/>
          </w:tcPr>
          <w:p w14:paraId="08DDE929" w14:textId="77777777" w:rsidR="00844FED" w:rsidRDefault="00EC0254">
            <w:pPr>
              <w:pStyle w:val="TableParagraph"/>
              <w:spacing w:before="70"/>
              <w:ind w:left="302"/>
              <w:rPr>
                <w:sz w:val="18"/>
              </w:rPr>
            </w:pPr>
            <w:r>
              <w:rPr>
                <w:sz w:val="18"/>
              </w:rPr>
              <w:t>Com</w:t>
            </w:r>
            <w:r>
              <w:rPr>
                <w:spacing w:val="-6"/>
                <w:sz w:val="18"/>
              </w:rPr>
              <w:t xml:space="preserve"> </w:t>
            </w:r>
            <w:r>
              <w:rPr>
                <w:sz w:val="18"/>
              </w:rPr>
              <w:t>operação/planejamento</w:t>
            </w:r>
            <w:r>
              <w:rPr>
                <w:spacing w:val="-4"/>
                <w:sz w:val="18"/>
              </w:rPr>
              <w:t xml:space="preserve"> </w:t>
            </w:r>
            <w:r>
              <w:rPr>
                <w:spacing w:val="-2"/>
                <w:sz w:val="18"/>
              </w:rPr>
              <w:t>terminais</w:t>
            </w:r>
          </w:p>
        </w:tc>
        <w:tc>
          <w:tcPr>
            <w:tcW w:w="2235" w:type="dxa"/>
            <w:tcBorders>
              <w:top w:val="single" w:sz="8" w:space="0" w:color="000000"/>
            </w:tcBorders>
          </w:tcPr>
          <w:p w14:paraId="4446902D" w14:textId="77777777" w:rsidR="00844FED" w:rsidRDefault="00EC0254">
            <w:pPr>
              <w:pStyle w:val="TableParagraph"/>
              <w:spacing w:before="70"/>
              <w:ind w:right="66"/>
              <w:jc w:val="right"/>
              <w:rPr>
                <w:sz w:val="18"/>
              </w:rPr>
            </w:pPr>
            <w:r>
              <w:rPr>
                <w:spacing w:val="-2"/>
                <w:sz w:val="18"/>
              </w:rPr>
              <w:t>(18.572.446,31)</w:t>
            </w:r>
          </w:p>
        </w:tc>
        <w:tc>
          <w:tcPr>
            <w:tcW w:w="274" w:type="dxa"/>
          </w:tcPr>
          <w:p w14:paraId="6215F6B9" w14:textId="77777777" w:rsidR="00844FED" w:rsidRDefault="00844FED">
            <w:pPr>
              <w:pStyle w:val="TableParagraph"/>
              <w:rPr>
                <w:rFonts w:ascii="Times New Roman"/>
                <w:sz w:val="18"/>
              </w:rPr>
            </w:pPr>
          </w:p>
        </w:tc>
        <w:tc>
          <w:tcPr>
            <w:tcW w:w="2067" w:type="dxa"/>
            <w:tcBorders>
              <w:top w:val="single" w:sz="8" w:space="0" w:color="000000"/>
            </w:tcBorders>
          </w:tcPr>
          <w:p w14:paraId="7FA6F204" w14:textId="77777777" w:rsidR="00844FED" w:rsidRDefault="00EC0254">
            <w:pPr>
              <w:pStyle w:val="TableParagraph"/>
              <w:spacing w:before="70"/>
              <w:ind w:right="68"/>
              <w:jc w:val="right"/>
              <w:rPr>
                <w:sz w:val="18"/>
              </w:rPr>
            </w:pPr>
            <w:r>
              <w:rPr>
                <w:spacing w:val="-2"/>
                <w:sz w:val="18"/>
              </w:rPr>
              <w:t>(16.380.594,87)</w:t>
            </w:r>
          </w:p>
        </w:tc>
      </w:tr>
      <w:tr w:rsidR="00844FED" w14:paraId="3571BF94" w14:textId="77777777">
        <w:trPr>
          <w:trHeight w:val="360"/>
        </w:trPr>
        <w:tc>
          <w:tcPr>
            <w:tcW w:w="5146" w:type="dxa"/>
          </w:tcPr>
          <w:p w14:paraId="7D650BF2" w14:textId="77777777" w:rsidR="00844FED" w:rsidRDefault="00EC0254">
            <w:pPr>
              <w:pStyle w:val="TableParagraph"/>
              <w:spacing w:before="70"/>
              <w:ind w:left="302"/>
              <w:rPr>
                <w:sz w:val="18"/>
              </w:rPr>
            </w:pPr>
            <w:r>
              <w:rPr>
                <w:sz w:val="18"/>
              </w:rPr>
              <w:t>Com</w:t>
            </w:r>
            <w:r>
              <w:rPr>
                <w:spacing w:val="-2"/>
                <w:sz w:val="18"/>
              </w:rPr>
              <w:t xml:space="preserve"> vigilância/segurança</w:t>
            </w:r>
          </w:p>
        </w:tc>
        <w:tc>
          <w:tcPr>
            <w:tcW w:w="2235" w:type="dxa"/>
          </w:tcPr>
          <w:p w14:paraId="28884358" w14:textId="77777777" w:rsidR="00844FED" w:rsidRDefault="00EC0254">
            <w:pPr>
              <w:pStyle w:val="TableParagraph"/>
              <w:spacing w:before="70"/>
              <w:ind w:right="66"/>
              <w:jc w:val="right"/>
              <w:rPr>
                <w:sz w:val="18"/>
              </w:rPr>
            </w:pPr>
            <w:r>
              <w:rPr>
                <w:spacing w:val="-2"/>
                <w:sz w:val="18"/>
              </w:rPr>
              <w:t>(7.507.490,18)</w:t>
            </w:r>
          </w:p>
        </w:tc>
        <w:tc>
          <w:tcPr>
            <w:tcW w:w="274" w:type="dxa"/>
          </w:tcPr>
          <w:p w14:paraId="0E8C4756" w14:textId="77777777" w:rsidR="00844FED" w:rsidRDefault="00844FED">
            <w:pPr>
              <w:pStyle w:val="TableParagraph"/>
              <w:rPr>
                <w:rFonts w:ascii="Times New Roman"/>
                <w:sz w:val="18"/>
              </w:rPr>
            </w:pPr>
          </w:p>
        </w:tc>
        <w:tc>
          <w:tcPr>
            <w:tcW w:w="2067" w:type="dxa"/>
          </w:tcPr>
          <w:p w14:paraId="369962D8" w14:textId="77777777" w:rsidR="00844FED" w:rsidRDefault="00EC0254">
            <w:pPr>
              <w:pStyle w:val="TableParagraph"/>
              <w:spacing w:before="70"/>
              <w:ind w:right="66"/>
              <w:jc w:val="right"/>
              <w:rPr>
                <w:sz w:val="18"/>
              </w:rPr>
            </w:pPr>
            <w:r>
              <w:rPr>
                <w:spacing w:val="-2"/>
                <w:sz w:val="18"/>
              </w:rPr>
              <w:t>(6.151.386,35)</w:t>
            </w:r>
          </w:p>
        </w:tc>
      </w:tr>
      <w:tr w:rsidR="00844FED" w14:paraId="3B025588" w14:textId="77777777">
        <w:trPr>
          <w:trHeight w:val="360"/>
        </w:trPr>
        <w:tc>
          <w:tcPr>
            <w:tcW w:w="5146" w:type="dxa"/>
          </w:tcPr>
          <w:p w14:paraId="67CF52B3" w14:textId="77777777" w:rsidR="00844FED" w:rsidRDefault="00EC0254">
            <w:pPr>
              <w:pStyle w:val="TableParagraph"/>
              <w:spacing w:before="70"/>
              <w:ind w:left="302"/>
              <w:rPr>
                <w:sz w:val="18"/>
              </w:rPr>
            </w:pPr>
            <w:r>
              <w:rPr>
                <w:sz w:val="18"/>
              </w:rPr>
              <w:t>Com</w:t>
            </w:r>
            <w:r>
              <w:rPr>
                <w:spacing w:val="-2"/>
                <w:sz w:val="18"/>
              </w:rPr>
              <w:t xml:space="preserve"> conservação/manutenção</w:t>
            </w:r>
          </w:p>
        </w:tc>
        <w:tc>
          <w:tcPr>
            <w:tcW w:w="2235" w:type="dxa"/>
          </w:tcPr>
          <w:p w14:paraId="17A4973D" w14:textId="77777777" w:rsidR="00844FED" w:rsidRDefault="00EC0254">
            <w:pPr>
              <w:pStyle w:val="TableParagraph"/>
              <w:spacing w:before="70"/>
              <w:ind w:right="66"/>
              <w:jc w:val="right"/>
              <w:rPr>
                <w:sz w:val="18"/>
              </w:rPr>
            </w:pPr>
            <w:r>
              <w:rPr>
                <w:spacing w:val="-2"/>
                <w:sz w:val="18"/>
              </w:rPr>
              <w:t>(7.454.373,06)</w:t>
            </w:r>
          </w:p>
        </w:tc>
        <w:tc>
          <w:tcPr>
            <w:tcW w:w="274" w:type="dxa"/>
          </w:tcPr>
          <w:p w14:paraId="204ABC74" w14:textId="77777777" w:rsidR="00844FED" w:rsidRDefault="00844FED">
            <w:pPr>
              <w:pStyle w:val="TableParagraph"/>
              <w:rPr>
                <w:rFonts w:ascii="Times New Roman"/>
                <w:sz w:val="18"/>
              </w:rPr>
            </w:pPr>
          </w:p>
        </w:tc>
        <w:tc>
          <w:tcPr>
            <w:tcW w:w="2067" w:type="dxa"/>
          </w:tcPr>
          <w:p w14:paraId="6E2C77F1" w14:textId="77777777" w:rsidR="00844FED" w:rsidRDefault="00EC0254">
            <w:pPr>
              <w:pStyle w:val="TableParagraph"/>
              <w:spacing w:before="70"/>
              <w:ind w:right="66"/>
              <w:jc w:val="right"/>
              <w:rPr>
                <w:sz w:val="18"/>
              </w:rPr>
            </w:pPr>
            <w:r>
              <w:rPr>
                <w:spacing w:val="-2"/>
                <w:sz w:val="18"/>
              </w:rPr>
              <w:t>(6.936.033,81)</w:t>
            </w:r>
          </w:p>
        </w:tc>
      </w:tr>
      <w:tr w:rsidR="00844FED" w14:paraId="62B69EB4" w14:textId="77777777">
        <w:trPr>
          <w:trHeight w:val="360"/>
        </w:trPr>
        <w:tc>
          <w:tcPr>
            <w:tcW w:w="5146" w:type="dxa"/>
          </w:tcPr>
          <w:p w14:paraId="63981B58" w14:textId="77777777" w:rsidR="00844FED" w:rsidRDefault="00EC0254">
            <w:pPr>
              <w:pStyle w:val="TableParagraph"/>
              <w:spacing w:before="70"/>
              <w:ind w:left="302"/>
              <w:rPr>
                <w:sz w:val="18"/>
              </w:rPr>
            </w:pPr>
            <w:r>
              <w:rPr>
                <w:sz w:val="18"/>
              </w:rPr>
              <w:t>Outros</w:t>
            </w:r>
            <w:r>
              <w:rPr>
                <w:spacing w:val="-2"/>
                <w:sz w:val="18"/>
              </w:rPr>
              <w:t xml:space="preserve"> </w:t>
            </w:r>
            <w:r>
              <w:rPr>
                <w:sz w:val="18"/>
              </w:rPr>
              <w:t>custos</w:t>
            </w:r>
            <w:r>
              <w:rPr>
                <w:spacing w:val="-1"/>
                <w:sz w:val="18"/>
              </w:rPr>
              <w:t xml:space="preserve"> </w:t>
            </w:r>
            <w:r>
              <w:rPr>
                <w:sz w:val="18"/>
              </w:rPr>
              <w:t>em</w:t>
            </w:r>
            <w:r>
              <w:rPr>
                <w:spacing w:val="-2"/>
                <w:sz w:val="18"/>
              </w:rPr>
              <w:t xml:space="preserve"> </w:t>
            </w:r>
            <w:r>
              <w:rPr>
                <w:sz w:val="18"/>
              </w:rPr>
              <w:t>geral</w:t>
            </w:r>
            <w:r>
              <w:rPr>
                <w:spacing w:val="-3"/>
                <w:sz w:val="18"/>
              </w:rPr>
              <w:t xml:space="preserve"> </w:t>
            </w:r>
            <w:r>
              <w:rPr>
                <w:sz w:val="18"/>
              </w:rPr>
              <w:t>(Água</w:t>
            </w:r>
            <w:r>
              <w:rPr>
                <w:spacing w:val="-2"/>
                <w:sz w:val="18"/>
              </w:rPr>
              <w:t xml:space="preserve"> </w:t>
            </w:r>
            <w:r>
              <w:rPr>
                <w:sz w:val="18"/>
              </w:rPr>
              <w:t>e</w:t>
            </w:r>
            <w:r>
              <w:rPr>
                <w:spacing w:val="-1"/>
                <w:sz w:val="18"/>
              </w:rPr>
              <w:t xml:space="preserve"> </w:t>
            </w:r>
            <w:r>
              <w:rPr>
                <w:spacing w:val="-4"/>
                <w:sz w:val="18"/>
              </w:rPr>
              <w:t>Luz)</w:t>
            </w:r>
          </w:p>
        </w:tc>
        <w:tc>
          <w:tcPr>
            <w:tcW w:w="2235" w:type="dxa"/>
          </w:tcPr>
          <w:p w14:paraId="5D5DF01C" w14:textId="77777777" w:rsidR="00844FED" w:rsidRDefault="00EC0254">
            <w:pPr>
              <w:pStyle w:val="TableParagraph"/>
              <w:spacing w:before="70"/>
              <w:ind w:right="66"/>
              <w:jc w:val="right"/>
              <w:rPr>
                <w:sz w:val="18"/>
              </w:rPr>
            </w:pPr>
            <w:r>
              <w:rPr>
                <w:spacing w:val="-2"/>
                <w:sz w:val="18"/>
              </w:rPr>
              <w:t>(2.006.200,65)</w:t>
            </w:r>
          </w:p>
        </w:tc>
        <w:tc>
          <w:tcPr>
            <w:tcW w:w="274" w:type="dxa"/>
          </w:tcPr>
          <w:p w14:paraId="77D146A6" w14:textId="77777777" w:rsidR="00844FED" w:rsidRDefault="00844FED">
            <w:pPr>
              <w:pStyle w:val="TableParagraph"/>
              <w:rPr>
                <w:rFonts w:ascii="Times New Roman"/>
                <w:sz w:val="18"/>
              </w:rPr>
            </w:pPr>
          </w:p>
        </w:tc>
        <w:tc>
          <w:tcPr>
            <w:tcW w:w="2067" w:type="dxa"/>
          </w:tcPr>
          <w:p w14:paraId="32903E66" w14:textId="77777777" w:rsidR="00844FED" w:rsidRDefault="00EC0254">
            <w:pPr>
              <w:pStyle w:val="TableParagraph"/>
              <w:spacing w:before="70"/>
              <w:ind w:right="66"/>
              <w:jc w:val="right"/>
              <w:rPr>
                <w:sz w:val="18"/>
              </w:rPr>
            </w:pPr>
            <w:r>
              <w:rPr>
                <w:spacing w:val="-2"/>
                <w:sz w:val="18"/>
              </w:rPr>
              <w:t>(2.592.926,27)</w:t>
            </w:r>
          </w:p>
        </w:tc>
      </w:tr>
      <w:tr w:rsidR="00844FED" w14:paraId="5ED0F1BB" w14:textId="77777777">
        <w:trPr>
          <w:trHeight w:val="360"/>
        </w:trPr>
        <w:tc>
          <w:tcPr>
            <w:tcW w:w="5146" w:type="dxa"/>
          </w:tcPr>
          <w:p w14:paraId="12F33C74" w14:textId="77777777" w:rsidR="00844FED" w:rsidRDefault="00EC0254">
            <w:pPr>
              <w:pStyle w:val="TableParagraph"/>
              <w:spacing w:before="70"/>
              <w:ind w:left="302"/>
              <w:rPr>
                <w:sz w:val="18"/>
              </w:rPr>
            </w:pPr>
            <w:r>
              <w:rPr>
                <w:sz w:val="18"/>
              </w:rPr>
              <w:t>Rodoviária</w:t>
            </w:r>
            <w:r>
              <w:rPr>
                <w:spacing w:val="-3"/>
                <w:sz w:val="18"/>
              </w:rPr>
              <w:t xml:space="preserve"> </w:t>
            </w:r>
            <w:r>
              <w:rPr>
                <w:sz w:val="18"/>
              </w:rPr>
              <w:t>de</w:t>
            </w:r>
            <w:r>
              <w:rPr>
                <w:spacing w:val="-2"/>
                <w:sz w:val="18"/>
              </w:rPr>
              <w:t xml:space="preserve"> Vitória</w:t>
            </w:r>
          </w:p>
        </w:tc>
        <w:tc>
          <w:tcPr>
            <w:tcW w:w="2235" w:type="dxa"/>
          </w:tcPr>
          <w:p w14:paraId="1862F88C" w14:textId="77777777" w:rsidR="00844FED" w:rsidRDefault="00EC0254">
            <w:pPr>
              <w:pStyle w:val="TableParagraph"/>
              <w:spacing w:before="70"/>
              <w:ind w:right="66"/>
              <w:jc w:val="right"/>
              <w:rPr>
                <w:sz w:val="18"/>
              </w:rPr>
            </w:pPr>
            <w:r>
              <w:rPr>
                <w:spacing w:val="-2"/>
                <w:sz w:val="18"/>
              </w:rPr>
              <w:t>(5.346.939,50)</w:t>
            </w:r>
          </w:p>
        </w:tc>
        <w:tc>
          <w:tcPr>
            <w:tcW w:w="274" w:type="dxa"/>
          </w:tcPr>
          <w:p w14:paraId="27E5D480" w14:textId="77777777" w:rsidR="00844FED" w:rsidRDefault="00844FED">
            <w:pPr>
              <w:pStyle w:val="TableParagraph"/>
              <w:rPr>
                <w:rFonts w:ascii="Times New Roman"/>
                <w:sz w:val="18"/>
              </w:rPr>
            </w:pPr>
          </w:p>
        </w:tc>
        <w:tc>
          <w:tcPr>
            <w:tcW w:w="2067" w:type="dxa"/>
          </w:tcPr>
          <w:p w14:paraId="3715EA79" w14:textId="77777777" w:rsidR="00844FED" w:rsidRDefault="00EC0254">
            <w:pPr>
              <w:pStyle w:val="TableParagraph"/>
              <w:spacing w:before="70"/>
              <w:ind w:right="66"/>
              <w:jc w:val="right"/>
              <w:rPr>
                <w:sz w:val="18"/>
              </w:rPr>
            </w:pPr>
            <w:r>
              <w:rPr>
                <w:spacing w:val="-2"/>
                <w:sz w:val="18"/>
              </w:rPr>
              <w:t>(4.033.488,81)</w:t>
            </w:r>
          </w:p>
        </w:tc>
      </w:tr>
      <w:tr w:rsidR="00844FED" w14:paraId="6390A6ED" w14:textId="77777777">
        <w:trPr>
          <w:trHeight w:val="360"/>
        </w:trPr>
        <w:tc>
          <w:tcPr>
            <w:tcW w:w="5146" w:type="dxa"/>
          </w:tcPr>
          <w:p w14:paraId="10D6819B" w14:textId="77777777" w:rsidR="00844FED" w:rsidRDefault="00EC0254">
            <w:pPr>
              <w:pStyle w:val="TableParagraph"/>
              <w:spacing w:before="70"/>
              <w:ind w:left="302"/>
              <w:rPr>
                <w:sz w:val="18"/>
              </w:rPr>
            </w:pPr>
            <w:r>
              <w:rPr>
                <w:sz w:val="18"/>
              </w:rPr>
              <w:t>Rodovia</w:t>
            </w:r>
            <w:r>
              <w:rPr>
                <w:spacing w:val="-2"/>
                <w:sz w:val="18"/>
              </w:rPr>
              <w:t xml:space="preserve"> </w:t>
            </w:r>
            <w:r>
              <w:rPr>
                <w:sz w:val="18"/>
              </w:rPr>
              <w:t xml:space="preserve">do </w:t>
            </w:r>
            <w:r>
              <w:rPr>
                <w:spacing w:val="-5"/>
                <w:sz w:val="18"/>
              </w:rPr>
              <w:t>Sol</w:t>
            </w:r>
          </w:p>
        </w:tc>
        <w:tc>
          <w:tcPr>
            <w:tcW w:w="2235" w:type="dxa"/>
          </w:tcPr>
          <w:p w14:paraId="1036D5A7" w14:textId="77777777" w:rsidR="00844FED" w:rsidRDefault="00EC0254">
            <w:pPr>
              <w:pStyle w:val="TableParagraph"/>
              <w:spacing w:before="70"/>
              <w:ind w:right="66"/>
              <w:jc w:val="right"/>
              <w:rPr>
                <w:sz w:val="18"/>
              </w:rPr>
            </w:pPr>
            <w:r>
              <w:rPr>
                <w:spacing w:val="-2"/>
                <w:sz w:val="18"/>
              </w:rPr>
              <w:t>(11.012.732,73)</w:t>
            </w:r>
          </w:p>
        </w:tc>
        <w:tc>
          <w:tcPr>
            <w:tcW w:w="274" w:type="dxa"/>
          </w:tcPr>
          <w:p w14:paraId="22AF1FF1" w14:textId="77777777" w:rsidR="00844FED" w:rsidRDefault="00844FED">
            <w:pPr>
              <w:pStyle w:val="TableParagraph"/>
              <w:rPr>
                <w:rFonts w:ascii="Times New Roman"/>
                <w:sz w:val="18"/>
              </w:rPr>
            </w:pPr>
          </w:p>
        </w:tc>
        <w:tc>
          <w:tcPr>
            <w:tcW w:w="2067" w:type="dxa"/>
          </w:tcPr>
          <w:p w14:paraId="336923D6" w14:textId="77777777" w:rsidR="00844FED" w:rsidRDefault="00EC0254">
            <w:pPr>
              <w:pStyle w:val="TableParagraph"/>
              <w:spacing w:before="70"/>
              <w:ind w:right="66"/>
              <w:jc w:val="right"/>
              <w:rPr>
                <w:sz w:val="18"/>
              </w:rPr>
            </w:pPr>
            <w:r>
              <w:rPr>
                <w:spacing w:val="-4"/>
                <w:sz w:val="18"/>
              </w:rPr>
              <w:t>0,00</w:t>
            </w:r>
          </w:p>
        </w:tc>
      </w:tr>
      <w:tr w:rsidR="00844FED" w14:paraId="7F1ECD43" w14:textId="77777777">
        <w:trPr>
          <w:trHeight w:val="361"/>
        </w:trPr>
        <w:tc>
          <w:tcPr>
            <w:tcW w:w="5146" w:type="dxa"/>
          </w:tcPr>
          <w:p w14:paraId="3F60B84D" w14:textId="77777777" w:rsidR="00844FED" w:rsidRDefault="00EC0254">
            <w:pPr>
              <w:pStyle w:val="TableParagraph"/>
              <w:spacing w:before="71"/>
              <w:ind w:left="302"/>
              <w:rPr>
                <w:sz w:val="18"/>
              </w:rPr>
            </w:pPr>
            <w:r>
              <w:rPr>
                <w:spacing w:val="-2"/>
                <w:sz w:val="18"/>
              </w:rPr>
              <w:t>Aquaviário</w:t>
            </w:r>
          </w:p>
        </w:tc>
        <w:tc>
          <w:tcPr>
            <w:tcW w:w="2235" w:type="dxa"/>
            <w:tcBorders>
              <w:bottom w:val="single" w:sz="8" w:space="0" w:color="000000"/>
            </w:tcBorders>
          </w:tcPr>
          <w:p w14:paraId="7C8B3284" w14:textId="77777777" w:rsidR="00844FED" w:rsidRDefault="00EC0254">
            <w:pPr>
              <w:pStyle w:val="TableParagraph"/>
              <w:spacing w:before="71"/>
              <w:ind w:right="66"/>
              <w:jc w:val="right"/>
              <w:rPr>
                <w:sz w:val="18"/>
              </w:rPr>
            </w:pPr>
            <w:r>
              <w:rPr>
                <w:spacing w:val="-2"/>
                <w:sz w:val="18"/>
              </w:rPr>
              <w:t>(2.661.378,18)</w:t>
            </w:r>
          </w:p>
        </w:tc>
        <w:tc>
          <w:tcPr>
            <w:tcW w:w="274" w:type="dxa"/>
          </w:tcPr>
          <w:p w14:paraId="031DFC46" w14:textId="77777777" w:rsidR="00844FED" w:rsidRDefault="00844FED">
            <w:pPr>
              <w:pStyle w:val="TableParagraph"/>
              <w:rPr>
                <w:rFonts w:ascii="Times New Roman"/>
                <w:sz w:val="18"/>
              </w:rPr>
            </w:pPr>
          </w:p>
        </w:tc>
        <w:tc>
          <w:tcPr>
            <w:tcW w:w="2067" w:type="dxa"/>
            <w:tcBorders>
              <w:bottom w:val="single" w:sz="8" w:space="0" w:color="000000"/>
            </w:tcBorders>
          </w:tcPr>
          <w:p w14:paraId="3063C8E5" w14:textId="77777777" w:rsidR="00844FED" w:rsidRDefault="00EC0254">
            <w:pPr>
              <w:pStyle w:val="TableParagraph"/>
              <w:spacing w:before="71"/>
              <w:ind w:right="66"/>
              <w:jc w:val="right"/>
              <w:rPr>
                <w:sz w:val="18"/>
              </w:rPr>
            </w:pPr>
            <w:r>
              <w:rPr>
                <w:spacing w:val="-4"/>
                <w:sz w:val="18"/>
              </w:rPr>
              <w:t>0,00</w:t>
            </w:r>
          </w:p>
        </w:tc>
      </w:tr>
      <w:tr w:rsidR="00844FED" w14:paraId="536F59F8" w14:textId="77777777">
        <w:trPr>
          <w:trHeight w:val="361"/>
        </w:trPr>
        <w:tc>
          <w:tcPr>
            <w:tcW w:w="5146" w:type="dxa"/>
          </w:tcPr>
          <w:p w14:paraId="5BB56C8A" w14:textId="77777777" w:rsidR="00844FED" w:rsidRDefault="00EC0254">
            <w:pPr>
              <w:pStyle w:val="TableParagraph"/>
              <w:spacing w:before="68"/>
              <w:ind w:left="50"/>
              <w:rPr>
                <w:b/>
                <w:sz w:val="18"/>
              </w:rPr>
            </w:pPr>
            <w:r>
              <w:rPr>
                <w:b/>
                <w:spacing w:val="-2"/>
                <w:sz w:val="18"/>
              </w:rPr>
              <w:t>Total</w:t>
            </w:r>
          </w:p>
        </w:tc>
        <w:tc>
          <w:tcPr>
            <w:tcW w:w="2235" w:type="dxa"/>
            <w:tcBorders>
              <w:top w:val="single" w:sz="8" w:space="0" w:color="000000"/>
              <w:bottom w:val="double" w:sz="6" w:space="0" w:color="000000"/>
            </w:tcBorders>
          </w:tcPr>
          <w:p w14:paraId="5A11C4DF" w14:textId="77777777" w:rsidR="00844FED" w:rsidRDefault="00EC0254">
            <w:pPr>
              <w:pStyle w:val="TableParagraph"/>
              <w:spacing w:before="68"/>
              <w:ind w:right="70"/>
              <w:jc w:val="right"/>
              <w:rPr>
                <w:b/>
                <w:sz w:val="18"/>
              </w:rPr>
            </w:pPr>
            <w:r>
              <w:rPr>
                <w:b/>
                <w:spacing w:val="-2"/>
                <w:sz w:val="18"/>
              </w:rPr>
              <w:t>(54.561.560,62)</w:t>
            </w:r>
          </w:p>
        </w:tc>
        <w:tc>
          <w:tcPr>
            <w:tcW w:w="274" w:type="dxa"/>
          </w:tcPr>
          <w:p w14:paraId="76BA7793" w14:textId="77777777" w:rsidR="00844FED" w:rsidRDefault="00844FED">
            <w:pPr>
              <w:pStyle w:val="TableParagraph"/>
              <w:rPr>
                <w:rFonts w:ascii="Times New Roman"/>
                <w:sz w:val="18"/>
              </w:rPr>
            </w:pPr>
          </w:p>
        </w:tc>
        <w:tc>
          <w:tcPr>
            <w:tcW w:w="2067" w:type="dxa"/>
            <w:tcBorders>
              <w:top w:val="single" w:sz="8" w:space="0" w:color="000000"/>
              <w:bottom w:val="double" w:sz="6" w:space="0" w:color="000000"/>
            </w:tcBorders>
          </w:tcPr>
          <w:p w14:paraId="6A8A3710" w14:textId="77777777" w:rsidR="00844FED" w:rsidRDefault="00EC0254">
            <w:pPr>
              <w:pStyle w:val="TableParagraph"/>
              <w:spacing w:before="68"/>
              <w:ind w:right="70"/>
              <w:jc w:val="right"/>
              <w:rPr>
                <w:b/>
                <w:sz w:val="18"/>
              </w:rPr>
            </w:pPr>
            <w:r>
              <w:rPr>
                <w:b/>
                <w:spacing w:val="-2"/>
                <w:sz w:val="18"/>
              </w:rPr>
              <w:t>(36.094.430,11)</w:t>
            </w:r>
          </w:p>
        </w:tc>
      </w:tr>
    </w:tbl>
    <w:p w14:paraId="71DB7447" w14:textId="77777777" w:rsidR="00844FED" w:rsidRDefault="00844FED">
      <w:pPr>
        <w:pStyle w:val="Corpodetexto"/>
        <w:rPr>
          <w:b/>
        </w:rPr>
      </w:pPr>
    </w:p>
    <w:p w14:paraId="0B08CB4C" w14:textId="77777777" w:rsidR="00844FED" w:rsidRDefault="00844FED">
      <w:pPr>
        <w:pStyle w:val="Corpodetexto"/>
        <w:spacing w:before="159"/>
        <w:rPr>
          <w:b/>
        </w:rPr>
      </w:pPr>
    </w:p>
    <w:p w14:paraId="6B6BCDB1" w14:textId="77777777" w:rsidR="00844FED" w:rsidRDefault="00EC0254">
      <w:pPr>
        <w:pStyle w:val="Ttulo4"/>
        <w:numPr>
          <w:ilvl w:val="0"/>
          <w:numId w:val="1"/>
        </w:numPr>
        <w:tabs>
          <w:tab w:val="left" w:pos="1224"/>
        </w:tabs>
        <w:ind w:left="1224" w:hanging="852"/>
      </w:pPr>
      <w:r>
        <w:t>Despesas</w:t>
      </w:r>
      <w:r>
        <w:rPr>
          <w:spacing w:val="-8"/>
        </w:rPr>
        <w:t xml:space="preserve"> </w:t>
      </w:r>
      <w:r>
        <w:rPr>
          <w:spacing w:val="-2"/>
        </w:rPr>
        <w:t>administrativas</w:t>
      </w:r>
    </w:p>
    <w:p w14:paraId="21BEEA27" w14:textId="77777777" w:rsidR="00844FED" w:rsidRDefault="00844FED">
      <w:pPr>
        <w:pStyle w:val="Corpodetexto"/>
        <w:spacing w:before="10"/>
        <w:rPr>
          <w:b/>
          <w:sz w:val="5"/>
        </w:rPr>
      </w:pPr>
    </w:p>
    <w:tbl>
      <w:tblPr>
        <w:tblStyle w:val="TableNormal"/>
        <w:tblW w:w="0" w:type="auto"/>
        <w:tblInd w:w="329" w:type="dxa"/>
        <w:tblLayout w:type="fixed"/>
        <w:tblLook w:val="01E0" w:firstRow="1" w:lastRow="1" w:firstColumn="1" w:lastColumn="1" w:noHBand="0" w:noVBand="0"/>
      </w:tblPr>
      <w:tblGrid>
        <w:gridCol w:w="5175"/>
        <w:gridCol w:w="2206"/>
        <w:gridCol w:w="274"/>
        <w:gridCol w:w="2067"/>
      </w:tblGrid>
      <w:tr w:rsidR="00844FED" w14:paraId="3CE86DD5" w14:textId="77777777">
        <w:trPr>
          <w:trHeight w:val="290"/>
        </w:trPr>
        <w:tc>
          <w:tcPr>
            <w:tcW w:w="5175" w:type="dxa"/>
          </w:tcPr>
          <w:p w14:paraId="34298E8B" w14:textId="77777777" w:rsidR="00844FED" w:rsidRDefault="00844FED">
            <w:pPr>
              <w:pStyle w:val="TableParagraph"/>
              <w:rPr>
                <w:rFonts w:ascii="Times New Roman"/>
                <w:sz w:val="18"/>
              </w:rPr>
            </w:pPr>
          </w:p>
        </w:tc>
        <w:tc>
          <w:tcPr>
            <w:tcW w:w="2206" w:type="dxa"/>
            <w:tcBorders>
              <w:bottom w:val="single" w:sz="8" w:space="0" w:color="000000"/>
            </w:tcBorders>
          </w:tcPr>
          <w:p w14:paraId="394E4310" w14:textId="77777777" w:rsidR="00844FED" w:rsidRDefault="00EC0254">
            <w:pPr>
              <w:pStyle w:val="TableParagraph"/>
              <w:ind w:right="69"/>
              <w:jc w:val="right"/>
              <w:rPr>
                <w:b/>
                <w:sz w:val="18"/>
              </w:rPr>
            </w:pPr>
            <w:r>
              <w:rPr>
                <w:b/>
                <w:spacing w:val="-2"/>
                <w:sz w:val="18"/>
              </w:rPr>
              <w:t>31/12/2024</w:t>
            </w:r>
          </w:p>
        </w:tc>
        <w:tc>
          <w:tcPr>
            <w:tcW w:w="274" w:type="dxa"/>
          </w:tcPr>
          <w:p w14:paraId="0A6F8B1E" w14:textId="77777777" w:rsidR="00844FED" w:rsidRDefault="00844FED">
            <w:pPr>
              <w:pStyle w:val="TableParagraph"/>
              <w:rPr>
                <w:rFonts w:ascii="Times New Roman"/>
                <w:sz w:val="18"/>
              </w:rPr>
            </w:pPr>
          </w:p>
        </w:tc>
        <w:tc>
          <w:tcPr>
            <w:tcW w:w="2067" w:type="dxa"/>
            <w:tcBorders>
              <w:bottom w:val="single" w:sz="8" w:space="0" w:color="000000"/>
            </w:tcBorders>
          </w:tcPr>
          <w:p w14:paraId="7438AA41" w14:textId="77777777" w:rsidR="00844FED" w:rsidRDefault="00EC0254">
            <w:pPr>
              <w:pStyle w:val="TableParagraph"/>
              <w:ind w:right="69"/>
              <w:jc w:val="right"/>
              <w:rPr>
                <w:b/>
                <w:sz w:val="18"/>
              </w:rPr>
            </w:pPr>
            <w:r>
              <w:rPr>
                <w:b/>
                <w:spacing w:val="-2"/>
                <w:sz w:val="18"/>
              </w:rPr>
              <w:t>31/12/2023</w:t>
            </w:r>
          </w:p>
        </w:tc>
      </w:tr>
      <w:tr w:rsidR="00844FED" w14:paraId="1647E352" w14:textId="77777777">
        <w:trPr>
          <w:trHeight w:val="360"/>
        </w:trPr>
        <w:tc>
          <w:tcPr>
            <w:tcW w:w="5175" w:type="dxa"/>
          </w:tcPr>
          <w:p w14:paraId="3BCA65B6" w14:textId="77777777" w:rsidR="00844FED" w:rsidRDefault="00EC0254">
            <w:pPr>
              <w:pStyle w:val="TableParagraph"/>
              <w:spacing w:before="70"/>
              <w:ind w:left="237"/>
              <w:rPr>
                <w:sz w:val="18"/>
              </w:rPr>
            </w:pPr>
            <w:r>
              <w:rPr>
                <w:sz w:val="18"/>
              </w:rPr>
              <w:t>Despesa</w:t>
            </w:r>
            <w:r>
              <w:rPr>
                <w:spacing w:val="-2"/>
                <w:sz w:val="18"/>
              </w:rPr>
              <w:t xml:space="preserve"> </w:t>
            </w:r>
            <w:r>
              <w:rPr>
                <w:sz w:val="18"/>
              </w:rPr>
              <w:t xml:space="preserve">com </w:t>
            </w:r>
            <w:r>
              <w:rPr>
                <w:spacing w:val="-2"/>
                <w:sz w:val="18"/>
              </w:rPr>
              <w:t>pessoal</w:t>
            </w:r>
          </w:p>
        </w:tc>
        <w:tc>
          <w:tcPr>
            <w:tcW w:w="2206" w:type="dxa"/>
            <w:tcBorders>
              <w:top w:val="single" w:sz="8" w:space="0" w:color="000000"/>
            </w:tcBorders>
          </w:tcPr>
          <w:p w14:paraId="5EACCF15" w14:textId="77777777" w:rsidR="00844FED" w:rsidRDefault="00EC0254">
            <w:pPr>
              <w:pStyle w:val="TableParagraph"/>
              <w:spacing w:before="70"/>
              <w:ind w:right="66"/>
              <w:jc w:val="right"/>
              <w:rPr>
                <w:sz w:val="18"/>
              </w:rPr>
            </w:pPr>
            <w:r>
              <w:rPr>
                <w:spacing w:val="-2"/>
                <w:sz w:val="18"/>
              </w:rPr>
              <w:t>(18.371.425,82)</w:t>
            </w:r>
          </w:p>
        </w:tc>
        <w:tc>
          <w:tcPr>
            <w:tcW w:w="274" w:type="dxa"/>
          </w:tcPr>
          <w:p w14:paraId="26913BE9" w14:textId="77777777" w:rsidR="00844FED" w:rsidRDefault="00844FED">
            <w:pPr>
              <w:pStyle w:val="TableParagraph"/>
              <w:rPr>
                <w:rFonts w:ascii="Times New Roman"/>
                <w:sz w:val="18"/>
              </w:rPr>
            </w:pPr>
          </w:p>
        </w:tc>
        <w:tc>
          <w:tcPr>
            <w:tcW w:w="2067" w:type="dxa"/>
            <w:tcBorders>
              <w:top w:val="single" w:sz="8" w:space="0" w:color="000000"/>
            </w:tcBorders>
          </w:tcPr>
          <w:p w14:paraId="2CB426F9" w14:textId="77777777" w:rsidR="00844FED" w:rsidRDefault="00EC0254">
            <w:pPr>
              <w:pStyle w:val="TableParagraph"/>
              <w:spacing w:before="70"/>
              <w:ind w:right="68"/>
              <w:jc w:val="right"/>
              <w:rPr>
                <w:sz w:val="18"/>
              </w:rPr>
            </w:pPr>
            <w:r>
              <w:rPr>
                <w:spacing w:val="-2"/>
                <w:sz w:val="18"/>
              </w:rPr>
              <w:t>(16.650.209,76)</w:t>
            </w:r>
          </w:p>
        </w:tc>
      </w:tr>
      <w:tr w:rsidR="00844FED" w14:paraId="38237590" w14:textId="77777777">
        <w:trPr>
          <w:trHeight w:val="360"/>
        </w:trPr>
        <w:tc>
          <w:tcPr>
            <w:tcW w:w="5175" w:type="dxa"/>
          </w:tcPr>
          <w:p w14:paraId="5EE8717E" w14:textId="77777777" w:rsidR="00844FED" w:rsidRDefault="00EC0254">
            <w:pPr>
              <w:pStyle w:val="TableParagraph"/>
              <w:spacing w:before="70"/>
              <w:ind w:left="237"/>
              <w:rPr>
                <w:sz w:val="18"/>
              </w:rPr>
            </w:pPr>
            <w:r>
              <w:rPr>
                <w:sz w:val="18"/>
              </w:rPr>
              <w:t>Despesas</w:t>
            </w:r>
            <w:r>
              <w:rPr>
                <w:spacing w:val="-1"/>
                <w:sz w:val="18"/>
              </w:rPr>
              <w:t xml:space="preserve"> </w:t>
            </w:r>
            <w:r>
              <w:rPr>
                <w:spacing w:val="-2"/>
                <w:sz w:val="18"/>
              </w:rPr>
              <w:t>administrativas</w:t>
            </w:r>
          </w:p>
        </w:tc>
        <w:tc>
          <w:tcPr>
            <w:tcW w:w="2206" w:type="dxa"/>
          </w:tcPr>
          <w:p w14:paraId="1656CB2A" w14:textId="77777777" w:rsidR="00844FED" w:rsidRDefault="00EC0254">
            <w:pPr>
              <w:pStyle w:val="TableParagraph"/>
              <w:spacing w:before="70"/>
              <w:ind w:right="66"/>
              <w:jc w:val="right"/>
              <w:rPr>
                <w:sz w:val="18"/>
              </w:rPr>
            </w:pPr>
            <w:r>
              <w:rPr>
                <w:spacing w:val="-2"/>
                <w:sz w:val="18"/>
              </w:rPr>
              <w:t>(5.769.860,41)</w:t>
            </w:r>
          </w:p>
        </w:tc>
        <w:tc>
          <w:tcPr>
            <w:tcW w:w="274" w:type="dxa"/>
          </w:tcPr>
          <w:p w14:paraId="1ABCBC50" w14:textId="77777777" w:rsidR="00844FED" w:rsidRDefault="00844FED">
            <w:pPr>
              <w:pStyle w:val="TableParagraph"/>
              <w:rPr>
                <w:rFonts w:ascii="Times New Roman"/>
                <w:sz w:val="18"/>
              </w:rPr>
            </w:pPr>
          </w:p>
        </w:tc>
        <w:tc>
          <w:tcPr>
            <w:tcW w:w="2067" w:type="dxa"/>
          </w:tcPr>
          <w:p w14:paraId="5591096D" w14:textId="77777777" w:rsidR="00844FED" w:rsidRDefault="00EC0254">
            <w:pPr>
              <w:pStyle w:val="TableParagraph"/>
              <w:spacing w:before="70"/>
              <w:ind w:right="66"/>
              <w:jc w:val="right"/>
              <w:rPr>
                <w:sz w:val="18"/>
              </w:rPr>
            </w:pPr>
            <w:r>
              <w:rPr>
                <w:spacing w:val="-2"/>
                <w:sz w:val="18"/>
              </w:rPr>
              <w:t>(2.521.554,64)</w:t>
            </w:r>
          </w:p>
        </w:tc>
      </w:tr>
      <w:tr w:rsidR="00844FED" w14:paraId="31CEEC4A" w14:textId="77777777">
        <w:trPr>
          <w:trHeight w:val="360"/>
        </w:trPr>
        <w:tc>
          <w:tcPr>
            <w:tcW w:w="5175" w:type="dxa"/>
          </w:tcPr>
          <w:p w14:paraId="4361DC6B" w14:textId="77777777" w:rsidR="00844FED" w:rsidRDefault="00EC0254">
            <w:pPr>
              <w:pStyle w:val="TableParagraph"/>
              <w:spacing w:before="70"/>
              <w:ind w:left="237"/>
              <w:rPr>
                <w:sz w:val="18"/>
              </w:rPr>
            </w:pPr>
            <w:r>
              <w:rPr>
                <w:sz w:val="18"/>
              </w:rPr>
              <w:t>Despesas</w:t>
            </w:r>
            <w:r>
              <w:rPr>
                <w:spacing w:val="-3"/>
                <w:sz w:val="18"/>
              </w:rPr>
              <w:t xml:space="preserve"> </w:t>
            </w:r>
            <w:r>
              <w:rPr>
                <w:sz w:val="18"/>
              </w:rPr>
              <w:t>com</w:t>
            </w:r>
            <w:r>
              <w:rPr>
                <w:spacing w:val="-2"/>
                <w:sz w:val="18"/>
              </w:rPr>
              <w:t xml:space="preserve"> </w:t>
            </w:r>
            <w:r>
              <w:rPr>
                <w:sz w:val="18"/>
              </w:rPr>
              <w:t>serviços</w:t>
            </w:r>
            <w:r>
              <w:rPr>
                <w:spacing w:val="-2"/>
                <w:sz w:val="18"/>
              </w:rPr>
              <w:t xml:space="preserve"> terceirizados</w:t>
            </w:r>
          </w:p>
        </w:tc>
        <w:tc>
          <w:tcPr>
            <w:tcW w:w="2206" w:type="dxa"/>
          </w:tcPr>
          <w:p w14:paraId="1C51DD2C" w14:textId="77777777" w:rsidR="00844FED" w:rsidRDefault="00EC0254">
            <w:pPr>
              <w:pStyle w:val="TableParagraph"/>
              <w:spacing w:before="70"/>
              <w:ind w:right="66"/>
              <w:jc w:val="right"/>
              <w:rPr>
                <w:sz w:val="18"/>
              </w:rPr>
            </w:pPr>
            <w:r>
              <w:rPr>
                <w:spacing w:val="-2"/>
                <w:sz w:val="18"/>
              </w:rPr>
              <w:t>(1.413.939,09)</w:t>
            </w:r>
          </w:p>
        </w:tc>
        <w:tc>
          <w:tcPr>
            <w:tcW w:w="274" w:type="dxa"/>
          </w:tcPr>
          <w:p w14:paraId="0B9EB4D5" w14:textId="77777777" w:rsidR="00844FED" w:rsidRDefault="00844FED">
            <w:pPr>
              <w:pStyle w:val="TableParagraph"/>
              <w:rPr>
                <w:rFonts w:ascii="Times New Roman"/>
                <w:sz w:val="18"/>
              </w:rPr>
            </w:pPr>
          </w:p>
        </w:tc>
        <w:tc>
          <w:tcPr>
            <w:tcW w:w="2067" w:type="dxa"/>
          </w:tcPr>
          <w:p w14:paraId="628C0CAB" w14:textId="77777777" w:rsidR="00844FED" w:rsidRDefault="00EC0254">
            <w:pPr>
              <w:pStyle w:val="TableParagraph"/>
              <w:spacing w:before="70"/>
              <w:ind w:right="66"/>
              <w:jc w:val="right"/>
              <w:rPr>
                <w:sz w:val="18"/>
              </w:rPr>
            </w:pPr>
            <w:r>
              <w:rPr>
                <w:spacing w:val="-2"/>
                <w:sz w:val="18"/>
              </w:rPr>
              <w:t>(676.599,51)</w:t>
            </w:r>
          </w:p>
        </w:tc>
      </w:tr>
      <w:tr w:rsidR="00844FED" w14:paraId="093C539C" w14:textId="77777777">
        <w:trPr>
          <w:trHeight w:val="359"/>
        </w:trPr>
        <w:tc>
          <w:tcPr>
            <w:tcW w:w="5175" w:type="dxa"/>
          </w:tcPr>
          <w:p w14:paraId="6A4BA97F" w14:textId="77777777" w:rsidR="00844FED" w:rsidRDefault="00EC0254">
            <w:pPr>
              <w:pStyle w:val="TableParagraph"/>
              <w:spacing w:before="70"/>
              <w:ind w:left="237"/>
              <w:rPr>
                <w:sz w:val="18"/>
              </w:rPr>
            </w:pPr>
            <w:r>
              <w:rPr>
                <w:sz w:val="18"/>
              </w:rPr>
              <w:t>Indenizações</w:t>
            </w:r>
            <w:r>
              <w:rPr>
                <w:spacing w:val="-2"/>
                <w:sz w:val="18"/>
              </w:rPr>
              <w:t xml:space="preserve"> judiciais</w:t>
            </w:r>
          </w:p>
        </w:tc>
        <w:tc>
          <w:tcPr>
            <w:tcW w:w="2206" w:type="dxa"/>
            <w:tcBorders>
              <w:bottom w:val="single" w:sz="4" w:space="0" w:color="000000"/>
            </w:tcBorders>
          </w:tcPr>
          <w:p w14:paraId="73B26C70" w14:textId="77777777" w:rsidR="00844FED" w:rsidRDefault="00EC0254">
            <w:pPr>
              <w:pStyle w:val="TableParagraph"/>
              <w:spacing w:before="70"/>
              <w:ind w:right="66"/>
              <w:jc w:val="right"/>
              <w:rPr>
                <w:sz w:val="18"/>
              </w:rPr>
            </w:pPr>
            <w:r>
              <w:rPr>
                <w:spacing w:val="-2"/>
                <w:sz w:val="18"/>
              </w:rPr>
              <w:t>(467.199,17)</w:t>
            </w:r>
          </w:p>
        </w:tc>
        <w:tc>
          <w:tcPr>
            <w:tcW w:w="274" w:type="dxa"/>
          </w:tcPr>
          <w:p w14:paraId="1EF6F5D5" w14:textId="77777777" w:rsidR="00844FED" w:rsidRDefault="00844FED">
            <w:pPr>
              <w:pStyle w:val="TableParagraph"/>
              <w:rPr>
                <w:rFonts w:ascii="Times New Roman"/>
                <w:sz w:val="18"/>
              </w:rPr>
            </w:pPr>
          </w:p>
        </w:tc>
        <w:tc>
          <w:tcPr>
            <w:tcW w:w="2067" w:type="dxa"/>
            <w:tcBorders>
              <w:bottom w:val="single" w:sz="4" w:space="0" w:color="000000"/>
            </w:tcBorders>
          </w:tcPr>
          <w:p w14:paraId="0341AAA6" w14:textId="77777777" w:rsidR="00844FED" w:rsidRDefault="00EC0254">
            <w:pPr>
              <w:pStyle w:val="TableParagraph"/>
              <w:spacing w:before="70"/>
              <w:ind w:right="66"/>
              <w:jc w:val="right"/>
              <w:rPr>
                <w:sz w:val="18"/>
              </w:rPr>
            </w:pPr>
            <w:r>
              <w:rPr>
                <w:spacing w:val="-2"/>
                <w:sz w:val="18"/>
              </w:rPr>
              <w:t>(1.129.670,95)</w:t>
            </w:r>
          </w:p>
        </w:tc>
      </w:tr>
      <w:tr w:rsidR="00844FED" w14:paraId="1650E764" w14:textId="77777777">
        <w:trPr>
          <w:trHeight w:val="361"/>
        </w:trPr>
        <w:tc>
          <w:tcPr>
            <w:tcW w:w="5175" w:type="dxa"/>
          </w:tcPr>
          <w:p w14:paraId="6A604F14" w14:textId="77777777" w:rsidR="00844FED" w:rsidRDefault="00EC0254">
            <w:pPr>
              <w:pStyle w:val="TableParagraph"/>
              <w:spacing w:before="71"/>
              <w:ind w:left="50"/>
              <w:rPr>
                <w:b/>
                <w:sz w:val="18"/>
              </w:rPr>
            </w:pPr>
            <w:r>
              <w:rPr>
                <w:b/>
                <w:spacing w:val="-2"/>
                <w:sz w:val="18"/>
              </w:rPr>
              <w:t>Total</w:t>
            </w:r>
          </w:p>
        </w:tc>
        <w:tc>
          <w:tcPr>
            <w:tcW w:w="2206" w:type="dxa"/>
            <w:tcBorders>
              <w:top w:val="single" w:sz="4" w:space="0" w:color="000000"/>
              <w:bottom w:val="double" w:sz="4" w:space="0" w:color="000000"/>
            </w:tcBorders>
          </w:tcPr>
          <w:p w14:paraId="0BC6A713" w14:textId="77777777" w:rsidR="00844FED" w:rsidRDefault="00EC0254">
            <w:pPr>
              <w:pStyle w:val="TableParagraph"/>
              <w:spacing w:before="71"/>
              <w:ind w:right="70"/>
              <w:jc w:val="right"/>
              <w:rPr>
                <w:b/>
                <w:sz w:val="18"/>
              </w:rPr>
            </w:pPr>
            <w:r>
              <w:rPr>
                <w:b/>
                <w:spacing w:val="-2"/>
                <w:sz w:val="18"/>
              </w:rPr>
              <w:t>(26.022.244,49)</w:t>
            </w:r>
          </w:p>
        </w:tc>
        <w:tc>
          <w:tcPr>
            <w:tcW w:w="274" w:type="dxa"/>
          </w:tcPr>
          <w:p w14:paraId="5F042EE9" w14:textId="77777777" w:rsidR="00844FED" w:rsidRDefault="00844FED">
            <w:pPr>
              <w:pStyle w:val="TableParagraph"/>
              <w:rPr>
                <w:rFonts w:ascii="Times New Roman"/>
                <w:sz w:val="18"/>
              </w:rPr>
            </w:pPr>
          </w:p>
        </w:tc>
        <w:tc>
          <w:tcPr>
            <w:tcW w:w="2067" w:type="dxa"/>
            <w:tcBorders>
              <w:top w:val="single" w:sz="4" w:space="0" w:color="000000"/>
              <w:bottom w:val="double" w:sz="4" w:space="0" w:color="000000"/>
            </w:tcBorders>
          </w:tcPr>
          <w:p w14:paraId="3E888486" w14:textId="77777777" w:rsidR="00844FED" w:rsidRDefault="00EC0254">
            <w:pPr>
              <w:pStyle w:val="TableParagraph"/>
              <w:spacing w:before="71"/>
              <w:ind w:right="70"/>
              <w:jc w:val="right"/>
              <w:rPr>
                <w:b/>
                <w:sz w:val="18"/>
              </w:rPr>
            </w:pPr>
            <w:r>
              <w:rPr>
                <w:b/>
                <w:spacing w:val="-2"/>
                <w:sz w:val="18"/>
              </w:rPr>
              <w:t>(20.978.034,86)</w:t>
            </w:r>
          </w:p>
        </w:tc>
      </w:tr>
    </w:tbl>
    <w:p w14:paraId="38C9B195" w14:textId="77777777" w:rsidR="00844FED" w:rsidRDefault="00844FED">
      <w:pPr>
        <w:pStyle w:val="Corpodetexto"/>
        <w:rPr>
          <w:b/>
        </w:rPr>
      </w:pPr>
    </w:p>
    <w:p w14:paraId="2CAE7B32" w14:textId="77777777" w:rsidR="00844FED" w:rsidRDefault="00EC0254">
      <w:pPr>
        <w:pStyle w:val="Corpodetexto"/>
        <w:tabs>
          <w:tab w:val="left" w:pos="2137"/>
          <w:tab w:val="left" w:pos="2610"/>
          <w:tab w:val="left" w:pos="3881"/>
          <w:tab w:val="left" w:pos="4378"/>
          <w:tab w:val="left" w:pos="5770"/>
          <w:tab w:val="left" w:pos="6267"/>
          <w:tab w:val="left" w:pos="7212"/>
          <w:tab w:val="left" w:pos="7709"/>
          <w:tab w:val="left" w:pos="8578"/>
          <w:tab w:val="left" w:pos="9074"/>
        </w:tabs>
        <w:spacing w:before="1"/>
        <w:ind w:left="372" w:right="798"/>
      </w:pPr>
      <w:r>
        <w:rPr>
          <w:spacing w:val="-2"/>
        </w:rPr>
        <w:t>Reclassificado</w:t>
      </w:r>
      <w:r>
        <w:tab/>
      </w:r>
      <w:r>
        <w:rPr>
          <w:spacing w:val="-6"/>
        </w:rPr>
        <w:t>as</w:t>
      </w:r>
      <w:r>
        <w:tab/>
      </w:r>
      <w:r>
        <w:rPr>
          <w:spacing w:val="-2"/>
        </w:rPr>
        <w:t>Despesas</w:t>
      </w:r>
      <w:r>
        <w:tab/>
      </w:r>
      <w:r>
        <w:rPr>
          <w:spacing w:val="-6"/>
        </w:rPr>
        <w:t>da</w:t>
      </w:r>
      <w:r>
        <w:tab/>
      </w:r>
      <w:r>
        <w:rPr>
          <w:spacing w:val="-2"/>
        </w:rPr>
        <w:t>Rodoviária</w:t>
      </w:r>
      <w:r>
        <w:tab/>
      </w:r>
      <w:r>
        <w:rPr>
          <w:spacing w:val="-6"/>
        </w:rPr>
        <w:t>de</w:t>
      </w:r>
      <w:r>
        <w:tab/>
      </w:r>
      <w:r>
        <w:rPr>
          <w:spacing w:val="-2"/>
        </w:rPr>
        <w:t>Vitória</w:t>
      </w:r>
      <w:r>
        <w:tab/>
      </w:r>
      <w:r>
        <w:rPr>
          <w:spacing w:val="-6"/>
        </w:rPr>
        <w:t>do</w:t>
      </w:r>
      <w:r>
        <w:tab/>
      </w:r>
      <w:r>
        <w:rPr>
          <w:spacing w:val="-2"/>
        </w:rPr>
        <w:t>grupo</w:t>
      </w:r>
      <w:r>
        <w:tab/>
      </w:r>
      <w:r>
        <w:rPr>
          <w:spacing w:val="-6"/>
        </w:rPr>
        <w:t>de</w:t>
      </w:r>
      <w:r>
        <w:tab/>
      </w:r>
      <w:r>
        <w:rPr>
          <w:spacing w:val="-2"/>
        </w:rPr>
        <w:t xml:space="preserve">Despesas </w:t>
      </w:r>
      <w:r>
        <w:t>Administrativas para o grupo de Custos dos Serviços Prestados.</w:t>
      </w:r>
    </w:p>
    <w:p w14:paraId="3CB8ED61" w14:textId="77777777" w:rsidR="00844FED" w:rsidRDefault="00844FED">
      <w:pPr>
        <w:pStyle w:val="Corpodetexto"/>
      </w:pPr>
    </w:p>
    <w:p w14:paraId="1D776F44" w14:textId="77777777" w:rsidR="00844FED" w:rsidRDefault="00844FED">
      <w:pPr>
        <w:pStyle w:val="Corpodetexto"/>
      </w:pPr>
    </w:p>
    <w:p w14:paraId="09F4530E" w14:textId="77777777" w:rsidR="00844FED" w:rsidRDefault="00EC0254">
      <w:pPr>
        <w:pStyle w:val="Ttulo4"/>
        <w:numPr>
          <w:ilvl w:val="0"/>
          <w:numId w:val="1"/>
        </w:numPr>
        <w:tabs>
          <w:tab w:val="left" w:pos="1224"/>
        </w:tabs>
        <w:ind w:left="1224" w:hanging="852"/>
      </w:pPr>
      <w:r>
        <w:t>Outras</w:t>
      </w:r>
      <w:r>
        <w:rPr>
          <w:spacing w:val="-6"/>
        </w:rPr>
        <w:t xml:space="preserve"> </w:t>
      </w:r>
      <w:r>
        <w:rPr>
          <w:spacing w:val="-2"/>
        </w:rPr>
        <w:t>Receitas/(Despesas)</w:t>
      </w:r>
    </w:p>
    <w:p w14:paraId="7D230145" w14:textId="77777777" w:rsidR="00844FED" w:rsidRDefault="00844FED">
      <w:pPr>
        <w:pStyle w:val="Corpodetexto"/>
        <w:spacing w:before="94"/>
        <w:rPr>
          <w:b/>
          <w:sz w:val="20"/>
        </w:rPr>
      </w:pPr>
    </w:p>
    <w:tbl>
      <w:tblPr>
        <w:tblStyle w:val="TableNormal"/>
        <w:tblW w:w="0" w:type="auto"/>
        <w:tblInd w:w="329" w:type="dxa"/>
        <w:tblLayout w:type="fixed"/>
        <w:tblLook w:val="01E0" w:firstRow="1" w:lastRow="1" w:firstColumn="1" w:lastColumn="1" w:noHBand="0" w:noVBand="0"/>
      </w:tblPr>
      <w:tblGrid>
        <w:gridCol w:w="5175"/>
        <w:gridCol w:w="2206"/>
        <w:gridCol w:w="274"/>
        <w:gridCol w:w="2067"/>
      </w:tblGrid>
      <w:tr w:rsidR="00844FED" w14:paraId="41DB5579" w14:textId="77777777">
        <w:trPr>
          <w:trHeight w:val="289"/>
        </w:trPr>
        <w:tc>
          <w:tcPr>
            <w:tcW w:w="5175" w:type="dxa"/>
          </w:tcPr>
          <w:p w14:paraId="42F4B551" w14:textId="77777777" w:rsidR="00844FED" w:rsidRDefault="00EC0254">
            <w:pPr>
              <w:pStyle w:val="TableParagraph"/>
              <w:ind w:left="237"/>
              <w:rPr>
                <w:sz w:val="18"/>
              </w:rPr>
            </w:pPr>
            <w:r>
              <w:rPr>
                <w:sz w:val="18"/>
              </w:rPr>
              <w:t>Reversão</w:t>
            </w:r>
            <w:r>
              <w:rPr>
                <w:spacing w:val="-2"/>
                <w:sz w:val="18"/>
              </w:rPr>
              <w:t xml:space="preserve"> </w:t>
            </w:r>
            <w:r>
              <w:rPr>
                <w:sz w:val="18"/>
              </w:rPr>
              <w:t>de</w:t>
            </w:r>
            <w:r>
              <w:rPr>
                <w:spacing w:val="-1"/>
                <w:sz w:val="18"/>
              </w:rPr>
              <w:t xml:space="preserve"> </w:t>
            </w:r>
            <w:r>
              <w:rPr>
                <w:spacing w:val="-2"/>
                <w:sz w:val="18"/>
              </w:rPr>
              <w:t>Provisões</w:t>
            </w:r>
          </w:p>
        </w:tc>
        <w:tc>
          <w:tcPr>
            <w:tcW w:w="2206" w:type="dxa"/>
          </w:tcPr>
          <w:p w14:paraId="40DCCB01" w14:textId="77777777" w:rsidR="00844FED" w:rsidRDefault="00EC0254">
            <w:pPr>
              <w:pStyle w:val="TableParagraph"/>
              <w:ind w:right="67"/>
              <w:jc w:val="right"/>
              <w:rPr>
                <w:sz w:val="18"/>
              </w:rPr>
            </w:pPr>
            <w:r>
              <w:rPr>
                <w:spacing w:val="-2"/>
                <w:sz w:val="18"/>
              </w:rPr>
              <w:t>3.153.011,57</w:t>
            </w:r>
          </w:p>
        </w:tc>
        <w:tc>
          <w:tcPr>
            <w:tcW w:w="274" w:type="dxa"/>
          </w:tcPr>
          <w:p w14:paraId="7164B263" w14:textId="77777777" w:rsidR="00844FED" w:rsidRDefault="00844FED">
            <w:pPr>
              <w:pStyle w:val="TableParagraph"/>
              <w:rPr>
                <w:rFonts w:ascii="Times New Roman"/>
                <w:sz w:val="18"/>
              </w:rPr>
            </w:pPr>
          </w:p>
        </w:tc>
        <w:tc>
          <w:tcPr>
            <w:tcW w:w="2067" w:type="dxa"/>
          </w:tcPr>
          <w:p w14:paraId="3F1C75AD" w14:textId="77777777" w:rsidR="00844FED" w:rsidRDefault="00EC0254">
            <w:pPr>
              <w:pStyle w:val="TableParagraph"/>
              <w:ind w:right="66"/>
              <w:jc w:val="right"/>
              <w:rPr>
                <w:sz w:val="18"/>
              </w:rPr>
            </w:pPr>
            <w:r>
              <w:rPr>
                <w:spacing w:val="-4"/>
                <w:sz w:val="18"/>
              </w:rPr>
              <w:t>0,00</w:t>
            </w:r>
          </w:p>
        </w:tc>
      </w:tr>
      <w:tr w:rsidR="00844FED" w14:paraId="5122A9BA" w14:textId="77777777">
        <w:trPr>
          <w:trHeight w:val="361"/>
        </w:trPr>
        <w:tc>
          <w:tcPr>
            <w:tcW w:w="5175" w:type="dxa"/>
          </w:tcPr>
          <w:p w14:paraId="166AE4D1" w14:textId="77777777" w:rsidR="00844FED" w:rsidRDefault="00EC0254">
            <w:pPr>
              <w:pStyle w:val="TableParagraph"/>
              <w:spacing w:before="70"/>
              <w:ind w:left="237"/>
              <w:rPr>
                <w:sz w:val="18"/>
              </w:rPr>
            </w:pPr>
            <w:r>
              <w:rPr>
                <w:sz w:val="18"/>
              </w:rPr>
              <w:t>Despesas</w:t>
            </w:r>
            <w:r>
              <w:rPr>
                <w:spacing w:val="-2"/>
                <w:sz w:val="18"/>
              </w:rPr>
              <w:t xml:space="preserve"> </w:t>
            </w:r>
            <w:r>
              <w:rPr>
                <w:sz w:val="18"/>
              </w:rPr>
              <w:t xml:space="preserve">com </w:t>
            </w:r>
            <w:r>
              <w:rPr>
                <w:spacing w:val="-2"/>
                <w:sz w:val="18"/>
              </w:rPr>
              <w:t>provisões</w:t>
            </w:r>
          </w:p>
        </w:tc>
        <w:tc>
          <w:tcPr>
            <w:tcW w:w="2206" w:type="dxa"/>
            <w:tcBorders>
              <w:bottom w:val="single" w:sz="4" w:space="0" w:color="000000"/>
            </w:tcBorders>
          </w:tcPr>
          <w:p w14:paraId="1DD8E1F2" w14:textId="77777777" w:rsidR="00844FED" w:rsidRDefault="00EC0254">
            <w:pPr>
              <w:pStyle w:val="TableParagraph"/>
              <w:spacing w:before="70"/>
              <w:ind w:right="66"/>
              <w:jc w:val="right"/>
              <w:rPr>
                <w:sz w:val="18"/>
              </w:rPr>
            </w:pPr>
            <w:r>
              <w:rPr>
                <w:spacing w:val="-2"/>
                <w:sz w:val="18"/>
              </w:rPr>
              <w:t>(1.996.434,46)</w:t>
            </w:r>
          </w:p>
        </w:tc>
        <w:tc>
          <w:tcPr>
            <w:tcW w:w="274" w:type="dxa"/>
          </w:tcPr>
          <w:p w14:paraId="2460C759" w14:textId="77777777" w:rsidR="00844FED" w:rsidRDefault="00844FED">
            <w:pPr>
              <w:pStyle w:val="TableParagraph"/>
              <w:rPr>
                <w:rFonts w:ascii="Times New Roman"/>
                <w:sz w:val="18"/>
              </w:rPr>
            </w:pPr>
          </w:p>
        </w:tc>
        <w:tc>
          <w:tcPr>
            <w:tcW w:w="2067" w:type="dxa"/>
            <w:tcBorders>
              <w:bottom w:val="single" w:sz="4" w:space="0" w:color="000000"/>
            </w:tcBorders>
          </w:tcPr>
          <w:p w14:paraId="2FCC7148" w14:textId="77777777" w:rsidR="00844FED" w:rsidRDefault="00EC0254">
            <w:pPr>
              <w:pStyle w:val="TableParagraph"/>
              <w:spacing w:before="70"/>
              <w:ind w:right="66"/>
              <w:jc w:val="right"/>
              <w:rPr>
                <w:sz w:val="18"/>
              </w:rPr>
            </w:pPr>
            <w:r>
              <w:rPr>
                <w:spacing w:val="-2"/>
                <w:sz w:val="18"/>
              </w:rPr>
              <w:t>(2.497.346,27)</w:t>
            </w:r>
          </w:p>
        </w:tc>
      </w:tr>
      <w:tr w:rsidR="00844FED" w14:paraId="1207BB28" w14:textId="77777777">
        <w:trPr>
          <w:trHeight w:val="350"/>
        </w:trPr>
        <w:tc>
          <w:tcPr>
            <w:tcW w:w="5175" w:type="dxa"/>
          </w:tcPr>
          <w:p w14:paraId="39D624DB" w14:textId="77777777" w:rsidR="00844FED" w:rsidRDefault="00EC0254">
            <w:pPr>
              <w:pStyle w:val="TableParagraph"/>
              <w:spacing w:before="69"/>
              <w:ind w:left="50"/>
              <w:rPr>
                <w:b/>
                <w:sz w:val="18"/>
              </w:rPr>
            </w:pPr>
            <w:r>
              <w:rPr>
                <w:b/>
                <w:spacing w:val="-2"/>
                <w:sz w:val="18"/>
              </w:rPr>
              <w:t>Total</w:t>
            </w:r>
          </w:p>
        </w:tc>
        <w:tc>
          <w:tcPr>
            <w:tcW w:w="2206" w:type="dxa"/>
            <w:tcBorders>
              <w:top w:val="single" w:sz="4" w:space="0" w:color="000000"/>
              <w:bottom w:val="double" w:sz="4" w:space="0" w:color="000000"/>
            </w:tcBorders>
          </w:tcPr>
          <w:p w14:paraId="6750A8B1" w14:textId="77777777" w:rsidR="00844FED" w:rsidRDefault="00EC0254">
            <w:pPr>
              <w:pStyle w:val="TableParagraph"/>
              <w:spacing w:before="69"/>
              <w:ind w:right="69"/>
              <w:jc w:val="right"/>
              <w:rPr>
                <w:b/>
                <w:sz w:val="18"/>
              </w:rPr>
            </w:pPr>
            <w:r>
              <w:rPr>
                <w:b/>
                <w:spacing w:val="-2"/>
                <w:sz w:val="18"/>
              </w:rPr>
              <w:t>1.156.577,11</w:t>
            </w:r>
          </w:p>
        </w:tc>
        <w:tc>
          <w:tcPr>
            <w:tcW w:w="274" w:type="dxa"/>
          </w:tcPr>
          <w:p w14:paraId="1C6484EA" w14:textId="77777777" w:rsidR="00844FED" w:rsidRDefault="00844FED">
            <w:pPr>
              <w:pStyle w:val="TableParagraph"/>
              <w:rPr>
                <w:rFonts w:ascii="Times New Roman"/>
                <w:sz w:val="18"/>
              </w:rPr>
            </w:pPr>
          </w:p>
        </w:tc>
        <w:tc>
          <w:tcPr>
            <w:tcW w:w="2067" w:type="dxa"/>
            <w:tcBorders>
              <w:top w:val="single" w:sz="4" w:space="0" w:color="000000"/>
              <w:bottom w:val="single" w:sz="4" w:space="0" w:color="000000"/>
            </w:tcBorders>
          </w:tcPr>
          <w:p w14:paraId="574BCD16" w14:textId="77777777" w:rsidR="00844FED" w:rsidRDefault="00EC0254">
            <w:pPr>
              <w:pStyle w:val="TableParagraph"/>
              <w:spacing w:before="69"/>
              <w:ind w:right="70"/>
              <w:jc w:val="right"/>
              <w:rPr>
                <w:b/>
                <w:sz w:val="18"/>
              </w:rPr>
            </w:pPr>
            <w:r>
              <w:rPr>
                <w:b/>
                <w:spacing w:val="-2"/>
                <w:sz w:val="18"/>
              </w:rPr>
              <w:t>(2.497.346,27)</w:t>
            </w:r>
          </w:p>
        </w:tc>
      </w:tr>
    </w:tbl>
    <w:p w14:paraId="4DA3B22A" w14:textId="77777777" w:rsidR="00844FED" w:rsidRDefault="00844FED">
      <w:pPr>
        <w:pStyle w:val="Corpodetexto"/>
        <w:rPr>
          <w:b/>
          <w:sz w:val="20"/>
        </w:rPr>
      </w:pPr>
    </w:p>
    <w:p w14:paraId="1BF6DDC9" w14:textId="77777777" w:rsidR="00844FED" w:rsidRDefault="00844FED">
      <w:pPr>
        <w:pStyle w:val="Corpodetexto"/>
        <w:rPr>
          <w:b/>
          <w:sz w:val="20"/>
        </w:rPr>
      </w:pPr>
    </w:p>
    <w:p w14:paraId="68A72A67" w14:textId="77777777" w:rsidR="00844FED" w:rsidRDefault="00844FED">
      <w:pPr>
        <w:pStyle w:val="Corpodetexto"/>
        <w:rPr>
          <w:b/>
          <w:sz w:val="20"/>
        </w:rPr>
      </w:pPr>
    </w:p>
    <w:p w14:paraId="7012AF12" w14:textId="77777777" w:rsidR="00844FED" w:rsidRDefault="00844FED">
      <w:pPr>
        <w:pStyle w:val="Corpodetexto"/>
        <w:rPr>
          <w:b/>
          <w:sz w:val="20"/>
        </w:rPr>
      </w:pPr>
    </w:p>
    <w:p w14:paraId="17D336D5" w14:textId="77777777" w:rsidR="00844FED" w:rsidRDefault="00844FED">
      <w:pPr>
        <w:pStyle w:val="Corpodetexto"/>
        <w:rPr>
          <w:b/>
          <w:sz w:val="20"/>
        </w:rPr>
      </w:pPr>
    </w:p>
    <w:p w14:paraId="1CEB556F" w14:textId="77777777" w:rsidR="00844FED" w:rsidRDefault="00844FED">
      <w:pPr>
        <w:pStyle w:val="Corpodetexto"/>
        <w:spacing w:before="132"/>
        <w:rPr>
          <w:b/>
          <w:sz w:val="20"/>
        </w:rPr>
      </w:pPr>
    </w:p>
    <w:tbl>
      <w:tblPr>
        <w:tblStyle w:val="TableNormal"/>
        <w:tblW w:w="0" w:type="auto"/>
        <w:tblInd w:w="329" w:type="dxa"/>
        <w:tblLayout w:type="fixed"/>
        <w:tblLook w:val="01E0" w:firstRow="1" w:lastRow="1" w:firstColumn="1" w:lastColumn="1" w:noHBand="0" w:noVBand="0"/>
      </w:tblPr>
      <w:tblGrid>
        <w:gridCol w:w="2792"/>
        <w:gridCol w:w="3568"/>
        <w:gridCol w:w="3062"/>
      </w:tblGrid>
      <w:tr w:rsidR="00844FED" w14:paraId="70D10B85" w14:textId="77777777">
        <w:trPr>
          <w:trHeight w:val="194"/>
        </w:trPr>
        <w:tc>
          <w:tcPr>
            <w:tcW w:w="2792" w:type="dxa"/>
          </w:tcPr>
          <w:p w14:paraId="0B3944D1" w14:textId="77777777" w:rsidR="00844FED" w:rsidRDefault="00EC0254">
            <w:pPr>
              <w:pStyle w:val="TableParagraph"/>
              <w:spacing w:before="1" w:line="174" w:lineRule="exact"/>
              <w:ind w:left="50"/>
              <w:rPr>
                <w:sz w:val="16"/>
              </w:rPr>
            </w:pPr>
            <w:r>
              <w:rPr>
                <w:sz w:val="16"/>
              </w:rPr>
              <w:t>Marcelo</w:t>
            </w:r>
            <w:r>
              <w:rPr>
                <w:spacing w:val="-6"/>
                <w:sz w:val="16"/>
              </w:rPr>
              <w:t xml:space="preserve"> </w:t>
            </w:r>
            <w:r>
              <w:rPr>
                <w:sz w:val="16"/>
              </w:rPr>
              <w:t>Campos</w:t>
            </w:r>
            <w:r>
              <w:rPr>
                <w:spacing w:val="-5"/>
                <w:sz w:val="16"/>
              </w:rPr>
              <w:t xml:space="preserve"> </w:t>
            </w:r>
            <w:r>
              <w:rPr>
                <w:spacing w:val="-2"/>
                <w:sz w:val="16"/>
              </w:rPr>
              <w:t>Antunes</w:t>
            </w:r>
          </w:p>
        </w:tc>
        <w:tc>
          <w:tcPr>
            <w:tcW w:w="3568" w:type="dxa"/>
          </w:tcPr>
          <w:p w14:paraId="2F11AFF6" w14:textId="77777777" w:rsidR="00844FED" w:rsidRDefault="00EC0254">
            <w:pPr>
              <w:pStyle w:val="TableParagraph"/>
              <w:spacing w:before="1" w:line="174" w:lineRule="exact"/>
              <w:ind w:left="710"/>
              <w:rPr>
                <w:sz w:val="16"/>
              </w:rPr>
            </w:pPr>
            <w:r>
              <w:rPr>
                <w:sz w:val="16"/>
              </w:rPr>
              <w:t>Marcus</w:t>
            </w:r>
            <w:r>
              <w:rPr>
                <w:spacing w:val="-4"/>
                <w:sz w:val="16"/>
              </w:rPr>
              <w:t xml:space="preserve"> </w:t>
            </w:r>
            <w:r>
              <w:rPr>
                <w:sz w:val="16"/>
              </w:rPr>
              <w:t>Perozini</w:t>
            </w:r>
            <w:r>
              <w:rPr>
                <w:spacing w:val="-4"/>
                <w:sz w:val="16"/>
              </w:rPr>
              <w:t xml:space="preserve"> </w:t>
            </w:r>
            <w:r>
              <w:rPr>
                <w:sz w:val="16"/>
              </w:rPr>
              <w:t>de</w:t>
            </w:r>
            <w:r>
              <w:rPr>
                <w:spacing w:val="-6"/>
                <w:sz w:val="16"/>
              </w:rPr>
              <w:t xml:space="preserve"> </w:t>
            </w:r>
            <w:r>
              <w:rPr>
                <w:spacing w:val="-2"/>
                <w:sz w:val="16"/>
              </w:rPr>
              <w:t>Araújo</w:t>
            </w:r>
          </w:p>
        </w:tc>
        <w:tc>
          <w:tcPr>
            <w:tcW w:w="3062" w:type="dxa"/>
          </w:tcPr>
          <w:p w14:paraId="54984662" w14:textId="77777777" w:rsidR="00844FED" w:rsidRDefault="00EC0254">
            <w:pPr>
              <w:pStyle w:val="TableParagraph"/>
              <w:spacing w:before="1" w:line="174" w:lineRule="exact"/>
              <w:ind w:left="771"/>
              <w:rPr>
                <w:sz w:val="16"/>
              </w:rPr>
            </w:pPr>
            <w:r>
              <w:rPr>
                <w:sz w:val="16"/>
              </w:rPr>
              <w:t>Isabela</w:t>
            </w:r>
            <w:r>
              <w:rPr>
                <w:spacing w:val="-6"/>
                <w:sz w:val="16"/>
              </w:rPr>
              <w:t xml:space="preserve"> </w:t>
            </w:r>
            <w:r>
              <w:rPr>
                <w:sz w:val="16"/>
              </w:rPr>
              <w:t>Carvalho</w:t>
            </w:r>
            <w:r>
              <w:rPr>
                <w:spacing w:val="-5"/>
                <w:sz w:val="16"/>
              </w:rPr>
              <w:t xml:space="preserve"> </w:t>
            </w:r>
            <w:r>
              <w:rPr>
                <w:sz w:val="16"/>
              </w:rPr>
              <w:t>F.</w:t>
            </w:r>
            <w:r>
              <w:rPr>
                <w:spacing w:val="-6"/>
                <w:sz w:val="16"/>
              </w:rPr>
              <w:t xml:space="preserve"> </w:t>
            </w:r>
            <w:r>
              <w:rPr>
                <w:spacing w:val="-2"/>
                <w:sz w:val="16"/>
              </w:rPr>
              <w:t>Amorim</w:t>
            </w:r>
          </w:p>
        </w:tc>
      </w:tr>
      <w:tr w:rsidR="00844FED" w14:paraId="5A0B13C6" w14:textId="77777777">
        <w:trPr>
          <w:trHeight w:val="194"/>
        </w:trPr>
        <w:tc>
          <w:tcPr>
            <w:tcW w:w="2792" w:type="dxa"/>
          </w:tcPr>
          <w:p w14:paraId="1EB3D911" w14:textId="77777777" w:rsidR="00844FED" w:rsidRDefault="00EC0254">
            <w:pPr>
              <w:pStyle w:val="TableParagraph"/>
              <w:spacing w:line="175" w:lineRule="exact"/>
              <w:ind w:left="50"/>
              <w:rPr>
                <w:sz w:val="16"/>
              </w:rPr>
            </w:pPr>
            <w:r>
              <w:rPr>
                <w:sz w:val="16"/>
              </w:rPr>
              <w:t>Diretor</w:t>
            </w:r>
            <w:r>
              <w:rPr>
                <w:spacing w:val="-5"/>
                <w:sz w:val="16"/>
              </w:rPr>
              <w:t xml:space="preserve"> </w:t>
            </w:r>
            <w:r>
              <w:rPr>
                <w:spacing w:val="-2"/>
                <w:sz w:val="16"/>
              </w:rPr>
              <w:t>Presidente</w:t>
            </w:r>
          </w:p>
        </w:tc>
        <w:tc>
          <w:tcPr>
            <w:tcW w:w="3568" w:type="dxa"/>
          </w:tcPr>
          <w:p w14:paraId="749B1C71" w14:textId="77777777" w:rsidR="00844FED" w:rsidRDefault="00EC0254">
            <w:pPr>
              <w:pStyle w:val="TableParagraph"/>
              <w:spacing w:line="175" w:lineRule="exact"/>
              <w:ind w:left="709"/>
              <w:rPr>
                <w:sz w:val="16"/>
              </w:rPr>
            </w:pPr>
            <w:r>
              <w:rPr>
                <w:sz w:val="16"/>
              </w:rPr>
              <w:t>Diretor</w:t>
            </w:r>
            <w:r>
              <w:rPr>
                <w:spacing w:val="-4"/>
                <w:sz w:val="16"/>
              </w:rPr>
              <w:t xml:space="preserve"> </w:t>
            </w:r>
            <w:r>
              <w:rPr>
                <w:sz w:val="16"/>
              </w:rPr>
              <w:t>de</w:t>
            </w:r>
            <w:r>
              <w:rPr>
                <w:spacing w:val="-4"/>
                <w:sz w:val="16"/>
              </w:rPr>
              <w:t xml:space="preserve"> </w:t>
            </w:r>
            <w:r>
              <w:rPr>
                <w:spacing w:val="-2"/>
                <w:sz w:val="16"/>
              </w:rPr>
              <w:t>Planejamento</w:t>
            </w:r>
          </w:p>
        </w:tc>
        <w:tc>
          <w:tcPr>
            <w:tcW w:w="3062" w:type="dxa"/>
          </w:tcPr>
          <w:p w14:paraId="7D9F0EE3" w14:textId="77777777" w:rsidR="00844FED" w:rsidRDefault="00EC0254">
            <w:pPr>
              <w:pStyle w:val="TableParagraph"/>
              <w:spacing w:line="175" w:lineRule="exact"/>
              <w:ind w:left="771"/>
              <w:rPr>
                <w:sz w:val="16"/>
              </w:rPr>
            </w:pPr>
            <w:r>
              <w:rPr>
                <w:sz w:val="16"/>
              </w:rPr>
              <w:t>Diretora</w:t>
            </w:r>
            <w:r>
              <w:rPr>
                <w:spacing w:val="-3"/>
                <w:sz w:val="16"/>
              </w:rPr>
              <w:t xml:space="preserve"> </w:t>
            </w:r>
            <w:r>
              <w:rPr>
                <w:sz w:val="16"/>
              </w:rPr>
              <w:t>de</w:t>
            </w:r>
            <w:r>
              <w:rPr>
                <w:spacing w:val="-3"/>
                <w:sz w:val="16"/>
              </w:rPr>
              <w:t xml:space="preserve"> </w:t>
            </w:r>
            <w:r>
              <w:rPr>
                <w:spacing w:val="-2"/>
                <w:sz w:val="16"/>
              </w:rPr>
              <w:t>Operações</w:t>
            </w:r>
          </w:p>
        </w:tc>
      </w:tr>
    </w:tbl>
    <w:p w14:paraId="76026FC3" w14:textId="77777777" w:rsidR="00844FED" w:rsidRDefault="00844FED">
      <w:pPr>
        <w:pStyle w:val="Corpodetexto"/>
        <w:rPr>
          <w:b/>
          <w:sz w:val="20"/>
        </w:rPr>
      </w:pPr>
    </w:p>
    <w:p w14:paraId="56868E10" w14:textId="77777777" w:rsidR="00844FED" w:rsidRDefault="00844FED">
      <w:pPr>
        <w:pStyle w:val="Corpodetexto"/>
        <w:rPr>
          <w:b/>
          <w:sz w:val="20"/>
        </w:rPr>
      </w:pPr>
    </w:p>
    <w:p w14:paraId="0304F054" w14:textId="77777777" w:rsidR="00844FED" w:rsidRDefault="00844FED">
      <w:pPr>
        <w:pStyle w:val="Corpodetexto"/>
        <w:rPr>
          <w:b/>
          <w:sz w:val="20"/>
        </w:rPr>
      </w:pPr>
    </w:p>
    <w:p w14:paraId="6F848B4C" w14:textId="77777777" w:rsidR="00844FED" w:rsidRDefault="00844FED">
      <w:pPr>
        <w:pStyle w:val="Corpodetexto"/>
        <w:rPr>
          <w:b/>
          <w:sz w:val="20"/>
        </w:rPr>
      </w:pPr>
    </w:p>
    <w:p w14:paraId="4AE0D913" w14:textId="77777777" w:rsidR="00844FED" w:rsidRDefault="00844FED">
      <w:pPr>
        <w:pStyle w:val="Corpodetexto"/>
        <w:rPr>
          <w:b/>
          <w:sz w:val="20"/>
        </w:rPr>
      </w:pPr>
    </w:p>
    <w:p w14:paraId="2EF47F0D" w14:textId="77777777" w:rsidR="00844FED" w:rsidRDefault="00844FED">
      <w:pPr>
        <w:pStyle w:val="Corpodetexto"/>
        <w:rPr>
          <w:b/>
          <w:sz w:val="20"/>
        </w:rPr>
      </w:pPr>
    </w:p>
    <w:p w14:paraId="74BAE4B2" w14:textId="77777777" w:rsidR="00844FED" w:rsidRDefault="00844FED">
      <w:pPr>
        <w:pStyle w:val="Corpodetexto"/>
        <w:rPr>
          <w:b/>
          <w:sz w:val="20"/>
        </w:rPr>
      </w:pPr>
    </w:p>
    <w:p w14:paraId="40E46BBD" w14:textId="77777777" w:rsidR="00844FED" w:rsidRDefault="00844FED">
      <w:pPr>
        <w:pStyle w:val="Corpodetexto"/>
        <w:rPr>
          <w:b/>
          <w:sz w:val="20"/>
        </w:rPr>
      </w:pPr>
    </w:p>
    <w:tbl>
      <w:tblPr>
        <w:tblStyle w:val="TableNormal"/>
        <w:tblW w:w="0" w:type="auto"/>
        <w:tblInd w:w="329" w:type="dxa"/>
        <w:tblLayout w:type="fixed"/>
        <w:tblLook w:val="01E0" w:firstRow="1" w:lastRow="1" w:firstColumn="1" w:lastColumn="1" w:noHBand="0" w:noVBand="0"/>
      </w:tblPr>
      <w:tblGrid>
        <w:gridCol w:w="3224"/>
        <w:gridCol w:w="3324"/>
        <w:gridCol w:w="2826"/>
      </w:tblGrid>
      <w:tr w:rsidR="00844FED" w14:paraId="1B99E82A" w14:textId="77777777">
        <w:trPr>
          <w:trHeight w:val="194"/>
        </w:trPr>
        <w:tc>
          <w:tcPr>
            <w:tcW w:w="3224" w:type="dxa"/>
          </w:tcPr>
          <w:p w14:paraId="1605FADE" w14:textId="77777777" w:rsidR="00844FED" w:rsidRDefault="00EC0254">
            <w:pPr>
              <w:pStyle w:val="TableParagraph"/>
              <w:spacing w:before="1" w:line="174" w:lineRule="exact"/>
              <w:ind w:left="50"/>
              <w:rPr>
                <w:sz w:val="16"/>
              </w:rPr>
            </w:pPr>
            <w:r>
              <w:rPr>
                <w:sz w:val="16"/>
              </w:rPr>
              <w:t>Fábio</w:t>
            </w:r>
            <w:r>
              <w:rPr>
                <w:spacing w:val="-3"/>
                <w:sz w:val="16"/>
              </w:rPr>
              <w:t xml:space="preserve"> </w:t>
            </w:r>
            <w:r>
              <w:rPr>
                <w:sz w:val="16"/>
              </w:rPr>
              <w:t>Gomes</w:t>
            </w:r>
            <w:r>
              <w:rPr>
                <w:spacing w:val="-3"/>
                <w:sz w:val="16"/>
              </w:rPr>
              <w:t xml:space="preserve"> </w:t>
            </w:r>
            <w:r>
              <w:rPr>
                <w:sz w:val="16"/>
              </w:rPr>
              <w:t>de</w:t>
            </w:r>
            <w:r>
              <w:rPr>
                <w:spacing w:val="-3"/>
                <w:sz w:val="16"/>
              </w:rPr>
              <w:t xml:space="preserve"> </w:t>
            </w:r>
            <w:r>
              <w:rPr>
                <w:spacing w:val="-2"/>
                <w:sz w:val="16"/>
              </w:rPr>
              <w:t>Aguiar</w:t>
            </w:r>
          </w:p>
        </w:tc>
        <w:tc>
          <w:tcPr>
            <w:tcW w:w="3324" w:type="dxa"/>
          </w:tcPr>
          <w:p w14:paraId="7E75DBE1" w14:textId="77777777" w:rsidR="00844FED" w:rsidRDefault="00EC0254">
            <w:pPr>
              <w:pStyle w:val="TableParagraph"/>
              <w:spacing w:before="1" w:line="174" w:lineRule="exact"/>
              <w:ind w:left="366"/>
              <w:rPr>
                <w:sz w:val="16"/>
              </w:rPr>
            </w:pPr>
            <w:r>
              <w:rPr>
                <w:sz w:val="16"/>
              </w:rPr>
              <w:t>Natasha</w:t>
            </w:r>
            <w:r>
              <w:rPr>
                <w:spacing w:val="-4"/>
                <w:sz w:val="16"/>
              </w:rPr>
              <w:t xml:space="preserve"> </w:t>
            </w:r>
            <w:r>
              <w:rPr>
                <w:sz w:val="16"/>
              </w:rPr>
              <w:t>de</w:t>
            </w:r>
            <w:r>
              <w:rPr>
                <w:spacing w:val="-6"/>
                <w:sz w:val="16"/>
              </w:rPr>
              <w:t xml:space="preserve"> </w:t>
            </w:r>
            <w:r>
              <w:rPr>
                <w:sz w:val="16"/>
              </w:rPr>
              <w:t>Oliveira</w:t>
            </w:r>
            <w:r>
              <w:rPr>
                <w:spacing w:val="-5"/>
                <w:sz w:val="16"/>
              </w:rPr>
              <w:t xml:space="preserve"> </w:t>
            </w:r>
            <w:r>
              <w:rPr>
                <w:spacing w:val="-2"/>
                <w:sz w:val="16"/>
              </w:rPr>
              <w:t>Sollero</w:t>
            </w:r>
          </w:p>
        </w:tc>
        <w:tc>
          <w:tcPr>
            <w:tcW w:w="2826" w:type="dxa"/>
          </w:tcPr>
          <w:p w14:paraId="0A8140A6" w14:textId="77777777" w:rsidR="00844FED" w:rsidRDefault="00EC0254">
            <w:pPr>
              <w:pStyle w:val="TableParagraph"/>
              <w:spacing w:before="1" w:line="174" w:lineRule="exact"/>
              <w:ind w:left="381"/>
              <w:rPr>
                <w:sz w:val="16"/>
              </w:rPr>
            </w:pPr>
            <w:r>
              <w:rPr>
                <w:sz w:val="16"/>
              </w:rPr>
              <w:t>Rubem</w:t>
            </w:r>
            <w:r>
              <w:rPr>
                <w:spacing w:val="-7"/>
                <w:sz w:val="16"/>
              </w:rPr>
              <w:t xml:space="preserve"> </w:t>
            </w:r>
            <w:r>
              <w:rPr>
                <w:sz w:val="16"/>
              </w:rPr>
              <w:t>Rodrigues</w:t>
            </w:r>
            <w:r>
              <w:rPr>
                <w:spacing w:val="-4"/>
                <w:sz w:val="16"/>
              </w:rPr>
              <w:t xml:space="preserve"> </w:t>
            </w:r>
            <w:r>
              <w:rPr>
                <w:sz w:val="16"/>
              </w:rPr>
              <w:t>da</w:t>
            </w:r>
            <w:r>
              <w:rPr>
                <w:spacing w:val="-4"/>
                <w:sz w:val="16"/>
              </w:rPr>
              <w:t xml:space="preserve"> Costa</w:t>
            </w:r>
          </w:p>
        </w:tc>
      </w:tr>
      <w:tr w:rsidR="00844FED" w14:paraId="35076138" w14:textId="77777777">
        <w:trPr>
          <w:trHeight w:val="194"/>
        </w:trPr>
        <w:tc>
          <w:tcPr>
            <w:tcW w:w="3224" w:type="dxa"/>
          </w:tcPr>
          <w:p w14:paraId="7A6C4E26" w14:textId="77777777" w:rsidR="00844FED" w:rsidRDefault="00EC0254">
            <w:pPr>
              <w:pStyle w:val="TableParagraph"/>
              <w:spacing w:line="175" w:lineRule="exact"/>
              <w:ind w:left="50"/>
              <w:rPr>
                <w:sz w:val="16"/>
              </w:rPr>
            </w:pPr>
            <w:r>
              <w:rPr>
                <w:sz w:val="16"/>
              </w:rPr>
              <w:t>Diretor</w:t>
            </w:r>
            <w:r>
              <w:rPr>
                <w:spacing w:val="-6"/>
                <w:sz w:val="16"/>
              </w:rPr>
              <w:t xml:space="preserve"> </w:t>
            </w:r>
            <w:r>
              <w:rPr>
                <w:sz w:val="16"/>
              </w:rPr>
              <w:t>Administrativa</w:t>
            </w:r>
            <w:r>
              <w:rPr>
                <w:spacing w:val="-5"/>
                <w:sz w:val="16"/>
              </w:rPr>
              <w:t xml:space="preserve"> </w:t>
            </w:r>
            <w:r>
              <w:rPr>
                <w:sz w:val="16"/>
              </w:rPr>
              <w:t>e</w:t>
            </w:r>
            <w:r>
              <w:rPr>
                <w:spacing w:val="-6"/>
                <w:sz w:val="16"/>
              </w:rPr>
              <w:t xml:space="preserve"> </w:t>
            </w:r>
            <w:r>
              <w:rPr>
                <w:spacing w:val="-2"/>
                <w:sz w:val="16"/>
              </w:rPr>
              <w:t>Financeira</w:t>
            </w:r>
          </w:p>
        </w:tc>
        <w:tc>
          <w:tcPr>
            <w:tcW w:w="3324" w:type="dxa"/>
          </w:tcPr>
          <w:p w14:paraId="27FEFF2B" w14:textId="77777777" w:rsidR="00844FED" w:rsidRDefault="00EC0254">
            <w:pPr>
              <w:pStyle w:val="TableParagraph"/>
              <w:spacing w:line="175" w:lineRule="exact"/>
              <w:ind w:left="390"/>
              <w:rPr>
                <w:sz w:val="16"/>
              </w:rPr>
            </w:pPr>
            <w:r>
              <w:rPr>
                <w:sz w:val="16"/>
              </w:rPr>
              <w:t>Diretora</w:t>
            </w:r>
            <w:r>
              <w:rPr>
                <w:spacing w:val="-6"/>
                <w:sz w:val="16"/>
              </w:rPr>
              <w:t xml:space="preserve"> </w:t>
            </w:r>
            <w:r>
              <w:rPr>
                <w:sz w:val="16"/>
              </w:rPr>
              <w:t>de</w:t>
            </w:r>
            <w:r>
              <w:rPr>
                <w:spacing w:val="-2"/>
                <w:sz w:val="16"/>
              </w:rPr>
              <w:t xml:space="preserve"> </w:t>
            </w:r>
            <w:r>
              <w:rPr>
                <w:sz w:val="16"/>
              </w:rPr>
              <w:t>Gestão</w:t>
            </w:r>
            <w:r>
              <w:rPr>
                <w:spacing w:val="-5"/>
                <w:sz w:val="16"/>
              </w:rPr>
              <w:t xml:space="preserve"> </w:t>
            </w:r>
            <w:r>
              <w:rPr>
                <w:sz w:val="16"/>
              </w:rPr>
              <w:t>de</w:t>
            </w:r>
            <w:r>
              <w:rPr>
                <w:spacing w:val="-2"/>
                <w:sz w:val="16"/>
              </w:rPr>
              <w:t xml:space="preserve"> Rodovias</w:t>
            </w:r>
          </w:p>
        </w:tc>
        <w:tc>
          <w:tcPr>
            <w:tcW w:w="2826" w:type="dxa"/>
          </w:tcPr>
          <w:p w14:paraId="7C8FD5BB" w14:textId="77777777" w:rsidR="00844FED" w:rsidRDefault="00EC0254">
            <w:pPr>
              <w:pStyle w:val="TableParagraph"/>
              <w:spacing w:line="175" w:lineRule="exact"/>
              <w:ind w:left="384"/>
              <w:rPr>
                <w:sz w:val="16"/>
              </w:rPr>
            </w:pPr>
            <w:r>
              <w:rPr>
                <w:spacing w:val="-2"/>
                <w:sz w:val="16"/>
              </w:rPr>
              <w:t>Contador–CRC/ES:</w:t>
            </w:r>
            <w:r>
              <w:rPr>
                <w:spacing w:val="17"/>
                <w:sz w:val="16"/>
              </w:rPr>
              <w:t xml:space="preserve"> </w:t>
            </w:r>
            <w:r>
              <w:rPr>
                <w:spacing w:val="-2"/>
                <w:sz w:val="16"/>
              </w:rPr>
              <w:t>007624/O</w:t>
            </w:r>
          </w:p>
        </w:tc>
      </w:tr>
    </w:tbl>
    <w:p w14:paraId="7729659A" w14:textId="77777777" w:rsidR="00844FED" w:rsidRDefault="00844FED">
      <w:pPr>
        <w:pStyle w:val="TableParagraph"/>
        <w:spacing w:line="175" w:lineRule="exact"/>
        <w:rPr>
          <w:sz w:val="16"/>
        </w:rPr>
        <w:sectPr w:rsidR="00844FED">
          <w:pgSz w:w="11910" w:h="16840"/>
          <w:pgMar w:top="900" w:right="283" w:bottom="280" w:left="708" w:header="699" w:footer="0" w:gutter="0"/>
          <w:cols w:space="720"/>
        </w:sectPr>
      </w:pPr>
    </w:p>
    <w:p w14:paraId="0A2BB0FF" w14:textId="77777777" w:rsidR="00844FED" w:rsidRDefault="00844FED">
      <w:pPr>
        <w:pStyle w:val="Corpodetexto"/>
        <w:rPr>
          <w:b/>
          <w:sz w:val="11"/>
        </w:rPr>
      </w:pPr>
    </w:p>
    <w:p w14:paraId="4931D76A" w14:textId="77777777" w:rsidR="00844FED" w:rsidRDefault="00844FED">
      <w:pPr>
        <w:pStyle w:val="Corpodetexto"/>
        <w:rPr>
          <w:b/>
          <w:sz w:val="11"/>
        </w:rPr>
      </w:pPr>
    </w:p>
    <w:p w14:paraId="1821E0DE" w14:textId="77777777" w:rsidR="00844FED" w:rsidRDefault="00844FED">
      <w:pPr>
        <w:pStyle w:val="Corpodetexto"/>
        <w:rPr>
          <w:b/>
          <w:sz w:val="11"/>
        </w:rPr>
      </w:pPr>
    </w:p>
    <w:p w14:paraId="66BC5294" w14:textId="77777777" w:rsidR="00844FED" w:rsidRDefault="00844FED">
      <w:pPr>
        <w:pStyle w:val="Corpodetexto"/>
        <w:rPr>
          <w:b/>
          <w:sz w:val="11"/>
        </w:rPr>
      </w:pPr>
    </w:p>
    <w:p w14:paraId="61B8DEDD" w14:textId="77777777" w:rsidR="00844FED" w:rsidRDefault="00844FED">
      <w:pPr>
        <w:pStyle w:val="Corpodetexto"/>
        <w:rPr>
          <w:b/>
          <w:sz w:val="11"/>
        </w:rPr>
      </w:pPr>
    </w:p>
    <w:p w14:paraId="0C4AC218" w14:textId="77777777" w:rsidR="00844FED" w:rsidRDefault="00844FED">
      <w:pPr>
        <w:pStyle w:val="Corpodetexto"/>
        <w:rPr>
          <w:b/>
          <w:sz w:val="11"/>
        </w:rPr>
      </w:pPr>
    </w:p>
    <w:p w14:paraId="2B04C539" w14:textId="77777777" w:rsidR="00844FED" w:rsidRDefault="00844FED">
      <w:pPr>
        <w:pStyle w:val="Corpodetexto"/>
        <w:rPr>
          <w:b/>
          <w:sz w:val="11"/>
        </w:rPr>
      </w:pPr>
    </w:p>
    <w:p w14:paraId="710EDF84" w14:textId="77777777" w:rsidR="00844FED" w:rsidRDefault="00844FED">
      <w:pPr>
        <w:pStyle w:val="Corpodetexto"/>
        <w:rPr>
          <w:b/>
          <w:sz w:val="11"/>
        </w:rPr>
      </w:pPr>
    </w:p>
    <w:p w14:paraId="62A1B38D" w14:textId="77777777" w:rsidR="00844FED" w:rsidRDefault="00844FED">
      <w:pPr>
        <w:pStyle w:val="Corpodetexto"/>
        <w:rPr>
          <w:b/>
          <w:sz w:val="11"/>
        </w:rPr>
      </w:pPr>
    </w:p>
    <w:p w14:paraId="707217F0" w14:textId="77777777" w:rsidR="00844FED" w:rsidRDefault="00844FED">
      <w:pPr>
        <w:pStyle w:val="Corpodetexto"/>
        <w:rPr>
          <w:b/>
          <w:sz w:val="11"/>
        </w:rPr>
      </w:pPr>
    </w:p>
    <w:p w14:paraId="640D4BB8" w14:textId="77777777" w:rsidR="00844FED" w:rsidRDefault="00844FED">
      <w:pPr>
        <w:pStyle w:val="Corpodetexto"/>
        <w:rPr>
          <w:b/>
          <w:sz w:val="11"/>
        </w:rPr>
      </w:pPr>
    </w:p>
    <w:p w14:paraId="6D1EC3A8" w14:textId="77777777" w:rsidR="00844FED" w:rsidRDefault="00844FED">
      <w:pPr>
        <w:pStyle w:val="Corpodetexto"/>
        <w:rPr>
          <w:b/>
          <w:sz w:val="11"/>
        </w:rPr>
      </w:pPr>
    </w:p>
    <w:p w14:paraId="504500DC" w14:textId="77777777" w:rsidR="00844FED" w:rsidRDefault="00844FED">
      <w:pPr>
        <w:pStyle w:val="Corpodetexto"/>
        <w:rPr>
          <w:b/>
          <w:sz w:val="11"/>
        </w:rPr>
      </w:pPr>
    </w:p>
    <w:p w14:paraId="023EE971" w14:textId="77777777" w:rsidR="00844FED" w:rsidRDefault="00844FED">
      <w:pPr>
        <w:pStyle w:val="Corpodetexto"/>
        <w:rPr>
          <w:b/>
          <w:sz w:val="11"/>
        </w:rPr>
      </w:pPr>
    </w:p>
    <w:p w14:paraId="428E4EA5" w14:textId="77777777" w:rsidR="00844FED" w:rsidRDefault="00844FED">
      <w:pPr>
        <w:pStyle w:val="Corpodetexto"/>
        <w:rPr>
          <w:b/>
          <w:sz w:val="11"/>
        </w:rPr>
      </w:pPr>
    </w:p>
    <w:p w14:paraId="686BEB6E" w14:textId="77777777" w:rsidR="00844FED" w:rsidRDefault="00844FED">
      <w:pPr>
        <w:pStyle w:val="Corpodetexto"/>
        <w:rPr>
          <w:b/>
          <w:sz w:val="11"/>
        </w:rPr>
      </w:pPr>
    </w:p>
    <w:p w14:paraId="0F33C37D" w14:textId="77777777" w:rsidR="00844FED" w:rsidRDefault="00844FED">
      <w:pPr>
        <w:pStyle w:val="Corpodetexto"/>
        <w:rPr>
          <w:b/>
          <w:sz w:val="11"/>
        </w:rPr>
      </w:pPr>
    </w:p>
    <w:p w14:paraId="4FDF54CC" w14:textId="77777777" w:rsidR="00844FED" w:rsidRDefault="00844FED">
      <w:pPr>
        <w:pStyle w:val="Corpodetexto"/>
        <w:rPr>
          <w:b/>
          <w:sz w:val="11"/>
        </w:rPr>
      </w:pPr>
    </w:p>
    <w:p w14:paraId="45C4ED67" w14:textId="77777777" w:rsidR="00844FED" w:rsidRDefault="00844FED">
      <w:pPr>
        <w:pStyle w:val="Corpodetexto"/>
        <w:rPr>
          <w:b/>
          <w:sz w:val="11"/>
        </w:rPr>
      </w:pPr>
    </w:p>
    <w:p w14:paraId="2ED45359" w14:textId="77777777" w:rsidR="00844FED" w:rsidRDefault="00844FED">
      <w:pPr>
        <w:pStyle w:val="Corpodetexto"/>
        <w:rPr>
          <w:b/>
          <w:sz w:val="11"/>
        </w:rPr>
      </w:pPr>
    </w:p>
    <w:p w14:paraId="228E4963" w14:textId="77777777" w:rsidR="00844FED" w:rsidRDefault="00844FED">
      <w:pPr>
        <w:pStyle w:val="Corpodetexto"/>
        <w:rPr>
          <w:b/>
          <w:sz w:val="11"/>
        </w:rPr>
      </w:pPr>
    </w:p>
    <w:p w14:paraId="47A21C74" w14:textId="77777777" w:rsidR="00844FED" w:rsidRDefault="00844FED">
      <w:pPr>
        <w:pStyle w:val="Corpodetexto"/>
        <w:rPr>
          <w:b/>
          <w:sz w:val="11"/>
        </w:rPr>
      </w:pPr>
    </w:p>
    <w:p w14:paraId="312A5E8A" w14:textId="77777777" w:rsidR="00844FED" w:rsidRDefault="00844FED">
      <w:pPr>
        <w:pStyle w:val="Corpodetexto"/>
        <w:rPr>
          <w:b/>
          <w:sz w:val="11"/>
        </w:rPr>
      </w:pPr>
    </w:p>
    <w:p w14:paraId="4179AA27" w14:textId="77777777" w:rsidR="00844FED" w:rsidRDefault="00844FED">
      <w:pPr>
        <w:pStyle w:val="Corpodetexto"/>
        <w:rPr>
          <w:b/>
          <w:sz w:val="11"/>
        </w:rPr>
      </w:pPr>
    </w:p>
    <w:p w14:paraId="738161B9" w14:textId="77777777" w:rsidR="00844FED" w:rsidRDefault="00844FED">
      <w:pPr>
        <w:pStyle w:val="Corpodetexto"/>
        <w:rPr>
          <w:b/>
          <w:sz w:val="11"/>
        </w:rPr>
      </w:pPr>
    </w:p>
    <w:p w14:paraId="458EE1F4" w14:textId="77777777" w:rsidR="00844FED" w:rsidRDefault="00844FED">
      <w:pPr>
        <w:pStyle w:val="Corpodetexto"/>
        <w:rPr>
          <w:b/>
          <w:sz w:val="11"/>
        </w:rPr>
      </w:pPr>
    </w:p>
    <w:p w14:paraId="157F2F46" w14:textId="77777777" w:rsidR="00844FED" w:rsidRDefault="00844FED">
      <w:pPr>
        <w:pStyle w:val="Corpodetexto"/>
        <w:rPr>
          <w:b/>
          <w:sz w:val="11"/>
        </w:rPr>
      </w:pPr>
    </w:p>
    <w:p w14:paraId="4B455DE8" w14:textId="77777777" w:rsidR="00844FED" w:rsidRDefault="00844FED">
      <w:pPr>
        <w:pStyle w:val="Corpodetexto"/>
        <w:rPr>
          <w:b/>
          <w:sz w:val="11"/>
        </w:rPr>
      </w:pPr>
    </w:p>
    <w:p w14:paraId="3F306014" w14:textId="77777777" w:rsidR="00844FED" w:rsidRDefault="00844FED">
      <w:pPr>
        <w:pStyle w:val="Corpodetexto"/>
        <w:rPr>
          <w:b/>
          <w:sz w:val="11"/>
        </w:rPr>
      </w:pPr>
    </w:p>
    <w:p w14:paraId="3DE2AE17" w14:textId="77777777" w:rsidR="00844FED" w:rsidRDefault="00844FED">
      <w:pPr>
        <w:pStyle w:val="Corpodetexto"/>
        <w:rPr>
          <w:b/>
          <w:sz w:val="11"/>
        </w:rPr>
      </w:pPr>
    </w:p>
    <w:p w14:paraId="3C3D857E" w14:textId="77777777" w:rsidR="00844FED" w:rsidRDefault="00844FED">
      <w:pPr>
        <w:pStyle w:val="Corpodetexto"/>
        <w:rPr>
          <w:b/>
          <w:sz w:val="11"/>
        </w:rPr>
      </w:pPr>
    </w:p>
    <w:p w14:paraId="1F370426" w14:textId="77777777" w:rsidR="00844FED" w:rsidRDefault="00844FED">
      <w:pPr>
        <w:pStyle w:val="Corpodetexto"/>
        <w:rPr>
          <w:b/>
          <w:sz w:val="11"/>
        </w:rPr>
      </w:pPr>
    </w:p>
    <w:p w14:paraId="1CA6E353" w14:textId="77777777" w:rsidR="00844FED" w:rsidRDefault="00844FED">
      <w:pPr>
        <w:pStyle w:val="Corpodetexto"/>
        <w:rPr>
          <w:b/>
          <w:sz w:val="11"/>
        </w:rPr>
      </w:pPr>
    </w:p>
    <w:p w14:paraId="496B9F80" w14:textId="77777777" w:rsidR="00844FED" w:rsidRDefault="00844FED">
      <w:pPr>
        <w:pStyle w:val="Corpodetexto"/>
        <w:rPr>
          <w:b/>
          <w:sz w:val="11"/>
        </w:rPr>
      </w:pPr>
    </w:p>
    <w:p w14:paraId="40D2BBC1" w14:textId="77777777" w:rsidR="00844FED" w:rsidRDefault="00844FED">
      <w:pPr>
        <w:pStyle w:val="Corpodetexto"/>
        <w:rPr>
          <w:b/>
          <w:sz w:val="11"/>
        </w:rPr>
      </w:pPr>
    </w:p>
    <w:p w14:paraId="6F79B52D" w14:textId="77777777" w:rsidR="00844FED" w:rsidRDefault="00844FED">
      <w:pPr>
        <w:pStyle w:val="Corpodetexto"/>
        <w:rPr>
          <w:b/>
          <w:sz w:val="11"/>
        </w:rPr>
      </w:pPr>
    </w:p>
    <w:p w14:paraId="2B2865ED" w14:textId="77777777" w:rsidR="00844FED" w:rsidRDefault="00844FED">
      <w:pPr>
        <w:pStyle w:val="Corpodetexto"/>
        <w:rPr>
          <w:b/>
          <w:sz w:val="11"/>
        </w:rPr>
      </w:pPr>
    </w:p>
    <w:p w14:paraId="47DB0233" w14:textId="77777777" w:rsidR="00844FED" w:rsidRDefault="00844FED">
      <w:pPr>
        <w:pStyle w:val="Corpodetexto"/>
        <w:rPr>
          <w:b/>
          <w:sz w:val="11"/>
        </w:rPr>
      </w:pPr>
    </w:p>
    <w:p w14:paraId="37F034D8" w14:textId="77777777" w:rsidR="00844FED" w:rsidRDefault="00844FED">
      <w:pPr>
        <w:pStyle w:val="Corpodetexto"/>
        <w:rPr>
          <w:b/>
          <w:sz w:val="11"/>
        </w:rPr>
      </w:pPr>
    </w:p>
    <w:p w14:paraId="152825E7" w14:textId="77777777" w:rsidR="00844FED" w:rsidRDefault="00844FED">
      <w:pPr>
        <w:pStyle w:val="Corpodetexto"/>
        <w:rPr>
          <w:b/>
          <w:sz w:val="11"/>
        </w:rPr>
      </w:pPr>
    </w:p>
    <w:p w14:paraId="4042C3D1" w14:textId="77777777" w:rsidR="00844FED" w:rsidRDefault="00844FED">
      <w:pPr>
        <w:pStyle w:val="Corpodetexto"/>
        <w:rPr>
          <w:b/>
          <w:sz w:val="11"/>
        </w:rPr>
      </w:pPr>
    </w:p>
    <w:p w14:paraId="5C5F0BE8" w14:textId="77777777" w:rsidR="00844FED" w:rsidRDefault="00844FED">
      <w:pPr>
        <w:pStyle w:val="Corpodetexto"/>
        <w:rPr>
          <w:b/>
          <w:sz w:val="11"/>
        </w:rPr>
      </w:pPr>
    </w:p>
    <w:p w14:paraId="45589B19" w14:textId="77777777" w:rsidR="00844FED" w:rsidRDefault="00844FED">
      <w:pPr>
        <w:pStyle w:val="Corpodetexto"/>
        <w:rPr>
          <w:b/>
          <w:sz w:val="11"/>
        </w:rPr>
      </w:pPr>
    </w:p>
    <w:p w14:paraId="7342E36C" w14:textId="77777777" w:rsidR="00844FED" w:rsidRDefault="00844FED">
      <w:pPr>
        <w:pStyle w:val="Corpodetexto"/>
        <w:rPr>
          <w:b/>
          <w:sz w:val="11"/>
        </w:rPr>
      </w:pPr>
    </w:p>
    <w:p w14:paraId="681BA22A" w14:textId="77777777" w:rsidR="00844FED" w:rsidRDefault="00844FED">
      <w:pPr>
        <w:pStyle w:val="Corpodetexto"/>
        <w:rPr>
          <w:b/>
          <w:sz w:val="11"/>
        </w:rPr>
      </w:pPr>
    </w:p>
    <w:p w14:paraId="07290FE2" w14:textId="77777777" w:rsidR="00844FED" w:rsidRDefault="00844FED">
      <w:pPr>
        <w:pStyle w:val="Corpodetexto"/>
        <w:rPr>
          <w:b/>
          <w:sz w:val="11"/>
        </w:rPr>
      </w:pPr>
    </w:p>
    <w:p w14:paraId="4D5316C9" w14:textId="77777777" w:rsidR="00844FED" w:rsidRDefault="00844FED">
      <w:pPr>
        <w:pStyle w:val="Corpodetexto"/>
        <w:rPr>
          <w:b/>
          <w:sz w:val="11"/>
        </w:rPr>
      </w:pPr>
    </w:p>
    <w:p w14:paraId="079DF404" w14:textId="77777777" w:rsidR="00844FED" w:rsidRDefault="00844FED">
      <w:pPr>
        <w:pStyle w:val="Corpodetexto"/>
        <w:rPr>
          <w:b/>
          <w:sz w:val="11"/>
        </w:rPr>
      </w:pPr>
    </w:p>
    <w:p w14:paraId="51A6EC82" w14:textId="77777777" w:rsidR="00844FED" w:rsidRDefault="00844FED">
      <w:pPr>
        <w:pStyle w:val="Corpodetexto"/>
        <w:rPr>
          <w:b/>
          <w:sz w:val="11"/>
        </w:rPr>
      </w:pPr>
    </w:p>
    <w:p w14:paraId="0BCC13C4" w14:textId="77777777" w:rsidR="00844FED" w:rsidRDefault="00844FED">
      <w:pPr>
        <w:pStyle w:val="Corpodetexto"/>
        <w:rPr>
          <w:b/>
          <w:sz w:val="11"/>
        </w:rPr>
      </w:pPr>
    </w:p>
    <w:p w14:paraId="2F1F0631" w14:textId="77777777" w:rsidR="00844FED" w:rsidRDefault="00844FED">
      <w:pPr>
        <w:pStyle w:val="Corpodetexto"/>
        <w:rPr>
          <w:b/>
          <w:sz w:val="11"/>
        </w:rPr>
      </w:pPr>
    </w:p>
    <w:p w14:paraId="543D6449" w14:textId="77777777" w:rsidR="00844FED" w:rsidRDefault="00844FED">
      <w:pPr>
        <w:pStyle w:val="Corpodetexto"/>
        <w:rPr>
          <w:b/>
          <w:sz w:val="11"/>
        </w:rPr>
      </w:pPr>
    </w:p>
    <w:p w14:paraId="523D203B" w14:textId="77777777" w:rsidR="00844FED" w:rsidRDefault="00844FED">
      <w:pPr>
        <w:pStyle w:val="Corpodetexto"/>
        <w:rPr>
          <w:b/>
          <w:sz w:val="11"/>
        </w:rPr>
      </w:pPr>
    </w:p>
    <w:p w14:paraId="0E0A5DDD" w14:textId="77777777" w:rsidR="00844FED" w:rsidRDefault="00844FED">
      <w:pPr>
        <w:pStyle w:val="Corpodetexto"/>
        <w:rPr>
          <w:b/>
          <w:sz w:val="11"/>
        </w:rPr>
      </w:pPr>
    </w:p>
    <w:p w14:paraId="3EBFA660" w14:textId="77777777" w:rsidR="00844FED" w:rsidRDefault="00844FED">
      <w:pPr>
        <w:pStyle w:val="Corpodetexto"/>
        <w:rPr>
          <w:b/>
          <w:sz w:val="11"/>
        </w:rPr>
      </w:pPr>
    </w:p>
    <w:p w14:paraId="595E8877" w14:textId="77777777" w:rsidR="00844FED" w:rsidRDefault="00844FED">
      <w:pPr>
        <w:pStyle w:val="Corpodetexto"/>
        <w:rPr>
          <w:b/>
          <w:sz w:val="11"/>
        </w:rPr>
      </w:pPr>
    </w:p>
    <w:p w14:paraId="1AA62409" w14:textId="77777777" w:rsidR="00844FED" w:rsidRDefault="00844FED">
      <w:pPr>
        <w:pStyle w:val="Corpodetexto"/>
        <w:rPr>
          <w:b/>
          <w:sz w:val="11"/>
        </w:rPr>
      </w:pPr>
    </w:p>
    <w:p w14:paraId="72C128D6" w14:textId="77777777" w:rsidR="00844FED" w:rsidRDefault="00844FED">
      <w:pPr>
        <w:pStyle w:val="Corpodetexto"/>
        <w:rPr>
          <w:b/>
          <w:sz w:val="11"/>
        </w:rPr>
      </w:pPr>
    </w:p>
    <w:p w14:paraId="77488317" w14:textId="77777777" w:rsidR="00844FED" w:rsidRDefault="00844FED">
      <w:pPr>
        <w:pStyle w:val="Corpodetexto"/>
        <w:rPr>
          <w:b/>
          <w:sz w:val="11"/>
        </w:rPr>
      </w:pPr>
    </w:p>
    <w:p w14:paraId="33D9F22E" w14:textId="77777777" w:rsidR="00844FED" w:rsidRDefault="00844FED">
      <w:pPr>
        <w:pStyle w:val="Corpodetexto"/>
        <w:rPr>
          <w:b/>
          <w:sz w:val="11"/>
        </w:rPr>
      </w:pPr>
    </w:p>
    <w:p w14:paraId="4B2CAD0C" w14:textId="77777777" w:rsidR="00844FED" w:rsidRDefault="00844FED">
      <w:pPr>
        <w:pStyle w:val="Corpodetexto"/>
        <w:rPr>
          <w:b/>
          <w:sz w:val="11"/>
        </w:rPr>
      </w:pPr>
    </w:p>
    <w:p w14:paraId="0BF77323" w14:textId="77777777" w:rsidR="00844FED" w:rsidRDefault="00844FED">
      <w:pPr>
        <w:pStyle w:val="Corpodetexto"/>
        <w:rPr>
          <w:b/>
          <w:sz w:val="11"/>
        </w:rPr>
      </w:pPr>
    </w:p>
    <w:p w14:paraId="2F08CE06" w14:textId="77777777" w:rsidR="00844FED" w:rsidRDefault="00844FED">
      <w:pPr>
        <w:pStyle w:val="Corpodetexto"/>
        <w:rPr>
          <w:b/>
          <w:sz w:val="11"/>
        </w:rPr>
      </w:pPr>
    </w:p>
    <w:p w14:paraId="7FD47A84" w14:textId="77777777" w:rsidR="00844FED" w:rsidRDefault="00844FED">
      <w:pPr>
        <w:pStyle w:val="Corpodetexto"/>
        <w:rPr>
          <w:b/>
          <w:sz w:val="11"/>
        </w:rPr>
      </w:pPr>
    </w:p>
    <w:p w14:paraId="156D1EF4" w14:textId="77777777" w:rsidR="00844FED" w:rsidRDefault="00844FED">
      <w:pPr>
        <w:pStyle w:val="Corpodetexto"/>
        <w:rPr>
          <w:b/>
          <w:sz w:val="11"/>
        </w:rPr>
      </w:pPr>
    </w:p>
    <w:p w14:paraId="16493A01" w14:textId="77777777" w:rsidR="00844FED" w:rsidRDefault="00844FED">
      <w:pPr>
        <w:pStyle w:val="Corpodetexto"/>
        <w:rPr>
          <w:b/>
          <w:sz w:val="11"/>
        </w:rPr>
      </w:pPr>
    </w:p>
    <w:p w14:paraId="1242F728" w14:textId="77777777" w:rsidR="00844FED" w:rsidRDefault="00844FED">
      <w:pPr>
        <w:pStyle w:val="Corpodetexto"/>
        <w:rPr>
          <w:b/>
          <w:sz w:val="11"/>
        </w:rPr>
      </w:pPr>
    </w:p>
    <w:p w14:paraId="2E107540" w14:textId="77777777" w:rsidR="00844FED" w:rsidRDefault="00844FED">
      <w:pPr>
        <w:pStyle w:val="Corpodetexto"/>
        <w:rPr>
          <w:b/>
          <w:sz w:val="11"/>
        </w:rPr>
      </w:pPr>
    </w:p>
    <w:p w14:paraId="486EE92C" w14:textId="77777777" w:rsidR="00844FED" w:rsidRDefault="00844FED">
      <w:pPr>
        <w:pStyle w:val="Corpodetexto"/>
        <w:rPr>
          <w:b/>
          <w:sz w:val="11"/>
        </w:rPr>
      </w:pPr>
    </w:p>
    <w:p w14:paraId="61F41D6A" w14:textId="77777777" w:rsidR="00844FED" w:rsidRDefault="00844FED">
      <w:pPr>
        <w:pStyle w:val="Corpodetexto"/>
        <w:rPr>
          <w:b/>
          <w:sz w:val="11"/>
        </w:rPr>
      </w:pPr>
    </w:p>
    <w:p w14:paraId="6D1962F1" w14:textId="77777777" w:rsidR="00844FED" w:rsidRDefault="00844FED">
      <w:pPr>
        <w:pStyle w:val="Corpodetexto"/>
        <w:rPr>
          <w:b/>
          <w:sz w:val="11"/>
        </w:rPr>
      </w:pPr>
    </w:p>
    <w:p w14:paraId="01F5A5ED" w14:textId="77777777" w:rsidR="00844FED" w:rsidRDefault="00844FED">
      <w:pPr>
        <w:pStyle w:val="Corpodetexto"/>
        <w:rPr>
          <w:b/>
          <w:sz w:val="11"/>
        </w:rPr>
      </w:pPr>
    </w:p>
    <w:p w14:paraId="47EB17A4" w14:textId="77777777" w:rsidR="00844FED" w:rsidRDefault="00844FED">
      <w:pPr>
        <w:pStyle w:val="Corpodetexto"/>
        <w:rPr>
          <w:b/>
          <w:sz w:val="11"/>
        </w:rPr>
      </w:pPr>
    </w:p>
    <w:p w14:paraId="20F6BE4E" w14:textId="77777777" w:rsidR="00844FED" w:rsidRDefault="00844FED">
      <w:pPr>
        <w:pStyle w:val="Corpodetexto"/>
        <w:rPr>
          <w:b/>
          <w:sz w:val="11"/>
        </w:rPr>
      </w:pPr>
    </w:p>
    <w:p w14:paraId="34EF8B02" w14:textId="77777777" w:rsidR="00844FED" w:rsidRDefault="00844FED">
      <w:pPr>
        <w:pStyle w:val="Corpodetexto"/>
        <w:rPr>
          <w:b/>
          <w:sz w:val="11"/>
        </w:rPr>
      </w:pPr>
    </w:p>
    <w:p w14:paraId="64B488F1" w14:textId="77777777" w:rsidR="00844FED" w:rsidRDefault="00844FED">
      <w:pPr>
        <w:pStyle w:val="Corpodetexto"/>
        <w:rPr>
          <w:b/>
          <w:sz w:val="11"/>
        </w:rPr>
      </w:pPr>
    </w:p>
    <w:p w14:paraId="7CF66EBF" w14:textId="77777777" w:rsidR="00844FED" w:rsidRDefault="00844FED">
      <w:pPr>
        <w:pStyle w:val="Corpodetexto"/>
        <w:rPr>
          <w:b/>
          <w:sz w:val="11"/>
        </w:rPr>
      </w:pPr>
    </w:p>
    <w:p w14:paraId="1503967E" w14:textId="77777777" w:rsidR="00844FED" w:rsidRDefault="00844FED">
      <w:pPr>
        <w:pStyle w:val="Corpodetexto"/>
        <w:rPr>
          <w:b/>
          <w:sz w:val="11"/>
        </w:rPr>
      </w:pPr>
    </w:p>
    <w:p w14:paraId="45B1120D" w14:textId="77777777" w:rsidR="00844FED" w:rsidRDefault="00844FED">
      <w:pPr>
        <w:pStyle w:val="Corpodetexto"/>
        <w:rPr>
          <w:b/>
          <w:sz w:val="11"/>
        </w:rPr>
      </w:pPr>
    </w:p>
    <w:p w14:paraId="350E51FE" w14:textId="77777777" w:rsidR="00844FED" w:rsidRDefault="00844FED">
      <w:pPr>
        <w:pStyle w:val="Corpodetexto"/>
        <w:rPr>
          <w:b/>
          <w:sz w:val="11"/>
        </w:rPr>
      </w:pPr>
    </w:p>
    <w:p w14:paraId="016C4BE1" w14:textId="77777777" w:rsidR="00844FED" w:rsidRDefault="00844FED">
      <w:pPr>
        <w:pStyle w:val="Corpodetexto"/>
        <w:rPr>
          <w:b/>
          <w:sz w:val="11"/>
        </w:rPr>
      </w:pPr>
    </w:p>
    <w:p w14:paraId="32A7989B" w14:textId="77777777" w:rsidR="00844FED" w:rsidRDefault="00844FED">
      <w:pPr>
        <w:pStyle w:val="Corpodetexto"/>
        <w:rPr>
          <w:b/>
          <w:sz w:val="11"/>
        </w:rPr>
      </w:pPr>
    </w:p>
    <w:p w14:paraId="6296500B" w14:textId="77777777" w:rsidR="00844FED" w:rsidRDefault="00844FED">
      <w:pPr>
        <w:pStyle w:val="Corpodetexto"/>
        <w:rPr>
          <w:b/>
          <w:sz w:val="11"/>
        </w:rPr>
      </w:pPr>
    </w:p>
    <w:p w14:paraId="3B89A441" w14:textId="77777777" w:rsidR="00844FED" w:rsidRDefault="00844FED">
      <w:pPr>
        <w:pStyle w:val="Corpodetexto"/>
        <w:rPr>
          <w:b/>
          <w:sz w:val="11"/>
        </w:rPr>
      </w:pPr>
    </w:p>
    <w:p w14:paraId="2A6F2323" w14:textId="77777777" w:rsidR="00844FED" w:rsidRDefault="00844FED">
      <w:pPr>
        <w:pStyle w:val="Corpodetexto"/>
        <w:rPr>
          <w:b/>
          <w:sz w:val="11"/>
        </w:rPr>
      </w:pPr>
    </w:p>
    <w:p w14:paraId="04A3C12C" w14:textId="77777777" w:rsidR="00844FED" w:rsidRDefault="00844FED">
      <w:pPr>
        <w:pStyle w:val="Corpodetexto"/>
        <w:rPr>
          <w:b/>
          <w:sz w:val="11"/>
        </w:rPr>
      </w:pPr>
    </w:p>
    <w:p w14:paraId="19366517" w14:textId="77777777" w:rsidR="00844FED" w:rsidRDefault="00844FED">
      <w:pPr>
        <w:pStyle w:val="Corpodetexto"/>
        <w:rPr>
          <w:b/>
          <w:sz w:val="11"/>
        </w:rPr>
      </w:pPr>
    </w:p>
    <w:p w14:paraId="56D0EE5C" w14:textId="77777777" w:rsidR="00844FED" w:rsidRDefault="00844FED">
      <w:pPr>
        <w:pStyle w:val="Corpodetexto"/>
        <w:rPr>
          <w:b/>
          <w:sz w:val="11"/>
        </w:rPr>
      </w:pPr>
    </w:p>
    <w:p w14:paraId="28551272" w14:textId="77777777" w:rsidR="00844FED" w:rsidRDefault="00844FED">
      <w:pPr>
        <w:pStyle w:val="Corpodetexto"/>
        <w:rPr>
          <w:b/>
          <w:sz w:val="11"/>
        </w:rPr>
      </w:pPr>
    </w:p>
    <w:p w14:paraId="62B15CC7" w14:textId="77777777" w:rsidR="00844FED" w:rsidRDefault="00844FED">
      <w:pPr>
        <w:pStyle w:val="Corpodetexto"/>
        <w:rPr>
          <w:b/>
          <w:sz w:val="11"/>
        </w:rPr>
      </w:pPr>
    </w:p>
    <w:p w14:paraId="4941356E" w14:textId="77777777" w:rsidR="00844FED" w:rsidRDefault="00844FED">
      <w:pPr>
        <w:pStyle w:val="Corpodetexto"/>
        <w:rPr>
          <w:b/>
          <w:sz w:val="11"/>
        </w:rPr>
      </w:pPr>
    </w:p>
    <w:p w14:paraId="65AB8F74" w14:textId="77777777" w:rsidR="00844FED" w:rsidRDefault="00844FED">
      <w:pPr>
        <w:pStyle w:val="Corpodetexto"/>
        <w:rPr>
          <w:b/>
          <w:sz w:val="11"/>
        </w:rPr>
      </w:pPr>
    </w:p>
    <w:p w14:paraId="01AB54D3" w14:textId="77777777" w:rsidR="00844FED" w:rsidRDefault="00844FED">
      <w:pPr>
        <w:pStyle w:val="Corpodetexto"/>
        <w:rPr>
          <w:b/>
          <w:sz w:val="11"/>
        </w:rPr>
      </w:pPr>
    </w:p>
    <w:p w14:paraId="24E1C38C" w14:textId="77777777" w:rsidR="00844FED" w:rsidRDefault="00844FED">
      <w:pPr>
        <w:pStyle w:val="Corpodetexto"/>
        <w:rPr>
          <w:b/>
          <w:sz w:val="11"/>
        </w:rPr>
      </w:pPr>
    </w:p>
    <w:p w14:paraId="0417A1BD" w14:textId="77777777" w:rsidR="00844FED" w:rsidRDefault="00844FED">
      <w:pPr>
        <w:pStyle w:val="Corpodetexto"/>
        <w:rPr>
          <w:b/>
          <w:sz w:val="11"/>
        </w:rPr>
      </w:pPr>
    </w:p>
    <w:p w14:paraId="19A48BE8" w14:textId="77777777" w:rsidR="00844FED" w:rsidRDefault="00844FED">
      <w:pPr>
        <w:pStyle w:val="Corpodetexto"/>
        <w:rPr>
          <w:b/>
          <w:sz w:val="11"/>
        </w:rPr>
      </w:pPr>
    </w:p>
    <w:p w14:paraId="5897F841" w14:textId="77777777" w:rsidR="00844FED" w:rsidRDefault="00844FED">
      <w:pPr>
        <w:pStyle w:val="Corpodetexto"/>
        <w:rPr>
          <w:b/>
          <w:sz w:val="11"/>
        </w:rPr>
      </w:pPr>
    </w:p>
    <w:p w14:paraId="591BBF90" w14:textId="77777777" w:rsidR="00844FED" w:rsidRDefault="00844FED">
      <w:pPr>
        <w:pStyle w:val="Corpodetexto"/>
        <w:rPr>
          <w:b/>
          <w:sz w:val="11"/>
        </w:rPr>
      </w:pPr>
    </w:p>
    <w:p w14:paraId="1890CB03" w14:textId="77777777" w:rsidR="00844FED" w:rsidRDefault="00844FED">
      <w:pPr>
        <w:pStyle w:val="Corpodetexto"/>
        <w:rPr>
          <w:b/>
          <w:sz w:val="11"/>
        </w:rPr>
      </w:pPr>
    </w:p>
    <w:p w14:paraId="05C8E173" w14:textId="77777777" w:rsidR="00844FED" w:rsidRDefault="00844FED">
      <w:pPr>
        <w:pStyle w:val="Corpodetexto"/>
        <w:rPr>
          <w:b/>
          <w:sz w:val="11"/>
        </w:rPr>
      </w:pPr>
    </w:p>
    <w:p w14:paraId="067DA477" w14:textId="77777777" w:rsidR="00844FED" w:rsidRDefault="00844FED">
      <w:pPr>
        <w:pStyle w:val="Corpodetexto"/>
        <w:rPr>
          <w:b/>
          <w:sz w:val="11"/>
        </w:rPr>
      </w:pPr>
    </w:p>
    <w:p w14:paraId="1D1B18BD" w14:textId="77777777" w:rsidR="00844FED" w:rsidRDefault="00844FED">
      <w:pPr>
        <w:pStyle w:val="Corpodetexto"/>
        <w:rPr>
          <w:b/>
          <w:sz w:val="11"/>
        </w:rPr>
      </w:pPr>
    </w:p>
    <w:p w14:paraId="3390C448" w14:textId="77777777" w:rsidR="00844FED" w:rsidRDefault="00844FED">
      <w:pPr>
        <w:pStyle w:val="Corpodetexto"/>
        <w:rPr>
          <w:b/>
          <w:sz w:val="11"/>
        </w:rPr>
      </w:pPr>
    </w:p>
    <w:p w14:paraId="53C6CBC8" w14:textId="77777777" w:rsidR="00844FED" w:rsidRDefault="00844FED">
      <w:pPr>
        <w:pStyle w:val="Corpodetexto"/>
        <w:rPr>
          <w:b/>
          <w:sz w:val="11"/>
        </w:rPr>
      </w:pPr>
    </w:p>
    <w:p w14:paraId="0C849864" w14:textId="77777777" w:rsidR="00844FED" w:rsidRDefault="00844FED">
      <w:pPr>
        <w:pStyle w:val="Corpodetexto"/>
        <w:rPr>
          <w:b/>
          <w:sz w:val="11"/>
        </w:rPr>
      </w:pPr>
    </w:p>
    <w:p w14:paraId="55D6FAE9" w14:textId="77777777" w:rsidR="00844FED" w:rsidRDefault="00844FED">
      <w:pPr>
        <w:pStyle w:val="Corpodetexto"/>
        <w:rPr>
          <w:b/>
          <w:sz w:val="11"/>
        </w:rPr>
      </w:pPr>
    </w:p>
    <w:p w14:paraId="33649A88" w14:textId="77777777" w:rsidR="00844FED" w:rsidRDefault="00844FED">
      <w:pPr>
        <w:pStyle w:val="Corpodetexto"/>
        <w:spacing w:before="48"/>
        <w:rPr>
          <w:b/>
          <w:sz w:val="11"/>
        </w:rPr>
      </w:pPr>
    </w:p>
    <w:p w14:paraId="35891DBC" w14:textId="77777777" w:rsidR="00844FED" w:rsidRDefault="00EC0254">
      <w:pPr>
        <w:spacing w:before="1" w:line="244" w:lineRule="auto"/>
        <w:ind w:left="2513" w:right="4589"/>
        <w:rPr>
          <w:rFonts w:ascii="Tahoma"/>
          <w:sz w:val="11"/>
        </w:rPr>
      </w:pPr>
      <w:r>
        <w:rPr>
          <w:rFonts w:ascii="Tahoma"/>
          <w:noProof/>
          <w:sz w:val="11"/>
        </w:rPr>
        <mc:AlternateContent>
          <mc:Choice Requires="wps">
            <w:drawing>
              <wp:anchor distT="0" distB="0" distL="0" distR="0" simplePos="0" relativeHeight="15737856" behindDoc="0" locked="0" layoutInCell="1" allowOverlap="1" wp14:anchorId="49924945" wp14:editId="0C11B203">
                <wp:simplePos x="0" y="0"/>
                <wp:positionH relativeFrom="page">
                  <wp:posOffset>1666938</wp:posOffset>
                </wp:positionH>
                <wp:positionV relativeFrom="paragraph">
                  <wp:posOffset>16756</wp:posOffset>
                </wp:positionV>
                <wp:extent cx="976630" cy="12065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6630" cy="120650"/>
                        </a:xfrm>
                        <a:prstGeom prst="rect">
                          <a:avLst/>
                        </a:prstGeom>
                      </wps:spPr>
                      <wps:txbx>
                        <w:txbxContent>
                          <w:p w14:paraId="5A268DE9" w14:textId="77777777" w:rsidR="00844FED" w:rsidRDefault="00EC0254">
                            <w:pPr>
                              <w:spacing w:line="186" w:lineRule="exact"/>
                              <w:rPr>
                                <w:rFonts w:ascii="Tahoma"/>
                                <w:sz w:val="19"/>
                              </w:rPr>
                            </w:pPr>
                            <w:r>
                              <w:rPr>
                                <w:rFonts w:ascii="Tahoma"/>
                                <w:spacing w:val="-7"/>
                                <w:sz w:val="19"/>
                              </w:rPr>
                              <w:t>MARCELO</w:t>
                            </w:r>
                            <w:r>
                              <w:rPr>
                                <w:rFonts w:ascii="Tahoma"/>
                                <w:spacing w:val="-13"/>
                                <w:sz w:val="19"/>
                              </w:rPr>
                              <w:t xml:space="preserve"> </w:t>
                            </w:r>
                            <w:r>
                              <w:rPr>
                                <w:rFonts w:ascii="Tahoma"/>
                                <w:spacing w:val="-4"/>
                                <w:sz w:val="19"/>
                              </w:rPr>
                              <w:t>CAMPOS</w:t>
                            </w:r>
                          </w:p>
                        </w:txbxContent>
                      </wps:txbx>
                      <wps:bodyPr wrap="square" lIns="0" tIns="0" rIns="0" bIns="0" rtlCol="0">
                        <a:noAutofit/>
                      </wps:bodyPr>
                    </wps:wsp>
                  </a:graphicData>
                </a:graphic>
              </wp:anchor>
            </w:drawing>
          </mc:Choice>
          <mc:Fallback>
            <w:pict>
              <v:shape w14:anchorId="49924945" id="Textbox 49" o:spid="_x0000_s1042" type="#_x0000_t202" style="position:absolute;left:0;text-align:left;margin-left:131.25pt;margin-top:1.3pt;width:76.9pt;height:9.5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JpMlwEAACEDAAAOAAAAZHJzL2Uyb0RvYy54bWysUs2O0zAQviPxDpbv1GkRZYmaroAVCGkF&#10;SMs+gOvYTUTsMTNuk749Y2/aIvaGuDgTz/jz9+PN7eQHcbRIPYRGLheVFDYYaPuwb+Tjj0+vbqSg&#10;pEOrBwi2kSdL8nb78sVmjLVdQQdDa1EwSKB6jI3sUoq1UmQ66zUtINrATQfodeJf3KsW9cjoflCr&#10;qlqrEbCNCMYS8e7dU1NuC75z1qRvzpFNYmgkc0tlxbLu8qq2G13vUceuNzMN/Q8svO4DX3qButNJ&#10;iwP2z6B8bxAIXFoY8Aqc640tGljNsvpLzUOnoy1a2ByKF5vo/8Gar8eH+B1Fmj7AxAEWERTvwfwk&#10;9kaNkep5JntKNfF0Fjo59PnLEgQfZG9PFz/tlIThzXdv1+vX3DHcWq6q9Zvit7oejkjpswUvctFI&#10;5LgKAX28p5Sv1/V5ZObydH0mkqbdJPq2kTc5xLyzg/bEUkZOs5H066DRSjF8CWxXjv5c4LnYnQtM&#10;w0coDyQrCvD+kMD1hcAVdybAORRe85vJQf/5X6auL3v7GwAA//8DAFBLAwQUAAYACAAAACEAbTCU&#10;Xt0AAAAIAQAADwAAAGRycy9kb3ducmV2LnhtbEyPwU7DMBBE70j8g7VI3KiTABGEOFWF4ISESMOB&#10;oxNvE6vxOsRuG/6e7QluO5rR7JtyvbhRHHEO1pOCdJWAQOq8sdQr+Gxebx5AhKjJ6NETKvjBAOvq&#10;8qLUhfEnqvG4jb3gEgqFVjDEOBVShm5Ap8PKT0js7fzsdGQ599LM+sTlbpRZkuTSaUv8YdATPg/Y&#10;7bcHp2DzRfWL/X5vP+pdbZvmMaG3fK/U9dWyeQIRcYl/YTjjMzpUzNT6A5kgRgVZnt1z9HyAYP8u&#10;zW9BtKzTHGRVyv8Dql8AAAD//wMAUEsBAi0AFAAGAAgAAAAhALaDOJL+AAAA4QEAABMAAAAAAAAA&#10;AAAAAAAAAAAAAFtDb250ZW50X1R5cGVzXS54bWxQSwECLQAUAAYACAAAACEAOP0h/9YAAACUAQAA&#10;CwAAAAAAAAAAAAAAAAAvAQAAX3JlbHMvLnJlbHNQSwECLQAUAAYACAAAACEAnBiaTJcBAAAhAwAA&#10;DgAAAAAAAAAAAAAAAAAuAgAAZHJzL2Uyb0RvYy54bWxQSwECLQAUAAYACAAAACEAbTCUXt0AAAAI&#10;AQAADwAAAAAAAAAAAAAAAADxAwAAZHJzL2Rvd25yZXYueG1sUEsFBgAAAAAEAAQA8wAAAPsEAAAA&#10;AA==&#10;" filled="f" stroked="f">
                <v:textbox inset="0,0,0,0">
                  <w:txbxContent>
                    <w:p w14:paraId="5A268DE9" w14:textId="77777777" w:rsidR="00844FED" w:rsidRDefault="00EC0254">
                      <w:pPr>
                        <w:spacing w:line="186" w:lineRule="exact"/>
                        <w:rPr>
                          <w:rFonts w:ascii="Tahoma"/>
                          <w:sz w:val="19"/>
                        </w:rPr>
                      </w:pPr>
                      <w:r>
                        <w:rPr>
                          <w:rFonts w:ascii="Tahoma"/>
                          <w:spacing w:val="-7"/>
                          <w:sz w:val="19"/>
                        </w:rPr>
                        <w:t>MARCELO</w:t>
                      </w:r>
                      <w:r>
                        <w:rPr>
                          <w:rFonts w:ascii="Tahoma"/>
                          <w:spacing w:val="-13"/>
                          <w:sz w:val="19"/>
                        </w:rPr>
                        <w:t xml:space="preserve"> </w:t>
                      </w:r>
                      <w:r>
                        <w:rPr>
                          <w:rFonts w:ascii="Tahoma"/>
                          <w:spacing w:val="-4"/>
                          <w:sz w:val="19"/>
                        </w:rPr>
                        <w:t>CAMPOS</w:t>
                      </w:r>
                    </w:p>
                  </w:txbxContent>
                </v:textbox>
                <w10:wrap anchorx="page"/>
              </v:shape>
            </w:pict>
          </mc:Fallback>
        </mc:AlternateContent>
      </w:r>
      <w:r>
        <w:rPr>
          <w:rFonts w:ascii="Tahoma"/>
          <w:sz w:val="11"/>
        </w:rPr>
        <w:t>Assinado</w:t>
      </w:r>
      <w:r>
        <w:rPr>
          <w:rFonts w:ascii="Tahoma"/>
          <w:spacing w:val="-11"/>
          <w:sz w:val="11"/>
        </w:rPr>
        <w:t xml:space="preserve"> </w:t>
      </w:r>
      <w:r>
        <w:rPr>
          <w:rFonts w:ascii="Tahoma"/>
          <w:sz w:val="11"/>
        </w:rPr>
        <w:t>de</w:t>
      </w:r>
      <w:r>
        <w:rPr>
          <w:rFonts w:ascii="Tahoma"/>
          <w:spacing w:val="-11"/>
          <w:sz w:val="11"/>
        </w:rPr>
        <w:t xml:space="preserve"> </w:t>
      </w:r>
      <w:r>
        <w:rPr>
          <w:rFonts w:ascii="Tahoma"/>
          <w:sz w:val="11"/>
        </w:rPr>
        <w:t>forma</w:t>
      </w:r>
      <w:r>
        <w:rPr>
          <w:rFonts w:ascii="Tahoma"/>
          <w:spacing w:val="-11"/>
          <w:sz w:val="11"/>
        </w:rPr>
        <w:t xml:space="preserve"> </w:t>
      </w:r>
      <w:r>
        <w:rPr>
          <w:rFonts w:ascii="Tahoma"/>
          <w:sz w:val="11"/>
        </w:rPr>
        <w:t>digital</w:t>
      </w:r>
      <w:r>
        <w:rPr>
          <w:rFonts w:ascii="Tahoma"/>
          <w:spacing w:val="-11"/>
          <w:sz w:val="11"/>
        </w:rPr>
        <w:t xml:space="preserve"> </w:t>
      </w:r>
      <w:r>
        <w:rPr>
          <w:rFonts w:ascii="Tahoma"/>
          <w:sz w:val="11"/>
        </w:rPr>
        <w:t>por</w:t>
      </w:r>
      <w:r>
        <w:rPr>
          <w:rFonts w:ascii="Tahoma"/>
          <w:spacing w:val="40"/>
          <w:sz w:val="11"/>
        </w:rPr>
        <w:t xml:space="preserve"> </w:t>
      </w:r>
      <w:r>
        <w:rPr>
          <w:rFonts w:ascii="Tahoma"/>
          <w:sz w:val="11"/>
        </w:rPr>
        <w:t>MARCELO</w:t>
      </w:r>
      <w:r>
        <w:rPr>
          <w:rFonts w:ascii="Tahoma"/>
          <w:spacing w:val="-11"/>
          <w:sz w:val="11"/>
        </w:rPr>
        <w:t xml:space="preserve"> </w:t>
      </w:r>
      <w:r>
        <w:rPr>
          <w:rFonts w:ascii="Tahoma"/>
          <w:sz w:val="11"/>
        </w:rPr>
        <w:t>CAMPOS</w:t>
      </w:r>
    </w:p>
    <w:p w14:paraId="68469654" w14:textId="77777777" w:rsidR="00844FED" w:rsidRDefault="00EC0254">
      <w:pPr>
        <w:spacing w:line="152" w:lineRule="exact"/>
        <w:ind w:left="925"/>
        <w:rPr>
          <w:rFonts w:ascii="Tahoma"/>
          <w:position w:val="2"/>
          <w:sz w:val="11"/>
        </w:rPr>
      </w:pPr>
      <w:r>
        <w:rPr>
          <w:rFonts w:ascii="Tahoma"/>
          <w:w w:val="90"/>
          <w:sz w:val="19"/>
        </w:rPr>
        <w:t>ANTUNES:0317111</w:t>
      </w:r>
      <w:r>
        <w:rPr>
          <w:rFonts w:ascii="Tahoma"/>
          <w:spacing w:val="71"/>
          <w:sz w:val="19"/>
        </w:rPr>
        <w:t xml:space="preserve"> </w:t>
      </w:r>
      <w:r>
        <w:rPr>
          <w:rFonts w:ascii="Tahoma"/>
          <w:spacing w:val="-2"/>
          <w:position w:val="2"/>
          <w:sz w:val="11"/>
        </w:rPr>
        <w:t>ANTUNES:03171117797</w:t>
      </w:r>
    </w:p>
    <w:p w14:paraId="7701F6F8" w14:textId="77777777" w:rsidR="00844FED" w:rsidRDefault="00EC0254">
      <w:pPr>
        <w:spacing w:line="58" w:lineRule="exact"/>
        <w:ind w:left="2513"/>
        <w:rPr>
          <w:rFonts w:ascii="Tahoma"/>
          <w:sz w:val="11"/>
        </w:rPr>
      </w:pPr>
      <w:r>
        <w:rPr>
          <w:rFonts w:ascii="Tahoma"/>
          <w:w w:val="90"/>
          <w:sz w:val="11"/>
        </w:rPr>
        <w:t>Dados:</w:t>
      </w:r>
      <w:r>
        <w:rPr>
          <w:rFonts w:ascii="Tahoma"/>
          <w:spacing w:val="4"/>
          <w:sz w:val="11"/>
        </w:rPr>
        <w:t xml:space="preserve"> </w:t>
      </w:r>
      <w:r>
        <w:rPr>
          <w:rFonts w:ascii="Tahoma"/>
          <w:w w:val="90"/>
          <w:sz w:val="11"/>
        </w:rPr>
        <w:t>2025.05.27</w:t>
      </w:r>
      <w:r>
        <w:rPr>
          <w:rFonts w:ascii="Tahoma"/>
          <w:spacing w:val="4"/>
          <w:sz w:val="11"/>
        </w:rPr>
        <w:t xml:space="preserve"> </w:t>
      </w:r>
      <w:r>
        <w:rPr>
          <w:rFonts w:ascii="Tahoma"/>
          <w:spacing w:val="-2"/>
          <w:w w:val="90"/>
          <w:sz w:val="11"/>
        </w:rPr>
        <w:t>15:57:46</w:t>
      </w:r>
    </w:p>
    <w:p w14:paraId="216C7BDC" w14:textId="77777777" w:rsidR="00844FED" w:rsidRDefault="00844FED">
      <w:pPr>
        <w:spacing w:line="58" w:lineRule="exact"/>
        <w:rPr>
          <w:rFonts w:ascii="Tahoma"/>
          <w:sz w:val="11"/>
        </w:rPr>
        <w:sectPr w:rsidR="00844FED">
          <w:headerReference w:type="default" r:id="rId21"/>
          <w:pgSz w:w="11900" w:h="16840"/>
          <w:pgMar w:top="1240" w:right="1700" w:bottom="280" w:left="1700" w:header="0" w:footer="0" w:gutter="0"/>
          <w:cols w:space="720"/>
        </w:sectPr>
      </w:pPr>
    </w:p>
    <w:p w14:paraId="59D872D3" w14:textId="77777777" w:rsidR="00844FED" w:rsidRDefault="00EC0254">
      <w:pPr>
        <w:spacing w:line="186" w:lineRule="exact"/>
        <w:ind w:right="38"/>
        <w:jc w:val="right"/>
        <w:rPr>
          <w:rFonts w:ascii="Tahoma"/>
          <w:sz w:val="19"/>
        </w:rPr>
      </w:pPr>
      <w:r>
        <w:rPr>
          <w:rFonts w:ascii="Tahoma"/>
          <w:noProof/>
          <w:sz w:val="19"/>
        </w:rPr>
        <mc:AlternateContent>
          <mc:Choice Requires="wpg">
            <w:drawing>
              <wp:anchor distT="0" distB="0" distL="0" distR="0" simplePos="0" relativeHeight="485453312" behindDoc="1" locked="0" layoutInCell="1" allowOverlap="1" wp14:anchorId="1DE6DDAE" wp14:editId="3CD325B7">
                <wp:simplePos x="0" y="0"/>
                <wp:positionH relativeFrom="page">
                  <wp:posOffset>438912</wp:posOffset>
                </wp:positionH>
                <wp:positionV relativeFrom="page">
                  <wp:posOffset>798575</wp:posOffset>
                </wp:positionV>
                <wp:extent cx="6644640" cy="956310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4640" cy="9563100"/>
                          <a:chOff x="0" y="0"/>
                          <a:chExt cx="6644640" cy="9563100"/>
                        </a:xfrm>
                      </wpg:grpSpPr>
                      <pic:pic xmlns:pic="http://schemas.openxmlformats.org/drawingml/2006/picture">
                        <pic:nvPicPr>
                          <pic:cNvPr id="51" name="Image 51"/>
                          <pic:cNvPicPr/>
                        </pic:nvPicPr>
                        <pic:blipFill>
                          <a:blip r:embed="rId22" cstate="print"/>
                          <a:stretch>
                            <a:fillRect/>
                          </a:stretch>
                        </pic:blipFill>
                        <pic:spPr>
                          <a:xfrm>
                            <a:off x="0" y="0"/>
                            <a:ext cx="6644640" cy="9211055"/>
                          </a:xfrm>
                          <a:prstGeom prst="rect">
                            <a:avLst/>
                          </a:prstGeom>
                        </pic:spPr>
                      </pic:pic>
                      <pic:pic xmlns:pic="http://schemas.openxmlformats.org/drawingml/2006/picture">
                        <pic:nvPicPr>
                          <pic:cNvPr id="52" name="Image 52"/>
                          <pic:cNvPicPr/>
                        </pic:nvPicPr>
                        <pic:blipFill>
                          <a:blip r:embed="rId23" cstate="print"/>
                          <a:stretch>
                            <a:fillRect/>
                          </a:stretch>
                        </pic:blipFill>
                        <pic:spPr>
                          <a:xfrm>
                            <a:off x="3269488" y="9120125"/>
                            <a:ext cx="1737359" cy="434338"/>
                          </a:xfrm>
                          <a:prstGeom prst="rect">
                            <a:avLst/>
                          </a:prstGeom>
                        </pic:spPr>
                      </pic:pic>
                      <wps:wsp>
                        <wps:cNvPr id="53" name="Graphic 53"/>
                        <wps:cNvSpPr/>
                        <wps:spPr>
                          <a:xfrm>
                            <a:off x="1996427" y="9121419"/>
                            <a:ext cx="445134" cy="441959"/>
                          </a:xfrm>
                          <a:custGeom>
                            <a:avLst/>
                            <a:gdLst/>
                            <a:ahLst/>
                            <a:cxnLst/>
                            <a:rect l="l" t="t" r="r" b="b"/>
                            <a:pathLst>
                              <a:path w="445134" h="441959">
                                <a:moveTo>
                                  <a:pt x="80162" y="348327"/>
                                </a:moveTo>
                                <a:lnTo>
                                  <a:pt x="41464" y="373494"/>
                                </a:lnTo>
                                <a:lnTo>
                                  <a:pt x="16816" y="397811"/>
                                </a:lnTo>
                                <a:lnTo>
                                  <a:pt x="3801" y="418901"/>
                                </a:lnTo>
                                <a:lnTo>
                                  <a:pt x="0" y="434384"/>
                                </a:lnTo>
                                <a:lnTo>
                                  <a:pt x="0" y="441632"/>
                                </a:lnTo>
                                <a:lnTo>
                                  <a:pt x="33982" y="441632"/>
                                </a:lnTo>
                                <a:lnTo>
                                  <a:pt x="36605" y="440730"/>
                                </a:lnTo>
                                <a:lnTo>
                                  <a:pt x="8597" y="440730"/>
                                </a:lnTo>
                                <a:lnTo>
                                  <a:pt x="12520" y="424253"/>
                                </a:lnTo>
                                <a:lnTo>
                                  <a:pt x="27058" y="400982"/>
                                </a:lnTo>
                                <a:lnTo>
                                  <a:pt x="50258" y="374485"/>
                                </a:lnTo>
                                <a:lnTo>
                                  <a:pt x="80162" y="348327"/>
                                </a:lnTo>
                                <a:close/>
                              </a:path>
                              <a:path w="445134" h="441959">
                                <a:moveTo>
                                  <a:pt x="190245" y="0"/>
                                </a:moveTo>
                                <a:lnTo>
                                  <a:pt x="175081" y="35160"/>
                                </a:lnTo>
                                <a:lnTo>
                                  <a:pt x="174949" y="41220"/>
                                </a:lnTo>
                                <a:lnTo>
                                  <a:pt x="174840" y="46201"/>
                                </a:lnTo>
                                <a:lnTo>
                                  <a:pt x="179362" y="90140"/>
                                </a:lnTo>
                                <a:lnTo>
                                  <a:pt x="190245" y="139059"/>
                                </a:lnTo>
                                <a:lnTo>
                                  <a:pt x="185060" y="159175"/>
                                </a:lnTo>
                                <a:lnTo>
                                  <a:pt x="170844" y="196706"/>
                                </a:lnTo>
                                <a:lnTo>
                                  <a:pt x="149611" y="245459"/>
                                </a:lnTo>
                                <a:lnTo>
                                  <a:pt x="123372" y="299238"/>
                                </a:lnTo>
                                <a:lnTo>
                                  <a:pt x="94139" y="351849"/>
                                </a:lnTo>
                                <a:lnTo>
                                  <a:pt x="63924" y="397098"/>
                                </a:lnTo>
                                <a:lnTo>
                                  <a:pt x="34740" y="428790"/>
                                </a:lnTo>
                                <a:lnTo>
                                  <a:pt x="8597" y="440730"/>
                                </a:lnTo>
                                <a:lnTo>
                                  <a:pt x="36605" y="440730"/>
                                </a:lnTo>
                                <a:lnTo>
                                  <a:pt x="38109" y="440213"/>
                                </a:lnTo>
                                <a:lnTo>
                                  <a:pt x="61541" y="419837"/>
                                </a:lnTo>
                                <a:lnTo>
                                  <a:pt x="89987" y="383748"/>
                                </a:lnTo>
                                <a:lnTo>
                                  <a:pt x="123659" y="330205"/>
                                </a:lnTo>
                                <a:lnTo>
                                  <a:pt x="128109" y="328846"/>
                                </a:lnTo>
                                <a:lnTo>
                                  <a:pt x="123659" y="328846"/>
                                </a:lnTo>
                                <a:lnTo>
                                  <a:pt x="155783" y="270027"/>
                                </a:lnTo>
                                <a:lnTo>
                                  <a:pt x="177163" y="224839"/>
                                </a:lnTo>
                                <a:lnTo>
                                  <a:pt x="190473" y="190436"/>
                                </a:lnTo>
                                <a:lnTo>
                                  <a:pt x="198386" y="163974"/>
                                </a:lnTo>
                                <a:lnTo>
                                  <a:pt x="214292" y="163974"/>
                                </a:lnTo>
                                <a:lnTo>
                                  <a:pt x="204279" y="137701"/>
                                </a:lnTo>
                                <a:lnTo>
                                  <a:pt x="207549" y="114598"/>
                                </a:lnTo>
                                <a:lnTo>
                                  <a:pt x="198386" y="114598"/>
                                </a:lnTo>
                                <a:lnTo>
                                  <a:pt x="193184" y="94725"/>
                                </a:lnTo>
                                <a:lnTo>
                                  <a:pt x="189676" y="75531"/>
                                </a:lnTo>
                                <a:lnTo>
                                  <a:pt x="187694" y="57527"/>
                                </a:lnTo>
                                <a:lnTo>
                                  <a:pt x="187070" y="41220"/>
                                </a:lnTo>
                                <a:lnTo>
                                  <a:pt x="187159" y="37142"/>
                                </a:lnTo>
                                <a:lnTo>
                                  <a:pt x="187219" y="34375"/>
                                </a:lnTo>
                                <a:lnTo>
                                  <a:pt x="188260" y="22817"/>
                                </a:lnTo>
                                <a:lnTo>
                                  <a:pt x="191083" y="10836"/>
                                </a:lnTo>
                                <a:lnTo>
                                  <a:pt x="196583" y="2719"/>
                                </a:lnTo>
                                <a:lnTo>
                                  <a:pt x="207619" y="2719"/>
                                </a:lnTo>
                                <a:lnTo>
                                  <a:pt x="201794" y="452"/>
                                </a:lnTo>
                                <a:lnTo>
                                  <a:pt x="190245" y="0"/>
                                </a:lnTo>
                                <a:close/>
                              </a:path>
                              <a:path w="445134" h="441959">
                                <a:moveTo>
                                  <a:pt x="440270" y="327943"/>
                                </a:moveTo>
                                <a:lnTo>
                                  <a:pt x="427583" y="327943"/>
                                </a:lnTo>
                                <a:lnTo>
                                  <a:pt x="422605" y="332472"/>
                                </a:lnTo>
                                <a:lnTo>
                                  <a:pt x="422605" y="344700"/>
                                </a:lnTo>
                                <a:lnTo>
                                  <a:pt x="427583" y="349230"/>
                                </a:lnTo>
                                <a:lnTo>
                                  <a:pt x="440270" y="349230"/>
                                </a:lnTo>
                                <a:lnTo>
                                  <a:pt x="442535" y="346967"/>
                                </a:lnTo>
                                <a:lnTo>
                                  <a:pt x="428942" y="346967"/>
                                </a:lnTo>
                                <a:lnTo>
                                  <a:pt x="424865" y="343341"/>
                                </a:lnTo>
                                <a:lnTo>
                                  <a:pt x="424865" y="333832"/>
                                </a:lnTo>
                                <a:lnTo>
                                  <a:pt x="428942" y="330205"/>
                                </a:lnTo>
                                <a:lnTo>
                                  <a:pt x="442535" y="330205"/>
                                </a:lnTo>
                                <a:lnTo>
                                  <a:pt x="440270" y="327943"/>
                                </a:lnTo>
                                <a:close/>
                              </a:path>
                              <a:path w="445134" h="441959">
                                <a:moveTo>
                                  <a:pt x="442535" y="330205"/>
                                </a:moveTo>
                                <a:lnTo>
                                  <a:pt x="438911" y="330205"/>
                                </a:lnTo>
                                <a:lnTo>
                                  <a:pt x="442086" y="333832"/>
                                </a:lnTo>
                                <a:lnTo>
                                  <a:pt x="442086" y="343341"/>
                                </a:lnTo>
                                <a:lnTo>
                                  <a:pt x="438911" y="346967"/>
                                </a:lnTo>
                                <a:lnTo>
                                  <a:pt x="442535" y="346967"/>
                                </a:lnTo>
                                <a:lnTo>
                                  <a:pt x="444804" y="344700"/>
                                </a:lnTo>
                                <a:lnTo>
                                  <a:pt x="444804" y="332472"/>
                                </a:lnTo>
                                <a:lnTo>
                                  <a:pt x="442535" y="330205"/>
                                </a:lnTo>
                                <a:close/>
                              </a:path>
                              <a:path w="445134" h="441959">
                                <a:moveTo>
                                  <a:pt x="436651" y="331565"/>
                                </a:moveTo>
                                <a:lnTo>
                                  <a:pt x="429399" y="331565"/>
                                </a:lnTo>
                                <a:lnTo>
                                  <a:pt x="429399" y="344700"/>
                                </a:lnTo>
                                <a:lnTo>
                                  <a:pt x="431660" y="344700"/>
                                </a:lnTo>
                                <a:lnTo>
                                  <a:pt x="431660" y="339719"/>
                                </a:lnTo>
                                <a:lnTo>
                                  <a:pt x="437411" y="339719"/>
                                </a:lnTo>
                                <a:lnTo>
                                  <a:pt x="437108" y="339263"/>
                                </a:lnTo>
                                <a:lnTo>
                                  <a:pt x="435749" y="338813"/>
                                </a:lnTo>
                                <a:lnTo>
                                  <a:pt x="438454" y="337910"/>
                                </a:lnTo>
                                <a:lnTo>
                                  <a:pt x="431660" y="337910"/>
                                </a:lnTo>
                                <a:lnTo>
                                  <a:pt x="431660" y="334283"/>
                                </a:lnTo>
                                <a:lnTo>
                                  <a:pt x="438158" y="334283"/>
                                </a:lnTo>
                                <a:lnTo>
                                  <a:pt x="438084" y="333832"/>
                                </a:lnTo>
                                <a:lnTo>
                                  <a:pt x="438010" y="333380"/>
                                </a:lnTo>
                                <a:lnTo>
                                  <a:pt x="436651" y="331565"/>
                                </a:lnTo>
                                <a:close/>
                              </a:path>
                              <a:path w="445134" h="441959">
                                <a:moveTo>
                                  <a:pt x="437411" y="339719"/>
                                </a:moveTo>
                                <a:lnTo>
                                  <a:pt x="434390" y="339719"/>
                                </a:lnTo>
                                <a:lnTo>
                                  <a:pt x="435292" y="341080"/>
                                </a:lnTo>
                                <a:lnTo>
                                  <a:pt x="435749" y="342438"/>
                                </a:lnTo>
                                <a:lnTo>
                                  <a:pt x="436194" y="344700"/>
                                </a:lnTo>
                                <a:lnTo>
                                  <a:pt x="438454" y="344700"/>
                                </a:lnTo>
                                <a:lnTo>
                                  <a:pt x="438010" y="342438"/>
                                </a:lnTo>
                                <a:lnTo>
                                  <a:pt x="438010" y="340622"/>
                                </a:lnTo>
                                <a:lnTo>
                                  <a:pt x="437411" y="339719"/>
                                </a:lnTo>
                                <a:close/>
                              </a:path>
                              <a:path w="445134" h="441959">
                                <a:moveTo>
                                  <a:pt x="438158" y="334283"/>
                                </a:moveTo>
                                <a:lnTo>
                                  <a:pt x="434835" y="334283"/>
                                </a:lnTo>
                                <a:lnTo>
                                  <a:pt x="435749" y="334735"/>
                                </a:lnTo>
                                <a:lnTo>
                                  <a:pt x="435749" y="337452"/>
                                </a:lnTo>
                                <a:lnTo>
                                  <a:pt x="434390" y="337910"/>
                                </a:lnTo>
                                <a:lnTo>
                                  <a:pt x="438454" y="337910"/>
                                </a:lnTo>
                                <a:lnTo>
                                  <a:pt x="438454" y="336094"/>
                                </a:lnTo>
                                <a:lnTo>
                                  <a:pt x="438232" y="334735"/>
                                </a:lnTo>
                                <a:lnTo>
                                  <a:pt x="438158" y="334283"/>
                                </a:lnTo>
                                <a:close/>
                              </a:path>
                              <a:path w="445134" h="441959">
                                <a:moveTo>
                                  <a:pt x="214292" y="163974"/>
                                </a:moveTo>
                                <a:lnTo>
                                  <a:pt x="198386" y="163974"/>
                                </a:lnTo>
                                <a:lnTo>
                                  <a:pt x="222836" y="213055"/>
                                </a:lnTo>
                                <a:lnTo>
                                  <a:pt x="248218" y="246467"/>
                                </a:lnTo>
                                <a:lnTo>
                                  <a:pt x="271899" y="267734"/>
                                </a:lnTo>
                                <a:lnTo>
                                  <a:pt x="291249" y="280382"/>
                                </a:lnTo>
                                <a:lnTo>
                                  <a:pt x="250269" y="288533"/>
                                </a:lnTo>
                                <a:lnTo>
                                  <a:pt x="207946" y="299238"/>
                                </a:lnTo>
                                <a:lnTo>
                                  <a:pt x="165383" y="312612"/>
                                </a:lnTo>
                                <a:lnTo>
                                  <a:pt x="123659" y="328846"/>
                                </a:lnTo>
                                <a:lnTo>
                                  <a:pt x="128109" y="328846"/>
                                </a:lnTo>
                                <a:lnTo>
                                  <a:pt x="166089" y="317247"/>
                                </a:lnTo>
                                <a:lnTo>
                                  <a:pt x="212431" y="306370"/>
                                </a:lnTo>
                                <a:lnTo>
                                  <a:pt x="260475" y="297785"/>
                                </a:lnTo>
                                <a:lnTo>
                                  <a:pt x="308013" y="291703"/>
                                </a:lnTo>
                                <a:lnTo>
                                  <a:pt x="342018" y="291703"/>
                                </a:lnTo>
                                <a:lnTo>
                                  <a:pt x="334733" y="288533"/>
                                </a:lnTo>
                                <a:lnTo>
                                  <a:pt x="365457" y="287126"/>
                                </a:lnTo>
                                <a:lnTo>
                                  <a:pt x="435559" y="287126"/>
                                </a:lnTo>
                                <a:lnTo>
                                  <a:pt x="423795" y="280780"/>
                                </a:lnTo>
                                <a:lnTo>
                                  <a:pt x="406899" y="277213"/>
                                </a:lnTo>
                                <a:lnTo>
                                  <a:pt x="314794" y="277213"/>
                                </a:lnTo>
                                <a:lnTo>
                                  <a:pt x="304289" y="271196"/>
                                </a:lnTo>
                                <a:lnTo>
                                  <a:pt x="251544" y="228086"/>
                                </a:lnTo>
                                <a:lnTo>
                                  <a:pt x="216581" y="169980"/>
                                </a:lnTo>
                                <a:lnTo>
                                  <a:pt x="214292" y="163974"/>
                                </a:lnTo>
                                <a:close/>
                              </a:path>
                              <a:path w="445134" h="441959">
                                <a:moveTo>
                                  <a:pt x="342018" y="291703"/>
                                </a:moveTo>
                                <a:lnTo>
                                  <a:pt x="308013" y="291703"/>
                                </a:lnTo>
                                <a:lnTo>
                                  <a:pt x="337736" y="305138"/>
                                </a:lnTo>
                                <a:lnTo>
                                  <a:pt x="367120" y="315259"/>
                                </a:lnTo>
                                <a:lnTo>
                                  <a:pt x="394125" y="321643"/>
                                </a:lnTo>
                                <a:lnTo>
                                  <a:pt x="416712" y="323865"/>
                                </a:lnTo>
                                <a:lnTo>
                                  <a:pt x="426063" y="323256"/>
                                </a:lnTo>
                                <a:lnTo>
                                  <a:pt x="433077" y="321374"/>
                                </a:lnTo>
                                <a:lnTo>
                                  <a:pt x="437798" y="318132"/>
                                </a:lnTo>
                                <a:lnTo>
                                  <a:pt x="438598" y="316617"/>
                                </a:lnTo>
                                <a:lnTo>
                                  <a:pt x="426224" y="316617"/>
                                </a:lnTo>
                                <a:lnTo>
                                  <a:pt x="408303" y="314586"/>
                                </a:lnTo>
                                <a:lnTo>
                                  <a:pt x="386089" y="308861"/>
                                </a:lnTo>
                                <a:lnTo>
                                  <a:pt x="361070" y="299993"/>
                                </a:lnTo>
                                <a:lnTo>
                                  <a:pt x="342018" y="291703"/>
                                </a:lnTo>
                                <a:close/>
                              </a:path>
                              <a:path w="445134" h="441959">
                                <a:moveTo>
                                  <a:pt x="440270" y="313447"/>
                                </a:moveTo>
                                <a:lnTo>
                                  <a:pt x="437108" y="314806"/>
                                </a:lnTo>
                                <a:lnTo>
                                  <a:pt x="432117" y="316617"/>
                                </a:lnTo>
                                <a:lnTo>
                                  <a:pt x="438598" y="316617"/>
                                </a:lnTo>
                                <a:lnTo>
                                  <a:pt x="440270" y="313447"/>
                                </a:lnTo>
                                <a:close/>
                              </a:path>
                              <a:path w="445134" h="441959">
                                <a:moveTo>
                                  <a:pt x="435559" y="287126"/>
                                </a:moveTo>
                                <a:lnTo>
                                  <a:pt x="365457" y="287126"/>
                                </a:lnTo>
                                <a:lnTo>
                                  <a:pt x="401150" y="288139"/>
                                </a:lnTo>
                                <a:lnTo>
                                  <a:pt x="430472" y="294332"/>
                                </a:lnTo>
                                <a:lnTo>
                                  <a:pt x="442086" y="308466"/>
                                </a:lnTo>
                                <a:lnTo>
                                  <a:pt x="443445" y="305296"/>
                                </a:lnTo>
                                <a:lnTo>
                                  <a:pt x="444792" y="303937"/>
                                </a:lnTo>
                                <a:lnTo>
                                  <a:pt x="444792" y="300767"/>
                                </a:lnTo>
                                <a:lnTo>
                                  <a:pt x="439290" y="289138"/>
                                </a:lnTo>
                                <a:lnTo>
                                  <a:pt x="435559" y="287126"/>
                                </a:lnTo>
                                <a:close/>
                              </a:path>
                              <a:path w="445134" h="441959">
                                <a:moveTo>
                                  <a:pt x="369163" y="274043"/>
                                </a:moveTo>
                                <a:lnTo>
                                  <a:pt x="357037" y="274347"/>
                                </a:lnTo>
                                <a:lnTo>
                                  <a:pt x="343850" y="275118"/>
                                </a:lnTo>
                                <a:lnTo>
                                  <a:pt x="314794" y="277213"/>
                                </a:lnTo>
                                <a:lnTo>
                                  <a:pt x="406899" y="277213"/>
                                </a:lnTo>
                                <a:lnTo>
                                  <a:pt x="399895" y="275734"/>
                                </a:lnTo>
                                <a:lnTo>
                                  <a:pt x="369163" y="274043"/>
                                </a:lnTo>
                                <a:close/>
                              </a:path>
                              <a:path w="445134" h="441959">
                                <a:moveTo>
                                  <a:pt x="211975" y="37142"/>
                                </a:moveTo>
                                <a:lnTo>
                                  <a:pt x="209538" y="50520"/>
                                </a:lnTo>
                                <a:lnTo>
                                  <a:pt x="206835" y="66981"/>
                                </a:lnTo>
                                <a:lnTo>
                                  <a:pt x="203124" y="88992"/>
                                </a:lnTo>
                                <a:lnTo>
                                  <a:pt x="198449" y="114260"/>
                                </a:lnTo>
                                <a:lnTo>
                                  <a:pt x="198386" y="114598"/>
                                </a:lnTo>
                                <a:lnTo>
                                  <a:pt x="207549" y="114598"/>
                                </a:lnTo>
                                <a:lnTo>
                                  <a:pt x="207964" y="111669"/>
                                </a:lnTo>
                                <a:lnTo>
                                  <a:pt x="209994" y="86742"/>
                                </a:lnTo>
                                <a:lnTo>
                                  <a:pt x="211091" y="62154"/>
                                </a:lnTo>
                                <a:lnTo>
                                  <a:pt x="211975" y="37142"/>
                                </a:lnTo>
                                <a:close/>
                              </a:path>
                              <a:path w="445134" h="441959">
                                <a:moveTo>
                                  <a:pt x="207619" y="2719"/>
                                </a:moveTo>
                                <a:lnTo>
                                  <a:pt x="196583" y="2719"/>
                                </a:lnTo>
                                <a:lnTo>
                                  <a:pt x="201470" y="5804"/>
                                </a:lnTo>
                                <a:lnTo>
                                  <a:pt x="206185" y="10836"/>
                                </a:lnTo>
                                <a:lnTo>
                                  <a:pt x="209888" y="18260"/>
                                </a:lnTo>
                                <a:lnTo>
                                  <a:pt x="211975" y="28991"/>
                                </a:lnTo>
                                <a:lnTo>
                                  <a:pt x="213679" y="12230"/>
                                </a:lnTo>
                                <a:lnTo>
                                  <a:pt x="209945" y="3623"/>
                                </a:lnTo>
                                <a:lnTo>
                                  <a:pt x="207619" y="2719"/>
                                </a:lnTo>
                                <a:close/>
                              </a:path>
                            </a:pathLst>
                          </a:custGeom>
                          <a:solidFill>
                            <a:srgbClr val="FFD8D8"/>
                          </a:solidFill>
                        </wps:spPr>
                        <wps:bodyPr wrap="square" lIns="0" tIns="0" rIns="0" bIns="0" rtlCol="0">
                          <a:prstTxWarp prst="textNoShape">
                            <a:avLst/>
                          </a:prstTxWarp>
                          <a:noAutofit/>
                        </wps:bodyPr>
                      </wps:wsp>
                    </wpg:wgp>
                  </a:graphicData>
                </a:graphic>
              </wp:anchor>
            </w:drawing>
          </mc:Choice>
          <mc:Fallback>
            <w:pict>
              <v:group w14:anchorId="1AE651E2" id="Group 50" o:spid="_x0000_s1026" style="position:absolute;margin-left:34.55pt;margin-top:62.9pt;width:523.2pt;height:753pt;z-index:-17863168;mso-wrap-distance-left:0;mso-wrap-distance-right:0;mso-position-horizontal-relative:page;mso-position-vertical-relative:page" coordsize="66446,956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uakUT4KAAB/LgAADgAAAGRycy9lMm9Eb2MueG1s1Frb&#10;buM4En1fYP/B8Pt0eL8YnR4sprcbDQxmGju92GdFkRNjbEsrKZf++z0USVmTRKQ8yQK7Dx3R7RJd&#10;rDp1qljk+x8fD/vVfdV2u/p4uabvyHpVHcv6ene8uVz/89unH8x61fXF8brY18fqcv296tY/fvjr&#10;X94/NJuK1bf1/rpqV5jk2G0emsv1bd83m4uLrrytDkX3rm6qI77c1u2h6PGxvbm4bosHzH7YXzBC&#10;1MVD3V43bV1WXYf//ei/XH8Y5t9uq7L/dbvtqn61v1xDt3742w5/r9zfiw/vi81NWzS3uzKoUfwJ&#10;LQ7F7ogfHaf6WPTF6q7dPZvqsCvbuqu3/buyPlzU2+2urIY1YDWUPFnN57a+a4a13GwebprRTDDt&#10;Ezv96WnLX+4/t81vzdfWa4/hz3X5ewe7XDw0N5vp9+7zzUn4cdse3EtYxOpxsOj30aLVY78q8Z9K&#10;CaEEDF/iOysVpyTYvLyFY569V97+PfPmRbHxPzyoN6rT7MoN/gUTYfTMRHko4a3+rq3WYZLDojkO&#10;Rfv7XfMDvNkU/e5qt9/13wdkwm9OqeP9113prOs+wJpf29Xu+nIt6Xp1LA6IiC+H4qZa4TNMHmXc&#10;G84Dzya42u+aT7v93tndjYOqAPQTQLywWg+2j3V5d6iOvY+ettpD6/rY3e6abr1qN9XhqoJ67Zdr&#10;KFgicnuo2LS7Y+9Dpevbqi9v3e9vocc/EGBO0WIzfjEofdLTLaEL8DofMYxSIqX76dHvxaZpu/5z&#10;VR9WbgBdoQOMXWyK+5+7oE0UCTb0CgyaQR9vZwz+f9DCnqCF/a+hBQr+l9HCmbLCIJ04JqFgSzbg&#10;othErqGaay6t5xrBBefmzYHz0CBNdTHs8OlZ4J3FxL/dFk0F7LppJ9zAo7c/h8QkuVtJkHJkHT7N&#10;BBa1Vgmmo6mooNa9fzKVEJJyESyFb2G1P4ZYeedDbBpWSG7XPsAQardxVD4e49AFosuz+yHP9qAT&#10;BOd6hTx75X8eDOnec5O64erhch01uXXDQRH37aG+r77Vg1zvcoQhVAFh8DwXhmNlXtuT2P44FRcU&#10;SceLay6sCOJRKD6bYW6qDFVe2GpDBx4G2USh+PTCHJoMsoIai6HXI8rEp5dF1oPCDogmrUEQFFTx&#10;Ia7nf51b480AW2WFlSLSqyCI5kPanZ3ZSOvhIvKyCDwWVGaCeWjOTsw0kT5mBSFO+5TFJGFBmGsh&#10;TOT9aNb49OadwUQUKvd1V/kfc1g7H3PUEia8AaPt5vBGtSTG44JLqqJ4VCU+A940EAmWctigDJZM&#10;WYRqYVz55IQVOC8jbHkIE2ATryVnPi2PcktGBojKxmdQ2kiCdTk9qLRYb3puTYzwAUit0kSlpYVV&#10;CDs3NwwucpowzrUPAmYtGzk+6hufXm8rsLhhajjGwOwpkyhuWaANqwHWpDAXOjqGGW3Txj4nvPg5&#10;ccsNJQFLgjA6pInZWFRUishe1vDIotFi8RnCy1rjKYFDVKSNQRlXLvPChZwTBt5J2ZmyUWvOjBEZ&#10;eEzmXiAtpTbInw5MmpAxVcTFxWeMRQ0e9dIMmSWNDzCC0F7aDXlGb5jY+MSC37A6nQMYFcx6WC+R&#10;Jkjv3t6Ua53hBUa0DIxDKeIr48uJ3kukOeJqsKAV2pdkswBEzlTam0RLyTNsZjQKvmFmqWXOkUYT&#10;HXgyT6pGg8SGmbmG3dNgNZqhfBqgLXiO+IxhgSYZQJ6OMGopCVB1gxyalBxx7cu5WTPD3yqozHRW&#10;lupgZSEzljhljKds9+pki7ID4eqtDGSLSGRzGRfwj+ZAOXiSj+Ednz7MBYNXfCrnnAGmSY9PpYUA&#10;iWSkT5oI5KOM9GSdS6RRXgW9hULsZDQxFmD2SF0gLYyKc3OOxJCibAF2jNLYV2XqVMFOmuTTgXBF&#10;ZPRONnnMISV6/A2g+LI6s1DkxobyZUHuw2JJyAp8gSEn0tjP5pw00WQBXCZmXyItDAnF0YKgQPUe&#10;pRcE3ESTl+DyepeipnINt6E8oRJA9lifdSmz3MZyZiIfMRafkV1O0gtMwykKvBCleXaZSKOGyJA5&#10;8pMYobhEGnknWMUy1EFJBuASG5cgbUym1HR7XhngwjUSXWbuk03OlAbV5PQ2NG4q+RJpbF3CKvM8&#10;59oBwZcumnOrfBmFEU1vAPOX3T8Lc7QmsHHxYbEALjJWqCAikl3sCS5IHpltGmppGqoQviSETuBa&#10;JD06aYkmJ5cKolimVMgE3Bu49GX0Jlxqxly6AO0nJ2E/ixcXM4DOVYuu7zWCawEDnFy6hAEm0opk&#10;GnwAH0PB4mG+YJUvW/zNonRupzfnUjrZjy3YR2Lfga2EWyzaAaezk6h+fPrUhaqOUZ8CGFqmmQIT&#10;mwkT0iJTGp3VJFwYmvQhYTBD4IO0NHp/yqcXbPIlT5M6djgWbYNhlfkmEFUSVO4BQJmiaU2mvYwF&#10;/YbzehlI/SYkUaqxE0nbBAbEJnkALlEc+6NUeGKLI7A99TbROtM95SBw5HAvTTVJ2xuJk0ScoPuX&#10;k3ZcEubO+xKdIyF9pwmNNPgnuUrBpQx79yXSDGQSbGKIzuUsokZ8a+z6MzahIu6c2QJpdGyC5xFG&#10;6IomV8kkWnW+DEE8uw1D0vMAeGg/U4W2XQYnmU7Tq3PWHFjmCO5MKKLfFQgO9EYzhQVXQFQocahk&#10;md4yR7sYLawh4BhVYxcikmZ8hrqfusmDNFp9meyJ+AytRo50JNMuxWaP6NB+BRAzzUPU/RpdvUFv&#10;itI8TXDIh64H6KWVynSpBEMRFCpiVOk5aTSywA5+biEzwIXRRjokxqh0DwI1YuzxofNvbSY8M5T1&#10;aphPGxE4TB25fA7mcNK43aLYHucAgKsPAQALzH6eSydNqKnmEd6vN80MSc+Z5swUQCiVPqaRn935&#10;ToocBUda9FHK0CfMxcak4YKNoMo4CUVuOCIEF7EMqQtgJLT4ESM2c/7yB2k0dNOlAmptFqptpJkc&#10;K+aS6KsBwJUdz1VwTDYS6SwAJGqKUANoGDW9WHeiHgGgJUVhkgIAPytPY893Tg2AbBvrCy1zFfGc&#10;Vd4s7kAZNpSA04ONOaszYlEYD2QtAd9M2QDDhJ2lUhblRsrmjHDUrsPMBuZM5yNscMTpeMqdn6Sm&#10;nm6H8sdT5x19uW1FuDhCKVg3zSwwnw1NC6N05hjJXWSzvpZXDMVdco0zfnw7nLx4QDQHExSr8axl&#10;yXESepoeUq4DnPIkI4pil+Jqhfz5F4xtwuUvOpyxJWc+xQHYEGZPC6NI9HsynBxmzm+czyPjK5au&#10;QNLHcM84Fsd54/0ojKc3sLp6v7uO1z679ubqp327ui9w1erTp4/mY+S/iRgux3bh2qUbXdXX33Hx&#10;9AHXyS7X3b/vCnfLdf/liOtrcFYfB20cXMVB2+9/qoer08MFGty3/Pb4r6JtwtXLHnfvfqnjLbZn&#10;NzC9rHvzWP/trq+3u+F65kkjXM90H3CjbhgNt5yHq57hRra7Rj39PEid7o1/+A8AAAD//wMAUEsD&#10;BAoAAAAAAAAAIQBO//cKX9YEAF/WBAAUAAAAZHJzL21lZGlhL2ltYWdlMS5wbmeJUE5HDQoaCgAA&#10;AA1JSERSAAAIhAAAC84IAwAAAHCd7yAAAAMAUExURQAAAAAAMwAAZgAAmQAAzAAA/wAzAAAzMwAz&#10;ZgAzmQAzzAAz/wBmAABmMwBmZgBmmQBmzABm/wCZAACZMwCZZgCZmQCZzACZ/wDMAADMMwDMZgDM&#10;mQDMzADM/wD/AAD/MwD/ZgD/mQD/zAD//zMAADMAMzMAZjMAmTMAzDMA/zMzADMzMzMzZjMzmTMz&#10;zDMz/zNmADNmMzNmZjNmmTNmzDNm/zOZADOZMzOZZjOZmTOZzDOZ/zPMADPMMzPMZjPMmTPMzDPM&#10;/zP/ADP/MzP/ZjP/mTP/zDP//2YAAGYAM2YAZmYAmWYAzGYA/2YzAGYzM2YzZmYzmWYzzGYz/2Zm&#10;AGZmM2ZmZmZmmWZmzGZm/2aZAGaZM2aZZmaZmWaZzGaZ/2bMAGbMM2bMZmbMmWbMzGbM/2b/AGb/&#10;M2b/Zmb/mWb/zGb//5kAAJkAM5kAZpkAmZkAzJkA/5kzAJkzM5kzZpkzmZkzzJkz/5lmAJlmM5lm&#10;ZplmmZlmzJlm/5mZAJmZM5mZZpmZmZmZzJmZ/5nMAJnMM5nMZpnMmZnMzJnM/5n/AJn/M5n/Zpn/&#10;mZn/zJn//8wAAMwAM8wAZswAmcwAzMwA/8wzAMwzM8wzZswzmcwzzMwz/8xmAMxmM8xmZsxmmcxm&#10;zMxm/8yZAMyZM8yZZsyZmcyZzMyZ/8zMAMzMM8zMZszMmczMzMzM/8z/AMz/M8z/Zsz/mcz/zMz/&#10;//8AAP8AM/8AZv8Amf8AzP8A//8zAP8zM/8zZv8zmf8zzP8z//9mAP9mM/9mZv9mmf9mzP9m//+Z&#10;AP+ZM/+ZZv+Zmf+ZzP+Z///MAP/MM//MZv/Mmf/MzP/M////AP//M///Zv//mf//zP///wAAAAAA&#10;AAAAAAAAAAAAAAAAAAAAAAAAAAAAAAAAAAAAAAAAAAAAAAAAAAAAAAAAAAAAAAAAAAAAAAAAAAAA&#10;AAAAAAAAAAAAAAAAAAAAAAAAAAAAAAAAAAAAAAAAAAAAAAAAAAAAAAAAAAAAAAAAAAAAAAAAAAAA&#10;AGV6fB0AAAABYktHRACIBR1IAAAACXBIWXMAAA7EAAAOxAGVKw4bAAAgAElEQVR4nOy9vXrkuJYt&#10;eB+hy4lwFG/Qzs0z/X23IxyFdc1pp8kxSKVxUs7UG5BjEOzvu4Sc1hNcpTEinQAd4glGMlpRTpIO&#10;+Tqz1wbJYPwplfVzQqra6xyhIggC2ASZgcWNhY3/1gkEvwW2ay5tgkAgEAg+Jv7bpQ0QCAQCgUDw&#10;14SQEIFAIBAIBBeBkBCBQCAQCAQXgZAQgUAgEAgEF4GQEIFAIBAIBBeBkBCBQCAQCAQXgZAQgUAg&#10;EAgEF4GQEMGfEu2lDRAIBALBdyEkRPCnhERQEwgEgvcPISECgUAgEAguAiEhAoFAIBAILgIhIQKB&#10;QCAQCC4CISECgUAgEAguAiEhAoFAIBAILgIhIQKBQCAQCC4CISECgUAgEAguAiEhgr8U7KUNEAgE&#10;AsEIISECgUAgEAguAiEhgr8UJJKqQCAQvB8ICREIBAKBQHARCAkRCAQCgUBwEQgJEQgEAoFAcBEI&#10;CREIBAKBQHARCAkRCAQCgUBwEQgJEQgEAoFAcBEICREIBAKBQHARCAkR/CkhkVEFAoHg/UNIiEAg&#10;EAgEgotASIhAIBAIBIKLQEiIQCAQCASCi0BIiEAgEAgEgotASMh7w26HNTtJ2xNnvvWYQCAQCATv&#10;EkJCfhP+qDG/+U71IzNp2+G8tv4jDRIIBAKB4HeHkJD3i7fvOm9BSlohIAKBQCD4UBAS8u5wKsLF&#10;yagXOGjt/T39WQmLIRAIBL8z3v4mKPi1EBLyIXCKZNj/vL+7+7xirG/vSiEiAoFAIPhYEBLyzjCo&#10;QVoWfLQNJTUl1cFp1t7/39eL+Wo+YLVc3t5bZisyLSMQCASCDwEhIe8PbdM0dV3/kuf5drt9fHz5&#10;pW73BB+Nvb+9XS2vFovVYrGYz5czsJDZbL66s8RChIQIBAKB4ENASMi7Q+X4x/Pz88vTEyUvT8/b&#10;bxNiYZvy7gsRjhURj9VqTUxkdT3nr5Te3MukjEAgEAg+CISEvAc0veqD6Md2mz9uCS/Pz5w8Pz3Q&#10;p5dvOM2pPqzthSDzgXrM4Q/BH0jJ3UWvRCAQCASCN0NIyDuB7Zqm+MqE4+GJ6MfLCxJ8eoA7JK93&#10;Z96tVkvwD56EGZnICi6R9Xp5y4tmLnchAoFAIBC8EX9GEvLhRmDnBPm23T48PDm8OP7x+EgfHh+e&#10;n/7rsR7Wiukvy9X11WK+uJoRC1kyHVmu5jwnQwev1mAhslJGIBAIBO8ff0YS8uFgu/rby+PL9qWn&#10;H8ADPj4+0NeXh6eX/3oZPCEGKlTQj/n11dV8dU0sZLVcQh+yhD/kinjJrShTBQJAVNoCwXuHkJDL&#10;oynr7TNxDky/IMF0zNPDwzMde3oGM8HkDJMQa++/zOY/9ZMwK/g/1vR5vWZhyLBa9/bSFyQQCAQC&#10;wVvwJychH2JWoql/AeHYgnpAkvrySAnRD2ImEKZSsn16dCTk/tbpP1Y9CXF6ECzTnS/W85U7KCRE&#10;IBAIBB8Cf14S8iH4h8MvOZweT0Q6Hh6dT2T7MiZPTw9fiZ2AhLT2brVez9eL9WRlzEBKFus1/CL0&#10;cf2BLl0gEAgEf2H8KUkIBuGma7um6TeYpb+q2uW8M7R5/vD0v//fxxdMwoCEPDH/gDqEfSIP+cvT&#10;0y+4lhKLc5erxeIaK3KhDJk5OciKj6/mq+v1arHmsKkyGS4QCASCd45LkpDdLvRnB8z2xNfDk5u9&#10;CphwtG5v+6YxRjVdFladCbPKHNXyhoH69ZNfraV1tnU9FeqqMyeb/PEJpMMxj94n8vTAJATLYxg8&#10;HZOuiHVAlLrEQpgl6Aj4x9KFTF31sVO/CP8QCAQCwUfAO/OENJP0TbBDVIwGaZ9USjVWBcakoUpT&#10;3w9V7KtMxWaT7e3B8o/wicDApnx1gqTJH56en1xgEDf/gukZTiBR5ekZDpla3kznXyAA4TmYxdXM&#10;Hex1qff/gMsSCAQCgeA3492QEKOM1WH61ggXTYeBvdGhrspJGaPypgD1UH7ICMJYhaEfp7Gn4tgP&#10;9XDmb4qk0XRvYTBW21LryhapqUxx/vxm+9UJU59BN7ZPL485UY+tIyGOiWydLnW5mIpSHetYzReL&#10;K4hTZ33QsjuRhAgEAoHgQ+A9kBAiFDpNUyILaaFCXXY7VenJkbumM0wRa0NM4yb04tHPUCgFp4cf&#10;en4cBoEC/1CMmHL8OA69Tymd7aKf/yabwYAay/YdVwSHjClSremasixUmv5SY8626PjGI5gI8w/n&#10;E8HMzAscIU95Xtdo5m7JodnXi56EALMVwoasVmAilDNf3bLv5TddnEAgEAgE/whcnIRUlbVaqTSN&#10;iTL4EWiE2ajMGnNidK/bDnMt1iqPTvQ8ohVhFHmGRSFVGCiiHmHoB5QRB8hWQUT8g/iIQkboBYFv&#10;aozRtVKmOdXEHuwknR5stdImC7UxxDdsfZBN1VYqBuVxbcdo3FdZZko+45AhtNtHhCZ7BBN54cQF&#10;LWOdyMPDy0te1GijvlmyCJWoBtQgcxaHLG+WAJGSGSK3L7CR7o/0v0AgEAgEl8KFSUjZmkrDW+H5&#10;KkmUiqLEV55HbMJTlbZOYclpjbmWyBjlJaAaKgnDwCPOEkSRMlXdNVmoeP6FCQcN/4kXERPBJ1AA&#10;ZPjIUJCnNkWUEE1QJit7vegeev8G+FE15jZNXZamzol+KC/MQrJDBR4ZpGozpRWVMS3THpjAXMiH&#10;GX4Y/PfMmKO2cH3fnP4UPhAmIS5y++MjJmbyx2/fTMtKWyYhMwRqn80w/TJbr6+/GGvt3c3NsGZ3&#10;thQKIhAIBIIPgouSkJIowAYzJkkQgoOExERC3wcloTRIbTmcabvWqNTnuRYfcyseEZcwQeKrUNPL&#10;f6OVj69ENZgCuE8h1YSkd0YklEM8QIcFlSN4XpqeMgykoiwUKM9mOEZsQ2ufyIQPD0vogfMEKuA2&#10;SmtH/0ZlCgV6gj/wD4/boYQ/nWQh269fn18GYSrihDx/fXrJ86/59lttzOBosQbLceezUZm6Wt32&#10;rpqUSchPWB4jm+gKBAKB4KPgsp6QsohVGtOYDtLBjowkZBZC32OQjuFEa5Hte3TMp9NjFnmEPoiA&#10;F2qQkM4Qm4kZoAWuNk58loOA2BAVAQ2wOuXjnOObY/0EUZ4yTYuczEiVm0Ox8NfAtDh0FjAV8j3X&#10;Tkg2cEmqq4hiyGJhW8Dq2J5VwYLYV2avHS7TbBEYlegHMZFt/pWTfFsD/dyNE7HY5dptlzvGbL+z&#10;zllk79b9QeEgAoFAIPgwuCgJYd8FHAUJ3BJQc8CDwVpSXyXKJxZSsjcEa20x2sPD4SeuEP58Xv+S&#10;WZZBGBRk/uGBG0ADothjkaFY4lF1nvJvtOUJIGhEqA1iM/UJy8xGp5j4AcsoS2vJgJCdHqgKs0Ax&#10;qIgPx0joeajO66dBDCiPgu8DOZTB10MXyE6emDjN8XzJ9vkrJmC+EhN5ev76sv1WNyeMsnrJVGO9&#10;WA0x22/v7SCy1V9m11++lMfFBAKBQCB4p7ggCWkTJgcB0Q8kMdEEH7oQFoeEAaZnPFWVGLSLVEUB&#10;sRDkeEwGiGPQQO/FRDg844KTVVkGWavWShn6f4QTkyg0m//1vzKdqUylaWYowcQO2oAKJQnD7GQQ&#10;skphgijwg0Dp0oARQQMSe2xVwEkIquG5BHSmV49siN7AKj8m61KlNkplWeBBwuL5ZNPxIhkWpr68&#10;PDw/ODXItxMMBEbqJQtTQUJm2LNuNq7HRa7VxEhElCoQCASCj4NLkZCmK82GaEUGj0QAMpAkUexH&#10;SRKDHEBHyombDSniOKIMj4iA5wW8CCaAwyPLiQDkpqk5QmpVaZ1l2rTGmM5EURSrKCaKUm+MNVVl&#10;DP2fctpaxXESeX4IlnGChDQds46ATQuoMH2PY89ZAM2sy4AClgyKQUKQGKdmhcdGJfQ9MXlhamqR&#10;SEzGktkAV6pPkpBHtyL35emZSMhg0eRMHDLLJdGPGQtTrxZI1qvl7X2/Irc2zMT+iJslEAgEAsEf&#10;gYt5QspOY8YiTHyfhma4MDDJEgaYZQl8/qR8zKdARGEQRIRyvBA8IMRsTaaIfWyM2WQ4wcUlhZNh&#10;dDSA4hA5UNq6QKqAC+e+QWPRKBU99oQQa3AqFWqQSEhn2QPjYQ7GCyAzdctt4MZRzD9glh8a6FOx&#10;dAaTPwETHqApLQ7CEwKqNRGF9GqUdgtJyMvLM4Spz08P34ZQagd0hUlIL0zlQGUIl7pc396h3a5m&#10;JiauEIFAIBB8GFyChPA4WYYsrFBRDNdHnBJj0KwlhdAj5lDrlEODfEqnl07hiT+oWOOiwBBv+LV/&#10;9+6/pzA1vWTUP/Y8dCwvQTvUuD61XkUHLPhAEpim7Ixm8QlbgAwFeYkpC/ZwuNgknp8WWO1TQjMb&#10;x8RJphXWhc+RQ5S7nimarnl+Zk0qSMj2+WteD310GKDkerUjIE6Zit1zF2vWhthJjQKBQCAQfABc&#10;xBMChwWkGzFimSKYesysQ/lhpkK3wjYOEzroUc4nbW2aOpVpEBqmH43BopJXQ41Z48HP4rkIrAMa&#10;ZHBId1bAJkqZUxMYsM13FqiiKUvl8ewMTEPssY0xRIN02RitdOqx9hRKEBeChPhHHHneHvmpTaqi&#10;yEdOeuyswOIYwvPXx5en54fHb1ODm6HHKPmyHGO298rUnpXMFvs0RCAQCASCD4BLTcfUxklPVRIp&#10;lmymmcoLTlSG2ZkwSWJMeWBVa1PQIJ8g9FhmTMXxw/B3noVQjqExP/STJAj3T7IWcy1QoCgkuqpO&#10;7WuL+ZcggAgkAIlhTQj4RxIkG8UWkB1dU1dV05gNL5mhxLS2M5Fymtm0nOyY27ZZmEQBZp7MEVlo&#10;sWfdA5GQp0dOvg07C9dt23QuUBlTJc1b5l5TcrXgEKnzPpkv5qvPrFGVDXQFAoFA8GFwIRJS56Ae&#10;kQtwGn4KsLWKqWlAZyUn1uiyjJMQQ12RQ0nqeEDznXG2HaJv5FGs4ihyJMTy8Gw5yaMoDqMIjSdK&#10;VyeITJM5A0AaiPd0rYryOEIE1iRQpq4GksBJQ9dC7XgIxlqB4pDhHn3VhmOtd4MMha434Ms9arDK&#10;ER/1qU+eXr7VdJGIEpLn337po6XyResbUI/ZajW7uprPkayW+LoEE1nOfhZfiEAgEAg+Ei5FQooU&#10;kUd9DqIR/t2YwW3QNk1nUszOBJ7PMUPSoGJagvAb4W4X3O+hyd2edf6nwyKmUL5rnJJDhYYra0Ls&#10;ShNwoNWMy+CTl6bYceZIcmFCn9fkpqbqrIkTsjpKAl0O80DETIzhnWsoZ3OsQWES8vLyhIipT8/b&#10;x+0vv/yyfXh6fs4fX7Yv33aky96sfkJk9j5mKnaKWa3n/Y66PDtzh0mZVtwhAoFAIPgIuBAJYV0G&#10;9rr1EUxDH0QttSlHOI1jDlsWassxzKAk9d8ejavZQJYaEW85YA3GBV9FrpcWJ50HOoSK1Ef0VRZ6&#10;VBwGPrwp7SQ++4hKh1i487e4qBEEFvFEiInoURRibcmBViOfajuhgy2fn5+3L0/EP7Yv2+02pyT/&#10;+gC1KhER+vzL0KK948Dtq56EsDKE45ctFv2euqubO/GGCAQCgeCD4DIkxBqsN4lAMaLIT9PycGAv&#10;nGRVIdB5qMsydZvTheHJvVdOtVAqF7BDheleGWzZi7kRDunuRafrM9j3ToGE+NB2QMzKrZ8e4Cs0&#10;FARhiumXJkcQ+jgJ/rY7W3tJpHwvopyiOC7vwraDhDw8PW3zx8en7RYS1eftE5KHbTPu53vHpGM+&#10;u3IkZFCmLoiFrPrI7Z/vRg/MG/tKIBAIBIKL4EKekA1EFxCmBp5n9FEQ0dZsxi3g/EBr3+1UlyTB&#10;W0lIV+YRsYYoCdTBIlyjoki5iOqBtzk9c7FROW9CFyuiFixM5bNPbT+H+GRaQQEbqBaCFJO4UCIq&#10;bYYGwwSR1xBq7aQnpNo+Pb88PDw9szx1mJhh4NPD8y9N1w4s5Ms1kY7rK6hAEDFkhg8rTNCsrtcL&#10;IiLERlbYS6duhYQIBAKB4H3jMiTESU95h5cg1G69y77gdONCqeIcGrhNnkReHDsS0p9nX1kK0jIJ&#10;SWIvimj0d+tfhpOVh03uvChRrCU9OVQb5TgKWfBJuQOIseqpwxZbF1+V6ku80BgM/FkWhAhET3Uj&#10;16iNDr0k4RCroToRGq2r8seXp//9v58wJfME9wcxkSdmI48PnGzbXubRYIXMrJ9/gTh1viQWskIQ&#10;sxVius+X15Qxu763VoQhAoFAIHjvuBQJwZwFIohiE9wTJ2CRie+Cb6ggQwCwyG1Ge2L7t7NtKA70&#10;7odHnhDFjSP3DAlRPq9m4bitXNqkiMTupyfmOMqcq0NsV+MsT1xQd8zOGLdFH10pa3BNdSoqiclz&#10;ODxetmAhW5CQ55enB0hUHx7YJ7LbS4YYz83/4ZSo8zURjgWCpu7HDMEWd7JORiAQCAQfABciISEP&#10;zdgJdz+YWI+mwRIWt5uuMrx5S+jin6ZvVqbyDI4fhP4/p3vHNS/I4eirvipOxxfVCNoec+T2iEuX&#10;KdeWHm8RZ7Ux0MwSQ2FlC0K+8x7AYWp7q7FPMNX2ia7kqDHU1nxlTch264SpL8Q8tg8PX5+3LEx9&#10;ednubWhX3n3+fLMclKnYyI6TgYC4jFshIQKBQCB497jcdIzPodlpeD55RpPHfqwQ/TxUxoYhx0dX&#10;gcduEwzlTQnpyPkmIEB1Hglf781MgBn0ylTfO1MB6I+KYyhT3SJeg4kjL0QkkINTSw3Fahgk2jh+&#10;VKuIripJsDfNQJ143xlliFydojwNc5CHp8Ed8vIIn8jW+UQoednuT63Ye00sxPlDFqtelzpfMBPh&#10;FbssTz3fNQKBQCAQvAtchoTwIJ9g37pEnVmfkquASIrn+ZCEuDkOBBer+nBktUpL5YVnZ2eaDs4I&#10;D2IMle3NgaS8Sx7inhHOCCdYs5Jgq7yIV8d0Jg0xHZMdhletDVENnLgZ43+YDc+/eNjsLsGqGchv&#10;KfHoQlLjgofs11LnTEKgTH164M10QUL62Rn6eyhwzdMrbVu9XC4HZeps3m8hs+LZmfn8ajmfr+7H&#10;AKqiDhEIBALBu8RFSEiRKxcUVaksOxGylPetTwLeeFZrUxMniKLIJ1qQVIDVVA4ai8jTZwSYTWOw&#10;N56H+Ot/3yMhRnkBZWCpineGAXU5xwWBNDYJEO6jNSqNiFeE3i7WGHhBlYBrRFHsq00f19RWWULE&#10;JIA7JHAWxD5X5aLDnmixzREp9eERalQHZiLAIy+TMcfxx+z9/Zd/nbnVMfMV9pRZI4bI4npNdARr&#10;Z+b3XR/WVUiIQCAQCN4nLkJCmtxHBBAPExXZOV+GgnjDGF5gW5oYu7+xkjXDfEqW8P5zsZ+a7uQU&#10;xyhMxTzIHs8pokDx3ni+r7IzAVgNWuKde4mocGHt9p9TRb+cmGPBI+RI7CfEhbDBTV82Uxt2fWBO&#10;BroSj/WtkKfwZrs6O2qthjD1CZMwT9hGl/gIJ/n25eGRkmnM1B2ste3d7Xo13dKu14XAKbJYiCxE&#10;IBAIBO8cFyEhZRpCEkKI1VGMkAFNacqmdo4DzZvessTzRrlo7rFigeknfe4932ZoI4D0ZI9qlCaE&#10;FoVqS311RuZqOOS75yNUvCvs9tUNqcQwL1IXSuuEQ575aalHLmSJ4sA2t/0e8RFcJ1WE0kR+gvD4&#10;SreYj4Em1SVPX3MmIb1a9eXbUQmnpm1teXuzdNvX7ZbGrPjrarG+HzpC2IhAIBAI3iUupAkBD4hB&#10;KuLTcdO7Xn3af7Y65OW8HGudRnJfRTG+q/BLdmrRK6CzzIf+lNrZIyFF2AdfJaJwzg3TsIGRp2LP&#10;cyxJs5o17Jf0YrInLlKwDHaX7LbBazrMAlHDTHMCntXxHf+IEaDECzwvPtg1r3YBU+EEeXnM4Q4B&#10;CXlxwtTnp+0JEjL0kNU3N6sFIoZAm7rnFFl9tm49sZAQgUAgELxPXGY6RmU0PCcJJZvNq0MkM5Ga&#10;KECC+KcBkoQDnkYxZmdoeM/OeUIqeEuwOkYF07ioZaGwNR4CnKrk3OoaozLIUDwITFXJQVFd40GG&#10;9TE1tr6JI1jg+ZDL7o3zWB0DquFDjqqDIHNrbRD8DFoUz4+9/fjv9Rak4+mRE7eZ3QsSkBAiJsMK&#10;3aOOaiBLseXtl+vlcu52s1ssdzFDlndH64kFAoFAIHhHuAQJabo8CeI4QSiypDohTN0Djfkcat1T&#10;CmpSGtk5GJjb+iXWpj5ZqukyOB7ovDhKJt6SqlFRwMFXE0rOeVHqDVWPSOwgIda2iDrmkQnEKpJQ&#10;ZxyODG4ZohreJ6VGE0B2Ml57wySEuEexMbUxBkQk+BQgnHvgRX6AkO4jM2q34B8vjw87XSpICOQg&#10;L3m+qdvOsbEJldqVbZvO6n9dOifI+mrGkdvnPCfzGdHbX+9cgUAgEAguh8usjkGUEGIIPL/xCgkZ&#10;c0BCsOMunCChF/AUCH2K1UQQeogW2gz4HZSaBkRrlNuZDvFQlT7TNkcZ8wOe8XHnmJSVqX2QVxao&#10;OBqklKn3TOgDlGAHvMwUTQcDKywyRjx3uGZ8yldTNW3LEVOdJvWFJ2byr9ttDnyr27Px1+2YYfXN&#10;aj4qU+ETcXvI4KrPdY9AIBAIBJfGpeKEOLUmsYHsLVMGVvseIpZCKuqrIvQ1T3F4Sp0vnanUV6HH&#10;DaWTodgoLFVhQUqqTxa3CMVO7YBwxP2UTRn6Kg6dmjYkgkGMSKXENRDE5Oji0tBFIem5DwdSRcMI&#10;uxqAP6m/+RNJbLP9ypFRXzhiKtSojta8OThs15R3vKVMr0zlIKrERG53K3kEAoFAIHh3uAgJ0RwD&#10;nd0h5yJ17MP0jofAC9O0UGlhVI45DnN665e+FRag+oizOnGXlGbjQpwi50zj1jh3iYp5+Q4vx00V&#10;O0aI9/heFLMnJww1YsofEhmD1TEe/B1/d0X5KCwoYkwp+WEShDd3Y6mm2T49PyM0yDPmXyjJ+0mU&#10;t3oxLOKGXM96/uGUqXCN3IomRCAQCATvGBcK255ADoLQ5t7mDae3Jg1d4FEa9BU2q+2wWZzbMO7c&#10;OGuwTpaFqclEgFqibVaThq+IWluEPWX7fCdM7crQYyUIgp8hAlrseZFJU3OCxiDgu1OsZuag1jRG&#10;yDM/CLy/hbu22xruD8Qre3pB4NTpjnXfw+jrsF9moB4sTO3pyFxIiEAgEAjeMy5CQlKM71gdE4Zq&#10;8z1hasfCVAQ4VYi1rg1Cp7sy570oZU9CksRDaPjJUtwS++Fib5fIVxvThzk9RKtcrPWQ+IKxLm47&#10;THARWDnyaaAyQzhBF0zgls1gie9+rZCLQIuCCPD+ZMnOt0dQj4enB8dEnoiEvCHKKYtFdooRc7Nc&#10;rWez+Xo9R8BUMJF+OmZCd75fq0AgEAgE/yhcZHVMY6LY9wPsbx+8SRMCF0KMMKfEQd76dm883gGP&#10;2tgPlm6wvNfn+Kf67GyO2SgXSyTsi5aKZ2d8FzUt0ITq9HyJ5ZUw2PQmxia9+3n9RFREJGQyRVTn&#10;Dw9YEYM5GYQMea7fLCfdkZDmbrkadrNDzNT5XPbSFQj+ihA1uuAD4TIRU5Ubz/3zsox9NNiRNoYo&#10;9NPZCKtHQGRUhVAisedPwpUZpRBHLIIu9RwJIQPdPnejgSZVIQdhD3n3X31CkDo2kEKUyo0fR4VH&#10;LFbeQngXQc0SCfn6DE0qhKk9CflO9BTWmvA5UxIyxkydYye7+Xp9JyxEIBAIBO8XlyAhtqsSn8Od&#10;E7fI38LajYZbgs4O+21o31ImcIHewzCO4gkbsC4CPKKpZ2fW91pbGcVhWf1xjzsXNt5DBFbf8+Ki&#10;OEdCGux+F3kcldUt752emDt6QrmTsKkcMvXliVfIPOePLy+/fGdFS2NtWZb3o1MIHxr7ZT5uJLN2&#10;TOReSIhAIBAI3i8uszomcSLPKKbx+E1TD1jaqmLITM3ZuBkH4FgfCStgvWRkLk0ZBgExBIUkO+uG&#10;qTZKJW4nXMN+hzJ10d4R/Qy61NhXqmxOBjmpVQj9KZbSHMchMdiRhgOdTSKo1U6X+vTwSH8PREK2&#10;37k2e/dltVrOlp9LtzbHsRFNx5Z9uJDVCkt27zhDlCACgUAgeJe4CAmxJomIIPCCl8SUlobJ5pV3&#10;/xabxXH8dahB3zqk1okXqgh6ViINIxtoOPAZCEJEjZ8lNG1LrWGXXmqy7KoKMc6CJPYQiZ3tiEMP&#10;oUBORTtrTQZhaugjkNnBhVuWg3iUTJfOtM/Pjn+wMvXl6WU7CVHmJl1a1xHuk/1yNSOWMZvNP1tb&#10;IXw7Q6+JhCB6+9IJU+fzuzf2lUAgEAgEF8Bllujmce4TC4k5dtcbdjhp4jiIEX4j9F+LsLoHIi5h&#10;jA1eiIoEE7KgFdUUxh7lnPeEmDxNOTZJEGTsqWmIBkXYfy50Acfc9BCxECcC2/PmaNaDULOedzh3&#10;ZBU8ITFkscVuLqjaPj8+vjxhSsZh+8oa3dbefV7OFkQxrohvfL63owVf4ARxutSFC1x2Jwo1gUAg&#10;ELxfXIaElHnshz5EozRel99nFY1Rge/HVCJN37orm4l4l16OyxpOPRY5Arn7HnLOxXy3ZZli61sY&#10;6IgKkRBXmzvY755LVMSkR04crVMs8VVxpA6VqVZFLkabH6YjA7LmGSTkGbHbEbaMSMgrjiF7t+oj&#10;o8LpsfrSn9g03d0QM3XYzW7hPCHCRAQCgUDwLnGZ6RhePoIdXPzwbTFTTRiwLpXG7zctp0GRTYZA&#10;75CTRvGE6GAJrVPFhkdLaHeFTRorj/e3GZbowg0DPWtcGERThU8kxlrc1ByuMjbIcNvbHE3X8LqZ&#10;kCjK1A1Tsy71iUnIdvv4cI6E8LH75fxf+sio+M/1/RCV1X6Z98rU+Zp3s1us79/YVwKBQCAQXACX&#10;8YRUIAKBBy4SxeZ7rpCqK00WBCwL9fO3iUIsR2UNPWy56yUbvXMHWIUd8AIvCYP/fl6YWudxQrbF&#10;rAkBFAxQSRDEpm5NzKFP4wiTMkGg97hGvUFQVTQeBJpRLv4AACAASURBVH+f7tNLJqReFIXYSzf8&#10;NAnXChLy8MSrY55eXh4fn7ZTsYpbYTMGgP8y6yOzL7FdzPwKLITPttfz+XLJOeAolKzvuk52jhEI&#10;BALBe8WFSMhmA6Fn4uKqV7Y82Kn+ACX23Q1jxFhVwds8IdYalYQ+RziFMHVHXUrFS3O8RAXnVa5t&#10;a8g0jzWoMM5iQsjjKK9Yn1OVCsHffQRG9aPE80tXkZOPVsqPPc6lk/fildrUcxlU86Rts31+eWBJ&#10;KsKlwh1St9NizSQmmSbqsVpfgWVwYNT5cghJpq/p2DXlzJYLSrA6ptxZJRAIBALBe8NlSAhidile&#10;XxJivuTUGpMJWmhCaGDnmOdp9eq5OxRRFPtRBPlHsjcvksaxQqgPRe2/aqHTnzpPSFMgakhMNfkG&#10;FEcbRBpBLDQ/xkpeM4nkag2W/mARjFI7PYbbBu8TdgP2vMhPi5341OQ8CQM1CEdM3QlTqXgNtHXj&#10;5KflLe+RuyCasZ73wcn6NTBfXA4HTWVlyFwipgoEAoHgPeMyJKQxpoidXsMPFcKnfweG46Vy/NO3&#10;hkw1ueL953wOczqZ8uEtcqGKHVWnp1Dq1INtw8KaIh8sSMkCOrbhiKy82S621PXULoya8lWCnCRm&#10;N8quZVaz0ulRrKZB18z2efvImhDiIFsmIU1TNk2d579sXSjV7S+oqGn+YzUfsF6DdKxW81uuxAVM&#10;XQ05C6IjQkIEAoFA8J5xQU+Ij+1VfAhDvENxKgbo6ehtTRb4LgCq772xCehOfC9gx4NS0yEfUhSE&#10;C/M/eWdJSFM4A1Vf1PL6HB97wviuUIvw7JB+YJ87jkGfDiZjxgfB4VmZuiMCLStWXUh3U04yTI5t&#10;dF8gTEXy8ADW8ZUDuD9ve8Uq76xrLYQgP/XR2VkZAn/I+t7e3/PszKpXpiKRqO0CgUAgeN+4EAmp&#10;jFF+wJveR7zxvTGtm2fZxTIvmq5QqaMA2i0qSSjZvFEUAu2r73bCTZKpNsNi/5YwCBSaPVO6Jvsi&#10;TNlEngtIZjVLYxMiLwNjasqUKvYhlwUTwaYwpoZ+AwqWJCHGQhl6nD1qujpHBNZEhVSJqSYkpP6F&#10;Q6YS03h4JMLx+PgCwCXyxI4RbGz3kNdta++vHddYgoLg42zJ4tTb2/X1dZ/RM5HlSkiIQCAQCN41&#10;LkRCEJFUYeCGLiTGyE40BKN7a11QUGNMphUEFKExxBs2CmHCEK50UHTSIN42lleG2GPtZdMZxwMS&#10;p4AtJqfoDO0mKvCCzTn7qo1KPLbLS1G91eAfRIOSUDn5KYxE/FOEgaeE2gg3mdsRDwQL+tMgmexT&#10;12UenCvYAc/zsm5PL1pvn58eHl4QNPWFV8j04E9PDywW+bqt2464BlEPSlZYCQMSAgHqYrl08y/z&#10;6+tlv4UdZa3eEIFFIBAIBIKL4SIkhOUN405uoYI6JI09Py2KpiTO0elQZRxpww//VWPzFkxkhC7G&#10;RrYx/X4pFbZ0MV1dmBMkpFEb6Eh4WiQIwsl4TPwE0VfhhQmUPbmGtc55yoaX8joaURa5ikOVJDtP&#10;CFbg5NiRN8JOMtgIJwhMSrbZ1Hc77kZRPIYkK9Mw40gjIZ1sTLMXQczkREIeX56JhbAw9cX5RbBc&#10;dwsnCLtDttu6u1v1e+T26lOiIsPMzAI5V1drjlTG8zW3QkIEAoFA8J5xIU8IRBd9XPQwVW57e0KM&#10;sbtIWbHquXBfN6GCGqJAzHYENwu9kOUURmMVrp8SPYmNUsdcwjAJ8VAmUOlUgtFhLsgP/RiJOYrA&#10;ajXZkTID4uUxLhvtIOA6pLG7c9uiUCG34aG20P8EEQgRDoXGA8rQCKtute/CwPNGfIOqZGIQkZCX&#10;x+32+Ql/T8/YVZd1qi95L0wFB3EkZNClLhYj3xj2rKODfQ5xkrXIUgUCgUDwvnExEtI1MYKmOn8I&#10;SAj2u+Vo6L7ngSHEEHbSORqhRS17QZg2YFc421KORmx0aDv8T0HYNIdcQmeZGqKse/HeJi6Vqw3z&#10;IkR5Dg3ToeIwH8wqokE0qxWTEg9LaqYcAiJUWI0SlEusg7087uwwZkVJmSp3Pdj+JvBNdkSYQEKI&#10;bCAh+vE1R/Syr71YdVSsfqu7+56DDKzD8Q1HQmZ9zHZiInRgcS271wkEAoHgfeNSJAS+DN5eJfJi&#10;DjwaR1CdcmyOBCHRoyjiXOIkG0y95PBKREQeoqgusQMLxKBR6GSh4YkQZlUWYP859j70+tYhp9Ia&#10;G9BhU9zYy81uJQ4RGaP/8+/URoBd5hATtd//xWrXDhkUGo7iMcwAVQi+ylzID5MIXo7G7XYX/g+U&#10;yLQpjMnoKonZYAYoSPs9+MYppIZDpro5mEcIQR55/uWFI4Y8u5kZYiL5t7a1t8vlqD+FMIQlIVeU&#10;LhYzJwShnNkSJEQcIQKBQCB437icJ6RrNxnRjCDw/YhYhx+BMERJkCHCKUhIQsciqEGh9jSR6klI&#10;AuqhaIyHaNQPAy8CAzgkIU2HWKwIeAo5a7DnCamsi0QWJQlxjeTfs6bpeG1OS+zEcPgP6E+Ri+Cm&#10;moWpCppUCFOpQpCQtu1ngLTaEDMJYFsAYYiuuiaGWNWnJIYFxqhAxe4YLqcPbDaJiWrg9XhA0NRH&#10;jpn62OtSn9wSmRdkbfNt3dqfr7EwZun4R09C3MfFYr5es1NkBhIyu7XTQKsCgUAgELw7XJCEdF2m&#10;UpABVo5iZgbbyzIFGESoHM3jn0EwsIsttmRR2P2NEo//MGPiRW6KZh9NYxRRAMX70wRhWu1pRpo6&#10;T4gWYAbIB9VISxvelY1SaRF7ge82oIMuFYku4Skp44iM8yLeOXevKVNAxBo5010wNY2ZJp/FIiAm&#10;THn4SlOVpWXZHaLKn58eHx/g9WDPB0/MMPJhiuZp+xVxVG24XC0WvIXufAIXHmTFu+cuOP+Lld1z&#10;BQKBQPC+cUkSYnUZut1mnTBEhXEcQaqBWOu+WzhDAzdLMJqeoyh3EJMsOJ334kVOebTvrMEMCAcz&#10;pTr+dhAZnmORcY6PiRniQkqnceROdwkdhEAl6CO+p9jzF0LXcLrstq8NbMePoRhJdeVICNWPFrAX&#10;rw8hCFGSQKfanAr4arsCsg+OWPY8CFNfvn7FHEzOwlQoVrdMQu5uVr0ulagGmEjPP8ZwqchZr2/v&#10;ZTZGIBAIBO8cF/WElGVqsOZ1AFMP+gMPcJ4ReD2cDtSAjyDWOvEA+hgNRXqfiTl67YfkRIVMAYgb&#10;HHkfMjTB7cBDMVbkq4iSf/NUWiKmGfadcX6PMkXQEo7zcSLEmWLTEGGVF9sgUhq0KL6zgDe6UypT&#10;xbngaAULU58RrgzTMcQ/np6YhGw5YWFq/g2TKz0Lwd9yhfkX+pvP5jsSwqREVsYIBAKB4P3jkiSE&#10;xtQmz7HRCqJ5QIKBFbGhz+FGvSiJ/YjjcmDsNQgc4hElgJsCilXQEw5VyqVO8ILM5fohoo6lzWEo&#10;kcpg3oc3wcUuL5gBYhEIhK6+t6lMWeeKLPAS57vQAeZTEL/MP95xpoIJiMDa24EtdyFI8UIOZYac&#10;OI7UMVPqO6L55XmIDfL4wMkTFCFOnIrvoCibmqOvWn0DDQgLQyAKWa0hTHV71q1mM5CQ5U0pchCB&#10;QCAQvHtc1BMCtMQmIiIDoQfSoLKERSG+n0SRcru+cIRUY5h0JMqFTQUdUR5vwQvtaWaOh9wKzo0E&#10;ucRkjmhD2xoNrSkYDzMRuEyYNBAT0RmG8HazIQvUpikhTDUsSEGgVTqE1lzc1KG+BO1QTr/9rQFb&#10;wV8AJpLA7mhjzpGQrivg+uBwqZwMYdt7JvL08PT/veR5zc22lV5BebpiOSoLU2ezGfwhq7VzhcyW&#10;d3Refa4tgUAgEAjeA9rLkxAasH2VYV6EeYDziUDgiZCpSldl6XazczmY3uCwInCZKM9XqUL8UXNi&#10;mqPAiQkLU7NDEQejVBtWlyQBlLGYNIEFVKAYqsMGdP0mL03skQV0CljNidZaQ6TJmGGnGIOpmxgX&#10;xJeSJcrY11wTJu/nX56gBnl5fnZb2VHy9cUxkafnwtEKquZ2yctjBlHqHNMxWLMLJjJfr5b6MGaK&#10;QCAQCATvEJcnIZYAXuElRez7ueoHbp1lWtvJ9m8GMlSPI49qCD+1TmnUL4vCNGV5ghY0JvXTAjWZ&#10;k2pQlFIpIqw7BSzmbWIP0VfLYf2K1boaLCgLDufq0ZlpdaI2MqUp3dYx+MOynBhCEM9LU5MrF0H9&#10;LDco1RY75m5fWJPKutTt9mtOSY4EX+tdpHd7t1xi99zFeoiXOlGmQpMqHEQgEAgE7x/28iSEjKBB&#10;HYQiV5ooQJrSAJ6mZVV3UzWpUYYYhTE0pJuyY58DT0807Kc4XXFZghugmlOjcolJHmot8t3aHBUk&#10;G2NURezEosp92qB8RGKHwtRPz4zx0/1gaqOdcjYnC8rmaO3OYdFi+/TyDNfH89eXl6dnzM48Pz84&#10;sSoLU+veFrdvzv3t7Wo+W6zXK/w5/uG21729f7UhgUAgEAjeCep34AkZwNG/qqoqKambQ1qBobek&#10;3K6pzVnScbrS7vz5bW2I++SQe0QetsYztjrh5gBMxopVj7jQCQHKMXg3YDK4dZHJXre4aYq8F6Y+&#10;PT4iSNnDfyFyGXGS7ePLt22eH2z3i/1plksXKgSB26FLnc1WS63FCSIQCASCDwAeG98PCWGRZ7WT&#10;e54d6dn/8aYa7Su17Kpra5VmG6U0cZDOnpNuGBUkyg+IqNRvqLRr7WDBG9A2TfONqMcD/T3nj1iO&#10;+8gOkG/ffvmlruumrscArb3Nbdfof10SsB5mNru6Xi6vr7+86YIFAoFAIHgPeBfCVAbmKy4X4RPO&#10;iqZ83QKjoVh9kxfE1fmD15N//fr14eHpeZtvmXnUk1XFR7vzcQPa3v3HDfGQm5ubL3d35UEseIFA&#10;IBAI3jneCwm5GF4XjO4ARnE0SfQ7mmHNL01t6vqXpqvH/fRczncKWnuoXxEIBAKB4CPgL09C3jN+&#10;aJXLHnP5wTKXhxAogeD9Q/6dCn53CAl5T5i4PlxgshPZB2i/ky8QCAQCwXuFkJAfwx+nueCNYezh&#10;MZ4FuoxBAoFAIBD8sRASwnj3PoTzMzMSmUwgEAgEHxRCQgQCgUAgEFwEQkIEAoFAIBBcBEJCBAKB&#10;QCAQXARCQiY4FHm+nxWsAoFAIBD8+SAkxMHxjb+KxlPYlUAgEAjeAYSE/CUhLEQgEAgEl4eQEIFA&#10;IBAIBBeBkBCBQCAQCAQXwYVIyEnxxf5+bedjhR7lnC/zhtq6V3NOWPjmHG78ZCyx/Zypbef3rLPn&#10;23k95w0W/Oac8+38WM7uoD21J99RTjsmAoFAIPh4eM+ekPMj0mHOQZnfWNteHQ0fsD80Kr/GaX5w&#10;qP5ObT+OX8PEfm3OeQ4pEAgEAsF7IiFnx6bmYDybvPieHemaXzE6HrbzFtt+51H4MKfdy/k1tY25&#10;7WHO2yz44XZO5hw4LFocbb/v52r3k7obbqw4QAQCgeBPgUuSEAv/gj10Qey+77kGeGxqTngshoPH&#10;FXW700dfxq6M83GcasdOqrRjNh/s9mubXos73e6VmVzPqTK7Ufgwp9wrc1DbUb+damea0/2KnJP9&#10;9h0L3trOm7xQb8g57Z8SCAQCwUfB5UiI1V9uP9/efrm9vbu7v7+9u/1CH+k/OLjDzz//TH/u83q1&#10;XK7X119uf769xrko8bMrMy10d3fHf1/6nM/r6+Xq9vZ6jQIuWXNtXKcrw227hr5cu2xXMdvWN8Rf&#10;HegYZTCQcXfbm4HT7zjHJWwL57uLdEUs59zj6M9c0c8/j2WG2vt26H+Wc/oyw9Xd8bddO/euDLcz&#10;5liX8OmDWTRw3+Nv1xj9lS5nsM3aMefuoMxg+mDbtMz9pLZ7fD9qx5091ubKuMSdzujPmeQMZfrk&#10;3hmIz+IOEQgEgg+Mi5EQa78sZ/P5crmcE7egT6vrq/l8dkWfZjMky9WKctf4erWgDErmnEE5OGVF&#10;H+frxWK2WLivlLlarWb4o6/rq6s5ZeKgq88l8/n8Cm0gWa2u57Bg1ifra1Tl2oFBZMGKbMPXa1R1&#10;xWdTQ5SsZktnxnpxNVusYQLa5QKUu3QWkIFXXBMaozaoRXy83l0l7EPjq96Mq/Hyl9w5K5fQVzTB&#10;ucu5swB/K/QGrnLsg39C40vug/nqipI1MlzjbNo1J+js61l/5b3NrklkIHe5b8Fyeb0ebB76gIsN&#10;FqwXs1n/lS1Ycx9c765yNljgmkTGlbv8JZoY6lte012ZIZk2zk2u6Nas1uv5rO+SmxsDEiJERCAQ&#10;CD4oLkFCenf6/XrFoIGF/gZgnBnw07/8CyU/9edM8dO/DAeRUJn5etWf8i+TyoiGIGc15Kz6kyhd&#10;rw4wH2yZHqPvqGa/Hff1n+auRnxec44zYb53PTQ078rgclY/9bk0mO4a4px/6cv0TTIN2q9ttcYf&#10;6Ndhv3HO2CVT9GV213cy59Dqszlny1DvMAscLDhsZ33CgjXfH85Z7te2JBMmVs+nFizoj2/f+vPd&#10;+DwJBAKB4OPhgpoQJiHrflj66adhAMNBDHWzySi26onACiPQfIFcHIeTwY18XNMMDGbmBiw4CZAs&#10;wTeW4AEosebaZmNt8IQsln1V09H/GmfOVnsHZ70F9GKOT7OhnQlxmXGCMv/004EFLsM1tKM8a7Zo&#10;3V/nT3C+7Gqb0IqfRprEV9qTEBT5p71+c505c106YVNr9ME4nP80n1i9HnlBfz2r3ge0Xve5yPlp&#10;zwLuiJEyjDmzXY3uUoc+6G0bDdzrN77bnDNasDoss3sOltOc9b0QEIFAIPjAuAQJYT2mtXqJ4e56&#10;Bff/avDF39y4eYb5kg7OZ9cYCJdjrpuAwMHZGgqR1S0Ofv7MOcv+HZ0G3J1v35XFvMCSiqzd5M8u&#10;Y+UmSOZrN/mzGhrnOYBrShZobD6ejE88DUQJBmkedpdjQjRoPUOycvMvq56EwLb1Gu2s3cyMKzHw&#10;gvW8H4UdCVm6wRbTGDwbBVoxNtSTH/AtRziQ8U8TzsJY9ExkR2SGMot+tHf/G06/GtnYzsHBycKV&#10;GdnZgZdjMSWJzDrGnAmvGdnkydpcO+veZ3Xk+lhQocWunZG90Ok3t6JMFQgEgo+MC2pCrC1La9vp&#10;ggl8xEHOwdeqz6FPdj+HDlZV16+QsJxj6JyWD3IZM9RWDmXsWBvnlBXXyKX5YNuVfU7fjmULuByf&#10;WZbGlKU2aK0adJRGc05JBhj+jqQaPpUGOVxlRd8rJHQ6lTfm7k4bjcTc3VOJErnlnaE27rTmXHyq&#10;KKeqyFatOUEJbfgrNUEXXRqyiBJ9h9wSn9CYRu7dHWfccWJNed9bUOEYN05/riFunBPNpg0NwQLq&#10;K9jLX1OXoWGkRrvOqt405KJJqsM4W2BV2tfHZqAmy41T8h+6b2gC/preUPIfgxlV2duC5MsXTX9f&#10;vtDFXeLRFQgEAsHvhAuujunauqnbtu5aQofUfULSNJTUddtjl0sH67ZDzuRY2+fQMU4OMiiHjtWH&#10;bSBFbXXdHFjQ9e20sG9yzCU42DX7x1zibDuRgavcWbCfNH3ucbGTbbiGzubWfe7vYgHfheasBacz&#10;TrfxalL/YB9U1fBJRKkCgUDwkXEREvLWGKMumoc9LtO8LXbXqXbO1TYUeWNk1L7MqZipjUX2+SCo&#10;38l5JTL7KZwvcwrNW86+4BTHXvT6A/zYlQoEAoHg/ePCEVNfjZj+w1Gsfk2Z3yNa1u9U5rs5B/hB&#10;C7qDnBO1XSxnNLWZfJ/knL0egUAgEHxgvJ+w7b8S73knkvds23n8o3aXOcaPEQyhIwKBQPDRcUkS&#10;Mu4A4mb32/2J/jFj/Nq0JzL4U70vD2h3ldb7XydJM9ay0xu4Spvjk3cKhb3cbqzgSCOxZ0G9X1+3&#10;b8FxQ6d1GFONxPEV1Ye1jPad6IPe8GbM3S/B+7q0+7u+jHdh12EHuY3LPSox6YOj3J0Fh8mJu3CQ&#10;CAsRCASCD44LkpCzvvof3ZV+yNmNbd8vc3624PV2vqvOeGuZX60MOT3Lcr7MW6707XM2r1v966/n&#10;MOf12Zzuo3qZBAKBQDDF5adjTPlHjChveku2hl7CS9PQh1+z1vN1q48teEVNCxOaM8Pub8QPznEc&#10;jf6jxSe1KYOo97W95H71Rdl9A7534tstaN5Q5i317Ko7zZrGPRJ/kLu+yY4dG/tOFccWcJfW329B&#10;fE0CgeAPxqWFqcYPjUnL3zfeQ9PpSY222JjT51XKmNBXJvVTYiEHv7jGnP8JLtNXDbZdqfTRL3h5&#10;xgqrlZ+WoZeWqf6j4l68eTRBRBMdqpN2lMc9Yofdjc2vv4VnbasyZawxv5YxvAbz/aH7BM5xVVR2&#10;lxb0WKTHma92zJlHYnrGueItHtHKBad5pTzdmjMPa3OmB/ielsp0IrsRCAR/OC5JQkxnwkBlYXhm&#10;0Pu1sF2uynJ8gS6Ls7/TSoUq9D7Rf7xDC0qtz4+OYahftcCE6mh4sWd+1m0YhEr5ga98LzV/0CxD&#10;mpq3DSlpSmYoFRfHWSZO1eExG7oTGxX/2luouOtP+I1S6hYgDO3v/U6ujm/PW2BOMwJLGcqPVeJR&#10;D20Oy/jp+Xtq8u9wt4Zo8umc2mhf4R+PzvQrdJlQ6T3627p/DFYlr/RB6qu0UMX3n0YECBQIBIJf&#10;jQuSkNJ4NNxpY7LQw+h2GHfqV3iwh7Gq3UyGi9Jk+CU/EdaKhlutM5WZjcoOW7CpOj/ymfR1EmLN&#10;3ijH9ZRqczKylqE+4KE2oAHH7Jc5e6VH8pfD1vbRpDTsHl/OiTFGeZEyKqDTzYEXvyVDN+3BmGmU&#10;ZpWoSn4dj2wa33OE7mgmoyiU8rwsw0Pym0OSHVypMeAKP1zr5hx32SR0B5NEpdR7+1fSUredn/do&#10;c7rjr06LKO/kk9Z0JvFUmgRhqpKsOlc9J0SdalfGwWhchVG7Yoe9s6Hbj273vfM8hT1ghpiMsBCB&#10;QPAbcEESYjwMdVWLYVgNLMEFXecBDT9uR6teLL/KDd8nQ7WlX1p857M3mbGIqulGf2OGtRYHww61&#10;W3ewwK31cIAFrSnN0duyO8XaBpabbldkMKMcuQGf0BeAGbZlsjGUqPYMaYh70BCGEhxzvsXoX7k+&#10;KPeun733u+UhE6tG+US7P6L0fWC8UOXdae7STE4m+gFK0FYq1L3KY8ctTEgkhAXApR3uTE0X5SrF&#10;6dza8dDe9057zHogMwkPh1lXX2VVCDdAbTz/iITsFu5Mm3D2TsfE4Xpdzq536mp4GGw7XuT+7W4n&#10;9Kvre3yzqYbW2m5KujaJwQNnjK7aoY3+9mxCXY39cjimb4LhQT05klfU5+FYZr8TiCikxtQGf/tP&#10;IiXlbnURez4mjzfdZKa6xtt5Qqq9f2ZtvqFTiLgHifsnUEI/Ysae2NkAEpKPdP83M0WBQPAXxEU9&#10;Ico4XWOt+KfWWpNZ3b+f1fTjVuL9vcO7mx7Wv1gaKJ2XGIlJQ1NVyDFpiUGgnzDADi9VlYX8295o&#10;5U5vYvY17H7v03B/fsGEmXUOAPACz8PkSAOvhxnf1quyLMneOEWOm0fAzDzKlKkhM/gNEZdmR4JE&#10;GTQKlCOpMUp303GnaRpTpMZ1AXas0cpyQRPvpmc4MtlAv+jtepxuQkPVxCPfpMOYjf1qjOMSaRj0&#10;VZFtZhLibE/5UijlJqGonHJdU6uSinTu+sLMXanRnZOk1srnW+T2yhmHoTEErUV1tqcIUHfsgtO6&#10;tm2nMduC23MgXrDEENkW4jlFbzu/ww87+ZidB4E444SFmG7UALdmsv+Qm5Toa+p6La3pHzd6Ekfd&#10;MOyqpkrbpr/Z/ePY2UPXwyZRuy2NYHO9q41nwnoWYge+0LhrqHTotEOHEyr8FR2re4pG9TUjNUcK&#10;nri7nrGKndUDOWjNwTood6VwwO3amXqiGtx7XL9JdrOO441r+X663sGZ+WQGUXwiAoHgR3FJT8j4&#10;E9dAmdpgsC5U6EZj+sHXEAX4ftkZ/wa/5OAfJfGSXKVuQU2p/FQrT5VuYMwqE95gmGqocJqmQZhy&#10;C5SDH2SDg76fprt3ZXrfK/tXZ2wql6I6ZRzfoHrzlLK4jX/2b3pbDd7Pc9/ninnQpB9rVFmhZOD5&#10;fKz0w7QZmqF2qdrS+BjW0cw/h6E6UDCWcZryUKAV9AWOk4EG+T4PsHSp1E7oO2NTqpLOaRrwNJ/6&#10;xFOuOIzyQ5W5LinLVEN0azvWVrgLpy6gT/1F43Kz8YW4LA31c88YHGUynq+pBtfDfn/DNrigDUf4&#10;MP8X92iHPoDqxQ18oIINjbHa98Ms7Uc6laginczwUEemKdFErZz3S6exr2524xi6wl0tBDZUG1l+&#10;owbWqEO1cZylLDX1+nj5uD+FM4NYk1/e4c6iyTTVGbFeHjxTVWJBEp2GnfZQypT8sDS85aDSB5oe&#10;6o641NTtJXMnKqMm9LUph87tUdGVhqrF/bExdRDOLa0pJ1KhUuPG8QFmnZXZlwNZ6kRPD+Kihk5v&#10;lH83OcFsJpQNRqdlqnrhT0GMB3fNwItBveF2ZcQUI4o03K2l7/luY0cqZvYeR3rkDf+zUHrHm8OS&#10;2Sh6iv6dGuaHxM9V4nOPonF9JyxEIBD8IC5IQgq188O796q0KOiX2s1Et2FIA4Si8VrR0Kg8uD/A&#10;I3QFWSh+bWlMUAWmTfDTWsdEQipN79WOcNBQa4pY4S20pEpKeDkM9nSNvZ16wXwKUaLS7LfABExZ&#10;FPQTTLZQVWqD936FYQoH3etjpHQZBixMLakkhi3DMk6YRgN6yv5zDKBDI/DPEA0iI/DDXWbKL4xW&#10;/fvxcPk0wLkR16QqjhWoCK4Sm8nyOps8okuh62UiQ4NARkNqCKuJRvw/vsoLIitcPFPpHeWkcC8U&#10;xJ8KYmO2Jm6XhZrZDI212s00NQWmw9TubRfOB6Y8eO3lV186kGHsDe/44tlmE0UpjYkZurFNQ7rq&#10;kkbhWDV0Qu5e1lP4P8i0kFhG4LqbnSzUVtX7B65pZgAAIABJREFUCxoiTkWq0sx3xsAOk34Kd+u1&#10;jSq4S6jjiKrYO+qYIvWjYjhbB+zoKlm/St1RNxj9+S4ovlS6Fbh8d3uoY00WZrjbli+U/Wwp064S&#10;niR6Pv4e8jbIRQFZZrzTQ7T6hnpUM5WkJy13t2LiRbOZ4hvaOJmppdrUTRbCO0L3g0Z7ss0Yeoqo&#10;15zThnhjWNB9BIFDFt1NbfTukWggE8qpmpx7J8uo8zzqzmb0SJAZJW/x7FxXVDv9K8lZHlyTpfwk&#10;huwIKuC8K5iDpeyfw00gDhLyLXTiG1P4k3+M9HSVIHLO19fwfCn1Ae9VbXD5hecji5hHGOBmd3gO&#10;QPy/929eIBAI9nE5EtKoQO/5gdtQ5fi1LiIMyCrIdIXRJtgY5gf0YxwRBcAPqA5NSz+VG5N3tvWi&#10;VHdtTT/wFf3mZhkkh1XiKdPWdeplNf1AZiEdY38I1JXFOGtAtfuhFwSBUlBjKCxtqHNWsVrtuRkV&#10;HiPrml8KU8+jgdGawOOJfhq6eKI/h701jWgVry6h1AQ7/4KJ4sJUlaELorMDymnqbhPHxeS1EbMf&#10;LPBrMzhaaMAsIhrDTGXNMEZHdM01vfKbmtgPDNXJBrP9RIvKqq0LH/MtZcCC0irxQ7KPWEaG6f2q&#10;a/zAeRPoP1VXNUrx5VLa1Cob7kKVZRMHAKLDGp4SaelMyxQwr2nQy3NuwkNOq3XF4VAxJJo8SpkX&#10;hBndueB/ZBnVuSGiCI0MnWhKsJChW1SgGohhYlRkPFC01mTjUGiIt/BcEnGHoGrh4KjrziSRwdkY&#10;gOme2LbzPLrUulRJXTd0+XlTVkRFbqpuo+iOt02dJOygoT4Ff/XC/yQLsoB6a5PwbAJcEHQmdVOg&#10;cRes8qhdYn2qv0GtF/zdVC1R1QQaU7pU4ie18nU2zDRViYr8cJNHPtM0+3d61KoMmouqzSHn5YE8&#10;x0FiK7imkFhCV3MfUCcQgaFb3U8/AbUKDENFZAzdgOzvlcET1N8eYiJkYBgG8Jrh0bVmU5fcO+Dq&#10;RD/ogpSzALyH/n3kMT35BbVjfH7YqQ8y0MiO+CORptg9Bgw8Bx7cMG4Rb63wIgD3D+h1kqDLcuLy&#10;jpwolpzg9tI/kvBA3y0QCATfweVICI0k2VSp2Cb0y4kpZ/pVtBjUMcbkKssgR6X35s5Wg0zAZMQt&#10;sKG704iAEWDeAAqTDD+OnaGxF7JJL8NwqDACQ0cBAeomVuOMvsISAM/LVBQRnTD5hn9DK6c7JC4A&#10;q9wsfktvlTXPXtBvLg1DIREKGhhZ0Wf4hxh+auvIQIdX13H5BbLpV7/wAu1Mx8hgwJl29KtSvQwW&#10;Q12OBQc1/eqXNOpaE2GQzyKymoynl/ua9bTIQfgTGhMy6A4Nt1tmPEUPqgXBLxnNA6FbHcMZBurM&#10;lldGNI6EUDv9XWgzGsrdRyZEFRw/sCXnyYdNmG1AQpidURMhtUsUhvsgAzng93ZiBDSA8QVuXO8Q&#10;BesyllM0hTub+z4IcYuM52GY7fINd3u28wZkuDemMZEXQicJ1ke3O2GyVvgp9TU7j2qDB6TTvPao&#10;4kW0JlIpPRtFCM0xRuG0tCqEDw3MFxetcHvaLIBtVWmSQKNfKoVng6gG9Kc9Oev48kMIUJgpQv8R&#10;QEyKoXmMN78hW8MgiBXoV5OGGyLTxIGhDd3k2vUQkU9iTtSEgXgJjwR0qXTbq+CTj1s+Wa8CNmYM&#10;PQzUO0zRPEWdTX2ejEKYNnEPbxh6G/Q/GWMrUxtmiyl3Y5BsStBAQ1wNPi0iJiVobUGkvcsTPIht&#10;Raw3s8z29fivscVSn+CTMhnLZhLdEG/WyoOad5MnFd19Io2mLo3y8tryEiDYjonPVpQhAoHgB3Ap&#10;EmKdJmQnVOyajCWK9LNXgGrkMZbBwlnB0xsZVmvQ6OJmyEP2lVt+61ce3PJ1qjQNto1yr72qcLJD&#10;vFmbIIQC1oCj0JujGl/GaSyiX9J6Y5qavSM1v673ikQaUVlbiJ91OARoULA69ODZbxsPUzadcese&#10;MlAjMg5iyTiOMe73BvKFVo5eYPKjpuvJEJDM0iu53lvbGPc+CJ5kcStaLDvE46jgGCNwy7TZ38lg&#10;6o0kr40TGDo3TMeOHnjF8xpDSYGhDrLd/lox9jIJUYrfbumd2nZlkGk1jQfSqt0sklNjFK4Pcg/K&#10;4AovutQHGO74/pRQ1PJwR/dHod/ylKlGSl1dOAWJtVl6D4qWqtA0k9vdS2Ark4JWmNgJHKn2ZtBR&#10;0qjnWT+i3i07NGmgwc1wNjhbyKLmBjctY5cJPztOWEFv/aaOvZSvvsp0SpVluD8N2BhZQQyoxPVA&#10;kWHxkDERq9KioCFVRay/rcYA8XypME7FdLGZi0NHJCQd4mhYLDUPiaP1c1vUrQ3ZDNlJa2Ln4+pl&#10;sKpAj9eFE8TqwNddFrhgK4XKRwbmvIR44j36RzJ4ZXQ4LvflfwvKi4qYF2JZpXJqoXI67jQMOYBc&#10;HhegToXlbu4pjincPyK21WZEJmAa/cPRU4Up/asiehP8p+1XozX0D6xgHVbES9fdsh1IVlAqj1Kn&#10;vtK664SFCASCt+OCmpBxDSwNCvQrTy9XbkrZ8JuoyelnmH76blgSqn2mIrkbcKGCazCv7pdap6nu&#10;HSdcOPRLrLPgX9bSBRUzPJdPo3/pe2nqh7u1DW5kdmHTMRFPtRUb5xS3vWijKcvUL9LwJq2pul6u&#10;iQobDLaYM3cSC8wFqSQuoGiBjnD3Rt9rUIiElBi0yUATeio10yUWihWhZIy+GcQiRqeI5+pjIOkg&#10;L8VPv/7CkzNEPZTmyGZpnN7xaMkkRGvWi3ZlQYO0Nb4/uMeNdusyVRr7dJExe5Qg4ix2bnjqNt8f&#10;Jon69T6Oo9RpmJbdKHfJbUnVFRBA0J1DH8BH5NqhqyjoPdwWsZ8yTbA6dRoQlSmnGXBrm8LQySxT&#10;TIKVMQKllAWNfKOsIA3VxtCN7NfvUD0FdZ4XOdkyncgEiu5C6Hlp2t80U2DuLlZY0QRppjOgwDId&#10;YzTdgMLHXfDDkEbUDFohdz+dGNnEBVE/6GVDPdHsgKMgvqhG6JhR7kN0bGBw4FjaMSDrnuxC+dDK&#10;UDemPP/SwcFGFrBAhbqoKOluN2UWQnedOTOanC7eEYGSKJpbNpyzVwb/FmBB6u+s2mzgpXHrXSCQ&#10;Iqu1EwabXlBqk5TaMYqlHH7Y32hT8D1uWGpK/15M0V+kGskDP2oGWpvQHSsLU9KDS484/ukx52fW&#10;MXQGxK/QiOj010WBEwgEf1lckITU4xw4BvWyyFUfE8Hg3ZEGLRbR8ciHtbr15IcSB0t6BVSQhSpo&#10;FeHFQI7CuhNrFY+QWEII7wd4QFVpqAK0exXt2+VlM2OkDTq/LPNeuFphWIXTILzRaW1SvPaawcGR&#10;seluZQXxAC5hFCsLVAZPhvLGOJmm9zaUOuPqIPob4kcNsCWrTJkHxP0iUhokNBkdQqFQpnGBcRBr&#10;h3B6ZSBcDXkWSBW95wbahn5SHpJUy56Q3oqCZxJYcgir+5F9Q2/FuRsCe1XsOPRiNLEhSsHBAZEs&#10;9YGvYELh5ApuDXKvFIBE2BlRKU//JyxO3d20hVuSUZsqUDr8e++agcsKI65xYdRSevXX5QbJ0G8l&#10;oo+Oq2lM+De6l4b6miUoVCTs5+YsxLtpyiwoVHFjskwhzInxe2ZC4z4eghK3xjj1TxZ8AutV7iZR&#10;Bj87FV10ZW1TI5C/twt9ugmxaIf608cQi0eKrWLa5wz0cPmThT3UD/Tg8oodM/i4MBFjMnefnQwZ&#10;NAgkJOjDcZAZg/OFHuN+IW1iJkuD9W7Ntoo2U1GRJXqVKvaKIJiqO10pn/4h+WXJU0k9CbE9KzL0&#10;cGAdWf+85dnIRvvV5aX56t4T2GWUhc5vpBwLpEelcX479pso1TPNVyKzCQSC3xX2z7GP5yWX6LqV&#10;pNDpbeAL3sBT3mEuYYMtMTYgIXWgIELtUg9hxTwnVYTbt2IKAf5Q8C8lJqnZ+c6LFpzAEiOd6hqz&#10;QVj4Kgjp5RKT39kYVcnwD3Pb78Db1JjPKep+EYgbgDdok3Lpla9unAyAZ+8xE2My7VQPMWv0CkgQ&#10;bBiwMJVjg/FbP/ERlLE8BdJtMOYjlNR085K2Cn3nLG83Q6zsOmMtLuYfnPOdDU7DtO44whvmhhSL&#10;AXhQqHm1hlv1bKtNqlnVO8SjahRLUTA1gevtHPOqW9MYk3hjPKxKxRx9A1wodd52rCWBVca0Tpha&#10;cndDocB3TmkukUeqdOsoMqfuxKDXe40Kw0HCKmJOXjDKHnIXJMbEHtEC6wK6tu0kOIf5t8i42Fuw&#10;IAtTpqFeNKhWKoXlMbgOW9eGxt8atxvcyEC/DCGnG1YNVu4oLHUG/6icBBlkjZ6LgmvbJD2d8Ty6&#10;53COpSqPhtUvJunJgeb5kjxyYd8MR5lx9mq3Lmj4RaCut1mWsQgIMcVazBrBEdbazMdj5dpHvxJB&#10;Msr5N+xm9ErV6Dz+txCBaRlHyNHOOMaP83Acb63K6OHtojiPISfqNy7KvCB1JLjt6rgnQyBIvOor&#10;YfdPSxZwnW02CnFNpQcziMzXG8xFtqDD1HPa4zmjmi+ro4NQs9hNH36HXiSEhAgE/zD8KSIEXtQT&#10;ojgmiDUJRHJta9gFbctiY2yZs0sBvmpoRj3+1ebFGiz5AJHoRzm8/kEnyT7oyuM34qrfso6asA1k&#10;fbzAJmU5n1sbANB4qm5QXb9m10Acaf49SFkx6QKcEhfiKKasTTT8qmkRyEyRvVh70iHkZwJRJi7G&#10;1srN2GySiTDVR0C1psgwAdMGWKnTVaWaRE2DsG/jFLBV6EYkqDjwM28VXskrhZZaeELgkqC/Fq/f&#10;yNlsMogcDVZlwnfBXMNJKI0aotE3RaC0mzoyLuwlCyExGCEsSdHH1mw1LtrJCvyUjEwVGmo3dH9g&#10;I4+67uXX1nBTtJBYonDm/EYQvnj/htGMOitI+IJwGUgQNatQwUB4NhkWZ1TKg3uhLJ1Ol1jIbv00&#10;+yWGHuIpBnQH+o26nyUiivU6LA7NUDM8VTz3AJ8a0Ue+dYYFPFieWrWQnzLDTHD2v4d8p+k5SNA5&#10;RAWhbrXGyY2TbDBl03vZiNS1vIaKuE+N3uDNBqDWTHC7uVjFezLjsYaDw/BimsrdC126Zc5u1RE/&#10;VRvwj4zuNCLkMsceLh7SIZgGYWqZuH8L7SbYxY7lFUJjZ1UbkBBwQUcA+TEABWcCyQ9Y705pe2cQ&#10;orx2bKVCr6f/53hnqJmwcXF/qQ/cmlzinP2aZEWXShSU3iDwSPjugYOIm6P3B3zOn+KXUSB492j/&#10;FP/ULrqBnQnp9QxxMXh2oNUa7++lj+USpck3TdPUCIyFUzHPYH38kpcQRHDkB4yYlWZXsGVegIMx&#10;3MvDVLWC98PFCeFXUiw0zHbLUrBEN00hKcBIn9JbvL6rMpaOYkdUTBg0NPxjqNKfPlmqFssOeM+b&#10;ksOWhIZXKSIeAwcZL+m1NiZO00xivutP+FLS+MxBHCC/pZ9wRMyYuNNV3A8vle7DblHNht7wqXMU&#10;x0RhzkJvngjLqjA31LDAEKpYqooyeIzgcLKmd8sb53zhT5mbeuCpKxYpIjytZl+Gt7MVEw4aKs6M&#10;A1iw76lp0OHG9WbH1I0H+gLxvurcxZYzYf8erWlYKtgngnAdIFWe89CAUNKtHYO0sMgWPeoHoBJ5&#10;bnC3EZuuh/WdO8t9y90WfNoLXHAUy0u5qb9jF3gDO7lZFwTOaC9OTU23wtMlAtGzAhOTV3w/obVV&#10;TiXkgrVSVYm7n6xoSF3EWbMTy9Tw0dX9zKC19JigSa12EdUVaBFHP2XiHPKMDYfVpaeKFbjG++SI&#10;DActKQqD/qLRnuqoTJi2rFzeBSyje6MRCNdFUamLfqG23m0uRM9HSjdBNSWvymV3ljWsmqVSGqLh&#10;3HOPBOYHTRhmg+KatTQ1r7HG88bRiPG4DTNh9G+O4+qlKjHlEIina1LPTYxWbpaS/5WkflyjsiJn&#10;Pqi17CQjEAh+CJckIZhYxtajkEgMUa42WR9Bsw/ZWbOkwKZp5tZgIHQW/fDi9xI0IfS1YcZh+h9w&#10;w7/85RhRHYOC8hxn4VihkHvuSAiNHnFCGXGOn1vD2oIhbBgfK1GMRY2o10JWgPhXUNI2KZEXX/X0&#10;Bx4FzZwElqT+Lm4TjZlEZArjdtlQmLr39MHOp2Va1G4IGHaqbaFuVDmEGERhfLdmhoY35gEpkYM0&#10;jnlQSHWa0kivndBVIdqab4iKlF2qdq/WCqHBaLyg4ZnyU47KBdIVKjXd64+HHMz+20GySdQtdcMQ&#10;dV3K0bE29CHlYRESYN9LbRmGvZqkzJ3IgOehsGTEaRsxfCIQpxlHuq5KyU6jbwwbXm9MkcYq3YUB&#10;teluxCXKRf0AEXIKfSX8IbxcurTEKuhwCKkLD43gAoqDqzRwyxCpST/9Tbv7oxAOgydODALbutgk&#10;42WWxvd9fqxUYKiHk130Ljo99oo0dQtRyOgQw/0u1h7IVRhiyazb6gXBcSGbLlgvQce0LTW4UGX6&#10;7YzRpXjUwk/4WposY8nnuHyogvA2gzQ0cEpkeOKMmnSJThA2F0Lrf8bN1l6YDi4QVuyUCEDrqLLh&#10;fxHj4memWg0chC5umqF/cFqNGhhMHRE1J6Z5EyZ4fjZGcZyVGxaHp55mX5lT7iqmc2CE2HcgfWXn&#10;aYFAIDiFi5IQxLrYmJJHIX7ZIh4wbIhVuYgDlRu2SggCGsXKT5w+LpLBfiR7Aa/di3kf2N192/SL&#10;WFPt2E49ns9e/g2WpmCnmsYgeOSmz7YG+4/ailfn0iCYOlcF5BEVr/d0elnIKvjnnX6reTxlVaDZ&#10;C4hKV0nvjcPOvsbPaRzbVxSVathVZCzYWsUbxvF2N4be7HkdhNsAxbgh1fKe6whlv1taCyuYe5Q0&#10;thX17tXaLcksabhJ037fFQxam81EUUkkpDY0eA1jne3I8lBlFfVOVw8SS5Nh8qdiOQ/i1qZNvwAJ&#10;yMaxGWHmUzWQE5Mk9JY+2XO1RjxbQ3zSndCCD2VmsrX9bsM/t1JHxars9xVEOBXMz2BlLhYBcRgu&#10;1y8akXNZYULXHyIeajqsutoooh0tPFChx5FK3RQV56U68NzXsixM4dM9mqgb4IPDxkSKF0ATMU4R&#10;LGS8FLYtVnCp9X6hTHuB45lELxX7f3jDaIPovIjdDypYYMG406SaDZGabHK9hnhnYujO9hOLdL1e&#10;oHYcBBsBU72YtGOfBN2HfrUu94LNOOAu8z8sf2nKGIIerly7duABo2e6octVdMv3tngmdqM46DAX&#10;oT6lO6NZaQw5OPb52fSPnOqfQyInvufvPfUCgUDwfVyWhHTYQnR/p7B2eBfcm+2CaBSTHPST7HYP&#10;4zLjjNh0J9i92vp90m2fc3KHV+gjhpqaptuNBDCNlY/VsAEs55bjVqo96mFPV+eMYJ1rvfdK2LZ2&#10;OlPetoeq5v0+6FFyLEynvWydCf2bMsfr5tYMduer610ODb7VqHqp2wnf4qkHhLd0ZIg5Wlm2+9Gl&#10;2rZuWKE79gGZ0Q5GO9Uq3SMXbIt3we0lFPVg+dQhb7CV2/C5X5KzYyHELkGt+r6vSrs3xUnv6vt9&#10;ZDjy6GCLNeNzAJrWONtYjNHvsIbooDyLNARDaWlUdgHuWtcbOzaKCYnNYHmLvWnN3rPiQsIMt7Dh&#10;MLSTfmurDRwVeVObgQZUZliDXdfspesr7Z/4lr+1wwQMBFFm75FvTI2+Q0Q6fhKJ+W76TaY5u2s3&#10;WPKLWLyunIEyw5EGxcHQCE4EAhu6AgFnXY/xY9Vb4GpSh+yBKE5eDDSMbEPwW9cl3FjDj4B75N0G&#10;khxWd5BBdwKBQPBGXJSENMdxjdpub4/04RgPTwj7UU5+iE/uTH+ibHc+ftIJC05XcLqhdmeBGZNT&#10;Jw8rcF6x+aih5lzGFCbIhowp3zpR4vSFll29v55h3759rrdv1+kS9URve9iYnR7fXeVYwX6B8uSd&#10;ff2eT9goXEjgfiZnuUrjqMveXWhH3Ws3cKGB4xzfwb12xz1yD3PrMdmd7GoG4yFuOrVgRwDPXNBA&#10;LE9dNPOHaqx+kqs8n9007a6jpxdkd/+idjXZrt2/ryMt70bGPO2h8bxq2sSe2QKBQPB9XNgT8kMo&#10;p1ubCBj1LrzDXwzfHemMKiC6NCY820MfuevOXxTUyb8vDzhd20fuPYFA8E7wkUhIpyfBTgWMRp0f&#10;Yv/qMKkfYo9d8xfrIav/EK4u/g2BQPD740ORkE44yCEa849yDn20kRxh+4mGxMZ8ONN/K8RfKBAI&#10;Pgo+Fgn5jaFZTilTj6o/OGUYwN70HtjuKzLeE96gn/kh/CED+9tFPoMF7Sk7xgAfLcc/PYtp3u97&#10;Pb+mttNlXu8Nu1eyF7lWXfPmIEav65R+CO/zuRcIBO8bH4uE/MXRDxbN3mqaHfjY6Rx7LmeX/XuU&#10;GcfBfeXjeZHnmNhzGYcq21eHumFX24ng9ECbbHcfx1PckplqotRs8dcOZ1fD10nijtnuULXbH+MF&#10;V0fFEOze2jMZvQV7Gc2pWia9eyq3xjKmIQTutIRTLu/uzN4nFr/aac17FXT7GdM+4KTaP8/CgvPP&#10;jkAgEAwQEvLhYMummfzA92TBus3ipyPsSErO5/BO9q/lHLZ9qsxewfM5J65k0k7zxjKT/B/MOe/N&#10;OmXBd9GcLbOfY8/mHJWZGNR97/7YfkHxQb+dfA7cI3D+CbFnbBt42/neOZNz8tkRCASCYwgJ+Wiw&#10;d59Xq/Vq9fnzes3JerUGbvHp9vZ2/fnz7S1l364H0DH645zPVOT2dijDB2+HMuu+zO3P/xMH1+vP&#10;yLp1KRe6dWX6gtwGF8T3vsxqKMOldzmH4GP/c2fB7efPk9yff0Zyopg7ir87/N25tC/zM/9x3jTn&#10;Hkfv73/GQQfk/Nzn3FEOHbq/dzlD9j0duHcH7+/Lsry760+673PuS2tdNv2VQ869RXZJOVTGuhx3&#10;+n1fhg5ybaUdcu6oIpSxKHOP7LEMclDm3tVWju1YzimHxnYtuDIcxM3Vhq/8fZdQFmxnC+6H7D6j&#10;dLnHgAUlrJyUGdpxQeNsbxZ/vvS/EoFA8EEgJOTD4QtxkPl8vlrNB+AjHVy7hD6POcsxZ83ZOHPm&#10;inAO2AyXcbWthtpw/uxEOzOUuUaZxZAzm01qm09rm9jm2lk5g5wFe1bTsZ0Fe7Wt+u+DbTMus+oL&#10;rpbu2Jw/zZfXOHi9xFcURLJcUnFK1jhGf/g6YwtmlD3DscV8sVjAqoUzjT8RFour+Xq9uIIBs+F6&#10;+hwqs77C56vxUvFtfb1YrChB44vxehauCOW4flvslVmsqbb1rkeHPsANWC+HK4UFLlnxTcBd6DF2&#10;BGO55nvUX35fJdvWk0/Xt2M73JcuZwEznVkzNpiTxfBp3ncO7j6f7nLoAsb7c4XcW+EgAoHgjRAS&#10;8sHQgoRcX9FQwMlySaPyEiMrJRiFMZpeX2GEXXLSZ8yXGGJmNDrOZkOGS2az1WI2o4EQn+grSriE&#10;vl5RG2vKmOMrGpqhPvq0RuNXGMxn+EoHOXew4P9n7+2VHUeutN2Qo7KO8TmSo/FGTgMOEDGO2pGu&#10;AHCQjBNBSs7IOndAOgQ/g5QzcxV7O0w6xI0QDng7Z62V+OUmuXdVVzW6Ss8T0ezaBIH8ReabmStX&#10;hgt/6SVACFIvqN7oe/8/BEXwFwv8P/5DQ/zZPv4SoqZd3Z+0t7cgwhWNgXWE2vv/xx961STP/NlS&#10;+rNKgD+oQPhDr0TkVpNk+uV/2L86QdTebb3yf4wU0M//1Xbvosa0a24D6vr8nzstYf1vWwojWaAR&#10;HAmxn//P6Erf+wcJ8JfhkV1H32u/v5kg6iVAq15+bpXXH3+e/Lx7pAVu4sDqwZ+0FLp68Ic//UnS&#10;Yh9WRlYZrDykFP7W/e4fkvz/+n//8fNf/v6Pf+h3/2gv9Don/ClF8Xf7V18TA//kCBkA+CCIkO+I&#10;YPm3+0tQBH/9q3385eeRCFFFIFJDxsF/sY+//LW7EKTHX/+mH8MdQYSEHuivf/hr1w21IuSPdlUu&#10;yMfQ7wStMcRgUEBDDP7y1z8OAbWCKPR3IQZ/+9nmJtruz3rDP6gS0Y6wV0BvYtB9px8WA+lmpa81&#10;OWKTGzYdYpMWJkJMIbSzHt3cjIodHbv/rf3OftzLL519CLMllt62T7+fB21c/vpXyesuDyZ68K/2&#10;oVrvLybEBjWmybc8GEohfIjiGYsBDecPP7d58Fcto1YM/FeY+jAV+Kc//emPf1JF+odwh8bN0hIm&#10;pdpkjPRWp7T+1k+k/HGYBzO1o6Xwh3aGqZuv+WOY/rCo/WMQVH/shNjfLJggBf/dPLMAwBeDCPmO&#10;CBsOTqeTHq1XN83lpBsTTpV+yKeu2zd68G+jPs91e8L5rMe4+UpPCNb77DxV2wtxrtor3o4KDueu&#10;XfXAwLNc1EN27bC/Ws8j9hfpVJqzfCcfp2Af0NjlRv5szhKD81lPIbYPvSAxOJ0s8LNcle/kw04P&#10;1HBOethJ5fXMEblQtXeEuEhAFrieW1h1FzScEHi4oN/9K9zW/nm2P//1L+8P+uFP//LdBT1+8F/y&#10;qUfw6mnIGg39638OdkU+T//67//+73/Jx+F/9cL//u//hD//+c+DXpCv1PRDP+Xvf/6vfvxTLvxT&#10;vtLfHFozE6G98M//PtjHobtNPuSC/kYeLP+S7+Tq/9q//qk36Id+969gfSIR/Jcaj7Sc/nWw7/RL&#10;tf+wB/6PPvnk1VBES7C157CYhrv+8Y9DCPwsH+cqRMM+/q+k/KQXKvn4Hw33v41wVVIVkqp58Hf9&#10;/u+SyHD17xbT/2+SB3+XpBz6RIcL2IQAwAdBhHxHjHc9DvsS7u097U+zu1b37xn231bD74fn9FdG&#10;mxzu3lPdu3J9eMVi8HjXzsNwunumOzwexvr+0wbq6eXhy7ueQ55s9Hi+b+RNEO887vZKdefqk5Te&#10;BHYTg+peeh7vw556IHl7+SZu48jdiQEGVrxJAAAgAElEQVQAwH0QIf9uhPMBv5Y3rTenDX7wnvdP&#10;DrwXzr176odXvuSe6xeHc49vEc7np+d+Xn/J077kCgDAExAhAAAAMAuIkG8DPqwBAADeARECAAAA&#10;s4AIAQAAgFlAhAAAAMAsIEIAAABgFhAhAAAAMAuIEAAAAJgFRAgAAADMAiIEAAAAZgERAv+WvOdv&#10;HgAAvj2IEAAAAJgFRAgAAADMAiIEAAAAZgERAgAAALOACAEAAIBZQIQAAADALCBCAAAAYBYQIQAA&#10;ADALiBAAAACYBUQIAAAAzAIiBAAAAGYBEQIAAACzgAgBAACAWUCEAAAAwCwgQgAAAGAWECEAADAH&#10;zdwRgPlBhAAAAMAsIEIAAABgFhAhAAAAMAuIEAAAAJgFRAgAAADMAiIEAAAAZgERAgAAALOACAEA&#10;AIBZQIQAAADALCBCAAAAYBYQIQAAADALiBAAAACYBUQIAAAAzAIiBAAAAGYBEQIAAACzgAgBAACA&#10;WUCEAAAAwCwgQgAAAGAWECEAAAAwC4gQAAAAmAVECAAAAMwCIgQAAABmARECAAAAs4AIAQAAgFlA&#10;hAAAAMAsIEIAAABgFhAhAAAAMAuIEAAAAJgFRAgAAADMAiIEAAAAZgERAgAAALOACAEAAIBZQIQA&#10;AADALCBCAAAAYBYQIQAAADALiBAAAACYBUQIAAAAzAIiBAAAAGYBEQIAAACzgAj5mjRzR+DDfD8x&#10;BQCAHxZECAAAAMwCIgQAAABmARECAAAAs4AIAQAAgFlAhAAAAMAsIEIAAABgFhAhAAAAMAuIEAAA&#10;AJgFRAgAAADMAiIEAAAAZgERAgAAALOACAEAAIBZQIQAAADALCBCAAAAYBYQIf9ONHNHAAAAYAAR&#10;AgAAALOACAEAAIBZQIQAAMAsVHNHAGYHEQIAAACzgAgBAACAWUCEAAAAwCwgQgAAAGAWECEAAAAw&#10;C4gQAAAAmAVECAAAAMwCIgQAAABmARECAAAAs4AIAQAAgFlAhAAAAMAsIEIAAABgFhAhAAAAMAuI&#10;EAAAAJgFRAgAAADMAiIEAAAAZgERAgAAALOACAEAAIBZQIQAAADALCBCAAAAYBYQIQAAADALiBAA&#10;AACYBUQIAAAAzAIiBAAAAGYBEQIAAACzgAgBAACAWUCEAAAAwCwgQgAAAGAWECEAAAAwC4gQAAAA&#10;mAVECAAAAMwCIgQAAABmARECAAAAs4AIAQAAgFlAhAAAAMAsIEIAAABgFhAhAAAAMAuIEAAAAJgF&#10;RAjAPFRzRwAAYG4QIQDzUKFCvgzyDeDHARECAAAAs4AIAQAAgFlAhAAAAMAsIEIAAABgFhAhAAAA&#10;MAuIEAAAAJgFRAgAAADMAiIEAAAAZgERAgAAALOACAEAAIBZQIQAAADALCBCAAAAYBYQIQAAADAL&#10;iBAAAACYBUQIAAAAzAIiBAAAAGYBEQIAAACzgAgBAACAWUCEAAAAwCwgQgAAAGAWECEAAAAwC4gQ&#10;AAAAmAVECAAAAMwCIgQAAABmARECAAAAs4AIAQAAgFlAhAAAAMAsIEIAAABgFhAhAAAAMAuIEAAA&#10;AJgFRAj82FSff8v5a4Zff82H/Zvwa+bZ54b1Wy7P33LcAB6ACAG4R/Ptg6jtv28VUGVPrppfoW9q&#10;k/BF4TT38uALlOO9CN1897nxu3x2GI+ohlR+7eJun/dLcwxgLhAh8CMybZMf9z71w6ujK9XjFv7D&#10;4Zyauq7Dg97eU7ff3Qmnrt6Jwfuxei9q9eiezwmne+RXyJ2H97zzyHtf1l+ihT52z9vA37/vbdzq&#10;u4mo3/76nbD7KwgQ+J5BhMAPRuX96eT9pT6dz9KHn58srpxqbz++12n7U3Wyqxf573Sns6nCby6i&#10;LZpG9MXZX04nDfzNLxtfLtLUuTxOy9eb6xLLSp4vYdQaj/riq2oUWG2BXySc+qJ65PngvH+m99Ld&#10;VR8deZ/9buGUTflZ/dnpdCjXC7l1W3r/ICq+XC3Xm8WqPN3ve/XL+t1+NCgxX67LVVlKaNX1nf66&#10;rk/3rj/tyT8sXvzL4XDwL/5Len+9RdJ7RynZleqtrvH+cNiV5U7qwb0YSvU7+ddytytfXu+mGeC3&#10;DSIEfjB8luV5JB9xkrg8lY/F4XyvdT4v01gv59nbHrSMkjRNsyxNY3mS/MS51ZtflbleySWMIndp&#10;msh/qcsXN7+qVomEIwHJb5JcKPsHVWeRJipPXCI35iJT8jxL4k1//aSX9R65lEX2y9VBVdXz3mah&#10;T8vtP2W12h8e3CPf+aUkNY+SJJYgovz1g31xdS4ldyyf5SOO0+1t/tR1KVGQUpAc0nxeHW5j4Bcb&#10;t1yKjFmmvTTzG7fWSL/czCG8riUjslwLJdGM2I+etnPr9WJlH8ulJHe5tD8HxVZu5LvVYnVXNpxX&#10;q8VS7nOjiJWrVblZLsvb39aXMo1dJEWRyH+r9vrTLCs3osHkaRKtlTxW/rXRsMI9ItE2G/tWPkRq&#10;uMNNDq2k0mhNjKLY5ZvyVg1X9hOnBSCZE6euvKMGL5sysH977TVcWX1VOyiAzwARAj8YvpCuKonG&#10;uPJeG7uXnj2RztFl+zc2CWVWJGmiH9LAR2kUZdIJlJdpT77WXjjKYg0ilhAz6TCKbNtftw7Dl6pR&#10;JBwRIYX8K4uSoaPwTr5L0lw+JJwiiXLrbfonnIuiCDGIu7SkbvvudMhKopFrjOwjVjW2eTBVcfYa&#10;A0mpfEo4UZrf68buUJXrwqWFdH+JihCJ2fpGZIgGiVSiKIkkzS2PN8/Y5Sp+JA+KZJQlmkVxfNP/&#10;v6w1g9uMsLxeDmVaWi+sRSEFr6Ug6XGJu4yeaTXCne/NC/nUCiDJh4svUtwakLv97es6j/SCyq9C&#10;ZGf57kSTF8mid6gaK0RthnrguixKNCCpZU6rmnyOdILk5n4ppS8VJJV6IDWkKFb+pg5eX7ZylyQ/&#10;jUIeuN0bpVW2lSFdvnkN6o2TGEjgh9srAL8SiBD4wTgX0pt3IiSzD+nqtrc/qy9OuvysiPK8cLeN&#10;c7WR8bbcqH2T9aCh51tP++eysK7N9Edu4UiLnq0nkSmln5UL/dP04/dxHfquRntcnSmwcPRDu6vY&#10;1V3Xdin6K116VPa8PEu/3Lvs7tFOOcrDrWGm4qbTlPip9GhT2ibXv7s00UjfmvX3dHmdj7NH0tbH&#10;2tA8mCqLptTkSwFIKbghSzTD43iSxvOyaPMg6co0i5b95VVisqC7oqpIRMhyEDZZbol0dyRDrTJB&#10;ZI/cM1wtNQby5aJuhi8bEV6qP7rkitqReL83hXB2IdZaD7SuyX1S5F3cl1JGmV0QhaEqYxAh58qv&#10;I52ektzpa2Ka3FRBuUdEV5SManx6o98kBnEbgzdTIaeN3ii5c2eSBOBXARECPxg+FVmQhNF3FLRB&#10;Lv/a3P7u4uLcJh6kI3y70pLZWDgzVSBNv/S10vn8NB4ZV9JV6ax8od1flMfdxyQg6WadxSCyGYlI&#10;ZUGS9I+xYX+k/Z2OlmXIG0tnM5oJOck4WMf+Gnik/7LRbpa9PlcJizQEFGn/JI8vQgwW9e2ajN9G&#10;IQ+0l9IPCUj+e28uRBda4qidlmjzQKcg/Ghl4mAX2hhEXR6UkxjsuwIo4njXfne2PEgnIiQIk/ST&#10;yRNJvq6RZfFieE4aREgrDkzySNCDCMlbCXB33qJxYS4r776orkeXaBjRYpLP51Wq9SDEoC2KKH2z&#10;yDTlvHQ6NdNWkLz96Ip465JRHkhNLNsYaA6qwFAREmZlTAin07Ip22j0paCzN9GtCEnbGLhie7ua&#10;U5VFWIf72PQXwNcHEQI/GD6OrVnObaJZBET4840KORapNPt6NY92t9ak0rpHel+4V3sbNc7IinH7&#10;fipz7YXVokM7Ww1S/16MHyOKQi7HuVyOw/MkWoPK8AuXJ30Y0r/FmfQk/ROqk7MYSJ9nSiTNZdir&#10;/0zfWr+OqBcSUC49UmxmKLoGIE9Jo99tbqXL1iROn8rcBFHhoqeP13RZNMJt+i81icmcG/VkO/1S&#10;fqL9n37Ij50mZlFdh4d7y5y2FE6h6/Uu1gWIeFi6qWs3zoPI8iDLRyJESyvtVYghD3R+Eo7mxt3E&#10;nF2b/CF3vKQndkW6Gv/uor/TwEMMQmlH8afF7QMnVM7shXKLQdxWq16ESEaKNoi6PMiToYJJtJxW&#10;0dhyOFTCNJ6IkLItBfkIEZJ8lsBuRIj8Kg8xcO62AoialLyWuLEcA3OBCIEfDB9FrQhpB4jhI478&#10;1IJwWyQ2W6ATBe7W4K/UpREd6NrEgw5HbcBZpKPGut7kOrzNbCBtc+IW0GL4xasG7syGUc0cnI23&#10;ZWSbd6GdF6kFVGg0MguoGGkUESFFEmLw5ygrdFZdR7sS6cXT4fcqtgn+sD6kyU/aPLjtnlSehDyw&#10;uRgbdGs47vnAeKVmCiq/LPl5m9eRG7YZ6dyFTT+EOaA2BsnNkw9mEmOTQ3HUTn14W52Z2ISUJkLM&#10;vESSH4cRf5IOebBrr1oqkzT69EkCSm9EiMTAVfesc8+aDI3aME/yqnqpKJKxCKnXYRaqnXjQ0g4a&#10;zGL+cJ/3xVkt0Tz41JZCnkSdGihVZiRdHojqKPsnlWFmylbURHkVbU18HZ6+TzUKqopCNoeamE6k&#10;Uy3xbstH8+BWa9RlYVNltwaxAL8aiBD4wfDSldqMvI78bA4kVbsFF23Hk/Gnk3b8qfWBRVHcdror&#10;tSSVPqAody8vL3k3yT9db98Wrp0nT5yO+K2rG02WeBc6H/kslntfNf6otofyXd3/wjqfpCg0soWz&#10;0aoM8Zv+elHYEoPtb+hDK9zz6XPtWSzC8jyNQZ8HxXZs4rCTL/Vp8umOR/9ahsAs754ZXPo0UWsY&#10;tbOM3Nb7XWkmMdGoi9uaHUN4VOkPpRlGmA6YTpeEFSqNQdIG6du1h9GUQMhnfVqpG6qPx5V1z0Nf&#10;W47nQBJNaaJRG0SI2UQ8SlVY7EnGV1+KsEI11nqj3ImW5UoirUpEczB7ZilslcD4pKVQaB4U7UxI&#10;fX1xQR9ZDFK3de0EUH09RmGRKJbAfHWWqqMqNYpf+lj6NgaS1J+knpabUN3TaFXdjYDWxNu5oHpj&#10;iRJ1wu5emAlECPxg+KS10vNnL2gTbAKiKCZdUBm+lE/t6G/3Yi7snsJmx+W2w8j4sn9KI52j2Wqs&#10;JJhr7f3l2lyGy+ers7tMDYT+sLme/VLFT9c96u4YuSza4FxVTXM+nc5n6WeHtJgIEWXjzS7Sl1Gw&#10;IpUIP1MJ29ZSsawqlQgua1MqeTDaoOJt/kO/dD5YrB6tv7Jpo+Njq5PaBUWgOzb2apd5lnSpDnD9&#10;9t6j9LMS6yj6vT76pHuE4i4Ggz1pcwgzMLkmso1a41OLwahE5GGmByNbirDc8SKzsnWfBZ0IcV6U&#10;1FFKQySVPw5qxz+VVl0vPbq6D9Kv77MbrVadBonD/iG/zUIemNXzwz7ch1og6uHoS42VRa8vBinu&#10;XXiwmtQ0o8oVRb/T21rtLB/VXvIp7ndynZyVQpJI9LU2nOVZJvaizbSi99pJbVFujUJWIaXPbZ0B&#10;viGIEPjB8GlYFuk6kJc8mP6l09mDhTMDCF2AKLKJIcfVVlps3r1foj/I2F9H41k+jHrVAYiujbj7&#10;3iIqn9pMiEqAwTOIdCVyV9dl+YWKkFgNIO56LD3JZY2Gq1pnq+pKJMpd/kY1TdikYWXi0D7SSxiZ&#10;bf7NRhMRZWqB52rn2nJ2Mly2FaD1nce2vEp+2upH4vzgA/a0Gk096ARMYmswfaJKc0MSpVk0zJf4&#10;NC7aFSpdEjiH78LKRJ/AutSlCJ0oGFZ76utlPXLIUppFbXSTKUNe+rDDOX9jEmGorYdlTt93S3ev&#10;UxBFNjKiWSSR6cEulXJlY3mgj36cWZKlwVolvY5ryLi0vbNVsMyNLHGq87YIMyEa596b6t7Ffe69&#10;hsXCqI9RyOYoj8tJMpdJsGvW0h8VdRtO2a4EftQ9DMDXBhECPxivapUZjXw8rOI0mO+N+6gqmAO6&#10;zEw24/im99+ZPWscde15tXROHT3ko57itEpz6R1T90AQlLb0krpxt6t4l/b/XDiLwQNfYvUpmNUm&#10;fahHiUasWy02D21HJcZqmJrmI+3jF+3cfhz1PXnjXGqBSyL7HkjXhwpTIo/Xe8o8Tsxg8sZypOz/&#10;3gVrCdFLwy+qhQurC6M1DrXVyIZSMA8XahOqMej3jJ4WGlj8Zilh5HrWzIjfiJDrKBx19xWrsc2d&#10;vvbSGaYODzxINotEc4Mx86ndPzTK1GvtWrPQaHd9yMm80Uk1eBA3q4r2lLEIEe0iMUiljq4mcT4N&#10;Pm0XnU2qO42fdi7zST0/udZo16Jh78BY7JQSuMi+4kacAPxqIELgB8Pb2HokQg7BHDCNXkatean2&#10;EOrlVBWKdFA33cgqGKYmvZ3gtshjc6w1tPf1IlbbS9eJkJtTXtRfqHr/chKTmwNEBvegbdT8A8tG&#10;ESHW8+WdTDibFhIN8MTBenXdtBahQ395ttF4nA4rDNYz6xrHpHusyzgp1OdXsX+0wnA2j1sSq0/7&#10;m1j3wa1seiCeztccnCU1y/Jx8q0ULJVpZBde81h9b8W9CKnMikZXwh4O1svWFcqj6SGfBlPW+7tj&#10;GteWwmjqJORBsepnLHZhLiXqTX70yk53INkGqcfzCBfRelYPHv6iWhY2b+XGGe5VmKkl7+rOeUNt&#10;mqwU0uh2v/bUhX4ZdodbTSwkD26epGt1zzUnwLcFEQI/GF59S2aj5W81vNC9DMVo3bte2Ay1jVHN&#10;VehN/1S2Oxb6lRbX+vxKRx7gy8IWemTkea+/lk5eLTiS9IkRqW91wK0r0eEZRTAC6SZk9raTI3HR&#10;XR+wfcQ0QWPnD41IAM0DERhZ991LFtnGi2QUeNMZSKgvkwdHoxxbGZQkzXXi/Kz/+dmlwQPaxB9+&#10;VRZZiMEwQdNuXioKNSHJMs3tF9txFI28Zy2LrLXQeJSRnU1IOYlGT+3TtrQf2ISkZoWcdlfrygyG&#10;dBNS+7TGdN3IuqeLmsRaDV3c41PzLq6VAE+sRsIOplsREtL0aeRGbHzicBm1pXBfWfW3uNakOlja&#10;JOm03pw069Q6+OnyHsA3BBECPxiX1odn60vjcj3qeSO6CWTobc38UVv47THTHS1yedw41+pO2zYs&#10;dG2zby1Tx64mmn3i8kSdWnp/PtUXf/aXS29a2BzDSnwUr287xqEr9Ob4PEm3clt1bi6n6jw5Ac9L&#10;95xJNIrWEsUfdEOsevc8PjRMbWz3seXBSISoMCnM+3e7NtSUYdvMbdfe2lGqhrurc8wHrG34mTqh&#10;rYfj8rxLLNbRehTJRqcXtBQGF+HmHVUH4tu15IGkVHrI5sXdzmosLQ80zGTp6/rOiYSlbsqN/hwt&#10;6/rSyOVmmjmXVqQkd0VI47Mge9KmT0J7Q9YtxzTNOm33sPSzP/a7rnx886g8Lq61yPCPdIoPO5gm&#10;rnYr35vB/n57qW883erO342Wgu7ongrYm2g05rBVckeXYiwPJl5tr9XKXoN3nPACfEMQIfCD4dVB&#10;mVoqhj91G2Tr3dMPYuAlePmOy4uL7fyXZOq3eiMjXD1woxtbr5JEl2OisZsG9dNgkwJRphstdXtt&#10;nmdufFVPwIueLLd7PXssD2fYtSfgJdlI55xccLLRmQucLQj1Pvo0Cxa5efWadDiv4eCVrJMAZxfO&#10;G8nddIOppDQzs5MHfWa1bt1+PnZY/pKqL/Lk1muWtzP4pNPu99baZFGWp68vuvqRZZ9WVZgdGS/H&#10;6PYOXQlLYtt6uynfrl2JZPwUlNNmvV4uNmu3XLjR/JRvS/uRYWo4gy91Wz1GTk/ACyfuDCJEXaiZ&#10;F/x0ObnVp62f2ccTCX6p9UBVlX/13v7z0wWTzjB1IkK0eKLWz2zmFm8O9LmsW+eryXO/8WV4F1J/&#10;7KxTJ8VtIkQ1GDYhMBeIEPjB8OrOMpfurv37aN6c1IZv1PyWaqqYqy1iqSIkjqfOMaXtjuJcbTbD&#10;LIbuuMmdnrg77sZW6orS/JjaIbhFqn7g06qzIlFtUbj0ib3AtZa46TG8GjuLpXm2HC6fQtx6xyKl&#10;ihAnCmHxLAdOiziYgE4cg0mHZYaVi25PhsZv4ni0Tbke95sW+YNuqbGTcdWa9NFJ9pqo4Bp02nOK&#10;CAmWlL1lqlfT2Fx6SJ8Hd7JpdX0N/kVHXuEOnafR4I9FtyNZdgz5ujOfsMEMJXh+lTtGHnK1SpjK&#10;uC9C1l0NibpSUNNf1UK9tc9Ol8HUAe1Uq/r0gTveSW5oDdE6mcVdOPnYBvWkpaBex8axq7bqZrb1&#10;9ZbHn3RjcDV5rJVCHk9V0S2VC35mV9dmpRI0vimUapWGUxixCYG5QITAD8ZrGFd2a+Xmk9K6plEj&#10;f9mGszbCyDuyxrme6ovExsJORq7l2oVRp4woR51NrT4t80wfn3WnvqiRYugq6lq6Nj2Z7kbdTNH9&#10;m1Hb26R2Ap4MyUdhqAgxf5uljJ5f1MFpmts5IE8HrqdF/kaEVO0xNFkXQb92IQ9uBvE6Ls81CH/f&#10;MvXsVI1JostHIuS6TMOe13g6x1K5KJw2s+i6YLXGUP+nhyAFzU/qq82OjHv7yrUucFtn/LpN1u3H&#10;gavxZefIrZ0T+RSvp17YdT7gvvmEXW3d7NpZvGb9Y07meivUsj365caAU6NmMuGxCBGJY9UxTcP5&#10;Q5YH+Thnzk5njdKpYer1JRR0sGaxqP3ZleMkhVKInlgoX4NK0nt316YMeXBT3qtMZ+swTIX5QITA&#10;D4YvWn+hu5fj0Y4cM9+n6cjKoH7JwmGoh6oxvSG9XnSciBDt6fTQWz3ZI5zBqketJtp99q1+aeeP&#10;tt1Q8LoZFcv28mVdmEnprQuSaVytF3Z2+pvqj3DW63D9rMfyRknnAzYKB+Mm0TNho7thW+8bE7vQ&#10;rdnKZIW7mtx6LSwPktsD2NSxl5pgRA8ceZ/NLjVJkwfnrlbXZqsrVOqBZDrzrzFQpZX1g/dj8KAh&#10;gqNx4RBcd3kxX/D5+PH7NmOy3r4y+mniUb3sjDjDuk34Y7S6cQzHID+w4fThMOSkC6K35BwZprzY&#10;dus8u7WNXerpb3p08kOnqVIPwiGIVkP+n3Cu4sRv3qE9WWAau4sLKU3buGv2/OewltL62nXvqIeX&#10;9l041dd9agtHN9a5i1biIEJgLhAh8IPhi/EB8p9aE8PEjXxR+XX40pre0qm1ZBRN7CzNAaiT79Vb&#10;Z9R6/f7pp+koMlivdmNwe+LgEFS64tbb1MOYVmYUISJEpEZhsQ7u5odfNEURDnEfhRElb/xeTpBk&#10;bgo77HXSQVWSGhFVFkHNCTOHjAYbkT77utx7MNmiflb1eGL38PD3RsSGpUdzfKxw1oV09xqDTqe9&#10;tMfw7pvr3umVJClLF+x5R9t/mrJwybhQNQ9+7wYjTBEhn7oSiDoRNXior0OakvjR7pjwbPPA3j/D&#10;6A1TzWur/mbaWTfLIrOSu/9ky+d1Ww9Gcc8mPxfZZ0siU0PfptunFDRIEsLJ/fWs61BNqdrnxgXu&#10;nQhs28mX06VRf/g6bzdyMi+xWLWR8tc3Rq0AvwqIEPjB8IXtXNS1kSJpvTtkmRuthVdqD2HT6zon&#10;YEeH6LhyMsGf9Qev9Ke/Rc5Pd2Lu07gdjhbB+aruVuglhJ1QWxTx4oliuCwsbuoH3dku0XS6Aeeq&#10;MUj6099yO/7szXD8lmrhQh6Mf1c7PSw+6n1feGc+YLNb2w+ftKfNPBIheTiDL3+8n6IM+4jTm+2g&#10;9drcv0ZJ733Du7DIoe46XfDymi7T4CduovdKy4Mkaftym3sazWz1hqntuTM2lzHKRh9OwHtgmOpd&#10;WGvpRUIo7ngkQtQYJ5TPjRmo1CM7f+jx1JQZpoossuMQLXLql2zyi9zsT7NbJ7XhxIHW/jSKQz1w&#10;56DrdsENcP68LthpwHKf5niz0LOg8zib+DJbhVzDJgRmAxECPxja48S2yq6+P7XhNVPAcZ960GPi&#10;wnd18HuZ2uaZgVJtG/PWUjGO9Tz6tzsgylQNSdPYlcdyt3spA8HgobLj7tPCucWTuNYLCSPP43ix&#10;Knflqn3C6LprjTJTi4FT35rvSRDzMar9eFqMe0wzf1TnVoNhquaBc7sbj2O6GUez5EEwapiqscof&#10;bwgpuyPrbxMbDFMlBq3e8xpQ7nL1FKfewNSAITXcNJWVbqm244NT87ZvMeiPAaxKZ3NFaqipqZII&#10;apaO0qRVQETIfT3ow8FvuXkfbXcqqQeZOOrTWO20gmgB3IoQzWcJ96EIqSrVAVoPJAZWHbUUJiJE&#10;S0YDX9ze69XiJJjadt5RU7cMIkSUk5WCe2odtFMb4bQIS2uqW9xt4Cu1rJaoIUJgLhAh8IPhXTj3&#10;I49tlcWOQ7eh57AjYVNoP2MzBdKip2GsOWmcy7SzVLROQDdRvu38Q2erU+T32Do9DV500JM9lLpt&#10;Q/vVRx36yXVjf/VdpVtDHnncmty1yLWrm64dnIKDzShve2LvQh64G8vGVwsome7vHXF2qdPTZdLH&#10;YqiMWyfx019YYnTyZTMyTNUY2E6YkwqikOO5aIHJ00/q68O5kBHBvZlIsmEXr7n9jDpvpnrOTjXx&#10;at9oNotOcXeNOFsRIrJLwzR3tmWbB325tBMP7jbRrbp5Yphaaz1IpCYuDsfjYbfb+92unCgH35qY&#10;3lm388vUJaOaqCLLd5EubJ7umZexk51NkBdhBkjD0dmvSRrK2N6PR6UN8M1BhMAPhrrctnX9YMlh&#10;Z+ouJ0KgDuePRslS2NrJo+Z8Y/STUm1Ztf1XRx4yWLce6Ha/yDYLZ6/d7wdKjYaevfbQeKIzL3ws&#10;QpruGPZ2aUhdakli3jl2/bQoVINlxdhasjQHmxKhl84mxPpedUQ/yZxNaxXxqFtqLMrqgPaBGKqu&#10;xyIOp/ZOV2wOSXsQbX9WjS7H6LPMNraUqJgDWpV96VuTk0tth8RqmbYx6ORYXQafqt1OkTfZc3bm&#10;zSO679rErIO1uPuT6VSE2PnIfeVfnSAAACAASURBVLnsrR7E2XQtQ+qanX+YPagC+rRLcPgRxd0M&#10;mTLJOp17Um8edzfbVn5pV9tSES1U9pHWVbobl3E3KSsKi/Tae3/2u9Sc2iRjm996oxNIbWljEwJz&#10;gAiBH4xjmP/Iot9F5narcOWNP8vXbvE/s77HReYzddgh0FRqE5KovWpp2xRSEyFvthBswz7O+L63&#10;8GN7DOoTTw5qnGLhPLIubFymlzXkS39e/cjk8gHqY1TTd2lnf6pGPaFKTuTyMN+KkDINnjciP3nc&#10;ugvmwbMvTk+X0embhyaRTRG80N5EdCeBJ5lt/m1/dzQZFOXm/rXZLsPhu8Hqo7z1/WmB+50ZMQQl&#10;0sug7rT6+/7z9RThYCvySISo1JPcafqAJn7g7TdLZ2foZuvJFIvUtWDVfHjYg/tOhPg7+iP8IgnW&#10;p3fqicrNpjn70vyyqgQtQgwufmF5kBbFw305qutCPeitYuWFkET0ATUmQjBMhVlBhMAPhu9Oft8F&#10;55Rvm1Y9diPvDP5sl635F+3HvXpKu56+4sIUhR5/Jt3UpzRa1zfPsUPEHrjLNGvIJMvjvLl/Op39&#10;Jleb1AcLOjZnY2aSdvBI60tDhuTv+NiuF07yINXlpt6Xh1fPm/noqJGqbO0xp8Ydag356ZkIkWjk&#10;mRp5Zg9H/3pmm6iQeGrGKf1dYTFIum8q3zpgCasTe/NEloRtu/nL3TyT9PjcrIB1zaYr2r0unn16&#10;eABKZUWhXljuXg6GqUk+MlstJcvzsQipVuH8oWS6HiNaNdiLPlzNqM5qlqH14OGxx749bvCtCBns&#10;oC8ao2AzG6Z7TgtzxeKKZ75OXbel22IQ8iCPirF97iJ669cO4NcEEQI/GAczykzc4v6oWL5dqN2h&#10;Wp2GXQetFeXktPWN9HR6FP0u+EvVc+7SNL/pd0UV6LHz90WIWaamInby+GbKYOTkyy9CNB51JCcX&#10;mZfNcPrZyg6+d/mTDi3ctVBv4pIHgwaorRvORZ31JpQHp3ngJILjo9335gRLhNlDieF11USenmf+&#10;Xg7XKjdy9fIq/43XVOo8WFcmw3myvo1BSL5fpXo1deZj9HX8xBC3/i4tCkmLu7TfHVxipfjwFF2T&#10;GfkDP7Ny1epBlw+VHY8rNWS00Fapv1H9cmpnYw7Xo0fGJuHOpVPzZff4DGDRfVLV4ujZNqq6Lluf&#10;Kt0xvjtnfmHjzD2qDLWd0qj1IG0LPzIj6ETytl+32tjV+LGKAvjGIELgB+OQm6/TB8Peq448dVNl&#10;HqmhZjry952MhoOl+n2POyuDnfT+6so8G3vwqq7rXPdL5O5B36fbOosilx6ofW4d/tu7fjOmTQVI&#10;J7B7ENWTCxopdHLhHNp08Hr66K7Q+STDTP1ZnXwn0yGvX5reSM03fdfTiyrSU1+i7PGRJGc9dM82&#10;skj3N+43X/pZglIFyO1W1NJsQ+PxHIu5/dQDACuLwUGtPxPd3CLZ2s/2nHJ3o3a0P860a+/OhNsF&#10;MVA8miGS5Ot8QH5fl+qBPGoZMRJjLy5xuhLWz41VGoRohalRyCGYL2fPHNJJ2LlK1cdFZoapEoPV&#10;WE1cxkYxlWTOaRFbXekioMcOhb3Uq2pSDH7VVdJT56AkU2+/UhPV0Yhu5tkMv9+oG/xs2M1dP1jR&#10;AvhWIELgB2OfaZubZQ9FyKb1CBE8qZoNQpKba4lNuyxeXctC++es6591dcZ+l1ajlfN1lqeZBPRA&#10;hLzaabPa/SWdyNCz2F+KLK/bhxzMyjMNPjcmR4eE//ngI8tGu01wqa69afJp9XQBf5EEzxOtCKn2&#10;umikRgVuNOfflC4Pvk8HwXEp8yBCouXjvuiQmseMJNNjaPpIN8esP+/lYj5go+BoI+inam/mpLpQ&#10;Nnhb2VsM+n02503wQKIx6EVIdXXF1KFao65ENJJJJ7LK1qPsyyObEBMhyShR9fQoY1u+G207ejHH&#10;ZcnILWu1ULetGr+utBvNCNMB2bPFDO9sDSrLn4uQsamGfVmYW9zB0tY780TTn3NXrZLOO+xhVHca&#10;0U/79h7fmYJkmZ7Gl1kB6Efuu+TXG1WGklLN4Qb9ATOACIEfjGMhjbX2wg9mt33eesRc7r0/Hg/e&#10;i+IoTITkl97UMSukdw4Wo02Yd2/tNUf9zboI58648uXV+4M/6vN81zM2l3UwTNUxeBkOoG+a13Ux&#10;OqH24HRWJs1Lf/aXi+/oQzg785OZtTMhtmvDHLlH+4cipDFDzUwV0Is8qyxL1+0oyYuR65CzTsMk&#10;5ujctcaqF5fYBpU4/s8HJ8eESEWmhSRq7timtvbLSERI1YRUlonEQG1Q/7Pdjnvea58uMXCjvRlN&#10;aXapkTuG29qiCTF46RO4LgrJ9pFC0ANVsiT91Nu9dnak62t1bprwce2MkWVs7/OwU8qdz92F5txb&#10;6vhUe2EVIX0YL62H+E6EaJ5mnTfVsk3z0akfUzXBXT8x6jy3G5we2v1cfRJ2cS2vo8eo93w3OjtX&#10;lJezHO0Ngg5FZipEKmoXI7V+ybo9Pc31pXMz69Z6zPPG9d5XX65tjpthqpbCvsuX5oqFKvyqIELg&#10;B+OQOLMXfTT/7cP6iy5pdFqgTFJbohkcW2wy9XGZ9RYAOxfm3eNPm2E3ghl9RFF3/FmmB9yOT2Tf&#10;2fx3roIoKlz56vUQXPU/0U/S+FxPwJMPM4VIwgEjIzdbOhOiJ5+1aamkzzDfn1H81JJQj8OxLZxR&#10;mIE3689CD8KZbHzdWXev59s4d/Tng/RStgYl0bj13jlQ61qVnrWjx9CITlP95G2BZOTJ9eJaP7Nx&#10;7FYi8yT7cs0IPX9uFPHO7Wf/VVn0a2SDTcjajpyRHtmcf/iNLfRMfOCu0tbLa24ZbCyTvmvWdZ52&#10;e0y4tFzIf31E1CZE8mC8flemYZVubKZhXmi1pH/nXiQqfp2pJ9RMj557VhZnZ6uD0X1N7PflbhOW&#10;A4t093o8diLRq5nLf0qiw22XrU7MWUb0CmGTtRmRJq48V1IMYetQN1dTl1r6Lllq9KqqrmtNqdWD&#10;fu7utFAdqus8i816u9xstsvlavHM9wjAVwYRAj8Yh0TtRZPbI+p71Jw0mXr81LNGzXNk/90mHDuf&#10;tesAlQx7rcuJ4+FkVen77Nwx7bjzXIbT5vcyHq7rfL1aOGgHbPanZq2Zjg5S89opSFzypIuBrgIN&#10;nq9OeaZmg0kvqC4bF5xuPujUjHrVBhRZRnQxkHBubE9KZ4GrgWOetjFI1Z3708NpVIXo07LcJIuG&#10;obak0diF+MGZN1mRgmqc6yTllgfym7FvtINIhkIiMNipmAyyj/67ehOsPyUgty1XuvqhLj7zkf9T&#10;Ta+VQn/arqRnZGPhuwIw+1OVOJLPn3Z9oLnlwchPjHq7jW8W2nZqL2uuveJM3bIGB7TxqEbcpVqm&#10;mgcPsnQpj9Mq0MYg7xeezOG6SJw435S73aKtB5IxQxGqua1maRpsZs2gV/Og+4kPp/CMTygsu4zw&#10;3TpPqWJHRLDGQPPFauL9rcwA3wRECPxg7IKn80fGgiI4bNZjvK5SqU9tdQNadN9stCse9ltU1i9F&#10;RZFGg2nnaZNrJ1y0J+Fq95dG0y0a+6KwQ0fyzu9lbOe/DCJEl2PitjPLdOJAj54bniAixKY+hlkd&#10;byfda7ju9GjBpF7EbVycDN8zjYGFq/av03ucbZywrSWhB0rMy2v6fPeN7udwbQdsJ9Nnurk2K9xg&#10;3agrJHGIgToJs+SbBltUI8+1B2fTC0NR1ObiU/3Z9t9V6mjVdg1rRphdrh16E412hZRxOAKuaA+/&#10;Cz9e9I89O3MFEqbA+o9ehLTH3Y9kXamHC0nZjcrydH1xYZrI6kE6POq5YvNO3ZyKTLt7dSvF76wU&#10;1PO8FMCutwZKNAZqsJF1AWkNWUwf3SXGlEiRhprY+q3ZhCkwN1F9zsLplXJdqvtbZxNQWdIFtGY9&#10;Bn49ECHwg3EMh349Mkx90fPsoptzT8v2/Lmfut20q2CxWowMGLQbs86nqNqufJ1pM58Fx6OtteZU&#10;hDR7nQ9vz58z+4d44pvVp8FaUzubvD0BL0kX/f3ePKRLEEM/t0+CE1jzK3Gv+6vs2LvWB4r5bSss&#10;BtGdrcTN0mxCohADW+fRM/geu95qQzgv1U63aI0kdGXGJMB4F0sZjpHLrfc3G2DNA0taH+sydH+p&#10;bzpx9KKuvUwP9vuaT250LHJrqxFFPxXnYatzmQWDDUtpa66ZjMx39lGb/0l7t/BTX1DnNJTCqEYE&#10;72dJd9SeUV/UhEUSLTkWREjyxkroljoYpmoe3K2O9baI2jzQGEjKyzZ3jkXr7rdNTlg4m56f3Ox7&#10;zWVXM4t10VrdeJN+UV6OvJmdXTgJ0S17w1Qr+KIPJ9jWIELg1wMRAj8YR+lFs0et/gOPoD4OLXhm&#10;TrD1hPNEDVOT3pVpfbET1rSvTfqj6LeF649fNc/fttdl0tWfSzuEPjElYme+y1h/ONPOx2mhx6AU&#10;1hfpYSASjalNiA77i3VtfZOFuwgBFer79F5n0WjEVBdE7XGy1vemvfXnhPNKzzVJQjQscO1Vw16c&#10;J74vmutSxtxqotD2fNnb7vjF9VdsTkSPnJnKoKYMHmdHVqfNuvO5P7joCEcACb8butxI5WJ/V9mn&#10;NGr99KuH+O1gatK6DLUrRZcxXQjehZNwB8PUuhMh03N1mrJLaaLH9lrBFu/ZT3gX9OC96ljXa80c&#10;1QEaA8nRrsLVL8U0PVpDMt0lVQ8l2OjDkyDRrCZa3NKQsOYYWQFkx1GRn/UsGntaWxlOm+n5BpHm&#10;ToYIgV8RRAj8YByTMPme3r3atHaCv3udfpsWuiDRdRX1wiwfJ/7Uq4WdhK5rD23Hsyx0c2fankev&#10;cyLjLZwtp1IdYrois7WRxEw5h8WVPNdjXvRKK0fSIp6KEF2aKFw76jfLTKf2lXlWFA/H4FsXtUsg&#10;wceqG++zmFLvnMWgUB+rpoV03807yzFt1GypKQgx86lyMzFT6VEvYd3Cdr1k7tbRu05A6eVR5I52&#10;kkk0NrTwuhIWtUIkDhrlxnFpFM56icLMlIRWTBRPJ0JMqegah05ZDTYheZwXuqI0PHCVBAPg23Pp&#10;fHcGX/A+qht73s0nqR+2VHfvYmXPswkoKQXVod3UW7XXtZYiV2VY6DlA6tG+bG6VoXfhSigF+9iU&#10;oRjKwqrAVPyUuTNfwF3FPi2SUQycfkgBLBEh8OuBCIEfDV9Vlfd33XledWfqSTcS3HSzp5N+d+p3&#10;x8q/Lv7kp123fHfyr6/9HtqzbpIQ9KOubXPt680t2mnUL+XGqSmn9HMLXfMfuUy1+70G7v1Zohai&#10;MQ5S9/76yYbZU7uR93SbiNFdh0N3p8W2fmK2UPtysXBqA5O65Wr3eP7j5jYRBwv1JKtCzJXl7m3C&#10;RYas9Ji8WPesLG5/oCmRCL687nbjmzTqx91u16XNYn7Sw9ckgklhi1O7m/T4Vdmx2ehH+Hc1ub6R&#10;Sxu7XC7k7+Wi92qiv99sxntCDvaM7fr1Nt+qfelax6OiLDdPXKb3d6wscqt7MybVdW9xaWO9WJSd&#10;WKws0U5NZnMzeBaVdLdoTrrlSv3Mmhweqc26XGiwq0mu1/XrZrOWcNZdOIdyq8GuJWc2a42B/Mnu&#10;GPg1QYQAXJ+tPdzj+eaRe1yCVvns+9Rb55241eMzWe9xt8N6+GuVX7ud/6xNEfq0k9+bzHl2o7pP&#10;+aWeJ9SP58Xv9sd3wvr40+58+WG8SZzOU8vn14WP0zSvFtauFJn7sLRFiOwtRpPq9YHZrFusVt2t&#10;bwDfDEQIwJd1kV/S+3zLHqvjUR/yJJVdv/O5GVG3nujfp33y8/7t2ZOaO/96+JMnD7sXg2/a634g&#10;4mMm0e7vqB7OZtmVu0/WVN0/Yre6DeeW5teopwAGIgTgG2Mr+ffMQn9zPD7v9/Ed1+v9PlC5dD+5&#10;/uKevul9rc+fiRaDc/+v54zz4HPD0I/qeaL7q49L4WMBVb+BjIV/RxAhAAAAMAuIEAAAAJgFRAgA&#10;AADMAiIEAAAAZgERAgAAALOACAEAAIBZQIQAAADALCBCAAAAYBYQIQAAADALiBAAAACYBUQIAAAA&#10;zAIiBGAEJ4gCAPx6IEIAAABgFhAhAAAAMAuIEAAAAJgFRAgAAADMAiIEAAAAZgERAgAAALOACAEA&#10;AIBZQIQAAADALCBCAAAAYBYQIQAAADALiBAAAACYBUQIAAAAzAIiBAAAAGYBEQIAAACzgAgBAACA&#10;WUCEAAAAwCwgQgAAAGAWECEAAAAwC4gQAAAAmAVECAAAAMwCIgQAAABmARECAAAAs4AIAQAAgFlA&#10;hAAAAMAsIEIAAABgFhAhAAAAMAuIEAAAAJgFRAgAAADMAiIEAAAAZgERAgAAALOACAEAAIBZQIQA&#10;AADALCBCAAAAYBYQIV+Veu4IAAAAfDcgQgAAAGAWECEAAAAwC4gQAAAAmAVECAAAAMwCIgQAAABm&#10;ARECAAAAs4AIAQAAgFlAhAAAAMAsIEIAAABgFhAhAAAAMAuIEAAAAJgFRAgAAADMAiIEAAAAZgER&#10;AgAAALOACAEAAIBZQIQAAADALCBCAAAAYBYQIQAAADALiBAAAACYBUQIAAAAzAIiBAAAAGYBEQIA&#10;AACzgAgBAACAWUCEAAAAwCwgQgAAAGAWECEAAAAwC4gQAAAAmAVECAAAAMwCIgQAAABmARECAAAA&#10;s4AIAQAAgFlAhAAAAMAsIEIAAABgFhAhAAAAMAuIEAAAAJgFRAgAAADMAiIEAAAAZgERAgAAALOA&#10;CAEAAIBZQIQAAADALCBCAAAAYBYQIQAAADALiBAAAACYBUQIAAB8V1RzRwC+GogQAAAAmAVECAAA&#10;AMwCIgQAAABmARECAAAAs4AIAQAAgFlAhAAAAMAsIEIAAABgFhAhAAAAMAuIEAAAAJgFRAgAAADM&#10;AiIEAAAAZgERAgAAALOACAEAAIBZQIQAAADALCBCAAAAYBYQIQAAADALiBAAAACYBUQIAAAAzAIi&#10;BAAAAGYBEQIAAACzgAgBAACAWUCEAAAAwCwgQgAAAGAWECEAAAAwC4gQAAAAmAVECAAAAMwCIgQA&#10;AABmARECAAAAs4AIAQAAgFlAhAAAAMAsIEIAAABgFhAhAAAAMAuIEAAAAJgFRAgAAADMAiIEAAAA&#10;ZgERAgAAALOACAEAAIBZQIQAAADALCBCAAAAYBYQIQAAADALiBAAAACYBUQIAAAAzAIiBAAAAGYB&#10;EQIAAACzgAgBAACAWUCEAAAAwCwgQgAAAGAWECEAAAAwC4gQAAAAmAVECAAAAMwCIgQAAABmAREC&#10;AAAAs4AIAQAAgFlAhAAAAMAsIEIAAABgFhAhAAAAMAuIEAAAAJgFRAgAAADMAiIEAAAAZgERAgAA&#10;ALOACAEAAIBZQIQAAADALCBCAAAAYBYQIQAAADALiBAAAACYBUQIAAAAzAIiBAAAAGYBEQIAAACz&#10;gAgBAACAWUCEAAAAwCwgQgAAAGAWECEAAAAwC4gQAAAAmAVECAAAAMwCIgQAAABmARECAAAAs4AI&#10;AQCAH4PT3BGAzwURAgAAALOACAEAAIBZQIQAAADALCBCAAAAYBYQIQAAADALiBAAAACYBUQIAAAA&#10;zAIiBAAAAGYBEQIAAACzgAgBAACAWUCEAAAAwCwgQgAAAGAWECEAAAAwC4gQAAAAmAVECAAAAMwC&#10;IgQAAABmARECAAAAs4AIAQAAgFlAhAAAAMAsIEIAAABgFhAhAAAAMAuIkO+feu4IAAAAfAmIEAAA&#10;AJgFRAgAAADMAiIEAAAAZgERAgAAALOACAEAAIBZQIQAAADALCBCAAAAYBYQIQAAADALiBAAAACY&#10;BUQIAAAAzAIiBAAAAGYBEQIAAACzgAgBAACAWUCEAAAAwCwgQgAAAGAWECEAAAAwC4gQAAAAmAVE&#10;CAAAAMwCIgQAAABmARECAAAAs4AIAQAAgFlAhAAAAMAsIEIAAABgFhAhAAAAMAuIEAAAAJgFRAgA&#10;AADMAiIEAAAAZgERAgAAALOACAEAAIBZQIQAAADALCBCnlDJf418NpeL/ONif303NJfa+7kj0dI0&#10;9S99hJSFPcRKYPiYg1FFqK7n5lxVXyku5/aZ9wmJ/sUZ+ejpX5iEr5Py30CpfhWaa/3V0vGoHtwP&#10;9/rllVAiXX9p8d+NyrfnWSCfk2+/Rb7vN+BLQIQ8Q3u+Q7lyzi385aLt/7fqA74+e4l1OXckjLp0&#10;Lt99jcah8i+bsixfva9ma2r8Oo/7fK3OrnDuqz37baJ+pfr2unHu8Hm3VJv1ZvFVSqG+SIH67+fN&#10;ul5eyvKpvv/ytFiG3lTub9/u+Jfn6fkY1fl4PHxejaj88euMlKrRJ3xnIEKe4qX/TFP9Tz6+TpP7&#10;i/lge6QiZP9tY/JRyjT+GiLkUkopRHGcRlG02J2+Rsy+gNcsTsu+ELzL8q8nQuR5r8eD96/7w2H3&#10;Wu7kY7fbtYFd/OHwraa2dnke7T7vlsrlsfvlb4TfL+VBSepy9zU6wl8Fn7n0ob6vqqb+BXWzup5O&#10;vjrVdSN5e9FZttqfvnXD49Jk+cufUum78HlRPbn4l7w+nWSr61NV17XOBvWzpd8135Ei/wogQp4h&#10;bXMWpS7LRIQkRZJ+5mBxVkqXp/vfhmzaJy7/xZMyp1KKIk2iRD4yF39yM42d9xKLVf+Xz7Psq4nT&#10;2ipcksp/kspIPzLp706W0LqUgN3lKwU1pdq5LPncmRD3FWS530SfUhdrSnMn0vL7mA95cclDEVKt&#10;kiRafflEXSVVIHf6nwx7ch39pEkavadqpAc+Xb447+pNlCy/QiXeSIQ/T3/Vqlu+THt6qX8rySMb&#10;JPbkTvPtK4jj+Tif547Brw0i5DF+m8aZ9Hyx1OokirIiTfffjciuyiyOy99Gfd4nxS9dGbqsdP5D&#10;mmPpmpMiK5yLslkGztVR6sFIhCQiE75ek1eK6E3iWFIp9U2TmhVFJzxepECjb5Tm0hXFZ06bneWW&#10;X9Rz1Vdf5rmkMdYPJ48Trbr+Hl4wlcP367PogJVUz18yN1bmkhFxXw/iOJPRz3vv8WUtfe8XKzjv&#10;ouQrTOdVa3kXPq+CNssoz/0X1aKdNs36luigpHBpIX8L+pJE7pvPHX0zaievwbcZavxmQYQ8xBei&#10;OqKo2J8ul8vBZfKGJT+t547VRznr613+Npr0vTQQv0yENHtrb6J0fTx6v5ZmOkqy41eK3ufxIvWg&#10;7Gd8D6IW3NcyTG2qMhblEUdZpiJEPqTS9T1QqRMjl2/TPmnP95kixLusWP4ikStVNNZE5puy3Lq8&#10;UClS/DZk83NK6e/K+l6ZN/V1JYW2+eJHN6oHVZhpPYhDtypdrH+ngjVblyZfKlArn2eJ++VzUNUy&#10;kph+VgE2yySWW75EMhzk3Ygtd3R86FSvS75phn2Ksvq7XZOppXHLECGgVJUr1BJk35k7+XWWS6X/&#10;bdh6foAyy9083fQN9bVMo7j8BTYh1fXobGWiG+tdXlw6V1GICBkMU3U+wK2e/PozOdh8wKIsy8Vm&#10;vd4uFuu1W7Qz3GWRxtk3alpL6YY+MzvVGmbx5cYPUhuWSZrnouhqLdXTq0uiOBYR8tsfxJZF4XaP&#10;1u1L6Rd/wVBFdKj0pakTKZLmUhskh7Iofi+f/Vbaqi+eJTuJnvwqIiRx7vNEpNySfuYtHV7zRfW6&#10;Tn1kqc4apSpCdOCYfRerencREeLyuezdZgIR8ohdrMuNr6NvSif1/TMXPedDDVN/IzYshzTWfvvL&#10;exdd/02jbdcDSxFUi3gmEbIrXLrqeyBpv7+mCNlJvzNa41CTO/kMgTVN9a32XFc7qdmfaZh6ctEv&#10;ESG2BBTl3TJdpaszizh238MA9lWq48PcKldu80sU9yLOC3c4XZvzyftzVcmnP71jqVj5tfsFIqQW&#10;ybP4CiJkkX22NYZL4y9dCJJ88YfXl1d/2EnFkRZG/9Yv/fF7sXC+g5RF/K7m/MFAhDzg5GQIkk9r&#10;807NQ952fVX/8XFG99x7+4cr99uGD+zaK6PU7at34vYwBnct6+zLcOXDTZb+eh9EyN2wP5JvtfT0&#10;0spM+6dF9vKxp41i/SSv72FXbhuEfZKmq/4enQ/o+tGHeX1v3+V9drmMST+jCXpYDPXzunNDpWsA&#10;H9d0IT3Sc61uo/oZZfqaF1E0tXE57fL8zUz0k3x7XKYPf32/Xt9eqSdX3qRHt8ztHr/Bz+vBe5Rx&#10;Vmw+VxFc1i6/aaw+o0U6SenfmvfcxuADeV0vso8apvaBiZKd6M4vs+iVQUocXe7E7726c++7D7UU&#10;94r8w+GMmT6oqqplkgQR8tG26r1Y//ZBhDxATfWyclSqWsouKoqx6ZVWlkNZ7mXI8uE5xdPOH/dq&#10;ixV8Gqlwb5q3tae5mqT3p9u15/Bnc3ktX/uYVOdO/g8/LqM4KvWd1iCaN86I7r4cJ/31YXe0Jeg3&#10;Y9JKBxrnj6fURiWa0n3ydjeBxsp/0EXSLsqKPL5ZF/cv00ZXHie5cOeBfXyb+xMJmnneX65vC6E6&#10;N2/vKc3KtgvH51G2uZ685o4th99EQJN/1isfS2n5ngi5eczlcrG4S0C3P6z1ytt7m0t9bQafWl24&#10;Uts/tHZXXdU521mdY8kt29EVjXWbBx/Bi8iP3sy++O0kgZXU27fdUnPtqu80N05W+tVNFmmhWj48&#10;sDyomvP59CZjm1Z8BnOfm4tlVKRlkBr3ivVOFlz8h0cqap5TPuhNNDRbu6rUh+LoaSpC4ju1u7n7&#10;Io+eZ087pUnydApj+oQuBreK4eSizH2elWnjosnk1ySgj/eoR+fceyuV05Z8+PFEAr0X0Af80D2M&#10;9RNDj+FtFBFSJOmdeDzxiPjbX798B0TIXZrGyYtZTN6yxmxVJ/s8Kl86NR0rdBPDO424L9XD0Vlv&#10;yKKuxThui0jCeTu522y3SZTIU292uNRleWz0rSt0o8jKW7RK9ZiVRVs/rqciQrLyIn21XJFB63b0&#10;mNP1cnzZhbfleDyOpv8lqHJqcAAAIABJREFUPWrtVRSb15sG/uTLPJYL8rDtx0xNSp1tl5+XXhJZ&#10;jEVIo/5XMml+pLn9yMjJJVER7W4b/MmffqOpVJvR26Y4dMVNGbZf7JvpO9sc13qhSN1yO20/m8uL&#10;XnDpcrolSnqgbCRCEt3dKGFouRZ3XF1olirFtryN8x1K3Qn+YDK5ETGzmzSefikFL/XAvfGddVxq&#10;kIlz+0GWNcey3G5doleWNwt1HxYhbWrWR1ERExFi6VQJ5dZWQ9+jTF1ka5vT305kqd9pxXZuqkxO&#10;0nUGvXHcbrdL1xWPt5jd5EQTVJE3hz/uRvVKnMtF2Nr5MpWvIn5OJ43aSbKsvE1QKZrY6nNpV2+U&#10;b61/t0MFC3pvebZYb8v3u9WmKVN5K571K8dytXDysNdRuGenhqlaJVSRdst33m+Xy+V2WdpW/TfP&#10;PB+3q9Vq708+lhenexHvyJYb9S8JKjUGrzci9+xEy3xoJSRURWnZggi5rQLy/P3Rv1WGDzlq8h/+&#10;2C6E5u/UDvu2VqpHPwmiVxgSg5VcfqunGi8RL7f7ib+e/rZ9uS/ve7E7S0WTYtCX7t64wP47hQI4&#10;SWPp3qgdrYn++KJxvlHpWt8ux6NGt/l4hv22QITcpfFxnCb72xf3pA3naKTqo8TlokLUnUj0zi7U&#10;UrrSg5caFsdFlseqQk6LpIhi9ZLwadop1Dt5cGwWamk0ea93EoPytIpSuZAmYWm6lNF4LtGYbuAs&#10;0zR/uchTMuvuo3Tc3ZdZ/mev4Tjt3oenq6FXribncXSzs6bUSOtV0Sjvb4GrzuVSf+fUvt9pDCYi&#10;pFTfK1mI2vumCJVL3lss8CrtMiuFaNqCa9dY6/ZW7ZQl28rxCLKuS7VuEw0ipZ0k46hctqrGkkzr&#10;QTJ20Ko90LD7wcvV8upXhQ3s8+x237C3pOa55sQH1st3IkIezYScpSzTUaH4TazVQP2JuFHl0x6o&#10;1JQ6M3As+lBLrSG6w0iTmq7G2rbeSZ182vN1YaoOlbqWOa33btPXA93lGWkeZPouvL+yc5Zewz3f&#10;z9G85FJBtMIl2dT45LKRBDf1RmVfbLuTpExtOKAxeB0PRku3dBq7WGuixHu8hKcySl8NqYl5Mdlc&#10;qk9z8sVll2cuV/E9UWil5MFOraM1cOc+TRx9+bUu2dbtc6pVaqUgea8x+EAXvbIa9RC/spZBS6Gv&#10;hruVSEupB07Uidu2N9eSR7lta1ffOm8D9iurB6kOqyQPBsNUv5h6OfSb9XrINq/9va5+REUebSaP&#10;rVSEfGRQ8aLNqGRJ6krdXDaVmGoqZG/jZ1i0HdWQ4u0ElHT9K9/+o3tBpHhCcx2r6e80o/1moyn1&#10;OkDSGNy8EdJaJpm+bkkaj3LoZbtZeK1p0dvmOiBDi+DhyE1lqEbr0P3DGp/XcqFt4qLclovVchy7&#10;V2tGJNJuN218a509lSu6y/034pLhc0GE3MXvtPN5W50WUSryoW95Nzqs1K5A3sk4fb6Sq3MM8noX&#10;6kxHOr7YeTXE03+lt/pBxYBd0HcrnYwudjp0iPX9lU8dYJ3Ppfwrdrk+yr0OPWxpXnvC02MNaOxq&#10;rbTZ25f4dxrQru+mJETTGlqp48mccJmElkefFaX56Z21W2+pTENS0zya2oQs9WqheZDF75msyqXX&#10;OC2ej7BKS37IA9E71eRSlsq4TaMRW1zGzaS0eHrFkpXKyz/cKHJTzZAt65J8PFO1U89rp+F3+u7b&#10;9IIUSpzf2neWWgiZZITmgXYFz/Nt5ySpN9/V3dqDFvfQYHsXiiLWxs25oSM87RZ5qDtWAFlX7Bsr&#10;O62ouUqr5bjt/5hh6lkd4BVaqSQPNPBBG3iXFyEPNEaRmjk+TalUkHSymvMWDSxKNJwojydu0fwi&#10;F9WVh7fH3ELYNIjuatV8HleVje4asdqoatNN/MLKPUWuV/RVy8wcsK/xWwncHyWlTmMQRxOPvyps&#10;NydneRDrx9g02edjJyKVRkj0oBWS5M67KuS0kkJ7LEJ2+i5I3BL7aH9Xplb1rB70M7Uni7ckOrfR&#10;wM2Yoi5Tcz8sH5IHqkSqIYh4EoFX+UnXeao6sxhoPc0lYeP01ItnMe/xKuviUHj69k3q+0naRL0q&#10;6YjTD1t865aBO6tRr/L17lofFtICdWV00O0Gcd61B6vxIommfC2tcmQ1opBaN3ncpq1wqgKjpJel&#10;2viUu+5tjN20qTpdDwtrr7UFdpMJ4evK2RjML7Q5tCtSXfvqGI/Og/Bri1CujVE8CaCR90Arg9bE&#10;PP5y4+Q5QYTcxW+0Or1dxTtIb9KP3aUR0/e+PBwOpY44wl7DR4hg1eG4NNBO5yVEMsef0rTfZtZX&#10;uErFQCzDytfT6Xop86jIRv2miHGphvJO5dK6dR4C1euktNfaww6VMLQypo90uKzSf4hfKTFYLeW7&#10;T1GUdenR9kUNHnal9TPR6Pcvqv/dYrUvFzr9/55fpIv2l5lJJWduTtXTed/CrzX5MmxbrexK9PLk&#10;YbX6c5Q8eGpCX8pbmH5KVzrZJHnz58X4mvZNmu2qMrTJGw3TZZiqReHKUt5kJwON/sopRG1/9q/a&#10;JuUjjXiQxw0yx+tUUtR2MZ8sn0cipy5t4sGVq1WIwcSW9g47GZw/Gkw20ngPMyFeekepBmW52Wg1&#10;yAcR4tN2mmJjpdD3C2EmJF+Um1AT16Ns30nbN94Idhd1b6mzc06deNqeyE1fQ3QqSpXYcql5IDXv&#10;nZWHF8nw6NkCULUs1F2olmyUSAFIzR7G6s5GyqqobGIu35T6QlgxSGmP+q56bat06ma3CLs3o0Nf&#10;Eb1e0V5YE6T7g4dLIkKsI9Qr8lZESZSPskeVpWZE603MNu6PIpeMes+TDbp15kgDT97fwlIv4uSB&#10;n5FaGxF9F/LYJiOStC10aSScju7lQyt7n0lp3k4OSfc3calX6VSoFICMul1w9zUSIa9yZfxKhsm+&#10;ToNtNAaZOZmzbBulR3eXvr/T95CO3kaN23gm5KiDLqmjCx33u2L9QYcZe9U1d2YgpDaUtbM8yBZt&#10;8M7mK7Qy2B7fsSV0aQ1lrAuFOnElWTSSyecySttBmI3Tule5krt0pJfHf9Yp8Ujag0lMDq5z9zJ5&#10;G+1OERy76zrTedIgQjQGieWB7jx2w9sldfSTWy4kftpXDO/CeWmloDO56mb3Wzkz/LYgQu6yX8vr&#10;fGeg5lV0btsFO2vdfGvxtl9G5dMludI8+mVrX1l9llYvk3p1lHfgWEgzFQ1el22Fs5vu82pCMnR6&#10;ry4pMrX/qmtfJrG0vIkOXM5Xc6XhhtWAOrwzn5aHppEAC3Uv+NLPEpemA9QeRX5jzWt93f+UicDX&#10;cKvG61x+0be7MuqOfnLtOH6/LN5z6SdNv4gBt/LyJH9YFRPD1NLWBHxzrarzsdBR2PM35yIiJFo/&#10;adxK86S616nI814b1Z8Gi91qoYlMoqL018vL1paB+k6+VH20bd3AbKXR6dO7SBNLry3qS9/7Z9eb&#10;re5VhPRhe23ndRXo4P1+r2Yn/Vx6bWWefFJPU9W12eqs/HtuiERGZY+8BHjtfPr51jJRD3Bhstlr&#10;L9RdaNRbQ1hcuPjdZlgb2UbFKhhFNC/SsU78x6khwnsCScSjLtU53Qq5L5dqyzSUyqt0Z3uzWj1r&#10;3XHunaetNdseZ0Z9Ve/nsTtIeiupcFk+njbxJgEkKvvjq7yDra/MfF3unSmRUX1a2yKZyEMRmqKP&#10;ikwPSQmvae1j6Rd2amXrD0spuXToDs8qoSWBcbrcH6VQJLPz4e3WaUGJgWTFfr9VwTcuV19MZJBq&#10;g52/NOfzwenSyDt7kJuLFsWjOdVjoRNf69fT+byX0UB34MuL+RPRwcFafZmHLy+F1FM1dbm8rGWI&#10;nkWTJZZChjZRVmzKUk1a02i0ViiVo3gZzYLuxutDjTSM0fbFn7zGIJkYgdTqePU92eATK4W0fJGQ&#10;daE2Gt1ylmbpU/hbz4mMsg/udZZyz4u3GVsWWhOzwoSYvSBVJXI1WpZHfz57GQyJBhvJplITFKki&#10;W+sKlTRiI528LSR50ozUwf4r6ldWpOpEoTqWpQs18TIsi5wT1Xny0lzkNlWk5WC5oa2ys+XAKLyN&#10;Tem0VY5Ss4XqNZiMe4poZTsCztsiz4reSOq8VC2+1J0RUhOj95rS3yiIkHs0UquT5I4LSZWkeesn&#10;8qzNz8jasHy+2UNrXGR+36tgICKt5z4YJR21xevf87Nafw62eEup3nm/6eBVh8rtptCzt6FOXF6a&#10;EDc3nu7Tt22o8qFnaLrdiNI7xql6Py/3x5eQhMpWaQ/tCVDy+6LofS7pW+f6E+ybo7s8TarP1O14&#10;ebm2e4CkHUj7zKyWUfTn+NTm2jG52WTxBhFEaRCEDxY8a/Op71v7LpEMInn697zaqFLUuJjRo/rU&#10;7kcL6uu62PbJ8uvBfEJG/MOgQpr+8eyrtFEvveGYdjmazSFufp0l/aSNxqXoZ+Ab6+iz50nVZjCK&#10;dmFb0dlfLtJWDnMf0gP1jp0uKkZfms7mzg9Tt+pJy7306X/pFdPYps2vZEg1zC41HzFM9Tb2l5QG&#10;W34JZ6gg19PISvEiL0m0fdrZNtIvSo16pCyb66vZ+LSW1s1WX8f2+bXqbS3TNpGlOre3TkHr26va&#10;poyWHtahewi70Q5S7YtBx/lyf+n3v2wjydE+187O3p71q11t9KVLRvo+0SHv78uQES+FydJwbyXF&#10;ZO9yW0Gq0vaHXTVuF9Ohz7sJNUwVcacbsy716axHd5/7d+281OUjLQDtkCQafVU76+SXyPD6MpoK&#10;7ctbmrM4mpgkqeZKVqaORaquonFlkNHMxCjlVd6FXlI2ZbmzrV4y8qpfnL4LfWZfzDD1nTlSGTEU&#10;MhILmXPe6tFcfZTP2vFL4TX2ruq7kH1ss40011nytnmwklGJkEr9CUmqXtflqKJKXg/jtov6K5Zh&#10;g7N37ryN4k9JPxt8VgXeV2ofJlQtyFJjLTrNtxesOeijvZUYhLde0ruIbFf6SISYUU6ULm0VTb9X&#10;19zOdjNW7at/8VIA2eba/nnUd6FVJ1IFspFfbCmP79IoBBFyl6V74AZ5mYp27kWI+eb52E4yPdhq&#10;GKPVG+kE+o39Z51S6997L63vyKyhWrrRLJv6lezf2koXUFLfvScSt9GNOks4MpN80TCGG3Md1HZK&#10;2+45yDs/cjUgb1PWWb9YOI+2Dd5J6kFGlatRO/bisnQ3CmfQAbo2Le3AU2s2m3x/6FNc+h15k+PX&#10;YTo8G+WziBAdBPVXq6U8q/PycZHBVj6xVOyc404nNs+r8SmjaqE7mglxSdra52kYryJXBgvglRsf&#10;LCNJffecGS2EKNeZ4jxP7KPoJyysvnWNjInKcYEM6sQlgwFONdoZOLWJSyeHjWmD/95yjI4TXZ/S&#10;tzEYwlCb6KfrZ1WlSy3PDm4tdQljePomHU8veF176GYLmqUuDXUO5Ou1LlMNfj6WOljv+0mfT059&#10;GZeFKtKkn2KvljoruO5U0tll+XguL1Xz235OfCk9yWJ4kFT2BzMZUjbTCnc35TpJulpJC6Qbd9a2&#10;d6eLhjo5P7Sxlrfe9/X6LO++e+L9/DCyi67VhbEeWDisKUpjNExqvdyKkBt73oF6nbiRkfZJMuI9&#10;n2dSdC7a9HXyPFq7qm3FerxYmiT5xxzg63LMPRGiB/DkmU7RDSOY8Zq51+ngURuZx1mUvbb5ct7q&#10;WlwXVa/HdoyD7G8rtbVYdn/KI+M46qpWrYti3VxkpTPQ6aghLV1mpqzqzunS5sHVZTcrZ2oHFA01&#10;qtlI+azCFSnIfJxFfoUI+UGo1RFTfN/IZ6UGQ1Xnrck9bWonVKvY1qNbFqIQNr2fmdKlQxu3yvM/&#10;jw2g9y4f5v9lpKfmUu3lg/Q4Q9tcStyG8zulLRkfXStvw8jHqC4Jp2VvPaifqzQZ/V7PwIjiVTtz&#10;Uko4+/7Ku0nVc0DGpu3BQKwPx43btJNaez2ziaz8aBh8DxnFjzuWepOMMvO6yMdGrdVq5OH0Iq+z&#10;u9yxoPT5sMEhxCBN+5I+pHH/3lfXk9rk1KM7o7RfnFb5OB74ntQU7vBUhezsiODUbNDSYPHQZ46J&#10;kK47PYV6cOcJuQjG97coSEaMvFvWO4naOyLkJG3f2IHwScTOgy5HbWadfzKTXl3VRuLJ7oeLmoKM&#10;AnuNJfCR2YXotFPdltBeCmTogH2RarS6er0pJmYYZRan921uankHR+KtHNY19E9nr9YQfhrsh4JH&#10;uDIZu/2UfBFJ0qveSSDlXa99k2ioxagawrTWn2rz1dujVEtJ6c2OjfbKSmTfbQc07srcaJtUXav1&#10;52ilQ66OzFBex41RSG30YHOxlz5+2CFVi1hfvdM8bKR2L3odUJ3WoyOpT7qMOGqR1LjpIx70asvX&#10;9K2tfClvY/TY8L3WxigeDbw05SPTqNd0NG47qIPg6l7rZ11CcCtjq9VJOkxI+E2UTt6ScXOhXUJ8&#10;+xpUi/y2jBeTJsYGZXH7t5pIT97b79JnCCLkHpWa+t3dkCE1rnvbpSl0yerDpa4HW43MG2XoOTQD&#10;L26wl6xcEi3G+0g1nH7QuJOru2Elvp9mtGfG8UgW69THaIa93kg/002fq4fMvvKHp6nr5onPxYMa&#10;ebaxKCWlHz8xVc+jH71HVaUaq7fmXUhL03al9hu1KXw63nlVQ97HIuSk5sFj87jXTPJheNHHra+d&#10;vTkMtrZhAqq6bVvUycZ5uEd3Ywyz8ftkNNNg63OLUWRKudqNT9Uf11ilVqv8vYP8zIuMM0PBYCsp&#10;/3WZ4yczIWo4e0c2VAtRbLuHFtJDStWmebTf410RUmsxjM9EeSRCKhMhd1yfTp5mvjkeX3/Vxnr8&#10;+00aRSMTJTeaRtnHeTRErFmaIug85K6zYlw5VE7eG1xUNhAY9bXbPB/3DjIwyAdNckzHZkHXV7Ve&#10;6ZM7NUydcgjD4idvkooQs2NVQ0apAvYRt9ZYZ7U9vO9wT7uuOwtgfXp081IfrOjosSXG1S+T0ZLo&#10;a55GUxHycM9wJcP+Yd9SvXbunZkQe1nHltvrbCzvb3LHFR88lVd1aH6+9T5qK9IqVt/4Je1Cl+Z8&#10;fBi3LkSNat1rPjqq+6DC+u68t1S4eD/J6jzrRmzSXKeT13QrX3StsoiQt8cvid698X1/aUeAnTqr&#10;FyJLexEyrGbdVUjfBYiQezTm6+le/d8mcdeH+o0M+KPFqfmgJ8QsG2ZwVYSMFuHV40D3nod3vjlf&#10;dGG0ruumjPLWDKWxq6MW4tVl41nqNB7ZHLzIkHDs2UZESda1PNUqEREyjnWtRuT56AtdBJVXMDyg&#10;lB7r90t//ZiH01JnFMceCsti8POhSe2bSxvvJPrrJw9+zfNnIkSPAB25GKzkpR31CZUay43GSH4Q&#10;IVWjIuSOT4uz7ugJnmGD66LLOi/ui5Dalsfq3t/hdVv0iqg5xnG2HjtHU5OEp9sOazN5y81+x+kM&#10;u+qvrq/WrY2tCKlaU6GXrkCGWRt1h3K/n2pjpa54X15KFTvjrVTvHkqse5TGYlF6rpvz39Xu4qy+&#10;e7c6NfC0qlxuXcfcoLJ1slpTFtGg3/ZSboMmVq237iwydMliZPypIiQezBQqv9WZkam/J7NwOBy3&#10;btT3elHK49/tXW8QUPdVoIvBpSiyfCxCxoap7WyJVIOTPy7T9B2HN01jOtTMnfOwiSPpzZMa3cFV&#10;3LO6aB4NmtSZ1eXid/HIE2+zl6SO9aSXgJb9uMdGRJOR90SEdH36+XyqvFqcDzYh6yJ6Z3fMIUkm&#10;47bLOhu2tJaTtRFdmdA6+pEFhr26yXtT4azdefy+VZfLZSpCymnxXNZu8Oyyl3FBsr8XGT2Dr393&#10;NNZ5lG37deyiN921+L0k0ZBjq+ytc1x1ijQRIZcyD/MxVdcHSDZ38zWlbuc5f5mv+98OiJB7qAi5&#10;b2mszj9da3T2qobX0tEs9x8SITK2acdWlbajUTYWIcMozBeJuUDqsW5pECFjv12veTScqNeor4Ze&#10;hNRlEkdT10xp1L2oJ7N+GifYLKomLUizLIoiqJhKHTNEn6J8ewwWZc9oGt2TVo5fDG0M2rGBbsyI&#10;JjvvzuqW9Jlbc7XEih7bu5V5NHWR1Og+h05+nRaRmaz1VgES2v/P3tukOaor3cLf6dyayLs7Bzpw&#10;O3cW0EF08ETsjuWOPRG7Y9GBiUAHT+eLFQIUAmyTWVlVWfslzrPzVCY2CP2ElkJLKwYv2N2hcpqp&#10;XmzQMUCpwqOi2EPlcE//FSoQG0L3KHBUMG4tWW1Hp+vfaZvp11XEJcuy16QQBiGmZt3LinFoJWa3&#10;UEw0d5xvyLLiZLqueowwCGl4syd+G90HmqnU9aC3K2WV3hNTIaoRybmpOTIxdawJlsGFwmwAAdql&#10;wwre3TKax58GS3AQyEeHd6rnEQIRJhZH1wgzDiAEEBRzwtiW5Z6eI/pOd8xEBKYmWG0lYAmMZpLW&#10;TfdMYzH/3TOnOdzyClsMrU5FqWqGEuDVclFyrvX9saBRQWj5Gb1i/HQHzrq6Ql/5dtH6ipNIPXWc&#10;elRAq46AyZ8T5U3qG9mEE8InuwhboUd4CoPg+XqtDRDiQMndC69O1z38F3PSR0S74Kr2Y2W3+540&#10;9LSL1zrx5WCpsmgpb/tBQ+MlQ29uOsayDVzScuBnamiexdMx2YxMxoz4+n4/a/g3nFH0eHORG9od&#10;D+CR66F4uOnZU7oiSr3a1CABV/2OPdyNVyRWZxuOMtDV6Z5khYzG8nezD+NYW656U6FijlHPFG7h&#10;tdNeJXrV+vB72gZCFo3XoEtkSOj7DDJP9YlVx6D9me7fil6DmHoZx6fP9sLSZDdewRF50KiZ2I//&#10;Qkfzu9Eq3TEoLCdkPE2eh5nb4oGAj3R4IPCNS8QcRw+8ef0yCwoUIL32p2ngiHDqNvgnXdQlllbF&#10;E43RlgbbwGyotPKDvWA3ZOoVlsdLBk/5A2B5TFaXWIgPny/pTWVib8gEDCDEziYJnxzQYsYxIevN&#10;21YI8eZBHIwkl3sSTIipubs9varbG0Jg3assSHS+BiEXQMEn1yD7KeIL1Pe4c8RqdxY6MmnyXFPF&#10;5ABd0Fhl1QoB3RDQeQtCfGmqhtBMPv5W49wDj4WUShBzJOTFm+Jus3RC3uWJ5hO2n0Zvjv0+9+VK&#10;hSJq0uzT1MXB6oLK4l6zxTJfEog0K/DhLCZ2P1zHrCFv5imTKFWMbIV74G2F8chyZ25UlubuCWAL&#10;slIt9CWyNHwrFaP7E7FLtVeBpYA+edT+6EUdzImppzTg0+tW0WRs7mY/6Zggoe+FfIoXD2hxCtpr&#10;qjN3PSpGktFYOIxdsgb+e01HyqlzyN0JEFOHhuaj+P3Cy4q5+kD5hWkMjRn0bgnyzCX42havm0Dd&#10;J+CxIEFIKt8Uareunq6p9cqKE3+J5tlP9sgucYghiNos1TQxJPTvxqjZbkGeoFU+AdbK8AX0cJ4X&#10;eMBHzh8iTA4VTH3v/t5wyAZCFi2Pwzhe0rFWod0atEbdmQBCZvX/3qgM70J5pt7IpV59EePeqF7h&#10;NLTCORimgQQhoQdCxKFcKLC63yBl7G3z54JdeZg4+ZoDJT7qAjd3fCcuVWq1et44hjIP48z7i04H&#10;hTfLwfWmuxKbreWLGYuJqc8nLK0mOoSgejjlolx56l+XOBOEQ7tqYbnb2B1hNOBLAH8wL9SKjDpv&#10;ZLLQtUA9ASHlQVzV8eSEVRmSB3mheG9bwccQruyVUExtbWuDNsKz0lggzM/TbebhTsrK3bLmI6tw&#10;uWsnqoTX/bfMlbdX3ZbK0zHFcWSsjVnpET9erszA530hiFnrKQgpY0HEvSFHjNNJo7EqTj4fU8EI&#10;KneZ8vMVKNF6Bkq3MSAntbQVCR6+iLoW3wMAdJxv6gKSDljHUvaTKkJyZS5QVGe9vjDNVPiOmGqh&#10;67PP1IYwcYQMBBCjE4EkC0L8D1tJXUilsSDwiE3bhl5XeROpCsUQOkmGLt9HTs21gYILNGDR0PQj&#10;H6+A+5U/Xpr2RyP3g6ETNQgDsgBtiAMmgCJBvBKEoMNVMx9CiHzOeW/30AFL7FggTyGGKAj08uyU&#10;lkckya2xP4BX9hTl9UStFXza4/h6kxIg369bClIJLpNSt8grXPrfUCH0zKCJqsJe6tX5t5RbIaW1&#10;1JNx//1tAyGLphFsXEL1QB13sY1ndgC7IHoF4es+gEwXAoTYUH1vJzHOaTEc7i5an07mdoNkxP0m&#10;0qGePBBy8kHI/52AEI94jUlrdJW7qZPnhAn+WngihYy9iwibMtGbFBjk/PwNWnJO0agNDz63P70A&#10;55fPt5Jbk6vgiYakvWHmx6zaYyoKnsde8OGGROmysCDWs/Km0/uqMDftdjtNlkOSlH7ovdiOES1w&#10;84mp9U6AkCP5dm9iKEMv89CC3WQkZOJTjQMh9srpAK8dIi9JMMzCF2xr10vPKHneCBLN3anNUwlC&#10;AMZeE1ONOCra/yEQk+0tzbIoxDLxUnKWm3QhM7QozN7XoJ8+7Oj3zxq+2U13wOxHtxKgthMgBMdY&#10;x1ovIeIpagOHzUMB91ktFYU2/ukxDoWKtiOgo9wpSeoCcmg1iQ9C5FRMTZ4pqJzqy8l0rwBG//lW&#10;p8HkM7IflH3mR+AAsWhosFXnV6exCQmSnFbJxnC4cbxCE5nXOIRsivE5Jz8e4G/HtCdWGCP8UexO&#10;1TmyrWJvVh69sbBku9iPeiJsNB5A1syBYZn+PiayOhISLupbM4t/Nooyu7DI8/wKiXbhlO+TKC35&#10;KrdZU9NSMbTh4MD7lp4cpMTG5QBCgD69EqCbSRAy11VRk3CSYZGcXnuaQQi1z3/GwconF1nlNXzX&#10;t76tbSBk0eByk5miIysReT3Oyn6CbwZuwMvF3yFIstugWIrdD7dd2co44DmKnNjRtIfWl8wHLzLv&#10;2N1b0OghtDEsNBDPG0qIbu0vnK4z3wdI7kVLanOG7EIUvEYhDUCIp0Ols6zfQ2o7yAZOwE6UvNRZ&#10;RIDy6R4Fi32OVFNjXnNxAAAgAElEQVT+2R2zdFRjqHMqsAQhSeIDmoqF2YKEtRttoU1MY96er+D6&#10;4ncZS3inqnMth7xSubtbXWRZ2GtpdNB8nCzno+w1cw+t8Ho7xvOp3V0frEhjdBxUWJa032o4q4g1&#10;PkF/aXnBJdEOFqHvtmNSP8dbRd48F2XLAqtmj5zjWJe/BCHUJZ4wKfvbTUFyk4kotWZi6jinpmm6&#10;H4ceAvzxqPDWQuVVnNCuz8hLzVce3YFVzS92I64+ixNqrLcms9JjdeuYTBDjFyCko2e4HSBwQkbu&#10;JQ+6JOWEt1QvZ1p4P1W86W8GELJ/drGFdpXmlAhQXz2754SpN4iwEQUK+L1p7b5AEGV9DK7u5Grc&#10;fjtwOjjkRlLvDNdFgpArVTa1xOkBJtKjQibEkRPSQCP/zXYMdUIZsWhUMnaDqoiD6Fwx96HBfw3+&#10;+Z7rgP2xiENv0w6no2wSJGUN+uhHvOtJxwcv5eTZAyFNA40h0XkenEOaPUUivgaZGDl2kOqq748G&#10;vJNJJCR0GDmP5tsxnAVQ/N7ydgzUzypTQYDa1o74Qn0vFM8/tMq9vswc8l1tAyFL1jVnhDzPM7oP&#10;eIdKHEmwvuVRQvZZRS/dOKQCe12xuuaso84dnQUIMVJamgvj4eIskyCEoPlh8MYdAXkJQrJwsqBJ&#10;I0dM9cIyfHk6/XX7aCCmsln90w5vmgXHF+dkOhVPUIqWbM3JOsvKUb4AIR2TuZ7DHiziD3KPAyAk&#10;GImpkNw2LjX2jX71oyrM+LNKzMHVKkbTHJM148UJHrxnUu+KWiuQydWogwyTXrentYk7W/ewrNjX&#10;IATFiOvlawapw5qxM4wnjO57RNz/x+pygHaStdN+W3fQlY1GNmdnQchQp113ppnzPTHVSxFcFYJz&#10;x9mORmWQ7kg98fXkwQLkTxduEOIIPLFMQv8O8mgv+V2TxbHTZ60IBTpiKk3FiQznVSCm2nHX3Tn3&#10;Do1InhOqu4wq0vDElt5QAhpaSrlnIAuPD0IEFxbs48P4PbCJ9i3YkC21wt0b9UvGp2OWEkaIj5Sl&#10;AZMd+t5jCyr/0K1lKKt+qu14wCeSmOqBEDBAJQhREoTUF8EJ6TBMkquxyy+0SqzHN6cp9yUI6ZA2&#10;PMr8qEGW9qWsKqQgHI6k9fD/VT0Iu2dRtExMnYKQHFuYQ/5Jci2plCDSHvul64p04neY63ukvoHt&#10;nOEm+4BAiHDXGAuqqfvXm5TgjijSAEJQvqlfg1T1lBPSj1RXL8LsWsmcj1T389f9O2wDIcsGnxvM&#10;Nq2ROVNsZaP9+xNrWF3EL/0LVqJ9j2uZfiqiqRdA8N5FmPTVuh+7JmI7JpbaBsYj+3FyR/HNs5D9&#10;5PO4/gjn0zHe0TDBGRtKzXKDR+SdefWmuZfxCvxPIakDBWnv8OUtmB71nBq2rrgtFudvKLD62qHI&#10;6WRXt5wPLEvFVfMsUToOIva1xzIXTzcnrvJwKTghoQ9C3KRH3ijwphNk4VCznWthNYOQJxc5F+zi&#10;SgdUwsT2gxKeaGki4CQr4svUSFIxVQXRa05IhUSJ8lQ3euI4FPI47DMTcdRoz5GQV29acRbox5M2&#10;hQq5r6hyzoJIQB4prmW847zI9ONmWCimhgKh2kmvv4vyYJAXCSmR/c3XFxn2+emt0AXE+rYDZ3fU&#10;lTlRAcbCHXvqTV+CG+GeN5EQm3Xt9UcYbZ6oilIHDmKPE4Ixl4kQHWb/se/AV3lkJY+ghoqYKKY6&#10;dRtQoGjZ7wIwiSRREAjJX7Q5j8YgmRFT+1UUAg9zdukqgybSLA7dYpJPfE4ICiDPH2svBZ/2CM91&#10;vfNoq84uO5mocj/Ja4s43b73lrnXCoi3pamLQh3iaIGYGmSTbU+1Ki9do/08hH+RbSBkyVqkUaWO&#10;PeEMgfaXLgk9tpxu5DU1lfq72Mi5paFPMB0HMxOnnk6BpzSV34tjMWpuLK4+Pk958e56l4rc2Ics&#10;SD33X0PlynvfGzYal4pALit86Wsmx+2hx5mmQ6HBXou8N0Jqhxd3g8Y3LfoW4wMc/oeupHyXC/Ke&#10;jggoF1SGmnHAwqkMfHoXjxCOVorP1bV14lODJdG1feRJ2neDmkMXXmRVh2CxvjgJVOPw6fPtmPhZ&#10;klKEBmzZyzxOZvvgMOpwgVQT116m21P6jpiKjMPKX8QmYzfoQHoe8lnw5kAYv55OKo0jEE8/s/NX&#10;4zgDFbjee1NSLdzEkuNqPL4sC8OK0zEl5L4sKKl2ymMc0KQuTj0VfiJgE0t8f01SuSdbelnnjSic&#10;mWR/uKVvialgrbwQtxCWowHGB01m4RZXb64f5GPfabEJ4fsqk3qah3BGEm3S1Dx0+JPPJ26poR0v&#10;CJX9WryxJWiU3kS91lTscd5Egl43sj4ym17DeGFdRH4nSX0QAtX4TAB5HUrtOgiwe6djqPkWi1EX&#10;Khi/d5AUtNpmwu2jiu0OkFjeQspft7k3JfR/pDv7o5xGil3LvODN8c8TuZvXIPCb2gZCFq2tT2Ag&#10;TZwBrY9oZq4XVqM1c6Ne+hctz3uxuoWMhAifi0z30Ppa7E4XKoGbY4xHTL3lochaQQsaSeKukQhe&#10;7GNGUx7tYaJydQieCIObZMprmxhyHXjjaBcLxIXnjJMPvcmB1iavdRbrPPFSfjxYWf8x0E4KwgEX&#10;cUUnqTgjuYsjAULaWyz0JtwTamzUxIN7sGl3xhOZviEWLz124vmtInDtY9LYCxK3eRDBy77wE1o9&#10;P2HbAIQsb3KgH/SoaYdjJOVcPfHkL7Dbg8w5UOMw55vTXZCg86P06bjuhcq6UKAzz5IeCDtD23+y&#10;7VCPjhYZyYSqPFIAiQKeGeUKnqXAehVNvvF4o7JQXlbiC/XEAYTgDJRDQfU5T5Wbe5FrTmqK0vcc&#10;UUNnkvNdA/e4AhAsHTM4QV9eIq377AjazOhN0xeHl4Vhm2RMg6Rir7wAo5IpjyW5G5KaIx+uh7Re&#10;9ofTjBPiNimQfllM69i1crCjpjd/oyANjcah5frdQxe30i8IUa8Nzjed+xAdB1MQIrR24UOoWwmn&#10;d55sFWsvNON6J3SJHUEK5/0kTVDqXEL0JZT7igAhYw/Iw3nGppbuFnozDBz5JJvMzOzmD3mtN5yc&#10;72kbCJkbt2gNBlJ48/YsaEJLxkVB25zqxxhzrnWiwvOrffBD4iKRNfWsSGRj8bhgdzAIrShOH9+u&#10;LyND4TLZjnHi73y+M9qP/VdnqU1vz9e7c5CkIy8VIGQaaKTyiUU48w6HEdLZJKT9FXielxxck2aJ&#10;lENATNxtbxzSxE0+FXafAH5eohADEBIcp38cwupRgAmr698UNIDhaR1TcKOHG7m3JBoj+ZUnrHCF&#10;5oF9y3tE9eqYj7zDIFiJXi415RFd6VUdEbJJbf5RF7wOouTli8LtPfXDjYqEEqwn+0n9YAAhBnmC&#10;9cOx9CrbR0+S8NZxvl8XB0BCw3eMSbypIIUQCMlGnAAQ4jglNed2aV63KSibTHj0oiE3y+jrkB9a&#10;FogfPvpXgJCjq1ZEuF1KtCyKi3FvBKRmua2CntjzUiFAK8m4OzkGGwgyiLF/z2IJQpJIxkONJKYy&#10;5XzMTkTPyNxI4Eztb6q5slnclutO/rW+RJnIxahij7GD7G/jH7q29bINni0hSOzjRoKYenYKtP0L&#10;UVP0z7mmSXhw+sAGmSrHj5bqbYJGY5MgjiMLxNTxWZWyXunjsltQGcvmOZm1SP/YPx/C7KLHwRlJ&#10;EOLeFJyQQ5LI421jh4OzTEZMfIwn6YnoLkNvuBSZL7LCIniufFEyi3ljW9ibdQx4yO828WxMOFkp&#10;c//NbAMhz8wkGc18Nh89W3PkTTf3gdBK1fGgOUO/8mUHoB4XyINVkU9MdadcoPkYCf11KAeagZR0&#10;zuSB1JN30FecDcMTgnDIMP9gvl7i7tmq+Tlbg/TocDAWcGjCBmrgh6lQOyVELcm5i4a7k6+3hD9O&#10;lCsmPKi8Akd1/JwKGorZ443n0QAhkjOGF/pvP1Qh8IUM8/0dzhlnnGBMUjEfUxI1oXB66LFdFSNn&#10;dn+/dt+//sPy9JP/imQ5BDFd2p0kErKKlyxIZAi0EBzcFkEeQddUWfaG/cIg5Fn6uUaSD43jSXaP&#10;Ju+1WTt7Pkfum5wzq3x1Q0U0Q0UYLAFHb9hV7xVTGQeAd9hzsesdtdtAoCYcYM8VoAQ0mWRqiSco&#10;reN171S6Xad8ErrtKuzdFwP0BVtTSjghqOjGxz1DHsJRNYTWqIWbOYqR0wwZfhqD2YCfKxpzoktV&#10;hZQnbJTPhQbnW4CQwENIHdf4SEwFP2e4QmtYgkuubKl6T0wlVP4kEtIc0UZDysVLllCBu768Kg6u&#10;chYu7MmQvlRXT1q52gsNLYxBCUI6uJGhJloWIXAAVWe0UhnEYR/1MZGnYyo00uuVOIseOq/E8sM9&#10;iZP8wT6LkLZW9JyzXkVOvVI1Z/MPAoR4vbrDXpdAHY0S+RggZ58I59p1EnZfj2OpO57uB4JUt8/k&#10;6RgTJOGPYhymhdWDtl9rWYzZicrNiak1O6z4Kuugwslgn7F17yeLeq/taOTbG1oWPDtX9a1tAyFP&#10;DTJhOMJn85uVV/JuoRLLIwhLBQdTlm3bXpDq4Y0id+RzoBKh2Hth/QAXX+b0A/zhutQ4AT6eJj9R&#10;Kfzv+Qw9R5mEQth4Cr1FIqVg7P0AIaG/cKgBwcN/rs1QvlSkpUGySZuvHpNwMhdDnrwqBLTI1yAq&#10;Y/QhjZSQX25poWAFJ+kyudz03d36N4PEhfMXLPHcl3yXIIJtX8fSs4Za4DHtsV+w6MttOXgtnNz7&#10;bIR5Nubo4CtJEg2bRM15J+Iw9P4iexktE70QdOEWIzWO5DrhaSTBfSW6Zm8eBtEzEMISA2KuzXRl&#10;A12cLnw8T26oBGpIZmF2QziLT/r1bYhsXAoPcgF6lb0hplpaRtxrhDU4k5uMAvgPVmBthqJl6UAN&#10;fn43bBhQ06Ta5R0zoJ30X+Pd0HGXDgSWsbmZ/ORj7yHE3jKvW6rRFVCyqOzuVHulFnBxsCLkCcky&#10;CK9FQBOSACFRGMrtGHqh0b9jCMhNCYAu97omFht0e9VvwiKWTwtt6u3vOCE7aorCnnUmx/KQm79U&#10;qp3p66C9hPJ4KWIsNiN0O/whGffbDNKPyB3SA0Q3x5SS4MmIOEkFEGIReA0WRzghpv6wqLblepBj&#10;ARHP/GUek5YVPtNxykb+IZEUHPk4U5HToTnHbxLi9QZiarRwOkYlXnjoUd+AlodX7YyXj8E6PQFa&#10;kOU2Gnzmld50LAuIqdGYIzFVLgNBjRVR7KJMhlZEwSCx/SiLQMot64X04O2eup6/YXwKocziFrC1&#10;HvinpfpnPz6LhXv3H+LSfBPbQMhTK8EwCrDMOhmjMVKtELrDCnSZJnqFlLthMDlTODOfmMokrLFT&#10;X2LldgpppMIDR2Gs9G6HnN5DIsaWRQBTd0aBiiD2PW4ea4xGFLJQ3ExpzAHig/8R7g/CntPhbQq8&#10;jzIEqq7I9Z242RBpzmm1B+UuiAm9gVuP+v9FIZyivuFcDOSOpcKkIceTKn0v25JmkzwN3zK6a4tC&#10;kjTIb7TkLaHYJpSnTYB14OFGV26HFCqIYjP8oJIJCIndOpXKRghPX/VOocD5+DFyVgkEkLQ5nRSt&#10;dNzZCLASlaQGZ84Nt564Ss35uvC7odnkhCM38btXPcmU6xPrZGZZcFFA6tOXyw6anP2kDLQMUgEy&#10;mF/MGazcqO87DGbT3eVy0rsIbyTRDnWWdyAExCXAIG0M1XKKfAVpPuwEgmYaqIMx10PKYlPvQAja&#10;FCrf1DnsgUlquix2Ggp1DlEptCkrJYR8ekywQFIfe3vEVKmavkPmg3iH+3ACQDEV70IsM07IH0Oj&#10;KuDmHr9YxKHfbYQ0KN5WdAGW/ZQqyuJ0DPgC1OHqGosJYJD0XXJ6mvni6EecF8Uuz/dHTT/2Q25a&#10;nNkhp2AInhiorol1LyohwhVz0BaMoXPvTrRGYmynBDXq0Z6QGy/UpqpLo6OYPpkJfqmmEsRAOzVG&#10;GhLUjnvQfQkqKkFDToKckUdMzd4QU/tiKdb2NDqnUsWxq9cWbolqCD2xri/gsexWgRB0vznFE5B+&#10;csqN3EGQkKso0eEKqIvEot+fpsTUUGXjPi56fGrIx9dUoRh5w8f2KQhDmplG2IvzNSIPDHtKyzvb&#10;wcHKwkThrNRXBdUxquHyMmwNaeilprw+bJtLDF/cDzwM8FzbUcKu+d0g/pa2gZBnVvOJ79Sm5OI5&#10;cJo8A2tLOF8kXw+nUl8zg2yoGxEahHQBQrwVUnWyUst8Y8gtusgwVDFOTqdJRWLTk9Y7giAHT0ml&#10;5nQDkAj8j4TXCIzMFtz3gooBzcI04WQTvu7DUBEhL+5fR1019A4zpIKFsDjn4BPOgIC8lZmlhUY4&#10;0Tx+Zh3yLEScTSLuK0dUSsbNgB8QNfbcEVU7ZhNRY2NDVRwP6IXZQ19oSRMGC10rBM7f8zJ4jCFc&#10;gsSbVoC3hCMooqEi+FaE8F6/pk55j2PR0N/GUtA62ApiomxIbOI+V6oUCr5pyFfGgO8gvA/xZ2S5&#10;lQLaCJsFS1kK/MKhmlljNAQcIQ+fl8MtwMBDB6HOEVuZ8PetaiBumnEHKVTfGcb+a45QYKU2zcP/&#10;4H7yRLmnbFkbCc4YA9AcN7RPEQ1JidHfVCAIVcj3CIlBltBMWFfdteRR3hM4SIqioiIkJ0SlYgPM&#10;0Jwz3KcEPolStAIaicB3+i4WVuZIeBuGNgsgj7esj1nxm0JxHH0K+XncCEXn4H6gBqmIUoXcFJBB&#10;RwnERjKiUHYEceYcHo0izVoNJIzKoqehhsjzZUOq+lbz8OOvcPwtiZ1YeK2SdxCLk52oyI5VKL8G&#10;gYCTnACb+uh/whzxgNQ7efbypsABi8TU6TlD5IAIA+QtQFoM+Hc/EqLkKMjDcfPucc36vBUxaFux&#10;EptzPBaC0Ca9iSfkWs7FGPyjLpwp0W3WPvh0zIJOccNq+wTO0lEyoVW2H6g8T20SomG4Q/YG7bjL&#10;eYXwSV7vn7YNhDw1LCdyJBwNOetXFIAGJkRpWFojQLw1ghrAO6d7yJJEcELiLHL9/UqLDV9RAsOT&#10;04HRD1prS50ksY1zVRL7QG7J9cJjAAgQcSrwkOVAxSh1ew/CunMc2G9gus+cQA7vPHHKSU4rtYL8&#10;tE9Szm8BEBJD5XV8WssvAc8ahTGLeL7noXGOWM0p/WwJaCx7eUwJPkVYguDHhOyCEjhabXvLEreB&#10;Zd+XZiByMMH/HD1mG82QQTDmHQucBKuOsiGrEM2L18DfwZ8oTXfK1kHEG1SvmTSwA/LPPQEDTSaP&#10;oEBOAGnXUpb91EOU3oJndu7Y0UbnGYpzjGzesRRe9Ebe17lf7AHMkorPC7BX3A/QpaLdDq0wXjOc&#10;kJjbJypoonk/Hh4IIHM/iGP84FYQJ6NNfzf0lczbG2EQ4lDXLVGCF8rKEy4Ksw+SftKz2SBlwusb&#10;IDdgELVOVBB4HVuybfaZR76+T0GIR0zFBpgjpkZu0820UFOx2dJiFSBeHr3Beh1yvCW0DsCkBwjA&#10;udzsRA8aJ+5mWyHytjENpFmBdQnE8hPOQYYMSEgoGKQggcgJqkGJOP8cKwWP+y/27Q99CbAUyVgO&#10;+ux0l+GWkIQZZUPRdg5+qSR7z0lQsU2GGXE2uEQQUx/YIwvopYOQ64Ce8zwZo2dAhcESJ2QqyWgp&#10;+dYnIk6cyi0t8IYlJ4TeNRm/f+fkHAyMWTLVPe2IKaBPgkijcULLqA16WdpnxJRKkzWEEuYgpCsC&#10;yI5RHWTjzlR37PuBHQtUrH6oAlvSBcil8gphrbrb97INhDw3GhylsXk20QeOo5rfaEYX8G5Zoc9v&#10;VXaM3ltaH9/lpI9HNz5Mfpim4e1sDm6sfmn57Aa6+F7zMAcRFnzcj/ooNxxzfQYTj3poNKUd4q0W&#10;3rfc0SwV8yrMTpjjGR3DEU/MO7t5NuuFO2E7llPQKnJSZynCzXdToZUZjtZJIlghU0ytAQASvY66&#10;+pu9yFGMJAoR5mNRwFLTeB5ehH6YvRpASMeZOOh2qOdUXbtH6z6HHeOCwz+ABYcTSmBnAvBynacy&#10;ib/6w3lhCUKM5qSX7HhXHLzUapLhS5jJpNp2V90LOEleCHkJKDoWjYVbToI+zbf9+zmi2T7DlKNN&#10;exAPAvFTvSOmgiqjkb6LG07jGI4SwPnEuYbpKlUO+CdviKn9KwGLRxaJYJWo5QADPRhdhJpcbMfD&#10;fBBiMEhG78uZit1NAAo5MZqlKQ3Dz77QNeMLSAl374rYVQGBkETJCB1kK/vJpWPCo2xM7PunZiiB&#10;5tpxn2VVfVbWP1e76D0xNU8ADhiShSga9/hB+hQJnBKr0x/IYIwF6UnKE3vNlPAOM3PGCIj6RyrU&#10;tewLcQiIP28u9KAR+uJJRw4OYV4NzpUOo3Fq7gDH6JYht7Qx8AejRj6oy/t3R0Qr8F5tcye4AUNz&#10;+6XakmRp0GGaxaSeaejDv7njg8noKpl8rgLffy4GxqKEiL8p5DcguCV1E0IvdXoDSDHELrs7VOXZ&#10;a9GixJFzWYSXbhgoHo0J9zHpAUBIB85DkHDwAX1d0yhN5li9O7JHCsaDBCVzZqkVIvbkSM4xEsCO&#10;8Mq4ggv678QgGwh5bVhDl+Z0NaZcHF1l+2hLs7btX6hULV0qTVUZK2qw9HB74emgL0veKTSakIn2&#10;DnTibm27+MXa3LELfZ0PjRIZC05mxfrWlq0GbMn1bfkLJSBZnuuVt7OFbhtzyvfHw0Hd546J3lM7&#10;QqZ3ZfKm5fgTMxtnY7gvb5OU5n43F7/uqCL8X7np3NebadFKwj1g09zXvGtdV93TLZuqnLR2jbJT&#10;Af0S2M9WxpwvfCt3BX1BESpE9g6koXAfbx+PNaCBsSjeBnVg/OmBLzlaxbpzlmXbUH8D8lILjWqf&#10;lk6u0PsYIwtfyd9a/1oRxHFNffFA/U1Pao8fQAvORJ1KcG2NaGlzOvk5P8zFLTPMzdzkve7GOD5Y&#10;q09X2UXADSY0FZ/6cr9zFtymp9PlfjnRcLvRj/tdLJex7qEaoyE67SZ0BVF5LRYsQOVxcTZ2eHif&#10;rvQOoD3OqbbK230y4hH5wcI7pz+XJ30XhS5x2A1Zbu/to7ze5QA/kaN5r1PR6j0HX3jn4671lMZA&#10;xY5tL7t0y55vZt39fl6A+OTMJn+tOVkvMhBQRVWo7PtZrAVPftOd6M3Fr+XpqApsffpvyckWO0Mr&#10;raLQp6VRfkd0Dvs0O7966OGLcTFqyQKP8R/Og0Gpo7542iVYiNq//42nc9k2EPLavjPXeE3ZnkbY&#10;lzMd1cOlVXywFyaCu89K0T698sKef6d99k6ft+eVJ/69ohU+UK7P9LdF9aJnN6r4yuLVVc/GwQzx&#10;Pv532s+0AL7UPAPTzZMr79QjBwOHsF668LBlJ1zXzAUmvnbU17UEKSu/M/5r7ZsuWdkj1OXmBoB9&#10;Vqy6vNBlQfAWlwD6Tj8jitWaE939ReyYkH33Sll4ydZ/ujW3m+YXGHjV3tVXX6VSlbX/nfagUhs0&#10;K58Orbq+mMvlaWUvWjn/NK0cywVw3zbDmvI7z1YvbAMh/wtsOm7+QAm+9G7PwcHr57zyL181+/9e&#10;exFbW/hbaU9+fuJuH7Ml3/7Ohoj8R648NdfQOngnzfLb7TV2WMbrn3/a03r74Bz//G6fGdu4T/sb&#10;euIXr0rYpmUrehDyte+zfDcbv/3QquMvsA2EfMy+e1Mvjbruy/zNuyuT577/zofFET8xv4lnfL1P&#10;WnXHzoLAL15fv7y6HPTH7uJX1MGLVniDc+Y2sHAWPevz57yxIfqB7PIf2C19UTmfjUjMr36+H3xo&#10;uIwfbjvvV1GCP8chGHrivAS1UPv9Zc9+LLVC97ZlGDtN/1ZEcchhneelfjoaX9hsh3RUv16+z3ef&#10;mV7YBkI222yzf6kBhLw6LPxxhfDvbn/PG/09JX1pVRFlyvxLXubP2AZCNttss3+rgXv5N+b02uyv&#10;sSJL/8qMLd/HNhCy2Wab/UutVlG8gZDNfqVBA3YDIT9jGwjZbLPN/p1Wl9CB+Yt3yzf7/lYEGwj5&#10;OdtAyGabbfYvtTZNsi1WvtmvNKSg2brYz9gGQjbbbLN/qbXX6/3U/ls4kJt9Rzvv9AoR6c2e2wZC&#10;Nttss3+1/doTn5ttttnP2AZCNttss3+n/Qp9ls022+xLbQMhm2222WabbbbZH7ENhGy22WabbbbZ&#10;Zn/ENhCy2WabbbbZZpv9EdtAyGabbbbZZptt9kdsAyGbbbbZZpttttkfsQ2EbLbZZpttttlmf8Q2&#10;ELLZZpttttlmm/0R20DIZpttttlmm232R2wDIZttttlmm2222R+xDYRsttlmm2222WZ/xDYQstlm&#10;m2222Wab/RHbQMhmm2222WabbfZHbAMhT63d8jP/YfvqBui2fKr/BvuLxiX6W/OnC7HZZt/aNhCy&#10;2WabbfbrrN2g72abPbcNhGy22Wab/QozO613qvzTxdhss+9sGwhZa79rOfP9lk31ny7AZo+vbgV3&#10;t+/X3/49pgKlIvXvGT/1v+dVNvs+toGQ92ZM1dmN3XUO25y1Nms+WIufwr7Fnjct38ztpKsvuVnH&#10;72hd2F/mx9qyRnt8TT38hBljvqZfLE4kv3yx3jW/qN1L81U3tnXwlcW8BUGsslWuwJbgy+tIOKwv&#10;6D1t+UV98ItNeJfn11db+/g4Mv8skn/FF3o+Tu2Vb9kUn7INhLy01pxVEkRRpuLiDG+yZjLSSmX3&#10;VbevZz2pM1V1777FVN3pNAiOX3IrU9VV05jSNE3z140e0zV/PlrQUp/Kfvou1Ku6gSvZdeh+9KPu&#10;VjTIz3F6tcqC8098/5lVhUqD9ZP8K+vsaGz77vkVfbTdB4FKmz/V3YH8G6PN7Xo1X/RC5s6V/Y0G&#10;MPyk6W2hWBNkIpt2GAvd4tX5S06WIuPleqk2+G/86QolWMYaaJ+DUvtGfK0ee+LCp3G7O79q86/i&#10;GW0g5JWZPBP8RGkAACAASURBVIxUGgZREIZRFKnbmi+1eZymehWKqI25+YtQo+IoWodgfrldUxXo&#10;r7hRpYTlJ9N+B4y11mj6V+mqhv+lpUjDTH2J47nu9H6v8hw/dvRuu11xVO+buW3bT4dL6l1MIOQX&#10;tDmBkI9EGp5bbbTWZ+1Z/rOwyaQJuYznjdbgKb/y7Eytk4z8V5oE1M7rgrOvjaa/70azrbRWWCSm&#10;Gb2hKJo5ny/mTv+x3W63E/3gC+Z8udzvF7pK6MyY6+10uV1Ppws1/6m/p7lOa6umr5xcDzanM91R&#10;n8+n0/m8sDA1lwuuGioB/biaZ2tXkxAI6Wu0vpjr6XI592Xjot1cMYCnTirOkjQNMrU/fEV7fhPb&#10;QMgLM2kYR3FKACRMU8CRFc6abBeHoV7lsU2kklz8XhOCCeMvcatfYHcVx18CQoxSsVIJ3Y4QXRiH&#10;h6+PO/86MypL0y+L+X/WWgKn4Zf4/wuaIozjkIB1GCbUxeMsfdvMlT6o3WcfWe/CNDh99tuvjECI&#10;+pKdslOWUh/NqItSbVAfReWonwQIOs3iV3V2papXbqw315W7uGvNEMbM6IXSgMYcNXf+85tuxuiD&#10;vnxB2b7GWpPDNauI1gnkqQN1GjpDqwJ68dSue+B38CM05GFvacDOiAzNrRKqoTDtx4Id5pouTBqu&#10;RLdwraPpaSHqFPNCmB8m7dbmuELPSakL0MOiZxDwSp1uGHsllQXeMUGps8T2xFw4HoO3iII0jrEy&#10;DoPcfC88+GnbQMhzO8fkJaJA5bRGOqSJQu9Y4/F2cZysC2ZcoiTdefNbQ303+ePrbmtXGthfEkS/&#10;pTRwgoTcQgSnGJCz+Irb/h4ztNBSlz8duylRii/xOWdqgSii/xKamwJaV4VJkrwHIeTKi0/XwS5N&#10;kutnv/zCqFTp14AQnWLBkSSoG/RTqpj4J0GISZPgZZVpagnxjOtefQ3mt9ZeaZpUaOkY/+HVft6v&#10;VJp84u5PI/LRqNWilAyRanRqQiP9ZN/ukwAhIMIKKV6fK4Iv3mgCp+6YokoCOxRiXiDR39IS+3F1&#10;kaUTENIaRZed19rR9wh+RPwMKsA0YqwjXOCrhIUSPERXcx/S7OnhQ/8tFRULQzIRPVHUtVZAPHRT&#10;lJlf9wt7yx+1DYQ8NR3R6igqejhBcxH1qVUb0Od4LSfkEgRB7vXNRtFzrt+CE0JDPIw+vfqVZmi+&#10;+xEoVexAsKERlkW/NtjzlbVnoij7It7BT1gLEPIld9KMP+ilsgzB3QTw8D0IMTQWik9P95pc+K/Y&#10;Y6S1YRpVX9HaGjNSMFpEfVRlP8V9qFQYBC9rTBMizwQIIai++7LdmfYa0MwcZLvL6Xokn5JQc/98&#10;L6419YPjN+GEdMAgmJVVQYtEarWQ2m0EIVkUAgeEISMRcjmxbdArdXuF1qbmiajJkwxrowxVlOAg&#10;U/uoFX1t4viMIljqRomOIjuI6Eb04ZTuVEoayTHDI6hAfBkPUkk27ww3YBT3CNwNxeCeCLyRqGK8&#10;qQEwpr+rQ46pKKOHbyDk3263AMtEu86yPKOzShc60tzWu1wCIclB/qHrzPl8/ONTnjVNg/j4Fatv&#10;k9HY4pdqG6MVRnv8Td7xrdEaiLljf9jxtir7Ck5I/WhoLUugwxhzv5vLHT/O+vq2Ne5JkhSfroNd&#10;nGS/hJgKwsOXcEJ0RtMBNbTWar8/6ONxr4vPv68tm9q/Lto1UZEAIZpW48UXgZAKUxpNVdf+FcyV&#10;fv0CEAKwlurvAUI6munpHSPEJ2oap0dypsm4lV0Angw8tJga9Uj/j4LfM8dPCxiEYIAfdwW29uw5&#10;GwCIyQRf4Xbj31rqLom6n893Y84ECRATObQShODjx/PlRJ+5HOh24RLSrzU/aGgjBVwTK8+OnbuK&#10;F7rw+xnyoln0funwl9gGQp4YeX0CIQd7+qo/S0sDexUIIfS9NN7nc8glWrEIXWW/QkXiSqBLf4GO&#10;RG1oGdJvqLYIOwYqDmfL+ufP+cyV5/a7vuPbz7YPreyCLyKmKpWk/Vz37myjM5MSIH9Wtrff3sVB&#10;dP4F0T0QU9WXTIlnEAT6wT2c0fzF0ci2bcpSEA/PasZE+LwRqsqi3LVM215V+AVkDk0Ls28y9+kA&#10;mxJiv6KlVZOyPIm6VFEsarNt20c51gb3ePygOkkGV+0EBABCpi9ZY19+bKz2oILg0H+8uuRBFkWh&#10;dPnHOAzEcEHEjvDGlJNTU6dT5TB+DN0zOI9le/hSuzuAEO06ZattCf4NtoGQJ3aidUnIrSwp13IR&#10;YHtLOXfBBELC+fZrzR8sH9K5EapxXNdPTDHsKp/TzT7jRcXdbuDUf8EtQUyVoQ8DFli4ANPqp77/&#10;1WOf1duL75TP5xigpGmNrmmZp0/7mqmsPcTBU+nNDz3ibhFg/aLeFmrHqDBUT3Rtnn3HXkG/3z2B&#10;5U++887cd3YTEFJ+9pYay075h+c98RP9bdX1LxtusBJDTt6tfZjdUv95/j7WwU2+cw6pkK8UOX4D&#10;erNGa5lwCohM2k/0Ja0hw3Bam7OyGTkW/F41+S6epiQxNeC792BBqyz2vlGA1yy/v6MFXTwFgXD/&#10;uXsEAZeno8SAVTd52fwvYta9tA2EPLFcxbzP98JKQ64rz/dT5jNOx0w7k9E7VRS7k//3E+FlXVdV&#10;/ajdzrbAvzN5r3Zyfh1FyA8Lx7XqR3PO88Nen8wHg7Ct0Qd7Rx0rj5jasu7AQR93pxJPWO1ryL3G&#10;okZqqrbQjajaGHPeFTu900tnii5a692s5qgezrvdTp8vFgWOP6hGjpovLK7waz59abeGfO9b45Ac&#10;ynBZqEzP2sULLVXc6Xa9zw/S0INwApSaonx81EPTF08XumW9wAkpzfl8Pl0+yNQgEPKUXWK7G840&#10;an3zRJsu2CtYKLtBCc5mkZdR1zgnierUbsHprl5Od2PKBRD/yuxzSmPPtneK5sTps5vbjS5/cCLE&#10;IvqNtGlVmbJejhvVJQ3iF9yU5/q0tfvrFeel/U8PURnqWx8cxTe8z5vTMLWhMj+Pg9X2mX6JL3Ec&#10;n5froIYjE+/zS61+KDA3rv7fHlUxlGCfBTMQMjNTELSvZm0KodsJ0mrBCXFtsIsjsTmDY/yEUYRn&#10;PgZhkMrvU71l0WXynEuQiV1KwjlPQcjjkM4Vcb4Db/BLbAMhi2YMTcDBgq8WSjdn6ldZlqZZFuRu&#10;dqkRiwscMZUnRgTawH6K48jFUgg/hCDB4cSVKlTfG/VeBf3QMoUK/PispqcdnWupdihBiBIQSvfQ&#10;iTlmmQoTuhoE6gOcwI6en1Gh0sBumfpj8Z71xL0w+0h0/ZYkHixDZGQcwyeqHGXJgGRaoqwaYfLg&#10;B1VcFNAPx5XpaBnARYnI1USOKGf2zE7DlSyKJ3vXJSZgvhJR+wBA+gc26A/kWqgYgX9Be6ttwjjq&#10;hjLSPF2MfqhDa1KJQmz/ThcozTHDnnCWEuQ8fwC74Z49TXK3i6Yg5K7Aw8P7FB+iW5zpe0+3MCqO&#10;ClN/xJ73/jicAURBYpUVhb5rPTAdGuq/qLCQOmGkfKkoAIRzHpKTjcPseFdpMjl3bo6KRklGD7p+&#10;eDuFbsd1rfSVFpyZf+rgfgQXMUvCj4n9ahDAnk/0WENwXatCAP4W6l0lqjTmOvBXuicjkENHqImr&#10;qGHdCvyp7sDHGXmHJ5UQpNKmIkjuFQSjRSWByk2vPLzqfajGX4CQEzxOjIZWE54p4buaMaUp+Cov&#10;/y0RAbikIL9wJMDVdT4sIl8Vg7a0+z3Swh2iCNmCg+6GzkA9JHy7XXGPqYvO+h/cdax9ZNIB8ohI&#10;SBZ5cYkjGLDi1Y9ZmHiDzMBTTyMhO+pR7p4VyHLPuuAep4qXVz9/v20gZNEwRSXBK6HB7piENA4y&#10;dj9BUDmV0+6YBv7pmJy8VxqwzxUapDRuAUKY8pwlST9lappYMKl05aOhIgTSuVcxQRk99kCahlRE&#10;ky0OOgQ+09PQw3CFJmmak9efRekKckx4Hzu/eWJlXV3Y+Z1ByFoZMxT/HEUeCOkwAw3f16gDhg1J&#10;FmTBUep3mhsuhRn9oLqOouHNO5DV8aXEfnP4vB7KFwT/JRy191sPX+LnoC1oTolcU9B/e5p2GaPg&#10;9c+i5ZVzFfS3M7sfFICKtR/K0xm0QgQAlIU/fLdOLYpbRhlDzvyxtjE6TRN/MLwk1YFzubTqPAe2&#10;3siL/jfQLzrq9K7XVyCEkAU9jSqCKhvntCy8aVVfAqq2bGx5TSh3aLkkDKZzGY2PkE8I2J7ojYhW&#10;0xSZ8ICIso+QOjp0Hj6LGRFCjvj1JZfTYEAwOKMLHwke6GCyq+/ZPfhPyk2RoRLuQ1GY/FliL58W&#10;AnhXqS+sA9AChnmjo0k66+zGf9h3J6CLZHh5hSMUOBWhUu5v3fAQHSm8L56+X09b1TT2lZEoRCqD&#10;6jC0owSlzjLp54xOVKo7YOos40Fnxq8xawErhgTdQMyfpU64DrJZP/hF1j2OKMIC+h5WicWKSEgH&#10;IJ8sgpApJ6QTXuABkOGoq9bD0Vca19q07IjUAIjQClR12aRDdiaE6xqRRQfRtSddsCqA8P547ohf&#10;ZBsIWTSsfpNXRMD2mEBFNVM5jXYcQR+6cstHW2XkrMtDmppSfb1y6CPL+7+DVQcCd8rHcEbXTl1x&#10;QMz7FIPBlYIlHsY74+BrDFEDnCgPpezR4wrRA8Vn54OQUMXa14aXwe1A0s6Q+ELSZlnMNYh3+ojY&#10;YxKsVx24qEw5D9/izd12DC2yqQqSIFU4UUe/iEj6hR6DPyK+gMDMcMVwzIG+w/NzpIYo1DnL2L1S&#10;A1CdTibbUnE9J5DApe/QVCXDTAe6W8DiRhydEhQwKA4Mha9p1Yvz+QVWPpk6DG1zRVCA1TdoDuR3&#10;G1vthKaIWfofUan1ZLJL3wqoa1YcENsFNZZiYNwny8GXF3al2n467zcQI0AFogvEAwihdZhVXQiA&#10;uwfZsXOGOsAwQAnCTMv1Wamg+ZUgBMbhkMgDwlDd6VuBuvuH9Ed4BRzbykYdeJJiemgFRa2QfeQI&#10;owboWr5UP0z2P9Q1+lYQVANaRpADUIzBuCLGTo1IQhgH+7EfgH0QW2yQhX13avYqHUZtjd1fhOLY&#10;H7j+dilY5wP9AB5pNa46Ue2op0TUE2E1LIugSYEby80ruL49/eDRyP5gFMkpFWON/uyp47neFNdB&#10;ys2dHX/HXGk4OPR8K6kuyCe+bf87PM8c2SEWOCWmQmhEEFOTwFuFncnveNsx5JAL+f1bSjB1Mp/Q&#10;wsX3rwE/YnGvS6EX/C0nCj9qGwhZNIzEVyzwWiua5MJT+yhrc6QZSIlFEIEQQUTvEObvvUd7CoOY&#10;Zox+711jSzvUh53Wh14Snm6cBhdxIyWyFpGPjcfngCoVhjtdlqXR0Hh0UAMswjDSp7KszCmPl7aV&#10;li2nGYim7oO+XBCAjyU/y5AXTTMrXWwKzPYo16rd34vyhS25fCMISWnE34yp69uBpQ2cSCB5bvKC&#10;O/No6TWwhBxWdhoKrPpGb37lmX0ohckIxGjzKEt9hAiixx+nCQDoSZsWdRKKKYPvSPOubtv6Ud9Q&#10;scLd75NwHP41Gj7c7QhUUgn6Wa6tERehejPGXI5o08Dt54CFG0GrHsfq1My5PTduAGo76hzYZAJ0&#10;cAvbEzZMQhy0PWl+9noUQo53fjRpfGiMORCl1TngyGUsS4imoG6WjtqnrIOrjyfqK/vwR+gB78eO&#10;piX6tDrk0BtGHYirQOkqzbW+8L/C/AM53nKWeu0PMnIrDL6/5LqmDpCfqBW466yvFR2pZyAEk1JC&#10;YwG0Hq6DfCwMWgGKmP+wCi3ZP7dxDkGcYxisNXf5+Ex9I3YPwpmJoZ+Vyr4TroZuzU0jIFW2D6DL&#10;rx/Jp1hy3qdmUHCl8oI8EBpAxoDOql8bhQELHIdqHAu1Yp/DWruBAyEd7xeFeY67kSPKf4Mg8gmS&#10;v88ZsnVZUHu8bX5Bt5aGQyszYir5XsEJSX3gf0ZPFL8f4Jrl93PqQIeJs9wpJxPTsqcInuGMOsfA&#10;/CbHkr7cNhCyaNDzfaUWWiMooIZZGNHNQRESWCFml9t3OYQ37QyM3q6jWOw931JmQchhoFO3MdhR&#10;MYRrb2ikO4ewU70faPlwWii2TiBriEfaEpDHWUkUu8RYb996xuYVUoKu3yu56qyLubLxczNwad5h&#10;xNQhAGM32S24gbygm2v3mITNwM69jmfcDBZww/3KXZCM6019Hb+MvD9R6tint4BP2fWnUg1cvXu5&#10;Mxzv0EiGPEzqPMYxc+6nLSGeEtIMi8lH9Yt/nOkLw7stBQJGaihd3e0xzfbV1hrtxwte1RlHHpTp&#10;dQHAhFMCndEk0ncjRkBxsDpSf6byebEHefoL627NdURw7Oa6VMfqnuCREu4ZWmGvhxV0h5eWqzrM&#10;gVG4u4D0VxvUgbf5jeBQD8sRCPvAWcNdDHChS6SyMfd9KGKQdF/EXa78Pg3h1CwLVh9K1ckYCZmd&#10;AUKTc0yo5oWD6/elsqKbBfXRiudzcYy6oSoZVwzUSFhQQFsTAY26L28cDti8vfH5HIVkJ/o85Nlp&#10;6Z5pYkXBzQ57q2vHHPBR+nR/SaesI17b20bK4Sq7/gpo2b8Dbr6BC5QOzVPT0gTi6Hp3OmnHIt8j&#10;InvEOO0uNFmqf37DZKmhcPocu7alr3D6xEDSjueBGzVXI20x7MfnsfMd797ahYoEIXb56EbWHSG6&#10;yYMMEgV4vwfB02FsODL1Lw2FbCBkyRoOAzxt8g7saJHUlD4eZcngvcB4GHPQWb3ffrp4wPFkyiqZ&#10;oYfekmCqSaotF8UaDru7EItB2LvpuymCEc7tt1qwmjDJOwTVPqqVitldQWUV+0qaQUjvD+/YwHe7&#10;ngYx8ZVjoj1liXSI3Zlm6WCsIZGbsrtQCUbfglagj40MsWYMngAHyG3s4U6sd4h/Ig3lidrIDeqG&#10;eZxtn9uye1xTAUKw4OxrHZevNC86D4coqSuitspD5MTrqukr50yt72gjBmzNvP845LSC+1Bt9eM8&#10;wZzPrMMOCE059n067GglDoTsg/E0H9XOnVDS+nTHNFlGUSHytR32aiigzmJVjGwEqvARDhM87KdU&#10;F3Ru2mG+pvLFjiHDE3DA8NGmHu0OqWNo1B0243jyxdXumH1AcAxgJ3O7+LwLNv52Btvn3mfCbXcs&#10;7rR2Ta6DIP1H9xDAJj0bug77f0cA6HZjt2EQEqg+63UHp+A2KW+EvFxEHjg8yBD6uI9Hdyo/842O&#10;Z2vdKw06O8ipH9Q78LtW7nW0eRQQJOMGnNYBVY4RSOsYqXRsnRbLJOrxUMflLrCnQvc7Fv0iKtL9&#10;XYZXw7bwcF61Lqh9XjB8v8o0HPAL4M2CY7lpmrKsqgaHl7pynpv2jrEwq9EWI37SEo1HTKU1WCbX&#10;qAYbUdKRH9EvOl4BtS3ovOEsA0ZHQMXbsgHDKLs2jTFt2+CslanGonUVg5DgcP2VCQ//lG0gZMmw&#10;g/sqfxX7wqv8nYb8uCw8KuUS4Z4jnyB1zIQM3i2YKc4AhAzdtb2S11FjhukjVkKdzfSMo+nO63fI&#10;LRIENztfV+TX+9MKfnbqN3anxaCQemVtzbHoRxp2WFci83tb182e1oBLybOXDHUQuEySd6a8ibFf&#10;P9qus4mv9SBvXNuBDxQx0lEH0hm4rPrRje3jZ+Mecmu3x2jkgtW0NumZZUKB0IWOojB1rrXrijhI&#10;BvjV7hO5G6tBTQx0I7OAk0vKHDe01BBYHjqDSqybQ6kIb3Urg1LnWNnMI/1LVsCHw0VDANDu+NhH&#10;XtEd192XaphQES1+8YOVpwOxvX0F61Z0+25sJEMf3E96UzdmQ+64DtyyToceja8D0anvWO3jbHHZ&#10;eOcCgeZ1YKHTUKtuxmIYAiHjnn4FBqweunzLQtthtbKL6shxmlk5m6rI9jfCX4jjjAWUvGl00NwM&#10;bQS6ihsw19CFwGzunQgJGapO8ERSmfnmHIXTIz1Het1RRLVukySK9Jrh3GELFLSNALuTC3Ug1T0J&#10;CyXiNB+NhSA4DhgRwYI+CQVDbngkAUY78geohF0z9A1DdaAu3YpCVk/2cts1L3ikUu1ffLBGsJKZ&#10;yyFGoxVln8KN6oqxMLsLQMj0ZI2hlohs7KO1dxeHa+sC3UZE3QhZU2sf93pXFHvFmYiCs/+cutK8&#10;R+nqwDAbPI2YVR0g+QwOxPWdEMe3Agi8UnuW/zYgsoGQJWugVLZ/Pl+Q10+8Y+C7OHPp3g9p6nbA&#10;C+pXcmEAFzxGw8FF8iF3faY/jefJqRzpmPmrRlxkXLEc6D6SGkrLsHHvBNm4+N+zyPILax/7KE4l&#10;uwogxD08iWOpWsLPWLvNE0V2D4o/f8PRhnR5r6ve0aRd9aXG6XtaWc4eUus+SPDmfQ7xOBOCy4HN&#10;BTnkHQjpFDleOfeeaZIfFAce+yR1QbEaWSO8EFBr0woJbh+vwvq2qZDec9yMW2+72A8UY9E9Luvv&#10;4F6K8jZ5/JRXPzNtmafkfYMQHg+k0aExrkmQHhYngVsSpvuFv/fWUhsLTsU+9ZWVAEKM+yX1bnUm&#10;zL6Sm0o9Iv4hXhTjNG36RqUSJDLygcDIanXPM/pkjz8sBzcedlZMHFtG6KzDVXGUyHOwQJ/Kje1Y&#10;pBw06AeT5DtTEELvMtXeiuJYvNEVWfXWanBcAuRcRYLCaL+8fu7vRCAk7TmseBY5qECwF7BDJ+bb&#10;axJOlk0XWrnIAYHsMmtT3H1aTwQN/5IiURechzAKOBlcyuT/+ekSBiGzukGephkIwRaNgxn5EBzj&#10;6PYO2Tm9d96nYybEniU/k6Gr/Na3j4jAYI8suT5NEofrEQcD5TrhKwhwfUlK7e9hGwhZspbTDTy/&#10;fsVuruwEl1jQwA5pGJtBg283iezRuioVjmqaOJNm4dRT5gvDoRwX8rFjT29zuo/sh5c4SoeAIKcE&#10;Zdj+gZmvbRH+kbiGVuPpAEJAg/WG2VWFKl/pRZA9vh9vtTkgFWR4WNDLaFtzyUPHy8X29BJ5/XHJ&#10;PPGzJatNWYJ+Om4CaBmeeuDQisvO1ykVTqSFQidSfqBGGmeaehcnE+XD9kRL5VzWNYAmmhVrphyT&#10;z8uizq3lUFwqd1hqlbr5DVlGPDVMdJO1JMwT5qaeXog85PSmIxoz0y4wmoF+8Av9/FYLil/lK+RC&#10;7lWc6iq8Hg7yTqoWNuYXS0EdOxS9Hgdf+2hDC234VDJu2Muv5VBocvBplsVgbcQhH4IJx4CF2K54&#10;yHauAU/ETS7U4dSAXakuY58TMt2+nExDFyrBRLkmDDziVbt/2++FsU5xRo+gUqXPcsmjbLswjJ2O&#10;1p1e9yavxrEQGroGUyFSWjbIYzg12MH/941M2nI5PvDZBh31JQhRNPmzAtNQB+mCDgxaJZqXVU/0&#10;T0F0VYIZhlGdhLuybMF4wmhUXj/AaGUggehXQsXAdvT0rNJlKstqqCzU9ZDzOMWp7DSlYoydvX4c&#10;QFRPkH6PHq5Opv3guub72gZClqzZK8l4mxkykfodSAmsS71yPGXbgoem7+fzCeqRp9sZYsMurk5d&#10;ezKUdt5guYCayTzBFujbPQMuzuv3JbKa9w7wrBCEVNC8/ABc5olPfp7ecjzleCG/vDODVeDhxfHa&#10;ydXQIFQFeAi0rMLB4VkalPJ+LHaggPwIBSXmDmpBpufqlwjLTBm9o1WQJy0wz2KHanw5GthyB+gm&#10;OCGGHMyhqypLu6QfYBqPtbvPZOgjD2YHJQkCBN4EfaYXjPu2AAf3h/poEnVDqMjLKlQjEjuqQaoJ&#10;H0fTUuwFZvYMKUoiyyw89awQN0EVMQ4N1fVsmUUgJM6XbtcZnKRSaKkxdMjnZsRn2kMajS1RFbGv&#10;TVrmMymzZwZepCwFp0IfhumOFpyynmuUKl7pqK8ZzVJKFXl+LIakZ8PrYIswWqS4qsSr9pKmunCI&#10;sCMSIjkhdPuJOmzFeq/jr3dqc18BNE8Dn1p7pNddf+Kn5UNkvA1ErfpjIW5ZVeamdzTshcs5kxtw&#10;oKMF614UC0E432Plk5PDNAGn8WmF36mglEyO8aTPkBqm/27mbsztvqIvdCqeRmR8q7EZB/yhIDWs&#10;bEXMkC6CcNF8MQQq+vR0DPVRAUJ2OB0UosfgYDJOE3mTBeogDOyJf9sA1BN/+C2nySPJcDB5pBTB&#10;yf7cFwocuRS7sCsOTmdQk8mQ/levy/r0F9gGQpasgc74cxCCEKUvAIYN6MEd1ZITYnox0MAqGGDb&#10;L3R7Hjf6dUpMTSXrG5G+/l5guLrYL3jd3jiBws7gDLASRXhZHVl826xDIndkuxbvjBMRQs0D8kQJ&#10;6woEScRSIvHaNKN3Go8Ja2tC95PqoBAlah8VtDWjHxEikchqOb4+uxrU2vHu+489J7uO4uI839DV&#10;vfoqb+6PgEYTtvOi4TcFsTLLZb1GrJQaxaymSiVgTSZ769pXCHgcEp+VX/PUGHjidIZepVcT7wz2&#10;o2mCO2ozsGJX2BUZr+SMVFHZhj0LnJLyF8Tgwq4EITUAtKuJDvDWVaK2dUCwGfEF0Uo0+UST5m47&#10;xJdsXUML2C0G9+ROvUgz1GRv7XCnCGdChP88kINftW1SUyf0ZgdE5ceBWER+y4D3Gc9ph8tGICRU&#10;TQe3jh9dh1xP/ftCdJ7WqOqOJvVkMGnUeysBR0IHMVXK47Ps6aSzVjQ1ij55JzDgifzidT101h09&#10;ovp7w9EX3pWAPxhArX1EZRg6QvYtojW367/nmEHISMSiyVL0xHM09zuTYyqaD7i+9znnCCIxUT/m&#10;hl0wmtSP7+fWrnizHcNNoY1p2prAzqMmuNXNugJWUnNiatvuo5nQmUHZRhRR7yASSY4iiVmvaCoj&#10;h+MHUXBtWlrQNJw4PAAS8eJ/tGz1D1wzpegGYmoJYioYtZVfts4cWKnFqkv/krzUf8Q2ELJkBmJH&#10;Tyn7NVZ6PgiplGDiEwjJfBDC6pY02FKAkNQxqk6JO0fR2y4ULLGOKX6FZZrFTpGxZi6iN07ADxsd&#10;IPpzq1aOaAAAIABJREFUlLD2J80nzxhgEwMIkbfssMLXthjkWTKMK5ptrGIqVBOfpiCZGvQEEZYI&#10;E2x4Bse7cLUlvQpfYXCTRcr53ZY1BRlLJJnSxrHdIM/eq7rupbhp1Vd3AsVUVPg47hEcmuzAZsNC&#10;1eIW1v7si4EXzaxGdl0quQbCejvzckB03VFNGBkG3AD7sI7gIjWDYgymdLcyVcodcueeFChAyPDv&#10;LJkIF6G9V05OnaZOqAQIeciJtSuCFC1NlSf1yaHXFU0FaPtWsFWWQfq0/3uFM8OSaiqJqY8zVYT2&#10;iItIS74ahPg7OUCpfTV1OD/kfRyz7FqqjIYqnL3TjMzN1EuE1zO180TmDYenBJ4qBGq4yWgarwsm&#10;lBCOzglgwsRUybGuAEKkAByfg3pFx5RWMV8W8jSEP9gfjDqszA7uWy5jjzS6nLYDMVXA3+5ML+l+&#10;v2aTyd/zfGx37DOsKCRCARmPtN5XhSmrzyUrWMo4gZi86vGIhChtOep2NbDwIQIhaqpj+rDruXBC&#10;ADYoYA9C6EKekFOIssBCETVyk4fi7Wk89CcK+nP7qG9ZcffZmQTW36Um6mrmDdezMuNXCPiE8FA0&#10;TbzSkPirbAMhC1Y/+ND/05OtkDpMvW4HPzV6HD34vtqem0GeBnU4HPeHw2GvdrkehmiNq7k/Le38&#10;s8El6Emmv4Be1w/Qq5qQ7uqdJ5pqoOmp+JRisFJn8ZpJjUFe4bs60CHigLFNJwFBJfKfr5iKnvFe&#10;eYb9IqqH23QzI8jsLHY4XY3JQ+/cTHlKE5b/9mQ9UK95L3hPl1yh6UEsr50eDvqGyh1BCGgpR7m2&#10;P6khCFVjBkJul4SWYpzsJMObDu6/3CeZTF0VRdPQPCIhE0xAqxzXPzSLeMLJrpbPwnI0lj6oTV3k&#10;32DH2HPUZjnR0aIh/5B6ymprTgoJh6gOoh+hmDUh6zRpbgJ81Cr/JGhVbXZiAOxU6vNmpAywyaaa&#10;2CeqnFXHY1r0PLGFj9VA2EOHRzOrA8xya0+L4gAXf9tL29dbyQK5ViQ/EUkWDfUV75G7IFI9QuWy&#10;SWIqeYHJOzbYohEgZEpzgNaHbOeWN3XWDjr5oNtB4ZxdH3StGXOFlqCs9gVUhdyZXcB16fmoWGK2&#10;A4tiBkL8IumFbMBLZrCdAdIoxhw2IGJsQBAS0e93kQmEhC97PCd8HKRel9qU7YSxMCedLSS/A2vU&#10;KVC2eZqwQqVGpHpBylSBuuF4/C0SFYhFIlnh5aIZHiEJKksltndryPuzT/wM9eYb2gZCFu1cqFfE&#10;p4OaCAHh5IoEIT1NsOa1mn8fmW3czGUNCUt42BxMTSStBTNQjDo9Kx/Qi+yU5qRZGHStzmJ7m95S&#10;95vULRcriC+1HFbDq6wwKJ+qYa98MrZOyEUR5saeXCzzyevTl685jTgwEv0l2E3zxis5MldqpL+k&#10;J/UpdW+hG+c8CYhvl6fYKT8hCwpWPmXbdm1Zll1dOtHH9pCp1L3pLox8UNe2h14t1M0XmF2kBthl&#10;R/41xMJ8pdg9JqQJ5Scc1/k0OcW7CQgJpxG1p8aiWC8CMq1h4csM3FXJaQilohVKEWfAovv+3IgO&#10;JQhRXh2VOxWP5AYzhc8s/7pqUVeqSWpYVtroJ5EyDSYd/XpYC0JqZkK4b89qpzO7UEF4A4deHUtZ&#10;CaVkfCcPwlHk3CfGMIdrAkIIcUuKLg7DTkBIGMWe+uidWmG9sJs0nVoZ4No+mGo8VLk21ONpRvUE&#10;gu/KZ3CeCKPcxdWJkzDTkCwnglyFKfFwzqNM/5VgkpeGeVnvoyjMVHmu+/vgVWHsU0GXeryZoNre&#10;jtnUaSMNgXc6JgSSLjlQGqmZpBS1nJpIsUIBUd4U/sD/zileyNv+LGfdCYyU92psf4dtIGTR7sUr&#10;3mV1VLG/1CtV4Ij45HLD0yArSfNO/vQxiMBNOCG+R4APCKK8LFmDz5MZj31dYBzimI1Ko23C0VWe&#10;GJxZr6h3cj/D5EBzTPLpLn/P0tmG+GAHhNjdZiv55YX4qLFylLMZHOvv2AmG6yQZw/U10zUFMdVX&#10;jq9PqQuH6jkRTXwSChi2NeERTuGMRblTvmQ5rQ45VOFwzAPZUzn2uwoQlowxJ4lv4qj3ai2Oa0y3&#10;k2fbek8NxXiX5L08acvvH2sF6p7+E3TIEZDh15MAIWAFeCDkIAQmzeRoz6M9pV6OoueGDBpxKcoO&#10;SZ6BbmhsMFLMNVpNwNALu2bJy0kNoY37kSlKYT6UoBTK7PyRnPC06HGSExL6uNR+wot6Ih+lD0I8&#10;xGM/Mh31q40G8Hh7dIFIaC9PQIjPer6mYShBSDwFIcFkJ1CnLzNefI1dwkmegImRQ07f08GfjIVj&#10;NhMrI0+diENDOcaGXZOxZ5lgXQtC/Dsom5FqvN/E2ZJHUkmwPrYBHXjXE/9u20DIolWsK3l/fnWy&#10;M3pLxDKsEJyQpmdOL68MTjQrTc7UHyZHBeooAiWhg8KTCxxWULKI5Pf4QXO03xiVTFeIT+yeZf7A&#10;ufaBWBTwFGXZ4bNH069QOG0W64BW2JmQMu/yeGGT9lF1nYbo0PyQKLZ1x7lyL3S3Ot5lcUk40sDn&#10;B0Cb1YEQWsE+YzCWhRdvvaVJ4ju3Tis/m9XjHgWxz718QOvJoEDxqjW/zvwkiMA141mLZp+l0/2f&#10;aUz8xa2xqfaSrmn3sq9gHPb7NjXOtASOmIpjV3kQIXA+aKDoYJxyqSuqRKYxQ8KdsdIMeXiP4toc&#10;0mwlCCkkYH3YCWDQEEWe06yZgpC1CaR1Mj3hsFgATk47igk20+ALiiBib1JoP1ZqmgS38o/g4dC7&#10;9oFnliUeq/wcxeFHz3tzuTnYP+ySgM4ruDUgoIuhcc9C2Uc7AiHJdazW85QT0qipe8EZDv1r9bQ4&#10;F08UvVCCbkHjfwdC8OZRNDt8VxbkryZY75YQShVrpSgauNTtFakAJ/wU6GJP9nl8LXjqb//fZFEH&#10;nLNaOpg6FCSs1376e9sGQpas6xDgXiJespOokGrEcwYgV46qEyMIwYdpYny+r3OCwLc/BvQk6/mj&#10;iJA8/Y4crELlENNO5BMtF0FIhz14OMP3MU6TZakaGYOlTYlz7t/DZBNO4EfsjoMxi1/uDFIRN4+B&#10;hNXhFI7Ptulfg6mx3kTbMz+PIymzoroey9hZcVM3JfB2jtO9PCs38xnkg332ciUol0K5JYoiz7l1&#10;OMIZeU5IIz/sTDSynK6GXtgdzBYJV7BhPDyjYo1Rj9qZTZejT43Q3CLOmxs9Mktu9owIdC4CDzog&#10;04XsEPfMHUgF0VdmZu2kDDDWgEqG3BvkYNWr1nQAIaL+WjAURiFzWr96I6fBJuBqYirkyVacpAFZ&#10;dCzCFPgTvsoGVGHOYC04EKLmIIR3KV1FIK+8R0zF6wrAi+zT5AU+cjpGWMdZ2Tr7XE7l486/xLKa&#10;dCAjH6wu7jgh9TlTftdr4YiMyL3QHbN1xNSfMiqWTJwxvw5OyLt0FQ3O/816SIlkwTItBOwSSRDy&#10;ECCkY+4coxBXB9RQmcS0dZ+ad3QKWBpOuvzHQAiPhfew+a+wDYQsWf1ocEb/n9t0Vu9PZmucJpN9&#10;bBe6Te/HXinXmTSy0DyTtztFyQIImZz+hchGjdyaYlLCpOCvhk8hA+35c2qQXxefPjEmezk/XHOy&#10;08HftvBhc8GOdWbiIH4igo+cJHtR6jyeckIGu/HKe16C21jKWvm4UabhgcC3N2EwG9L+s0YulqdI&#10;sZXnLm37TIipN5X6eBXZgBe27jkH3/v84rDqOFGiIV/vOJCFiv0TCToNVlPlCYRMF2lPDKnNXCRJ&#10;5t6tuU0jyW+9KgdCTBz6+yA76oNDpTV7upOcHlhadF3XQmwjF79XtOgeVeZ0GvlVRgghXcegqCF2&#10;GsbvPwiw5TYbeI9MXDN9uIrf5UKwzYFmA9rl5FaNf2wXXXRC8+L1x2htCa7RykRQM1NjOkpovuxF&#10;08lICNXE5Pw3Uhe6vqVnKrQ0IAJPFqSI1xFTf87AdX61H6NmgiZLN0EavNlYqAsc7/Ln9wvO9Y2n&#10;4toDAfQRHtZYsP4fT4aFtWZ8TghCbU7miSptKit7UdkTOZrlsmPNuPrT39o2EPLEbqy0h44mOtet&#10;J7ib3GU0f3BOVqVGF9bmSJQ7sM3lxu+QxmzsfRfVkwQ8j+BHHOB5wh2oD16nPfDcO36vVmIrt/Ue&#10;prI1+W5bviVHIUdhzlwNa6K2RbmUr46zenOG62Dh07W9tHflpbpbyIvH7PYboax8QYceRyH5/epa&#10;iFNBrPSQCgK6ponRLStbk8eC6HqF2NaYo2PyjJz6gVu0kM+dFrCl6UYyylqb7XjhhWkqX+efqzz0&#10;xehaWo+OVXjGwYsRLraPEgzdtQAR0fLnGQlE16mRCWB4LcQcRHnqiRYXIIDrZcbbJW9xpzAYPbg9&#10;PSHOKcUT3b3ndkIeWtEJAULGaZyaO87Fhw21Qroys0CtszCegJDlCh1TIsByh7xaW4JgyOQGRUwx&#10;XWPinxJTG6pSAQfvU7IM+po36lnxbM1auZ7LWAHiQOjMjrmhF/LIyr0s9dc0jf3VjQQhd3p9sY1Q&#10;8zGzWNYyy9r9eq7CjSb+YPqcth1KXoI+NJ3RZ33hBl3SeQ/ByQLUgWCFYiy45SJVWUDVMP5+IKfg&#10;NQzSfuReI9zSwGFMup2aZXiGMGX4BIzP/9rmQZjmix/+62wDIc8M68BhyPd94DYuXJAOTWp5q0Sc&#10;vdhJ7WuIr0pX82hPbq/SFJkSJ7kerMA9ASHgjXEuAZ9xzvtFZjx9xpoDwz2Ow9lTZlJC7X3VGyMQ&#10;KzJzMLIac+npOEj95bc5rI2M8EGB5cghktIP+y+1Db6M65vu6DvDYFjX6qO4WT4em6E6kBsnF4Q8&#10;x5HeIP3qkCLD3BBBdUQEFBBxEtam5f9KdyNk/xmbusXCb8qFRxHESetrMh6VIrAj/aTOpjL9y1az&#10;9L9cBRME60FIa+deEfmodUgebi0IOb/ISGDuj8eQhhiA0FWnt/Fh/yB4l3Vd5oIa0DHOGLs0MLsI&#10;NHNvMCPWaxCjWrm8x1ZOqD0Q4ujGZUqNKnbKdBbFq/O56iSZISH3AuJvUMgf1rAtdd7CfRo7VLEb&#10;23RRZMCOJ4keHpabITzDdUJz5XPliYxK6EiJmfCVVWqKvpCztW9N4z8X8EQ8ZYGYKn4/Uz8oJo4o&#10;84656uClwP9XGeOAWVjRqLFp1ojLnjk+NQdsWX8sYbxygxN3UTUaGlF4crrphgUIKgdSID7tDTIa&#10;AlQvvS9oITObTBxie4rTZ/mH6+sMeyJjqXc6hqWsn73o97YNhDwzE/+/SMkot9kPqR5qe6Z7cCrN&#10;EcmGxukOan4uGW17zRDz04P2TKPFPFQh16NNhDQMnkMaTTYGL/D/1OM8SWrmRmFNbrvyHftDgz/s&#10;aNq8uETkSfJaW9C9IGbmkaCB/F8i/3SlkPRMpAUtotUckSt5+GVOCByxE/sEyzSOXFpUle3H3Lu3&#10;lJOQPjgqE40+tjoj75gtZbNPkrFRqjOySjlAw0QFmijPd3MulM2VOnqVbo9UUw5iNVcVXAdHWkSC&#10;yNkekmhySKfGThGVrR2SqSL95QD7TBQfhgxrgEXRbHm2bLQezZjMOZKQokhM8mnqKCPdGZlwVwfA&#10;QcbLwJq1PcfTUDhnbl+kvVJPHJeJIFGOnYFP++Atx5mu2lHVOxhOU5XIMmoymkxdp24KSY3tjhAa&#10;WdmTqNPJXcg78KFrm2MWpftR6dUmJV27aU4gJIi7RQb5Lc0FMo8ytx9BHS6K2uE7SHQsdvxQBwKE&#10;qDidc0KiKQjJ7rIEdZHJ5IkGPkevUd3tCDNKL1LXFYRCDvZhTEwdYV+HBAyC/3pN4gkxNVVX91Y4&#10;kOqVoN17OnYGfKjb6szdnzTLtE3Sf8RMX3EN9WVraQXy/ozO2fbEaZtTZcWR3N9sDmkwUqvxaagF&#10;ubu3IPUP6b/ZVOQLuoBX7pwCuEw+DRr3NPFzTgg1wsGvUnDTBGRB0r3fcCjp19gGQp5aQf5G2VTa&#10;XdeaY+TyTdFKFamd95zAujlGIWfP7Ecqp5l21C4a8pgN1dk0VXUGv1Ns6+Joxw9tGqOjnsrKylfe&#10;QgLnELPIV0VihS2oMbP4aKOR+DkYojZNEdE8c6QbNt0xIAQUrAtZdMgcTuPAVMZcrUpk5BhmnUJk&#10;gRxZU5nyxn3+vtLVgArxhPjZpDGzGKuuMWfEKoT6KKLPYVTo5lFVnL8DAAk643uoRmloGncaQPG/&#10;/ReogAQlkNqmvMLBZ5mg17D6agRlNCRegJqqOJJhFCvBnpH1vDNHpHIfdgxK9APBCSGXO6MKQevQ&#10;Jthou0uIc5zjGikjnLm/1zindEJHKOpVldYozj5+Ml0LjmOQZu50DLTg8ab9OgjuKMnWun0W4w9U&#10;cdbH45A6Ru+Nndo0NYCVwu+aK/Tm933S96pC7h300a66N/gTNQLyEFJdk089Q4w/czsT5xgSuDvT&#10;dV1tjgF1eXfkq+nAvQ4GbW6e/XW38jQFUrxm0b1l7vgBXTR1rp9nAtYteXT1iVo6+mHWVotG3nt9&#10;RzqT+73/YdmzHaJmwzRcRTQQVTWQTwmE/B/0t/5Skjnk1V3iMJA6K7GaKc7654TuTFsyhBg6bwVh&#10;4500Pjjpwbr3MRisQvK2KhJkQLK8yIZTMhm7LLpgYDlGLzghHr+ow1alC6twDibbQ/gHYoMQXtVc&#10;B11loV/7q0EI7Aj/LFmyVa6UAyFZFKpmSHVlmq6qHzOuOB92mhW1RjQncn6o6/YpKFlu1GPKl5kG&#10;2kdBPfH/jCEiEFPTsblbU0AzORvKRk4+tofSPT9iialkQ6kr+pddK3T3ZB+ou+PxdFgFZ4LwdEsg&#10;hrhCYuU72gZCnlhL6/IUjpdzrxU2DZTjljUqoyV4ppB2LYrjULDNodQoEa3ZhUnCios0xULJQiw0&#10;LknSJ1YfItJe1vP+TyjGVNi6bZHrMc0UzSEgYQlSG61NaBKgYrEMYQx5gHWx+hsgAIgVcRDiR5rK&#10;3V5tM9IglyOrqYerY90nWlk8O31yIs+bhGGcKoIjiQdCkGU0jTgPFFpBjeeFwSJEehLMbYBfvQet&#10;4TvCMIGgK6RPoX8qnnrq5fMRAyHQGEcChLSa823D1extvinniJEKS9RCFM3DvHf6Y5gVujTInJeK&#10;uARWnWgKaguqOI63rgtVY9snAJxRNO8G3BMFMVQrhgDanPSe62B1ILYFl5/mfZqHkAWQs76MIh6E&#10;CDBBJUgAGGC/RR5NTjPsCaqhJ944tUGq8gNiIhKEYAsxRbKgdL/nNsLKO3MhliZHwg0F7H3ZRdk0&#10;G98rM1bqW9kMhaxCm7r1J7YyM7WjJ9GYQx/N124L1ExMRafG69ueGPWnZQzj5JSeeUAdJC6TCmYC&#10;lKDQN5qqqZHkxGRiuRhupgknHz0xVW5kYMwpfdIuMlQEOOhrWiRrxVhIVmZCrKgD0/9ybeoSAps8&#10;UsZNWeRjSIIcWeNUzB7JuZx6IkjEfClPMZXqgNruXLhMVRCSVSCndmeGNL9nV6BTDIxBQKlraC0i&#10;9fVIv4PCaUijBHLLGJL0lrPDJDwW0tmNEehO4eMOVliSBhvitRJ0kPf3UjshGSETgvoOB3JuVhS7&#10;nOYO9pahlxIMmW9mlYTQDlSpAzs4U6SlGainhn2vyglPQeFNkyNR3mnFU4ye+Ot3wX6JbSDkhd2o&#10;lyOvIbIrQ85OpmNuFCTrePaPJ2RK5J30pD5O1Gfob9Rx4LblXmUNDUjWAx1ByJyZWSrl1r2jta2C&#10;al6EtLTABXJGjfE0JKwFoPjAob5TqBh+AL+As+UxCGsonWM2jTHaI/uSa7p9fcF3nnHVECjCgLN5&#10;J1MxPGtOQWn1pWmIq5FOfiavYpNdQYZQBCEJl9HvGZomIVxDdSA3P27kPdEAYfgfZfrEOOIMpVVl&#10;RQmAwX4IECLJa3pxr/nMyYEB+BSgxlDjLU8+IboPy95zKrCVnmJHVYymoBeiEuCwlluK1ZxPFv2P&#10;u0AYfkBHDkKzCfvYFGgSPWR0Z6d0aIUQ/aAQK+L2wM1AsCgeIzDoBxl9Jc24GILuXx+UbQW0j+Ke&#10;KDp1macpjwXGu3MC4Qs7YcMOPT6yaUZTeUKg4lZAH82QDj14p8nmrN5FqofdvTov1U7P1jI5NH2R&#10;DsDWTj5+qVQ8DAJ0xxSvK/kFwEvedsxMDK3xhN0thx1gO0xEEiielfCqGI3BWrJFhcx06G+ZypF2&#10;HrQyQeiiwiScABZvCo8kXA6WXhLqYLdG9AMCo/CJBMxiV8gUfSO13jKYHfv4VcbsbXjlYkezvWKH&#10;PKw6SsVZJrgf2J6owvlhEnLwweLMbXqvHFL12bHgSVe21BSTMWfR2W0EITH7g5iF6AnRernRzSIV&#10;+8JjARtE3BNtCezH4EFVnzMj10NPlAWAP3iqMvDdbQMhr6yEow1TnnWnosrdDldCznrgs7SLqYLm&#10;w0BiNYTMdQiVSfFpUERogZOGP+zNOf32nPi4qAHy6EsAN+8NiQYoJMEVcvMf6Jpte+pxAOAHGBoi&#10;/gKqIkhnNi82xEdW56fHSix+FnCvoFrIjpZWEiYUxFQIviL/S4gU1/+kFycTz6nJAP2T4D/Mzhpk&#10;8Kme0yxDWrPsDK5k4Klew6HSmk3lpxI812kmriS1a+EYaXfOYykw5ocn1+0hm3JCGFacQmSUwqTs&#10;9ZP2cUG+KTh9FCt5Jn83NZT6TMti3odD8MFQHSif48r5iCEGH30Eg7DWLnRm+6RsgAhjLnZ4Un59&#10;XvvnXs+BEI2lSJ+GP0SccxytoPCachSYY8YvHWH2uyD4Im9WKm6jlIvyAW0EqpcTGgkgmGYXfRd0&#10;bH5qjL5CfRSJxbLz2pzFqBWslGMO2gQcDYLKue07DXphwikIU+Wd8+Y8kWgF1AEkMFsPhAieaWum&#10;OvyPHpjIYQ3Bjoz34SSLF7kiFdd1tF6o7IQ79WMBbeQ022GXGDE/DLrwR6hTSaTnyIdAhfUkFUwJ&#10;dUDuB6EsZEZIrM9suR76/awRmMU+qK0c7okDHbqGzDoyIPEFxWgsnDGDQcIFnXoBNHEmTAyDMLT9&#10;zQ9EUxtNB53tDLZOQEylxRCD9Iy3hWMp33ZdzAly4qygnBAPZUY/oO5ty1YeAEGT/kLM0WF5wqzM&#10;1V8sXbaBkNcGSiDUtmlVI5kavJ9qdIY8UEpdfRmQylxmXcycd6ogxK6ZR+E+3nVmVyi61G/gto25&#10;XifzdW3MXS966gv1PeSdzPbe5e5Rn45APElyXP7iovFOB626ESuHnJTR+jj5Nuf/xgLueDQD1fat&#10;tXQjvXv6WaaWR0GkdvSwq9aOvweRNA310ShSp0Y+rbqBEoOwzE6ok7WQ4kLuNRq+Z7jP49QhIq93&#10;Vdd1h1x3yeRMBvZSeNWphoQobOfCnXxqH7f9fpFGaQ7I6Z0kM0230hyyjFPj2bKuXyZereZ+kFEr&#10;VLqYnHGCthW4yXFWXFY3BbaXd9QTj/RDHXWu9vvDYb933ae6UFNkdk+m8XODYmc7VIEUYGcYBEWT&#10;qtZ7L2pGKISz9kUgfCBzr5rcC7M9PehjGIRvnP2Xg9uBuvYTvajRUlMr0NVsTMa+mhMyuH7QBGLb&#10;D/hKA0RFv3LG+UiJszktEyBO2i666V/+Hb2yGZoEp+osE8VU/g7q3hPAQOazhPdBaUXwAVTF8rzI&#10;kRuHSDtv8/OOLGQdIEgAsqS6dDhQ7YaC9vaLeTNYzMDVw+z6XIyikFwRnK3+B3NUf9e2QHvFSxLU&#10;IiyOH6igPrcBp8br81HiVTlL3rQznFHZyz2kwoYk89Woj/5D9eM1XhHNhN1bzUsC5jZ3HGayyfmQ&#10;DbLQ8rhuu6f1zpy+YViimL1vHNl+EKmi/2Jzg3/h7JzcGWKJKbEXlQXruenfzTYQ8sLQyl3FpDCk&#10;WF7QIwWBaEp36sYf3t9qM1C5pgaGZU+asj8WxvAzX9rd76ebWRr3dMO28RHPCusIAxEQeDYxdC3d&#10;E0mnPsQ8a7uXye6QbrxQcHwj4U1YBXLWgvetFuu+Mfp4LPSFDzp0MyYa/sifg7+fxCWq4abNdLLw&#10;cUP3pEab+5Em9Cls4zeyVLPyY0vEjjyPPiJy1rkOIsyY07Eo8nP3obZAvVRjX+uZipho+SrXATiZ&#10;9yXScXWmC6J2uN3U7mw7tixgzTnfcsKqF6bWtX7pCQXSZcJChJE/xKWzLD1CiQR5SjyjrDsf1jVX&#10;+P9MnVZzUvtXaQguGlMb5plWVUUldKRsA0COlYJ4jw7noLDur87FTh/v0z7KzNbhIDJ9b/Km/Ld6&#10;8iXqvQTYz34Iap9y5JGZ2KuNALlBZkAkpy2oFSYNQKuJIA4U99Zu4ODCSvDS5YMaQ/9zL00vdNcK&#10;rGY3espHeUf4N4syPRuSv9a6K1OcwDk/XowYJA2NuRt145MZaZ5m1teqF8daK3Ru5iGr47XxPHAN&#10;tzuPs5n7+dI/ouMhNDy88uukwR7mQr8XpNQL/zjfqSXGsWoI5wP74bA+FjqyJ57StRnCfrOt6gwb&#10;CPld9iJv6W8sxUcMc+YTydgvf87vuJt35aj4ON+a12k/VsDFT3+m2kRdL3aR+tmFN/bZFEAfudvS&#10;+35t1+nj1AtXSq64jzWau9sHKseoKJgqkMlyfOxuz62ua1N+pvbKllYNi1VUolsvzlpLH3/3bH7T&#10;svy9+MM9nRH+/O8Lyob+9x4v2wcJkua45RM2LQFkSPLXX3m6XuG1TDPzytgj+33bYF9tGwhZb1/g&#10;RJf7fPv0yv8ee1oH7Sdq5/3HwTyL5w26Ul/z6d+ed5FfMQN/1X1+7m5r0HXtKfL9QvvS57y7D7gQ&#10;L0AI2+se9dwfzMrxm9ieyyVYc/UPebDFZdHH+vWqkq+62WLLTU1H6r2O2oeKUO7WZ0n6hraBkN9r&#10;fy1a/QvthdswOPi6pCP7K9rnq6aP3+vlP1bqz5Tt6+v6N8+DLBb6ex/5a+xT8bTfhrif28dK8PmH&#10;FXLjAAAgAElEQVTe8aXvU8aZ+pKohSBBg5f6BXf8altZbxsI2ex/hzWKd8B5XOgI8iJ/79Jhs29h&#10;DEJ+a4Ris7/fdPDfZF1exdV2UGrKsv8O1paPBltH77a0NhCy2f8OY2WpQOnzWTPfLP3l6cY3+3db&#10;C0HTDYRs9gHrAEKytZpzKw2ZEOfJgL+DdQRCyv+fvbdHc1zXuUafL9oTeU+yqUS6AxETUYk0ETsx&#10;ndgTsRNTiTgRKZGnc7GoH4Lyb3VXdVfvJp6z63SVbIkiQXABXATw4+ksiSAkyt8hxqWmFchBihzo&#10;f+6BtijfRZBM4s+lA0b5LdJlvurYJwnS9X7H3ZgrMs831oJM+wyFRBAS5e+QXo2ZLV22wfT9TGtR&#10;ojwQk6n8Wxr/KN9YjuMR7E+MoOkqyz7vbp8oOGpskVO/f3qqMoKQKH+JmINWSqYu1bdu/vbTSFF+&#10;XlBy7P2aCFGiOPn0NAcdLfaffMuflJ5esqcfR3M29mXJzghCovw9MvRIxYQAuv3rz0RH+XkxpovE&#10;oii/WUZL9s0U0bbgpE652ropI+cD9BVBSJS/RsYchy4P7u9tSJT/ikRFivLbxXFSv5MmLhmUh86l&#10;gHUg5HGwJoKQKH+HwF+IJxmifKZEfYoS5an0PXipvW3M49BzBCFRokSJEiVKlE8WR3+x2P8mEPIQ&#10;hUQQEiVKlCj/ZYn8pyi/UqBv49F1X3HgSR6TCEKiRIkSJUqUKJ8svS/V/aS6YQQhUaJEifJflshd&#10;ifL7pEMQZGjbhx+IICRKlChRokSJ8iUy1kF/jIQjCIkSJUqUKFGifJ084SVFEBIlSpQoUaJE+S0S&#10;QUiUKFGiRIkS5bdIBCFRorwhj2lVUaJEifKr5b9jkSIIiRIlSpQoUaJ8pTxkpkYQEiVKlChRXkrM&#10;eRblZ+SR/kQQEiVKlChRokT5WnmAQiII+Q0Scwf97RI1IEqUKFEgEYREifJLpT0cDlp/p8rbUT4s&#10;s083LD+iRInyQxJBSJQov1JsXSiVqf8Ot/3vlciRiBLl5yWCkN8gNrpOa/l77HkjlVLy/LubEeUn&#10;xVSqHiuFXk+lMr+3MVGi/LkSQchj+aKF8axEeviaW/8C+Xw2w5YWZdP/ehRi2c/X0vd7vfmMtUbL&#10;XMn9i9f95F42B13Xv4CHQo8w+1p/vJd8297Rg2/AqDF1moosHXfVNlLq390gyEfnkDHm/K3Qv13p&#10;wVuN+wba8FA+0DYajL8VyUYQ8lCG7kvuetUqTb+FzfqgGH28/MD68lI2hVJf0tU3MlzNWR8u573W&#10;B/px+MiWSNeUiRI///qdFEWxfWleySJ9Ymcf0kKWP3sTatL++PwjZHN3KisuP3b7y5sBws40v9te&#10;G5XmQmRK4F1NUSQvOuYrZUCZ9M7agfqlMcMHVr6K1OLbLHyu1W5GflWcuDFt96sx1/Ckgn0gWkjx&#10;t+7RRhByV4ZWV+qLdEJLIf5EEHJO8jz/ChCSpsr8EnIfAcAkJREiTWkQRLE9d28/t61Vnp/ee87l&#10;oo9334haQM9W15f5DrWSef5pWqKLPN/8VA8P9pgV1GWvQnjDVqriXTTBxGxU8W588CSVekMRyf6b&#10;4xeZdZ2ovNgQnMyFbqtCZO0vUuA7f9spVRVFplShsqxQm33z7u2qKv0++0jDtd9u1E5vVVVp8hIO&#10;hEra9/DUcO3s6/5valWpX7kNSm+kaVS2b73EQSkZQUgUJr2tlUrNl0T6TlKkP+Qr/mYx6i3b/1Hp&#10;VZolv8oUOhCi3A+Zi0Lmm/efXKvivde3RuUqu687bZKl6Ru2xigp8/Lttr1xt/Lttemu2DrDIvcS&#10;F21lkp0+6m/2roUvEc4kThFf7yOQWc+yLwQhXb9PZC4TQaC2/prHvCMdaM4Eg7KUkAj9wObme99s&#10;6vTtz/4K6RRZRimTNMtUlmbqbQyODd3XprohQFD8Wu+vgaaWb60iBiDkq9vzTSWCkLvSN6WU6ufM&#10;9iMxNMN+Y/T2h2UEIZ+Oy/pSJMnX9PSt0BKZClruyPoqoBFaMc27e+n6XQxmj1jz71zordVkZN9Z&#10;a4+wSZ9G44CFe88WPrlFJvM3FjjtkMpHUYg1Ja3m+3ebQsvu65HQNApvrE0/Ih29JBpwVKS7mRTy&#10;V+nvvbaU1IKcmpHlEnAE0Ev37+zJ9Pp7gRBasskfkfQqiZQEQuSbjbMlvf7rj/Yldc6vJYQ3ZSbe&#10;RP+YotVXt+ebSgQh98XWNAe+hqlwlukfSUw1Ga1Bn4+eyBSmya/ipW5lLsiJBgnsXJG3laRp9u53&#10;sR3znlV8BEJIrfR2+5YzdsgykVaftYQeszSp7U/d7YT9IZklT1tvHQj5kThfS9PtXWhuMvL43wQh&#10;X7PGduSr4/8tdQvJ5tdQmh60ZUvwUJJaafpfrUSeZOl72739lnroG4EQS6qTwsiokqYavVT+3nvY&#10;ihTzDRCiMoCQX8ljtWRj8vfiGw6EfGeO7RdKBCH3ZaAlp/iaCbonR/xP5IRcrTVfYW13RfqLiKmO&#10;j5OqGfG0tEwV75KE+2udiDdByKXI1U+GVlvgpE/bSzCpkOrnOCG7DJSgJMFQPbaV9odBiDGXt4mp&#10;h+NRv9aYQ1FI1X4NVcPMiA68w9974B6ckGWxtgaRKFG8B752pBbfCIQYRbPRuC7tLloJQr1vYE16&#10;6V3xzguDoPErIyHQEF3tdu/Zl2OWkLb+nSgkgpC7MgxVVhQ/phPPbdIwgpBvdTLuLYHV77/A3vYE&#10;QjLzSwz5eDIpxT9tj1/PeV6kb8KFoc7eBSGGQEj1OBnMG9hiQF9/Xp+YQuSbn7rfUGRCFKlIXnRB&#10;ByrejzGeBvbz+TO66xs8RICQ4qtACFqBO+O/d9ryhdLtCPbpqRm2Hbot6el7ilql34qYaiTNRjN2&#10;6nBtlSjgMbzhn2zy4j1OZ/srze6kz8P1LaU2afKTfsKfKxGE3BdLSw5N0DsoxB611uZubJv+2ByP&#10;B/AmVnMCnzaHwxHO7Z4A/xodW/ID6erbrTPmeLz7cbv8GIXNuqZ5dhSdbBhd9R9vTGdeZdKYrnT9&#10;/SOTtuv76Z73Jn9n+s5c+36Tpjc7ur07bviB04bWdI+ew9sLEML2X/qtKoS886Wm6br17e6BEGvb&#10;9TLXO69G3d/9sLax983le33dYel7N4XCeOgRTQbtcxs0A1dsPzf49Z0uKTnYO3jZjw4IjXeDu+m3&#10;bCxXx/k51l+51+Dgn25M++utXoetnp7TBVd0mqisXX3R9tcHvdz4K6vr7BZ8Zi3vYx/d8mOZaPgX&#10;7z3ngVCPZ8G2hVFZHibDe9SCOl1xaxr/8PV3fCsevs/dL7I+eNURDYEQZglsicnqf19aYFd60Kh8&#10;5rasNeThaLNWPbDkd+728OMP7vbYIvU3zTKZlJuHLX0q/WvL970lgpA70mzJkiaJUnVd7rT21Hdr&#10;SpUlCRhgZTh7dVk2jl5HZlqq2wwPBhsBuKU22xCENNgXyBIC87R0veFD9le7L+kZ9CClvSY3+/05&#10;ZEARADjOU9NoVcpECULbasVHMabBSYNjKakFaqppQu8Jhlj4kjbAMIQ8jiM5D1Q4sW2CNeSsccaZ&#10;rqRKbY/N7Ry5jI1R+0beEFMbrQR1cyLL5i1Sl97Qg4Ta6leftrREBpGPPQb6JkS7w1AUWR2mFNOZ&#10;9Bt0BK/2pXtzMoD66IEIvWqj0fQRfQ3edF77c4mXos+H7bQNAFcz/os/YW3waBRx+KF8I46Gu5ka&#10;HUxdTBZOJFt/xei6VO5WqnrrQKe9bmg81EDrndrd/YRBrLukgaaPJL59E87BSRVqNukLfm/2mj5d&#10;ht3u+uB2ATO6VDSfGhu+sl314HG7qeuKJtfcfTRLaijYmkhtoVGrbxszNqgs9V19a2ik6eI58Mkb&#10;c6JepAv7uz3Y6C19Rb1KSvdYuoPGQdXXRHACIUnI1CG0vOyyWLT0UNKtKn1jlfQKhFBHbLdVWW7P&#10;N4+1bt2kUTD69j5Xp/boRb0PvugwQH/e67cS2OH4CrcEZxw6XsjKNHLn/R7PaNZjSrYqW/+RN/25&#10;oN0Hw34rtVnr23iFFETfHW3rrHKNqzdPC/FGa9CBer9f97CBmr9o6e1zYeOp+Wdzx8L+ORJByB3B&#10;ySpaLXIlk5zWmIXeTHZN0Lrj/iiCnBFaCGGaUhA4kO6/UJ+Giq5j1UV2ikSFxNT+hCt5QRilENkr&#10;ch4BCmobNUCCKOitz5FW4WCD90gPmo4OWnohahp9gVqg0jDlliYMcO5oHhMIoRZgX7KtUlqFc2pQ&#10;cMea8wHJ9sn/nQituC5JRRrEjfT/pCrGVwWLcJ3ky7ptkQRX/sERxzAScsj+wdcSQQ0qX88t6ntC&#10;OtSCbPYIH39nK1VAFDO354OPqijoj1mRJf8EXBWdCcYSIqAhBGmIwJERZ8unt28IDyXobAkIwOAm&#10;LWWpwEgL8b9APRzj94qtDJlIMeIZS/AmDU7HODUROIZJr6tfs0z7bU4KgoHHKKSZh9Jn+juNtrsg&#10;Xmuca2LuVroToMhtJIcQtkOBgJwZP8fbU38r02pcgR445h0tmjRDSPjxaAtU5E/HtDXh9dYe8TVS&#10;yjQLDs7QSHCN6s80G3O0QNDDx9chqC9GlZdufKaGqso1rjlvSQ8mNXE6mrohL/7fzVEGe1D//KMw&#10;NWikl3PBF4VRyPBEldzSJ02dCkA8asEb5JU70mzzguYlIeFMv9hoIGS4agGBEB9A0OB3Csx66tHJ&#10;a5nDTDpPGAgxFU1JhS036jUVnlQyhFqRlo06Gjax0Gv1M1saUPLOyAkLgysGBjGnr4m193MjBqdj&#10;+LhuyCaW01seSEFy6hIodbJdPkXmsHZWmaDTVm/VHEw41lOaJ1rzZyIIgDILrOid0j31Ab0vzYXS&#10;3eyIPqBpQa+/Qr1ksciDIJsoQgKb1VVFs9FsFOyBTMK3RzPY2JBzJTKFXLuk2KErYkj/7uP7h3Ki&#10;pcgdhsJ/9bfZV/u4RBByRwytQyrJi0KS5aFhdowF6xgFhfMfCQKQxjGHVBe0YsLsqcJNebFa6Auw&#10;rAQWEfqRpCmbxDQN8EfhLpN6vvBM2wselLun5dz87NK02HmPnOxFllXTtlBLLyRGWACTxBs37GhN&#10;2BRuegssrKpplCDjV9BXqA+WGTcMmky1D9WcqAVqQz1EGCBD+i++/66Fw1siwypHdi1cuTqYdFyl&#10;5T5Ji7QIcMCOzCBWzQR7+uJVjq1O41YZWkGjI16EkjT1gfLDZg0AB3/4YBKX+AHNov8r2NPLhHXc&#10;sCumARh/gGgybn9QhxawilgDqa+nUxQErehvSPeVk4Ykgo0UjG+hhusZHS7yscPbMlklNdiK3PU1&#10;/rvdz7sRo3K3CqOfaXCE8k88zfrmJHmHR3qCWp+HDq968/FejX0A0+oOPy+rzYADKgQZEmd4aYGr&#10;3FxQmCVk+rnBDrkkBLRFcSgT5L7AD8Wf2pLxZSo8nFzH5GMLxg5Hn+JvbhTUNAout2mqrsOlwChM&#10;emDU2KMpVD5fLSJAqdR01wKyB/+bL2pqgaDv4EKa52Ec3V5wzKPAcOc0subDPipwhWMBU7Oyf6oX&#10;JDNOTJ1faEHL3WbpA6CQMKEJzJJfznXhQEhRwCPKCXIGKpqlu8HQjQugsSIpm6BVRsBiUoe7UWBd&#10;CDZSnk828YXSwuwyJmrfwyyVo+UYKmeRJquc57M6YIdVobNFQTaR8M5kr5AT0NBspv4v5ueeWROG&#10;q9nRkJoNjC+sMpmooa0z6AH6YK0GGYYCapJwm4grUIFW0xU1OiUBc1ujaf6NttNkFLid8ANLGkJ2&#10;J/nYEd0O+Bew2yWHCUzVHyYRhNwRB0KQ/Afn7mk9HmmTA7miOVaPdhgumNRs9aLpTNMQ5kpVyi2J&#10;bKmjmQjVTmGfHQgRPBem87z/UVrrEvcXL6hiF5g9dTDX9lA5528xN5hv426K8zdhdObZAt65yJCI&#10;sAYs4GCeVlM3JZJxhgksEQITnWYiZt1hmVHDltz+ZS0YDiqb1kTh7H1RsJOKBwc/khJhboklRzN2&#10;1rBza+D/iQTLLl5fsIST2q2OxY6+ihb8u3s6uYybiZPbqfJXJ5ronqnPHdFj4ScExCib2CUSYrPf&#10;m4vKqX2LBRmGFQjBA1NVw892LTDz51xUxq2B6AMX4sCN0bH/0hcqOKWCMQJhKYviQnasQC5X93cs&#10;93nBPaM93TRxL4rlj/TwKdttMKlDPOP4OCTiiakHPAegWcmxr186UbaC/pBRB+LbBSyFwRl8ZDAf&#10;H1RwMDFU6XjBXUSLtAYOACYGYmHOIEbbf8/g9XOoo5tYtMYgw9s4cM2wI+jrQQnBQTfhnA9Ai4B7&#10;TafxBL3SqQ/GjxIIEXrQo8aPQ9uYYuwENIoWmrTwEb3hCjyOy2MesGKqFQMyqIM4KodTkuKEFUfg&#10;BSmiu6HAKLiRHj6SSeSikNLOGQrqg9G1eDja0ESGSc0IQuZf2yqFHoyjAFzKgYDmCLzXeFO8ZObs&#10;QaLZI6lFoz1ICRQidMnvM9BwCeAAPAhzYVnpBxfxxCCkzu48RyFuHjBOCI3sbMMGekuJ8ZlaINR+&#10;JLAAsCnxb+oAISKPk7dDViQ3NNIYBdc7A/Set8BpCK7ipYHKdw75AofiVTn0G0wJ++Z6x+nB0XP+&#10;3FqhnPVHHyBAxhwuUrWczeJqngvoTUHWmjmNBEI+xglpR1MAN7CAJv65tNYIQm6lvxpSO8QVR96h&#10;03YE7qZtFoTCkVGVBdqQij1BaBucVKOR4drPJrcZklWmtWB/agAbn1PSJT1Ij87uNWS+5HNVbAiB&#10;iImqYduKuxcGdngMRlvnCSZmjika8BbGSKzRRZIlzK/Uo8VTx5ZemiYlAuX5Zt8YQ1doDbGLTd7S&#10;osVwFyYcmRYAIqNFHuxB0Uvqy7hBb85IzoHiGjNH7eI8/o1u+q7TpYsOsaCwQETm5GJP2Hh6kVNF&#10;O/SBr/fdeR3luRFLGGwFQnKZsA+QSRlPofawykmQYpEWYL4dI1WNpOCkIqamQVGnubMJPWFrqKpr&#10;7P4exwcZBwROjuZxoCEvAnOYIDKQwbxm03ZMX5I7ykJtxwRGdu9eFKcXn7/n9aoQ9hXV0Rhz1FgT&#10;5VyvxsI9y+rWFRkhT5D83s0rX73BlgWid/AI1yj56Ig/pGCkMdjlkNLv45P/SthYKE1agEQjwJy0&#10;ghzNwaUY9+kA3flJv08+lOT3SpnIzem8Vw6O8Ki2lP71TQoXFdFoaKyUI/o3LvJNoqpaL1twGIWs&#10;zl3MZuYGIWRUng3Y1fQdGgCerWFLYJkum6Fzg5zNlIcd3WhjwLs+0EqQInXZ8q2zwF4p5qg7LzvH&#10;Zt4VSx0KHKBBzb5ssHH2lANkVsTUYcvLCyBTRQpFNWDX0ACw0bM64yllNa5q05kjNiWy4KT1GYlh&#10;EZpJq9pFeZIg3IE+EDQfjgd0+7z90SNVC63cNWnGoXZ48KnSNtQ+vv+L2MyyHYOYq9J7ekRFBouU&#10;aladE1bhFJYiw3bO/DKkbNutA+2TibQuOByAkFEPsrouhFNHIbG9Ubo4uLOk8znsDeLEcmvQif8Q&#10;DmLhaoNGuxaQf5G5vWc2GOS3iXJ5H2CSrMTxAA2bGOSENQ/pVo/EgRDQoMyZbpfw2fSHSQQhd6TB&#10;IpCsIrMEJWQymld31kXx9JF7ONDJft6ph3u8bLU3iN3+4/dYNd/9xnPYLioQwdOZCiqCXjigvBH9&#10;dZ/IZFJEi8m3PKQZWY9T03cq3KeUcDinzx7d7jemKhhWe5rZKoAdKf9NYl+pWVrCE3QF/KwGeSVZ&#10;HJhmf+I9sD25sYyOVpJbMv1q4R4Qyn9ighu3NzYb0jONQVL2T+jwBB05J6QpsQKx63j9paX9PiGz&#10;tLwKvf4CQhrwef26syULsu2nK86rydhd3ZdBvz1ex0yWLoG0z7LZ/H806An6mozs/IQySwgALZ8p&#10;kWlp/s3UGLOHb0mypx6WfpNL52wArGX84mGbJa+t1z6Zc2uW61wL1paKaYnTA6/rCnSXGRm7Psgm&#10;smhTYyXhHJtMMlYj4HCeOIYG9TUIvSpUvYWBCnalZ3Kcx9zXjeuDTK0OuJkpwyl2Juak+EabUWMa&#10;l300yRjSNAlYH6aZ8Lta3uwyUjd79xysu3zhAU9k4i82NSGwt1g3i1hae5WfH1taHeWTVLI9oSNO&#10;TDVVphKv4lbv2esocvP310WrYG189xwBe8YvAVaES6TbdhWlY2CD3i0ZgYH6hYFEs1sIPHQX6uv9&#10;/AuNBz+idSM0LXKee7apiiU53rAtxy5Fe/cZ18LGZCJL9sbYvmkWU0AjTZpIBqFcNquwN+OHAmQV&#10;miUaA+kY12QZBLCsbTRNe26wLgoIaJrfJUHuGRqNjR5fv+nHfkt5iqAtNYPR2hinFw5WxtTThFb5&#10;DRm0XlB7v8WhhzczDn87iSDkgWzBMeLLn8kwI5ZRd67bojUIOyrPUCbfyxMBbZblArNvunokb/I4&#10;RwUcPcJTXIcdQenD9TGlm6YA39Ylx8PPK6unaETvAgRsLiytxo8LJtywXAG5ftmesRW4cGb6Tk9Q&#10;mx32w0vyUECQ0bDCiZL5lxVswGEXPxUNtru9MbBVzkDI6Gov5/rOCEk/STCkVSHZ6TxNdu5Z+qUe&#10;WU9Zv9SgFjKeulkwyrgskf33Z2e0TIPcSewlsRByih/Zvm3QBy3i4R7dwNyKpQsM3CeZ1FzdBtAK&#10;fO+eycP3i6M9quSpV9mDjir97hj4tw/Km2C3X90/ce6lFIUcX2ir0pWtRPTBB8gsdWlyXPRtg1T/&#10;s3pbF5w4jbs5Pa3PhfRqQJiE1YPpYOrVftYD8nb5bESIbgEhBHL4gdR2CZyR977OSo6diiTLx+NJ&#10;rLcXfTNweZfpOOwQJDTLuct+e9Pn1vWOklvf2Yh+TDzlHh32wcR1/T7AcU2GnngyPm0lYarM2aUB&#10;Vo6U84jLisgMIx5saTIwiuf8s3cs6IQ75lhc03zZPdsRRvH30ankUVC7HDXRWSbz0SC5e2TZ08Sm&#10;DQHtJJiNhEPvLKx9j4CtZt+D8Q1tjjuLjyCI9Wecz5KzsA02I5P5+JLGNouYosUA7XzLGrGXrJ3O&#10;34KRLxdy0Dg+4LyNN9rLIFMcgqIPJp4Woc2g3vkgMZUL9Z2S21cRzW8qEYTcl2FLziov/GzrVWYf&#10;6OJmnO1j/glmm2EL5qMNA3iHnMu05xE7kEtI3Zl9zdKHTDS3y7JsT/TuQSlTcktWBbfuNE3+h/mK&#10;CPc4b29s3wDkcpnvaKu0SDxrVhd852gFQmgSM+t6wC5TaPyG+T4trYFq2f9EOJyf+9gVuSe2aNAl&#10;2D0IZTzZLaDFNhXMuxoqMpWnJ3uj2JmQ7l/YGnOWhz2txxYut3qodb4M1TYRjxI4YpHnBqUQKtxU&#10;O4KDy97Zhb79t0kjRprQ8qYhCBmw3cca6vban5gsx0o98d8BQlb9gpRfV5Dx0lekkH6bFrnTA+TY&#10;xzTwA43QB2/agXNCuo3IpB7m9Q1p6WamQd/oPA828EjVfNtCDNaBp7RcbWlRWIoA9ggqdd0dzsQJ&#10;m/UdJxFaU+QojPbkwApNe0/YctsMwUG2u5posHM03XM0BWzdMeEWyBtSF0XOlhOozrMSONQbyPsL&#10;CnKK/cg0Ke+m2u2AsbBN6Htqk4tHNVfISBSKo1jSkmkA+nELZJkLbVUoyQkkc8h1qAhY+kHsadnN&#10;dk+6Ag5I4UFIX6bUd+ZOihHQV3jJ2ep2jxDEVBrpoCN0vuKEcLsDd4RZZcJDy9sfSOXZttWwyxnm&#10;cl6Tfw7gP/fbaGTu0U2tm+GKabzJk+zjrA6fmwQMwadxpm8sEYTcFUepKriXQHa82LCMoQMqei27&#10;2DrgdTuPa95FAHGMn3Po99m44rh7kV1OD4yf1MHleGwktQr5R2CEse0KsP9TM1xSN6OCmTtya8c3&#10;SQQ79IIWLKuGrd3MXCiMaeqb3m05CBkO4UHkA7hRdyYR/tQ5otd00YJFeAxBSDrR+gZHnTix75qq&#10;eFIezDF++VGfS3hE6EY09X1hbdsZMABynM/xPQGXSuQN8zovtB7MC2y7FfdBCPlapBz8NDM1CwbF&#10;MxxcBV7WWdak+RLKGLoVSp3+xrq+RX1RvhqeVPow0+uAdiMnm1crQkXpLsiY6v1eWv3zF+djcERk&#10;mgz0T1pxGAhBCXIelEGZPw9CdrTqnZZXO7ncuLMe4Fj7AkaHgJjqPG/B2NNbD/L7awt+wPJIwp3i&#10;fC8LLT0tVV14iKNATs67qWOn+aGZxrdYtdIh/Mh4JfiVoO90gu7aooKymHKPj7IRhLyu7x/UbVWR&#10;egeC5nZFGMe8IKaiKrRwzGWciLp7qhct6Jw3sPwJnPQbjXYs2MGFopbY00CrchoevaOXnAlnBJL4&#10;GTavdUhFwzr7RIj0cSrXgdbzgrlOOIwH5N36my63Iq+Gp4BB2vZVB9PQASwHX7sFIcqrX5LNB9Pw&#10;64ZZf1uBFsQG4EA2coFAWBfIAi9XoY6ew4N1oeKaw3Qa2/IehFzy9eHfN4TVKTTU169OEn5XiSDk&#10;gZDZC+qA9xsXkW7dyGPoW5z7mD+hZcGmMyzR7A313cjbYHuvWeIjvkqG5cb7rRSPCxzQ1bHU4oyA&#10;nQse7gtk9YX+eJeIbk3bHvUGJ8t9kEfnPEhKKzNbTZGnwd+IHs5w2YEFZa5jdPMmDGyvXXfea/pi&#10;tiyZhmZ74NlVeZ7MESUXFAicV+XyqT7wBLE6BpQRg32RJ4kV3OEgHKxHjoecPJpg88ZmWTp6Ewuh&#10;N0+WULhO0jsgpKUuPSOJwLPdj16FkSlrFduS6pBjY1X3tMNRpMWzMeuq9IaWtsdMDlvmIZ/XyHy1&#10;P+SeBnbImUDDsw0vCCJGM+OPFlzJu7wmh65iuA0Bsgv/JvNRTzmPhx9pyfEZRXQQkHFrIIs7aJ5b&#10;x245MRV1CGnIgx3H8WnQ89Asn8m1vhMdn75Dt+hqHoHZKCnvzaPwOT2osWxRyvNQJbMse0IvEH4A&#10;ACAASURBVIQX7wk255RXht5NySdsAWeHUleLMRWSBh4JjtZ6OtqLBrt6fl/U1mFeDv9p27pdOq/R&#10;9EUe6cVJsfmbCI7Juz44IeUgixp8f/lY1XrDiKn2AKVLbzHLeA4eJXb9zjg2/dY7wNQTq06zOkh/&#10;AjvkOchIM+vvMWwyP6JNFdhEF3vyV3sVxK2udcpfmsYuLe+/baddnGj2BrAds/mJjGOISMZIyH9L&#10;mi0pBbfyYC+79FP0X6XKUqmM0S40thtZRIJ8gNnYdSBLLLsf15F4ME1F28gky4LVJ8w4uRIUPE+R&#10;vRFpDeuqRuJLxrbAbimSfKVqzYvEs46lyqdD5crbF7LoSQBCxsKa0w5nxtNEbelhvkv21BNsoWtK&#10;6p1VJkrUo88T0DomTsjIKksFj1DaEsRUz7QNLTaBEPW4TPd+vdobJFp9EvGtCQDi0ESOBSqXSbgi&#10;Ofuvj/p0Prvsj1s0zYMQQl0LCdj9R4gOWbhw+DSTPvt7f6YnlKtmyZyTdXHmdeFW9CVdXg15v8WZ&#10;h/mPR2gdV5MelLuHPLRGJWKtvFxN0AB72LgzuqS4yQsQ0pSJB7WHikU+eljoRHLiJRTo7PfzFAch&#10;4Mf6HKIgQXMQwlPXIhc5X1f2WZZy086JqUhnpm6yZ7nvZKu1aU/qWN9LZmeN3m5dluDMv6od3YfH&#10;m4EGZWvpKymjQxkZ5OQdV5dn3Oo7zU6D1cTVZH5MHbaOtav3e3047N0RdIJobCY6tGmOJ0cTy2Eu&#10;lgzksB6rfqOO0Pt6ROnsNc4ySXhyrW2y2L5+S/1/VxXBygwuIGr2KOv/deSxShyyOh9xAEyFtZJd&#10;qxtzPLg8A0qV/grmz6qDqCOydYKWfUhMJbtU+tPYAYmO3sl7ZgYnBvl9LD93QBZ3pJ7O5BJyAzmN&#10;TtzmW+zMHtmWk8wRipnl+6GypjihRcor0ySJIOQ/JRaLQOAlwLvNsORIcutpsuRYdyZHyyKfHufA&#10;4wx6vfw7S4I4GwJ4s68IF7UM7AAcp0fKaGlVR/J3l3eVoL5A/lNmK5BV2aV6vTlRguqaLu2AQLpX&#10;REKWKwhT+Bc9BNur50wIPqOCmInkLi+ya2V8nWzI4Kcuk4hLHeDtMHZBAkuEoMBy3o4Weo5Q+l6L&#10;/KH31MPUBGauRVL9JyBEO0CEnI8IuYRJvXtgmiKXcMCUS3OSuOwW/oSyYkYRx1thNHNsx7s8MCxa&#10;LQXjz18dCBEhuRBe2aIhWSbWA9YFLCPq69AZBkf/Nt38chUJZ0IQEoI1LPkiH3Me3EloG4i1e1pn&#10;FzUwFc9GNi4c/OsE8/zlPgAhFgbaD9eelkTOCUnYOKM+PQeje8lie9bDwZE9jVFQamtC/oDOMx6e&#10;ghxVSEeaX6KGoiYuNsaS+LTqCceTVtTM5bVLxoyk8/jdVIbqgKvfj7MjC7sIRrbFvu/jWppWBbTQ&#10;FqScmZUyUoDPG1SkRf4PsM49nmm2QcwEdQXQEdQHyZju17f6iJycTEW3snCROetooeLuDAVfNNRR&#10;E3BEbsRgSoKbkSeuGWoVyzjWY5JDZPuVnHRVpTcgfmWQx79JZPjwTxOM04ZkaByEKJ9ImSaPUDxO&#10;Sf3GUqyr0OFAUNS/NGJNAQgZDuji2TBKvjv0IyDEzUZaMRIyWBGE/Mdk6PSKmHrEvisSa0lawZAP&#10;uhC+7KG94YTkCzEVnhCnbSHBujj4D+YhcemYPS4uDxCC5DoSiXNg+4BEVmF5bIvchmOPCBIjd6HC&#10;4cQpRj5GNnf8qDFynLHJey5Ydvq2DDghACGsoS3OkC4xyjGP6ZgfMEOjFzvsrgQchIplB9AqW709&#10;rdaPQcg2FyIAIWRL5DOaJdIHIM/6ZgNK679HDgwGJOCgfnVb0ZlLsoQAt/f4Al5uq6ECQk6ZKOkn&#10;I2sWRRKwaWlQRcgjpdfKGExN15w0EzAzRxDC7wiM8hCEGKQu4g7/oQhAyCl3aTTzaXzu7TIxGTY4&#10;Lnt2xQgbR3/JqmVN7LAecOIF0uAwYqpKOAghyOOVa58v2zEW30sZJ6TbhK06qUIwYioBJ78qX4op&#10;G3EuUl6i5ITcn2sQUtwcVrA4O0oD7WBpIZQHIbhQPdgJdFm4kAM2TZw9mNXb1shsE2DbTZE8O7EV&#10;CshoqzqJIH4+2WJsq5GF40+fKc6UGmBi8mTKkEt6UPlbbUJL0VYCGo8cbMh2zygK1oTzstvm4/Bg&#10;4FGL9w4x2FpM+9E2zbubKIL4+N0BQhwmnlswn9JzP5FVPkfCu9ylAZYBtyVdwTyX/vUGhOR5ykEI&#10;zwbYBXOwg8rPgZTjSFllzFSN3C3zbUJ2FoorcLhcrK4Wo1GEjSkyXvrjogLO8Bsy9GdXrCKdNVFG&#10;Tsh/SsZcf9xLAM2tNKZtyRRfcBructyfDQMhRQhCxORxDBfCJwFXEokxoHz4G/KpcxDSuvMuDxGx&#10;S/CtDUru7s+ng9Z7+hEWySKokBfVqkTXwWWDFOqEEnRm2h+a3nRXcBBSCU6TuBTsII9ZgRBCO94j&#10;HlrQ6ZfX1G6u/ZuV9ERrXVbBYf5etjpdWvmK6y1OgaxASCoem/AttW8NQtSz/MXauT/WdJ2pkWiw&#10;Zby5wdUkcclXNyi/Rz92JHP6alMmLGQwVMJlXNzqy9E0IOpxTkixoo1e6MaB9bVaEAiZzieBhLoC&#10;Ia3ZKNb1uljXHVyh3qAPXBbH6sr4cKeCH0/SWIyQ20LvtQEh5XmyewQEUlcLJZ3SwLOlayjShJMP&#10;B5T5Y8TUIsmM14ogHfY+55mD9RQfnDobmfDY+114fAHRlwDyawfNR/F4nybeOgRxLFa58DukExlT&#10;/tJwHy5mx7qdRlVWdxmhg04cAlUV6YehWSKnPhgskswFQzXs0qc7hKs7rwzP1dmIgN+5/gaBkPmJ&#10;TU8tsGfM9Tkb5yFzOV8TtalouIMusZuCM9nA2gUzW+10pU+E0tkoX0JyvSnFOBeGkdl+91gHoa+A&#10;L9q7HZAnIKQdE48WLgttATzJMD9ByjF7bkVzTqMSjucBuRYETWi2tyDEMaEZJ4QmydKYzrH1PdV4&#10;x6Ke9DDBc9gPjlI69oZdg5BrAELc8cJ6mYiY9UL8PxTdqPUJCf999vlTQVb5YyBC0zRwuapRFhXk&#10;3OfJpb+vRBByX4xeFVM6q9wTfyz76a7qIPGSU/A5CmfWRS6Rkvq0/FuosEzZ+ab6Hf8qQfDdTQuC&#10;cB/C4WlY+swxHws1HYLHzgy3RDTf2IvWgpOwTMqmcoPji2zjRiGjyfKcTsliiZCaAtQU9IjbLaUV&#10;1W/HUANDI4uTRJNfa9dlyZ0JeJhcAMem03A7Wt2tsOYbTWtbNRKLGxwtDVeH43x4mu3xXpe+LskL&#10;W7aZNcoDTt1s3WNXxNSS39jIZFVfRKc+y4zzwlYN7RTPwlJnWXbg+gaFSx9yQgwhMZ73E/VIfSY5&#10;HPNOl4JXYEI/28Aak9KONbfSMQGllPmSHnZAnD74tJQs9rHjqSH6UwBCUHIxACHse2a74oRwaG6C&#10;zCTof9LpzEXqEyGXoMAFGxChLpyRhvbKv3m1LkYg5xAK6iMtYUop7nD9xnw0SJIjp7wmLjn9gvDk&#10;iueLTaj3QcgYDFxVWpLPfFx31PPg20ZIBPk1poaTg52kxVwrud/wkpDIH+xHx6DMnCpdR1hsMHM2&#10;zzlMpWVLX/gHFV7uEm8dX3QVpU3Ek3zQHWlirg2y/Jp2dTL3lLvyN9qlnUbGGcfCGV+l3xXr+YOd&#10;phum056ssi9MhzzFO8YJIdXxaWoqtvOMPbxQDVCQcSIh9X2QpBFmUXhz76apnx57gfh5eRozMqP+&#10;nI+ZoP7EG9U6vdgKaQZFsh/vZvjd/jCJIOSuNE15wwmRfP6uPk46zzlYTbVw7nqAkDK8kw9ENKA1&#10;rYipz0HIzP58sEd8oNU/U6skjRrk0IUbCyDvQUgTphAi8xqsE6l/LaRnkyxjVJYFxFSXMXtqG3nu&#10;fEo0mGAsTWO4W1SKZGFRHhGGCF6oFo8zHDl6fxgJoc5OnoAQWquWxQyGNQkYf0deAfaGkAj/Z2kJ&#10;nsN9MZUEWRWSFScE2Ci8WeGtOqG7ZJ0Joi/JKi6mT6+IQn1/Q/rjsgdXku80BRZuP+HD+d7yhaOO&#10;TE2ZSFxSbPwASXYz54ayPEfddDuGYnchjSjn2VSP4T7g1IwFjQbJ9vYEThlDWoZZyMYFyyDTqIMn&#10;E6sapI2wW/cyl+F0cy6B0AtZ85ix3J9hxj8mO+SnNEt+LD66+6AaMNq2U89zdK1kr1aYpaG3ekJM&#10;7cowuekVypVMw428+Wy6ORCy3MqCgOr58jJZYJVLd8JJOXupWPqgcXim+/RbNn+DdpdFOL1cCOtJ&#10;JMTlRrz/oiD+cGpsxV657zd5sj4qhiyG6/mxDzxF5EFk8LlW0r9vUwbEVBESslzJjiVbEz2crwug&#10;CrF82CpnfVAnqpjfoSf7E2S6/VDGVAwFktr697mxOX+QRBByVwBCQkPXEup8WOG2qbFa+6sNOx0D&#10;7UhCEOJ9DERCwt0GrdInIKTMVGYe4A+kYz4jhbCrtcH3eusxq/LsvGrOtwN4YC04BFm3zpItdTZY&#10;hYFsCp4PC2cR7HzPImfuwYjyPQgRQWU2REJks4SNFD8GYpH858mOOsqKlPwPBunPn7AAQUjx8Rr4&#10;9XWwVosnhT7AElrGDXnWWY65HTu0d8XuTGgQWhxXCW6GDSq/2CUiWUGetg62YxIZFJawYAOKx5GQ&#10;JFkTU1U2L75dGWZb1dnjUJP7Li3lIOKdzeWkj+ZyQLnZdOaAkpsejo8OMG1AOHIxAT9Lzv6a44QE&#10;OqsDPWhCaF5TC+7OAgDjdDr22OhCrnUBhKs6xO963PGfI4sokuKJqQ9mmykEiissVwIQkqWqCj+s&#10;1tSUp7JXSWgADKDfYxCCnPYqPHPiaq6Mp2JUADFxuNSDMEIJ/sYt9IC5LiEK3BMMrRt+tZgZGzY8&#10;1+QFrkcSOEOX51lBMQ9wWudOPOAgHI9tbkFHqJ3laEQy/junY9acEERC2AlxZwqWTCjBaSCU6JDe&#10;RrsNF68H8CLVspFSpbzwg6uA6U0mUgIsls+sMyslQdoS9Sip8X0xcAZ8MqIIQv570uoVCLFVIdLj&#10;g5xBtl5zQopiWt0s6j8G+w9nnvOgKlTOMzi26hlPEBh8Uty7kTu3+u+7Uz4XEx3vWQX1psyOgxBs&#10;KbNVRAu+C3XiSS1NrebFx33SReV5w4t5UxV5gLjzEFDrzuuVHuRzX+5XhWc1OpU/yeED7g0zP2Nt&#10;vKecECmWfRELgqMIjgtvntTYMqUqljMZeI6PB1+HTZGwyP9F5eErDqA4cOIFYatifpKrQ5iuGt2i&#10;2O5ilC65VKsTVkWYvzcQUoMiCEYfi5QWn5luIf3ut1v9HyaCdYJ9ScXb7hI4zKM7oMIay1HrSq4z&#10;TkierI5eeeR0lgtBw1qHTfHJfmpkmKYHmW59/lgc3rwX7hqGMvMZKrVLZBr0KyomBAv80KqQonRh&#10;Z7dcEp7DWpv6kfGkrks292GTe5rkEcmrGHDpT6CFmic6uRLodBAMRMLO3RNOCGqvcRBiLerP1e4L&#10;F+qDLUvyVRUMLJMTX8hZow9Bqua+08HJmQPZnR1bhmsWVEBVNn3HMNpdUQTRumGXJc/KURpUFbwf&#10;xoQSzs/oYRWEzwZoyYiucbRFZt/jCj+iTjXnhKTMGYKb4IcNuVeWDb8O9SgtTzjGs/60VZgT9ZSz&#10;7Ri3Liyo78SLP9vhEoAQ6uGnG8mhuKy1/EHAuj92xPcbSAQhd8WRj0IrvyMQUgW2oPeMoxsQkubl&#10;mBdipDE5bZ8+DPLlMhV1oQque6h+K1r/4ZXAG1+So99+hOyuIJszFAncuwXl74IQhiudxJzVgJhK&#10;yzC7dmHFrzuswv42yHkeREICEJLmiQ5s31KtZgiyLbpHMv6aqyrFHQK0QD1MF+nSkx/ZEkgv8yyd&#10;uavlsJiM1uVV5EvQFkk872/MunYvdWYuRZ6yQtwtyq/6Yu4OhHC25oA8uLxdBgXmJ/Q0UPeINXIy&#10;YYFk1MFgQGA4IpLy5DVHAuZyzwPpxUydvFAX+9XGrf7pM2IqMprM33Utxkj7dHNICbZbSg+5UmAe&#10;hNB4cEd8RUylPuCckFG53IMM9MDr4QBmte+NDsuuv09I+vYrCxZg1bI3xRG3kJjaOIXjAPDCH7RD&#10;PorVwAy9dSCEqfeA7YBhaos74rEcTXFLMaKCnP98fTS7xxtsclHwP5FfoO4t8vM3dkGu2WtvG9Sj&#10;H4cYA8+O5pmqYOnOe5bu3CIBMltMB5QeDkAID1+aMvHn2x0BOCB4T+jggGgfu9BuaBo8UTWkf37g&#10;QexCzN2BEzIsKHBXrOvYu8zP60ghdSTLIx2CEBeF8SNaMfqbm/gc5bkc9mbaeTZjTlT/kIJhA6Tg&#10;L7bzmGsk+p2nyuCy0LK0foXkIMRrySMPbIfS5JwMX3ywAN73kQhC7ovb9QxQu8llEp61bZaSpz2Z&#10;1zwAIYXasigccz/sNTgBgoPevpRZ35dKPj1Kj8pnIev0zPKHoR41sA+KYKaePLgjA+Pf5UiYm8c+&#10;wqi44HwBcusYMRWlwNn3plJ7k3RsA70hl4ZRXXpk81tWLSQn4+d/ek4vt3uUuPYXyZg8rAA1ngIU&#10;LuHY9KYt6o8+q1nqSvOwZ5PBD6pIZS7VUJDw0jcl869/KviWuYt683MGigdGXI0fqQLQgD7Y+rys&#10;8mYXyJSS+f7XKkyj2ZVhGvi17NPQHdeMVe0O/045HlyFNZk/zROinBMasrClZy9fVmXJUPjRu3sV&#10;JwD1KxCSpQExlQdknMawCDvO1vrsI2Wm8vu2+YxSQ9O/D2rtR/R0OYyE2HZVCjBIzXpGzp2AATt9&#10;KMd226IlLfzyJb9myRPBjuF6Fg/or0PXmfaZy6tWlHj1ovjMNvORKjeme2Te2U+vUyQ130jIOeWr&#10;Xs739yPdzN+0rQPHHHaHvxTNhUUDuo1cKvbNLzl/SYUOlnx6AATU2AdvqtkVZ9/c5sk8AptcrhjI&#10;vb6TBxgFCvzfDDcFNtwwtRVreU+OWUBQxo6j8ukVg5KY9lCIgEZX+KxqU93FmfVO0yjlVlnK7Sp0&#10;0z6rK4mslkFqqhgJ+a8JQMiKLYjUomKGFpgJ9TLqvZuUfLKzakL9VmYuufiYl4NcDnY8hKZzwp5z&#10;UtPmyH13vAf5fqoyPefx9PyrMxmD9OwunMtlH9mtM0niTku4/1zWV2aJgszauuC/7RXfJ9ZKhiAk&#10;4w4YNkpnWltNE8Qb0nMJ0upyngfnIEb+GeiA/ZZmvyfbWKAsPc9UC56geIgqLE35gPVXAyg+mbhr&#10;EOLyHUpGhkNiqcm6uhb02r9/TU1bvCPqUVxhNEqGM483u+E9jbnY93NtL5PwDGEOwqxabesgBdWR&#10;BokV3EHd+7x5RE524FGwxacvC7mY0WOZZP+wvWjJC7Hcynl+00C789Hbm9YDBHlmtxglXRdLj44p&#10;PRrTmZR7z4QMCvKSm8hUzZacJwg9UILVVWTMaluf/PoH7nQ+g7ujWhO0sRW4Pu8ypfqa9M0kiu0Y&#10;dIjKM3KNnY4UTTzj6TvggbK0x3v0DncMUs5u6R0H62kedx0eODqTTqv7lfPGRm6z8FzEOUH687Hu&#10;vQ6sC9xtxnFtMPUXV4kGLvF1wI8hOWuPBPZM3Wp+8GUjE240rmb2aRTorMufUeT7Wf55FDd4RLvT&#10;IsnYwJmAwYF8i+PCz95U3aYX2pOL5v92VrwguS09BuudVWb2C0aBxRzIXvkZ06gg3SRZJKbHIKZ6&#10;JjRP9tiPsz5wDdf5CJWq6kcz0zGH5/UH2qFJqz7EKflGEkHIXekdMhXQgeE4DXXnUqI7Zl3fNAhX&#10;epevDlKLrqjOyOkuSkQseuNWYO9s9bRgSbFMvVOarQ4brAXl0EFEG3MhGviWs8rDNIqt90KKBVjj&#10;dMw/E0I4I+sAj8nSfONxkYK5YYhLMDNekyfBOCEq40HKzmWn7udGyjk00JrtmFdyyVruSj5NRsuM&#10;Sc0YLRPpfebJ1ehECvmsPwZ6FbEEo7UAI/QxCLHOGQkPcyBvocePJ6CQfCwAZi0NsvCnbzgvF9TT&#10;pdtc9hZeZ9MiI7wK4u6oxuUMJcAoGfw0TZePI5/qLQhRvMasQ0A+c0HmMpI/9JP6JhM5ae+0RQDv&#10;Xsy20J1+TWdlNUg2KW7SOrF2lOrm8IPN4JxPeIpAJKnFtECg1hctyMfrvB5ormo4bs2CAmeeth2T&#10;hOG2tg7WQCyCPKfIkvK3d329LI+Izv3rx0jK1bkU7JVswyo9rub79H5mj/T6fKMe1eDnduCc2366&#10;c7owLHtToyS8D+UDRicjvxKlDalFAe4x4zmPh8ngLZASQxUG5mL/yCu5jqdjWJMvG1dbfmwoWRfS&#10;xMVVIiVUsmw9ZGMJ5VtUoFlKTWjFg5fToSGmbzXfRD5hVd4sW1C7/Di9CU48+doDh2IdmVpJgxhQ&#10;c/dNyTdi2dCNSzi4XCQVSNbHW3VWyDWnGGEJDkISVneqLSVL+IxB8k3tkE11sZGITGWe8OxSQvGg&#10;Y5En3GRi4k2XEQ5dNoBMlQV6YAIQQrqDs+7PwOqJZ+IltDk7p3+gRBDyQGBLJAjIPhvfAQm98yzL&#10;NwRi8zwXSyTEItK3IqZuJ1vXosYRCjrkqDeK5DIyqC6GxAJCbk4Xo3Xuch0+I7FZg2zb+f9JpXcb&#10;aoHI8+Psjucqq4Z+ivah0JiedsSNRH5QuaWvUCsIAvCVYYfYC8snxWPBmu8JDGHR961M8pATki4r&#10;A9KckuuvtNZV6vJRCgZ7yOzTwpfWunQpSVGCPMixkWZCHchUnpR7v6cnC05I8Zzro21bg6whubpX&#10;UJW/UOpzmaLj0E9+nbmSGZT5v9Q2fSDTkxeCTJ9rAFKZ5TMGs2RpyfD+X67NabMRqP7JQQhSUcpC&#10;bM7nasZpFimpRXWh8TG7nJYtth1sslwUq1a3VcYyb3YIVbuEoN1gTSVoDRRPu+UAnfpXbc6AqdIl&#10;wqznxWeroIMbfblgC4Q6O33IFhyurlDAyhQSQGL05ZPCXFD6YlwWUeQTYZyQIPx/oIFnR68KlvvD&#10;IgEtAyEoc8K65MiJqVgUFkCGUoD/E4XujDkUSABbzACoVejnnK4c5hXLgZDwZVwfIP9Ea85IZxmA&#10;EFulRSr+oW5vLYrfibEi8LBBt4mDte0FHC5k9+ymDhuT10zkckcRL/Jgew8Z39ajHYjji+ZjZpCW&#10;YFAKWuRjTki3UWSRTmdzOp22yG0L3vAcmkIfKFLE/tpeNJBvqqplL6inBVP6iNJYyKCjjjiRPsqg&#10;HuWB5gKDxGQKivl8kh1bgAwfXdcZnc4jRb2jcM8Tasz2qHOXy/rZi7tUr/dRyoU6IcsvBhUxT+CF&#10;Cl4mgewmmYxT3zenuWRz7eo+hygELeAgJGU1EoH1/PuCmMpsEoIOYsyzNNgtvarf+KB3FCnPyQMu&#10;v59OyPJazr90Ehz8E5kqZ6sKHnSjuaF49eOhRaYTnHp6NPAnlaMSqrF2MMhuUxQqgpD/mph8g+Ue&#10;6j4ZmMFURY6UfnlOKyxZHq+L/PjmdeQysQ0+Q99B8QaXsVeQ7x+WZS+wSCOrcpI74/6cSW92aUZr&#10;LU3v3NVYmPlXh3AH9qBoeT+0S/Oc7XPPyZDq0Z+O2RXqUSQEir7soQ+j5fHfU86++FdmaT/bCntO&#10;iNnQ5HC2L/fplvoTrgjXFmSJzos57XM/uGemY0ek/9K8elVmvju5PJkJ8CE9ptg8PwzpCnwFIMQl&#10;nOQcHdcsGngYbIz2ZWx419UJy+oFMnqBZYnaPwZzuM/dofAFinCM7B909oWMTgHLAzyImuJ+BMgJ&#10;LVaEvAGrcJB5U+fuaWNxDeqcy1MtGXSRjx0jpr6eU2gOtGYUiEyJcRTQmCdsQeTavcEoR7p5dvBU&#10;zLEjUCFoLLuz3K5dgxAO1bHmz4hgCGcQWMABCDkQ1PBnbhQ/gaOAzqYc9Jhe/l0uG4yCuzIVIMNE&#10;DGLerWND0txA6muMdi4ZawS5Z8W/0F6nibTUjQfZOo1JhHLMqcN3mFQLjqdliYA+aSIBcMSj0rBS&#10;koYK6KeD1yFamgPCI/G5WGVgXYubiLmb1k4TAUKW83bDxWWjF64j3Ghzru4u9Xl+rYMAeFO8KM0S&#10;eq4PJVwyxT2Ojjx8HxQF9x7qRnqA0AfhvvkKEq0WBFAPeiPdw80zFwGu291TTy717jgKlcqBwOlp&#10;7LTYsClQ9WkDbvwCQoqb8g065Sl68b5LXKJ1vCw/JQmEcCp/Ra9fpJU+6fFfnEZW5EFiQEw8P7er&#10;8ZHjzOu2sIm0nmQF6h6TSi0j29PcSMTO1yKAUchxGu+hPevI+cFSgqz9tFAVjgX86MPfWyIIeSiO&#10;codiBplfak/KVf3CPrgQ5UJMhWnJ1yCE+T8HbAzTFKdFuTI3VaY1LghXg/u26ssdOY51xzLhKhdN&#10;LBWzpuGh3oiaTqH0W1f5Bi1Q+oi8DyxG7tKWzNq/zXkWUQAbvsEpWVhCZ0FyUxBTi6U+5xHMWLJ9&#10;mHXyfEHRB9a0w5z+G7YESaZXJV9Rac/1RkBQeSDIveVqzYXlLu4L0ges/Hrs6BTMtQE1VmTu4WSH&#10;i8V3s3XAUkSpPfoIrEpS73NUAWQDDu5J6srQ6JmHdnEV11PApTQJtn/JABZhAaExOhtQT5F0Ohsh&#10;hXhDTVqcdQY0orUp2dYBtQ6l56faa7TSoQzSw7sNZcgNuE7ZGbHduHR1nbrqb9iJSbD/4ncpUddk&#10;yayJcxRcRc9ZyupFY7OLR0Ikj9Y5iLIY7G7LjpzbitZfZ9vRArHOyJONGEzNJ38LFUZC7PU8FqFD&#10;Dn5aZ2go0nBsAGFQcyUt6IPH8TvY4BQIigqB86kiTKjXAfwgNkZG4bYWEq3Ur45i4uw4dnywN/S8&#10;ICOetlOzPRj7QCpWz3tQrg+AzmiwayH53lCQy7XfuppYmI30yUolOavPc0NMTWSQ8R4tDgAAIABJ&#10;REFU+6QG+MQwuIdx9icWW8wF2IMHmciWD8t1ilV2DfMBdtfhMsUrYl7HrQnMRs8U0QGJfv5bJnnT&#10;FOOEoOSWWrLPofoDHyRbYs5lYwuKIPIBYmoZPEQkjLxFWI5NPJwHl3IsPIr9Lk5MzULCjCsTdqfY&#10;YtAlpCASpSiR4pF+xEjIf0/aY13Xu/rId8w7Uzu7rGpeKwtFvTUPuh61DmhRxzrB6pPU5D7gs+H8&#10;QBVPoBup9BsYxOVuAkBCIxYctC/V9szjj+15u9VzTpH+CC5d5jKRtWW5Zequy5LlNTxvVLnMRZoJ&#10;Vc0qjpWKzXxT1wGJf1uWbJsWdYVdUXFCGc6CzLtTYw6lkkwi2TFR6KZXN6YH2TzGGrYuQdKzmYjL&#10;ZFoxH2lml6+6T4PstfobGGBZyd7krFwpYvqPxoNz3QKUp12PIoRNNgdLb/AOR6TEVsESBDIG4Qh8&#10;pQxOD5ok2H8fZTwdEwTyayyWCsc5Nk8KzM9vpcfagRncT9Aj2OJzcBmfUYCefKctDcODbutxSIfg&#10;xs0AoIwoS0JWO3XMnfpuqYGemFoFfUZLtwpWgYxnQZXpzCVwnMYAtu5VwiDKRjGioHXUWOFoMgH7&#10;wrrsoynUfoqE9OdknYEbrSqQZxVgRR1Il1SYKqw/OWUAHWyKyDspYf/h98uyaf5RWcDpAdlagJAC&#10;+lbIt3HJ915WO23rbLQH0OuHdQrnh03+CDk66IO1bUHvJA6KkFsUdiv44/4+/QY8J1mAy9raLACf&#10;ZsUprWlB5hpoQWEfi+CG6VuR1Q9Ngya+yht7poevk47NjYPuYBSyhMCZNeGMvfYuJ7TiICTJb3Ic&#10;6iz1nYkje6m/h8H2k38jsOwDpHiWiPJQC1D+xnKWtuRcXxgjxXhPpAjLaDsWN0wV9nrkHlMr81PL&#10;ZGHGVFd+4wlYtaP7qEbLVzY4vPkUs3xjiSDkkTyaDVfb9HcWxicgHwy1BtDjLsRwd2r2Wh+ObyGQ&#10;/jqv5OHHrdvffNhqswdB44ac7r7zdsmC1d3XZMrwPqZSejaJLp97EO7YVaoskeWqv7b2ptU4VYHV&#10;77nrtMhJg8hIgOEjxRdmaajjmvBB7XF/Mkczjvadr1gQ0g0aWd47nO/6hQbcGMbvsQ48knGrbtSg&#10;7/s7pdrDAjauWXqjdsr16Stz01xd+1RVXZabeZkubccbDe1j7bVN0932wVprzAY3nN7L3ucWus+Z&#10;4E4DM7JNY4I9/D7clWwMd7zpw74duG+90brWp9twtEa5M31YyKpHc/uqhpawHJXQezzHmPXwmDIB&#10;LBU5XxMIKBcu/z2tSPSVdbE0cjokUs2uEQTqwj/Ot++/3yB9DznD1fHlFKCH780iqy5waxVK/hQu&#10;qyp9gPFyzSF0lQ5TAR6073g2bJOu3estHx5z1H53ph9boXEUJChEBWlAsHRVhw4v4j/0URrEh8bo&#10;WCYC7QMm7umTrMeh7DhOpcp6Yekd9M3ENJcD21JqzlqzgdjTVf8+x/1+NXJmp8bOKVcXtD7x8TSn&#10;Ew+J69Abbd1YpI4rbPZ7ZgkG+qDhH0RlgPUbrF+oRvG6MS8/nrR/01x+N4kg5EMyTsN78+QNEPp8&#10;x+6n9/NetaB/+IzHS/fHrqxaMDy84v9m7/WoZRmP3hE8yLaPnsPlXZBi2c/HN8O62D0ct/WzHAPF&#10;fEx3bq4Mb7bNSbd6mN9xxhr/nsK91TbcqjX3rnzwbn03rBv9UhxYe7x1Hv5696UtuIJtUHV+3bZh&#10;XXvNXts7eMXLCAlu7qbTG57vAxkcpBg+wbnt6EZdy+aH14OwfcNYIvzuUvbWzOpQs27dxR04s+bF&#10;PuncgifXrLlc9vt7tP0R9HcdHz1771YvLBKXWz0gz0RfLh9d59c2kXr4wOHYA23H+Zz8dP8a/9jl&#10;cjyaOevPnyoRhHwXGZ4FU24/HPx4X34kVPCj8gp0/cha9VCe5n/6NvLTSPNN6DDJo9EeniDS3ysD&#10;gZAf1tEffKM3nINh0CIPU/HeXeXWX1v90bZgiD/lmbIbNB/E4s/bMrXgIx/+sHQ31Sk/X5637znW&#10;+fnpd/unj43PqBavv3MppHpSOnmSZvS/PtSCbygRhET5DYJ58yvx0H9FPjXe2nxu9PZT7jY8w6Zf&#10;Jq9VcVDZ03oAb4rLePz2Kv2nrS7W1ip5wsv6097nN8pOZe8kQP1v9GgEIVGi/Iz8ejvwPnr7VW37&#10;vOe8iC/8cvF5JJJVQsofwtBIula+88E/c3VpH9Wjf5Z//Afku/XO5/tTG4Uz/9/tPb9IIgiJEiXK&#10;N5HvZ3XtBRH+Aw7CfMI+Q1j54L8jveMl3KQJiPJD0lxxmLH83c34ZRJBSJQoUaI8EFQnzUSaS6mG&#10;98iVj2VoK/Ws+PGfK0akaitFUUQQ8hliqyJP/p6OjCAkSpQoUe6LbSuXbKtAMpWf3SoaDpkqnmcA&#10;/kOlR8ZSl7r2T63k+n0EZORdkf8nwep9iSAkSpQoUR4IEu2Nucc/42Zavz52+ScK6kGhEkBWRrr5&#10;Z8hht/l7AiERhESJEiXKI2n0tlQ3eUh/XP6bi3TvCjtn2eNyzFGiPJIIQqJEiRLlofR9Y/8it/QH&#10;pTWffOI7yl8jEYREiRIlygOZz+v8NyMYnyX9D2VOjPJY/iZ9iyAkSpQoUR6JQyFxiX1LYg99kvxd&#10;HRlBSJQoUaJEiRLlt0gEIVGiRIkSJUqU3yIRhESJEiVKlChRfotEEBIlSpQoUaJE+S0SQUiUKFGi&#10;RIkS5bdIBCFRokSJEiVKlN8iEYREiRIlSpQoUX6LRBASJUqUKFGiRPktEkFIlChRokSJEuW3SAQh&#10;UaJEiRIlSpTfIhGERIkSJUqUKFF+i0QQEiVKlO8m9vVHokSJ8l+QCEKifED6K6/v+Lkrxd+77vxN&#10;FTPfkMZcjsfYJ1G8/D3aML/p32QNIwiJ8jFpjMFP/NOYv6vaI5PPtYrf+W6/XI6yKIrU/O5mRPkZ&#10;+WsNw4/K31ynOYKQx/KXqsRTGepUFLvW/fssxO6TbkvrZvenL54/JVHXJhm6LYGQVP/udkT5uPTd&#10;6XRx6NFeW6MP7e9u0B8kAwKA6DFnCS4X/RdZwwhCnkoPVXBe/x8VH/sqBbYXpTJRKOUsjRLi89aK&#10;iyrL88/c4NeOj9Far531H2xBS7e6/HSDZjGH24Z9SL5qt+1dMYnMlWpefOpPmo1/i/Ra5SpJtBsb&#10;o9TnGQf7F4D0vRIqzfbu30YVKoKQKHtd77Qua1ohSo0diFdm8W+QRimVCPqR6fbaZIk4ftqttUqy&#10;H7VatukNifv5aQ16Lpr6YO9/hXL8qNUgc63UZ7TJyV79jPUfbGMt9WfTdH3T9APe6hfbf51kE8h9&#10;In3T/ZLG3Jc/1xR86cp2TLIsI/uwbWh8tp8JQvafebPPlc/qUZMliZIyKaHYQHB/EcyOIOS+DGWW&#10;pgqTCksu/Xf+Y5Ap+cKfhw1C0XkutppgOiERTb2Tft5MOVBfH364XYrmr8QcxnCpGs362klMT0y8&#10;XSTw0/c/ao86ScvuJzXrej1JkfywwbY7VTqNh5T4Qb2qfuF6b68t1OpVYKhXNNg/FTf7GWk0uSfb&#10;crPZUheRg/KnYZIvsmS2FlkKJ0UQhjzTfPy8AdKy2HzazSZpyL2s6xtLedpuyw/FEj+pNyulhMph&#10;wc7w9YrvCrq+QiIIuSuDocmU0mJL/5FGFPQvpYc/gfNnr6rIP29NC0WlxaZvqG/I0pC9Eeln3dhe&#10;dZH8OAg5KJUTZpRCiIR+pJkevth/12nC1nqdFmQ1fvCRRpIP9GnNPefYJPtBPW2BuKHtUHmZpUVO&#10;I138Qo6oHXSeiOpVb3QqFcVvAyFGwR6kaQF9E0mSVZ+3m/bFQtiZEMLXoCajhDgMmswm6Q8hkZfh&#10;rPdFw+582t1G2WcYvTUBWuc0G9O3t5kveovB//m2mUIJPZzyJCuwpZXmfxMxO4KQe9IOHa1oZIfJ&#10;GpM3SPYG/ln1BxCtOnPd5F8FQmyVpgQU2lbD/EqRf95ST/NP/jDDZDioIk3TjFBRmklahclR/mL3&#10;XRe55CAkVfr6g+phFDmQn9ORFndLf5zVOZDuJBP+KEjjU0KGqTK/DHr3ZIxz8bozBnrJ33d+xhTo&#10;HSicgKMiaTJszbdiLTxsy44myeWLWqpljpHTitwTTMcfRuUrGdz8+iwK/HJTrXKgkCDCYm1VCHKw&#10;itObdyFQl/6w68Rllxf1dRhgC9KUzJjqvr+/+2kSQch9Gbbk7mjy+k3XG10ROM1o/t63e/Z7bd9t&#10;yRh8TYuaKpvubOBSbT9zGTjJ5Ie3EazOMpFW+oAAq3IgRH5VMGiSA2FTb6nISGY/vIlLhierPqdV&#10;hEIIhGQ/vhu3kTIRBETAy0gyRNdV9iu3Y7DhJ1+rVQOA9PtASJYi/oF9qxQ9RJZCSv1HbMrQRPnE&#10;AEUoG5ljAvemyshYfur5Jp0WnwxCrtejIkuRqDzQ7mNWCNKtt6NsWiWfA0KoLY5iZuq0IGi0+52U&#10;p18uEYQ8kC1Z3/0IMPqrbTSszqesbD+CcPsPMBxsKYvyi2ARg1uf/YSfIaZeayXVwk8hI5gp+Ymc&#10;2XsCEOKt+T5J5A+fqes+EYRcr2dZ/AQI2dEoqKNpGvB8HQJv2l8a/2tBsXipW/1W3Yn2/yrfkSBQ&#10;kmyb1l57aw66BGdMJrX9/ru1vVZfB0LOesLh9rzf/twJrbXss2L7mfeDAIRk5Lxorm41jSRNx3d3&#10;IK0m0P4ZaMvuddlY6I81Wu//pr2YawQhj6TbkpcDY+40lNTjrEQu5eZDFvmrc1DZO1esrVVafQ0I&#10;CZ/DW/CzYu2B5v696fzWE7SSfAvqgI2ZL+oD/wjpXaAT2fafACH3iKk/hlUBQnJ+bOdjYisahfon&#10;WvAp8kZksb8Ov2/Bb1SaONbl2IT+oNJMZWn9/FvfQvTXEnpno9B/8uDsRf7pnJBjlgOEpIqpW1PK&#10;XCZZKt6OhMgx/POz8r1i6b9aIgi5K60pk1VE0VTY/b2NuvbdxTT93fAZmKydMZN/gP9s+2CflC7c&#10;ucWim8PwwOjShdkWTl+xZV7cX4Bv/wjk3d29MsldN7jFkdj2wXf69tGV+x+nZ3dotc5Xp2Nchvje&#10;vuWIHwBCWh8xKpM8Te9+8X7bejcAd/76UHTGd48uRTrZoh8wlSZPxF33dPiwLcf2eS4eRcJf361V&#10;ubqFgve/9/huP3PFPhyFu9obyk9xEN7Plz1UhViWcrivbZWABXFvDB/f7Y33eePK67sFV05Fpt7g&#10;O3xsBj+68DPvw8RxQr4AhCRCiCwTnAKqszR3rPs3OSEg+haHH/cYmLCMqY/j3p/Uo99NIgi5K63Z&#10;ynSliti7H6Mj7HOHShVFKhJ1MJZpgrkgc+BA7j00vR71vNsplefFDXmgBcMCZxKqVY7BAUc/6f/O&#10;usDm85So1CMT+h74g2p3OOBpuNKZPT1DHU3XERoYlXpAkBtYA+1rRzLpMLQHXWFXu8AxwzsAqNUb&#10;EMzU1vjleXDR5zQj/F+o863Vt0etcrJzm/fIb3bklhT0DLPJpTt/NF+h/w6K/kate+mWDIeMOoL1&#10;3V5SP/uRmlCg2WADf6MNbzj+ZU7aHUrdHAxrAfVnMBzkffuO0GmSe/U4gYc3UIc3wzA9jbDphXpD&#10;VVW1u3t4YjjW1Wanj60pRJqtBqDV9EUMzDuIDlj3sqOP7w6t1QIgpOdX28NuR83AezvE91iMCkYh&#10;EP760529Jrof7VHTg1wwOWj1gA8Ot5Z1oH6nb2jDkcf6GdCDSm23Soctv+0Y6gMkarvzoNdiaYYc&#10;j1qf9PHeXFi1qUpT4Zcu6pgWEzFVATuVHOwOKe1Ol/a6eq1xFLrLyRyXiWJprh+NubeatPp8dDP8&#10;5oL7afan0yEkD7ubtuZIV8hBYn/bpS7eaG137y2HJQpFlwfYMNPCjtn25nPXgS6a0eHw6+cwdOZi&#10;WtM9dLXM7JO9I3Q7mlQjMXWJFQ7jBdi3Fh1+62sMuDK0K2u5FgIh+aYW9GP5k0FgRCcZAyGrF1nd&#10;bSGmzh+b+5oaQJ3jBj6cCtPlo6t4cWdGOB24c+Hqdiqp89o7GtKaZhyK70SO/oBEEHJfui2p1ykc&#10;7wOIaDzo2p9cJhGa2IkzQf7ClrDBERzBDAdrki1NeYOTB6T4Klm7vRo5LoSQOCkON3RRQS1y8ri0&#10;TGSWghkbBji6XZZgAzNLqFkzD0CrBHcDTEDTxru1hIU200vN/rumpglqW5rnQolNaJPoO4dU0H0K&#10;7EGJZYP3kKbgnKUAIdRes8qvecHZFAJTgAD7N7B5q0RBrRC5yAg5SZaQiGyhqUWKLBW4cNc28x6k&#10;AeBhVUMtEGxTAleOJeEjleR0JQn3K2jpRSJYelDCcsC2BBm5c3smlOKpG/REeZm/rnJ6icTBBjVv&#10;J2tJz6Gn0cCJND2szYqhUXWuWJrBiWb5EXsYQ/hotNJhl+fpi0+fJ0WhkUlIDWrcLfhOR00VBTQx&#10;rV7mAFNSZvf3lc6EA0LFvdDrLnrTY4cqSfAcajNfGJrtZiQLtLXa8ZYhRWSGgHg2o3QSvdlsWbDR&#10;0tpM2p1DE4U8L0b2SKAqfJl9KZBxkt60/jgIsTWGjlSRFEG8ZPf01KIkfHq/VUUiFt7CmDNUb8BY&#10;JX0rg8lAWA0TiuA67IEaOQnHGizg9Y6kBa6v4ICk6cgDX25kjT5Aq1yANk/XLHFrdTWeFEuWQWr2&#10;GhZJ6QPg1rzOmtPp6IyHPR4u0006GgZFtkpCEdUx2B9zEUpyHujOUCk/lfozgfyE2gLK7p2ThB0y&#10;C9GEz+rDW4tlv1cSXaK01Xyzqz/rHdICkbYnql6D0WZPXpIY58JTdT9SW7SlQfChENjEAw6oMPez&#10;I3DK70Mo6zTHeMxBwSofDCGv45xIypCbplzbwFa/bYLdKzcbleLIEbHYo4I9SNPd8VaDzb7KnD2o&#10;Qs/YXhtdV44jTSowXP/ImEgEIQ+EZky62lu3SN9U+0Fu9jJFnjuaevQjK73xbLaEPEqZ009ZYIHb&#10;ISMe/YOsTpKtUAj5rhIrEsGMRARHA470UV3Tl5IMeIOMNrPPzZa+QfCEfigCE9ul2WgQHkTfma0i&#10;/WUHKpZgIIT+meOT7gf2Ayy7ObJ4FgIXyIgpMZvlI610sijcaoPnhhbghOPMqkBb6SPly+MC2mEy&#10;agEWI+oDzmWwWzevsDLQm786vEt3kvxEUFNSC1ZIg6wZDlqT2afHcqxHVgdj5FpAozAPAHJmqCC6&#10;IrPSP1HJeRRN4vKTuJeWy0JNvnEyjQ/pgShD20AWEFeANagPsoAT0u/RDAKSgKXqjVMGSLaYYDzG&#10;FhSKv/keuoAbuR8vUIh1yXDv2rFGhyruUksrvynRIHMKFg36kfJg3378nnFj5N+zr53K0w8A6fnv&#10;ljCAati3XTpZdwTF3X5qf4/5xQNkfeVu5fogyT7M6zPJmOUO2kid/4JT0yh6kFn/jdQq4Spvprmg&#10;MF1KdgFRN21qZw8w0vtrY+h93ERcZwa151KBEE+zkX6wKKxFSlJ1bJA5EFezVYsa2KpsbIGYvAXQ&#10;pyeLhPDjFB/cC5nsm2uvaa7P/IajG8jEWSSm08urlQnCBaNvtFzcSyX8KKyJSdYoKDvZHLzPaxRC&#10;MGe2ibBDbOqdpcjwDPdDrKg4bTm3gEzzU7NhXEawfZJLPVk++ktWd/i54BKLBL4Jn51YF6arZ2oB&#10;uUnog5QGYPqrm29itMr0IzzV04/dPK8L2yUOhrtR50i8dGh3IGTP5KIH4UvtMd+yMZfEZ6Zm+ZUS&#10;Qch9afQtUbJHSmyPAyx+FSUh4L7ZwwwsU8s2GgpIfgiwfIHFZkdrSuqSGguaHAzNDtBqQrJ1XZcZ&#10;4AjTI2QRRcACdgABDu7d2xoBGLVBWnlytqQHIc63TDK0YPKBBiCTS50hjcb0Uv0JDpSkx8JY4SuW&#10;RxLQ7pQQUJXBJV86QpN3j9mjsT+UuC/53jnnBb1bqqra5VB4lYCrp4eIPHcZFuGmBxlT+60LDiVl&#10;PZL+XqwLGsaNLZ1H9GngT5yQyrHQxyMcRBoB38swOiJFGCNzSGS+0m3CSb1XHAvpbFnraAXLUxf1&#10;yGnIp0iILdNU/OOWNvpjLlf5CJRInVrk7kSs5GbOauAPAJBculF4RTM1NBSAjGiBcBtlLKK0F/lk&#10;13Ahe7E+W6jC3bPG1sEBNgw9bGy5XMaiJ5Lt6QSOcME5Lkda2stG50qSGs+9YA0OJjhrnCPT7dzr&#10;lkZHBRgEVh5AmLozW5pPIERwgiW+hgVp7IPkjUO+oRgpCCnSsoa5kOIxz6IpPb1pSO9E5BDzhT33&#10;gjMzhapL5xVnWIsmBT2pMQ2zQEZmmi9qj+kmRT7mZg6ebahr6Ar6QGRBSoqG1ETIpXfoEXzlMk4P&#10;MgThcOXg7rkHHJbO9aC5MIMQLYA7EW5lICRz/odAJCTHRAw69Ah9w+yUTuFmbdsjdoe1F5avkDLU&#10;2z0eieFxuY13L2sD1W42Tu4JtdfPH0xu8Y9IUljLVf2qthJ8Nj4zQeThEQgx6KFph4h6NDmTWVLe&#10;PFirmQ+Gbq9nEGJddjZqAU1fWYxKh/tULjQNp0ShBUG6BOuSHAr0QQ405hUGzwEIcfZArXE0YuUS&#10;JZXcaNdsoDUmCJ4DFXD8lD9QIgi5K40p7yR9MlC2eW4NFxARQFR1tAJ4AcvnrUZOxbw4oZzJboy7&#10;i38qY63ZFaS6m2VyEODPxnk0DFdTiCLXfu9BpwjPiVSbAfwPbJws0wFpG1NSR/fwi5qDHhddI8ur&#10;3l8uF6MnikPnjA7mdLokA3T+mKtc27YK6XGY/nYwbwIk3KE1CAfPL7b7l0CX6RqQYQieFPxLZyw+&#10;yR578s2BgEryIr9QtwP+ENv90RyOdYoMrP5uWuRJ7raBWqOwYaGe7XgOIKkX7PIeaT/5PKb7Kbcy&#10;WjuYCvtQ/l2RaFUbt12tC58f1K1//h7DgdYU/0Y7kYhpO6ataSjoV7VT3hmx5BxVRwPeMA05AAcD&#10;nvQNQQqy06fLqSQzn/NFm/quoAZhU94FvV9UCbRtVaSI1GpjTtSl/xM5+4KhZpDvRO3o99u8mBiw&#10;j3nIWAfvGzJ7vYD2MEyb//1WcKhBb0R+pSPbNPu8yJnr7/KLqtz1Qa6a2eksUAnx0pLunnbJwg4E&#10;OmOL6QAzj1drzKFC7rT5Eg3UAojokTV4WWp3MdgCycmYdx/LCmrcArwHLYOeWNx4oqEMNEArnGOv&#10;LY2C2i06eFLCdTbp20XTLC4u15k3cYLeF9k/abWrMpdeFBEYAmgbQggCpzWW8XHRJje0pAlY2paR&#10;RbKtAngrF1kJW0Vex25p9bCB3qjSmEuFzM8jbcHIcRQEtoEWRT9AEzd5wVXNuNiTRn+CYSZEUE4N&#10;+0NpsdNnvctpfOaXrgUURJvLZetSyvrQjAVry2Xipas7iUbLF9ndtNuDglFAA9CC5RIyE4q0vlxQ&#10;rIH0IDl7VsqOIAWattcOlZNNuK8HLi6E17XYER6DKQOZ5sR0yJXNQFc47a9YF+bT/2SuCbW6UUBu&#10;j+PIqNkhzTZ1zplmI/21ECV7riFLIf/N9XlPPZ6wpATapZndaHPGhuAK9tHFnNYFpKzaYBfM73Vd&#10;sCtO02p/3uF9/9Di0xGE3BVDypbfWP/GLQ8z+WgjlTMtjnM3XBRPvk1qkwnoim0R6wDtQY2IgD6o&#10;WIJMgzWwGu8C9ynl8XdNGlcUp27+6MSHg43qQIU7XeeVua01CFzN2MhVoQWXg14gyfTudNHj7B9c&#10;qTfHd3KuXUFO6tKoAzDTuMK4ckpLIYN2+hae02H+LQ8aWjj34tg4dttwwfRD7zy2NLtUiX8cLjDX&#10;ydz6dRrTlzrMvSmZW5rKT6cXNnOLmQJG6z4AIO8DgzSE4/4sRgEQYE5wCuKOu/lIptMMhNA9WV2Q&#10;E/Wrt0Z6ASFu3Mgs6oBp1uuL5+tdCvJJPZ9k0LD4s+1Gx02d7QaGrNEIoIZ2TIX9IvsrLJSHA05J&#10;/BEustKFGIm4tiVMSwvjs7OtGIXcEVMHqJMj9/n1WOd5MbUa8bvCG8phR3PBoUCaC/YCSGbYPQta&#10;gdIiU1Wl596h5VBs3FsO7i3nEAcsqn9djQCAHvOMd+a8WYCmLpalYFyPi3mVos5Nkn93HzpKj5rI&#10;ZmZlGtTweHo6Avlab0JKtIQlEwgZsPfgNMKdXBsGtK+6zpPh4MyBdMkgzAaLD2jN8MZNDbU/z6+F&#10;5R5hx3ZsokQavvmxjgubIq0VmJ40w4X0sJtsDOGeQzvWVaRnzOylFi4QvapLATN9+FQAwaFQlgch&#10;mtGA2wPAwBIfvPa7ApUBJn67KSdFHnpNKHAYBxSAFRrOzRwZhNEe2BqWojSPTQN5NNRFZF3c/cwB&#10;o+2JqdS4y8x8NegDNcxT7UwmKZmI1dS0LB0eVxsECNnhbBp1iZnajLTHzlh6YirGztseuikDCMY5&#10;SJVxsh9LPQ47Nft+NEZkQrDBO7eP+q5AbvvxVnryTDADyCIVYoT/LZK5iMK31BTKH73SiK4szdsR&#10;9K0uzu5Q0+QfWnEmgpD7Ymp1ewLcAl+X0y+0CCeH5eQFaSv5IvMxCGygJ+V4KBeheZpS29n2DwjE&#10;ei4UIf2NN2g6zQjnzmvZKZcLKdO6mPPipq7TNXnvqS9zNZ1nm/82IBNFIW9y4CzfOYd1yqo0Dbai&#10;Ov9F9hwcQfGbU0fgALbJgaIjz6aEDRPh91up/G6nyVIX9JwOmpyxsfUsQO5AiG/aCTtXfB05ptjQ&#10;Wa7vySAm08Adghq2/dU791W23o4pdstpa60S5Q+9kGP+OGeRdftqqQchBh6v/7Wt5k1gjBqApzRz&#10;ehoXYRPPmJL9FszH+dXs9UhGcwmEn0C1vczHwwlcvqgE4wrDkSpoaFdVV27jYPlCB8dvN70C2Un/&#10;/h060e9vE872G0y0MBTgCR6Yh98gqqfn3gEnb1KEHoek5sPm4+7Q8Tqd6KHdjIFjAAAgAElEQVQ/&#10;n2cd1YqdU+tKbHgtmkgTMf14vRu+F6nk0wOhBPTEbUI4nZMXMrevTouJUeZ4nOieZVAu2PfZjKTE&#10;vtm5utTt1AJ0uB/tM2gUx3nONUjx6bmv2PQUCxY608gt9sruMr+X3F/70xxnstitDVve79MUWpLq&#10;o/HH4fvrvHtksfHLDwWeETncLz1mzYV9Z1zyrR0NmT8zcpIjs2Qc7QOqcj0dIXqG5HsVPnvNePR3&#10;apsFVT5bNG+cC9elbcennJBkPMt+KqZ6EWXqolCtCuIQoEIxqrNFaMhvxTkqK7OJ1C6eb90iSOr3&#10;U/s9iHZzF2GRmZ+zdY6Ina6APsNRvBLzDtDYoHHruZ800S7v2+h3jxZ/L4kg5L64vcCb3XjQwGbF&#10;Rp5xHtuGXZ51oCkzmXh+3TYr5hllr802YVt+LIA/38RPvlMOk7FMuDNZryWTVJllc2w7lB51UFc2&#10;tESwPPhbuKT3jOwyzoEsvH7nOWQUM276w5McfUlzXD6OifdaZIoR+XqdKb+LjNo03IDQqv2UGoEu&#10;9a7DRUmQyVijy8zvv7iWiyyZEnMeAjIgz22AofDeWr/PMlkuv4apJ/fibvuW1ZS8K5YUVdPrOGxp&#10;pzFnMKgHv1Ffve7gQdsnSyKoKujH+W57TkwF9bdmeQdUeODntsFgKTjuNH7QShCAECDLROI0R6fC&#10;0cZcIEWdc1Vhj3Hpur1Kb0Zvj8MBTnvXORFAAVoyXGAOlmELm/mKSJZ1cU+rf9404xGDK0b7p4qQ&#10;YmtJPdvNATH1llxzAhfRjO+zKoNKkwH8melNL/yYFVkKxu0cN0mX9y/DishG5cky/5ua3tJnRu6p&#10;0fmCUHY3rIKpr/UteXHv2KSPCk/jfc6KJY+xJakFCMrN3Zxy0/g4jWezZ5nAo4ZgI+U5aTQBvup9&#10;C5I7qeAwg3uweGbsRGt+7h7TLyD+2TMyN0ZwCWDIyZyJ8XeVsEmyJ0vOWVLAAP5qmTw4vzbNhWPN&#10;zQvpAShet23rne74BJCovzMPJhxavvnXLktGcz2WE+f5B06lfyOJIOS+YKM/vfV2ilxOsJgcZSCC&#10;fvEZjMyyOVzf1Klkdkyn3jWzboVlMX8VHPoF0ejkvzdS8ez4DCPZKVa36N+zA6B0rWxot5XZLUeL&#10;Lbi24iSpMzWwvL0xf4b7AfZnM7Wto6kcuJ97gu+PSkFazEexkGmdHJzzNt0NHk1I6RCwQg/XYnfO&#10;ZnRBmiNi2FlQ0cFIJeahcU0nL3JCPK7DxzjEqi+7Fdv8SCDEowEtGcnT6jy/D5Kme3ZS+niyrXBG&#10;KfC81RLnaUD463nGGZx5fZItpEbmaaYHmvHnW5wgNKzfztQx+pnJqhwIyRxPxvEOwz4gpOhKu+g8&#10;KM6D55Tspt2GQbQj9fWKpIj+f5DWFSBkVl6wcm7ye84cQlZiBu7ojsf1Pl5HOsgFjAn0LGurxRjd&#10;qLZbdseFEwz2YDIcwfmYX+tEGHnRTlo3JcO2Z7Zm2YZGgc9ky7eBoLjMJYd6qmUMdEBnYnLnAsB1&#10;cr/yjZ3fjNkdU82c7/uzcdb4DY+tHlGJaIYK9L3LRiXPeDe0CIsl/NA7vtm9pR4t2EiP4RCzEWjb&#10;O1n+znLiutXKHaMhR0b1/RgIS9nUziTHS7bmM6LfJryE1LptNJ0Pin0dO7ybm08i3olKRKzN2COe&#10;lwUzP3F2aQAkR/2xBEtfWOo/QiIIuSsD5ppYUfT6Xi+hb9vuVHYYxsw5fW8d3yydA5C2Kgqmqnqs&#10;+TnNqpMs0jmEeV5tfAzI/blsz2gR7D0bWurqJSCdYQvTe0LLpwgAFSsTTFYkfWCVe7efiQJsatmk&#10;3eaPyZBzWMZcNM34opgb0MEYdMyvNbj8uOBDT2YmwCiHzJtfzK1g+8UU6R0U5QW4LndHHOkfqSgE&#10;Z1cODlWd/M4Z8p0U075qf0kBEO6gkA6HWn1mJUdM9RZEkzPsn3EIauqu3vT/Z+/rsV3Vla3Hl7zd&#10;kpdcSOA1BBJEYjpiJxaJ3RE7sUigI5Dg7nw1SyCVMGat/Xf3XudQY1zfsxc2CKlUmpKmZg3mccMz&#10;5pYzSaEkxDIOBvEMMgmbCpllosfbIdGAbjHTe57sa1k2u0WLaaKsNqOiVzZDcD1JkwycQOAPSKqk&#10;eSTUpQh50/huTEGVbZzuWWcI9TkoPTTPkUCvc3FwQhZ+YN4mwYUEh2voB3Rw10tLs4HMEVOxsSf1&#10;4BqVfCYL3oqhFQxvj20RFtpjVrzWYqvmXaBxgPJmP2P10caDuURgUUfSdVTu+awQRHQqK9QNsoDc&#10;jXjgmDDYFwgwsk/yNiIhfcLNgzvLeXyWL2vmwhmgl+b9nroP+YFrXjBM3zDOpZP2ATi4MN3C16mh&#10;qxtLcq1SoSrk7X1icJ2LRR+aOWZVJ9VH3xsFBbtFCpJeMg55Zt8Lh/Z8+6DbSwDUVuhvbp8b6yK3&#10;94hnMJieODhVq9V9wg4NG8yahqmfWo6SkvqBPUBIMd0SHiI64le1HYSsWm+guPXKCSnc/vsDTMrD&#10;mUU4+dx9BGb77A5n6nVTLBmx9eAXBUawT+eYiSuB3gGfXncjks6iAITQ4Fq1E//RpCAkpufH0gMp&#10;jhfY0vZ+y8TUtU4MXR2aD0QEOmjcmcleHUGA9xGig8gpVAJw1MYfSXmAwC41xQjYLAmywaNDhS5I&#10;kHq+1WUJQnqwNd8z2QgAJiDpzZYF2pUgLtL76cku+qaRi316GM3iAVx034ehC1m1IwlCHgFNHiBE&#10;yrYXakWBaTDnM5ROElD5XEh+EAg5CvVRw2ILnX24LgrkQBdBB6dY3y9d30CAcC4wWi7nnJPrUeTi&#10;wAZZQ4E32xCg7RW1whFKmdC9NI/H5Wpu3sFGqq0CWdoLy+iY2+9ByATkfYPf4UPFcQBCFuW/xRZp&#10;rdQYQMj0wBHrLm/my9QR3SiF3DtF0AtwoFV3360fCX3TMkcJsk0QMh6LlSSBvZqHmLGvmNPcmL7v&#10;TUuTFHPgeGA9jIbNKHQdCUISVjbE99AN5JnLjsZictRZ8ZhmIVkAZUV3e2SQBdNmuZ7TnskjFiV/&#10;FIladYlxbHHg6gAqilPj6NEob92Rie6YnxyQHG4KIuQldk7m3rJtD3G8nOI568crjnlLnVkKhC+Z&#10;KKDoekHO7JkoN1psqtSqQPGL3SleM/WHIDP1OZ1NuJiJqQEICU/HuFP4T3bRlALJyhRhNNeHPpbU&#10;97PYocoTeciKY1FbinkpDCBkXieGJuDDTnZZhLfRHpuOBfSpX4aAr2Y7CFk3JqYuF9qw5zhPM+8q&#10;T1NlhQVY3jKjwOv4bDSkKp8zRidyZ6LOPczXWIEI5BSrVB06t2YSLJ62YpGOUXAOMJCXVRBWhhde&#10;XYdzZYeX5VODo3aIuTEkF/PcTWyr5H32N1NhtI9ZXxQaAvMy7kv+uYFQUvZ+JeSOdfennz3JfShI&#10;B4Yao8Mx2pS4gNYKy49CFQNqB4NcG+pKXKW5V8Injxk/YbN9Yq/RzCdJIdOgg1Vc7LfJsWjeQ+Y7&#10;PpHqxrsHBb/0RRS1v9GNoToJrQb6nw1Fw6CLPNiIMjI98ymzx6PE/koa5+/r8ZarUIKEJrZ2kBjY&#10;fxZ8WXKE9RHH2nBUebiks3wpqMty7lG5Bqf5GGeUs8or9wWhSELj6nKmfaNAvk79HI6ZJzRptchx&#10;6g37ObPX33MspMsy09XsI3WVpeHYNPnBpH3xHj0/+fzZkt75xJYbb8fw6jr2yKD3xZoYkPxNaGox&#10;c6507k7AWZ3Z3FemgbyyW3fP83BH+JZlqdsR1CH9FpNiX2qW/uHsDWEkgPpGoJ8zPG9pqPs2lQv6&#10;pwn0T5MUCkeOi3IMd4EWv7sp5PmECyiv6kIhKcsDfhhm8xs5s1/SwullRDJqmgZBkcipx9i0Aymf&#10;uP+AFAKeSTLlN7hDbIXCuSXqtPSCYg7GKyHiPlUu15K0ZQAvnoOEE7HvC44ijMzsLyUZeLs8D6d9&#10;1LjT3i/IctTnqqpSh0NVWuEhFxC0FeWuVjRWv5DtIOSNVep1W5U3BKewUIPPxJJ+KWs+JtCLmSEz&#10;5CCVJBd6UfeOQEjsQYhakEixR3yefwhGWBBnxKq3TSM9lSCkhL4QUyH1ukwW39U5azhTQIXyUOrj&#10;OORG34AQlnBLWWYnUyUEXkVkDePygHMd5epdcLWOw30ozgh393VQhDc7xi8alcGPYyvvdWCh58WS&#10;J4S0UhYVTJCCENKiwFFulDIs9ENX6OMm9h6qEITUyN/u/nWTTdMxMXVRZQRuWAcXRw9YXn/lTe3z&#10;U9E6p3xJN6DLGyS+G41aAeX4mnpiKjwkLJb0xDWDlOPmmSbye9BWw0F68sQ8nfoCa3F5EBLFCxDF&#10;1JTVffvhSO44ZzsBV/nNrJZmA/5UMo3+ZQCxKYR/p3bkAPoVxGYxB4fo6xapoMH84wWEgJw7Nd2g&#10;0sQuj+YsfIvJQpxPTE6xpw+7IhOiByE07Z0rq4OmbJBpBXzgWXqX8EQsV0KaMvYn8GyeK0yQCnWX&#10;rJIqXUY16POiL6x4bwTRVEjE5SLuABO/mXl3YFzHgPup1cGdVwAaRVOlgHViXrRhpV0kCYVvnBeC&#10;OdfVKovQhyMrN5zKCR4/PAZf9AMPuDs14gGdLs4nYN2K3AvkVXUAEpfjQk0IbjFVhSgqa7amBeqg&#10;yAUIydeRFwuiLuonnfwAd7Py13mBpigAbcXGdZxasV99+z6P/5tsByHrhhWJ4iXQeFZSR8EjLbW+&#10;3ZEl6m4uj7u5XubY0lWJhP7Aq7KjRE4QXhdp6H1dKaZhOpS4DAhi4GXA2yMrsifCfJUu8bZRryCk&#10;tPlftL5czXOUxNQGW/FrdfJsTpPCqUaaJYpoftMEjLdwfXVl8PFlf96XGVxoTuFm7TrPFpzWY5pu&#10;gZBTPhNTDViKKoyp1PkLhijY7D/wGEm380+/47Q90p7EKrK5eGEQU5Mg5BKsSNyCs45I8rOYemvW&#10;76S6Omlt7rkg5VzSUAWVj4RO9dKVapkjEayPrXi9WIECMXWGODSKLxZoQk98tYNohVXrWDE9VC7p&#10;6DkxYFzO+qfWEgFCosXxnlqFW+DCwL20HWKAJMIb1h+8V0ijpOLoEetQpd/JCUHql0hFRXIolb4c&#10;0k3WJA4Y5y+q5FarmH1w6An1Yl+A0wEgrRBGTBcPCK+HIETAvv7gm7Or8sVr9LN8eYehLg5IVR12&#10;D2e/HyCqxSXAbFyk8tH5KydkgYnZDmhkDHxU1rKkOzkMUEkKe1gFUDmJv8WcbYBzT7qJF3ldGXzX&#10;vBXF4yIppQL0dZIrI4g7sP/NMhp/c8kQBw6yQsSYlGyfkLrPapQdDmtFLicARdlCroQsYDmGAMcT&#10;H+hxYZpTey7ISiHnxxNIKi5mYzK0mhPBlHmqlis9sx9ozuyA5Y8MmTYgOqkIkjnSMMRhcyt49zJe&#10;fRHbQciqjcj59hIoTZy5CRi4Vu8b/ZAIzaWZmDpZrYriMUxXisWgMJZ55rKC4arUYsaynA//cMP2&#10;AplO7I14766SJQvV+FQRsz0ygJB5tjAeBPETIg7rRxQNZ387TeSMDnqP8yVQ4cJDwKZItrZjiiKU&#10;v8BUdJ72AoTIKXA3novN7ZizSrJsqlIQAuhlg8MaBELuSHbaNk/ObTm24SDTXnRZJJz+bJ4EDX2g&#10;PgdOSOppgtRwUmX+kmWLid0Vg08xpUUee6Tbmst/CXKwQqjIPwhSuws+ziVNo/fas8BcIQihAOhA&#10;CA2CAVUFnhhthCr4wTYIgbzWcqOyq1hSq++H0dDHE9KOrWPwGJUsSQT6LQhpPAjho8zvVMO0yDv2&#10;KAIQAvTCdfD5FWpzQqa3/6cepsVqxSXdJqayBuyLN2KHwf5s7JEO8WYZMjQzAcXmYvxhnlyKSj1o&#10;eNEBJ6ScpK6eVSgDbIemuWQjOonAgi05nK8FnPLQivceA4maFWLqI0mWk/kGwqMQWr1yPlyKO8W8&#10;ADMuNiln654jjqZQwKqYRMSnY+YntS87crdFgqHAxoqmBI+QT+u73qjRT0HyAhdiOGYSQ0GvqeI8&#10;hJlNfPne7l4SGwQ1uw3Jp2PyTMwDLmm4NUQIyOfrHgmELFy0LXA2D9qn1BeeIKbOxwfa8fwmExTi&#10;c5jxD0z80j7iDBn4M9hst5nWps9z74GuMl6VE3MmGztcf7XtIGTNBhbvLZZrwTr245te5yJOdk4K&#10;31UHkAU9MfWunNw5enswDSHwExfHCWk3Ogx2psjSipUOQ9SsC/Q6t4JI8/qQ9TeaOF6sT4/nJM7p&#10;/ZrB6r2ehbBDtxpjYZXlfM4lqAQx9Ux9QAdinNSPNmbwDyZgigLpwkuQasvI83eDovJWRDlPhypQ&#10;Kghv55KKP/YnZYd9zna9Qp0fUQf9A0LiIFFOgwDIc+KZAQih4JLGfuxgYqq8Y38ESWLm4o3Y8Ulm&#10;7g8kx6VnmQQ6prZU3WkJQkYcP34HQjrOJb4EIY72CBDykK/anMgTt4iph2R7O+b5hMRnupA8096j&#10;+TSG9YNZ6PfwQkzF91ef0jVKoPINEAKJ8Plrt0JFB9Hclpz7PZyQC7gPzM1qG2Yb5scPQcgSykFs&#10;dnpPcJqT9xs6oHr4ARjkYQlCCORPTsNinUE+YoO9U3c1jUSeNcZ6fqCe/lZBgLYQau+6eBmZH0US&#10;S3cceYaQRMpJ/kL+tZz2yPoDNf7Kdkwz3oC83M1xSjudPZ5ASOgC7NTrx4L563EsYq+la7s9anRT&#10;EZoxPVm0dauRALvI6IvmXSuMoOa5esE5gjn+GWTc8edfQEwVcb4rpd4fhIP9uTs2xYrHKB6OELQa&#10;WZktAOUGXcXeDEKCycItmfeyRy/t4tUA5XvA35CZjMX4v+aWzA5C1q0tF2vBHS99R06PDHsj5ds2&#10;pzAoVnR1oMFXOwWSjlNMBN3TQPNg8rJB54FMDZ8eX+u52EGc844NnPstvH7FSkgj+yOONcp8cefc&#10;i4N3ZVqka0wnA76ZyOt9ivy2zUUt9uGHu0x18WJUpKQU38aWuqtvjRzhktnfq5Ads7SzSv3qDzQk&#10;cnlurq0IApQrP1vYgClfMU/El3M+o/yhhq5DhkKhrw8QEpwpxpEC5z5dhw2g6b6DzqIFMTV2+qLY&#10;F5Djc8eb8Bv1iOlu0NrwPLcSglRh4lrXQIDhPQgZhqNohVWrI4iwc/MI7mwulE6WZl794D6LPr4W&#10;ADSK+cqFV3lWFTsgF+qJqfmCw4H1erzlJ9QibPnTQBz3ln8IQtQLJ+QOSqSZv5Cmb8cDPmIps/vI&#10;Y1ZMTHWvERPSkm9P0xevKUIgJGn9iIQJ8Yqb4Cwb+ZtbJeXNlKBGHywsLv8G4dEs95UHCD0fM+2P&#10;rxs69kfwRM8WoT43r10OOOyx4FbTl4v1bM18NQ7RJ6jyUwEa6iG5zFD4qgFrf3LhIwMbgLoW8N0U&#10;fgHQpErmnbqkYUaWMs7Cp0cXWXkDZKQ9HaWTygMD8gCtFSVQCsKvcNgwnhafkBd9e4e0w/+uCJHx&#10;Jpfpr7UdhLyxF23BDpr+nm3RnHL1XsVTR7HY0aCo5R23q6FF7bb0VMjevJIjOXBQQysvCAaqWo31&#10;WvK8TvnSF19pYIR1Ag3Cs4rdnnVXqmKVNVYHK7vojz66GalcyH/QcbzReRCn/0/+Acc65+GxQUaG&#10;YExH9s8NEUvej3f/gjKUGPc6pDt+p5MSWo1cqu9BiIQdgXvUyEUlR0uoHPonco5Z5YeLOM7FQ1vl&#10;Ve5QggWdV6stXMAS8K61O94HcgW754s07Mj8vlWPkH7alKZtwJHTOHkomxYw4K06rlni7CcTFt5o&#10;kh6p4uYroF29abYqTuWkeyECDj2t75gT0oQjONd5D7Iav1qjRA92f0My25mmXfl876+G5Nv+aaFb&#10;jUpg25ozkonn3Gm+Pu+LAJzKtoXU7uruJ1S/PeU7XjA6huc9XjZ5c5Kqu6z/6hWJtFrv1uY0tYLT&#10;tBWuh53NRmZxqV4ikjT8Nlj8qzwtCof/RHlXhOjnAnFS4rfP4JnZREylJ5bcdrMuRxF07eB9dS5z&#10;OaE2gsUNpD0WRxIYG4jTMetRDMTUcOmOIJRtzeH5mFVR39r0NCRL+P50BX+D7SBk3UbMGeZQwa0M&#10;+VwRIUyVEn54F3mrKApASCKPUsS+e45KqnA1rP3pI9RleTqmUOtpRAIQAi3VMEIan/Zkeh+zCCWB&#10;znMNNtXyzRruj1k4KUjS+a4NzhUIghgSbm+s/DcNCO7yGQ9RoqbMFklwE5W+reuJlu/jDY4YiJno&#10;wOsS8ev7vN6nU0XqQMgxJKaGVXYOJsM6jlRIsw12SYamFFN/3Cik+sSeNnwVJbDFQNO8n5e3ZbrI&#10;uKkyR6jmFTI5Wq6QgwIb1fa0i4ZrLMvc6RnBPiGOF9Vv2meFoIwcTOuKqd2hcEtGhFVi9SaqnmJR&#10;gDMVml95XkF8N+N8YwaydGKL4fLC7A6NAId64SETOJvHxuF5Qurbdz8PT8dcArdqlRAor5H7OuRN&#10;zQdbO1bpkoXugswAwfNSn+nmFL9sx1zSFxCi/IFimJGTkgd9fe051Omkam4TgBCdhkhhVGpLzoOm&#10;SNQjJKb3eajMAlqsCNFPGvX3ICvU60PCNcfG/z1YCVnOpTAuuFM/r5BMp0kAJ27+RcFdjle3CXGm&#10;PNydAoF8qjAExrjfWNXzKs7qHWf4L7cdhKza2GO2F4jY6QgTbLFOhwTlYUca3dByjiIRIS5Kio5p&#10;4eQjRWj5mFEx0J50SZGdSazHmiLLT2te1t+Q/W16XndIAjrrc1r+XqzB5vHJS2K1yI3nfoOV3WWQ&#10;hd3yLDuLk5WSAdvT4CepC5zrbyuUQ5Pz9vQsEp0IqfUyyzIxqHVpEiouLg1rzn5xoTWpzP09Qqcg&#10;i7d+7x50UMU8qR6PuRBUwgppnPgXBAjx7YY9kEUsUlLZACgok8BTShP1GYX1mZhqiqIIpvXIwJu8&#10;LXCLdFu+3qANIuRukYOvCBNf2HSub28ncySuGKcpH6FmEnALWhodo/UDJZyJaLkq3lUFu85Lg3QE&#10;QhLnqf3prZ7IKcuKeXaPoxwBJ9PkmUhC+jE/tT/GeSEENS4i99qagROykJOHBmyRTG/UY5e1iN49&#10;DQJXetYjhFtJTkgRxZVXTKXZgOhvDXr2jClfiKlUgtWmRRRxW1fHV9n2x0vyRXqZQurWQwbfnW96&#10;IFv2a+3w9ocgV/Y06/erv6zKKvX58rjYmLRjT7poRcudvB8YgqliOZj1hVZlDFlvciMC1W+ISQRJ&#10;5S4YtY8UKxtp5pV4YupjSVsKzyBg1BAAjmYYazuro5W/Fn9BunY7YnTPEe79Kf01nb49dPZ32w5C&#10;Vm00SMAmmh4HDXHaSnQkFUBmAw638zCQQ91XO1ARfeLxi/wZUsIrJ7AMp448Q/SFmFrk89GUcWI7&#10;2Z9xQqjp7DDO1KAfSGIqyCyNjMbI9U2jBh5MOKB70MiXtoKZmsWCDNVeHvxftzwBKauZookJwpGe&#10;Eo33I9ifdj7xLgSMXEP05iPyYNE/m66l0T91JErquvPOK1Svr0mBKns/MFyAeORxWhRGhGRN/5wy&#10;f870s/nqDTOQcdKbBwSYX3w8z7lu+SftWUondjqRUyCqv2JKXG6m2igKofl4SVU2BTawgKmB5qTv&#10;KEEU+SUXCHxnHi81mBpH74fEjtVgqRXmExVMe50LBr8oBDhAysHo7aEE1DVaQdDwFs99IO08c+6Q&#10;El645iWZZVHnkcb4JcNXxVRALQTZcf7BeJt2HZtD4eCyjc1FPclr4HuuaDIbU4vW9gMDFS6PoiDf&#10;2Q2HC/q3/oOTrwXUfqfC63gbhPRw7Tt/ubG+gYWvxJEl6W+gJVdPFuGdGpoPZfGvoekuiampVEyl&#10;XuFOxzyVqzo++Xullp5XKKCyKRiSFus5j8dQNM9J4BGuqc5JqnTf2USutkDku+lD1s3AIMQT6dEr&#10;stI9Fzj0PL8XEL795kVNONRWIrTv/cooJyMw3uWhN7wxaQexl2PpXKoqcSDkAjEX0diHQgjy9WHU&#10;y99Pg+Bc68kpkP/bL+GyUDIzcW1bGry+EVdzztUxOMdE3/a68Rg2Urd6Td3GU435QAAH8ZH7SNG6&#10;9x1qe8LPfg+BZ46z014X6nh0zjU9btThkPV1bAcha9Y9+zKO1cRubMwFO4/oR89wbTtzCv9Pcykj&#10;kXouS3xPQfpnMbutZU5dHAR1iyaWTeXntVoFJDBzSFTFIRk53gSpHsnfZP45cV7Ulg0CY+H5WbxP&#10;NVrWX1MXOM/mQdNFJTTyzYoZw7x3itiQVFP2WYMUGJG/K2fATvz9wYfbguWGpdKm2htq1pV0Paij&#10;0sXohTwPNBRuN9LQPG0ETMVaMMipMsRARCGNPFl11Nn8dR2lV/emhPp8ZlJtubYzPazI81TItgdZ&#10;2cwi2Z0lpnosAP1KP7eEEO6sbtnxWQCxkG4Kp934ZLCT5e8VUuyJwghoz47UbRWL0zEMBb2WC4Q8&#10;s2w19fJsNFOOX1vNVg4Go4lr09EYk347uKVgc0bWHvN0xdDecc1xRRzzmGWC0UDIa/rvxfFwVtsy&#10;wB+DfRs3KknWR0/TUZEfkBBfmHaAIChver49EjpRGKeedaNe9/5MNBcykZoMAyhfi7TPBDTSQB3F&#10;+EVDZEL0s+eHzEfcgeJT+rsA7dhSd9ikjKQGMc45i8UnqgQP+g8u7+XTnj92B46g8DlriUwlU/GC&#10;VIHNQ6E426Af+J2We05zlLv4MtYleMtTHs6wXF+np3EMOCBI0x3fNnYYTnEh6Z9GcJA4q6G/1RVy&#10;xPPq0HCSC8V8juA94q7Xmby8DJPdXdkIoSp/XrjF/ovo6dR6fsXTqq8WcgutilO5RkoDgfcDAo7H&#10;+TnIF+1xM5IfRa6lEXYLMYccaFzo53fwoKMD+edrHo/ZQcgbOxHkzXMQCvM4phgGbwtOfzBHKUrT&#10;EspdWieSYT+cIilCpoW+IzT45CzgRk6eHSFrODTY34jFWmOtAr6fkalrSiIAACAASURBVNKopxPh&#10;/PJujLmeqHwBw55KTFeaq54ia0dFkxqXHXaQYwotIFNy3vUskOyD5A/WjKGtcQfPtbYrBWWKt8SY&#10;jWPBDEL8mRv6jUvDfgf3cisCdB32sHmzACUo4zTjbPDz5QvkHicYBylKSD1t3A2qguHTTlnsia70&#10;iIw19lHN/VCXOV2d1iWg9qXwps/+nkcx9qE8aThlkfNxuIODS8XwcSLMrw2qYhzjfIyxIb6B4GSs&#10;h2EAbx2qkyIxKwS+CSgirDTXCkcthBDuE0KrvAKD2F7RILwh2v6Eq8WEr053A7DMSmw+Qe3Amf2+&#10;zWnaj2m6RQeEAYQofavri9b0QZ+6cry6EglfbbXhvI/XI4M2FhU6vTb2ZCgXY74l3PElD/sdzZ2f&#10;eJQy2vecTgcC38DrcWrFVowU2ioD6un9FMVuyMd5BLkKBgp5kOjn1coU3j6N2ShBXL4fIHmMSGO7&#10;QNO15l7mkMxazKpZs30eEpu7ynwTX6mAHoSQd4d9N5eDEVTg5nMp9By5C6TjgAmOt5xHvwaSZ6Z1&#10;dwRCs5dAild+cQV2lx1vujXiweREbV0CQQuC0wmB0W6Wwrmn8rIsyazk2IThkAubO+FRJpOWzw0D&#10;hs9x9nBgRBuLcy7NAR1xuvNQp4l8DtWBNs4P0s0TdVe1ngQHRCqxVTTQ68/8vo6zIcvozcpkQcJu&#10;4KuTRQycZitxMXuw9OW0mn7eXmc/GJiP7noJl0BqXaIBfBthxjODEKS3miIjluOUem5Au7/WdhCy&#10;biMfhVHI+UHhNQHnuVou0TaIfRhskSOiSATXCldS70VYQvQ8SQgB+1iC1dkCaScUcEEUMEIpnoZH&#10;dL2mMx/7TaAJzorjifwZjuhDK9ylnscPA6HtjmMfayoWOE+fINeB3NNHlsuiyHEZrz+FrVpx9pVE&#10;2XQrNMCJl3yeuA6O+oIdAqgtoujvukSHGRVEhzj3H/aAM5mWlsa4GGJC9/qSFFgfrZ7DBgrBklEI&#10;QnquAzcV65F8psiStLJyqVQ7nS3ajV4fdcApCOOEArkDC8g3RXVwAA5NWO09ACGiSVlhnBBpqebs&#10;VpWC6jXrl8c064fMvShuypqPKW6MeKNSmSIrhx+o+moeN97xe3vuxNodYQ8CNlgPgBsVfmO460oo&#10;UivCKFcg4U2mHuzM0utcEUjEWuBjXn6osTrVzDOyuzxx1HV68kSkgMu4L8y9xSw3R6b6o+dkUVmd&#10;FHQv3VrgoZBouDkgp0cSnTUIf7nz0eEUHgg/cd6B2pjmfkrScP2QfIlKEL9VjOiQywxlUfrxwOoX&#10;PPGj0zEsJXo+4RiJ4oFmqa5y4wvqoM2NlUejuPKsCgdCOiTzi/16PTb9PFppnlWEvDiPfmBNKiXU&#10;qLrhJNPH8omjhIcgqKkiIkX88DMyLDhKyNDbK1cMj1ND1urlQNSVsZ/S5l5TCTizigDC8ANybnU3&#10;d6hgzG+uQZlLyvvdcG8MQQiOHuO5hMrNFQqsH0zZ0StoVDamRro2eOK8HcMk9G8UGbA+jdiUitaG&#10;IFBMPng19yNf2dhVuwYnpb314ekYDPQ5a33QeyUFH7nxS3gEvqMEUwCjLeIcKCzToKCujbnjyCwW&#10;zcRTNPpWpuqmwQKh1JTN4AcGzWfyPA12MBssYObxgfzAsDilK0EdISDrixlQuIDw/JVsByGrNvYU&#10;jg7QvkPTJknmyBjeOuyXkA9kWYGPhBOlTvPrYyCupYtMbAVqcilBa8Mh+GLK+rVIQa6TJOSEUDHc&#10;5iPSoafUBZBlKlNYtJi/90BSJxoJCITY2E4hIDuGY3h/iiC0SoMN4Z5UF0WqWvGCNGhTqZB7LUEm&#10;pjnp75GGpixCNji6cIiFuuX0GwrmNuNV8hFRe+xPOcsa0otnkGcUEqTYZThCZLTgHFU009/co7ey&#10;Vgu23CNJxfrTs39gnEG2J3wUmduOAQihcQdvigx4UogJmooR1wG5wIEiqyemjuQbuejxmG9mGdeO&#10;/WsLEfBUcWVl2TEo34gjh1QCfGQ0jGHQC47hIBEfwVr6iJZ7gCuGPIT0bPgBjf5oHwSwyRFxBiDN&#10;8RwFSUW1ojMlDLssPApz5r2csxTaLXBm+SSJ99vhSB4/rz6MhGqLKR1zjhKknqID/kf1ggA4/2hE&#10;1c7Klo5iSSBEqGLDDZAnsWBPhPinAyGZ3BJgzkEKX1G2N96kL1zRCptTROoM2dQX2A8+JKYi9GcJ&#10;amjKAVktnb1HCkv0wZSVeOm/5sWZkaBlEWzHCC1v1iOU9JapFeiJBNUTKaupZTpXWwXzI/pjkbOC&#10;prK90Z0eH7DXlCHxbDZHpI4w0fKMa8erc4CgYKGQ3wdpIUAzxeiPotFX5q2r9hBxRCpsFsAipMBe&#10;DxSRCCgfVQZ3JFi62aMhOMxNjt1FSKBnjqDcYmaIK5yPMiucBmyH7Tv2A3gv5yG8bzxEv3KVbOW5&#10;bMhTnUGNGaXg3sieKK5i3zfj6D+97QPdIPtPgpdMeFwIFuFoMoSysZ/KfR7o0CU8F2JP/M9RdlRe&#10;GLJ+ELGPzmvyhh8WzZ4YHVbJ4X+97SBk1UbDi1tH5Bs5ns8XKASvOfR4IacpGAckpfGOc6ZuLE6T&#10;Z7wrO9GVLvJUzYi9hwLdF0p7ibIU0MkOSbDJZ4CF+plXb5DxBIQm6P60PsZ2z/EBQXUa1YtJc8lQ&#10;x1xoLRPKgv8izUEUX1ty/0SCEGiNTWkqyccdH9AcMDByaKA+R+VN5G96qHXy/jsGwi0iKZeANR8z&#10;m9VWmzOVwI/qI45GTPlucXm7c41nqIyJ76BnXxL8cS4ab6kjTWpkc9H7pYcbqw0yWCiSULfQ2BJQ&#10;gIku7SPI6X2IomAZ9kGtQJDJgZCOx0WUgNDIAzfK+nlsHZl+ClVKZIJQBhk3nbOM9nQCKKAcfbcE&#10;Tue3T7BgkiDnhTInVJcQDjHnhMAOIB7VtWq2G6VVDMkKoK9sKsGkMU8zt+JwEXxEcpAkPvlKRzHQ&#10;F1AHUVqacQ6vxWqwH6GkWkDYkr7uMhWwWm8gN3NzeY+R53i+pItQdA0ZoeklaYygC/F9kG+J0eaD&#10;ibdRs6vR2Ps4JmoThIx4jmKp7wx9wY4JwS946SIGCIFXwRPPjit+C9TnQPZ1xNTOUJc8iI7Iiri2&#10;z0WxHGNYftOPhpbb6HAOtOABS/mllIBk9DP0Ob4w3exxDNV+8eUruwDGRPrQSAIu+S0IesVUB0B8&#10;TEdtGe9yROL1ULU4DNxyczMSRl6dVQk6YVRMldhuUERYgvAgRGPAhcvDSXlb2O48jU9GwtCOZyzO&#10;on1bq6fLVAvW7kttAfByM8Y18f8ojUVRUe00L8OcDImiJn4beyKKBk88oZMEytBnLEAXWB6N0m+R&#10;n2BQeIl4ZsIxcTGDa1FvnAmcGo5uOV/uqWJyewXFOLlO97VsByEb9qnttcFcLlfD/UB2VOn+3QCC&#10;pRgZFiGuv5+AePR1OdYuMnG3JlyZN/f6hoeHtxs4cQTMoaLGmNcpcAvmdsps2s70Zhmmu+v9VB6Q&#10;IE/cvjMlomJ8ouFgMGb5o5bPyMT5UW8DkPluFSfCzHFAxdyNCV+fBpYI0feNNkrwXGTnkP2PeYz3&#10;e/hHApZVqY6c1iEoRq2PJ3qv00tMahUzXzIstfb3+6UV96p1eBOQM1WpHR7sNadktROhK/NzhEEp&#10;g2Z7YCL0ur4u1COvWOZHzojyYj7hheaU43YU9buuQbvLi+MFuRgTJgNQ6N++GxIy0g3uzAbhD13Z&#10;6r+f9HlxkpMuBpnpLnavS531tfHPGW43/aImxVcJ12BJWmkhZaKPepmVtD6kOc3GUyWXPg6HQ/iW&#10;usztGKiq6WzjbGVO+PCD4My55QHI4Yvk95vMmYEeXmqaniA5dVXfX7vWRAk4qgh5xwpV3sR3rpXk&#10;hJhjdfAYwJyOS1lBaEjEyESU161sPa2VnPjeg19215PCDiJSz4UtDooSb5ypqY1ux5XMZwapXxiE&#10;UFHNK5XozgtsWBsrmQfEp3cwb4m5FfQ4Hl70OzQQt/XETd6vNbC3uRdgxK2EILKFv1gc4lXCQ+Tz&#10;aw9D/8D6LhZkprPp79v9+oYgxXK39/AvgOaAqJduUPlCGQ8J5rCI5tNGAnwmEH+/MDkmPi37NuoA&#10;sbeWmaSxLx9xUIhwBnnRT8Hcs36Q5ycxDJgKjZBgXYhu9/Zl/27bQchnbIMTuX79+92h+cRPuuU4&#10;+8HXP7qO0zFuoXbdVKgBj6/TiL/BUiA006xmaV8t4Gi6ZtqtH15L0QHmmE/crXMfsw2v16cLn1D9&#10;kX8LSvCdfkAw6AXbWQNB1lxr88Z1uqcx1+v101T3gVDm9f2xl47v9tmb/ZR1L1Pczdajr5vnujJ7&#10;cI8PXIAvE/yqKqrSxd0arApsvPzccoSpquP9wxLbq93am66YaZq5t3zkO+8vVyWgYOgMlosYxINh&#10;EUNaM80Sln0BZHYLwwf7uxUnHIwugamvr13L/q67XmvQg5vgRyWY/LpZ/saWoNcVrl/XUkK82nAv&#10;lZNq7QTcGnAeKYcsiUWbsgT8O62vdW3aD+t1WNmbtE9bXDB1WR08plooh6GeLxfBOWr0iecjtgRd&#10;t/SnhnpjpQK5E0tbrVVVVQt07Yt1vdTmern6aDldoD+CRP41d2LYdhDy5e23rsAdIp+t4l9u22PT&#10;Wit0E6J4d7cNDdjPF8vd7YdHud9s319vP/ycbqVGNQ5q/coa2K7r97/5dXf7tbbto2+tg17oS56+&#10;7blU85mplvi6MWsIiR/eDN3r8O5/+T2P+dBWgdjWt4dVT5R3a9Zosd3bpnj/8F/7pn/GdhCy24a1&#10;h+iNGPRuP2XdB/tVX3Vl9c9Zx1v0rwzYQ/o+C/HXsG0y8e8zy7RY88RJaUQXa3kI33i2VCf51GYt&#10;VvA2v/v2yidv/3lDqftPd8lu/slGL0auzO3T8q+27Qe//KX/e7aDkC9uv8f3mFNB/7tA8O93u/ff&#10;3n1+S/n+9pf+pxhE8ldkxnf72D4a5IdzUXx32tYv2xTfVXAvDvvmQh1tahf/u2wHIbutGg7GNzju&#10;8l6vc7fd/nozRa4+vRDyT1jb/q8ZyLxFaf/zz5bk61lT8knfvd7YdhCy25p1rImTqyzgpe6225cy&#10;aMZuyN7v9kPWlzRF0dCZTcw+jn6f3cvamGsapx/pBv6LbAchu61Zxwf0VJD+d7fdvpxBendf4Pi1&#10;1kOsPIppIP3aZJs/YXpSx06LL5lr7rfYDkJ2WzOjIHKucDT+Txdlt91+2JDN9b9zOPlfZEhuwjJt&#10;2T5D+T7rOOEYVF6j85dlx/xy20HIbq/WQ2kpUwrqBDsI2e0L27jH+l9u4/lAcxSKD48/dXDn6xqI&#10;NIXN9befgJtsByG7vbGtjHG77bbbv9aMuejbZV8G+QEbja7O+s5cmh2FWNtByG5btveT3Xbbbc32&#10;OcqP2RuV7X+v7SBkt912222377B9HP0Z2+sttB2E7Lbbbrvt9j22j6M/Zl84w8vvsx2E7Lbbbrvt&#10;tttuf8R2ELLbbrvttttuu/0R20HIbrvttttuu+32R2wHIbvttttuu+222x+xHYTstttuu+22225/&#10;xHYQsttuu+222267/RHbQchuu+2222677fZHbAchu+2222677bbbH7EdhOy222677bbbbn/EdhCy&#10;22677bbbbrv9EdtByG677bbbbrvt9kdsByG77bbbbrvtttsfsR2EvLE9h/1uf6t1vzR92J6L7GPb&#10;6+jfZXv0/2/aDkK27Hf64h7XdvsOG4wxT+s1XWt+6a1/nyfusXw32O4Hu23YDkJ22+2vt96oJIpK&#10;8xyb51Mn6f2X3n38pXcL7W/A2vsYuNtuf6/tIOStta1p6X+Ydf6OKN33vzP2r9tnn/jfL5l8+PCn&#10;S/DXWasjlRAKUQ+ql0EV2S8DIf3zdjoe+191O2ltVR0uv+PG31eKi9bmp70JNxjb9rk75r/CxnHs&#10;2j9diH+P7SBk1RqjVJqkij5TdTif9Wd/2HXkwR9/rdcqz3/tdPYDM1pX6lPL+Het1Kff99daRyMG&#10;7Kb1Sd+NaZ6/mgDxm+03zblNrFSRRCk3zL3IPteQn7JRqTj/idsZczXCHve6niDNlbrO+dcU8keN&#10;fAcd+edKMaDzKIQCVenH58am4dmbpvmpx/5VBr/+m9+n4W3KXxUpDBr7F4edtds17y78y2wHIavW&#10;mFKpKEbo4Y+oen7OXRr6nfq4t7Yl3ffX7uxvG1CV+twTtUqj8jcX5/2zFY21KZUgTtMoikvzZZbS&#10;rwSefleLEk5QhlswUlWqkvIX3ruk6v7RctMYn8VxnGU5UFIap/iIp7vd4/hPgxCyh/pZSN1dVRxR&#10;A+T4yLLyU5VlFNXLf3WW8Vutq20kHGR3vNLf6s/eYfhNEEanJULu9HE8qlId1E+uYhiV06v6R/y0&#10;Cz1fpicdao+7ypcJcL/PdhCybgRC8iyiyJPxJDROq09OgU75Z0CIqdSPh/4fMnPMP7f20lUqSarf&#10;Xp5Va6i/RxGhEEYi+M8oun2RXlpTgevfM63paQC8s09mCpWTXH/dvdtDmqY/HrQpXsdxlEVxnPBH&#10;kri7mTzO/wYQEsflj/4YzXmhnloQHlZZFFEXItD1mY5rpiHmH2Idd8w4uokxsyM4nH7KEwcax/Pf&#10;VBtwX8wX4yLLABLJHVX2k49iuO9fVP0CEHJXKjuKSNZ15Ff/3Xno32s7CFm1sdUUeZQ2N61L7n9J&#10;8SmHaaqi+IRrmaOKisdPF/M7jDpWnnziiYZASBYdfn+BVh+uUuAOBdxH/yuSpKBW+BoLlprK+pt2&#10;sXqVpE+s3mrgMkVDwS+y4dm1ijDnj4OQR4H4T/0jZsQIJJJO7k/Df3L+4xO9Bw1/6keJHOR5JoIn&#10;ZonS+khwJMNQ/IlmNqpQ6r/awX+rIRxSHShZk01FPfRzo+h4xsLvb6HTHAmUF0WGNiLXw0cUUal+&#10;Kmb0aDzPkyLg/9MghP3hKWenl+KzS9P/eNtByKqN5kDjIGh1Y9d1RmcRAdlV+t5yma1KEmU68Nfe&#10;h9/hOd611pudcrvHjuhl9JXu/dfGsADtWX8uKo4UbF9G07lP/2ZaXntQEQgPQ98b8zirJEqKKKFR&#10;7e1zv//Cb7JB01TsV4CQ8TV+jmpmePa3X7vpM2CVJSt+vLIeRULQo1BldTgey/J8PJ7m0eah0uTw&#10;65rh++/Ev7ioOF0rxUbPcdZjBktdX2XnC1qlNRdF7qjOH//2QcNh9Gla7l/Pdh0xJ0toTnDx3tlr&#10;lX1yzaE9JIRNfw8IQWjOIiARFDCxIOTnoK9RhLccMB+A/E/Dz5Webpko/8/B7hPuIIRtByGr1psq&#10;TdKr63FYoOMjCZve3WF6kCaf2I75hP2G+f/ilsPzzfsMf2z6ekDA98UwFWJf+sMzWWm/9p3mu/kq&#10;/TwI+ZGWDX7zK9tnVHn+E7Hwgv2h4OfDXFRDc9Q/tKLmrQMx9cc3F43bf+G36pgxtTYtDtt0eLa3&#10;+/36DzpgofMM26SREuzPmvDr52gv7aFQP0vUeGMn7L/cJlo0DjPS588e9jI4juCDuD4efhr4A4SE&#10;e5PmeCo/ucf/T7cdhKxaY8o4iM1VqnL90ehhQUihfsUYMbhb/hrrVkbh7tc+4hdYRWDv7Ao0PLs6&#10;j+JUHde++99ASlurWYt6u6ZF/mma3t9jHQ6A/bALUPvE8eLn87/uefyT51J+hYFk+MMLVF0V5zT0&#10;NkFrV5+835/eiPqV1uk0juKYakO8+/VzU3mqh+5MrfB7Btwj+R/K9CujGMHnuPy1zXdXaRFEsb8p&#10;6v5p20HIupkqzySP84pZwNzj+v5e6+OxpCHzdA3nqHeQBzlkDStj/CChRXCizF4w+lBVj3a6PtwI&#10;LOs1WG/4yu3d/lCPzZ6XHw7BBLrrmvai6/tNmyGIl69lew7mWt9u1+uPTeEbc7lc7nfzmSB0oMnV&#10;Iai3PsvjPHtlQRhzuzfLSD/9Zhhw1V9qzHU9WHbmer2urN1OJWjMw5hm5XKHCRf9MDgrkCTRFghx&#10;ZaN3Gvhg6wuOec6PNa+VxTtUZN2bg4gjTwQ3nr+4HRRY8eYEQpLD6+96036qte95HquFp3XzpTg9&#10;fjaUf/iwvu+bT68A8d3aHt+nAuavKyHD5251Udh+mcs2d97SDcRTP+1f7/Z9XQVt+q5ht37zWfvp&#10;pbOuUnmhFfVOsUJAE7M3IOSlaMd8FYS8XYt1Vz8sGIipb0Hhx1W0WgKTJPEPzyTXf8fE1OAv39na&#10;P/CbL2M7CFm1sa1UJpmjrUq8OoM+ggKVxWmED+161/hQeZokWa5YYWSK7a0+H8D/GC9HpY78t7al&#10;WYQI/ZdSHU1nVEQhL87sxitKkEVpnJ/MwvcMrlDfo+dIXDCOWh/OLGoQ5TGkrSQ/a3ycTu4FBnNm&#10;8ieVtSgSRXhF3KfTx3Owm31Tli+apsX5O5cljU5AfKTnqKJQt492v3sVx9EhfN1bQVWShZJxDw0i&#10;Wgb1rmAkv5y1tqxfev2s5KG81dwoxSlklgzP9kKQh+ogVedHUCyjL9r0aICIKicKmTQd1eQBO9Aq&#10;KdSR2p5HYHOrIWmqCG7djJnZPveabsTsxru5cGuPVnKCZpQJDnweXqpzuJHvxBEzD/xzH5qdAezP&#10;RL0Aqp5PFZEnJsXx2n2KYKBPtgSHi6E6WIwPVMQ4Qr0cP+YQPeCjq04xGpWKFeiW8JysZkN1Yjhi&#10;E6J7PAIdMAK9dFXcitowK6hijnrZF17M4o/HWR8UtY9pNYHYKqwSups64sTD2jxBWD/SCJdFL2/X&#10;zH/p2svtfCBXpLtpE96HHjnXKmEUK7Tvr7ejwwWmrqmsZIeDvn9u37G70hvQb86PD0clwqZXvjvN&#10;l+rmBbgYfeJLGu658fCWSagX6nOFPw+j0xdian+nidmx0le+l7thq7I8v7aE5z1OHltzp9o7n+jh&#10;K/OA1mAiVWljxo2xt3seiw0QsnylFrUe3s1cNAXGC7vifKUHJ8R7I3iByxubm65KddZdJ2ShaJ5w&#10;ASuq0gtvGAmEJEmOp+N/vg5E0Z7yQvCOmJVcqkqfqaKWCpc9+o/WHHfe1MHfbzsIWTUCIdTDRAw2&#10;NAjMY/h4poCYRAWULDIa4MBYZd9oL0VB411kkUhkh5iRxsTiMPKuYJyfW94XaXUuFKdGmlMUh0NM&#10;mAaDJ5+yeOBkIIbIiEbl7uknm71mPjiOsRIsEOsdY6+p85gHtDVji4UEF6wl2OFfyFAh86yI8ET6&#10;umpFlzFZ5nkZFAEqhkbAWwQGvvP0272gGsrwAcjzIaOvPRDgOIZfwkgQYRV4dIHtjBGJ6iChOjjL&#10;GSQo8oR7IC8KhlpCocUUOFlZAAWJ5hw7CgsRjcL0+kAiAvh0z1uWfDsR+KEmp0ekgmCIyu6PGQHS&#10;DAiuKKYBuLtRc1MN5Ym9gie1z7GMkm/G+k42cX1HxmQxEEuMbfYgfo7dFdWEeiZXIYeb/26LYVuB&#10;nhOsCzFPAc/NgYk/pWPWHsAmpf8BiUTkiSIqdo1OgIRxCiTj4m222QWt0K59ZYQjTpwQ6H3RMFT4&#10;IMsasHZ/02iqnaDY1FXS/OZuOhIwo96I/lYkn1mOuyjyOHo6vAR9QWy9Uz88UwMwAicMtr12dKNi&#10;ZC9bgb4zEtrPLJJHPAheYSQvUZPfgKGbuHEWr3Wgok0t36ZRzod/6U5UQ5/gso6XCn6gUlttm83T&#10;YjJk4wH64ILaYMgPYvgBeVVy2pr6j0CBbXfAlMWIv4XhoNXUISL2xKMPbgTauQSYmGEaZv/c44+g&#10;krIn0sP9e9B/oZHSuOCyUTW+L1r/FoSQ16hzeJiAJeemMHI+HQ/taLg34mT5XTg6TqMJHhpFAnWS&#10;d35eK56Tod6UW49uDzb6RzwunAQ1BbEXV1R1UMfjkfEGTRlPx6njtTVhSh285eNwOJ4tR72tcvR6&#10;cpAiVdk58Nj+2VtniAgfqsPlr2c4r9oOQtbNlGmwktCUHjV0WkGsQVWYnoKxOktZ4DR9iimkQpfP&#10;zz3/HaTWymiKA2nstpNr0AEdu/GCHppSxJsGn7jW1LfQORB4C3kY39DUnAckQBECKmJAojKTo9N9&#10;+G5JruSg31Zx6hdODKYmPNBgyhsnSiy+GyqBdouuUAOg51CH4xWJ7xTXNAQLchqf0YUoEKmVhf/A&#10;DlQHSx6BwU6YYDg2ZaRyZWssiRIRthvgCozvHNxSCiWDyYGAcpwhzQM5DLpQKNRBTB9JJFfsb0VB&#10;rYMr1B408CeRaIDhSDGWqi3jh8+kTLQxom9sYemUao7AAc2jsTCVz8SErpxACMbArIhD6ZYrDbYM&#10;AcgF4AezhygWbWdnoCaP8j5Y9YXX4eEqZ9WwD1uIxh5bAsahcR4Al07TSJ9OF7Ko3CZZ07fVO5mR&#10;q5LEVJNLjyegkLozWMOJgqjcgyeQH5XOdRtFvYKXZlICDxvT3sn6U4RWoKfHKYf+gMNxV+whqW2F&#10;wyakOVP7ZG9ZjsNTo4rSeOqNoXPDRdk1LZlVHo1gvyjnRRtyQgKztjfmMzB7bx0wDbqkijOQZreZ&#10;oQxCbFTAR6HlQGf9gHyL/I3Q++adaCAssFZLYcl1Fag+S2drIViXJoiJWSRo/Nq2AvAudA+mnWf4&#10;ecz9lKdBQTVTkJtACGKiWtkRnW045nG87hL9UcWRhJD0SMfzgzsmRqPdqA6AdowrL4GQNAAhmcoD&#10;EFJN00CKidRP50tmqmsbLeVOVavYE1NloaA9OWkEI5xASJLKnsYw6OKqlaajdlyIl7OMXmGPLINW&#10;D0Wk11W7L2E7CFmzYTBlKErUlTE3P+sXH1VZ1XzR8AAw7x92dVlC7FNpfdZa2XjSGf4btmhSx5Fj&#10;BcKr61ua4IldbtbYfE2hQkkfpaYLeREEUR3lwDKDXZNVUpiHQAhLO1IP0nxtCoNshKIE03ZUdGOa&#10;GDVNTf8V55HY6sUCvXbr1AQB8iKpoM2t0yj6zoMUBrKnSl9NVo6UewAAIABJREFUfVIY7j/i9KHY&#10;AQjpBmh6Uqj0f6qwK1E2zTDUaBRRog4gBDtHsUq/EQZLcBSf6x5qRghWg/8qomJc3i66pNcPgrmh&#10;0IJqp4+cm0IJqZI6BgiJT/eaYCrVtQch5Af0GH6QcW8T6ZLxBhh97DslDTRpqR8PXQJOBk420iMp&#10;/Fb3xxlyvYWalLIHhUYqLtca7kaNLM8o2Pldmmlsw+GLHx3Oak5UAqoTVI4q4jhU16upfDgAcj7A&#10;J9NvH9ytzt6J83V3JQYsKwBl/DfpOc4ZGhoH49otYNesqeDuU3JfiAnzkycqtb75I4zgPlqBPsBX&#10;ge8IpzNw9m9lDW+mK9uqfOfQ8VaexM3NbY95vrhZB3mSmSKEI3Nuzat73nPy0/naWOUYu1WJOqC2&#10;iD8iN98zFs59UPdnT9zEDg20P4HdlLIfviqapoQv5YqHMYo52yCEuoHpGva/uQFqofrc8ZkSFC1F&#10;G3Gk6KYTRbXCSg893JaFH47IwNoyMSAAZhVyqw6NlOIKphrFpgseqYX1Oki5w21EdaLHzy9p0E3x&#10;8BRzo4ReXxQAcreCE0LxQEDfbtAoG3pPDrwRz/GqRnxLY64DJesJrUANy4CvyOdgwg8x8xdCvx64&#10;6PMfKtQB90YqMjW5qA6OO/xH+oi/qjzeDkLWbXk6hs8bdlOYNGImymd53ReH4SQmltO3WQGepjpK&#10;nU7TlkCnQepyI4kmJy1SFoTuaH5Cnk1hhimRfD9RkAYjlxUzJ6R0oujnuwc9CCCktLuDFw48frAK&#10;XsgcDrwq0vHPqGxiSkMz2KLy26N0cd4g6a4q+U4QMj2H/xudNNvme2mxWOTsnks+3AURbpq2DLwU&#10;5YrUsdxqFCEomWPOex5JgvWfFvUtR0uN2Fc1qAHm4shg/sAgTTO0mi6PNVY4/EWKnUlS2fBq7ic1&#10;1VtvsLCbVuC5GpvzBr7AN8YqBnmPxXWDyrVbZtKYQfuRazjTqDnBvK7Th2I+Iz4c1ek+TRXbCotw&#10;09LMYO9IUyRtfadCUP3gROopLwh1nR40pjQYiqlm/DrYnWdcV07ac8Xiw5tp5mw1ffvN6hiazRNT&#10;W2Bjsd6mJSJ9JAKN1dg9E+4Yg06EhDRDo4EMtw9sdybFihEBbLK7PmYB8m2ZdGTJxqam5zAYeLf4&#10;oILmebUqxnNwdsbcsbQo+mIXqEBAhM+tq1J/KyI3bhLwVPqCimmvFCiKKN7uIXcMSBW3NnVHvOnW&#10;tzHdPt0RLvjuqQ0I1hNP1BsJTI9jR25AdbYlftpVdsQ0RwJX81teA8H/ocyxL8D1XqUgNU2tPdyx&#10;HclgB0WYyott0lKb3gx3TS+thKiKwTJgpE6m7ymkFUXabJBCDmp20dd606BpOVrxCfFwvtSmdmkm&#10;p4nfCRSyWOCMPgQhjyI45X3nFc/jg3qPOSO12PT3GvijpkJjaooNOrfMBqFIBf1tAJe5t7XK83qp&#10;bBT+/Us9USX5XIIyTg762rQt3Zcgnji409nkZhrwEMvzX1R3ZAchqzbCj4pZ2R8rqtStwnDM89on&#10;LzZKbS9tFxwlfjnQrbJcP4zfF261VBscNabbesrC1J4J8hYzudGorMj9/S9JURz6efsSvAYfr1nl&#10;lQMhl40Xgf0zjhTb14iGYKtQ+fyM4Uov5FYjHoU9/dBMqzrn7zxoJ8kmN7BJN7sJlgJe9SixnFLU&#10;054tZxYU0T2j0O9GpUMCIqm9OrC8aKQuXILxolyNDzwRipLDjAJHrHb6YK6LhOZovJU12h0lL/xd&#10;Y0cExEL+HV3kW7IfiK0hW6ChzFjgNDpof97FuQBWOaDh5HcsblAfpZdpmJvRPR9ufR90NKgl8SkK&#10;kB2kw2FLf2q9btSEeLaBosFIF8EVG1u5aeH3EbgBJs5Jh11uet3NMV9jU4ter/c57NrnLFbGB8Xc&#10;Y9Ngv0LHeeHQ2Hgu4mTaOzRYXtZOXJJiNXm8sYygQRdUvs1ht6WRJoncPmSPvTBPhQDf5TyxAga6&#10;G4HE5xsQQpP1grDRW5IG5v5X43hKhoYmkXJpPHjF1IEbKVKWgDKCVO13H3pwbdFLRt7OLYrtDU9b&#10;O/jFlJ0v2ZRBHgULpKsBh2eoMbIfAAuNqOr2sDmLHmcSKvXhOJoKj8jnf3RTOQcfOHqnI2oFvxls&#10;sLBnkJDcZiXHHc8P0YupN3qESjHHhyoKY8kGG7k9QAfG02D72a+5UQ9QMZ6YoxrrTz5WIhxguYbd&#10;6oHJgtdZHVURCydDPJBLetiqRMxhpK6durSxBxK5BBylvBBxPyJS53wkzTk2GM0zCIEmXtx4VsqZ&#10;IpKe/mlKTgNtPeRMbuXfoo6SIq3nGn2oTwrY/m22g5BVG8eD6GENsPFSZt0OicyiW4KQ7vn0Cr3c&#10;2xOMT+P8K49x7L9HcE31fOiuJ0fLXQeGel+sm+mfwykLGOmahgz38BF7zfhXO/0SUcZdPARMWzmy&#10;dDSSCIR1zzMJQmgMHcc5UH8f8Qm/EcRZp0L71ngMfNGWMGBf6CnWawx6LugQYEvEjgbiA13kK4h8&#10;EQas3j4creBeUkfxtA092rdM/RpPg2mIRTYcv5iNN6GOUedRKEk21bUFAwFjdHwyPeV/lRF1wB+M&#10;iuAhGltFc53SkD/x4Sbf8bx79x8dl51xkKuyCMxZ6zsjc3M31ePHg0djvA6GRWVXwIeKU8xJm7le&#10;PsouoJMCb5ngRE+mmJ17nIp7gfa++yInBRPuQy5PIKRxV6OJODweYowNrvs8qHxzESgOX+IojbbE&#10;qG4RIWrBhcIcX4/T7QyyAIzP2X0MduTM2hza/pTQZ/SBzqc/AHJOJDd1DGXbMQpPksu3KJh/hHeD&#10;O2+0HqHemLvC3Bsf1D6bWiyWMI//4M0Uz4SeUHlnPXF89vVWrZLf20JjQWu6B/qCf5H2jNUePIl7&#10;PcgfmRjyuZeGWML3BV6XdN+mSsCxqrGbsLjRG9sxkEPPizNO0pzp83A4aG1bwSLDYs6lYCiGRA6S&#10;jT2CY6Jb28lG6oixCKSqSA++95EfCHhJkKSIar49VHcHvSZdB408D3lGPpbA4NkiJfsQqn8bPTob&#10;q/w80ICG3fm7PZ2PGvClHP8UoWAmFOM41keUu7/UdhCybiB5eqFEZH+T2Jj/OP1/f8pyvynZ6XSR&#10;7GTA8FcsUptxnjsPJi5iJY0maGLJk8muyrHVlgJQLDDsdoa03IjkX3pFw/H9al13TQtBiAMIOc3v&#10;eDmkYhbwc3IDHdRktzNeaRW/BtWu9ItNWPqQr3HFAq9bcVXiXHLXHey6kC30gLXuiRxKMw2CGfKw&#10;jIrFQteDBh/R2BccUZp79wsIcX6gJzKe/xtSAUaS8PbyG2x2uSdh9iTWxAf3sTBqHzVtc/BOfKAH&#10;TVejaEvjACsSxcWPBwPFcH+GgOpfqpyOxzVQKE0zdzphEFIoPucxR8VrKlak8apKnlXQaaA8Smga&#10;Q2LHMEg08HjM7dqYXSV8juUHsOiE1EPiOZdUcELuWS65e9RD3pwvtmVS1Dxvq3KhMIFhR8DhoYzn&#10;Dm637lJ0Rj4lBJLU6uLLwBTWzQ0gbMZJKEeP2WztuXD2gzqPn5XUWJr6rNjIcIoZcHRot7kEWrLM&#10;LiDG+DHQIOuwD2K8Fzfdaq1sJYEQJ+xDTggymyjbFjFVgXZeqIm5DOaLbeLB3kpNCykogfDknuK5&#10;AOvYFCtcjuARmMk/HSszjpjagEdbybL5wnXugytHzEk6bMiFcbRXsRgCzoXfD0K+v0KVyzedvqgE&#10;EVenRcAn/k6pmb/FdhCybqaMedW/w9paxXt5Ynh3/9VaHCCYUWAHLm8FsuDCPdA7/FmBOgi81AkF&#10;nypImF0Hl8hOiWc6NGUesBLBi3SDWlPGKyAExRo6MAEFDMcc1f2DANGHVMBPGoGJPNvm3UEU+3XQ&#10;K1NHzm2oJcrG93Ysanr8VkaRIJkHQ0xTUZxybEC/Nz19NY4TR6QHMVUUkxOi+u1dmvWvxkSCJ+ni&#10;5cAoWw4pgR+MGHHn+MJ8zE9EEThcOcxrztD0kKhooMKm9/c8B3rTwA+GkobHeUWio1cNWltDFHtD&#10;6mqocYgr5tCPj5xGWAFCcrkSkgbgAEmHBZigUS6O4qYziw05ztI7HTayv1OvmY2kgd8pdOroOQLs&#10;VDRsyorRxdZpmwtqY+NRzqw7IkqIhCP09rImr2CTNlZmvHxRq3DfyuNNZqpRcv+OjMBBuskolc8h&#10;EMIQh/ETNUCuPj1qnWbxeg6Mts7uPhP4gEN0AZurVjIYAQIsbym9CltU7jUI+cafzhN94DTOTDNN&#10;c+uJscdCFPVi7rw6ioMSGNDxRfvcU5E4tyEn/D/xXbql68Y1iMifyMuhRbhhECI36/iuVJG+BJiB&#10;uG7ZlGm27gZNhx7pC4OxR17fQcg/x9DX8pjQaAkuUcykxkW3GIzWJ5UmKZJnyCmdmNtaIxCSvawo&#10;VrwuMfnMcAtOViLnln9aLUBIhzNlASTQifddAku57B9XVUSOFkpRPn3ZbjbN9XJUNJvK8gCEzKsC&#10;w7M/0kSjuH082XprvOZ/vV4xv4mzD5JN6Dx9lfoeTpFLUEsjW1ojdA4TNxcjn9+OSeS8kECIoEdQ&#10;5bg1jEcRhRPOO+ju8y8vRSKC4ABuu3sECwvMxP+w6HRB+giO9bzP8DX2VCf6jOPU8/fp28FJwFcb&#10;GvN4XMGEpmaeSnDK8/BgXpVsqTcBhBBMELO3SqyQGbXwXmPXJd4vB2iw8jnvcZ7YMwHpNM0fkFrk&#10;KO4UrsQBhcvdq65Msqjko+Oy9AACQYnu+WZGGkiM4PuufW7idAxhrKgSa9sEN/P4/cLD5ROK9t00&#10;pDeG2Yd++KsAQuRKCaYEh04nURqv3wi6YppefwuE3GVr894cOcP9UyuUpu0u5Lzz6w73WH1HxsXK&#10;Qdc79sf4gbVYeG3AvZF+SO0dJ3NdDypcnpqK4L8MVabrfCJPQ5HokxMfKKbijDScMMKaSEIfYlOi&#10;xXFhBdmB8GAfO3bvSzCAejRxT7r2GKx7X1QxeUnHqC9azSIh32nosMgmt54BQsJxwQQwdTzm3G25&#10;BNdUFetLcLivWCa/pzZdavj0L2c7CFm1sT+qpJh0H/KEj1jI/bbhpiafT3GkXYKQLAuBMlMhlhlz&#10;caZGbCATCBH8Mpxrcf6L7Kwua02rlxrbWA6vJ/YnNFad0tcAxJJELusl8+GmJ9qZ2xXJxxK8ZRrk&#10;XjOpyLVEnQP0Thzn/cH9xvZ6UFBEo2ekFPY209Bj+f91iMECRzYNz1VSJCwueTpCbBHn/nJPrAcx&#10;1cc6nUVC4YNCiXs4XQkHn17FRTHHJJDqhVwDyz3aIyv0vxIrvtHh8hIkdZQEhJcBoTfLVsS1+ptm&#10;/dNJhXb+PjRg30O0QZ8p/LDEWCQ2YKh9oOnpFGcsGHqfoHk8UivcRhH/JX0ZuV+9QAcGRvDrtnY/&#10;WFNFGwPOXdsNpm27mXNxUdkShAhBKh0TNJczNxCAI3hi3kxv8rREvDAJ7h1LLubtnA+tELTsjWa8&#10;p+kG17SI1JWAnDHmcbvV9ZFa4S2iIcCQLPPivNr4vJ8PZ8VaOLkYOs/JQtO85VyMKUGtl440Gl0d&#10;DjiQiqT0W5wQjSM4SBlwmT7IHT9kI5K/VSeIeoFb5SoHnASMzP2n0r15EmpveyNOnMVJ4uFrkSsp&#10;5wnmp7vaU6R5ASGjLZoVA2Y9wqmuHxnNe7LPKYB2h4K67gGcEH253fj/Q7TBwspWF1CM0XBsUaL+&#10;WYpT1ARCJH/pQn3OHRfEuLARwzA3xeQUZ2ZDEJJJENIxSU8VvgS3LOb+YZFl8bLaR9PFC+Rtub+5&#10;u2JkivXXZIJ420HIqkHmlLp3jqAPSZ0o0BPE4ZbE7oNbtUFxNE9nCxXsVRDSk59JEELx4eH6CIFd&#10;sVJNXSCf3WwSXxVGQTfW7vSmKuTpFQx1rh+A/OrCFY0ufX2AyF5SQJY1STLBCZEJH8dHbge+6HDD&#10;xO57mal9D1nJjJBDwbKf2SbNsT1inrHE8wOO0E0gBNAwQ+544Brq2NA79OyOY5HMvMOnPZIgQAi9&#10;6VQbHUCIbJIRMcmdndEsFeoph1RRTnt2uPPDcWCjF4LNPH8Lz0+N9EMqQMjsZxbcDedoWdEEqv/u&#10;9AnOKL09B9Br/k0EpVuUYK6jFvsgrZwD3aDDP75rp/FIreDk0zsWZvLE1AsNS5XUPx1PHxy/eEBx&#10;1h4xcC84/fRCA+7ZPceEUd9ysYOWPhcWq2qxVjGeaWwLOg/vh70bN7vnKXMc5qmANB7MXJQrhjt1&#10;OB8PBytljtMxb8/adBUOlq6qwfpXbR/apj9A08R+lQKqylKwuIfT0VirvA6uu0v3OOLnUMYjH1Ub&#10;1O2RBfUVr8+ejniT/AMQMjJVLLFpF2goFgiNCp4l35S+maYbP0Ii/jTfgANYqum6/iSIqVghPMp0&#10;Q1iCcOQd1t4yL89ouWjs16lgdWMCmPyn0Nd2pHnB+wbg9zsU0ESA6HzbPgGCmyasj3PBORyiYJkS&#10;bi/JNf2zSv0EqUXjCW5z5omp43GjQ4zjeGddbJ63CaXlFxCCRy5ACPaLLGMVpNmQ99QamrdQqM7x&#10;Me8gWmY1ANv5+yPzX2U7CFk3c2JRSyx3QWggTG6AbAxQ2sPB7/JEXVsSU19kGEEpWeLagQCCZIGk&#10;4tjp80ZP9P57TRO3QmvK3GNyju3Yl61n5nSpcvlsxFw/tdZiObyDjAZE2FnOmflc2u0w3HOa6Uim&#10;LbQ17fB3+u4Vv1uesfImjqpirf6FIy+tG7HBdV4+osHRwkkL4MQKrBD7TFjqlTUVHSfkSHFclDwv&#10;IlnHxbzcw+NBEJOGMvWzugvWnvy19pCo1MXX4cgKrKgNdeB7TFfAFw1H1Y4C2+sIARYw60qmVuF6&#10;Xndl2u67urlgvQ0bHyy378mfoEMufoUlh/e7Ov1xsaHX4yCtAyFUnRd5twFoe2sH7YK9ofWZGARd&#10;DoKDG+d5SExNwhmlUTl7YrDKQVP/XLRURx5A1fSepYLeuBShTe16zAAFEmRjwmifJNHUCu+3Y7A3&#10;kr+9ar+CBDxwQiuBK4ip52RJwcJWE/rCy55oFf1vFrPqPyHhrQKBd8K90S7QZrYvbHNCWmh2sDJ7&#10;mua5XPHseO2F6kCpqwUIG9yfm6cstBQzcnRjSUyFOotYPQTHlh4294/xkLyuhECvlFshsmm4vDfc&#10;WOQ8tQoY2+UaDnm4f/f6FeQgjIr/CZcke6h/yRLVAoTAE0WYvWR+n7SXgWJpLXjdFoSw8nXAbYrC&#10;cWFgWda5BJ1VaeUCDIzXg3eGLl2OzAxgoedSAjBl1ec8P2rBgv5qtoOQNes6U1IfKO+c7fQlahzA&#10;6YKKKODnQAOnDka+5emYMo1fxJh1KtUG78GxFht43b71QQnGUr4QxAQnwqkAQo9MsBWukk07SBBi&#10;Az6Fshy5lporvY/ghGAUE33AVNiBSFn2c5HV/EMzhEFo8paXVV3fUafbcjrYM3olNMgdAw0eZJzE&#10;cR4n3AogIrgtKAijSmJqIWiqdRxn9VR2EBKDggyyaNci2JjvVBzQGaFWbalw3wT6hIrUKzFVpkux&#10;EeL6jQZ9jq9U8zdBkG3A3Fyvlu6QQoUcgrta3wkXeL0itHHob+RLXtbkxRo8W3oQvXmuxBpcqFk1&#10;nD5gSoKY+gY6XdM49/yeIOp3FhMvcuDccT44dJBuAUK4jG+YwdPVQh4Qs4RYp66lImQBJL+H72OU&#10;Iz8o394LfrCpntGc4ul2NM3goOCmo4SVXvQrQT6M8yUKBxebRuEozqiXwIE3hNtbFhxLc1b7pR4Q&#10;wxM3cjcPhAQh/gvkVaiqpMoREOfK8wLQoZfV/nqjOrcRincLaCAsn5at5vrMi6wddo7mlhsOFExD&#10;gA6OPUJQyq2gxEG+DrEKO8CQS81VtT3FPygHQtbrDWM61cFi9YL1yCQIuarYgxCq1tLfzfhHML8/&#10;XeelgqTNESm1qmS5WHvpqJ8uRAQJzjA11p2umx0VA0ocTCMUph6W9AIZZ+khF+ofNjRHcf0Jvuxf&#10;aTsIWbXOnPJUrU8xBo0x0K0RQxTM804bKJwuVkJUmr8ICweQgOYZ4YFdlXrcDsKbhxlKQnR781Ss&#10;k+RHcfXi2V4MQmI3E+1mCiEOdQ2Ep+XUHyurZfgGUKcHEkm+vemAb6zDxvA3VfNe5/Cs4nxbimk8&#10;qlfa4XDP/YkUml7Hddc2zWBMMwzD2IpZMZZMJAjJCq8XFEiq0JU0nF+XNBUT6wGShsxszUBXBavI&#10;se34PlhACmqBn5CJeQFC7py3Tk07aOPZEVOHARr0K6MrS11RDHI4DNzL8jkf/VxSSZkRWL4dpZtj&#10;Hq6EjJKYqmmytRjyaczbACHDHQhtfS3/SqjPc0LGkBPiY64zAI54kUSkO8TxAhbpRZqN0HA1cLEb&#10;et9cIije17UGHYQ+aIJxe1zfn8PAMaR0Y3OEQD/2YE5MiQHHQhJTadjNF/GDz2DT+wWs5huSnhXR&#10;4doCndTR5rwePVwddH2/XMCBuOha66p6WxvIxQgBjOxQc/pVpH6R4QPrG2mGNZIkI4/fmlxIRnyr&#10;7KgsFQHuNBCG5zQg73jtppPm1K8XXlJjHzv+X1ZY7XF7sWhJEamEwGhUZFjo29wqOqQ4srqxugrO&#10;abw8LMC9JAQhaeK2dU1wsofPJ844B22erveuGssfEWvG9iN4yHID6JpTK8hScQnk0uBEmmIFujQS&#10;B7yMzRylqkttGkblsqIRixJmoESMab4iN3UHIavWmpMqikUQmTy9PxZFfne77kgDJU6An5bEVCyc&#10;ZC/pYy80ufeCerdc6qEHxFToEeVus5LmMoeQIMtJJEd3VT6IwkDhialnlbqV4GsC/p67kQkIowEx&#10;1f72yUuNKWfCfX6HYUYj9o/0R6dj+mOeRAsQMvanzEtfQLfE8zXsCZn5m1AGEdsxzzLLRK1qseJL&#10;jRRuEY/IP+eG4iSSY89ItZMHIOSJhMn6CB3c3AmR6CIEITgdQ7hnwQk5giHj6rr1IARKa2/O0vRg&#10;a2IqN4mDHEQrQEFTbvl0zwfVwent7JGcVynJRWzl5jiBkODARMcJere4xA/kXlsfJR4+BW3HelWB&#10;wsVNLbVxDQ05RRRmrQXvMCRJDKfk/Xp415VFeEaJBvk4ntna1Ol8mlquzHFrARtL6On7FHdIBFw4&#10;fV4ct3YgpAMxdXEYrUO70VgbhgLqehhgoMrF6lpFsUVMhV5R4TjS9nNrocCQj8aRk2fB9KJavA+O&#10;PKdgTSSbp2LhB05768zZ39pKeT7KI9zC5J0jr8lGXhcO+WB7g59jplbQFgKIsvX3U6k4G+TmKk17&#10;wKLi5mLJDfkBl8mQRxykkz+7iGzZLEYk9e4itzwLVt4aCWdERkwKdqdpdtHpuEgucjUlJAN1UA0M&#10;gBlYKiDndo8QrmPR2tYB3+2SvSTgMhQUI6bIbWc0+GttByGrNprzWwKSOUt90YY6eiK3Y4rs0Mjo&#10;xsTUMPJ04xhIHo9QWA9PxzjuIECII1EyNJJdYMCm9Hy1XTxITyqv9rACgRD30ypablgWfjZh1BKE&#10;TG864OhBMBx/pCZJA03maAEj44AtlmNnQEz1fdXe/kEA4T9zDdNQr14Q3WwDtYzv110ZCZ1mnI5x&#10;bC8QU8tORIBRChzqKJIBFZqkao3p+UCy5GK0A09TS0VWW3oCIVF4mherGELDqadGcYFDJW+OTLLa&#10;onlyBnDsHnsQMrKIdOJOx+BWj6JI358hhCZn6tuA96Ijx4+7AO514uwMFbDY1AZ7QLF2vT0eKVZC&#10;7EmsDhroUXA6Buchgh+eMxZfRSAe/dfoj0tiKlrqDfO2ORVJiG0eHoSMVyjAPz/N4cOxqOR1BJzr&#10;mvyiKGZxf9Z8iUXfPBep6MQDtR7N/ZHp/j8SUyFcyPRPrdoEIS2W+/mUx+i8ahOEFJwdZ5w1F8lZ&#10;gj0B/i0ytCDrywYHFxFKBB7IrJNHluJv8IOA6v2s8sItA/asmCpvj/uhw01/02m0cm6uvSlOcveB&#10;LszmeSKC8FQHURFdwtmAUsHCXF+RP3pOSCFrQ4toOZ7VGwwMgvL0RgNASF4UITG1CKXh6E6SmNo/&#10;rzb2gRUrz9U88jiNDl7TuAgZhhaHDjQoFcp699ezHYSsWmsI5r9J6aTnzX/rUs1R5YLHWUEmcrlj&#10;spRiHgadC4DfXQKtzHBzBvJN8/LBgHO2gg3ZIdbFghOizuLZ2IAIyK9u8bSMkbHOFfpqdxLsLwek&#10;OVhlNg49sjCF095NfkirYkzu3XOwQru5HQPN16XWWwu2ojgK+KLDIgpIeNAv1VNTFOFKiBtOr8hb&#10;KhOEG5nqYQFCeLK1yr28pHFatFON13mxVGKr4mgxa3qo4F499B59AXkSv6JAMm30TO0zUCu49uGX&#10;FH6KhChbAlyE00IZkV7lvk2v2NGWZxxY+n+ryR5Y1l4npl5TedyaniO2A607BsWskYW4wkktSSHk&#10;PHeCit2x1Pr73aZTnmXBSTbZ+3jZaONlloal7/dSGrd8XpZgQ248URPnRHBCuunhnHY9kxuBVchE&#10;xcr/5X2fgqjLy1rG1guoWQp52rvL1Gmt7mjIfJuHkG0IuDaseaKQiE/o56ThOaOhFEt06ELhLlnF&#10;vdGvkao1EPJkDlO0qZ5z/ICYSlORwjLYgzXJ8SiXGzrOyxH5l1FKrIDJeNDo113X6TkQofH/Jt+R&#10;K+nXcjku9Ee1YMgpjspoJFlX0MATNYvNmoA15LiDUGB90xX/cttByKo1YF+sg5CmFjSMJ6caCUCI&#10;KpanY8r4NR/EXWo8o1OHxFRBRzHCV4c6V/Ze3ayjMOeGHSxpikCIe3odJALWgimnVUA/uKZytoF5&#10;ju/2wbucVZx/BynETP1nflRNwWAThKAiRCzjR+k4VX4wQ4ZN6qnrhWigbeovVUEWcORdnxvUFAHO&#10;w66DiKE6iiUdqFOh2KK3Flfmbn9XRV77SkW9ValapH+tqM8vAAAgAElEQVRbyHKPJ+VZoQb54INv&#10;z6s/SoqnIXWwJ310dZhCnpxgKaobml5mhgU4cJq7CnQkcfGeBzX6aiAkvgGFBEJSSUyN47j36Bm4&#10;W64JAEHTW4KhIjlVyI8eEDyvSP/2vjxQtyxlK2Cr3Y0gNsx/2uC/cfQO8ZBD5UeRLa0Sw9rwPC9l&#10;P0vohA+aSiCckkBIICcCPc56Q8YUrS2rZ5sB0NDIJ9hlWCdSki4kTrMESX9fbYCKs5gYcQ4EJVSf&#10;O3SgYMUKLHn3ouel7BsQWwB28zcnjZFVaGsLGEzNLRCCbk94KV2wYQYKynKoH0vCh/6ZaVr6VjAe&#10;5zRQaFvNoGjohVLRctjmEsQOAiEL8eT+RYuafIPaoEa2XeEhi5YhD0nXOTCmTDfb8O+1HYSsWnMt&#10;A6F2eamWmnV8Xlf4dwPZ/8XRvDUQcpUgpNGBo4G0WguEKwpCQ0yUBqRJ5Qkp6PfnAFuIQ7mDzn0Y&#10;qficmUcrKgAhlcgGH0a5cxIFpMCx34QkgUBVw0szm9Nq1tGUxNRmEg4Xe6eHaE1+fvo6TUbEkBnu&#10;XSEazZOt4RzQbpj862sAxNRws2plxwFK5zh26q7URbE8XYkl2XAfDnqHIoS1BxGcG2qFeLnSijqg&#10;aWIcnNZJolK0XVGEgLLYhA06C2PfSEFV6F6qYLEXCr3Re+IjTrSgeVaW8TtWoRV5Z1oapaL5fMWT&#10;k67Kl+2w8F6iBLmKjnIdkNpU6g3DQ7ZYE0oyUwdOgOefg/OV5UZi+KUdlFrbDLDvi3UwufwdZujT&#10;i9MxD5vfrYHmTenehwd/OXRhSN1AFqiOYjvzgbQyD4IRmLbV7FWBcYaqDVJIF6qQs8w64KLIHbkA&#10;A/Ac3/rnBcZpy/BwykXNSTJebE3xXdhhuaIWGvX6ODNDgzx3st6wbiXb5yGxBUKuAGsmcRzqrrtD&#10;+nSlha5pHkzsauUUWGHQmQ03SfnQThDITIrmwYG/2mV2xBH6YH0DqHz9fZsy30HIP8mQdDVbb1Hk&#10;2xaXriqR2d8GnYWr8jbf9tJt2ouMlb2W2uMsxe734R8qcuNlRzOnwgvnUN9SReISohhkfwuIqWL7&#10;cjwrfzSlYnVP69ojKJEyK5sR4s7P23GYE+EitXuSiAkNskvGq2yJ+U4x623Ov6Dx4AOxMtR6JBeS&#10;zDnLojwSOkePJE3mqTBL9DTa7UWDmOr79RCqSSKF6JxbvdGFilPftS+FFFjXUSIn6b2KvJKGvo6e&#10;DvggEFL0MzEV1LAwiiLrV7h7hfT2OIUz2BtAGNztAkGBJJORueVCdCyWNAfI8cni2/6fYLz5nDic&#10;NK8oN4ZZ5MwTrBTEwsifITpKiXoOv9u7MUxIfMMJueVxJkDIIZXqTWZK/D4Vo8Nwz/cBHhTOyAnP&#10;g83J7f2hTs2piNkG1gB3DnKF78jeSfW3hUmQg2+JmwczjUiXJFjowlJP4febzoUfYhgLxXYVsCWs&#10;6lkug3KAl4tBTro1r++HE47zBgUaN2qjLILXralDuPmS5908meycpivivrO1OiSjAe5D7df/DaIq&#10;R88mwmEoT3MDMVWUGkq8ceKziEM/V+iLBlsKqKGt5LBQIHlHTAUTKUrR64e+YDDqIgVIYCn+xdx2&#10;5oR9EwmzCjnvgSq1uJbJ7GCgXE+7bUgE7N+/lCRoVhHKAhXGjjx7uS4MHT6NU4jib70KSSCac/T4&#10;57hijAFH50vZDkJWjdmkb2ClORdzIoLRIEVAUYhNuhrKy5AWGRrLxBrb84tiajsiz53rWi3y3XpH&#10;08kLMdU/HInlp1TO5HZxkrnceARCkiUxNQAhseNEgLI57zjQz4pIiH12+LcDIRrHSXm9o382QEBi&#10;swSyz/Tv8e3MzeDkWDHRz8YH1rY35Td5RLT1Yn8BWmQGbmAQ3VTxH5xEtrV7V57v2GJVwOcQC4mp&#10;kBycH94YMCDdgx7QjfUvpqNITq56EFMnRWqq4uNtDp4jcvHSMGTLdqXKiY2FZFOBStsAIcfCj70D&#10;llxyP45pKML51KuGT0yNVkw9ne9jcOpAYhKovbsAP0LxeZPIBz/gkwg81zIXupcAIZciybheBvuC&#10;VMBi84QkZxxex6EPghkOhHT03Mgej7FQo8imimjtc4spqUD7kBzhKbiLIQDZejdIEx06p5eExZgh&#10;lmoMBCcnKIS/NUbHW+kICNJB/PIhhWDv8USoxXExL9Y7KjiDG4WgmCqUaQ3kVO3PHlD7nX/GYsC5&#10;LcLIRNJNYipXHLjDUGB1Nfn+2xr3mzaMRj725uTAx8fxztzLZrrt5ix6AUII20FsVoIQJIWNbrjb&#10;OHQEnAuagLhaaw9FbBNaW87xOApqxQC1i9jNEJ7j4ewZq886Wm5SBjaC3SVZ5E8pHopWmI4jPTKW&#10;Vh7876a4YSsxkLtFbRxH0S8FCMFWNlO78e2eGuF4nH6jrNa6/Zmm15eMbsTmeZrTzScFVBH6no44&#10;KUMRbFOCym7zw3DnOSYugSPWSM3sB3DuHYT8o2xErH/XK8HgSJODrusDxIWKIO8YvC1OD/p2UlMW&#10;DnNaYQqCCeZByCVVsZ+HgJjq/deEFBToSaW67bquRRKmxGfA5kNePurzUqTYljzLU/2sK3yiIDnc&#10;DzQ2BOlvjNT6w6pqoqrrsze6jMWk+8mJ7qLtdJdIjZrlmtBYfwdAiNNtTgjNDnJCPebOWSBwQhKp&#10;ecJH3BXnmrhQBDVIfxP7/Q3AotyPUGWSSBCSi+NOHTZnokl5854pJPrwLDm6EpyOoWJMEQlKt1Q7&#10;WJlhsOZ5DUMDQUwcARiuM+Qs06WmNk9/Ek3T766904CqpCZniwdFaWVotm1qCM7YHxsr6oJzNj34&#10;KlBOdD/qIHAwTzN7TUXYyq/1tCvfSXJtoBBT51GR5/Jk3wUyXliLGliAlhDKdo6zS/GOtQvBdLm1&#10;dkMmRDsZNFAfEdlybRpCJ2ebBomoUeOzd6IvpFvphwYabDDa3ICcxrGuOO2CUJiExEU05zYA3yA3&#10;G7sfXcMnSbObBWJ80jiac673OZTJJ8yIZJHBDsOZ+qknfakki+dNGA3dy7nGqSYcRZ1nNFgY2QJZ&#10;FY1J5GY2fyN1yqLYyLxcJQSF7FF8iNvEceLpa8gcdWmfE96NJLt+xcINYyqHwiqoZNiAM5vMusuc&#10;/Fg4KXJyojqGeTpxsnrz3fTe0EGcbwWN9ylTFXjIUb7lggNyzemx77pxNIiJpmla2woDr9W6BU8N&#10;JTwBQvI4QTYMuwBFrx+dhDRTqoTnUqcSy1M4a07dnks7DLWaDv8iG7Xj7rbYRC6kozY4CW95JpMb&#10;jEfykLDn3CFHlhdFsFem00krbXhOp8bdaNJJ3W0Uujh/ScnUHYSs2TAYpKZezeSBFeyYhQZ5UzRX&#10;KYEQQSTCAVvk48hnPTPonr10o1oyPfg3kr0gdY4wBEkWCPU6GqrKqjpwCYIpu92knktdk1s6ENJV&#10;qZd9QlbLnLNJ5FCPpOAkSmjkejh4jAo5L3iIzaUGCign8TZV33BFgNRBhca4s+DILw3p0HPkm8oz&#10;FgPDm6pwlRj9HrNbFMmKLbqNeZvvVhBTU0lMPVHU8fVoppRjugaRkxMhu635WxSc+mvQ3K4+FIoW&#10;50ckEA/GN16Qtq86cx+QrmdxmAi5hCmMlBWUHsl3AmHwtoqwTJEiLwguz9yOkiVWI1VVFHSwXcGC&#10;ldMdO11A7vx8vxur5bqhJwq12w652OG5B1Z1xE98LdEgxyW4G2P0Ca9abivkXul9/m/9CyYOMiIP&#10;EFyL4hO9OfyAfMcDOGR4Pk0rekgU6jHx8LzCD6KKMBhnXEzVS26h0I5oBeqSdcXPSeg5nuHU6Bj5&#10;3qFXW+FNX7TVl3aHr8X/G1VN0xhzPRSZU3qlUsdUQ6m+avbEPJW6D6eZgoW3uqIbzJWM37n9Tmw3&#10;ETjT+l4qbr10SxvOQl/qFMgkYW5wwnwpS+RtwPaTir/RkI6Sc7IcL/hfQxMr1fp6uSJZ1XZ++kZK&#10;tLPdaAhVcuuuKVEHNvEPJ0OW+y8AIQSv7ncCMxb4x3CGEnrUGseixO0HTv+mKoITF2qjPNtYCKHm&#10;jpGcO+dE5y4q23cEQpi1jztMCVI/1WrRTaO0rK+tqUuaZwkMNjAxVb5qGmxqQeRVKX2FhiP19+mH&#10;Nbt0RX+9VileXwVil0jKEOPqaZqxmhdiKhhCcN5QatCkvEFphp4qL6a+EPtYXSPaKH1rmiu2HRFd&#10;dxDyjzHD2oTr8anjhPPIGknD8/FKc6BcnplqQcLCsq+a1MDoVq/5wusQdiyIqVII3iw4XYBAPH6l&#10;2J2U+zxmMQKBw+eBzkm+kLEZDjAdjb6VFAZDEOJPRRoWlS5Sm3+uOEqKIFKefrD8V1PXQ8aTFB+I&#10;NB/EfMRJjAx5wary8bfy9jLk0KzTZn+zKeCUH+mY2un2+AfskfpfI/RLLHjyWR4gRRDUmyCmdqHg&#10;+BWslZjzgSErlmRftIpT8SBKTLNrJL0Mdyo6sPL5/TAmJIckOH5nz5AmWNiFAjSTgHEnziuBN1VY&#10;Xq9wOkacWqVhF9MsrM6RT8YfUH+7Z5NDd8RKS+NheRQsZaAFFPIDAnwKDuW6aejyrz/xTqBD6s3c&#10;Y+hL2/Q3EXWa3G0NnJCM2j+ox8qUd9w6ylkbnbO+kKN+oPIxnjixJP4HDm4UiDt1SO8RTYYU8G+X&#10;O2dj/mAU/T8a7uEH0NOYdVZMmUZWtn16jjz0CWefMe9d8lpoEiO1Ly42F2PEWvIAIduZUGw8oJ6X&#10;8DokEq9s0pAxd0jB22FtdHITOwQOrE8bofWtFHIwzL4aYVMCHMEZVwhtuHk4rtQpkqulxQGyx3Sp&#10;ll8nvJQUEXueLQD2ueJJipxaQVDkGlCYkZkyzxL2xA3RWrrx/2fvbdIc1ZWu0efrfHsi93S26MAd&#10;CHQQHbgDwR3LHTwRu2PRgYlAB0/nxhI/CmHsJH+qMqu24n13nsrEBiGFQisilkLjXUzIdToScuZz&#10;1NQ7LHLrjMIIQgL4RiFpYuiQu6+R4HGhi1vc1xyAIWP0p5mnU4/WWYIWhOYEJHRE6IAQbUYBbzrO&#10;thYtkNpl/lfSoUqNHV3I8aAHkHCCGK/KspMInhIwDoy1fNz/8GeIByGPgixbow5lqZ/sgeuQMCF1&#10;D0P6SJvn7PQ3c7UklB8nYuJT6YN8OBmzOWdyoVv1ODKFMTYr8o4uizm7rHnrHbkOQCEIyzv3NSdD&#10;dnzyMGJqc3RQVSXHc63MWY/XOGaajxPWlmBkpzNpCjunPPdgrhweTgTdEBTWQio6kWk1rKp7bn1c&#10;wvLgafQjnk6Ie5DhkgYhtYrsSCzkeVlCW5qPwnKEkW+3j6NRcGp/otKtOXcsSsS/zuxFtRFOTCVf&#10;TCyMw7Mcz9wyIMSd9EhNhDjWckz7DB0OQezurnNync8dI3NcNahgwOty9DiLl25samvaihEXU2Ai&#10;RY1tqc/UOU4IvsOBX6l5uHiyr9wRPbWAvPOwalDNY9FENLAkXGbOJ6aGvKIEGkGh9yd1tZF/cTJD&#10;FfRgPPuvHA+lN39uUabGSdNdhAHey9sTLh0PQQRDt32r1thNTos6NESpeBXOv2D5S6a7/SteJiHQ&#10;AtS4APhBhQ/6XvyvZDxXkY4Poje90GfCRU2aPJ4BN/TAPWD5KkhLriN/ocmh8ThPj2aKRi2+t1aS&#10;7hgZEIJv4fzJV59HvbUE7UvogxdwpxdOSAeNEuNpkHH4eqU3B3Svpu4FLXD+dpLTGXzm/DlXDy+J&#10;AYXRwqlG8TqT6kILFGmibQHOpkFfJzhp8GUyBgRTNAMGCqNtfpBij8MAPeAKqKB/I5ICBBCYq/Ns&#10;dMKH5KJxpb6sS+tcTLmXSI6jMBvuylikeDyND+Un3QLKahqFuaxus9r2Ym4hYZGcktgGL432APaq&#10;LAVDRKi3a8ooQSPSN/H5TxUPQj4mZ1WWB8MNuD9axf5aVRetm0Wb1sw9VNXjf2vqrhvmCgqEgPgt&#10;u067LgiC+iU0uLz294aX/aRvMgbdvdaaVSkc6EbsNz0eQS6RH+9ut6pezmJv9e1mW343OVtC4yWt&#10;mfxNUWrzVXp+erNK4vDr1DBtu+uten1muNbXS1XhTI/bWXdbc2qkNqL5kOMFh30vF6nbLZbrtVIs&#10;wKHptdjD6WtVHiSmD5TLlqXvFXwT602dVWf3PWiVg9+S58o95gTwMEfU+zizg684pO6h9cqEAkzw&#10;palOl5Xl6FQBfyd0T1rRuYGCQl4aev5FnZ179nokUILL8tYabQb0mOJUdxFQ6xqljpVjCzsEC0Ys&#10;pN6sfXQrj+t3XNqsVL5GaWmC+pUI4qvDYYTmTXtSx7zipT87GoCMqRY4fLQqhUFcqvbt0zFw4iI9&#10;BuuzJkhS8t0T5vXzlJY3sx48aTqXYajyWKQot099Ylqw3OmM0BRWXdASpFN86liWauKbKqfUg1EB&#10;cjMOkwEYmSABLYS5pqblb4MQlOkQZnxIC2+vJ5ThA2OlR2yJcHdq6Wv95UgQCpoYPAv6LmKIqa4y&#10;dCbp7O4xnWOB5Ay5lmG4X001XBEudJ+bTA0UFIm83bOE7Y7B5KbxwXoOovYrfW5x2lSE+CD42YgQ&#10;mULvhhFEWCZ0sqEmUCpHq0zoLE0rBbANRKqckMSQvyCmGhNJvkIaYZZEBdtCAPgFNQHJB3wwpw/M&#10;iTvmdScQQkqdr97N7AVbVaseTJFg8laoM0hDbpaYesdMNgHQ1ICQP5KUCvEg5GMyI4Zxh9eWvOck&#10;oTcSeW37eLO2bd764vO2jZf14wHBy/fWjWv79d3gfr8R+p9uRyjqFfvvozLYUfiIGJ7XVd8e++B1&#10;v41X1gGO5cpqr9BW25rzSZ/189W0rQkHRIl7xixhqOp8fr4R6XK5nncsqXMTTldVPb1bqwkbqdPX&#10;G7XhdiF8vuO+63pdLQClQTu7BlurA336pp9pSEMaeT7X93kGP5fxqr6pIpfHvDivlsTuoooin/t9&#10;s8pYay684JoSGshldriMN9lT8pLswfVyOl1fnsO0yJlWtkyN+qZ753VpoE+qUtcdI9J3a7TTt7Ve&#10;wfBu8g3UaQMamSGs7FcME26sr9Wa8yidD9+qgj5+rt8yHJ0mX6vr2qbRQ0uzRNetnkijrot2N8M+&#10;vz/CC4QGeo2jAB+4fw2PTsKAPTSDPJzzSV3cjutuprxpYc7to85ZfUnDKTGdbS50ffc42HX/0HNt&#10;W18kajSWE2i3kV/Dc1Vqnht/qngQ8p+VT+KCInJ4h6+f8wswyJfJe9v2Fj75jNj8S7DyJX8d4exX&#10;vs/3y1f12wgjNlHGVzyi/5V97ayov/A548O2QjPPuugVOvvQw9m/X74pqqD+ghrnbdsylPqRvn72&#10;nb5/riJ/+jz1IMTLR6Q1B07/wej7ZwtqULyZ6vLyXP50u+zl14rGBpzN3Y9efrt4EOLlQ3JJ5POT&#10;5Lx8TjSyvK+pgl5+t/zdEaP/mDTYF/yH+VB/KO30bfEg5I+U79fHMpVCvSbFeXmnDPf62g04ncgc&#10;jP79g/x3i8cOvLzv1950v3zPKDTgLv+SCfarbvrmrrA/VzwI8fIRwWEff5on8QeIjlBDLBDpy+oP&#10;Xrx4+ZSYc+H+2lX9DxMPQrx8RGpTx9XnVL9YatR8RNnV17WjvHjxsiV7LVKHiqa/tCVedosHIV4+&#10;IrpQP7c835+LjWocWWRqwPhcgRcvv0x0EEQvzjfw8jvFgxAvH5Gfvu/2D5VeAYRE6W34mp2fXrx4&#10;2RAcRyHXhTy8fI94EOLFy4+RHoVtvWn04uXXytDo7YrMXn6/eBDixcvPER/+8OLFy39KPAjx4uUH&#10;iUchXrx4+S+JByFevHjx4uW/JL1H+z9HPAjx4sWLFy9evHyLeBDixYsXL168ePkW8SDEixcvXrx4&#10;8fIt4kGIFy9evHjx4uVbxIMQL168ePHixcu3iAchXrx48eLFi5dvEQ9CvHjx4sWLFy/fIh6EePHi&#10;xYsXL16+RTwI8eLFixcvXrx8i3gQ4sWLFy9evHj5FvEgxIsXL168ePHyLeJByB4Zlh9efpc4Zzv4&#10;vvfi5c+Vwf3hxQsTD0J2SO8PN/2t8tDZ/e968m97kJe/TrzuvJL+3ra6r1tvSL2sxYMQLz9PYM/1&#10;VU9eU6u1/h1P9fbRy+fEa9BzqYtIJvK3TOQN8SPzg8WDkH2iT5fuNz2q77T+j3tVfX+RQSCkNrbj&#10;HMnjL34gHDTvpHn5uPwy5fkBpuBLmlBIEvUVd/oL5AcM6g8SD0J2ySCj3wXi+0uaRqff86wfK5c0&#10;JBAiRKbvw5BF8eVXPqzvKmkk633e+r8nQ1Up/QVjTr5D9eWOSqP1b/N+tmVo9ecbMNy1TFOxx5fA&#10;+vzFiK7rqR+/9pafluZVdPc/hlE8CNkjw5BHsvktj2rbKg1/GAjZMNBD9+TCV0jbSuqDQKShkHq4&#10;xEl8+zUPuptX0DIUgYhj8b8rjXR7ulXq94z1+4QM+fl28wDpA/Ky025hKPLPd+twlFJ8tac/HKMo&#10;/KzyD1jUBizDQ9NgfX/PGj8oaoHe953nYKXrgEHkzkfu+9h+UYkU5ZfdbXzLzzXyTCZn6Y0tx+c/&#10;Nc09CNkljfxdIOROIERG59/zrE+IUir7VVmj9kQg5FyrNA0CiR/iVzqDpygN00DGqQiu9KsORCh+&#10;FgicRAfUEz/No/vz5UYQtPj8bfqDDL4chNxVFHwahBDKzqQVVb1Hh4Yi2h0E7jsyCPXmpauQYkfv&#10;DKpQxy9X8YuU8eHLbJUmy5fJT1mk9kwGLl9+vWaHUm73239CPAjZIe29z4Lfxqm6kqG4/qZnfVha&#10;mLNf1SN9JlMYrJuUQRTK6J9fmUrWknBOGJCZDv7BC9VBEgc/E4TIIIh/vGb8caKTIDh8wX0KGp4v&#10;V9RDECRfAEIwkQjQJ4J+xGL/xG3vwyHZa/rwmCcTp86CSGRvr7OdTH6BWTlLGX3dyKiUbieq+2ey&#10;RlfAouW3U0Q9Vy+9o7KD8pEQL2sZsiT5bZwQmSQ/chHkUssoivQvYuP1ZImMp0HLriA/Vf1CymhP&#10;Zl4KWdMjmjOeU0cyja8/MSuL3vCRkPfKm7pzk8lXgJBW/YJ0zF0lXwBCzhGtcoQ/klgI8+MdMGRQ&#10;yV7TdyaH4UkHVFG065kdAcL0y3OvlYzCLxuZWoYh2b787U8+l/5KUDBbflUYn6V3ehngt/8QTd6D&#10;kF0ylA+7y34ZVq3SX+OJf6lWaxk+uizPV+73rem9OsIVaId7r4vj5R3r7vuxQ4eVXfZ2a4wWaRp/&#10;yGT9Ao1w3keLJP18bP43WLe39OCrWvA1SPGWEsx9yUje9xwCIXH1JS2yMij5FekYmqupyNWxJCxi&#10;JJB6Z/h/OCZRqnf1gU7D9MlcpYVb7pkemI3hl7PQMTJfBkJUGKZBEO16naeiEY+ytyS/J13yO9QH&#10;Qfqf2h/pQcgr6e/DaJyGI+OEjPrxeh/Fx1W0rdI0OLU7iErrv7XPLrxs0PBgX/asEVqmSfKBvOi+&#10;fmnN59qpaa/m49b93tUsWoJEqO2thnujfwmV/r0asfTBcoOh0/rzxNQvsW4fbMXwHvzxwWe8m7pF&#10;GhAW89Mee2ee56/7rQdeiDdByGdGjG4ahZ9GNsiTmPgC9X97JhwSCaF2zhJDjd03H65xnD4CCDyn&#10;v6h9itsg//oLQEgcl0+t5TtFhiJOyBv4DKoxgyCXFlwkByED4U767T+EQjwIeSk9alaQvmoZrIip&#10;5kq/ock99/b2ajr7Tov9onuJqdua+tzffO2j9k/bO12x8YJByr0gZGcf9LxtrfPFD0RY+n1zuL3f&#10;5Cq0+rTzNkf7jX6zz3l24X228ItiCDt75yPytXGW53f7yJVtqdJXxNT9M1glX0dMXbSKQEj0BZyQ&#10;YE6pQN8Q/U8fmZVP3lQFUeSAkKcaf02EeEJZ2q9v7dr9+gK5yeTLIiGdDFMCISKUn5hDIKYKa3Uw&#10;He3dBhryz/Fe/zTxIOSVXLNMyiw7a53xdEzb6KsqiizLCrURN2vPp4OkS2pvyBPfafXpRN+59mQU&#10;5SoJ29daqYNS1cP9euQRel2dT7Yd9VWdzvXWFNEXfT6jEtq2vdHX02krDNhqfb2edc2XrjaXUVLj&#10;Rtt3m/+Givc1efAkz+ZVo7tab5mehr5UP1sEcMd+89mdbur90cxLskFa2/x2XVNzNka7xYWtK/Od&#10;el0/UYS+r6l3Hv7atnSh3uiS/ml3rHqia56hGzjDO1DTMzHv0yPc0D+NOfTDx+4+cNxZt08Rdmu6&#10;aOMK+m3zS6/etz3FySd3x4yQuQieEFM/0hsYJLRaycCFAObtn+vBpugoCpLrfelRtb9uWHs/JOsW&#10;QPr74/hcJWoLbI/ah1H6V8iZPKavAiEITclMBmFQf2QWTf12dmFR6/gFB/nJZM+fJh6EPJW2KshJ&#10;jsZ9bQkHIVVOShhGUSJJXQ4r8N+onK6khGbNd3Z65Oc8jYMgEuKg6HsJv2dLWEiGgtC3SJyNZk2l&#10;Dte2vR7oQfSdkb7ZFBHZgmjDHLZFBEaVLFc8z+v5jICvLugmdPmybvE5D0Ny8kJ5OMy5YYI9dKeg&#10;qM4GXkxr0/UyFuAhQFVV0zO6y4E6Lwa4j+X5cdJ2qghjemwUKWdd6btrJuiFaQT0Y7ygoU4Kw1Bk&#10;lbMQYnZnuAKiV/W2hejvtU7IxkrAoPM8vsBcrA/qM2or0ADRaIfuaLd3fZJ5Ti8Y0gPLlaluRiDQ&#10;nqAIyWEDg+mSrsi4VOyb5itnbBIgOXDqbwswyt63Jewzln0ADJpf6HopJXQ2ygvVrK1keyolhkLm&#10;G0OxU5rL4VDilWgd2wrT10qmaID7COzdVHi4lJfGfTYtqaZAFZbGqAIjr8WHqVuzw+oB7fj6+npA&#10;5zgTz2BxhabJg9IPNrztRzioZFGozukXJQUtUXRdq2NZFGuvv+vI4cjLQ1E1zf1xtWy1yqmrdUvT&#10;K3lIx+hzIWVxfnd6T1dFflAENVTyQEajJ9IjyUH1R8wAACAASURBVF3pn6Dlx7vR9LJ+Db0oTcY4&#10;f9CA7qJI1jVByLpEC6YfTUylrif64Nil9oqKwnCDzEbjSfaA3KTp6c4lJv36qm3/lf7v/YEHMkiq&#10;Qky5ktFDjIrcsculat2Q6w4hIxAWp4hM6UbQ540bQUf1GQNHZid+VjWlLxMWe3Im0VWfK/iQTqv/&#10;/LyNByHPROehHC22TMOU7xzThEySNATbK01puVCt5Ym0usQaSBcic3XP3GnvXUFLapyaSF+AHyeW&#10;zWmOpgVxIkJalZlFashOH295IOI0BOk9r2lNjwThBWpBzMF0i93tUSRiNI2ewwtEdiVhH92Bb5VK&#10;tMAp69NoKcAqS9EH8RRCbDM8w/QB3nKaTddYgGzVVDKIw3CaIsdYREEcC1P/9CGy3KgYf6cL9Gqy&#10;aPgFgSvmnVf2o+9V+A9dDMMgFtIx+538B7cLI1zdkbXVEWqU4UEEKsWUi1bUB4uB6WFZj1CGcBwF&#10;Z0nQBgvJmHpHJmhoz6+RCiClTgZfROJ/DwHhRmEo0IIgkDYPPtCqiOfghwhyrkCl5MRUcpIFVhKj&#10;jtMYaOhBFGAAqA9St3Ow3KJz6JGEkT9Yn4v0QcRGE0d+48rw6txsv6D1mB7E35g0kxSV2kYD7aDg&#10;jmCD7LpDZEZOCMNduJjXJ6fT1thsQLDMU31vJM2FNMQeDw5BVWJGgd48SNY6c6OZcoH/KWLDy8x5&#10;q29pHBVDdwHojWkuOKFwLc2UpAvUtvRh3aFZhVZTZ6eVpBnM9LsFHAsFhiJ8x24UIC142yFmRA7c&#10;xoYcra5yMkYpnJLdBTU0YT/WtE5npALSRfYdlCPGNI2d4RnQAvsg0Etgq4xN5BixUQoXpFJVpS5L&#10;0/r70BTS9EGcHle6UqiRmaJv1Vy7RF/PK2jb3Ei7wcNYeRxvCfUiRpvm1q2gCeEqhC4F6hOSor5z&#10;M+wVyqB6etXUuSPhiyshuPnXYYR0JzcGp82SQF4HtSiOLScENXvnr2pVxmaOQC78GWRs8HCRyFVH&#10;3KqLsRLklFRfzYz+LeJByKY0NClTGm6aawaE4Oc48qRtHQIjMdQJhT1lCqd7ZjXqAy7EWF1oUU9z&#10;PexQcvKIYXNTY67I/gherGzIMePDXB3pMk0p60c2csYBZskR/xTT3IpTMiWxM+XpCpY7QiEplge2&#10;y70j4C3Q4pD+o4engsDA0midjOAHZoSmUG46oVFk67HZLw1NP4zkO41u6nWKFShN7+MfjykWPbLT&#10;ZgUSbv31NhzXnTgxbWOwKf+/ZB/CcbmLRck7sa0VDLRZTvCmC6Aiqy9F+M+4ztDCv4OP30RLC+h/&#10;FxASLhVa2/6a0JgcYKBh+kMaKGYB4NCk9MCxd8hFYvdG9X15KVOAuxDPCc8OZ/Ymc7oC+IUfy8o3&#10;oPImvoN1KKCri0kehgM9w1oZRbjn2PQHetM4mXh3VQSDb8q/ioRGW3FapIKWxFO/hR+sQnujb9I7&#10;GaiL6JxbXFaZKzTaAR6TdMvTb3LUA9OCSHGwdsQGyhQDDT2gNZBgd2z6AD9ghs0jBgMPxeECTIz1&#10;jp6T2/VqUJLNBRqK3r76cKTelDcDXMYWEFy0TaPxyRs56gE+wVEIXijB6CEQSQ1kmjiMiMx8x+iB&#10;cEEIdkCMmkjT699qF0MVsXq6KelaiMmKPuDE1IHc5FQYEBLCN9iJQjTuZps2DAVpCPc1QHqD3REY&#10;Izf2MmB47O8SpEwBEGg03jZNh9A32BAzALf5xt0RDhKpM6xF1HDvR42f00d8Z7oT/mZjsfThCogn&#10;NJhsRJY7QcPN1Fye5kIgGAghT7EQ05Ug+F/6HvpFC+KP0L0CBuMtadoewz131DCaQ2YPegMFYYAx&#10;fzAVFhTY0YISx9PdinC2fEZ37A3M1DKaKEcNHdiD4PydM7LKn2GqfJt4EPJEriYJczDpBpVj6/ay&#10;+gOElBdQEjpt0quFXe5PCKRnp86E4aXM95iJHvkUKBdhXwljwEsU9mrBvk0FRpl9GPhmmExBnudR&#10;gEmH2R4k5LsEWPMZkmlLMutBTK1WdCUytXamOUCeaAC+N/jaklbxIIqsaWlgdITITldFj5DRGMNF&#10;5DyF4TW1B8Jo/KPGBvoTYTKz/E0cCWVyI6o60xoRwxdmU77NMeFEWF5QYiFmsaZziMwRAS/yBKlt&#10;MQsotY0BhRmhO30wNQ8W97TN0hQz90jdSN8JgjcnZDtCAEx5uQAk2EHbdeT6xWYFAiSNIuodFscm&#10;5wRLzIE6Bwk6x/e/mvAP9Q4BR2TByA4zZkh/gZ8vwrzIATzlGMlAg2WMUTjVjdEt0oXlLfoD/W5b&#10;ho2HEsm7lPBgOWLKs4lMyUwdEZGI+V5v7LpCEEQqMlZweT9W9qyCKRRIP6WIhPDSGG2rwjECI6OE&#10;ujRYwnYg4kUmDWQiPzJgySmyzcBbEouNhDVOzCpMf0O/MRBGUwFvKkZjjMspt/KZCYIEZpDoZjwW&#10;0oPeOQbIMNykGyxo1Z5NlpIuEJiLzcRhPYNAGCBPQvM6jlcxdGqoweKkH0YTgzkdg7Fo8KYpXRhR&#10;X3jaS9DG2ycmDBgZWMA9kk4mZhlC1W9khPehEGz6dGhmRUQ+ivsmIdRR5gXSppLBsCajC7YFpbEH&#10;9NIhRj+0KAR+urmAIFywTCAaM5gXzEY4P06DFVmka4/RJotkhqs1lAvuqFwxcGa40T61d4ltFR6G&#10;+C2Ndkw2kUdCGsIg8I2wTTZIkvIdtUqbAyBAT6uDGOsrW+kPNPMYs+MkXafkGhurbM7EAiBP7QBg&#10;Y/Lc5QU5r6T26DF02/JCRTR7qARBhXRCroDqOsdsdFrwx4gHIZsyYAWIMjNlwK08OYX8bpZx2p4y&#10;XjpUF+AGtGOSGyHOPQquTdpH1fcxa0gWnD1LkU3N6gkxnN2HkVYHIV1Fwj2TMP3041xT6zNS9eBk&#10;Hw5sML1OfUD1b2ZMad6TXQvkSdd9rQjJSBsorGDWx5R2q4Gqxj/3WqOiOmGL0+l6PtdTc1KspilY&#10;cDEtuCZCSN04NwOnUMCbsSAKsflgpD2YFXf8YI0ctpgLlBtmfzQ+13xSYeWb+qA2JZiWlwzAUxgn&#10;oaYXeRuEjI+lL4GxO4eByU1kyxANDvVBIug1akJwiUPp0wkBkLo27NsT3jxht04jk4MKMoKxhE1T&#10;hwBb0zoT/B8zliOSnS8U9L7R2KOtQcLBspLXWRIxVFEZjEK9A5yTTQ+lLriNsQnToCCxfGW8aIT4&#10;d0svQibuI7VoeurkIFPaDBqUncacaVmCBmWIf+ARI5bG5Rr9JgpD1big4GRg/XLq4MDg30ojZUif&#10;NGqRKQJLpJmc3IRcI5Q3OFx1DkaWZLguI6UuTjQW9UmZCCVHL/gWsPeI82koIjaDZYIkjBwvQvUy&#10;q6MKT9O6oW7MyaVPOJ+zPZgjjuTR1PEOA0NMXb4J0J5K6qpOZ6TNwd7aP5gl9OKZOmTUEeg4CwHa&#10;sUtOfatVQvg9SF7cyApASMC5HgQ1UjfST7jM6MY4IyJrHmpCvgw65GYGnE76TPckKLT0oza/o58F&#10;P12AhgIOnNInRUaBPsKjTDTSpcQsCZbecXcD0cChD6Qy05SAyJ4+hMZnsEP03FxlZriDhZha9x1g&#10;qgjVSd8UPiOzdvfKbUw1bgXDkzlctT5bLBiE1CqMeCQEWg/Dm2XCwBE2AB2Z63miGp8Tmmpw82yJ&#10;60MCtcjOGrOe4Fhm73ylbs9gfKczOP888SBkU8xUZGEMd3cMF/Dw5Gke+jNNb55S3bU/RhEwLiYK&#10;Yn/nXLT2Xufkoyw36RWZ+WL+tUFVm1mXyeXAHJ+i4y00PbM7NjKRTiGUth2pAYu70cH5ENG5ndZ4&#10;sCiXVy1CHhe5K+uK5OSiNZw31WMe4KwXWZzP+jzHWXiwsyBn025Mg2nkYEjPMZ4eEY6lDTi2h/nD&#10;mrxOWxJJkye6rNL0tak3jCdaZPcdoh5KOiMSwkEInHtZjW8KMMq84ZaTL6/SqS2pja1L1YzQyB+L&#10;rIVQiAsttRrqBYScsarxmzB7gwBUtKiaKXEEl4os7Wli/d37KzODFVqw3OtKbrxkS2+wz4tei2b7&#10;wRDsY944gSRy/RcVaQpzCT1U0PIdzxc0ql7bPtQl6DTx2E9nBI1gY/Fbj4RG7MBlkwYaP6oPOBPN&#10;Dt1J8W4TbKcKaTzOH4rjg5kQdSackwBOiIxQA8avm7jIvLiQy3uwh9hWCEtYgE49ivjHdKOmounH&#10;SDhYlMWUEcVZSLSU7loftFmBptmozWy0kQGEQsPJLPUKKbddpV5pCjGl6s1umeV3PCej8VnGrTLF&#10;kOdPA4QwrS4IT0w9oA9Jysg3TQ1nPdOjTMmFswlGTE4MQAcPUI3UlzFLF0x6rZwDeEy9+fH33gQf&#10;dh6BpxHsE/I6I+4oYASxQ5wsgYe2wGq/H46b4CQ6QME7c2YQ3EAe67zKmO0jaHFCFeEWDXx+QVKH&#10;haLM+MyFaq4X886E87GVcTKwJzIt86qgC3TagkxN9VWyiXKMhPzSbUa/SDwI2RSDvO3+ioEs3nrz&#10;wyy6JCDAJvCq6vAObzwUKddnZemnTXsmxcIvk4rWh1QsBqLB1p35aYhVG7dxipmAZrpMiWtgQPW0&#10;6XMACllSwmZNsEYH836JXbbwdZw87vyPgeD3inOhYWlFeHtW+2IgAy9Euvx+Gbmc04lXnGmBuo42&#10;yaJnasDYO/Sty30qenAf8lDM14YsiOMFvfH9ni+ETHkSWORinpDypxvmofVokFVa+tWtvTWUKV/5&#10;NMxvOndRb07jW3q5cRfQ+3KuNxIa2ia+QQu2oRB6OCtJSe49MhPqGeuobY4puZXzVRXH00o/3fpz&#10;uwCNXqOEtd0QcUtk/O/Fds79PD1iQJZFLeztCqmRZZZ0poqnnvRAiZCxIC5Ids3cPmAJjPZUPxDI&#10;TWwfzNoPRyxY9gVvBI9jJP9NC4yiWl7uJU3jwIDydm7BQ12M8YkIoqSLoiKIHotZEwHLQzv3uyNC&#10;7GZ70mAaQIvEjnpdrc7llIIaiTBHXuzTkMTzpQEwFLvK+GvyGBbF6altgWnbor0Ae6U58R6/EHgU&#10;tojFgJe2uNPZ2UTGaEkM0Fw4p+lCQppeNSMVlXqxOyJYuA9jNViB5GFeYQP/+HcHhAx5KicvS/cj&#10;AWfXTttBIWVhM240h60B6VKyIEtAhlB+KvefTUorPalcazhOYeqQWk05dz6/SK2ynl9NrZU9BLDA&#10;s14PpDqLtvYmPz7ituWF4PrI+W9tjsihpe1JZD5N1K3Rv+okjV8qHoRsCa17ieQ1BRF5ZuPLmVM6&#10;p3lip3OUHoe7ZQ3t0Am1mltIZ07aCvDD7oesO8370/QrmW95XFiZqLkULCuLNltz5kUgC9jWjcHk&#10;stO5beSJxozyhb044Wzae+nS9O7DFOqnaQEr71hVxAxEtmbizn1gIp50u4UHRvY1HG0dXpZVoW0U&#10;kp7N+FZjZswmRxsQAtgTLuk8H4cBJZ/nkhx7V9gGbM1VJCRkS2Rtwkb3uXIuXDsWlunnC0ZuMljG&#10;Y1x3RjCJj7Rm5Vus1hV83mYux2tByCDZ7iS8/VEsCYkB3EvmaxMIoZevXat/Z1o3HFMa2QWEmP1C&#10;2n74EyBkwQEqjQXDh1GYT8pajzVGx99uqAE5ITYUIT4kzA9swBMx/d2YVgpadYfpGQ1pO8sFKHYc&#10;PDAOYPd1E4PdsCvCASFRuLy0VmnCrlYACONL4FE6jHnOZbALVGfOOlyacwON07iqA7SXgA/bgoLZ&#10;iLea+4DwoNhx3AjNb8ljroZuO7amNpgsYTzKIReROO4YRpgz2zR9BDnG+uHQK7sG6tatKW7swWrP&#10;haVE8rqfsDmcIWQeTDhNzwfrDgNiJUtehKACyJdlx9RxcECIBkSpFkU1mYrubR7pMIBVcRyr1cAe&#10;qIC9b4VNVMsa3+MZ8d4tMhq8f7Mu0ESVqbPBrIaVYpAQTkhm03oyTmO9dN0pMDhvujygw5d70YTg&#10;R0QZDEtIKR2jIk1tmpHIBdJqskioaqtnTfzjxIOQLQGR2dldq4so53B53tM+aLAe5EI601mSLJU2&#10;doJS0k+HNVaxaOj1MDtCUy6lkuGYPu2NKyaX6dOScz0zA+6YEkskhJC2Wp11AAeF+dc8i9BWYITO&#10;TUekbwmL8EYPZRKsyvqZdMzmOy9/hHc4dw7cM7FVGbahCyGr8tHXgPrT74gVLyaxv5sjUOdwQxat&#10;9s3tEFOfdgVCxo0sk5zo4Tbm3Rrff1XnYrxCpiKKbGaHrFucZPytZBQstyVPKHyMpI+EN3W/Lz4S&#10;8OKSoO+xIjFiKnaCP697aRJ7LDSDPdgj2eFLDNX4HDWGOEZBye0tx3wopzD8MkvAmZ3z8IjEWVe0&#10;S2KujblDvgQgZEzbljR+lUqbM46GsmT/XLkH3IJEaZX3RG5owZhKLvHDyTjSbIyX5iAhydmdB372&#10;GrjsDuuC5ka0w+EGG57RL1vF50K52ntcrVrwTFAMZ8nw6pxWNMGBPEIMHCCBbm2zoZiNLOvICxaa&#10;QKlVOOQFWGajHelmDocS+8CWSCmCmrGrMMg42lliNgfweEAU7TpfXIE/zjr7ktgtum2BkmrsfRAK&#10;3ZXlMe8jZtJuiWMveeNrHiM1XOwwtJsIqEtjNq5nZqp60I1dEBKtcv80XjwrbnLm5Xw3pGzFH33s&#10;rgchW2JACLPvvc4ejmvTpyLD6d0g/VulVmONKUMy3Q1CImcSXJkOgvaq6rqtycMnMFFjm8FCVEPa&#10;WS2cqvYoGRGqzsBYnVoAhrvjhmWBsIlQJZ13O/HyghewPNTEz3Xe5xisp26NiODTt6x1pWhRxB6y&#10;scVnmaxL4c+vFUknylxniZhzEusKkjh2M5o4dyBJyL2bEGbZACGBCPjumIRlY2DD0mBF9GkxPKfT&#10;Geel83x2ErDDy9ucdXNPA7DJyQBJciKlzneJZDb9G6zhwMbjrqR4L5YgUG352ou1dmeZzDdkbkGj&#10;NcEi+4QscIJUizRZsCq6mUmb8kD+z7rTPS00ieUyHQS3x7QGOPTOKl3xecZCqnXbUudbje8RNOKQ&#10;oKGRWh7Zn8KI9wu1QG7ibnBUpM1/EM5xN3uA8D3TN9rCmVTtSCLfkTrJ3clIOs0w2UEEPOA/mqld&#10;kRB6eH4lFb1dsyBK3ba1DlY1D01s/Kku5LqA8xRDIKskHZbGWa5P3oRp4dnpmvwEC0pc/of9xvI0&#10;NdJ5HeO6R4MPq9q1V/uC5NFEUrqdSHNuJz9KLvvY7tcVDxkTnJO0ETO1TkiXkcfF0RiNAmshTOFy&#10;p5XuoNGwwqs2L4NCo5Du5cr8UPEgZEsu2K3CZrcBIdzphAMN+BFj50bMCpzqgqYZ2dx8rNm+w+mk&#10;WztbuVBIfNFBhCVENFVtNdsb6GkWhMDznlHIcJRB4WjysgTeZBI6IITWWXlgn+Rg4MQrCuMR2Lr3&#10;sLQPxzBaeXao67QqxjpVUlVHcK3M1jOTNjU2DAGYTVrdFbVmece12Ds/WbcyjgkVHVWBWj6FKnKy&#10;U9E0MjqgFvyf6KHm40tRq5LOKFLJ/W2c8mCHp68VeYkMWiChU0TRuLcz5j70GduaWDuOLOBU4xCx&#10;De3AWESFOtG7na6Xi6JVPg6X1RQ1OZmqwUk+rt8U4X+Cx3k+bnwdUdFY5RZlt0RU7bS3zwUxuAsq&#10;jKXQTNs7IBpvGkMdm8rf7G2n2prjviiEJexcI8ebVUArY+GCEL5f1YSJ7Ni0mKcnVR4k9CBgsLtd&#10;RULI12RhiasIHUXMw4c6/hralpud1mLhZdKYC44AwNGZQUifp5JzBNtG7jpZxiAynvcln9dWzkOt&#10;FT7eyMc+O7fWvSs2rSSmEhl43bFTorcFVj11fW8yHX3TYniWfu4Lsgf84/hRn/VVyQxl+DgIIUvh&#10;gpAyYRgS45OJ1CIanBC8DoXCKix/y6ALbiBlT429pkxcWHFDJZrp33WUutalwT6UfWd1dfjopHCw&#10;jDGP8rR56tBCT9Q7i1pVyFSyO10TuzumxQ4DmINJwANyQYhOhBNQMh0RWmMSf1lR+u8RD0I2pFex&#10;C0IG7eydB98anAv6ESNNnFjCnwlVmEJlqGa6J0amnZo/d5P5nUsCNwi5xyjBFMeodEOmNbYhT8wD&#10;mxLWZcwiC2ZKLMSstQG8ynAh04LeGjK7h9OebCEj7NxJURaiLC8uFhcrEIIyZXH2sPoPN5SBAiEd&#10;G1nEQjcxWajNuXNLpVu1FRUuZmtVmgKnsakshYpDWAjndAyZuLH8aSqLvdUVe5US5nILbsXCZhXa&#10;c7Ri7MQxD9M0OXqH9EBQN8V8qTvTALAUXnNkeQbQZ7bWa6SDUZcCpdaw82KsPros0WDFsoqpES8o&#10;OkutUDTJFJ4iJQyiylJjTb/9X+x4fF/tyZXQihz/P8JoIs4ZEDPwHGQiNgug3VIebTZNH+vZmr8Z&#10;/pXlRRMEYJ+l4WYVrFXK0lHIxdHVvLEz4GIOqh/xIKee0hqQJOtIyNIFmibwgVU2c0FI16kimYqc&#10;mVLIc3NomhLm4jtOCVlN72+KX7gbFWh1Td9OnSiUP2ks+3NAxZsZ2dAEc32JrqSF8O0zZ1FaB3XP&#10;Elr5ULUEU5+1jZQuwZxB/Z0EZX9Mka/5NWlJjJ2cCQq6ombqWBaRc0LI9Dl16wezbXdVzC6N5zMR&#10;Bij7CkINBLrEfI8BVE9+FWvvjtqzmiwL+Go25BJYrvMVrCsHhCD4tK/QKNyTSI989AFxV44Aa9Ru&#10;Yd16Ti0IGbAPiD8DZ/1Z7hfGhxNNnV1293GJcMwFUtkLbw2vm+1q/08VD0I2pFVi2jU/yaDzBYS0&#10;WO7H6uequt3Mxm1nV+4xTVJTnjcMj29GQob2KmO3vPYlXfyQDpoep6i9mo5whFt9AHMGQiQHIffj&#10;Uk79bhhgznqPIntLneDcdXVQfprX0ZECLaBmhMvGhH7cBCndDRaaFr5sfbJWk46l100lSsCRhcVQ&#10;hU9OlbrRCmpfCz2I+uZTF9EKG023WyqjLltQQBufroT7ePSmEopwAzIqZQajXdGGCdwZEDI90tR9&#10;HyusozB1EFroCk7I0bImUZktmNEOrMrWitSgMloqx9qfKKwYGCQysXYHZ3eMKbvycJPT3DuoRE+r&#10;q1xACCFaU2rdVF5L1f2jxNQbqnVOo2Bq7s+9M6Qy3ITdqIvuOrAoOHmZecgAIWzLiQP3S8sJGUY9&#10;cCIhwAFDN12tQkwQLI+m+hyjng4VNc12xBh8WR5J+iYPw1wPGcek8oL/IF+O3Sn+FRFbkG+Ef7mO&#10;gWi9cEIIusaZk7W7kZbsACEEPlc3lfFtib3wfVr3SQV2HHyvUVn5X2ORoKhHNwaHVRjFwJJZccz8&#10;WUBIHqXMPAyovipgkUw9V4eYSr6CW4ZXx8FqC11F35kDO82RIPbDOQ6EIA0HZsBIpC7o0tjK+jYx&#10;FZTwgruQZP+WIa3CtWlQnLX7XIa2BbyfUNFgarCb152eVI+4c+ZsG3VUIwWrJXwehfwZ1wjH8M5o&#10;bCg5ybXJA+FuerqlqXsGRUeOY2xBSJoWn+KZf7d4EPIopm6fU1oaWRYLwa8JiF5z0cczzeGzw//o&#10;rtmYOiFr9nZe4GrSHzxWLZdcc4fopNK12XqPw+JwsOwStegcDkIjY8kCETj5ZvoNuSM32KJZNb8m&#10;p9dhM/tMaMceJtf39RXuqPEDGVzv4G2siKlRGK/zK21uSh1G+bXH8V9Jki6hUNQ82HRAwO90NxJc&#10;4zg+T/dDaYwxFVOWh6wsS/qXfRzo+OagDxH/b1+elJqRrI1SyKLE5yR2zrsEwd/SMlBGUwSRvNGo&#10;tIqTZhGu5w5Km0tbtZIcoXBrr4SpwBrJQ5kXRYGD0bIS5U/ny0WUsli92jqWC8mzGEWacAgfOHes&#10;i02lBlNiXLiHEL1HEKdDqVdq30XXStjeGZwK40wq0tPCmQhXpASmf4P56FYjZtrIiKmGaGtzkear&#10;I2t3zDap8egXnF5ybqrYIVrRNOLEPjcDVEUIfVhWSsmzM3qsASuiQqnLBfTCJVNqfYXpIYmtvqOj&#10;NXvhIl1u4baoMHQOrzSly+avaVcV72O2dg8IwaEjOenoGUOxrvbeoEIvypzix1T11FaNbYoocs6O&#10;QT1k8Q8KgVU48cqpFh3HzvmOqEO3CoFF4czgQgn0ZK2FyDhatlAShxm/2tGgJm+DEHLH3ITaBccL&#10;THaHUPqqLgiasSsd0wKnRdnhoNThcEA6hp8CaEAIM+PnkJn/cnUO4ZlGgVVMOvBSvE0erYpSoe6Z&#10;ozs9C5CZasTF2+vMDxYPQrbkYktvjqKzaFlyTQ1Be9gmmFurqdSjvGhG2i6Tt+vggG7CC6wbc2VB&#10;iMQZ3O1YgXX9zSSIrLvV5olk5IVCWFqkXgccr9S2bPr3UHBP1ICQ1arcd9eCHBScm2vTJGTWV+Vg&#10;Cdk8hDbAhkyyhY95YLw0FT2JhKiHM4BPSRyMrBRyRlabDHreMWZbYFWaEpjJ/x5zQxuyAUISzjw4&#10;SxeEZJGNs3em2OcB0Z/e7FySHITQSsdbkLOsA6KxW7UNa5xRZWrNbrCa+75A9W27jUNG670hOgET&#10;5DCPC5nXYMXmaSqJAv1BspuMt2ohCokHy4ieWU4NG5W21N0QH1cgRIbBkg7EadTLkPaSVXlt74eU&#10;1TY1euCczYsjE+ZbIjUUZNPlBrUGWQtAIrRfbABCll9B3uHgWdpf2zMKuEbLccFZtAQN6a1WVAJO&#10;h0TkdK3D69HaEpDUVyAkYEk8Tj0fr0ZyhxNvjorGXUirDqQhhaN6DaHjQJ31IrXu9FJlESDEQoUr&#10;jiCkFfNc933b1rTas4GFMjgKoNn4jEL2wOqdSh4sJ+AiAyG05HPLN7hhsmdyWuvbJZm9tX4bhAS7&#10;QIiSCEXT8h/giMixdi+bp04ZQxMMs4blsKJ5XBlLxTDvGfF0TdLDC4no/3ObQqNwvY/Wj7p91ct/&#10;mngQsiUXB2YYYqoFIWfntBhQ5h/3jbU4eEzHqAAAIABJREFUdx11Ig9vRslQfIBPmf4iHWIqKNjb&#10;qylWoWzZHYNT8DgxNUyWZe4qpRvOo0VwMbTDSufPUbIBDlAnmmbe4um0KFK+JqaK9UmxPTIwzMBn&#10;0bimmL0swRNi6iXCUSj82QW5Z+PqAhIWL2M9/Vyv57UCmzbYk+lVcv26h9ghpkbOYbRtltiNeICL&#10;/6ilBTqRDjFVJGznp2teV4WNZmlwPo+tnbsSchN5AOPiGLLxGYlzmIvZz7yhOwr1tUXefmCvLo7/&#10;jE6L0p3lUrL33pEx3zzcA1a+cN5WsZTHIzHVLlN9mbI6fq0hTPLMp13kTKFR2zl0Uw5CiiRZ7Y6R&#10;1oe9ShE8I6aesOJaZUAZr5k1q9b+tmL1QLVMXa2C278DhECjnCUSs+QZCOlxJs4eToiOgoUZ3Mt0&#10;FbBs1ifLcOm7grUAebQIhTJGtwiYmTUI9KmTc2psyaHg3XjwwkZ61JqAeXfKRWOWRA5UN3t03047&#10;nJMV24zNlP4UrQ59aQuac+c9/kpmMqSROZjCVHkVHHS12PrMOSEBAyFSOjupetci6yxhZbEH6XqF&#10;BoSIB/Qp5ogSve7X7Hr7NvEgZEN6U7vAuA7TXxgxtUVpH5Z/gb2ZtdqdIDCv5VuFKVHFKswdEJKm&#10;8zQZqnwsR7R5E7QyZ78RIB51Fz9zZmqg8u6x56lNjA445IJdvLFIH/tpOPY2KKDTlHMC7+Ppnyt2&#10;hdkwI+zBDDXit8uWnXgu1rAqnQWmIj/n7t7guNkJCGB3zIsZt3ytidJt2sValAjWkZA0TR0QEvKd&#10;eKAHj+akNaaFGdlLzFfhcyickoq5WIy5GXMeFF8qnYP5uIZODMfQVev4XuSamAqKWsC4TFX6hHLX&#10;5Dj9zV0AduWUW7w+666zae/Ywo6eVq78VHMFZ7FLZ3dMwc76c0HIgOoblhCECjFOsTKHE3KIZ5U3&#10;qTAna5Cw4iPIS3G2AmmyzJcM0C0VyaFjMIid+UGQk1XebHC6GO6KD19ABuKv6yIrEAQ4+5PW4x1F&#10;bC5pxIr9gM4QWMIWyl9xSzGePbkjHWNOGZqzWqbwKJ+nDQ3PIyliiT4cGWUMsIBvaCFtYMwXED5W&#10;hEq58lRArV4SPXkQhc1q9cf5mgsHBscS8IudjLZ39btSYbuAc1NGC1WpWGGwfLWPeFv6sfIacq/j&#10;loQU6ZjlMK27OQwTIMRWcrMzpYF2OsRUx1Y2TiXeQQZJuqLKp2nGz7fBLBGMmBp/nOL1E8SDkC3R&#10;cBXZCjLQqM8AHXlwXsJd5+mTCjoDqXfZvDVpyLl3qrYbYqrdABPEvGz7JO10UUpOTBXBdAIN/gZi&#10;6nRtQK0LZ8lRyxrYm2gscy+GWyTXAY1JKonCg9Ozwbx9JKauQMjNJWDWWHsXi57Oh8Csps+AIybY&#10;wePm3BXMysG0HPUOd5y+jQVrRzXJoXqo9OPswUBtQycdI4Uhh2LRAuzj/o1C2YrlVrS2pbykes5O&#10;le1pdDbqeg2DStL0WWHNkZjKd8cEK2LqelAUGUlLFXV3e6Wpu2AMc/38lzLge2zdYJwQ0Ou2D5dH&#10;4MFZ5RDgCO3CFizFLlrQQgN2RjopzAqE8N2itNKL6XjEY+rwPpEaYpOqSh1sh0MRczZQoa19b04C&#10;mAMjA3jHtloWKn7GhgU9aeLk3U7XUd98qRMiV6wbgJB13GpDLjhjhjPiaZBT21NpuioXEQZ76rbf&#10;MACLHapAss2HhXk6VDS/nuJ1+CjLNIUCzt7+YMKhKUNFKoydYUa1lhXFUrF6w0Cf6w3GA06PvE09&#10;ilniFk1J10TXTcE04NinpVnFePghthU7Ps8GBnuUIccW5xzJqqGl/8Y5ZBW+jtxDBMgcxvP+eISE&#10;HIcBBcaWD2PvJSOmDjhxWDsRpdQZ+BpoLFr8tKk0wg6b+FPFg5ANaTUKW7Djxs0+1lmtVeCW56VL&#10;SzRvrqQ6ShHNsYkXUh/i1Ck0qFKWbD6QJ/TMQLgpV0SgWdBbMpcKh+xxDiPAwJINAPAuXWLqMmPd&#10;0yXP3NVLHhK6GoeUrlsYhc5Jkmm8JPwHOEJuqan5wnje1JKVuCZL2XZw3daMkW1Bd+yhplbRuuqm&#10;rUuKFpxM+MceREXOcLR4arFMWB0DZD8Ui5C5QWEctb2AEKxg2UZrcEDe47JiaTQRPzvmgZjaoJAE&#10;222t1sU/7R0PboWJZxmgtRDSTSWPzQS8YqrLTF3mAkCIWyUBdF4W/UE14qkFXZkElntoeMi2mYfE&#10;WZTI7MfBFGFZ1bHSLmUJJy+viKk24XcL3eNOy3jJzlRGE21E40CaOAdE9SrE7tTeMsd7OBVT5TrR&#10;vylgGTnUS8XKJ9dl7JLMTBWfPcXK3MmKQ9t4484Bd8QnsdOUnVSpkJxi9VxlyDPJpyRepXUeVFTZ&#10;2XMfMoCQlc4VFjwi25Sy5BT2CwTBjhP7zFG3Y4hlypwlrPRRPhZbWTR+lQ7clnY8Zc4ABxvrpG6L&#10;rKVYE1MjltY7JCvCCNsZsLZVTb7eiFyvS5mgEOIC1d3SrH+ieBCyKTcYtSXQ2WpuC04OCQSFlVmZ&#10;A16aB/Bkx3p5Rb31mSlxb+uCcPyicZpQsTw57g9LfEsWu21cy5IF7NoJ5yvarAjZZKa2yp2E5yhY&#10;7tMbt3rmhnEri4PheW7VzNJw/bonnI3Hmk4rrC03ekJkk68p8xVqgVNDll5ltiEt6sK6tn/+3moa&#10;4tzJ7C3fvjWFjNxgbJ0FnHmguQEzxNRwOV8bfXBank34hBfwpJFzOC+FoydyxeJc9vklMlg1m9UP&#10;dSqPkn+7gmM1ytqxvjGHo26ap5rGnDNTa61ve058rmGIaw5zWKW+DKO99Tic/itq53dbfElLXlfs&#10;XkpLTB05evaLB3cuIBc068kh4XNhXPPZA6njGFuho162IITUzenHo13pMBfWmjj7qGZlYN8jXOcU&#10;yY+cb6IF2Y4ayscVRang59+q1Vnt6oGpui3aHe3GbN6zv5PGR+JppeGCpUBg+k4svRo5xNMTJ3ws&#10;DeS9AHuQLb8dtoipXIPVbOCmth2ph3eUba9RR5Ivy4rPFHofZ0GnkdlV68uATtdS4C+We54FDkQ+&#10;RWwL91VKHrPCuaQuMZWp+VA8gBCaWY61uE0dM548He1aZn6weBCyKRrTJ5/igjUqmQecLzWfZ93j&#10;nOiAqcw5V+OltiarJII9Trtx7s0Zz9ApnaHamcUymQCde9FQ8g6k/WLEFixtQUhr4sHMKCPeFyzm&#10;QmcBz7got/bzhV51hl+1bUkN+hQrmWGLB9o9OOtICI56Zzl9XfAIDAofO1HGwpwPU5tYumD58xto&#10;6It3dDE1l1h7T3IsFdffJSsE2ZpNDTsyDBcZrFoNHoCd8Thmky81MDX21BMa/PFxpiEJ3++jV7bh&#10;GPBhzaVx+ZYYxxTtwonfbPOJeX1LxC3cHINcFS2/99KhxhpHWdmTOnjmKEDtT6s7CQ4T3XGiOTCx&#10;YPWBsblz+doV0XdeQXPeeasDKdjiA21kp5Th2L/lGur+2lB67RBT4cKHp3auRNwjGzOvCgXG29Yo&#10;VoJTT9cLTeNweS4r//poQ22gATixp0CEzazxKuULS6sjDkJgJKYMkNmyFQAP7iACq5GNZvdfMcOD&#10;PTcMgBtK/L6oIDa2sQiZOYhPLL8TCIlXW7a1mvlgSA4sCSJlOPlLjOFEoJD1HIipLoAG6T203Dqy&#10;bQnTg4fy5PcxZjUzp8wJQDAf83xDGcg9e7pU4iz5TbEs+S1Ugx9Ba97v7Zv2I5J5CFDEgXWqTEmG&#10;GaGSoeDWspXzDDAfxwZLZlWw7UHW9kbGL2IgCqdoJoHVnuY4R0bwt9PDdvA/TTwI2ZQGlX5DWZx1&#10;c1MZ6p8m/PTnkIxY1eB8Vxx8T/h/3m6oUPfHHE2tFc4wlTsOTDcx5zC/NXWtbyU53imPap7DMCXv&#10;89bd+05fDomwm1yxTccW+4RJOkzE1NaceZTZZyAfI/JmmoWBTC2rBWkRHijGaU/H5Z4hABeuNvoY&#10;J3G8NBqxIVOOs5tDM1o+nLRd49DfZDymu8M30jBy3GjqodMw3Nu2qUIbWaYlJI4P4/mwOOY24MF8&#10;nOIl0rF8KypfzNtBOjLYC028QYGJHcUV+fa9pVlpGvPi6E7tqr6M47nemqk1O9HWB32IURObbU0J&#10;3cBQiWNQFuYBSl3RW5gDObtTkM6OeZOnafDPEpGuVb7k6ga0JbU2+TEd05WkizNPpEVZ0sgWK1Om&#10;r+e20VC4kQKRinWhuS0xteuuYwdoHCjHCruhuKaYCzIMOl/I0I0p8L3U0CDVDHllEKQDl+RMzo8D&#10;6EtnLhQ0F5ZBRSVeC3nAvRxPYetwS5GGPPuhQhbXRLqeZYBQS83ZxJYvpO3B1G0pp5NwoYmkDLyy&#10;5VhVyjgdGO5wKemBJoTC1v48CnPy2Z58V0C2YGob0sIJqySIzgkWFkJHnfpQaGP7ppEbc4StsEfP&#10;TXW3gC3NmZwjzW3GrjipcmkBJsNy+ttwTUTMq4/iVLZpePpFR82B2M38VMnKDWOvywMnpGSnALZA&#10;pEut3d6cELer+A+hlZGM0uO7OkdlmyUi2KHXJoVrTQ3BPTtueppbNNxu0ormamKnYEFzIV/etSTN&#10;sZ4e4aBRHcyTUHmB87s1jp2xnBD0gZyoRxN6K9MkKOcasNgawUz2NSYo+CWHUn6XeBCyIYT/Oxh8&#10;5LJN2bGUH7BdK1wR4fh3fMZOJZDTUEwc9El4Gzv2n9egb0panlHREIW2AXnGdaeFQVDpeAEPCmH2&#10;5ByfB9+MVegE7BgbMhFTl9AHdvQLEUTpkcAR6rlzJpbx9pxIiC3EqSN6BxGmR2UoaVNZbvNhY/WF&#10;VNgrtDRArIPDOOqdII/MCiwZeDVGa6RG0d3/obUauw6o3+Zqg4g+4OD7pqN1LiQzxib/oOOp/qo6&#10;wtSEMzl3aMaaj4nEMR9YHfe4BwM5RsEDMTW1251UIJwboepkZ/qgx+4T1I4/VtQUUzM1je3eFBTi&#10;5MTUIw2AZdQOR4xCHBfqVkoRhLRCjR2Dg+XpRqVSuCuqrs2lPgbsv+B++cPGPSy2sfhHqusF4CxF&#10;59wsCDEl4Et1BjK0xe7vxhs0C/oOEILOoQHBqTbgXtL3lt4xixm9dFxOV2WslwFF3VFFr0+w0VRA&#10;5/oXRcv6bM6CZqRCaUHIYEp5odeqgeB/HtKb2hUNyciYkHzXKXWcFMT6/pdUphfGRUSHM2JqHNmB&#10;anGuupr2OKD+WioSguHd1VS9D2x53mEw+oau0JUy5fZDThs29WTN0tdgkUdJ9z30DUkwg+a/pne8&#10;YM7xk4kbnFg1kn8HU9k1TU57bnoLI15qd9DtGZNIDoxkS384XnRdk+XDSy+eznBMDO7pDTpBdwjj&#10;+OjqSPolUgZCMG2hcDTeY0xSG5tgTv8Br/yIAwms10Q47RGEINbkZBzlvymmBt3THNew63zKITW2&#10;SaNek1bTxFyuApHOrD5ooxR7tvKjIPWaFXujbhv/ZiIS9Jx49DNuMLIxNxyYAQRuh9E0o/TuKjTI&#10;SPRwCaC9UPPphaoUVnm0HnVGFnlW0fsSq/W7Y/4yaZHiDdIEhC5ITjY9d2IO4EqSl4L6jDKyAXME&#10;HGPwvsZT53YUTIVcsEmOzK054A2nXUec6XpD7a3IVGCNcEZ1brPp/Ak4UpMB4jJxzvbSBK9J8eMA&#10;sMLECOZ4K6iAsrNfdE57kvDuBcEPstouI7RF0b4UjtocpkBsfr3utxJcSRzXFqHMWJDEDr3fXCAX&#10;gaA/+Sdi+XtDbcBBM3A+0rW7B0AVova4qf2Zzpmlth2BTjDXfNzlNJlkvdtq+Nvnud+wR98pxYAa&#10;dPMZfLU5jFxOWAhHi7DYB/mJTiRErTK9WHtTc8wctcAezH2/lcF46ksYEmxBsTdbWCEJWUZHuef7&#10;mn4rogjNQLF3afrABgCUwaHTFfrB0tvg3IXxmiO4KT0WGtTWNIYSo8C3hulxtCMR4RFsn4e5EP4r&#10;ZWbO+uOKBBBitwZoHD62/EZ+qrR5hP6AkvamsGc0FjJdXr8358JTj5lhgIJECWMJgqHBt+hi74zt&#10;cHsqmRFOKD4hHmo0MfifwHGVYnmntj0Du5mOmDQxYUentMpUHxXlgUCmWBdcfyLtmKREFV5sTh5n&#10;vbMBC5MuJqNzHDtC1XuQ45VU1FnuWxQRDex+8hbrIiYipikWWxvgGI5sm22v5GgPTDlo/MdLmvYq&#10;RagD3pmY+ZqoSBTMoJVGga21vQweAzmZSW4vDx/nQnY+VyZYF+/0+LUpAmt6L4CSsgN4DFUPGlKc&#10;9eWALNkuRkhbQA/WPmWOLctL55CaYD4cEa4Ojc/I7nwwszEezxWDAjOFQL1KVhkJlhwaQB9Ppj+B&#10;rBqabqxKTDzeEXpkwP7B1FQPQp4J2Bcoz54k2bmBmlj/TKPCFRlaunoGS55XPL0eCDLQVZpMmd6r&#10;GVfzHFqMhDzVpO5stYKyXcngRGBbRYRWquUCbMuBcR05T64n3OBQprsDFh+y//jBJ9NwSJxdgdeA&#10;1Zc2hykFoWlbQC45v+Nh6oP5+AidPB4/SjPEHDZsCg0qTdYtcZLGprxDbG7iHAOOQ7VklBoDEss1&#10;swNZsBGEUD/PXTAuChGWPwI7SZytm7ItNxxby37v+8I5DFQZmsUy5XsQU50+MKNN5js55Q4t9Epf&#10;5DazXFV77JHLRU4LSIQvkb1Clxn8AZPFbnJI+IqE2qfrjVPI0MH40iDLA6lNZhFMc0xxEDnhOpPK&#10;Xt5wJOdGUXnfJWejiXgGbB/ZW2d/ujlcfmwBmBbMUhrtTbGsErI/3bn/7BRbAQhZtMwQU5ffyC8I&#10;QejFSYhYA91i26TGWEPpB/U7EJ9lKxB6cWqAgYZSsoJrLr2zjMGmmvMJ/4TjUEATUXWNb4A4mY4w&#10;ixz9t17P6NPpCPho0jG/9w05YZIEgIs4jBsP5ws1LZtmNoagI+2K9d2NeXlY7qGO/EhmjA+52zRG&#10;8LzYIpdFLD/WSjMAKLgbBhJzwZk7xmKipK5FjpfYwACs9vSDU0ZIz2XSrVCFiiI+S/oMhfjHuYCc&#10;yt6sw5naB6gxaqJ02b5GqyJzBjoW+sMOQraBw9I9krA3dLqAce3G14fJJJyQrXnLsUE8ZEdHD9Xh&#10;hGSSH6p3wiiYA9NZ0WujhIAiKAd9YPsWT48bAv4w8SDkuTTqkMlcXXHmZN+7xC2UbpcZSKi91s6l&#10;Xp/P5iz2XZ7lfD9DPQpMrfhG6zUFvD4V8nBAW5zM7vl0wu/jc7pbdWZXr9QCtwHnIjXnnsoVeeyi&#10;nFVYK5XzHchXZCCxcq0tQH/F6pksvM5eHXPX0rWGPQfnin4c6ZpS5aqWulZFmsaYW+WqVchB4dwn&#10;uXEKYFPhTCqyhVJWNbuMrdUyNj7Qnlw55HI4KHf8lLP76Vrk/F7Y2+rseph9YbLaOlclJ23KjO0k&#10;MMjJDZkikCJhb9TZudDTaCeJcYNlzs5dM5sTWKyaNOLB+GDDtxy9sJpsZCavtgUXnIYGLyyNldPZ&#10;RxqfcEepBFOdHgAca2AiaLSVXG1V0mecB2aSmDmvbDvpAdoWSwc8XDGTlpdEWsXa+jonFWA7bQHJ&#10;TtKcwUf/cocYATJz7DCZ5B5nt5Tzsw0ICTgnREYsToYTdpyEmwUhPQ5lwFJlNLEZ6MXD+s7HNMUi&#10;F6LgXZsHyeqYSGnOIcSi7GwpekPOMjWLDfKE+oE2SYYiwpHUWOn2Lj06ih5qonZmPCZk1hpyJM5i&#10;xIYjBPSWeM9qD0uFjghNHk5etQhTZ8tsRUgMeDxhtFDACmmO5hWrVzmOZT8dKVdk1ZqaBX0z2eg9&#10;xQfHVveoL29CtSjVBOo9D0rXGSr8SBOITPdZCijUY8jkjFGwmlRhVoRRYPKk1xVvHDDC9AGq3p8k&#10;3xoAzg4Ht6NeGSTC2MNQ+2gMsbB4qDHDHoT8rWL4ZmOtsY18W9Osi/3NMrTTN95FFjJH07EDxdc3&#10;JRjUDU/aslNafasIqHTvvQk1rdN6eHyfoWl0x1q1eddOq7I8VtqwrPCJVbe1IPFG4b/cazDvq9Xx&#10;eJhOneffGRf2TtOraLcU3IjgbrdKt8Pu8OTGKA1OfZTGeQiNgr0K413lWVkSjqG/ut8bHAWh77W8&#10;h0aGGgb94pQZGr/T6ev1drl0fWN7zNAL3PcdXKKc2TOij7k8lAoPJxVt+aepry+X6nxenXXbxTj4&#10;rdsZ0R26a0k2kl7ZsDWdaWAa0F1VpS6Xhr8P/qxVjFjMyHNmT6dOsIVBaAB5m+kS6x1lSnISAlWH&#10;8qh7R9+Ac3IcRZ8C7Q7acQ06feYF7ujXc8N+u17dPfDnprUTEbuQTbK/AcSqXP6APhI8QflX0B4I&#10;r69eTeW5OflRbZ4u/ETaKk+Rb0oJKQ7QA7cMVUOwCHgrUVtTclMaGvPLugUNvYvisVrMU/DcSsU6&#10;Bz6KskSntsFcxUqY0h87uub4S00D7lgoS1Z4aKiKCKdCR/EqOz2Q86PWCIA8otx93wr82zSOyzEG&#10;vHNa9xdgVaRArsO9KtTRiS33F6SfcOgyQP6OndM0q0jpHuBKoy401WxF3cocBShMuLq7HNXVsSM5&#10;9QHOHaYJrw9laVF/QyPhwIhWlYjVpMelMnffm1QYWDicGQDR5RG+j+eE/AfljbX35QVXdvtIM0/8&#10;A894n47aD1sMtnGDR6T0RKxftfrIuBQbXv2GQzL0UwOeN3LY/HU+UXuHDIhzraoN7nhV9sjG/fX1&#10;V57Ji3qHS4J8q0WPutMT2AFefa5V61HQoKyqFy14kKHR/YyA3IXFxQWr5hLeqPX2eyzshOG+etPF&#10;ws8gZBi25sH09BETTxt03JFxZN07K43n36BWV5ogz6Y/QigBh1tvPMOcJ9QAFOv2fcrQDoTLDGpf&#10;f21swQCgvTfSZ+u9vv3RrutbA9ae6w5aQEvmZdrnNQwbg+BOWQN9VVVV3dujsPm3gbBOfgRceZ8N&#10;0zhsG9vQN7+Gq0dEsje6eft+z/7GoWANAE7ocOI1rz5NCO44D1z3dL6NNtH4J45POgydOuS50g9G&#10;sXmfv/vjxIMQL98mi4d/lUG8UYXo8WQ6L3vknf2G/SofOlP3N3PhepWGu9NsXyvPe/RX6Oh3av3f&#10;M+dm6/I7R+6r5M9s9UfFgxAv3yfzKoZ989+zungxRaN2Fd78bukPY0nOP3gfwE75+9aZ75C/X0/+&#10;EvEgxMs3yhiiRe2kfRtqvXy9tG6J8x8sajqG3a8uXrz8PeJBiJfvk17Ji8aBcVH47OxYL79arnH8&#10;5NjknyaoAesDZl68/F3iQYiX75OuBCdSoIS5X1y+S1Qs/ojeb3AQvAchXrz8ZeJBiJfvkxanQqGw&#10;s9hdhsjLV4sUO4vLfrtgj68HIV68/F3iQYiX7xPULkQBH3n1XLxvk/p8/kNIFqhP60GIFy9/l3gQ&#10;4uUbpW20vlR+YfGyR/RFqT01tr148fLniAchXrx4+WPkDwnaePHiZad4EOLFixcvXrx4+RbxIMSL&#10;Fy9evHjx8i3iQYgXL168ePHi5VvEgxAvXrx48eLFy7eIByFevHjx4sWLl28RD0K8ePHixYsXL98i&#10;HoR48eLFixcvXr5FPAjx4sWLFy9evHyLeBDixYsXL168ePkW8SDEixcvXrx48fIt4kGIFy9evHjx&#10;4uVbxIMQL168ePHixcu3iAchXrx4eZ/4U+S8ePHyReJBiBcvXvZK/90N8OLFy98lHoR48eJlr9S6&#10;0X0/fHczvHjx8reIByF75C8wusNfEkMf4Ix/cDz+gmH8VmnudxWGaZJ0rz/3yX5u/zsD9fVzEl33&#10;ReGqYfnxzfLbw2+/46U3n7HzTX/CoHyheBCyJS37+UEZ2voNU/175a+Ko7d/1+v8OaIlQIh++4M/&#10;Y3z+Dtzt5feKty6/WTwI2ZS27/u2ph8fvcGgpFQ/B7DWBymz+rtb8TVyUkVef9hOePvyGSE1CsXb&#10;GKT99OrfaxJ7tw+Pdv+jPIFFfqEWfi3w+iEw7nc341dbibe83PbjK88fKB6EbEmrDmRupTQ/Dzsc&#10;vwfpVBSp5ssb9lFpvwqEfLtRalsakvAjQ2Kk7rr/0vT+YjklSSjUW58ahk+CEH2QSRSKQE6P+rBJ&#10;7rMkFj8Te9cndVAk+mtRUpdHkfwiu6NLmcnz19zrU+0gt+N3mlJdlPJNJX8tDTC0fjYNmkaf9baH&#10;2rb0vUa/OX/+KiPmQciWDEda6dJw+nElk/HeO3SFDA4/xwtrj6mUH165F9FV9fmbfFIaGpR0j01q&#10;7zAE7sjJSIjjr2nXf0AaGSQi1K8NYJuV8nM2/EyDJIUQcWJuozEZP3anllQl/YEgRB+PEb1kGgX0&#10;psX2kqMJobx76e07GQXyi+yOljIKP7kaf4G01I6w+o0P1KQ1H3/tQV8PpL1BEIcyW0MNmjrtmW4f&#10;BXF6fBhdfTlSjwsy1enx9vIR+tvN8FeKByFbYkBIGIYR/RDyCWh9IS3uEJQ/B4TUpPifdpD6exmL&#10;RH8zLao7JGm6Zw625zQV0lkxhzwKQw9CPiq3MInf7Hqo2mds+L0iOywkUMgEQlL69WM618owDZtv&#10;j96t5SyoWf8Isi/0pkJEW73VyDB+91uT3cnT4C3e8F7RcMLUt/vcg07S+PIbH6jS+OMKPKgQ+EME&#10;Ik7JWsoVmBiGLIjjlD4Sx6Jw55IinZcJfQ85T2pB+2T4NV2OvtsMf6V4ELIp8KGVjGRefRB0Gk7I&#10;TwIhoZSfdwlVLILvxuB1RjZpVyPIiKYrF1pG4gf4dn+q5IQNXnloRmqZpG+nbJ5Ka/zvVCJVgdhd&#10;f7+SbY4+pnUt7vTjMMg9A/4ICIlAHWnJ2YpRNtHH4km5/LpISC4/GdP6onZIGZ9+4/NOwTYu3CUa&#10;rmuaEhIhFygIxGps4ZzSZboQx0GQOd+k10xlAPCNH1HxJJujSWuiLwhr/xzxIGRbajPYUn10rAmE&#10;RD+JmJolX8EJIZT/weXg66TOIhkoJo+4AAAgAElEQVTpPe8CT24NQmj2/wCz+meKTpPk7cWgpmkT&#10;qI/rGqF36YzRSZIx/9j9AFjlt7vyD5LRIhMkSuv6mhEGiYKNbJP6IADIqfs/3cBRzPz5nXmQF+34&#10;ndQUAiGJ+ijrghqbkPNTFIUkEBJFoau6N0DsMD8VGcHQICidb0ZSRJGkb5J+JDSJtltHDxCBByH/&#10;DdEHMgNOAtwi0zc1lEBIsDulu1/fXWzcb/xt+yt1kcrDO+h9yz3d76gweg5CfpPH2RIIYVPwRR8g&#10;t7tCXlelyusXNmZPj37Bfu8vaMUXSHfdxH6924K6yI9yG6vs6YOuTJLEMb8bWHKv9DKJk5/HCcki&#10;ZDlMv9UENiIhnKW+RxSWfGF5+MC9yyiIvoqYSv2+GRL4vbCupdU5Or/D9n7uaVjmw48HgLRMAlBB&#10;6D5NHkURjwpSyyW5QWZ86K0IhPDkJr1mmI+/11LQBze3wpvZECd7tsn/MeJByFMBIU7pF5spnli3&#10;ga60+pAEa0r38Pw7eNzLxryaec9sO//OMU3LfXr7aqVQqdjcmDJ95zORn63vsr/Zd0GS5ZGYsNVq&#10;LUSc1a1Tc+ktC/auub33fYeNf31GHu7yw9bZz7wljOy0CfjzuK2XYfoFWcivFsVjpCpJRJjzy1Kk&#10;5OwKEWTvW28H0oNBiq8EIYFQW6OAdr035/PCjq70ZfVrgxn/ZhbwC6SZHq4/Q2q6zQqHflMR3Uos&#10;w0GQM0yDOaENvi0nqF15eAMbCbZitsMxpN6IQx8J+W+IJiBbrEmp+HUYblVV3fRGacdBn+mSrpum&#10;TIIVJ6RpGn2ii4+zcdT+RuvLRd8fJiGh6kZfrlp33fqCaUFfTzUVHmx/PwwduVWYV3marvW27/Tw&#10;aBq6+S3vXePcc6CPlnEc6MdKiqhh2vX0tIc32yXL94a19Wxa7PdcNXANQuh619eD6R1nuddhGMv+&#10;sTvnVu9oLlq0WWt21IOhvb9+aXzTeLxjMzY++9C+12Ix8WvLvam2jxd6p8OcB21c2AaK7aSJ7G+P&#10;mri7/Cbcx3C1X2R1v+FZH/BWGWnJzNOasB4/XH1flPL5g9xhpWnwFuYZDNKdv9K0AwAHzxmhIBz2&#10;zohwN7MddzMv2Q5lHDzQtpbL7xNkFuLVQmhm43urL7dvjD7GYnzVrY90mppxWa7uni7vjZhMnx/u&#10;lzR8JI7tPaqguQ3z+3YmFhsnNpXU5mEsTvMrXJIwTe1t+2u/vOAA4BXmjpKa9pVxGFY5KYgHIf8J&#10;QRTQ4S/rk1KalnyF1B0t6ufVVGybaiTVyUKpUiYuJ6Su8nHLzarwSKtVRWo64HISp9l1PXkGXRD2&#10;RRTu4hgl7EXHAnzKZBwnWzTYXh1NhrK8kmGLVi6hRtYZiWdXnTttMjCtLpMInBjnHctYELTqdE2w&#10;iNs1rRBEl+XlA15n37cmPIm72Y0MPSZlOTbQzQf3eN2pzfi4Pt+O5nOl0q7lIRAyMQJ6m7Rp7cRe&#10;V7h+yHX11EdFtu4EI921KGjAimf7/Vkr9E0dDpnM1XUzmaElXVbn3d4r9XUps5PueHsfGjisKoZ1&#10;10OWHw7Xp7arX9HgOq3UQZ30yxxeS3qgFAD5Vp6Q/wEbTtV6gLYEmfGHfVwba17f69PlsjU0OODm&#10;cjmd6GF1RNNt/cX6XNF77d0zQyD+fL1ustNNPECfzyj1Md2t0wbzv/GSvfNslcRh6YIQ6gJwV9+R&#10;jtG6aUwbj2QKXJXEINHl3Yt325JXgxFoEPhfb0tp23botjvvaY+2TTM8uWxm/dK2Ea+v7w4wdF0e&#10;vq6E92IG17p7T4WZYaptd4032Ovksu0pXrlqQRbJmCUXW/iC/dxqHdAgrxOX01V4wOKBU90esKfm&#10;rsSLrPgfKB6EPJEWnJDIWaE1qZSqT1kQ0/oc0Oq+Wh11liRBEKXj4i55sbL2XmdBJGdhKeCWviWK&#10;+irN19JIBivOQldOt4uk4E9sFbWgNUynSCYZ/VhPkSuu0H9gQAVR4tAjmsLcMkqCfyJnFx7WgP5+&#10;joJE0LcECwkClJGbRd+h109iliDBw5PAsO1O7/a4TokMTtg/rwjGsPl6ohtSC9AMh+5fZ1Fgd8d0&#10;NEgyTZB8pRZITfN3asEhkWYoCCpkU2q7pS6Rs33p0alOj2l5kGzeUwuSsQXRaqTbVqEjRJwE1JaX&#10;kdtbmaBHqW0h3er0YDpOSWQYaiI67TKXF4xpbIb8tNSXvqg1iZFGN2N/aXJJXRTSaK+gqMrzzGjn&#10;KctkzVqgUugOeeRRpuce1Qe1Qqx1EaAPgHStsmNTxcmxxp0i8A0FCbO6flH/tL0TzMfdjhUgy9zp&#10;KlMF0zbCM3TzKykdFGTDGiuy39B4qU6RWG3SbrXZekBtyfftsDpIGmN6UOYW6TXBx/aukOKHCpjX&#10;Pecp5tQ7d7WqRIYFuzkim3V/oQHIdn2fNL4mZQdTQOoGs3rp+9qg9IK8cXKOjrteuNYFmTEZZUrf&#10;1sTUFpB5FGdC1CTUZqz55J4Mfc0mEX2HhiqkW+YrjqvBtzQljTM0l6XTpIcyOzhKSu+UoPCXsTMP&#10;W4nq2nRBC2+G/31Qxiwle/n4cMoyevGz2R1zcMewJaeSBpoU+332raA3D+x3NCkIo4hkZBS2gWYP&#10;45M8gBAyy4JG95B8//6ArxQPQp4KiKlO0EIXkVm5EwQe4jheWX5apGPEA2LM4ZCsPuOEgCOSYCbC&#10;y0nCiM1hMiD0Z3yHVheyPJGwEZYeHCUsOTGeG0pnNcSiXRQpvhjhP8edMgwprDvSLD601CU8w3yO&#10;RnwiyQuLAj7jjBUt6EcszJvGp9k+VnQngefEpg8WYHCjKRHiShjGIijeGweFDVb3XolEAOWb3rpj&#10;+kqzWFALAvYwukgT24IQBGxEHOPheFOxOG4ddSm1il48DAk4jTe+X5NYTG/bowYMH8BeJnzeNzn1&#10;EHqHRjsSjq1oI0FwM6ILCdr3CoUoObWA2pdIrHzOUobcAzRCiHBXbbsSAxCNo2Ab3wG+zm+OFzhH&#10;DnVN56MehCh4KhhW7fF0g0hpEMLFWgPfAn/gahSn8+KhYo5JyeorqCw0HotcNKfti1C42Wwa2mDu&#10;A/F6ew3pIylrIqi9izK0mAF2JQGT89wq+gg+Q1DQ7TZqOx4EncRmR/p/3uFNHgILCSNvBxqaIsBz&#10;Anpx7Kqyd2qwk0GfMYkARuPsPhZJNiBkKwP08p1XnBAIqo7t2eaC59SFwCgkMYY3jV1OyCUJMD4B&#10;VsM3KwVhTGmgaNqTgscx9VVS8TfR5f8wG2m+BbHd2IGmCjwD204NNC94AyRqZmC+hA5fWdNAHwjU&#10;0BXAcNO2hgxPgu1CCQ/AIEOn23OBaY6mOSDvOHHlNZnDwN6/rUIzFLj7ccfE0gdhNAoWk2yEy8cl&#10;wy/MrmrSg+xdJ0YU5BuxVeJESsn6QKFwwpO7VVgSVn87o3fa0fJ7EPKfEF2SP8AZHKSLKXbUpWmp&#10;8hQTjqsCuXvpmDUpSxDeA05MxVwT2GsD4nvgpPR0GQvMe4E1D9aXbS0fyNrFmBK600jKpCwMR944&#10;pjwZeNg+pIFizt7S0izAKHxjShGEfK/iFWnnJK+qs0rpleLjEqvtJOYa4A5diOgl02heN+FgxiYR&#10;hZJ+8ZQOaJVZCeRFVyoU9Jz31gKjFoSKWksrgwUhHdkW+v1Y6Qs9ki7Y/kLBMZtJ1SYCg71wqUBp&#10;uYUtYlLtGAXcV85WHi8+2oTemFseudaoBzp7ZKYF2O9PKx2tgYEo7boyFAS30AfUEeiiV96RQgv+&#10;r0jGUUiFY1c0kEkagmqWhjIuX0fMe3IFhdEQdcT42MOJCA3Qq1rrZlLRlzmH3p8Ag8gTzXMkmjk3&#10;CPQD2d3SsQVL1ymYW6MHIbKLDIRwL39Q9LVYotgFrTHR8mrUrxyXEbwUwTi6phnVq7csqYGYCwhV&#10;hMXUryi0t6wjbYYaCpHAXBgHwGFOtDlGO6Qr9COGCrCQ3b2h1xc0CmiMEP97q5DPTQbjlIzDNJL/&#10;Ws0eNFqA3OqkAqIYaLEFbgYCinfXJqG2KSjw40ZYTR2xa0/QMJgWGBxgsBUHIcMtRgF8Gh9TfuKt&#10;4w4I8EEd48kiwQfgxNQzeUnoO5rx9D/5fGU4jn0QmtoXdJ1bvkqMo2DaJtndSEkTeQxFYK4QEDtj&#10;PkxzQcasRxpCwkf6ZExjTh9NRWa1gTSGbOKgFc1/aX07XdDoY3xiWL63uDU9pim1QETkt2BuO8TU&#10;3uTHBHUMAXJq23sYuQUUZLkXmRwhWKBbYTZuf3HIyTIw0IgcFApXGctHK43U7/T1frJ4EPJUNM0t&#10;Q0wdJ04/3EjTafHJK+zAQvQuCi1Lg4wQLLpqkOHUFelQYmPXTY4lY1SpVh/IDFpj3pRQ7yA9nuue&#10;gAzciUVrB3INwhT8pA6B0nIJvqBVCnYYE3usrEb6XDJPR8G/DrG9p7kpZWzLfNNWk1UVh25co7CU&#10;zOTzFiAEtf7orpebrsZVeOIFapWN4Z/jURX5vHyfYXqmdU0fYZjfidGVMXvog8WwtX2JJozQaKjM&#10;Wy47cAYZxjYyAgpBhI3UWl+oC8jyzN1qtj4K7NkHMJwWkMsCQu79JRRJ3Nkl8RaSiUCMHfywrhRp&#10;hNLKbauPhidYoXfwue4Cm1tWTdMN55yM3ctICHxUtG8AcyVkjDe6W4oWyBvpyyWFgXks5Mxl0DkQ&#10;qqoNt5F6KFoqh7UFipzPlOGulCErTq/JGgt5NexhZSy8hXB0RZS0xCYMhJBGULNi6NXliDVhASE0&#10;SIUlBioDxOhj5woBQjG7xlXqFLhU6Fbqg8v1cqQr6csK3NLMBcSFaG2aV7mSFH2hDYwgJDCaCHRC&#10;88O+Kq0mJiwjUnIE6LlYUpazYwZS7hTKSuAb+SFSdLVmPTNp75cYcwG0k+6YIvS0tLwjwBqbdRUh&#10;SiDSiMCPASY06UxwbC8FQ5NzL1KXrY7vEggRu9Y7Gm3qA2TP0jHEE0SWp1SFWDxhISoJMPDagR7I&#10;xwZ6w2qPYmpAjnYkaSIC3BVnTYbQmKmZCFOaPkA4lIbGbOuxSoK/mZqPymAhlt3NQzMhwMAlJBIL&#10;eaKHw+0BFGEnMwwgptJfY0AAsk1kKKSlmJBNjC6A0WhBZb4EK0YNojuajSQIeL4RArotWCjGO8d2&#10;msLSw1omkuzhtTRt278pDruzYtbnwOdXy60FA/bJ3Ro4DE7kqr/QqIwaQebcV0z9T0irc+kQU/tr&#10;RqZxpqO2qInKonZXmUwfN9e1Q/mskONoZkZVr1hms60z1IdfPqtg/5fsPFIgFkhfE2lrMrfK5IZG&#10;b66/n6SN0eE5OcL/t+WbWIdmg9vQN1mqvIgCmS9sr5IekcRH04K2NkR9Nomobef5CXPaxMkLRBvE&#10;8tdykqhxjD7IjnPaGFmT/3Ptp+ecYdyXRvTAacuLakZNhM8dJ7YPNFZYhAJsAoIeFi6xYimT/7HV&#10;EjmLxS+5wt2bE1jnnFoQzs8hm4vAyESQIyz4qpDSeRxYw7gj9BnyPP8VPvm00GiwjMLq1Zp4N/GP&#10;efh7ZNuW5rbSrHzjxVI6uRXJR9s8p1o0kVqAOtHkB8ZTRd32PqQR/XobW11fySmdRhsKP4ZbcLc6&#10;oLVXqEnjmzycQcjJMomQyJfIUurxSwqgMHwRJqg1pooErO7sm8Y8cligriRWx7ruCXhGZmWdb4mq&#10;k/GI+sgTUNIlph7gk0tDICDwHL6xJveIygTT9CJvgCD9MksGnIxHOoob6ByBfCRLi6ojhaSVLJF7&#10;/FTcjYBlkogNtxYMrGzHPeAfUx/k57ZpaKVHVGp6q968ZCTUpKgXIM0XfJXexPnj8J/oRJ7UWR1J&#10;W2ntXS5rwEPCyYbeXRjXY5xY3cWwjlVRoMotLdjJVAUFu+SRm2tH/ikK7sqOayKmPQ32LafnpsgA&#10;iUAR8kX0kM0FA0JkEMiLPhcmayLsFrfS8LKQIRZ2/pSGIXM19GVzEmLx6sRaTP2QRiFFpFrJBBFA&#10;m1CqMzhE03YBULKE2pls6004WrC8KE4XXFGQn1Sgbqh33CRdT1PU8AVbMxF/wMGCXyYehDyTWpMq&#10;u7tjCITgNLuZp6dsQNyk0cHhmwUL/Yy/+5rWec7IuMnI0k/rLAkjG0o3RR7P07LZkctxsIgXWWeb&#10;91QJZ2nV1LiEU6CkzRvWfU9XlxaA7DJ7mf1YTdXSFY/IRavxCgExzG4bQFTpTElbrH7BtrOD+Bm4&#10;GYe35ZSAsilyvs+BWiTOYwvwa5FwPhe9ypPT5FvU1mQYKF8XHWpPMrLNpc41adeZIxLYzY1tJuPI&#10;1jo8owjzPO1RPiFY0CY4irtfFdluqwewJdn8i/5/gyQtXlk3MD8Wv8l0NesHLdN5IJAcZ6YNYQrm&#10;CRYO4Y1cqgAnVpxq3dT10izJDGetZo1zbV8BWuiJcTXmgASBEJacPxHqsIhbgc/7khYCtoUzaISE&#10;+VAgkZ4GBv0b9gsqY5/ZxYjWMbZ8cWIFDZz4R85apWm+vCwHcQLIr++zVxE4ScHCnD03PrguoREL&#10;ojFIawcbstVnrNlyO7+vnxQKW9+kDpKIDbdGgGh5eBYIFntQGIpX4KgBBVcsY2pIqEuKtybltZOr&#10;LZ+0T8nU5jTrLGL8oMYhuurIkIdP86MMMUQZJTzRv9jQ4NzEVIwE07ZWmET24tH0Pd1KHg6zJ6dn&#10;3A0OdE1AYL2HYCXaTIPZe6nBF83YCxEYnfB5j+RZsP8ggP+fvffJdxRXtoW/23k1kXc6BzroGwh0&#10;EB2YiN2x3DETsTsWHZgIdPB0XqwApBDG7F15qm5m1iHu7+xbO9mA0J/QUmhpBSJGcSa6ow6ApYW/&#10;2tZOpDvjTG6vU6loCTCVw/wvS8j+3XaAkI8GEFIEIKRSctz1NBycABhOmxTWny+whXD9VoKO18S0&#10;cg9qzlkqmKHdFfsL8w7QnWC5pGjZQnk/ABAyDWFem5gg2QT1U++ZeD/RgxD04Tkswz+utERy8WCA&#10;kNty5TWctQihdibRKjyYDGlHh5I6TE0sNfX9/UoaUXnM4oCiDqAdKE7iXRF8d7/SmjT/EKc2kXS6&#10;A43xIjw1d83EZhf5XOWVhEDbydwv4GTOsAjlojbSxfygGxhv/pHf/tSO9RL99H4l3LB4N7wS9ORm&#10;52n3uUnnuMQkJeWuAiFw+NZCbdHLpo+aW3spAX+mW45OkS5aRYs6onJMnczfI17hAERH8wv623uB&#10;TSJACJCTRx0dgbsoiT9+4oAb4hUhr8GGmq+YCtENPyyLSGhsgy8UCVbkcE5Tj/rMxBl1v2bZbmIZ&#10;nFUTdWDQBVxMDYGRcqmdB5S0HVGzRVzkG8nYT1FGn0qz6+u1sbTGhFW9/eu7VVEqRjrHveYoPvpb&#10;wL6ltVAS7U1eN8UHzNz+FQTl3USI/iZOcNngGI74Z3mylFyU5CjD8ZT+L2MBJrA/xlSSua6z/ORa&#10;qgVD2kW7BsIBWbp8LmTqaaYPhQb0MhZcj8/OOwNr0EEr0MiiX92KjZpWessizr6ZTa8DoAYmli8K&#10;yMY0/OJsA4RgP4k+UiYiBGU3mWNaOPi3ddtvawcI+WgOhMwiE+OTsMNTxiVmDunU03MtdUGC7RjL&#10;RKLXLA3WIXbt84LaUy4GHBbruVsR3xHrEHO8LVXkSKTwitar890SAUKsTiPtVnGvSYFvWK7FcTn6&#10;yDK2BVwJqGhKCU2BC/0xYjHTZFmtJc94iMp/MH9abZCpse7s/PRPUe4lEkGASFkkbf49IKbCRB1E&#10;LmSC2/IIvqUN5tFcrswIhDhCwSVPl/NyIy14klwGQ22W5ksJnjgC4ePB3/lG3wpuu2ikpU2eyNDH&#10;mZphJ0jARD7rdafGm9biiAJhD5oXR4R/cu2JxrzakgwFgBKq3DlanidRVIWbywbR501FE7oSO9R7&#10;AwlJ7lm7W25JlCytN0IPVD6tpY+M9uqMQcj4kqc8Q6E9Qh3J1WuNmTTyewwIhCSyUBdBTLWS34Lf&#10;Ef7/3Fev6AICnUFHc8FCY0sQLBFhKMKDbmYiALuZkm5tF+yCfajr10CdN8xv9sFAjxYrZnQDt3c1&#10;Um/3heyYoLEzOEdyS5Iii5nQM3honMqRjuhBtCYZgysjkDGHUvxM2rECl3OKOfVnJ0N3zZmQNZWD&#10;mdW+XqyK5R5vj/1Yx4a6gBh9Ccpho0grsbMJ7JNvaEQudqVWmN493VPT2x12A2/46UYwipbm3+Te&#10;t9gOjPJgLAbekton3UYTVNlxJr5qLKkpnuJq9r0T/b+HHSDkoz3LMBIyPnWQRLQ14iALzUzafgAh&#10;4y0HuXTExD9CW7k/RbEbfxAzvXhHNPAAnO5sL1oz0byZFJDG8aSnAcccaawIvZd85g4GtQgvMLZ3&#10;Zb/kbnPcuhX0LNCHN5bzTN6f0lhLtiaWxU5LyIQgpEWsn581TIUaqRTRnwch0sU0r5G8TLoMXRYf&#10;bBI+/DH9E9WBuypXkKiiSyQhEDghshJemDoFCBlNHDnJwpaaIXZesKArgVI0eU89x6ltTgjvsnK/&#10;n2zEPZMKbQ/NZcduGMkjpZFMxgI0trP2hdc3cz+YH6AF4cECD9K3YVLWo6CPEjaxokFHo3S+bFgA&#10;q8q4BPh+RUJVtDUxggm9KJ2MI3V+dsbv9cCwwP2i1L99i4wTu3VvNd7msQIIEf90WYOQdHHcI58w&#10;AlwcpypYefnXhboAxwnpf3e6Mfc1MXagzH4KhRDMiBz1aJIcpQ6y7Eahi4rZZSx14mf7HgP4GzLj&#10;Fxxrp+kv3kx0ySDk604GaJQL2IU42IxzR2BMURsNo/KdzdJnTisXoU7b6mkCdi+SA5t6w3vJcQJa&#10;0GnJKc5k624unPawb8wTdVne1thc9kThA7mjx2IwjiPVvcNGI1ZXK3Knoa+UnF6QPP/90SmNOPMf&#10;VAuOOS5LmVEw0KaifSsx8xTPyXHOSCCWdxBC/uCNpz1OlR2LpujvaRyd3O9ww/+baYX/bjtAyCfr&#10;6pCYOrzsOQu2q2/andENuKYwW2mnYdoYnaiqMmVZVZfLuTK86F5GSVMluTwHRzP9sksMaqyqzGzn&#10;szllsQuhdFBpEL76wZvp04OYehoMu0vitjIJV+jL/fF4PO+PKyiANAi1yxt9SjNxHpL3HvzMSGvh&#10;ALl3DELoEdCU7PmUTvJn02Bf9Trze1/EqbZT2diuiTxYes6E/592Mui9J53xoVzxdoz51ax+DYiz&#10;WAvr+Xtq8GOXZhgQdA2WKBXNQMV07XWB3tXFfl8Mon8gcR42JhKflN4WcZ7KzES1SrYC3Isxt4Pg&#10;xDDYvoeglVnxb+hrovSEk5WCsMJsVrqBFoJ93zSQ34096aKhSSELl1SdSt4E/ucrOBm4+L7+lG0d&#10;LEWEhSZ716AdSP6haEgefd5m6JgTokJCHm/HCBCiolwQOW3MLMKFDR42W0dre8eDvWdS3OKFCicU&#10;t1nhU9wdtILh5SKhUix7DCOAFRXaIwGoB38jWm5vBqlWqTNd+reAWtfqPP7Gdsw1ToI8d1xZy/jF&#10;Ksl9z4sxZ/oRhAyve5oGwRf6SH8AC7hghmDT0556lWjwhROpOhLEGfJC2U3eg7NLyz2I2fgPtJBa&#10;E1+hcu2CYXaVyw0nBpen8H7xakI2asUFq5TeoctbnPUO0zbnzm8QCIkBI1z7sAjvtwa+hUcKthZb&#10;HaIdRCm3GKYNTsZIxuozz8TmzERM/TYx5de3A4R8sqYu15yQcxZMsFbwO02sCrmh3xsfCWmYw0cL&#10;UGhLTsKomRvtQ4OcmuKpTDtqlhfE0PghZ5BDdTOB8qYbAbSkDXYMVAzVzc49Q2wUM221cCAEJUCB&#10;UlDD0klccvnbCw0dsTl0o1cK4kESbkbiPTHELnAuL4snjdU/B0IaQyUIvUhf8Dm/SWQ0mn6IzwEx&#10;VS6U7RmVQzdogINYHH5G7CB825XWYuKfaIJOJ3XGppLcBYJBcR7MC3XuN7smbRKqULM5Wa/NIp0H&#10;3wAyY+xBiNaBvFyN/ZbProWFJaGWl8U5FJ5QQaGSxCOC1kwWEj8vs94u36gU6km0NrROw9c0UJ3Z&#10;plWiBEvrc9xd7vd5k8RUDsjb9dXi0zd2vBu+AimNTjKRChdTjHiijSNH9sPbpO/uuiKLlB8vMX24&#10;+DT29R8rvMB56DMtG85FUZT0A8pXAgm7uqcxV2lJBaY5L3tLvvDBRog/hP3Af8s3QMg5jsKU79p5&#10;jwGDPir43Mq8jqERvxMJgQyw7DtctuWzrmBrXq83e73WN1oXoDOsk81fk6C1CcorGiTX2j7wA0oB&#10;NPz4Dc3Ug8QHIqLhfmkKLTohdYmgD11jsfEMD7QS6lktCAfCiO/CX94sTjeLv2+uVE2Fw21UB09a&#10;EdXPx/V6NdczuaVddq8vRqQD5zl1uDL4nYbwOwjhMwauBPMXMS930qKFrzoiIf8VNtTUh9aKqUHw&#10;7KEzTjGEjmGUqgaxnuFIyMxOayqcPYuhaEjLCZyszJWXU22KXBJToQhKY2he2UE9kqWgEpZMxSE5&#10;5/tATA3Oeyl9nYlzHJgRQdquO2Xxol+MY2YQAqDnAeKkmFJdCboyWNSt1ju8AyTmHXJTrG7JmS5o&#10;EcRwJDZ/gpfKq6PVUmYsIDkQz/Lak9KS41K8OlqiLhvLeI+B0IBmeVX+EURCknUkJEzJVdOL4m7i&#10;9GhBYWwheRvcaPM0m1ec3ctAyQKlog5y/wKIWNar4IRk/MODEASk5F82WKd+PlVhAD1YiB5kUpxu&#10;zNYnkQwokeEOw3BKE1aQgJzsDEK8HmX3zi5sdP5JQAkLW48uaPL/8GciEtKHrADmBexzHXoIfAf/&#10;0hE4+wBCOgYheum8Nd7mP2eYqtTf6FRdp7/fBSF82jxX3BOjPxgTi0440mrcDZOBBrgUqK2U+g4n&#10;ZH6SCdO9L2Z1+h0QMnFTJF9UuRkYCSGiSZgNKqCEUKH68+lJXVfmkZL9bzxJHVyqdh6SEQ9JHnQr&#10;EPLI8iBQ2mjubxErsM5KjNzRnj0AACAASURBVDpZTtcBhHhP0UHxvvN3ytFI/iBQKX8gHdZyH1V2&#10;HEYFIIUcfOWAUR/EwALD8ZcABRIIWcY6OUtI7+bx7JESqLGl3wIhCH+rKshf0KzUCvl0zDuaYCHi&#10;QLnesLo1GSFjTa3K2s4fApa/oR0g5KPhlKsEId2zClIptCabOSF8+iQM+EGQ28zzdUvzLCGS+/1+&#10;Nfc7LQpuxtS1I6bqNQhx8XCEl7PqsuzHmNvtZnwGBhOFS0IcSJ39vcUbJUG/EwsNk05KqhDQpB+n&#10;05lG4VICRIE/g5AyDNVDdDllCDDlaMl1edF7kc8tM/la7ouWJsm/oWREPi1judfIH4/s2pKcjD/T&#10;MolfRviSejRJsNuSvm3HIB4sotcdobHpwQ+0wvLPEMRcKWlDasmBECCLXE/SBl/oP91ZPZz8/+Vi&#10;aojjLu60f9A7LkEk4ZKm2UcQMpgcaCzh0FMy6eBmUR78jYUMdKjNDdYHNKdZ6RZwBCJf6cW39poV&#10;YT86WS7BQkxtUYLtkhqh9dRrFa+pzDtbAi8GIWGuICZjZC6J6XBOAj08bJ8vU8iNQLoOYjPgZ7tI&#10;SKKSIN0gIEr6qcItAf9/s/5pDsnunGbTHIkTx/krYtEJx4uWx3chOPMnUs8jDUHUrcGQTdPvbMdQ&#10;jw+Oilnojs9FaSudzmKlMY8SdITPdc8gRBaDRcicUh3qIEMdsKgXYHj0RyACRng3is4iKcBYst5w&#10;wk6CFViBt24uxpDGZqE5dEyX8C9Hxk5PTKViyBc9qBgnt2jK1yzgfg1CWGjk83dDCfoke81NeCRE&#10;h1iDLUkYiXAdfAVCeG0EIbZScqaG6biA+DvIYa90QjqI3NL3rmSA55czMM44NS9cwT/lhMwBQj4a&#10;tmNkwH18niQxtfUghEMPuRF0QD6qtkCCluZZ877icozIJNiOafxhgLbMs22xP0dMlWsgfz4H7icA&#10;IeMlz+eto5HGlTJT4vse1Kvx1XkKVIu92RCExP74xGXFF2hL6AC0w9Bzzns8Zhy/nQ92sjcQAspm&#10;AjZ7S8+DAC2N3tbid746njKfAJslP/9vVM5ZsJ/5GoSsfM9NRcHLqunlI61HE5d9halwKz92C0mu&#10;43MS3dRp/n/2FJThWyOobk6/Uis4EHJXXmSUjfzpnt43NXcG+k0/KXlZqp3ehimBoQeb5as5nxzo&#10;9WGXG5/PJ/1YMvDaPF2/EuJOetiku0BJ1e/oZ/kHsUcjVFEhb74CIYSF3jKlBAVmYqqsUQwI96FD&#10;QbOfJKbm7OtxfTBJnAnt+xEabvO8CtVTgoJPWeQOkakPZ2nRBaLoBOh/N+ZywUrgcjnNIKQDCziR&#10;xFQBQsYLTbvfByHQ3E/fhW+YmPr1vv85T4IGx+J6YQ+0lzzNy4rKXVbVacrtffm8QugYHgbk+swf&#10;S+FDbGVZXk7amyemjjgIFSVBJK+/cG4DWuyceI3CKS2cB8VYrZzjWfVEXu0sJ1IwGsNvTPyOCIGQ&#10;LKw8uI+A6ERrCv0VCJE9fg1Conwu+mxfghDoiSD6k9iQuG0lJn7xGuCdpQ0hYhW06dCVtDyJsCZj&#10;UWjoACMlR3SAkH+81aXSlTzf+SiyIBJypaHlQUigrvrqKxUvIKSj9Xf57k8WLF8FIqMDPSqbD8wi&#10;h5r5mHPcrOX3vPgI58iVYACRkFkSnbdjVhpe4qMmgph7LhNTHV8TLLAAolc6+yAc9m0zSZquOCGI&#10;L3wc5/1ZRB9uiuYd99vwiBKhp7SxHVMrmbRuwNHbFHRUhD5EyLfX6xLcaNyf/X1stiqRrubzgYMO&#10;Z0HiCYzyPTr1e13IdximxSt3effU3BMEkOUK49AZ5x2Tz4DSV6KGjXv4J13NilWZ1Xod6UtAdeA5&#10;IdmnkyVGZEJvoX8anp+kAu1psr0RU6FcqjMfKTiH3tcKDVzkRAOuc1/bifX1cI5WogwdcjFuR0J4&#10;t2C19y8LzWtrzxQsVezX6jxK/sT8gNhQ+vb339uOoY8KJ/4XCDQLCClciuelDnZnz9MKkbIUyLKB&#10;hSXPg0Veu27zaaD5hjPqcOKoDP4eQhu0TqAfIuFCEhJTJU7A5k+3lLpf6bkFIOSisxUIGeTluWgq&#10;33DAswWq1Pznnj7LnLjyBc1l/K9DV24/emRv0EFM9RrwddBQkwf6oHocVhmL1mZrtqrRpzMoZPih&#10;z9iP5UD2sR3zj7e61FlAPbQAIZ592hEIWQIcwx0cLtHzQepyp2OqzKm9vxtoq0EkhCb288QMx9mC&#10;t9WQ+53eIGVYHzhMOyudd1XIzeqaIlOCmLqAkA2fpMMM0jctTwRhbIWp4PU6ifzrtbmK/mzXOFpx&#10;QqDp46HN+mn0KbFaWgEsiMJfe2RK5MZGbOjtdEwYCSFYgNybwzlWcoOb5hEVgqs6kUKey5mJjpUe&#10;dxZGWtZ11xVR7Hbdefc+eIXaJabelF4DhpWZLIfOYhTM8Ugw51yawB/Tf+k06GDdfDDhw/OVX3Si&#10;FaJ688NpRew2ugEpQth6pas7IAQ1+nY6Jpa9DnvtomkesZfCt2uebSehkqE2Dvii3d4CGeVw3OR1&#10;vb1ehRQmBRYXe5gYJX8ChHQgQLzNJ+3WyHqzAcTU4F2Ei5cwAAiO+m2f53M5ChoLcnS3UEV1qyyF&#10;Vv38NEsfvVrbDKepIrbu6V7XTDKQuwAON4USR1CQpTfghNCgc3dWbyCEE72tQMhaAC+8qlRAzroy&#10;2Xd6/S3gB7/3g20Dq/itWPP5MjH68KIVJYuqMc2yeju2ChjUDUw6en/4b2wHCNm0iauYBSCkq8nz&#10;CA0cHA1ZUo4NBAHUNQAhSi3BSnK8afYp1erQFOG8iDRlsw/vtroyd8PXFHxZRUJiodoU7pQ29KCF&#10;mLq4+e3DiVrEUAbWLgyIqatcBzVB+5CX8KeNcMHGGTusTbYL2AmdqOGUR7JAD1kHACFhJASqy2Fl&#10;d0jxWnQWp008hmw5RBsUykTbskIEmJIPystTCXQp5/wsc+4UrjXQOzFqly3BM+zeVhdUuRVyz/8f&#10;CQ6QGu/jiroFTFtVs9arDRSBel1vhPQptdE2CNFQE5usNyoLkju/qij7oM81GViHYS10WmWioxvJ&#10;Ceno7xOnBYx0JLlcpzaEMpzXf84a7u46yMgfK5yJqfbTjNPS5/vpoy1o+SpByKeMIJsGglH+9vdW&#10;Z98AIfyuQLeq9KGnrojT9PuSvl0V6YDjCVaxI6bSMI3Om/ehjoYBKafW5E9oj3+6B8wOkcui1dES&#10;rOg4hYIgJtkVCOFzYssvpRStZxtMHv49jfo9Yio5DXQD/+G1cvwvnHvXyXrUfbkbg5VJ/HzvOwAh&#10;IshRIcuQOIo4far+MrZMg2oDhHS/bV7dA4R8NIAQSUxtbyEIQe6YeTsGWqaJ8pnBh1dfehDCEnym&#10;WfWR5UH9JQ2IqXXp+abIwXoRAZbg3IPJxWwxl2D5lWBPQDSREoT9RU/xx+Bpy0dC9FsMujtAyLhc&#10;vQWK2bPi1r8xrPZklfZXDrfkLRgNELKCNr4OWuwzOxBCGELU3VMnUicEpDj58pG3XwLX3iI1ZfvE&#10;ZCU1O4xe7ZHpKNpafAwMgz6CkIcOS3DylPaxR+41OT+bPE0/umzsmmdZ9HyrS+GqOesXtN+kF0Pu&#10;TSWFQ4JnsutfHXAEh2WbE5JHDoh1RqYClNYZQcwZL/FKpLPKN2ZcYU/y+qvssWUiZqThnEgpCnBM&#10;3M5Ziyq1AoUM8sARgxDZTwktfZ6bOBVxgFlevrI5AiaIqciwFhBT1Z8BIVToDRCSvofz34z3+2T8&#10;YUAWbDd+TbZBNtmJtVFXkaf/sFrx7J5F42J7pkPfyPrVPz4TJTk6od3zdKam8eMhg+97IoipziXZ&#10;cJ9nOGe5w0PYsV5B8wF7oLLqxsve6ZiBFVhdWtBXsB2DSWAjL/j+bN8UyAV9fb3XtSGPJEHI6iRa&#10;h+MMSfQln8jkG6Gz39gOEPLRLBNTBfUPoTnPbButyXKXdq2/iIvdpF/sQEkLzUfjxRqxtdgt8zbE&#10;kp22k31ZaJv280VIeuT+HNtE/OT/erH2ZHA65iKE4wEO3NgZJ7XsZUlukVZplX1F7NSmgQAhvtln&#10;mAc18Rly13AypZGy4GPgdfp+7Bq7B1FueRqKk9oXcv5GMkHD+Bp8JgntNSJ7/OH8dPx85kIZpLPr&#10;sjExNZwTEQvQz0vIlmwBQsLDdLk/XDu+FsyFn5cdKWzsPSTy1GOg/YmojHCNo07SdMe1QB9rnl8k&#10;99J/SBxDnZFQUS7zg98JJK0L6OmAOAqzeg9O2GZdKxnZy5XE4a3x9QBRUXQi6LhOXwoKo5vLbsjz&#10;NnrV65cOFT7fjIUZwmoAMdV90AYIAYdlGhV6HehCxt2l/hn1+TvHUa87g7B2QFYk+vNRdm1Rykwm&#10;my9pQPmPoi6R/onTMUB97w1PnTf7xukYRPtEC9KMSvdNzTJJIYcfuDcQQYnML/4jO3CEIxftmkjp&#10;4gGNGAbwWu9450kA/62xR3cxl8RUFfTEafgxBQMgREvFVHuWavS0ZFvHB00oNssN/blB6HIUCWX2&#10;lxSH7ZifvBoiu5U4UZrZpa/+jkbBNY1AiFoulKEKbQfnq5Kvu45JAELeHv/b2gFCPlrLIESsEx+F&#10;lkdOIEt6mQbDMOmbXxYNjQ5ylh6EYC9QKXHOpX8Yt3puK8VLyvm8Aj3UJ0hq+YC4XOnYi9NIgO5B&#10;M78dd55EWssOaj+F3Eh3cfeO0+CloU7WQrDlKLDc5Lkpr8M6gCuehWTKKznBSFJTCLsJ/A8xkyzb&#10;Wd8j7PG2DhxwtDBYV7XGJ6QoMreWhiKmn0emsISvrRq52MPI/00lSajzibRwOHArzyUj8pFGYvuF&#10;6tojxd7vQnQowU7sHSEwcTVQo0YaVzn53N5OFq4MGQpzE6S4e7ZLOcZLFP/rxKdKdBKgjktO6CQ8&#10;8+oWY6ADFqt1HbSbAinMm4vLKbH3haxfgo4D3D1zZZB8xm1ltRBoE271yonfdmJjHJAOr2Nx738z&#10;eQhCtOeEINFHKuF1jTqdRzD1jixLxeY/sqV/jHx3yL663oDwvoCJqf48DBawrRepTeNvL1Q7Ft/b&#10;WKfbKT/gVxZitm46HeMCNoSNgmX88Op3FvE89oOqBS/F7fAmsQqne09MbRD9emf6IANecgnvEcsd&#10;7Snv3BNFZeuJmNotfynHIqcrcDeesmwVOCMQESZ/szRE1Q7wRUZMOfLgkdyyENrTUZh4Zp+YitUA&#10;ZAq2Khoow3skamLyZP5hU77f7T3OwEzAop9sHO3OJuevbQcI+Wi1ZqkPb1cCIY8g1Zxekr4MrL0T&#10;6ykfaXOtkC/VxSUaC11ntcz0zZVGu3PTDacjXaIUZy2p4B1kNZVPXcrC8QuWADFVRJ4fkA70ZdWO&#10;2Aa9eWQa939M01+emWaZzzojnDG9/ixOU0wgxN2YxVkxpdnsFm3WiCZ+7z6aItj15E35DT0eYWYS&#10;2AwGtoW0aDaNKtSoFWdamiJbtKu6ziAHt7iSi2zjkDxKXB3M1aLiFQix2ZQKvApLYCZnPpcA+ehd&#10;Fd097bDDrsRn/SeUQOtiKcEDakfKp2aDmIvbiLNKv0UsQuNM6JHfuaNuRFXdLc/SWTw5XvREkcWV&#10;xWYwM+NGfE+tYieU54q3fNCLBT+d5j/1BOMQxS2IUaCGUNlupnCnGjMpgVsoSXS1cfzFV9Yy0+pk&#10;9CIBS6jG9ScQgmmUFtTLl0JEWDABWeXVLm2K8bOnH8oJogM0VnuVtSYgpr6qYH6+xGuaQmjX60qI&#10;KlrtRzIjLRh4n2x4nemjCk+ZDAeEhjytfNl9T2kTxLHpz7lNWXZZYGZFn1XJvbuHXgpRQAB/Yw68&#10;Ts3trzTGocB6BUIcDxd/jVy8L3Ets0ubTsXyNUOuLVtP20t+3unfu4uK9xtaxT60MoCQIrwIChaS&#10;pLpy55gzk3JCmRhRL5wB1LUAQWaprUdoNIck8dcgpFqL7zBZd61N/PvYAUK2rLtC45h8nz4Z4zoN&#10;QIj1c8hwdZGQF9bq1PNzXRhzAY7gYxEuQtbcWVI8L8zj+URuReqKy3No6owyzgtiLdQgaQIQ4NhO&#10;Qu+4WCO6Qp6p8fOOpFqDmOo9jJ20uk3b1Aai0nEaBEbwHl3RixoLuqFYuenQ92Gg+N9x2AEleDXP&#10;RdEP8eBYlU+qmNYaJH6Tmuo1JD735Q7Mmt/PpWBlJQ3KnX1g714mCIZk5vwOk6dUQAQERot8l4mU&#10;4xyQcixCK9gFTF7jcJ+H64L+LVuPX8vSkLbhuczEMvPUDWjTXKcrSApbvD7ZgEaIEQLrOi5fJDdz&#10;p7a1cy1MM+SewdHQ2+yIU4/ob7FevgUMWDe5c0/0y1TqNi4nHTe3FwNr0A/WcQmbwu9OB867WvtQ&#10;013IZ3dMhCZnPS0SCSwvuUWRFy7siC780zEMiNbUgfDtknU4mVzcr0/HNNC8KpbfwBfN/5imtsZe&#10;MtZ4EA9SvD/HNWFPEHvbDX2zSmW5LDOGs1CKsQxCloobcAzFh8PNG1cytEIOqSdPcu/rdJb92Ssd&#10;rOPWjePTHOB4FDmNRl+Ugkbj//iyWBPpveSBBkB4CWsOYIeJea3D1C44xW3l0LeJs/cJkFdjSG8k&#10;0iE2hd/1BLSQJ9kSLZhIQVokW0oBRBop8mU0Ib9FBcD+SS7z0xqTZ/vtAcKXixjRui+O5DYddmaF&#10;TnTzyPZQNGH2jboQJZtp4h2jOrzH7bUbxVrADuZ9OE89MPBaRX+6CqPxz6lE/jp2gJAtG1mTJk0z&#10;ENuW/DHjrdKl8Fo9b8d4LF8oKNnFKX5gdonF/ssIXYU0ZySCdOOJX8P255Tm2IxVP6EpqEMZQiyX&#10;obsdQUEa58Od8rRPdAfrbJnLKAAyLUJbU7HSHk1DUmLnytLfLHWKAgla3Uguvhy9N7hnAUkf2iRJ&#10;EiGOuAR2L/lcNIJWtDamOhBDEDqLakOoTZiJOGFtOOLahJUqqU5OVDtk3v8TEPLURptGgD0ReIJz&#10;CfzuDL0dWxF5qZ0QgMlWR3Q5uhuF4djprApEpvMLob+7jjIpJ3VLIBQEEVSa/7J9jhiDpCgpK720&#10;QuZDu12JckemBb83j3ad2wt50pEbGXVdlqC0QYb7Pj2sYSw0haZe40iIQAhR99wPIlVeILAGFVrt&#10;6YC8XRG2DzT/0+T/RNrcsM3ghZvuqdiO6V43LgHBQ2PAD9YehOS5ByEDTYT0h/SR6KEElb4Q1L3T&#10;WFh5WB1Fcopfb8dgR2nZEQelGSkUnwYSYBiNnuA4ToRnjm4OuC2LPsitLW9CF0iiEqsDhEXEhgEj&#10;YReWH09xJnaBLkm8u7Fv4iRCx+JiRHmm1gkcbd/3hvMlgWXbrlGisA5pq2Od5ubRo6PGOXRJnQOh&#10;fgGB0xPWMM8LCLD5Hgi5JUzxwl/fzeSRZnbPdFpQYZvUQCnPGvZV7VwZEcgn1wfkoK/P5+1aL+1h&#10;Y3jR7G77wd4u2J0ROoPY63G/JQHPGapenphaKr/ZY/5NzxN6ogg8vNFOoLX+78sUlab+R3f0Oy3N&#10;IAThjpFgWjmlgJAJpqCYm5S3loUXaEGU7vTgB7IB69vT1vXteavr5/P5qBeu4PAaaSz8MeX6uEH7&#10;2Gfi5C6VUF+rocz4vE2pO7c5sOQTV06nK3EU/3fNJ3OAkC0bDUTI0wQrzxidE6NwJBi7BiEnxxkZ&#10;xzs4dxFm4ViZG9IzSQJhf560n5FyIZIcr9HAb6RzVoZIr9Njw7VMyt/Uv9V8HmcipkZyDUAuXtxL&#10;Hh+rTszCwB+nXE5LcH45Er5A0ZB+5Kmf1XUUHCG4sz7GvPsxeQ76wOWACtAKDcw5vQKoivQykfmt&#10;IR+bfhEkBI/x+carouJDLhs1SnWS+kXoGJ5oNGk8CbcnUxXlmQAhtkTVMRq7TbV2z9ZcxHG8oA5C&#10;tmrHupesTsgFoGf4+AnT7Qg3cmuvdUdWRo0SIT4ToRW4dlZbCVDBppUWvUenlz3CJkrfoKvESP+u&#10;uBXyia839hWkpW238ATBPXHFol8LIDruByg0OVXn+rd0vAnsQEo0QZ9EHTiWKQh/Yg4bn/w8/Ck3&#10;wMn9mastvIe5FWhK6vcowW2fQUcPXYeltCSmdhW9UZTCag5FzXRtpKSe2gvi1hhvST643suYOOdu&#10;j7/5qmdickXGE74Ha5JkYRuOHMTynBBMJ44ANl7yPRAyvhgK0nMJxaIYa+V/i84QLebTpHwwJq+j&#10;SyQRJMYDEMIpjyJciDjtSZLsnkxqgXLpb1J+L2uti9Ey3tCtkgh+iAfdEnLhfpBCkx23cJoCR0VH&#10;Z8jiKakUlSDynGkLsr4b9lfRgV5ocv+HIKZC+9g8EUVO4QR7d17vdYnUGkqOo4HXo/XI80lVnH/d&#10;0JP7iPJpPQLH6DghvNBJMOYSnhLQcjsjHqKoU4qduddj1LsCNq8Lr5ouj2vJbknULvNZ0ZbTjxwr&#10;gQ+tdcnXySI43vgNHvOvaQcI2bT7DQlepuSTODrPjDtaD0mOSFNXpZFrNqxUOYRb0HxwPxcrOGGB&#10;bHgfRBt57JZ8UllfNYIgabahAW5rjRwDMbhwxh806Uwey31YhDeDg2mGBj+WIbRMGhqa02VAYuAD&#10;yCn3dHKGPvgy6PCo3U2tiLEFCoN9/iV8iX0pWnCm8QS/AmVsy7nx1pUbGi35oq3lmT2nPO45+5vX&#10;ehugXuCDLexveNyn/zo3RmxKvJbwP+pg+Vcbq2SdgP6e6SR5W2wOg0EIhrO/qUC5jCMFaTYlY3FE&#10;n03rOs64O7VC/gCZM3iShT4iTUPwsV/EQSbrT9yoKUJtqSrnCR0bc6F4NwCHr1SE0zJWn84QkClc&#10;cz9oms3ew768CUP9LUNAPj25E596pe+ILI15wsGHOHY9Fzr8ck3GabrmPITURb+Qeqrfss28TnKD&#10;hpmCV79CRCDL7/cNzdQT6YdK8ssVkR4/RoYXQHE2QbIkKTZYDIFx5jOXe436gWD0Su3gEbuUvsyn&#10;LNuVbb9nU1gMYhKYntdURNDAOOFh9h0Q8jqjJ3KEDBms8fliBNL4wBWXqfILxiziH/BQCdwY0g4H&#10;bBWEspRiEKxSgJCp4FNGzIiv4D2p3P2ge7CFq5F8Fmo8WjSc9p0BISEhVAApo0DPhd6WTq2wUgk4&#10;6fWJbtgDKrQZ9QMoz3+d6c1wNsiIXB+N0xNCH6G+QTz3A2QBoH6w9iDeaORorgOGaQiUEqZGaNk/&#10;KwMhD/nnUh1ktuIrnJlOcwNgJ/fDSW+ThwfIBlAA800v+lvYAUJ27Ptqg/Of22tVVbdPXb7rGkTb&#10;Vk6/KTSfzqcr1m5vl9OD70j/Me+ALCS0MYzT2qEJvaqFxOUsuEZvXrtce9bF+Xw2daAiwUFAX0Jb&#10;1zbo783VnIuiCjTqQTVAwnN9vobCsI/VrLtl9MB6ezZ4GF1g772qgw2q6/VxXyi1KCEtfjMCP/pB&#10;yMrcr+HrHmeIF7ottYaQ5bo8w4OA5tb764K8JsSD1Eppjj73VHBay+rLgd9PkCVmj22qyqzaCJKX&#10;cIBvxfpg9loAUWh99oDYXI0JZr2O4HIhm4IwMXljeLjSBHjqYs6bEd8HnDtAyNmRcKl2V81OPrfS&#10;mORyURGgSq1Sa0FqOOeE0F/n3LJlFXJlAX4KcfLCnCQlFNzaIMeK5WwfhHhiKmtTrFRp2dWrJMKP&#10;vQw2zh4nehxKjknZ+4MB/dLV2xgqkBAI2ecgmDhRccwdaDWlchFjaOlmmIYwIe2fLcPjKoIs3E9j&#10;mtTfstZfqykFN2BTYYd93iMUWCF9yqxYcGNXZ4cfTAoD3kh9eOGOt6fT9yBFeBaGsq6x4uTPivBf&#10;4RdRNTfcUqOAJEtP7MA/EdmdOZl4DEZKDHAWaoyesqLY+CRGiXGMgffHN/iaUCIgaJhxwohztE58&#10;ac8ZXk4QhUpgzM68UKs8nuogZtTHRQ+xBqup8mgMALmdEtMgfyNVICpTabX9oiJewZOhoLLFzZ+b&#10;rn4dO0DIpv2Y9lz3Azd2zflb0ojuDZ9teLveti7k8uHO/WwSn+7pttT5pn8MroCDu3vslB/3+lRt&#10;9J7hQwHl57TPZ804pdt6Ute+vqiDz1d6e62v9y0fRoCvsXvnHcWz65t5ABsNm1+K+NoZNNfvt0Rv&#10;m675XGooxG80LKFLKvS3HVXHKe/QpT++ht9jPToWBViVDTGTc8FsjK9Ur98vD2CDSzXi8M/XXwrs&#10;rWm6wz1NF0YjO8K8Bfy/3k4MuWH2Ru1DMDV8DXV2KZISVOs4fFXLHYF2HN2SSNKVkJq3bYYedJC+&#10;bbvmixqjj6yhlK+mHNpj//by9skR3fsuIXgxghnAqlwuch9B8ZD6xZridEIs1z+tx9LqYXkVBfIJ&#10;/VdQwOFaXmixU96Ck64NjQq5NXmTVfEwNx9u6Orrw9YFAkNxlK1RPDVNszF02ifvEkdxYb7z3S3n&#10;o1QMn2hZ9NYsjZlT9vHLdhzJtFx83sEJuV/rmob+NawO7MZlcIwrQG4ft9vN0pfXV5yLoKXW7cMS&#10;53FfrZosLYnSN4b5b2MHCHk3F/nHj3Hrytf2fekYe1oznfbulSX4j1V6x0/f40uwgTU2/n6OzawL&#10;3mOj43Psctew2uDnbbmQrRoaXTlW846/8PpUZ9s1/qGuOQA1UQP+TAusZMbeX/HN9pxe/q7JsHtT&#10;cPXb71nZsPWO9+bZWSd+PX6+U7avx1brmIDrP0YrjO13sffX48O9Z3Va4XMh/TPH7VK8/es3fElP&#10;MLD/kHDk9Sc9BS1c+n5Sn3u9+Qj/pH6jdrgS3oo7iJEio3M7xRrCd02DDvBmK1a8WdnU0G1dPxlF&#10;fevzB3u7iZiwbIWpDly//haYc/HqjaLZm61vWyC4lffMJfjU+qIU4w18nN/0fO7rACE/20acFcx/&#10;17NVO4b12z2Lk7fEC4cd9rfbbywfedh/h/2FXRSne/PL13/3q9oBQn62QWLh9rsG0natM9lXx04P&#10;O+ywww77T6wHgev+ww7eqwAAIABJREFU9d/9qnaAkJ9sXROmxfsHWVuwrNB/vGt02GGHHXbYB4Pq&#10;85fUu1/YDhDysw2HXv+Z4QL7rsB92GGHHfZD9t+zmvmTX3qHLDP+4zddyx4g5Gebhd7hP3J8ma0U&#10;5Ycddthhh/1V1r2gP/U7O9oDhPxsY2Lqj5yU/dVtNKYw40ERPOywww772wy5darfmYt9gJCfbl07&#10;/kNPkPy2uaUPO+yww34Ps6fL7x1KP0DIz7bwDPphhx122GGHfdt+awTyOkDIYYcddthhhx32k+wA&#10;IYcddthhhx122E+xA4Qcdthhhx122GE/xQ4Qcthhhx122GGH/RQ7QMhhhx122GGHHfZT7AAhhx12&#10;2GGHHXbYT7EDhBx22GGHHXbYYT/FDhBy2GGHHXbYYYf9FDtAyGGHHXbYYYcd9lPsACGHHXbYYYcd&#10;dthPsQOEHHbYYYcddthhP8UOEHLYYYcddthhh/0UO0DIYYcddthhhx32U+wAIYcddthhhx122E+x&#10;A4Qcdthhhx122GE/xQ4Q8ldb97ML8I+zo0YP+33t6L1/hQ0/uwCH/X12gJBNG/4D3zH+heU47NX/&#10;7AIc9sta/0tP8Z3ovP+1TuGHG6j9i57zffuvbaOfbQcI2TTujz8y/Q3D83Iy9ujQf5X1r972/VGd&#10;h23Yr90trNH69OBCtmWe2Z9dnl/H2i//gnxv/7jf8YdUf+3z9iujzcP+MztAyKZZW5v7j63Bb1qf&#10;nb8Z7O12OJ//yEaj4vTxs0vxH9nhQP8Wa40xv/DgsjrJ01RTEYdXp+O4/tkF+jlGS4hG/PrdsUAI&#10;LksjfeV9GJPpr3HLf2hD19rm6z877K+3A4Rs2t1U+gcdXK11YbtprA0PrRNz7Gf+R1YpFf/Cc81h&#10;P27df7TXf81oiv/LyvJXWx8plURaJQl13lrF2X/nDNdprSuJPIbvNXmp4jhOVFzQnzdFdvp7Sues&#10;I8yo4+xw1T/DDhCyZcO90qr4oZmvuykPXwBC4vN/p/f5y6xUKvrdQcjjbvTRDd7M2ocdfxiIEAjJ&#10;zK8RZepoGR38Q/M6Z3FEo5+QiLJGRVn2k4r2k63VSoAQq0/6/J32vmkV6SgnFKLty2Sn899YxKVo&#10;uS4OEPIz7AAhW2ZNqdH7/6xhsN20Prk77UknP/CcwxbrXuNFqfT5s8vxn1mvdRLZw8OtzWid3374&#10;7msURb8ICDEqiYI+2tkoi3X3eugoidI8z3/3LvyjZnWqS8fdsXkS6a/HQfe65OQ3x0uisijXKs7/&#10;fh9KRUv0r04z+mfaAUI2rBvvFwIhP0aHvAOEjHzr+LJlfoCQ/8zGi85+cw/edgRCkqMbrG1kEPLD&#10;MMJEUfpLbMf09CFpeg/+jT6NZtHhZdMozXQe6Z9Utp9tBEKyk3Okz4Rm+m80uD3l4IGNlyjK80RF&#10;5fi3g4MDhPw0O0DIB2sa5qX++dWr1ZnbyOlerbXH5POfGeHB3307BhvjBxZ9N6NibX6Yt1urJP8l&#10;QAh9SBxFIQixeuar2CLKZpfwa0Rt/ndt1Kn2hA6bRN+CY5ZgG7YvmysiSSr+22mpzCNOir//NYe9&#10;2wFC/mqz32GTbGObfdbA3xvN9w7yR8r2V92yZUbHP0BM/VUc/lQJBS35t6rj5+7Q/EgD/aXMlirO&#10;9H27qT6/x115aP2rEFOvKo5Wp1/8UYum6f6L+UDghLhfCJrp4hs3NcYYrrOmscZc/+Tw/6F+bXUa&#10;F+G//e/6kP/ePnKAkO/aN+aLznY4HaMqR0z9+LBNjnj3zffMf/3nxkgnfv4+1r1aAiHqB6IIP/Kl&#10;37jnW+T+9XOGs063dSL+WhTy+Wk/8p6//mnr+4xS+X3zynfskUXvIGTnQX8j4rupne22z73qr+2j&#10;/9nY/pHW/o5P1EqJ0zFD/83TMfsP/ebf/ZlXYd+o+IGyfMtQ4D/pr/+c/dZ8swOEbFpr7bX224Pj&#10;yKzC4YqwerF1dhfCRDrTxlqTq1JED/v37Zj2edGFvtzlsXRrn8aU5eVETx/DPjXTS14PU17comCk&#10;BUL57UPEHf013fq+3zl8uQnaP8zt+c33oNT0ptqu2TQjfw9V6fMJnPatfdfGWnpx040XHSeeE4J7&#10;m5d92K3PmczW9s9sgjWvWSF3pLtEm/fz0Y133zHg+R+GvX11zfrt40snUWT5QV3w72j4fkOeYJxL&#10;MD1p33vxdvnYjvTn7VSCDWu71/o948u3xLBuk3Ech+3X0usGfk+zrv8R7IiPpZz+X/DM0SidPzew&#10;9/5TMD5QAiambv/JJ8WHkTUrvisANG5UvSta6+sO0brI91Ff+r903hmmb9rcmdh6T/Pxr0MbN/7r&#10;/U92IlO7w9lqpU/iL77LuRjDHx//ZP8B333RC8d4mLizdds3HzW19l9CKhm3ut5rGSXderB+++Dz&#10;r2kHCNmyljBFpN2MBNRgbPs0cZIQ1Ij0M2zytoYTgrhORFAkzS/uzs7ovAxmhd7oBFwrWjpFS8Rk&#10;pH/M8zRSdEUnSfmUPbA3l5Np2ycUB5JkOrPTP8HWpFvMx5lYmDUqSdMozvI7YSTjXfDTVFXr/f94&#10;N9UteF5j8jSlF6Vaf4ca2taVpjqI0nS1Vz/S9xiUAMXQ5utJYKQPjKIkpaWuPWUrYmpjywiv0ed3&#10;PbnuZU9RRHdAJcp/i33epIpt/3z6QxkdoNHwshcqXMQlhwe4lTkVQL+LvLQ3reMoobeHUIMgTIsX&#10;gaMYReeHn4/piiIQYuxk8h5Toc1VdetXa5kRW9R5TB3uZB67jTxQZzCnNMlBfi3rlRPsGZmMz5Km&#10;+7w0Yk4aX30HZwf0NXadZ/4R/rCVLrUuy9v6xcOjLOmKJvzbiAkOXtAShsY7rJj5hul5Ly4B7rtJ&#10;CDr2J7A66OXtCGWdSaaYUK85AeyXl7p7bRASqWVwtX0ZGg9G1hv9sb3gVmPfPfh4m4oOiPylxx7H&#10;JwpwsV0rCzDweoQWAxdjrP98O55pkLg+2k5V0vX0l+Z8Ol2sffsMelJ/P50NLUW+BVTQPo25mPP5&#10;+V4lQ4//3Wmh0S8XyYNdvi901D7JFdTrUjJGpit1+z7pLffdaDGwBXRaWsYZ6DT25EhPcph28gET&#10;EgbYfo5tF/TdHnXdN3b98uW2oaV3dG37duGFxQsNxu/xSCakP4KYmidltxo+4/P5mEvwpaMd8KQH&#10;P2vdRD0PRLrydmFYnhxcwIqBrA8v4L86PtE+Tk+b/w0V8Vvv5RwgZNPss9BuU4WmKfJeFTxYogiE&#10;5PoSDG/MvRrwJIV3TNO4cMtkAiE6OEVozxk0jCBkRH9czQNlOGuCCZhyEggLSA7jAOnAwpQKsIXe&#10;jjDLwGGXLFZZ9iXdkVV46D6COCharLUn0JlcKbFzZHUWl0EtaJ2nWUYzbva25f3+nulEAAMx/AhF&#10;Tmt6kkYJojhOvzzT0FU615ieszihEkhiasfnIQEF6Wr69vm1ZqAT4VOj87IHRW9XlfirM/2Jb12a&#10;OvVQa/rSmKBNjOBxg/bMqMZzSaPjb0RDo2w605egrlRSzpezNHHnNlDeCJgzVYQDqFh68chdZ/XU&#10;D5SKdAinWh3zy/GDQO8uCDkDdEXUOWL8CGvE0BXz4vdoVKl8DfUiRct3ggA0cSvxLeYU09u5BKv6&#10;pR5C36LRFUW/RmdvzrjCJQhAN3WhzHTUAKgDwK1OXKI2UlThCiNrOTNx0TG3HkZJrN7O7w5mYioC&#10;fwCmBT0JO3dcBxGmE2ldZwhSMsinVggppBtVSqWmfpqgbFVY97ZEd6TPpx/Lh1pdUjVHujify6pY&#10;CGE3uIKIVyZxdHobptagnypC04pH1pdQxJ51lGMg0upI/vWNsMfIV6OE/EGNSy07pETp78R8BsMr&#10;IvTEFWy5nzW3T1jN8BSPKwp9LTEWkvL9lLUt0eEgT3Cn/yeUQWx9WzmS5nrW7BPX6pDNVcNbUEOv&#10;ZljMwvaMHhLHq3cPr+7BPRH97TuHvy3eoVKqt5qaO1BVI8RdJNTaXIJvxLQG4N8MK5fz+uA44uTo&#10;B/oUQE4CalNXbOz9Pn88b9zQopa8ZZKerqvn8EIH7p98FTwsXBW1AjXDRiP8NnaAkE1raVB7ZkdT&#10;F9ToCeZ8wAxQrRrhB2jdyP+IHwpApfoEQrquIuig4gx/nmfuFfAD5F9iRZ0Lj5DM1qYibKDIv1AJ&#10;sOOTGOrS9EeZxoPi4ovR0YELpnkGwj30Cr+4N1QOsV6w5P+lXI/FbIP30GCnmeH61frxnKOANNnw&#10;gIsZhQzLo+bawbwTp7vCXcNrKFROda1y9k4qCySvabqjC4oQAn1+RHOXjEQyOiPvG6U5vSdegBDE&#10;CoQfRSvEjVtDo3Iq1A7VM5U7rl62iKO5BJEEL11zjn0/UOJa16DlzDmbKpu8oNPRGgxdieFVFH4s&#10;qGborjG5OO4HCnE3UQHdOYq5zeMk//JgjUFFxDQx00yoqGzijzujsqiosixF10rxKDEtnanTGXJi&#10;8MHKVU9XoQ4AbGJqheDVBiqWeNlUBwIZUoXFEd+HTibm7Zpu0dcqzoDB8PleM6LWmvsV/U/7F12y&#10;+UmKSxDC1a7VfAeXgEZR4loVdf2g+2gSQEPmvj5xpWkqPJRu4TpIv0DuVqm5DuhHIGth+UKcxGia&#10;eL5kqctPw5o/Zn54ieUKXSCUgUddw3Fa058DafEd32HX3iKor/JojOKr8D5AcPZGtRVF3DQ1MBS9&#10;F6gv+lLtvONRTwsDqnCVptoPNPJVaIWUR0UotWYVNFCwZpk80rqVrKGeGOvZ8SjlnErX4APk3w51&#10;MdUBjwUZI33oeG6Ff8XrAzV1GdOnKvxYyY7w10TUO3ksfJXtwVbwSGiFiJu7CC6euRPieVl8/fAE&#10;+WaFUU8/0OUDLWADn5ih/8WB5yNvBQTam4KK4d9gCwUPp7D2iyH6v7R2jzUob3ChGqkbDLSQOaMV&#10;MswLXxbxV7UDhGyaNYULU5ABhOCcnblb+6AVmFLXdsHGQ280rpoaLIYKgMTHUBqjpagjrQhp5Bam&#10;74fmfjr52YVACDgi3dg/wGHMCv9uWtXQzJbQCwzNcQxf0N0rg+iITvc5mwP1aIzHwlhb1yX1bCUi&#10;Iec0oHySV1E+EkL4KdNReaNFANUGDezoiyF9TtnzmFtdYeWthHACvGKUqqq+GUR00n0R5iGb50AO&#10;ORDMV8niGwcUkopFH4RmiFSgOjDc04SnoVt90ZiMlhI8aPoTYIJASOYjIQON55SX/bwipP86/YsQ&#10;RUTNgNEeiSVGZzIktDAPCz/LuwGLNVmaJuz7CG/wBJAsq557xuEf/qEmEIIrteJ4zQnEW1pwKuH/&#10;ywiBnFSfz7Qkz7TajUKZBJJOujLUcyKUQDQpb4/BJVPvzVIOufj5i7BsZMDuTNPMBYq6KgFDz9wf&#10;D40qEFCjhpPFLlhBoCG4cgPCiMwVq1BshQVXeGGaEdBBjEq5SBCNBS4QvZzqZXlaV85xloIbQEcn&#10;Oce0JWoDH5nxl4oGoNmUZumMHqcyjj5omWK3UtwAKBvNOF+AEAbfGG8aISZZAp5oEAnBiKc6mK7c&#10;MO8kQCK0DI4ZBA6vUQN/YPZBRIIKFLQhDwPEQxEJURubfmszCZYiuipQOVkmHlYmhAiSKVCKEij7&#10;SHlDksoSp+VXK/ipFVLEnuB4fIfuCILSWEhRz2gfAWdazWqwdAWXUe0mfCRdQadj4EnF8p50OBHQ&#10;ER/bYX5WUzAC/eDuL0QY+hgGkQxbTi/gsB+1EdonlVrrlrsaWgH97Sux97ueqw0BUOwinwU3qeYw&#10;ZTTXwVdAEZ4BsSf4ETR8sGpKE+ATbp9c+KuORmdSdzf2yj46/EB70ojE25UKHTR5ijNBFDVFI6mr&#10;3TCu4Xd0ssGP+k3sACFb1iHYUPqO9LzQ2rc0Ezu1QSDChw6Hp8ay13L/xYQtQQjN5KmQbbeVzvPb&#10;MiR7U03bfswncFt8iGDrmv+IQ6sXjmNMfoogCk2TmeZIMNgJ+ReKky0HAq/NRLLrqcP7vevXaQ1C&#10;tBA3rBH7XUgEwyXPo33pZAvXrx5canuB4/Ur4hNBmPQ+ZdTp6jK9fH7MC5O2Jq9wvtoWeQRp3kkE&#10;6a+kURdNgXCLoIdcAHAR5tD3eKMhvtx2pRlIhFo7+hrvVBv2QQprZ3vTaa4S3jUxvb2iHJHw4zda&#10;sec3y7GXBpQEMRHTnQli5dXVglEUp9EC6HpzUXyFYKSplvLShEbvsYQ7B1vhPb5EtzwHDuA2xrOS&#10;3Tam+cnwdv7QW0PeNxJbatT98pxQxelJD0IrgB87f89ouATRhIUYG1APMZjlzFJEmhjc7goSsml9&#10;Q0e18H0e7NAVnV2eU7XroAQ3xQyoPD2Z2pww4zo9DXvhK/qkCbif5pps0QdL3ld/nuBZHfRFqcsk&#10;z/I8v5i7KblthOO1Gl96Nm1rHydMKr4+xwsVnMP9PaozSnfr056SeUd07E1EJXD93tLoSyL9xCvO&#10;Oc3004z11DTpgbDFK/9sGtI9N/nNYmWCOsiXrtLzDEvzS0SNArYZ1cFX88dgIqzTQXNomRKTL982&#10;9FwPcAplWSbc2tQAfxBYS3l1/8Uualvm1G9pBYQaJaxRLX7HUh3kcHp3WnXRTB8JT4FGwj5hhi/m&#10;l0vg25ZwSwnCvTQpp6gxH+BACNHHILsnvTshtH2jgUdgKLrPV7qKoAdV6IWQII0FGpsu3tkRdkh4&#10;8wZdmosxs1Ko90JwLM3LEgCSRuOp38NgFn2fUSDoXwAhYqFSJ7hSPnvQjKhsyXMXKJYJKjuhAV4S&#10;OMiFwmuNBkrI01v2LtpHdboiSpOKvjTHTuXiqwyNRnydJXSSY4/MV57NsEWYMQ7FEijTF+xJU23w&#10;nvlvm2HrACFb1t4QBrBL84830PTsPD4HW6rs7MiC1pRTtpg5Z92dpRKXwwAgprbLSGD+KfyNY7xu&#10;UQ6BG9Qt9KB6+d0ChJzu820P6u7l+xOEPUvqxrdXNyuv9aXYEW8v1Mlr0ce1jJaT54nM6GagnGfc&#10;z9HdDgFvd0xxLLG48vNtgsD/8uj+sgdCxvEEJ4MxyRw2hD4E6Y+KEeVzjQ5ZLnBA9zL06x/+PdaB&#10;kBpuQPijEzne1h3YwLREU+rEizzRmOajLEz5ollY8E745belOQcwYM+CXI8bzcT0tFj25/6bSvJ2&#10;2Mn3lT3S7JMsBexQ2ZELRpMfo2ZdXjM89ueo3vueEWQaGRxiEELT5oRwb9in0svpkJGdec5xh2rB&#10;HXcwpO8Lte6GUJSL1tFESjPsdBanJQzWTonWh+EEMe5xLoEJ+sETTKlEmZ7rBSQkEQYbJ2rpS7Bi&#10;7Qlk4xmQP7lGX45i2FPZ0nRiyxIQQPGXGML40jQWFrQ2lqAFnex86qc/0VdexrlGCVrdP51pxL9e&#10;qDO4YXDjzjCzt+8IzTxfMx3wlsQ8IOgdtsjS3AzDOLbdMB1saGnN4lrboHN45NMwd3kaxKNlqsre&#10;tsn4YmLzjMZGiynRjfq2TBiNnakYrZk6Yc50lfaGOMt+10EHSdOZj9lS87igBVPl9cTmbktq0qR0&#10;OMAyCCGs2lI/sCjAv/yoQ2CIisHM5bY2zCB3FcH8K8/+bBh6XCYCJj1oWlGMoFGl9H/T6MBcnLix&#10;NI537LZd5lZ4Mh7hTIj06x2d3Uz12pZf7EZ19OV6WrOMz6f5g+qt6mb25zDQlf+73N6iBLt+9gZw&#10;MI/m0Z7yf7vGbjUj/3l9SY5H1ws9tavSKTCXYzXgXUEeldOStGd2uhsvIwJx9J6IVsM0zRBoQnMT&#10;0iU0xlDwdw2FHCBk0xDPuFgRmtNV7bhJtITMzm6BVpdKXX2wY7iftCCmVpLA1xcqOwWssk2rwe93&#10;w8cacn2uTzPjy+2LWHC/donRiPuKvjmYOBYhT5pj1tsx7hwp+Ra5FVt+0clrJaIyw8uC4znPhp1F&#10;jD2E6Tt1UINyJtYkJ7nornBAyN1us1zsqHe0npCBkWGBeCCm5pLbQb5P+WojbwW8NLXZgzfd7Xze&#10;7oYtb/dycq9421J23hlaNheYyurLecXeg+8G9IrVPMM7VL7omvzhEqceigRV57lw43fPlHLfkRFf&#10;E6d5VPOnMquWoKFfpBn2j6oSZ9H7M02zIiRvtNtrBiUUQQGnN+NORTzSPPYx9q4g1+g2uC3vQdXL&#10;PdidcQGyASST3VmyUp71QX8O8mXmxw+Yqe6qxQZEtbznVdGcsDTqgNiG6H/D+6EqYT216tmv1avE&#10;i5GA5is2E1pfdEMgRNAG1r2bJltJnKixIvaDWAEi75SIXkQjwm+GmnjplDxO1cRVZXtQlcTxMnnW&#10;VPeXXQ2JO24WmrV2KWR/0nHkYrit0VIIBR0/md45eYrMKbPTOkdPWeeWIRp2DqxzRPfEHoyvt9qd&#10;weN1AdMhmLWilIiF4rScWb6exqR2xLYBu2fXl+ujejfiWtNYWKi7A3pMJLZsAaWXYnMJ9tMu3OCW&#10;3DAa7vMfd+wzslTGDAV1vAJLKs6ik7leF2JqlUgf9kAeP9cXuRhLW1sNBlSCfg1PgYb/+7P8/T12&#10;gJBNs9fwdExRSNW+ZwHq6NTTG2iHiJgnEud+Oh1jC5rEdqN6/KdAQOIEaRXHZ6+5aKTkYFNkqtjT&#10;luzBhpTRlkrS4EzIeSQ/Hrun2RUf8kpdfq+TY9ddjnlmKs4Pa7CjJK7tV4Fe0W0J8s0zSIOxpmLB&#10;TTGJ4NJewRfdfGY9R6CWV1Dh4sa9olLutu71yMgvuzdw4HlhD9PqKCDuQgzS0UAb+GVB1Sx0qrx7&#10;pRfmshm6xmSxcM7TEabJqw9Dsabbfd8AAQQIucaxnGM6BMpdZ73iIEqIYVGMqvHvfpx9y2GPyXt4&#10;YWdqFDu4Kw9sHroHgnbqcQOYgL4iAIk/I9uB9wSEZ7UATdeXQ2eWFqjubjxKNe5juOHmigBRM2y4&#10;PbtG9MWdX3/Q7OJrABKtWw+6ZnHyeeOjo6qWJahCl3GNaSraK5INpGE7jPrI9S3EbN1JrAZ8Rf+i&#10;EJG+23jWQS90hgMYSnSNBtUp1j40RP1VZp3POKBh9rJAiq+LUkXwHO+wOkIr2CZ1BWhmdAhcFi/P&#10;6MilxpF7Bnarq65b+lsriNv09CR2iPsrK7Jcy8NacZR5EKK1mPz54IDaQ8sE0oKO7A/B0PpLOODh&#10;LOjyL5wB1Co8FFSEbpZcgachcwTKvQa8Yd8KNid4v1PCX9kOELJpTEz1PcnqQhK3yZXiIl9uyE2f&#10;vdvuulupK+dhMJjdCbMWFKR9vY2BrMeGjkcuLfltI/y25jE9BSwauMWdSAgN3xWlqhKDZViDEHBq&#10;l0+BUIq70k2OZ+/En85Cvl9dRMtW90DLKnrtN1V8bJyFJzwqWgdZNwzTWBLRWpX4bMdFFh7+9Q7m&#10;EV5BUFiJ0zGga4qBrjyYgItza2jMZQEOK0UwA8RU4c6p1InyJyIKWpMGlYfE4bJl8FrnXwodfUns&#10;3zBe9QOE+NojEILwlJ/+Yu1nrDv5dmYw+N5bJVrVwoPbs+8ihjz8liNuVuG4Aa7V1RlBOoFNCRRH&#10;Yr/8q0gIwT5xYgGRD+W/FBlq3d04NiMpxPSlbl8KB8Q2p9pNKwOaEQdGFtKsCdU/vXVg0tSfZz4u&#10;gcMGtIYlbOAiSoiTZHvtPZyDcdp1V51H7mnIvzNOwKzrGrriQwvo57vM1BYn7Dy7TQR5ELucvNgS&#10;IBSBUau4QP57qFfNm5Rdc8pjLsFydQVCUuGwahVRG801IdsHSYkBCFzMK4vc8Rxyh4R45I6jzi/L&#10;RluQHm+/xQke5/n0bv4JApSHtGI0Tp+fpXtT/J0Aer2BfbA5LwZNxzko3O8YqyrsNoS3QjeqBO/J&#10;LshwigHhVJlrBQRGvjwL9YvaAUI2rSYQUjoQgp1tAUJGAhPzNju76dyItWN3W52OSc28PmM9hlC5&#10;bLln/v/2aS4nUL0ycWZ+pLskCMljsZQw1I13QMi4HgNjJWBQb8gjSM0lci2XJaxqIl4ks2+Z6BF5&#10;tqNXMdLgCqbZ1uQ++qDzeCJefmOF8sRWbe8f1WL1vpT5nkd+TYTvwabR3BSASR9Sfj+yKKDVlswT&#10;nL+mz6akWlPZxlLn/kOsUdpt5j/zfHIQzEtt8PLYRXwttrd9U3TGMxS4dqIVCMlzObE0YEI7Lw89&#10;kYzVWr+2bmFQjARfe4t9gUjO8nkuYS+1qpv/XuBrhJIZLcGJUqo89ThxY5Y/B7tk/qCp1PyTpsSA&#10;OYuJ0H3ak+YZB0KGERUhivfU67xvi9IXme2He+rznbVtpQN8MDzyAIREieyeV6h5zIsBVDaB4HGe&#10;l3Y7YbfKd9yDIjK/BfMdX1yPA4Kc7wxxOS5vaO6ZNcOh/mCjwOTpXhIc3vZjZzROrQ0O7lIt4ymS&#10;7HLqdstKm/6wiBLVvRfX2TPXanNQ15McnCxD5INm0lG8uHcr1wO4bD608bJlIl7R4OrsLUfCE9FG&#10;BsJmCnnJbtvnrtdQQQR7/jXtw00l60CdRpt/vdwZegwFVpNxDDLNQoXD/IFR2AuoT2/nXZgM1Jdi&#10;bF/ryn6c8vkcnh9zmWt76rP5SlLEZHGw1LMJ5/ZdiqhF5JKhoHvbqKMfym7xK9gBQjatJn9z8sTU&#10;JzNDHSahJeQy842WJrSb8DfN/UR3Ln2DUILX2rEBnFgZ0prTaiMhN4eDfcZp4I0mF3fR5BYJFZE3&#10;QdbQ2gt5GekcRyPUR1uT0ETob7e59y0gwEYaypXF5XTCcUWcNPycULtN4tCdDdc8d7HgZ0Je5f/L&#10;z49vjBKW+xLa4z0Yh446nieBcMd4yeOlzM84ng81vD2zpjqV2VpPfDpGEFP9KodASJJ4Qk4R+4ka&#10;Ly9vTzPZ9UFNEWe+wvIg9G3S3M/wY0lTYrBMsbk8oMNbcISFmJM58ooOJxN44vlaCxHT0hNntHAm&#10;IU4IhLh7jA5ByBUgZL5KWFqvzt1AT0Xfn09roTlpn7eb9tGGnvBIri9PpqMu2BRzKrUPi4JCSgnn&#10;mXKql2UEEMxP9nvKAAAgAElEQVTIxYQ7FhKE0LhKoo2TKiPnMCD3m4ukq70FxzWQLaGpqZqL8SSY&#10;G2x42Rhgdn4ehkFUPr/Mn4SIHzWD7ft+BPu25YEQz9AHQzQHXXI9DMa3emZrIMdp7tB/zRmEzLe9&#10;gxDq8jsRCxwBLjFOe3CQIWgrQUgJnoxnhebJcqCbQQi39odRO1AN6mwL/XCM9BJUJ70m8rI7axDi&#10;vQo6tjwNb0+pYEtwyZsFNuPcyFZk+I4jzUGhGW4ys/iuo8zIL8Ips3wa9gRx0n9vPnFt7fhS89kq&#10;B0Im6btx/kAp3DNiXRDtkUKe4AZfVgqnLwia5CFp7ynJ/0WUpmEEDAx2blnH7M4jH4JxIGSirQat&#10;ABDyuybqPkDIpmE75uyJqdYfT+FfT/7oTK1FyOSF9dlJaI1JTshgT3qtCjhfmVcaACGKNW9E4KWn&#10;NbIEIdpr/7y+2o5BVFVMdQMjbSFL9b4dsxTWQrWcZf6gE0D9O8eh9Q/eDL47WQlLDXY6jTddNzgM&#10;l0f/irLL44tZFVqHcnudQIieh2pHJU7CQ4f31IU3rfpIYV8lfR/YObsZKQAhr0JLbgdOOD/cf0cs&#10;XjCd6QPjMo2dDwcxtRS6ioauek5IRfeFEA3nsOW8AzFSFyxhnRV0BgI7XzgW9IUHTWs08ePUHiuw&#10;+hqmC0FYGXvybp0KfdHbXAdzIaDNAUYxDl5OJdC5Cw/fqRsg3K+rW+u/dDiDgxvFCc5BsORv4s+j&#10;QvRA0G+5QHI7RsfvIKSHzoVyJXBNCjKADFV3de73h+5ZHKr9NgWVfJHqJIjCAg7F7cuA9R3KE9lc&#10;grkVlvgPfSokX5S+mGn3w92FOnjbUMH5/HgW7yUU5HhOYR28uHvqzW2eyW5Q24gUqyRPUsk0LvXC&#10;IDexXDsDGPsBUqh8ZxtqGM462wYhZx2ik44R3/JgyGXJq2el5w8aBoKgSip7tZcsEw6LtXHnTx2h&#10;J7K1wwtAHpZbO+qugSbG6VTwcffKsPCQ+0hDGPF//tAX2zh+/bZ1HDrLg5gDdZBqYeVxVZ8M9sEI&#10;DusSjNDdOEMeqTiNTuuEVgCnMZf1fKb/FeYCvb7l6lnlq9BtDc0QHOUvcQfdc4qEc4KCtfdUPXbB&#10;loXU63WJvyeQ+wvaAUI2zdaVwAvDtfj/pV6oLVQxn8mlSzSRS/mdWlKvMNn4LT2a0bazUnfgCMYq&#10;wyEcy7nwvGsezrGqxLSiBYe7qVS2Q0ydQEowFM+SCfgGQlRczHMzFSKH24ti1vqblC0/7YqSV7HZ&#10;mmLYQPDJle1K65Uoi1gXfdZU+WBFHIYVB6rgORLasZx78L2YfOb6sHTjBzq8Fdqa/MgIxNSlYrQ4&#10;8UiTlxe9fEnuLqtuYgaCrJPOM/7hkVejVLBrfFV5JompKn+9gstU14GXpAnZ3d9oqCti3kGg/qv1&#10;DTiuLC5J3ljjhwQhK9JF5VBr0wX702yT9ufc3NAfU1JfdICEJNcBOUY/09E0kPId0NiG7pRHnxMx&#10;Vb4D2iTuea/3ErxYY2UuAZL0xK63U/cMqXeAuUsV39/6n6E2n7bgmom2qjnnz1fVaaiTal8HrEPq&#10;QGljMhZexVgInmNUlD5Wc96Vtf25x/Po8SCEmjXcm1NqL8G9UYsiM49GiJtmkfZPkyFIk8biuAmG&#10;y86eXgcdxE33wTKswfcgSObJUbES6kc8SOYPIo8UCc73Czr8gtZD0NB7xzEQR5Qf/IaNqCcuIEQv&#10;Hgn1yjpngvWOz+dUAIXZzbrJICRZ5aiIHHnFsv46tz6/iMYBjca91ZPlQCR62ekqPn/W0s41Bid1&#10;0f+BCKovbcDfevHkwSq0yESm545DxRgc70Nrf8DdqhgMkeVlF60PTsg/yqypZBashy6ukphaqIV7&#10;OjxoWD0kCLnhdMxyJxNTl6uIS5itfgLgEmMLZuptQCH+FCEOqIkjNQAh/rTDRy8yWcNyJ/49tDiL&#10;Y4dvONlBGAnJzhPnb4r8IRttXdfW0I/7/Xr9lDkW96ZrUcFGJ5Ik0Zgy55QfEAf9XGIsKqNwZJZq&#10;mbcGPtMnv+f1VA4H0KJ7Y4d5ukQOQnBCELXwjxkw5P0zCy1ZC6Vb5OFYP02+vKQx5jL9qJyuQgOF&#10;U1E/NAX5EwwvSM0H8w7N3DKlxmuSCvXhBWSPwGzIgpq7p7q7Mpo0sq+17YcBuEWAEFrKS9JFg7ls&#10;fhgkcVe0UFoNqmjR2y7OnEfuJFqjLhTW9YgBefGHCmeai6KcJ8qiwEJ1KUK9QkHnWGx2bZWgTBQ0&#10;2aEPfG0emRC6qCEtGgaP8nnC7YAyVscXKpWLg6+2iDkNUp7rffWImpUtYRk3AIIPfrmOFDRQ+KTp&#10;IZNU54qPcAatZDgkRMO6pJUHptXC1QHBo2DB7Abett05JRNSD7ECK6bdNBIzmQh2dpC6EthXJZ8W&#10;DvzXlVofnXffAxAiv+ehUyUiIUqeEjorvySvdJpJjwSn5x1WA4Dq/CE5vc2jyeTjoltQmad0oYKx&#10;XjWrC84axFmsfUijNfEfnPMnpmLsnli1axDyiFlsZboIAM6yrNAbxtsQG9sN4eJoPwcw8wgr1OlB&#10;TBPn3AsQOIWeGZLRuMY/q1VypsYi7szJp5IpFMgYVuizZBKEKC3UfE+ZOkDIP8mGSSfkAzEVg7B0&#10;xFQCIfcAhJRiZmcQ4kZIKfU/hFm6EHkemK0mBdb55ZfcbccM8DJZIUFIftpZ6rS0DJGTNtjZngbQ&#10;6yRY76B8nuKQptUXMU1pT5qbwjBECxAS/os1rHWY7HpGk4cgpPUghOOtqdiO6V7PXKm5zLQYjj7o&#10;ND+SFTE1ScTZ/WxWNOmm1+nUS3qMUPMQWoYfiK8vnhEDEAIdLrexC2QVbinfyDEFTrKF05GdA6ek&#10;CjhAtb1xvliFNLxqyXc7FIlUTTc0EUoQwucHZmfa0sy40g61E/GHKoLTsfb9AOGHoJhPc4LEKhRJ&#10;5wuYgM2chhf02AY/5uNbr+fqmME5FhUBwZ0wQTLkDujxl5naY+VO2Y36QUilSBeI0rEM2jPY8Cqo&#10;q8lYk32eeKspiz+jkI6zDf5xAx+k60HB6H060+k6Mgzn/47ifHq5rwPJCRmYqkizIeGPdqF1L7p2&#10;/SlbEYR6unr6HEq/42DanIIZ2WnBvHkufw5BDwEkbrlD6eCE8GmRjyMYA367LhB8Cbs69sg8+VTJ&#10;mGN/EiO0ysPgC/XrWMi2S9rqGw5YbqG3b4IQdEwkKSgJ/t9uxpvv4iOo5HmUKVY93uF2W+oHIQjJ&#10;vS4YlggEg2n5dbvd7khPjB/7nrCry5yzAGJPctm/w2iMsb1yNYYLfLub8zIe0EVDr0ATDXXR+aMe&#10;ZvrImxeJwhkdV4qe0KfvNf3pIKb+w+zBxNTFqY3PUous5uPj5EAIE1Pvs1vnmezGd7pDJlBTnUcC&#10;pFAvG2O+p8frk3++raQsPOQejaPCEQiJhIiGKfPTDvxtL7kQOkNxz0J9dARx3To914BvZt228/fM&#10;pkxM9WN+YOqlpGkxobG9acic7oyWCwQ2xX0Ya8u02hEICaMdJs2Ty3I6BhrHwxYP74oJSfijSy42&#10;YxuE3N3FFvnoXZX2ONYy6ZHzyQMguNFx4CURzapEqI0M5CwjxxIYx9Na7OhJlXOSlVOD9hk25di+&#10;GtbrTvP3T5rLx2S81LNsCZPIo9L3FWESfOPliDPzLFcgBCkIx9F9FvNPV7PjSGDyAnc7Ib4RxANB&#10;weUzS6+lFcZ7Jo/O0B9HIQhZUWNtGiXRqfcnFhiETPV8o34gQWZHVRyZWX7znutEgBCQFCfg6Zl7&#10;6JM3zTuC+gNZk8YCjS8UcFUH8vPhDy407XI+mIVrujqF1LWQwE2sX3/kepbBfI0FEGmYEifROyfP&#10;aN5FXQflcH/dYnvQa7MSCNGOmMqqdztrFPJd2eaZj/5CBQq+h89/eAVknV/kCI1V6pcJAeGaT776&#10;f6AvdaezWosEDO8vH1qTZatE2yeOavVTOQL3ML6CpRIjPmjhJ1QRf5Tjp68fbRYwwbjv4x1cVIP8&#10;jPIdr7d+sH4eitBbU+p/pzpxnaECs7rpVlhomRx0JIOuXCqdMS4bxlkDVnbUEefdufY2iKntcTrm&#10;H2XdQkx1/0LzWy2JqeesWLZgIL9k/GpjGCCn6sILDWHq+XTMMB2A2ZA0Gu46y+b9F3QxVgYREDcT&#10;+cQ7k4ntGARaTnuheuhuyzUFFDGd1+/KMPM79jXPTm0w03+mT0NxQEnn02MW1qtVGO/1nKJkL+Mj&#10;1rQySDucBB+x1nmgv96f0mwJwzMI2S5yTRhAxB0GWsw73kfXyeA2YsSp8KKlioV/TZNb4PIkT0gF&#10;q87BBMx35B0LEMYdmR/kv9TI8eZ/9ec4jFprjATGAvEi2AWRUU9JeoSnWhE09oF/5h4FDdQjEvyQ&#10;Jdgy7IJxguV+fgxn/lqXfbJ7FosCdK9zJtEYjZUQhGD/JZBwS/yWyiP8UhBTI7fjdQdVQD5p0Kvo&#10;13wTJxxKh49T851KsKfZsTznhtj7MoUOqAN5F5UtlRuhk8LW/Ith6nPYd0Bb/VTjUAQ4fcAo3euk&#10;xSAGSvf6tNTt9C4xFbtE960r6wsd+Z00kdsxMiZltAchlcoDXNOyAK17DlzO8qXYe9jkUiJAFjad&#10;7wf3LFOrrauteutu4I9/Xux0yMOiAmKq6Gt2psx6ubJP7wkMvWp4nJgzNf1LhZTOn7ZxEAlZ5VKs&#10;Q0XZldkg6cEsRLmUTb+pUv82doCQTQMx9ey6aPMoCqHMDm0QJ4raVBArE7fWHoR0rC3mCR3XItNS&#10;U2QxcukEarplfrOhPNk5E8TUTnJChuELYirLjsswYlNknhOyDroS0I7Pi3aQkbqXy8vfnu9H6XoM&#10;PCatvw0z8a4APM2TjiDGVqk48yAkDZi2jc5idw4fWyeiCNLLr4mpSRz7Kg045x00JP1uuFlEUQeQ&#10;a1O1ER2a3tOocP/dEM7xudcKSfjAPQ29JqsDzaXMCQgEPQRZlHfSvoK8cx4EFU5J1dir1NZ8TWzN&#10;pSI6zgcQfg9hrs3jEm/FspjflhLEadZ88JyPLORqnLXOxZQZx3FQAtChr75XgULgialFnEXyPYRI&#10;tZ8XY+X2zlGtDa1Hg+R3Qo0u2ZmZG5rUzWuHOL088ooev/x2JaQYQJdbLkVOWcOmWnrVQ+pespNI&#10;Yr1DYLCh7PHM2lrs4lmhwKA0Hrz8VfVJQngpZZxlRbfRdEZDuFNc6SSJ8rFSoPXs7QH6LF7i88Wj&#10;SzLptaTgepXg0GyhAwpy94pcP3iAPbdCB9IWqXXow+2pnEJAPpH3QZ13KdqodRgi+hMxYfIuKo5m&#10;5FGX65MB0jAaw5Ft3xxFuLWlhSo1gRApwaf1egftt7EDhGyavYnTMdANDo61WONEUXk1cZLrs5v6&#10;REzlLkZuc+VFpkzoIprSg5jqj9YTjgnS8gbE1ICb9G41eHVinYwSeK+PiU8EXRmELL889N7webPh&#10;FEhLT+dZt5eUj/2s0xCXDPJBlgJb8OJJSIJZ8AQdaxXpqNwl/uFo5UmwKkYWQHFsMJfEVJpORI0Z&#10;5daZnZ1SUwT17Rq60VG6AiF++h/OenUYrytjnu6Xh40EJ32MKvA8lSSpvJllkTMJZnIhKQvpSdEI&#10;gxZSXDRhZdnqgCz1RAnBPltfOKWkDmTJ+sNNNJsFeVHOUgusqwhW3MI/D85nN1maF8svLQiJki2J&#10;FCzzH3eh0O1rWti6f5Dx8OG8f9ryC8qSf8FJzP63EP8iahYEPa0WatwPp/w6FWg4R7uwvL+8qcoJ&#10;o2L4ECS1aZr591b7xNRXrZBoZqPluB9Ipi2hfS+Dw9LBAQjxwZhaRUEUg0GIXzUhEufvM3Ocbrou&#10;FRFCrkqTOp6YXVY7X3bSs9Z7Uuvoib6mOujv+o8q1Rs+/75hSM5j0ApR/fk9st7ydU+kRWKWf9T/&#10;R9TzIn4LQEjQD34vO0DIlmHzWHkVsP55ksTU9laqynFEQOE8Lxl2md4v2KfI+uXjJC1n0Z2J0/jb&#10;B+9+j7dShj56ENHcr529EAjxQZlznov9CFqof+Bizs86ZVniP6S9BTQAQ+vehVLSsRBs7DYZLZKf&#10;VuMotlvtHtC+Z1pmyxyRZjMa5i8VabCZG7sHQrAlkInoM8093sEPSD3nUV1XRmJ7BknzaD265PV+&#10;+RRrNo+84GGHNkr8TG2zNHGqC7wd4ykYo0RArFi0Wm34DMk6WhNT3Y1jfw6+GfdcEnLr/itvNB04&#10;qBGIDbTFW/I7adhpEhMNMrtLYmq4HfPI6HfXnuQg1wpb2JELYcHgCBrSJ/e914BluVAdXnWFDwtA&#10;FSG3Y0aT6ZDiA6qewCyPNHVcnklgU3IIIMUyh/m6kUaJUADre8AvVy8B4fe0pgMKY+YjqLQBIcD3&#10;N7kTSD3RdQYTElM5B7UMKVmRBm+w2SxFMz8NeqA7G24DLUri9NMwxznlQDHVQej+a0DVarXWq/MX&#10;cglCaJCk5RLfXRNTjci1bJPUJ2rmJ0XidEyv83RZNbVCh3/+0vkHQbacNz6XVrgjG+TybnpZIJn6&#10;Em8LomqZ2vEzg87CDJ1Uke50DKKvSYjOhvH1dXhsLkGZuAzaBqHb7d42AA6ve+KZYPfH846IOfp6&#10;H4MA2aof/FZ2gJAtG5407iUx9SJlAeydUKcDIe2FXLDhCbqz9oGDFz4yQiAkcdJlY2tP0DKfmX+E&#10;CAp6RQPeq6LpgPHIa1LoiIF5pr5oL1BMXd6G5NeVj0nTgms3UyQipYlfRZQJeX1PTL0lNJNwavqR&#10;yg7eZepASHOC/OZJEPTMnrT02ONgO2Zhdvgs2u5mHztN3fP3QNhzZ7TgNFAcPWf2Z0NVJmgZIKLO&#10;rqUboYRKUMlP2Qi+LOu3EeTP5VMxNcfnhVvGJRDDFzwEN+5HWl47cDDwXOte/szzRBzd6UZqq5lt&#10;SPeFPg2sSdfwI0S+9EvyHZ+5yDrMmR+iBXm1M99s+nHTKy1QYR3fKc7sjEYFZLe7nlphpu5mEWEh&#10;F3wBMXUFQnBeYiqW73B6rrZCdoanEKKH4HUiRb6tPs/z/gjY7XtoC0k2oZiKEpRCgbU755g2ZwIn&#10;cp+kjuEyvmr6UvepI7NWI7fX+Cyp945L+SwEPTgshl+fxi4X2kkL2L4+1GgD3eClv83luM6r9fFp&#10;fRZ6dIYAhKSunvEDHU6kRLhA72W6tZ3oKoX7Dlbi3cUKICRGl6YRLNuFhNtR5Supa+OF4sa1DN+7&#10;jWW2NMD8+cu9ZSzh4ThW8BRiR0sqpnLG3aUIbUkjf3aOoIXWKhJobB4l3VQRFhKIy0Xc0s+i/cW8&#10;Lpirs4Xi7OSlOqrK4LgYVkl2qXaJ3hmWfkoXilrPkoAWSq2QFMsvtaISlJ1o0Ff/yWfh6uT+l7eX&#10;uQMhdvZJL1fFXm930MmKmMpiAklUSU4qDqvNdyCvn+SEiKPe3A8OEPLPMWhvMQhx/2IvlThby6Ko&#10;ThukA29MqcpaVgMgL5t5SisETj2hYxgeABgEWdrG3koVz/ikx+68NjV5mboq8DSR7g2bMx4BQeU0&#10;kC7blvvxJa/4VCyBJHM+a8ifBnQ5nLHnE/8WEDyICkPEnWfgWbuEfO7nPKGvef/FzLuYpxSnA5xj&#10;Qvqum2U2DC0D83z3yP1Eepzi+w1yocSZSOaCaOwfDGmGCT4IL1tH5PGW3Rkr2QfYs0AohL80yvLI&#10;E1NX2S5aWoVpHx26xDKh1AW0EyAoLr89UW3684Zy1QlFk0iwBAwEOCZuiVts6SXnCnvWyOfubYpk&#10;FuOnKz2S8nyMdg1Y0UXL4rerkewviqSqzOznUJk3NLfcatLhEQjYPaMKT66v+Za2Vs7taRxZmCNG&#10;ODft5rcBJwcnzWg0WleJnFsIkAUJYLVMbYMUJVNMfGEiQX11iddbHP5N/FkwrMbzeKkY3p3xorTD&#10;SeYhrAF29FKhTyHwCXJDEu2taU9ZLEk4YxnF0xvoiicKIMeMX+I/tNOIn0pQRgk+fNp5RSImnOnw&#10;2xmRJwwxRWSPqc3bVtM4XTZyre/aHXMB3PeYKNeOkYb09Nnu8v2RaaEr3tVu/LNGvmeTIUueD8dx&#10;QkDxFOpIfjhpzsq2/NaAMCS2bspEsM6Hs06zf/kIZb1EZchJpELqD5Iry120LshiR1BGATvzx8za&#10;soIdg5XPTiQEnBGZh6q7KglCCAZJiZoXBk/5eQeom7ai+TN78Efd2IC/VjPXeqoF47Z3OS916Am7&#10;jv2b79VIeeHVLoNskH3QCs3BCfmnmbXFNPNzx2lsFRJTjS68giornCro3JGLhyxj7GIfHYMQ8dzB&#10;sDQqNIe0yOL8iOOM5fa0YmVHr/swpekVxNQqoF6c4yDr/bt1daHnt0Hxmd6jhbJjxQpIyAzD6kuz&#10;uuV8/amRE0JrqA4j75gSWWG3bKqDqx0arOsz/T+u1JamLCyBro87+Jg62iSsLtaSx0MWzasxF+Sk&#10;00LCFAOXIFpibNP0Jp7OuAlMhgaIUkAupFLQPt+54pP/V/s4QYYQiovuriYgpoIxmvu4CBh6fuIh&#10;9xLHka4MI07ImzsH3ogEdPzGTMwzHScZV7W1VweabEy+KkYddVew/rzLA8c1iovqyYlY9DS/f5xL&#10;zqzuWVCNXFksTNIA0N3oamVqCPEiKb1kphTU195i8QX3A13brqkNMpS7UFsBzfICALoGIURsUz0I&#10;jEGUrGnongpRYvct1yyLZSqRKihCQ4A7QrdqTTFVCoZPrJ/0pCvGggoOQxVU9zEEd7v6SqtAJbSe&#10;htcVfVQv0TYluJKgjcaqMAgg3gp0+d3+B+ceRZx2sqNS5J5/isGrOasTDSsoW3ogC2XUwjb0f1N5&#10;ax5yWIgPlpYYccj6gITVXH3DlZ6pdtQ4eV+RVWgnt9LYBxrOjYgymHyKIINIkAp7y5ozjcY/AFuw&#10;8ipFiu0C66KJ9N5N6wKxPoGPE08JsnFjqKlJ4b2d9c/llwescziKWE8ZpTrkaZqfAg7VpPyKr4dK&#10;neg00AOKstkfd1akJqdyRfAM/GUY8LuhAYN3zIDXFiw67IvWBI4cnfGTECIbGMBziWihKQX6mN/C&#10;W/KAkI0RTbfib83fA++v55DO0DyEKjCru0kQAgq9u/H/sfcGiY7iytbu+1vnDeSdzhEdNBHoIDp4&#10;InbHcsd+A7E7Fh2YiOng6fyxhAGBsbd3ZlaRVbm+c2vf3BsDQpKJJSkUUbzP4PE7QxGyiLvmegyx&#10;U7rdXIRsRoPcuEF/IO7/RgdZdL1j6nAexm+wakgpEflc7v0EPF6NMI4I7evVwnWcZ5vMfUwviLXL&#10;/O1Q5zFskfGOVyLws5z4y+GIvOqx9IKo0OGbElPu8poXRaAQ608FNv3FjWQU5vPcYfiNWPNjfGaQ&#10;+SDgch8Zer39tuBdgkCDWYYYq/gx+oT4+JFdXcexNxaTheBt1mUB9CUwwcS/SY1Pf4PHjXzExUCE&#10;ZKEIgcq4BUsWwT6/Ljq9lE3+yzArHLx8Uej5ckxQ0xZiDyUw/cyVvNgQ8wsBOVNpgOBkP12A+2TI&#10;Ni5V9nayy5lHYEXVNZIJ/WM7EeIjXCOq9NR3WPTGJM5ed/MNWltuDsuJ7LPDaoqoWTnyH4VQ5Ek2&#10;yc4M2ejDrKf+eVSwA0f6tR1bGzH4QxGC/ICRP+fRHjaDzIvNkHNldEz109GPnhghEZ9Rw5ZsTMDg&#10;j7B454c8HMtnH1HlzQ75YEz2hcM1vEzlPrnvrbhPX6Fei6Mqu5wwoVlCRHj/1e3Fxd7nozQIQ+iD&#10;fk++Wn6/Syyi+ITAJUt5Z2aIFsoQCGu/yX3Zgum5SdjjOg8mgLrtF2+vi6kp5YON76TThcl8D92I&#10;CHL7sJWLBlnoFkVIME0S+WkoDF1AHG5Ma4yanHnEXheRb4eD3abR2DVO/htgRQmXzvog+eM57QZv&#10;JAU5eNl1cYV7ESIqFekQ7OWSp9MusADW5eT9hkBixqeCmiTo9ovikS7s4ZBj8PY2z/E991q1kNra&#10;GMT5nyV+kDrYWHvCjTAKHPbIS6M+dUVMK8F10OfvQGCQ6DDOoKVZ6JgaBY6pDWdC/m1UzubjAkzl&#10;9rvAJ6Q+FsVmXO+9386IsY1Or4tTdTTFcGbjNUOwmwPunf7bLnojScZEdwjDKL3YvwYQ2nFcjqmr&#10;fRhntenSUPbYlznb+s/7XcK6M8B756ZuAA1ebgq5vWLRXNdsFvrabbqUaLEYXOR1/aKP+5R1fd6x&#10;MF/wbW+Q3BWJ36BRXmYS7kBe1iRLMN7J5KWCkU4QYwMZS7VYBp8s7SkHK1QVSoBjxuyHydn23GVY&#10;QwnUxsmP2XLMMIPdwvCP56Hkk2hfuwTxQqVoCEYVj0rVLw0FH5xGTL27baK6Vih6X1/kN0sif6Eo&#10;m1TuRhpFqa4O4HD0Njd5jRysonhi9MFEqi5wY62PkH6qy0OIUOtByL17u5UCPW+6qPfwT5GemKIE&#10;URT3rz1bxNCDWYZLZckuWICvXYEw14gunpg0CUaN8IQe+xQy4U4cglz3XYAaQ6fGOk8cxVCQyHco&#10;aj2bbDk6QhWJ9MA2JUwmqKH83jsm9v0v8e2j7Jhk75rFSH+r0qQL9fpFP67gZhpD/yK8qpzSz4Qc&#10;0bPRNFIHcp9tsH/yhJy/uPljR/fN+vboswCa2f6Xo/ZxvOUcf7nzVz6P5RUR4HFChNzC0egG66bG&#10;xw5fU1wRMuj9RKlflYiGN5Ia3zs+95p80xJUcxK8ke415kjDWF77UKljBhUt4FvBp0HRgb9QsGzV&#10;nepTLqIESSIKsvdgr5ENGOH/RPmiBJNXRpdkGq2g0u4+j8qo/AEcQUMnQZCFRfbIuOiTlmddCQIR&#10;gogrPhdjjL6ElIbmlX/J3Xt3IE9zHHc/Jqtr8PHzbySMjeQeUd90jd8d89Q8t33ajQr9W1nDiXC4&#10;VBoux1STVvAvX4qQfxPtvSmr4GvWeu/onqq6uUCEtG3rN7SaLdKcB5tIvK/V856S6rrfijA+u2Z0&#10;fKqv+5e3spwAACAASURBVAzLAnsnl3PWjm/4CmnVx5sjnm8Qzelsv8xc3WJsIgZog2zrExHS+tgX&#10;Ymgyv82g3W8nVkrefUexSAgACO+B99LBl8ZnXULy3WT6fbi5Qw5bi2+7HsLJviqv/0Yl0SPZXfWU&#10;mekiL7YU74/kSc84uHx06X9jcw33OPg8vigB5k72MgQJSh36BbZ43LHyt1EU+DB4HzQDC9SB8OK9&#10;05jJpiJEJXHv/tidhvccyjY+/hWhljNvGLeT+nJ7uUfc1YGMeeu3FQbPZXjTyg9528P0TTbsZhZi&#10;R160yf/Ssbgo1V4/OaY+DmDeKkPOCyna2COOhdgqdIZU3vWXJuiU3gsYcwZei4+N396nzq/of4kK&#10;M6M5zAF5IeYvh5l/9JLMR05tTmLywznm9pqZBIZGasdgZ+tk2b59iGDlzV8zxrhsz/71D2si/23e&#10;myZfKnlS9AN46qikd/Fqb3Cx6eoAueUnrWK9oJDTEvdwjVXGGzlko26vUt59GAYYwcUzf1gs1Ndf&#10;rbJzXY7R9XDeGLBUem8Y0iKIBXy71+kXeZq8I+8+MV6EIAZsuJ0fig8eoV1PDGdBpRVCx1SE9oqD&#10;F8c1M/0XRO3smAa2hfBNppFLWl8REIkYpATqH9WHmMvYeWVUNakhpOrFNzzrRwNDYgUYelzPH3mj&#10;Grpy910CAyQr1wx7E3qi8j0x9nUApfh6/tZ285AxOmYcBljAxh0EZ0W+odg/qTKP/WZliffBs264&#10;WbyQkQ1SXnA6HJ7gQuOYE1FDQhGizGL0238AFCHfZ6lvl87Vr8IwLo1Fnv/WIktF++LjX1ztK+r6&#10;5n3XGkyHT+xO3V6RYfr8JiQnaD5dbYTPrsikpcu5i3OXxSMLHC1mw7vFgud6PUqZTWQXEurVWJRF&#10;qofz/AtZHrYmjfrMgLc6POcWXqiu2rGWm+Z56ag6WKSDuMzu0FbjfNXd19vksDvhpN2kzEhEIpYz&#10;3zy/PdwJeSM2X6bQ9ZfBdi1T2IfPQOjyb3yuHWc3cjU36zqufLXpujzY/T7fFN7/IXim9mKLAmn7&#10;OofayTkNymsKpIEOIspK15ncxLnzdAVI+t9mU5h8mHO+HaAYIr/zpD4eZ8lQHbLwmC7ycGntcdoD&#10;joWfB3vsRwiO1fUJTsWPE1/HSx247n3yU70ZhgNdVzzvH+5Vdu6l3bmGSSv0tzyZLvMZNofctnbW&#10;kvAUSf0UxELjP1P7VToMyZXZ2mD1pkbO92BqtBgK4B2o3q9I9EXx87AiLOykryMSCmYWsPA5yc7n&#10;9ibcf1xPHFPv3iB22d+088HFR8fUeh+GLvM0NskSjPjVfzaPJ/V1fcmxHuszVj+HmUYJIEYjuc84&#10;n9zl/PKrH1KCt270Hr/3DeY+E4VxknOmRUN4KPRE3GhzfB+Do/JZXzDfqGZTJngei1SUiR+dBbNC&#10;SD8aLb1Yy40fhPm5oX0YyGkS+WTqHgzvG86E/GG8mZv7G0vxXZpcp2/XnxckTvPqwLv7/MCRT8oS&#10;/LH5cvj4xG0oQfPueSaHfra8X570fprjQ5rSLUYLE0unTkMMlKd7f3HVmcro/vb+pOfDbyuwfj6n&#10;gYy6XMpXBSxPp8NhWRPDUh+Op9NcnHatXdefRGEbTyrralF7iyz1ESSeukmDVrj3z4MFImQu6+ct&#10;nyvmYg+HcFrza5AesKyae/NDXe0ldS1VvhDztmlOtsjzzWligBuv4uaNNsVthEUBXS40wuVw2GCi&#10;cNbfvEev9p7AC2W7oHIP06KhHOXlIAfc28zTYzktbPfm4ntI+1QFZXmRsp2O5SdfbpToIDdHIRYa&#10;+4yj84HLSznsztI3zheMgMLosJO3Bfrb+FtVfaCtf08oQv5+fuUbpPnWi9Xvh3nyRez4xe+1Hzjy&#10;d/Ly+/qD3+T1n2pRZWxkOPp2T9N31GK9+Ncv+fEaXTzxrX58V4xvF2Ced+zLKw1baGcXennOj9Ro&#10;Hfz8Nbys0Wa5FV61zM9QmmQpX4BorndlW67r79HpqWbxav74D1T136UGlvvbPw6KkD+KaqMXfBHJ&#10;v5R6Y5LkS6ehfyD/gjfvP4Yfqetvn4O4008i5GeU1ndK8LuPmP7tUIT8UbQiQv6NRoksszEZ25v8&#10;/rhsQYSQPwOKkD+KW67/qd5L5AdA8ju2N/ndqTeaHfWPhSLkj6LJo/eOqeRfBeKfzjfFEPK70Nwv&#10;+cHdnI/KVXP148+EIuTPItcRRcifQx5F6elNfANC1gVxPxG/R73LrE3+1VCE/Em07dFo+gj8MVSb&#10;KPtXOqaSfwvOaJ8EQCUfRhAi/zooQv403gfdIf8qnL1+EOmWkJVorxlCzZokowb5Y6EIIYQQshIH&#10;K0qZ3iB/MBQhhBBCVoDxXghFCCGEEEJWgiKEEEIIIatAEUIIIYSQVaAIIYQQQsgqUIQQQgghZBUo&#10;QgghhBCyChQhhBBCCFkFihBCCCGErAJFCCGEEEJWgSKEEEIIIatAEUIIIYSQVaAIIYQQQsgqUIQQ&#10;QgghZBUoQgghhBCyChQhhBBCCFkFipB/Hc3NrV2Enhr/1T99mebnS/ILef0833nSX/ZMTfMrr/YP&#10;5tfVAWuTkL8PipDflLb9sfMqaxLz26gQt82M+fnLwLr/JpahsYW1rw6W57M9fnoheaqffqa2dTfn&#10;XPmXKhF3OR2rz7vj7Xw9/oIOWLcrtfgHT1r99aUg5E+BIuT35GqMsT/wrmurjTHFb/OSdEmSvDTZ&#10;n1HdnTser7+JBrk3mUrSV4W5pEn2meZqoR1+tiy3a1Fok8Wx2e3F7jd/TR21W2PUp9JKOCdZ/JNt&#10;LtTV7fb5p9uqEg32g7o9uAzu+8FV2t9GExPyj4ci5HekuVuTpj8iQu71xiTm9xEhxmSbn71GauI4&#10;+3mz9mtoTKzMKwvkTJKY+hP7ZLOfnSKqTrtUxdqkECEifuLd5aeu94q6NibS3xAhNk1+WoTcbCEq&#10;/HOVho//gh7S3PKN/n3mEQn5E6AIecHKI52TFhHyXW8K74KRp+n2590wfhHOZPonRQgeyMS/YlHn&#10;12DE8L84VJ+0iTcfrbLYxJjiZ4pRF1EkFSP/pSJnpIa0Vub6M1d8eaddmkaHz78PBynL4SfvaY3R&#10;aPNPO/JO6mD3k/cETRpFyddirjL5z7UeIaSHIuT35Ch2BUO772shKyLktxnLeRHyc5LImTRVSkV/&#10;zTj/29RvRMj9ZExWfPS4uyTR5ocrRk60scjURJnd7mxFiiQmjnT81xjGnTyV+7gn1r9AhDhoEKX0&#10;pxXUbDMV5T93z+5CJlLJ+cuPnXQUFd/yQyaEvIAi5PfE7bfWfW+Nu/t0K4PI7W+zHHMyWfbjttZz&#10;VCYRg6TM7+EOeDNx/EaEZNn+o8sYlUT6x7WiiLssi8zeoU7aqrxYkWlR8tm9v0m7FxHyjeWYgxTt&#10;55ZGaptG0uIq/fiu+0xH6e2nfULurTGx+rrwVqTKX1LXhPx5UIR8QjsdB/7gy659da7/W7Xwtx+4&#10;cmt155jaLnxk6bRfQfPq2VySZM8eFN+6bxEDMUnf1GTf4f2VJ0dvJlHpq9MuJlnQXEtzCEd7dfY+&#10;c738+AEdPEGUcW3b3axGu0fpggD6XAC+7p2iQeLvOaY+i5DmO41XFcpkECFmXkOvOL70Cfne96i1&#10;hYm/XtS6phAh9E0l5BdAEfIGvMGrxdf492JFlD9wzvtSvTm60Xo/ffMOL8v5mc0HZZufMp7zdGjh&#10;iBOrnAcv69l9PniN10ZrIypEq2fb8CNTLN9rn+cjjVGBY+rsnANEyGLtfGSwPn4ek6ZGzW/k8uzr&#10;hYSX91luU38kj/R3RMghUS8mEz612pU2xkCEJO7NKeOhevjxC6hfzk+Nd3CpXyz9ERVC5ULIFIqQ&#10;RcrSXewuz3fbbT5bFpG39a3E+6g8HOze2unbu5m9GodzmvJgwewVh7Ob0rmFQ/fJG6v2HzocTq5c&#10;et3W5el6OPz/zb3JI7Odv+nK0wHRJGaGxl+nxN9fW6A5cvcXL+my7O8Q3N2ZzMx9Qpqy/UYIs4uK&#10;ImMz+fHs8NBfY94+KEEr93l1TV+ChXOeea6a2sRRN9nRPN/hoHWcL9nzx+O+r+ePt9hWWlBP/aC2&#10;158wxS/LVuapST9fX6kPOo7s0tU+LptLDVSI/nqjypsKLV/W5ue9fcp4QSf1b++v25TeIoR8DEXI&#10;ItYakyYy3kkTMX8m1Ae1s2Z7aW5nE2mT6UhPdtJedvJh2MBzHm4xbN0ulasZ+b/Czd5RzRl/VkqH&#10;oUHkJnlw07PRmBDAj8wseP2dNjrODMz1OY+S7WQSGwWOlMHoefZOryv3OCIDu3cT3xAYUuzaGl+A&#10;/Mk21FUhw2V4B9qJfXc6jgMR4ux2Jw8rT6r1xn30sraJiswNj5Y8HWsu1qQR6m0zLVF5MHiqKLOH&#10;mY1o7FYKoFQxN5ONu+GCJuqvVvtGkItLY4dPCsdUHDvkuIVUW3D0pJ/3EstFzHMJRUk0gRBzJ2tR&#10;Mybd2sfN32DRCk8TQ8+zTDebSyHN4TBd6mugdrpSl8MRaFz57Ha3s4dZUfFd+MIt2Pd4k+ebq3SS&#10;+Hk5prRFscmLD3fv7JQyyokI0Yven62zG1vY01D2F5HabuedPM1lUcjg4xebQ/nP6212JXc6SdW4&#10;SXdB2Z5XnKQKrzJMOLqn2VNc0h2Ox+PJUZ8QMoUiZJGrLUyWxMYkYgN1YkKT5fYyureFWNwoVnLU&#10;7AOxccnl1xLv8zQad0xWx71BsAuTKhWLSgneRPJGTRDoQXkVMsxjI9TodbDnDhpFZzF+ZJmeGnpR&#10;GXsviDIj/4loik0oKFyBA3JvuXq8b8K39dHgjAzr71KChZmYvoxijLOtO22yROE+iZn5Z5yMSgyK&#10;ho2Vk5uLVR63TjZSAtSBPG8kt7QfjPxbI7e0dxtF0XyOvz3LNRJpAfxQoeI7S3WhIuDcqExQ1BYV&#10;6W8uhOKxksoxldtiG44/dvfqIcukvCoJ9krXNZriXu3948o9srDW8LihX0bjjkbKJ/USxfF+8kkT&#10;iybsr+twH3nS2O8EEo331pPBYZIg+9LZQRo+SSOpokjp0PrfTBYb6QbuuhtjcVgpQYZ6zNATbWiJ&#10;4er8xUJP27gc3wU8av4U1UXaQypVijGrg1dgxUsqQZ7yOfZvea8hS+U+0hP3wzektdvcTmvtJF/g&#10;CP1Amen3BZOOvnU771fjQonmrC2m7YQO418F+64Sy/pkpVF1trf2eB3mL91WHhJ1IF08yef+S26P&#10;7oiOGu//kn3UhPxjoQhZoj3jxQutscfYP8nUOPtQy8s91hj2K50lSSo/Bmvatq7QhT1sdJxAhMAe&#10;I7qimDNjCovRLqxNYP5Eg3iPBx/3Mh0jrrttrI/9m6yu9pgPSORusHyB00eNUZbbygGoiVTL+19e&#10;9aFjqvOiAYYhw402gQfsGdIBCki0gZTAvjZrolak2L4E8v5PklhX4xu/xZtaShDJjdLY/C8LNJbc&#10;PdmNBg0lwLvaqzGltl/sZ2i9eY71qcX8d2KmkzVXXA2tEItSDDZWtvtMmkfFMHqJ3Gd86bdH1A5M&#10;hfd0hTx5XBIiJC5wRCwfbPHl5uQ3+TgaGrU2lBS61EkdaG8I5UY2fFyVbMMyWq8DlLfu0k/Gqzj0&#10;g8HaWegClE1r/EjemeoSF43U+auqs+gMkZaby6dHEdGKrpMD0o2NL9ejdnbSD/C43gdYOkM71nWL&#10;qKzvfUJao72FlR9S45maRMmtChz5Hw5IF/0qkF5b3U9oBXc7o+gz8eOkqnxroydK3+q9gJ0MCUyY&#10;6eCW+8fH80Q6njiRylfwf05EYKxRYGmeQL5K3arR/+XmbCp3wx3x/XkcKOW+ojWSx1fS4rT6btF3&#10;fEPjiNmjqYfyHGIvT3BEamfSQwj506EIWaI5242Mcfy0anXCNPX4Vq1PiCAp7+X96eTOWyMaZTfO&#10;kxx8kCU5jNWPxwu+Ocjf8pO/msPsw2587bmNllFy4SrnjjI2G4aQTq4B4fPY/bAXHWHPzmHOPMWC&#10;dDCXIhInSUXymF0uo1CFcBHj2/i2w3xNmtuTzaXUcTC0lAGnTtN0czxYvxj0ZtnfGYzTMS+UIpAC&#10;lkCCxRQxZ6KerBTuDB/GJAoebyJCGqmc2KuxLdRUmnwZgayWokEC3KWasmQiQjDHoJWY8o2YbynQ&#10;+XGb+ig6B/fJjejDNI2H0jirTPSfWAp6KrwMGp8Yy1IQYjDAiTcvF/mBkTLMeBxupjWJNyfKj3ux&#10;RqZOwWVEWTVj21ivkuzVXXKFahtvWJkwYiqWueQ+RVEYrPaYtyrkjoF49M5lE01j0dqZPR3tPoW5&#10;HteUSmwydraTDY/aaRB9FbNTKAbMcxD5q9not51DbnbtJsgw74ARf9LPHfkev4kx52Cs3EJJP/0q&#10;bIwUvQvF0mJFdDdbNTtqKP9ODktLpY/7VLOgeLdt5IWmhuDVk123mI5TmJmK8QP3iIPaRn8bRAh2&#10;HHlJmqCl+/5S+/lRk/hZs6T/4xGDgxiNjE4XTNvV3aIk5LDvNdhsTggZoAhZxJX1OCMtlnD0rmzK&#10;Uy4vGW0fVsBtsOreL+83l1xnWNs31trNY9Anf4uHrQyty4059lcrrTaiEPpfL3v/T7y3chEho525&#10;nl2/BcDtIHGCd/MJyzj5qS6bpqzdDgphPNGmYt/y0p9Z5nGopryDx6Vzb3TyUG+W/SFC5GUOx5G6&#10;tmq6NtLujPnP45blQcNRYjgmBi+IZNmkpnhUWwO/hjR6Pzvf3Ms0VRGsi9M+YtZIvTNR9FiYby9i&#10;aB43bUpRdanphEFrRY/0Q+/mEEvDPWahKotpo+ABU+iwdHd1tU2hLUSh/Uca2W1QAp2P9zViZrX6&#10;b7Q5uctOqjBJx4PSairYDHQJ7J/bRGkUDdMAqNHxPCuXPHRJ6C6IV568izpWb+ShvMV9s9/KekM4&#10;1LXRadnrgkaMr8lTqCCpg8c1RCTpg/fldLsMEnqcP2pyHaVvl2Oc9/PJdk4kDwS6igK3pRwrXV3v&#10;7erAfrVDxKSxeQjPdLbh2XdEZU61qHEplumfCiUIREhtvII0l7py0tA6y8bO3eSRF0MidHZW5Eiq&#10;VX9mc68P0g8GUSmKx6j/x5xKEZF5lCSHx8WxRCiaREc6SvpHtfAgK643KVgmX0GtL0P73OR3FLrC&#10;EEK0Xv7BMiQhfwwUIa/p3xUTEdKF8MyHgWh9KuSVOYoQg2mJ/DTaS/iFBm6J3rtzyDCHiZA0cHys&#10;qofWkJGqtrfnt5V3l9Shz+vN6ljbui/BbZfqYd2irgq4gNbDR9M07c8sMeh2w5M2yw58/SPrNPF1&#10;gPs0xmg1JnGT51GjTTzJ84+lmzmmhq4GJy0v8XESYZmTjER9iRuxZUk4iK6Nf5b+gqeiH78e4sSk&#10;netL7aeJhro2MjQejBHmgeLBblUyIBbT1B29mW5ZpCtcuZXx6/i0Yt9iiLfut3ID9+XxceUWo+a6&#10;YBWsnzGqfeRXO35SBzMhPpddXzkIgPpu0aIupHxfxMI/ZSm0YF/qDTasDH1UbKgUWix9visGoXx2&#10;Q4eXskWhH4zV6XsRYjAt0c+NuU0cLMc0NsW8y8MeVxaK5ItdQBc0BSrkBEt/DFVIszXBrEx9HKrQ&#10;yQONVSIHROz0vyO8nEofql16706U4eCJ7bAOF0RmtXLz03AiQuE/Kqi+bIenulnpAoWT74K79W1/&#10;3p3d4w74RoQR7XZpOs4cVhvOhBASQhHyJfKq2epNOOdutqdwx0eWbno3iBvWmpNduHsSXh/BtoC6&#10;PIj96S3mdf8iyNJtb/SrDStuMl+PN95+/OTNmtE3FK/pMKduhUWih+++22ZZOOB+ZxrOOlLBLa/w&#10;yuwfSd7/ajOmHm338vswoT21yhOqjU6/cjW4b0ySZb68VqtEhR69ciRclBpKYONs4klQ9Y9vs2zQ&#10;IHLiAfP1zeA5kyb/Kx5mWGxMFCV9Pd3PiYxeR9GJYfBmeNwTDHDeu5ag9ccV/60Mt+3jbveHY83j&#10;UONkrC72bXiA4YINloaSd3E5EBt+Wb2N1bHPpLLGi8qIf9Q1Nzgii6Y8umZyzlCCtogiNcogRExN&#10;3nlTnuDr0MlsXO0o34C+T7cObsjjfh8kNHyf3a6tRNepGJqhloqYWmwrlf0ffC36r9vYCZNoLHFV&#10;SFP3Lk5SoXDXGPvKPouHo3V9EJEUrMcg+15f9+cs1lHgG3PtPyatp19Lifre2iLOsv53N6z81d1l&#10;PozmQsifAUXI14gISTZueBu5wuwDEVJbk+we3vBwTI2Nbe514Hp63pp9MLCtL7vUPCbKbzaLn/Zu&#10;djfZZ/o4eNrVQeTIVgoQDxJAyjZNN9pChLh7Z9aqIkmDTTZ+JBqKkE/HZEcRIaNxbVurUYLuOtbP&#10;Vdzuj1vesTg+OKXASWIiQh7vfn+RNP0q9nWFmfTuMyfdOwE+HtxgI+jChIEVbdHXR9VFDPE02yzI&#10;rVI3SIeres/YCn7I1aNst3Mcpd012nunLPSw3cGlCbyH+/iidQF3geoxiSAfHRxT6wquKUEBpaWy&#10;wdx5ERKIzLGN2iqXW7wx+idERAtm2vy5ddsEV6mkh4TZ33x23/4RsDtGRX5vahPe1//w50hzJ6EI&#10;0fHzhuCAQipyc+/y9slVrlkyiJAK7kbByh38Pd5nuGkr+IsWNWKswi00C4LBYBYqNgvSvHZYTBvX&#10;uuCLHdS8FZVkRpUKH/B7H2u2NJPYanaIDluL+owjs7BRqb57EfLSM/h2v0n9J33XqrAfzH0cBIaQ&#10;PwyKkBd0c+h15dzJ7oyxoyOgjEQ3pzDGwzY1h8fhErtjpqoCqzHHfpXF/wGX6xwAEIhiMa6TXFTr&#10;pT2zZXnDSs3oKQkRkgfv5dLqsQStSdNdeJVqVCwI/a0C39eXNXHvlmPC8auFF2X3z7ro8pcOMwVI&#10;PjYuN4n1e5Xd1IkI+SIGlsN8eDforzeiE/LgPmKQFrPSiEBSm/opGFpzSU04LwFjpAY/mJOO4jHz&#10;3A3JaYfZpLKIg/ouIUICr4YjNkBX/T3gmDocgWdQvwQC2ZP3eUlqNIROnyVgV2o7c3+Z4bDgFYTi&#10;6rrW7R7EyjiZGMG0wlWG0VOnxGLBy3Uwv6Kio2y0sSI5o3fOO07H4Qbp+0ENVr1G79CTLbDv8v95&#10;RAFlj6k09JBgXxq8MV7MAZ2yMCiejVCCsV/7CcD+ebAco4NYLNhNP3ZRiJB+hOGSLN0tagfp49FT&#10;RMCR5r5RadIfr5CN77dJKUnI7wZFyBI+AnnpbG56RqlQn8zUsNfW5LaLrFk2l42Zi5AcrqeHi6iZ&#10;0wX7Ww6b/nLlAe6nSwE2/br87EjpzlZKFEViE0aj4CZbd8RkIsBWMzkYhm6FV+zjn6KFomi++2AZ&#10;ONOON2nuJyxXPG64GW5RwzKWBwRlC/wwomcRIsruYL3rw1sR0txzedLeZGGbsx5LW+epip6jpqFs&#10;KlWb54ishzRSk4T0WHQZREgUpeMAvZXKN20fEbPZmmi8sYyc0zy4OKrYjPMbkcr7I5vpFFV9z1M9&#10;mNQW/qdBqbs/1tLprsfZiXNOuOO44OddXDe+kw4BtA46SicNa6M06nesSB+In/P53Hs1g6hlIpBG&#10;gddspHLelUdHk21Oh2h0TK3y2XJjCXfS19fyRY3MYylD2jgJfILvBzjTLqplxFgdfEKaXKuonGgw&#10;M3R7lABHx1ODervf4bDbyxwnHW7c0BTWJ76dQbmeKPNovAcaKB5fCoxWRsgEipAF8J7wxlTGj/La&#10;k9em2bjgrT8XIdocHoeby87spi9sbzOUiuBuF6VYZsYb0b+hsNvXHBbtgdsbPTlSWa0RMRURTsXE&#10;DM4N4fvVlwCBNwcRIiec6snRdBidy3A59uFgy+b+xYYFTD+HtgSr9aZfgYA4wHYSvzEZjyoG4Tac&#10;GKupDyWCmcZK7AweJrZvwrdDiYnY6WcWEPAkHAZjGSj6r7k089c6Nj8o5bfsVt11/M/cZOr/pDu7&#10;RRjNwuQ5QmIM9iYKDWmLRxnjcYoIGV0DamxwDTdIm8SY4TJ63IDZYPjtg8PYzcYej5sNQrX2IWVg&#10;xoYb1l3FbOFNanwPeTcTcvIlGIpwQXQZJLTpdwh5z0ilctz5gHwAJ0y4DduH4JGcprP27javXOwW&#10;W1Yz3y0CE/5OhDR3K7Udujmc9Oj/66PFniC9T6eTk//hw/ObT2hNkKEWPteB8NxJ2fIXIiQxw5Fh&#10;tmX0nZbnGSa6dkZFk8wCcSBCdvKNH5yXC99FXVfXMxGy6Bpcu+PJ4iwdKzXeHSF61bCnnSqEkBCK&#10;kEVaHy4zwwvRjzHjiQjJtpOgin69ZTzPTMJ8P3YVimVGXtAoQ1zJLO5mQmoEX11+vTt4rI6rzjAj&#10;PsiXVpj+V36N/uYPzDJs3OwY8czvMZxcv9ylY+GPGYKk4Xrbs3s7I3KVipi4b8DHoPuXjHuVj/pk&#10;fAAwH4NSBvKDrVUTEdJupSZ8HcSxjzr55qa13NaMscZKbGMITJDLEh/6NH1E1R+OXBHJSqn/qj7c&#10;frcrofANoLIuusODQT2I7R2dXioxU2NE0nafqXHmqUS4udCOIG5I31JwH+kf6WaUNz4IqystJ8+L&#10;UCdjHJgoCr0KpL3FwsqnEx+f5K1jqpYmG5c4nA8Uh4cZ95pauI0MDxn5+GzZcfQJWcpsfN0joJrc&#10;3BdDjV6zLeLXvPYJafdmKkKO8dhoNu3qAEbZ14FBhLHXz9Z1teT6MPmnbCI8EWzlxeolItiMUw/x&#10;tLferXcZ6ddfwscv7wcTj7ukMN/WB3Yr8SRRnP1P2+vM/2PJMfV2v+Wq/y5oUbj9OTeXJt3Xwp4o&#10;QAiZQxGyRHvcGyRjKewRid8O+2zckwsRsg8zTkB39EnuWoiHyap1e+1CoxsEovIgn8fjVSoipHgj&#10;QkZPuzyBIMoQfeR6RRB1vOXbx80nQdSr0DH1bNRUhNQytix6wSFFUygbvD/jdzGk2icRUshgvLup&#10;bqny3AAAIABJREFUH/x7645AlnIhhdis/W5Fl42Oqd5nMe6CfEWp2aZi7t46por1jxHmGlk3rifr&#10;w30Fj3o0PualDx1mLrfBg7BFCHJv+ZW/+e1xMXlURODuTbNXIoMm0KN68PpBTURIPN63NN6fdyyG&#10;VEU0xO4WcdZfpjKxGukEUDbeEI6p40Vs1wperphoshXpiYvJQumKyK7+Tqnq2qj1G0DkOuH9VTps&#10;Gapw/lNrQ2l18VK7so7+nwi28lqEtG2hlQqLe84CERJDfoi06h4/QdDU+K0I2SPSLVIh3tpb4z1M&#10;x4/nCK62OHfmEGmuHydcTTYL8e/QRfoySl1n4zVqm80cU7PHruBSJDOaIvNFDx20ymuWPokQV5ix&#10;taUEQVx9a/o6MGauZwj506EIWaCBBNDI8dK98cTS70IRMk2+5nap6YNs1KeNKaaucxd/pVKu5K/m&#10;XQ3aPrQXJquX55elBGPesQPCRw1p9BDIDPfwq0YiQkLPCIQhiQOXjPRJhIRr9MjChtjjYoKjd5En&#10;4OsQvtabvPMKrb01FW10tmd3QSJg+XE8nY597YhVHnfH1DaGYdT7o5dB2B3zNn0M3P9gGLWPwA1L&#10;kE7cY6WyYXuwFCEHAk9Nd0REd29Qhy0opX/SzcYW8t9+n8uP7VhzTu4R+oSko2PqvYZj6pjoLU0m&#10;8wj1xgxRQ/zj5o9/VwVClkrr7LZbs9vBf9huH5XfrTSFEVMR9DU2m8PJIeD62+WYEoFrwwi+py6S&#10;LuKLPv6209I+m8IUG2jUfLvFFqpehNQLnhVl3sWANRt7OlZOR1AK/VMiANnr8lQbuVmYS+6cjKIE&#10;PtSxl97p8GNBAQ3Pcq8yhFnPus+lPub8OAu1ieNXE4c6Hn1CLiYJemvnaSvXGx8nCwKD3A8mCdyW&#10;kAhy/P7eDj40q0/AEwVb3RHzZebqdMIsj58FlNEDShCKFEwIRj4PlYiXhfyThPzBUIQsAHEQ6TFL&#10;Z30MHFMRFHUzW47JD4/dCuUpn82EwNzow1Ouzv4+aX5YPCLjqmg4UtrRNbZEBNbAKBynIgROItHw&#10;lkdIrOlb+zB1FGzEYu9E04zRRxeRl64OFwhKKYHpD43D8q4O6smJalQ3JQJQ/p/hNhcfd+qNCslj&#10;xGZF0G8YskhG6KmZjT/Lo/XmahKm1UeHtZvcB6Pvp4LgEale5jB1URQM0NttqsdpirqQEgwnlihL&#10;WOiNDh1T09FhMTfTfSBov8GBBVsmhoo5RFqedEhea987psK5OM2fViXkpM6LsrzXvV/k4uOWCzog&#10;R3T6aOjWuTbBHNUuerM7pq6RGCC8HIKOHh7tirh6XbgbnzP4VpZ148rXIqQLMwb9gbWrCG0ejeFX&#10;c/2qYlwYWX4umbsl0WG1LZc7TBxTs9H7tJHvwjQw78liZgodMSqCc0w0vUPp0zWofpywiybOr92M&#10;JTJyiwqJPvIFJ+RPgSJkAT+9EOxNqY5FkPn2YvQudPtwG715fLgpLzuznb4nnQ93vmhrsdHGLO2O&#10;QQRQkw5HMPVhR782lwfxzmcWq5Gyp4FR7DLQDEcbuxAcTc5JkXzmteET4zoJMYWR3eCYGr+RLy5c&#10;cL+YKAnWGU6Bs+QSCI/ts7+lSH2GfLDymo8nkUF8ERrM/Riln2/u42s+hqT1RifzPLzBR+Xy457L&#10;iWNqg/0wo2NmiWCYZRgXTBpgnAmJhsdttu+0BGTdUDEbhAYdu4GdGcI58HyM5jtVsRl28CRBmpZX&#10;pk6e5ylpD7ZCd/uVu2htuZ8XGjw503dbdG+7NJksx5wiNWwCmqZd+pLmjrpOkZ4Y+QGRAkiNoU+b&#10;XfrShcqYMT3ASUTIdF4PGsUMHsppEm4dOk3SzthIJfP8BTJWyKapCiBCpnfYIf/w4JJebyKln6RW&#10;5x+sdLT88IT8mVCELIBhS7jHBXMdgWPq1uzD9GEHLM88xs3t0wLI3RUyrHwV+3SfvXhHYznm0nsS&#10;Xh4TGv0aRz5aN5+DxVbjC68NHVOhEDbhIrScurQE0l63SPr7clbinE7HljJ67F0oIDNM+crn3z3y&#10;z/nHsMgxG6S10Tp+65hqkHTVXs+Xgz2eL3aDzTyLHptVAa/dhcBlPlL7Q05IvaiXtxO1lm2D3yId&#10;ButKgpx8ZReRe6jUm4mj9NE5atRLP16+bVWkXgbHdCYZfEJuyLQXfBL5b98FB7NSgic9VSEOfP9H&#10;m011wfzWiZlKlCtWjoJMAMguE/jEvI1b0kLxhK2CxMf97xbhUG6f7wqRNk/S/zNsjDddZt8+MtxO&#10;xclu8ToX0VD9kUkrPIqBSPtVt7ZaF5MgfTIQGH1CfDC1aebe2t+8OsMbPNh1NsTJ6Wi2ySDL/Q2l&#10;DhbKWeFmMYOGEBJAEbKA9wod3xSN20wS3xaTUCANAo71IkTeMtnMy+NmC7N/4Y5WH7Nss2A8O3nS&#10;rwch7VWobEQFxb3raXPUaRpso4FjajI4pt6M0pMIk2Js4/NUa3RveAR/f+2gYWVsGbx0WzsG34YI&#10;eZn7rnYI6N2fhcib50f4BsQlNfq1KsCV4c97fMQDxRD9iEyks3CbD+9YuA+4pwM3LAckj9CVRzNx&#10;SJzaMhcm+6hdGnqNVkUWOMS6bCpCHBKTuL6lzOhr29rY78Jdspl1GDG1xS7n3o0R8U9tFL9WL/6W&#10;YqmzWY+Cm0K398Y7AMMMt8udrsIGlUmpRGbEcX9u5+cTBCaFCHktihD5Vk0k0TnJho9jKi7xa5G9&#10;kLgvhCAdOaJsIulvZVndbs29QhKA8WrxbBZqfHoRqEF0nGwMmg5ue6XTIZJtEfaDpobbRyBCfB99&#10;esiun0OK+dKfspmglR7ThZp/AOfX2XPW3kXabTNl3icrIOTPgiJkAWTG3Z3G8dupCEXIxeii9wvF&#10;r7t0jPXROaZO3pKQMKZfzemPDGnne8/UIbtYv7e1GF1WKzt17XC5GfctygfTcAGo3mhT9DMjt206&#10;yY/n9+wuhb320xIvDQ2KGa6c1Bij9iXYGj2NHjnxCUmTZBAhRRfptX/Scxq9jZhqZbyfhhdD4MvE&#10;DCtbQY0iaezihhKk2Uke/4xMol1wZhgcZeqYCoNuQsfUSA9zTY1RyW5ao3o3npiM+XiOyH/2YtDr&#10;48rmjxIg2e42eB4sx7xJadzc90mYC6+jCv1iMAP27EvadzqjMzPZY9LsRA+eg/U+ODiMi1NY1XqT&#10;UG8eiR3pV/rlmLoQFfiN9Rj4hY5layCj09FbBzFaliOWiIgcW6FBnPQgrJ38IdZjZB1MBAVPfwpE&#10;SDcLNSyqzIs2ZCNEBxknzuRvp2DZsfELR/PJpscRZNsd0/QyZgghFCELNOVGw2F0eEMcRYQMpq8U&#10;mxFs2L1bbLLotUN9ys1++poUEZIjQlj4vul1Qe09GYPPD0k5T/KaGxxTA7+PpouJOoqQdlx292Km&#10;zE06BiA/i0LYjeG8/KxNf6wOrbBcRb9eApiGZa0R1HJY8pZbmM4yNN1/dT3GFBerPCy43+AAG646&#10;hPEon2nEMM7CUuJRg7nsoEZtOvgDT6dzpDb60K46kuu9eOv7+PDDbzds4xhDXCK06zh0NmMudmQU&#10;tnEgEJ2Ig6HI8CwJkuP42hkTEJkxxOcFgcua8XnskzvxjGOUppEup0/q9089/l1ChDz7/jxKPYtw&#10;CpsZRWGKn5sJou7eyzx9l+4YeirMQ4vgZaMvqY9W9nTKq2uVaIZJud0ObkG9PS9ETMy+XY+PSYHH&#10;B9ilSofTerdMzhvC8Bv4awQ77E241whifEkANk2u42FRzpnZPq1DGqRk9n4nSi875RyC/L6EEIqQ&#10;RWokLzenh9Jwwd4UOdZctmbUJD4l3GZ83xxyM0/5IsIEmTsCy2z7qYsa23sDi3Mq+lfbRIRcTJdi&#10;xr86qwPiap6Gq/lEuf0IXxRPFA7SMB2OeN1158J5lguNTpRdjC+vn+Zp8GacEXi6uwM+LEZZBo8P&#10;4dUWBltKuxmJ7vi4POMGr7/6ftuaKEgk48x7x9SDGKRZyHdMyPTv+iac/kH+uYc6qXe7YKpHxMVg&#10;cA9KBqF5YJtEv/Vj/4uYutFWYuvKOPav4Sw5zq2bbuGmO7O5yAMO9hr+BUEKGukaSTaxVZdhyggi&#10;pBj+rb1tfZx4NvoLt4GqiKJYzVRIoYfQuXWzUzpKJ8sKp6EHl2OkueGZYPwHrQpdG+wVqncird7s&#10;K8Vum3Fepq5zqYTh43jOZKwSOdzsXs7yNBf4x076RI11wi4Aa+P9eiYuV67fheOMGvbM1og/pqPJ&#10;4ojSQ5vVJk3SyUyIiu2o0vXomOrzLz/6NUTIuOKHSMddB3momcNk4zYiIY8ipJ3E7rdyZBAhztrt&#10;/hsTRYT8C6EIWeJofKDUcxd/AVlU88FING6bmXRnr65s3LHAfsfj8E5rL9PFEU+NtCcmt+6G/C/n&#10;jR6jHVRXsf7Ky4HbTe7lrbKPbCAXPreP8TOcQOLcVVgTOBZiXrIsCFuyicRk+CLUiPOapslYgvYo&#10;5sVHX4IVtWJ9jBvTzmd9SGq3TcIFiDmwSo8orzViQSGueBg0TOss7uqgbm7XQo3m7xTHQxi0do/d&#10;MedHkHJEa3jnmIpswHEyLVKFpugn2hGx6yGDsFlniGS+S7JrNzPV+PCbw+J9vZWaVkPd1D5exBDP&#10;xAS7Y+R6Yf5bxOWYhG1XQxZdrL/4OYTuOieTDcsxDfxbk0RJtXlPi7Z1m2SotkuWPXxfa7gux2rb&#10;Nwus1BcipD2hPVTqHVUepYZz7ui1e0NMlWTv/NG6bt0+1oNXy5MIgUeQ+t+wloP4okFAjmorFvaN&#10;o2yzQzwve/N10J420hl6cdncW6QEVpu+DrxOe+3vAtflyeaU2q8EPi7X+F1Zvdu13K3qDX/jMjWE&#10;XanRN+Igy+3FJNjB1f8ujx96jJxiFWhhlKAvn0XI9keiZuljWTJ0RwRSiY+BkrkgKKp9zGa1lY6y&#10;oQmbm0Iovb6HZFnWL8c0N+zFmaQ7JuTPgyJkiWrvpYfyAdf9j3wM1ekQQRMpPkyKLCjpELP93pmH&#10;vavDNYH2MV0iYgDCJkkw6uzf8G17LeQiXvIkqe5yi/hIqEU2BleEYVJRt18AwVflR+966g9mKMx+&#10;v/exWXWUbKv7w8ewrTY6EcN4dK07bkRa6ZN7lMp11yr216uNUbbXM+6VTdMYAdLt8diFsw+Cfbat&#10;jZBvRNszgrniJTsEzLwf5IU/+IS0iHCa6I29wNE1SWL1xjEVxZvH1qx3iYiQS/fkBq2wPTp32SJq&#10;6v+GIJ0ZXEe3yH6MWotGIeNgm/4HyeeQPg/2rG+5K7wggnsnwX6QtlBDInjvX6CibI/fuyePA7+P&#10;gzz+8Eitz+YqJdheK7njXu4+5KatoXN0H2ZX9JbUqRTr5jaPmJvvN1DUvs2lYRFUt20r0bYFotEP&#10;xrS9ZkhGm20QyOyQixU2+vYQTpV5Mnw3vw+lcFV7gwSBCNGhY6r0tzfupJcEcXDN0XXFEIkczP+U&#10;YtXjKILrdu2u+0JnrwXNbY9iTJZrWhTNb9VBAVo8pWgGUZ+ts9tR8V3NZOnuLF2nVyGtf6BgYmTm&#10;tnpQvt76D8fxUD7ruzyevMU3OHBdRpR/L9Pa6nrr/oAYvbtbW9eN2yMzQ5b1fesmXU36YylCrD35&#10;tAvD+wLZqBPzJn8SIf9+KEIWOfkJEK2Rmi2HxRodUxFOVfsjEWZBomEnbXdibuxTSKzaWaxZxMZP&#10;e8s7aRuuGBSICaq7nCtmSHBWGNPvuehy6qYYUqbpY+9i4PyKfDD4O+J9+zRycdHn/Wj8+zLDLf0B&#10;PcwXNPBf6PLN4ZwYXiav34W2S0wnJfBRHPRMsBzkjymUiH/7xjo6jkcSM11wN92jijhITaqeM+z2&#10;tWzTp+DbuFyW9NPuPgUe4qn6vCnDR8udP6Cwn9dHAQ0G1tbn9FDav/qR5840o0/B1DE1XJwqVBA1&#10;pDGJNIWY6dz6hjMqaIqLtELowLsRk4NimNQnIYrSYbSOXVTj3XWXf67LfIY8d2/icvRF7DKyIMYp&#10;EgL4uk8n+3wxP4U5qyz6j1e5w6IR9r7MLme7EmgUAlH1Q5+QatbfntkjnEcitYQO4hXpuHpTH0wX&#10;iB7BupIME3MvRYgrnlfomh22WQ8zhxvROPKkZmt8sr/+OZCtOR9PuiGwh8r06XQ8erUZijrstQ1u&#10;cJhEBoFjat+5rfKZb4z1Ydd16I6EPHeJHNlmfqEKqyxSgigpbO5jrGJ1ppc9FdI+JVDM20Q+kgQR&#10;WTfIRxmUm5A/EIqQRcryAEc0vH43zodtH3O5nzbyx4OXFYOzyPCCP2izf9pJUHfepF4hiO2xdrLK&#10;UG7GFLSdBvHaIQpf/Ecf8ToVO2PsCUHcQ6PQiEjK5Qjy3ttTHunJNlYZiuIIgrNH2ganITmq6Q7M&#10;89zNOXWRt1PEURcL/DRpIgNBKVuEiJBiwwJX20kQKUTyxJNGCOQdna08z+voYQYa5alQYm2jR7BQ&#10;rPtrrOkgn1twIRnZItdwhsfNptFk7y5HaPJHKPEImWV8fdfTpLa+1BPH1CD0aWN8PSv/qPhXuN8S&#10;mZenfpV7KA+IELE2aRCpHTWaP67om0LDVGm/9iAG7YuZEDnnJkXQKIH2YhmWPt22Y9Tausw10hsj&#10;BLovQj76hOhZGA3UZuSDgqIEyvdEEyxOvQxU+rgX9j11JUizKIciDV1IsOEd2agRLdRMYn7NKHPU&#10;wfxOF5wzupxgZTAaemL/UHCrmQayQaxdtJFXpOFFGzRnHX40GYLNlYgbN7qfpo/811CFkY5C4Y8j&#10;vgSdD66okEwj1CucyTJ8G8eAaJV56EHR3al//PJRb34f1HeCuRHyL4QiZJG6FNNu8519eJkGM6bl&#10;ZWtyefO4y+Fgr/NZj9ItTVzjQ+XB7q3d2Ws1P9JgeWBr7DHMkXU4HMLXsZMhloy1EDC+livNnF+P&#10;RTc3A5N7yO3Uta+2BQJPZ5Aok7KVdrPxFjV6t0sFeNdcdypQgshsFuJuXyFn8NaPJo65fltNUHd5&#10;ksmLWFQDpJ0xr2Oteh3wHOAam3gee09viKcN/THN51Z6TYYseT7897ykiAqRRj4VsU8Q+PBMvZgw&#10;I5mDWR9a9ia3GJefnKibfBP7hR5MGUwaAkH7N5MZpVZG4rFPxzz98Lg7xn/aSrWmSDOXSu1ZE3+1&#10;HHPHGlnujSPqAHMCRVDvvleJ7k38UUiR/ZgmuYQimF/Rabm3n1Mye9dCCw1PUebY5/22PG6LWUHM&#10;TGW2tCqb+bFeO4mNmLfR2yiyJv2vmj9p6bto8Kc9Wsdn+s2CqHxq2odd/h+v+nys3ckty2gSVszP&#10;ffSn1vc8GmUQXGWw+AYVE81bGquBPtb9Q4T4wC9IQ2jiwpYiLlQ5ZvX1HQ4ZkHQnWvsjyE9MEUL+&#10;cChC3rAca11Gdtv37+QfutcX2TXruqrcy9wn9/J0vLrF8nou1p6XDzvnlmPKh2D4CS2BIryKGFFX&#10;yKP21Qjenbe5+SRaUx/fakZbBdFhG3c9I2ve0weby/l8PiwcuGMXNM653mYr8c1tnJ6qatT2eMak&#10;gloc8RujTTbvB3Lac4Qwd5T7bTazeHVtO6l1P12QPPKs3L6qxp6z3Xarc8uPer+JXBXle6gmR0X0&#10;3p77Np4oTTqnZmnHoInQrC+dlvsbwcMoKryuc1c3V4/OFvtNXuyfjwSgA52fv1nuOtPczm6MKcwm&#10;eOabtOlsAw88SdMoQbK/aW3KYCBcEDpZCxdT39ztHZ0jXCvFmptPTjS9Rn2vj0ieGOjfm4UIEWmE&#10;xdCjnWx6Ka/IiOnTck++Psj5aM90TCV/NBQh3wYi5LUT5yp4p70vw1EunvbR52ykvxNy6gt+ZQKv&#10;9gvr+EJfvX/y9jOr8CIi6Y/gr3R75/35ghvcHW9dbrwlmvZlHTyX4eYl5qNGv2sZIVW+OOdH66t9&#10;Prf9quHxmdvldL1+/bnpjUIgN6VK2sWWbt1McmKG0i6ngvK5+1w106E459f1IUL+mVCEfBfMhGze&#10;+un9+7Dfi3v5u/DnNNKvfdKfudqi4mk+1EHfuMdnV/xdesDbcvzayiHkHwZFyHdBUNR8JRGy1uvq&#10;pI15l83kc36+3tawPrOVm5el+NH2+bvbdal26tdHvl2Zr5/n1z3pV1d6Vejmq76x/LgvTnp3td9F&#10;ARHyW0MR8k2a+mTS/KuJ538ZV2MW0noRQgghPwVFyLdxJv0LHFN/a85GU4QQQgj51VCEfBtnzFNk&#10;9n85Vr+O7kAIIYT8IBQh38YVC0FR/90cTZRShBBCCPnFUIR8m7r8ci/ivw2X64jLMYQQQn4xFCGE&#10;EEIIWQWKEEIIIYSsAkXID8Aoh4QQQsjPQxFCCCGEkFWgCCGEEELIKlCEEEIIIWQVKEIIIYQQsgoU&#10;IYQQQghZBYoQQgghhKwCRQghhBBCVoEihBBCCCGrQBFCCCGEkFWgCCGEEELIKlCEEEIIIWQVKEII&#10;IYQQsgoUIYQQQghZBYoQQgghhKwCRQghhBBCVoEihBBCCCGrQBFCCCGEkFWgCCGEEELIKlCEEEII&#10;IWQVKEIIIYQQsgoUIYQQQghZBYoQQgghhKwCRQghhBBCVoEihBBCCCGrQBFCCCGEkFWgCCGEEELI&#10;KlCEEEIIIWQVKEIIIYQQsgoUIYQQQghZBYoQQgghhKwCRQghhBBCVoEihBBCCCGrQBFCCCGEkFWg&#10;CCGEEELIKlCEEEIIIWQVKEIIIYQQsgoUIYQQQghZBYoQQgghhKwCRQghhBBCVoEihBBCCCGrQBFC&#10;CCGEkFWgCCGEEELIKlCEEEIIIWQVKEIIIYQQsgoUIYQQQghZBYoQQgghhKwCRQghhBBCVoEihBBC&#10;CCGrQBFCCCGEkFWgCCGEEELIKlCEEEIIIWQVKEIIIYQQsgoUIYQQQghZBYoQQgghhKwCRQghhBBC&#10;VoEihBBCCCGrQBFCCCGEkFWgCCGEEELIKlCEEEIIIWQVKEIIIYQQsgoUIYQQQghZBYoQQgghhKwC&#10;RQghhBBCVoEihBBCCCGrQBFCCCGEkFWgCCGEEELIKlCEEEIIIWQVKEIIIYQQsgoUIYQQQghZBYoQ&#10;QgghhKwCRQghhBBCVoEihBBCCCGrQBFCCCGEkFWgCCGEEELIKlCEEEIIIWQVKEIIIYQQsgoUIYQQ&#10;QghZBYoQQgghhKwCRQghhBBCVoEihBBCCCGrQBFCCCGEkFWgCCGEEELIKlCEEEIIIWQVKEIIIYQQ&#10;sgoUIYQQQghZBYoQQgghhKwCRQghhBBCVoEihBBCCCGrQBFCCCGEkFWgCCGEEELIKlCEEEIIIWQV&#10;KEIIIYQQsgoUIYQQQghZBYoQQgghhKwCRQghhBBCVoEihBBCCCGrQBFCCCGEkFWgCCGEEELIKlCE&#10;EEIIIWQVKEIIIYQQsgoUIYQQQghZBYoQQgghhKwCRQghhBBCVoEihBBCCCGrQBFCCCGEkFWgCCGE&#10;EELIKlCEEEIIIWQVKEIIIYQQsgoUIYQQQghZBYoQQgghhKwCRQghhBBCVoEihBBCCCGrQBFCCCGE&#10;kFWgCCGEEELIKlCEEEIIIWQVKEIIIYQQsgoUIYQQQghZBYoQQgghhKwCRQghhBBCVoEihBBCCCGr&#10;QBFCCCGEkFWgCCGEEELIKlCEEEIIIWQVKEIIIYQQsgoUIYQQQghZBYoQQgghhKwCRQghhBBCVoEi&#10;hBBCCCGrQBFCCCGEkFWgCCGEEELIKlCEEEIIIWQVKEIIIYQQsgoUIYQQQghZBYoQQgghhKwCRQgh&#10;hBBCVoEihBBCCCGrQBFCCCGEkFWgCCGEEELIKlCEEEIIIWQVKEIIIYQQsgoUIYQQQghZBYoQQggh&#10;hKwCRQghhBBCVoEihBBCCCGrQBFCCCGEkFWgCCGEEELIKlCEEEIIIWQVKEIIIYQQsgoUIYQQQghZ&#10;BYoQQn4ddbt2CQgh5B8ERQghhBBCVoEihBBCCCGrQBFCyC+kuexsYdwvv279N53z59KsXQBC/kgo&#10;Qgj5ddRWRZFSv16EfLccaxfgBWLp29+4bN/hp7x/6h+/AL2OyL8LihDyR9OKPWiX3utt+KP59NXv&#10;lDGxsr+seGGBfFH73zoP2NujfE+mqR0s6k/arF+rGPzV/oIph+anLXP7nSf9BXd7/Fi80lKDzg5Q&#10;iZB/DRQhhDxTDz88zaeG08axyb7UIHK1pvxmiRpromhxhgVlW7ja7WztxZ3d6rMyE+x++1dItEYe&#10;Nv/mk45tWt/d0drvnH6y9vq9uz3R3sqXvappXskqf0r5Ref5XeeaCFmAIoT84RyctZunv7q9tbvO&#10;LLXucBgt1Hs5YpQxXxrZ+n6w1n5XhRgdRb3ZKt3h6tzpdDy508GeDlJAe5iU7JTL57U2kdL54ds6&#10;ZLBi7k0pbz8wHC+NyfLvn/YVtTOvJNorqrIOns0a8x1HnsakkfnO3aa0V5vLDXPfMs81XNlcDucH&#10;HJl1t/Kw2WzyPEfvmZ1Y1/W9LtFg3xa4hKwIRQj5wxF7kOmZAWoam5n04dpRGaPj43Dsdr7Yw9KF&#10;xF5cUqXEmH01Eq2NUdHiNV7jYrFL/S87uU9mtIpjrXUci9Tw9x2fySj8PdZyI6VNur1872ae5n42&#10;6UtT29gP5NYTpcmU+QsG6lUhKqT6xgnO6Nz0Kqq5Y5rpGw3SmvR1zXxBebAmjtBu8p950qJ1vTE4&#10;mMXRZtYr62OhI2ltE+nM7GbyxBVFYaGldjtjtvjxlywKEvKroQghfzTt/WCyRG1mhlGMZRZ11rKu&#10;tkYFIkRe9OqVAdqKGDh87fTg5OrZ6XsFtVk2yIxWSqS8B6xYJFEiWZbEmbk9Ln6/HxSkhxzVch/5&#10;SKaK792sQyz76/G+U1n8bTNXOynVXyVCsu/MzFwzqaHRyNvsO6qwFRGizA/6ZVgoRiU6IpESZGo/&#10;O1zmWYaj0tw6myz5lCbOUhEhmUH3SWczN647gB/oFqJS8x8rHyF/LxQh5A+nNnGSmDLw9ZNxWZVl&#10;AAAgAElEQVR/neIY/qX+b26bJmo0B0ejO5s+1xrt/fShuRcRkiTfEyGNGB7TOwpUBSZBErFlWSpl&#10;k4uJCMlcd7StbYpDYu2tDI0TiJDseb3pa+oizqK8Wra1dS5Gz357ScaZ5KWC+xluxiTZxzMh0nIu&#10;SaLAjB+zWH/eIG1lTGy+M/Ey4gptkkRFaLUI/wqqo0YFRWjOVHSlkjYNVYjvNamSfpBCcET6GF73&#10;AtmSKvgkYQosVj8mPAn5u6EIIX86Vl7usEeBqCg3mPV+/OJMmooI6Q8fjUmXpwBqa0zxgWlqShif&#10;hYH3G/9XpzI1zMBX1sQooDH73dY8GJaUHAyyss5/unEbrY36pgjBXIXUgYy3F0+sK1+CH5jwhyHd&#10;fvuspSJMfmvQRum3lmPSNAoW4aRRvyFCIBW0/sEJHQsRAh+j2zmP0iSKJvfdSUsm20NZ3SxmPUxZ&#10;j/45OJRbd2suJtZRpCcq42KUilKjDfxJdCEqaaJRCPldoQghfzpiGNOZPW1yrcyu/60sy9No4F6L&#10;kPun20/r0+l8KJeM2EvDdtBxNLqe7tJuyd9bKPnRNLja4zAUSWiByssu+Z5caMrDNhUrl6XPT1rf&#10;y10uAig1PyZCzA/NygRlW6yjykRR9B1/TLfN8005tJd9Wt54R13mP+6YarV9zFnd60Mk1bwJOo3U&#10;j36o3+agtQrrv9Sx9f5GUgWnPE31xJMJwsSWpaubpql/IgwJIX8zFCHkT6eWkakuJqbNGZUkoTNn&#10;cNSaBdP84NOdvN/SHx6jYzVcvdmlybNDxuOw05FR01Hw7bvbYg8mSdNU6iDdPR+8iAKSo5EYvY8v&#10;6Od4Gr8ck/yCZYKneq6MTgdfkx9oBZsk0XdmQqQBzOw2n06MWDt8spauN9US+0RrXT2uZkWEmFFZ&#10;lZughBdpAWMn8iWOwydgAFjyD4EihPzp1JjInkzG3ywcPx+OnvfZLL/t5geeX/JtVTY398oWzT4/&#10;G6fesMbhbvdXwMSMLoxiA1W8eWFm9rGKTFVNyrEYju0NrshEmMUqSfP587Qy5jaxUlICNd+h8YZH&#10;AZxWyYJj6k1G798r4QyIkNEx9ZNitXMRor7hE+LgE7Iwc/JBNT/a+LHKcoT/6ej4IeI30ra/SlUE&#10;zsh4pqAntjujslAHXWYihJB/CBQh5I/HqkQpcx8kQNvu4fEwHG8adx3MiyviyJij8/Qn+B9HrSMV&#10;x7mb2aK2rbpYp84NEU7b0aOzvdenjTGpmOfEFPa6YMja+9mo/422qsqlfC9WNdpCFML2tZz5iKoo&#10;ttbGsTKbqprbdGeLokAJlP1IhLTYFJMVPhLHCSJkdrSysKfmg2Bh7fVs93JzY48zZdgaqTxIrfZY&#10;bPJu1SKoyC44aWf464W6qW2m3okQXwftvXF2v99d2wqOqRPvH1SEs+ejPbnWa4VPI+yaTI8OpvUx&#10;ScJloX2cmU294OoiTwqnnGKcJmkuWRZfuAhD/nlQhJA/nso7dga26YTFj3GtAbtN/G+1n5HQEX6k&#10;2Pl66a1wXeYI2hHFcRxF29AS1BsVq9rvexADDAMj5+QqsHkt7iYFUEmaGvXfpemFZpdmarQ4dS5G&#10;8NVayN5ICb5bBYucXvueSk1kny7H3I4izsTWapUVhdTBpHC1NVoeXy7WHXgja5zxvpfY3zo1wPdu&#10;CiFp61OOnSFaxcVE0VhjfDjV2u5tH3zjbHfhFl0RA1/NI2ANRmEKyBQm0vF0Ae9moyhN5FlETX3D&#10;QdaZRAfVaJNJeA8rXa2ol9fuDqiD8Q9wVl3ydSbkd4cihBAbbi6RN/xOfh1tPkz+w1CUbmdEZRjv&#10;PhjGOHNRmsqBKMmMGI5ws2iZR4ku687jsDd7m0hFp345oJFDCe6o0lSrSOXlk39BiSKMBholehkc&#10;fo8b/ZIBMbxLXuqMizz+RyLEwWdU6iCKsLtUlEh4lmi3FKHWUlEiUgdv12QQYyRCcBQx9zqO0lCv&#10;eMdUl8uRTKN9Jo4W5Vb7nTCiE7K+CRqT6igUIV9GTD3GXfs8SjAt7MXggO8CJp4HnXmNdIs0jJKG&#10;YgRa6IBHWb5YfZCHzKc+Id+Nf0fI7wBFCCFQCMHMgt/vOa631xuxkMfOFlx2JhFblMHvIsv0YTgj&#10;whA93+1gKLM4sBxlnqaJ2ykvM7JehIz/hNsoPFDMZlMUYjxlrL95mhCwZigBaL6aCRFD3336pzwt&#10;XLrkgvvYRyyS4CMRUholBZLHT/EDcyK9bwtmh3KVSH3uzmeE8MIG55cFrjE/hUkQY0TwYUYiVFoQ&#10;IbgPwqZACsbReLTuJIbzJXg4WdR1MREqNv1KhGBxSlpHSuBjjU0cU+sDwtNGZi91n8oD5R+7xqJk&#10;0ViNG4iQsQpcpF5t2pFuJYIqKILUjqYIIf9AKELIH4+fplDx8DssQ+DvUIVBF9xVxrxpZu3hcDz2&#10;MbfbfRYZtUdGslbsapzFQRCJPFOZDPaTRGxgH/NMLNooQhD/wTtEVAh3pkTczO0O1oviNjBOpl8g&#10;elIZzf2s4JlyrOufng05K/V6M/IlUx9lC94gypooj6s72C2kwhhEq22tSv6XPUK0IJbqmwBbFZZM&#10;YuPatr25cwYlsG2H2aq2UDqLM9Exe2tTlUkdjIWT5jFplvlzssd0gdtnoeyQgqRvTfgJzrgiHeXy&#10;Vq4kOjQ8WxTp/7AC1N7dLpGbL+wpWgaup+OFRLDF5hRk7jEiXc+LS1TSBeRpAxHi5Eon+oSQfx4U&#10;IYTUfjfM4GZqEGR0NDE3sX5d6Er/hj8qv4oPS9HbgGuW6WFXbJknWfLf0aJtxPxpsb2ZPdh+44PY&#10;sf4G1b3qs8ThoDNileZhpiBTwqDkzmixQIfOOfZ2uzkH59e++Jkfq8Nc33/OKB1jP9mxHH4Drpz5&#10;V1douwj1xj93DY9aKdm4y+cqYg/10Oklsbhp8nI6Qi51Hp12W58TZ/xwayK5T7bx8V3rYzbJpSMi&#10;JNYi+zTmWozzd3PbqQiJY324v54Lcbnp6tRfzyFI/OPsshNr2bn/6D7LIv0izuwcHwd39HB1sUrC&#10;mY+2iE22HHPsKGeOk2HtvUTEVCsKrfJaiHl0yT8GihBCMK4cx/UOicWK8T3e7FKTDDbmftR6tg5R&#10;72Xw6zer1N3FTBhfI9fwWNUTb8VdpJ6mOx43wzRMMbMh5zQ15+D3egOvWG0yuLJmWIDohsFdCWwk&#10;I/YkUsbe3oRg/YCjfuN7evrMJ8TvJH08au0XGIblGFEOJuqkX19v6ReTK01/HUjBiVD0yzGuX4O6&#10;ihALamyfRXAZ3gQrHc3WpGkgQrR+uxxzkjYNdiSLCgw8Rvcp5l36slVFrNWH0UovWF2ywcyHMpPw&#10;Ixv0tSXP1BZLhHFQ4uYinSGCNopMcfx22mRCVoMihBBEGVVDEo9LFGkTRirDBtrLMB9wlqMTU1me&#10;4K4YzBc4k0TDekyTR3EaGBqPjdQ8cW/PQZs0n00+mJmJ9CIE9kvG3FpuhgKn4zlWwxb5gKf5wT0C&#10;aP4ATuvXjqkiQszXPghNGsFAD9FhS6NHx1Sn0yisGNFfX8Uh9Q+J52nhfjsTIechmmprg8NNaeFN&#10;Gk8yCcMb4xsiBJ/uHH181DU4Cg9+PzeTRnn/vN4DJfpw35D0DaWjsVwOc3Bh9oA80ssLYhZNHgQy&#10;g0+I7wfK/5j3N0J+XyhCCLn7qAteN8h/O9Ej6Ww8GsSBOqfzPSMbo9I8+L3C7oz+BESAnwRf9bfz&#10;w9j5NIU3HCfRE7NgnK3pwmiOczO5SRBqE9MhGpuCtU4Ci3rP4wwbX+WI/k9sDt8JZx6CCZiX1vRg&#10;stcOIwNQW6GuaIKga7UXd8FB7MGdTwLNGbTddD9LK4Y/3GR9Njoe1Y4VKWTaSX3XxeT8qSR5AnIs&#10;C+LQOREh2yHke9/aj+MQJZ9sT6rvB9ELateEEyyorbGd4Wr7XMm111zh7JwXIXCcjROoPvnxQdQV&#10;Qn4LKEII8RPhQ8BJ+D+G0b7aQodJ1c/JfKC7ybKpzCiyIMXpzmTJJD4WVkyyeLocA7tTVZVz10IG&#10;w9upCbuKnJjc0YccgVMEtAZ26WgpQbgn9RirCF4QYorjJFG2/aEo3udE6d2rHTaIMfqVCKnbfRpG&#10;eoWBVsOjVEVmfMyQrmy3ujLRp7lpbzf4+vZWuPY6LfCaaZ2JgnBz1jxtMoG3cXCvnYrVXCkGWLHv&#10;Zty5g4ipWd9F6kKkYD0637RQCPHXGqCGP3Qcq6BvXKR2whmy2zYWqbEQXG2fJFrtw0atj7H0g2K/&#10;Nz4Nr8ign4xXR8jfBEUIIffapT5oqo9rilzo12DMfUPy9UCEZHOfkCKbbmipbZLqordKGxEDEwkg&#10;B3ZzEVK5ww7ixyTyI5tGO7tvMxVPwrBW2KphvFOqq9rbra3admpznNtFcZYY7xYaq+MP+aee41hv&#10;hgjjU2orRfhy0r/dip2dpqNXqp9CgA/u9vqIPQtsmiRfihC33++LWDSYjrH+0t/ImIkIgUZRSf9b&#10;kaVm5irqimwam/SdCGmN0hPFBc/gbbddCflfElO3Plyr/Khbh7L52GgvL+iz0MEHJpvUziVVcRrK&#10;XxTLztoOXTTLYm2msfiddYjC296rU5ElGlvOmT6G/BOgCCHkjry0iUr9xLjdmniSpr2RgXQw04HZ&#10;94kIacTUpxODc07TdBj/b3SsZwsizU6EwWABa9xBKQSYQNa4WKfbif1qTJJOI0/Ucs0uMe4jL9wz&#10;SBZnIQFiEURd+Ndvuwlc47eOqcnXWXRdmpp4lBVdxNlRhGDTkJhZhTCnqfw/RN94NYXgn9RtEdw+&#10;1lhr0jqYbrhtjQ4jg2B9TaV97RQmnToGi7JELJjxfFGK0WsRcpMmTy9BPft1k7r3p0WsdXlQ+Ogg&#10;4AyWRV55/IQl2CfpzBFXakdPluKKeC54+yyA6k2A18pHof3RLL+E/L1QhBBy984K3c7bMocHxuSY&#10;1dHgu1DD3WBqGMo8UmkdzheI7Y361C5NLvZgrhN2qQr9EXcwPmKRNPxBomhwc+yvlphZopiNNskH&#10;vo9NU4q8SSMZx//IqPjyNOcTcDSZ+TJhGgKETUJ+ujHKWnMxPvooIpxK3acm06ILsjdSyXnfy0hF&#10;OtKJMqErqdxIT6SehSJ4/LvOEU51duEimuyOid/phgZuruFUk8v14OpS+ky4kSgK0VT+iVJt9Ner&#10;SlY01yw/oN+fHbSU3DeKnkTIJQ92Ar24Nlan6BVC/hFQhBACYAhhV6wMx2dJODY6jPB9HoK4P/Ai&#10;ZGLkEfysj93d7Mzs6N07po6z/86oTAb2xh5PrrwfRfFMU78gSNfU3HvH1M82YNyd9fFF3zg8vOSc&#10;vdmFaz+aCRFtUExFyJh576QR4dSMFAu7kwNOXrGodGsPh4sPg983Su2nJnRYyzZIQSgiJJ27ndaF&#10;jkLH1CyO3omQeOJeKyJkbCS4tiAxDryRfWD3JJ1mIlrGxnGsphNovt9M3Hi30hnO0/P8o6pkMY9z&#10;UD7zkUolZH0oQggBCFcFO4QIn9kkvgYcU+PQMVVPR6fw0JiYqBrxzIYQVNaoZGovati8YS3hhlDf&#10;ceEee3NcoaeOqTXCUk39MrxXpv1sfQX5VjMxjD8wFXJO3sT+tCrJvvQJOUFWhJMCl0AbXMXwb2/t&#10;vWlubd00bVt7985X16yw4SU2tss/fNv2MUaA9/HUYa1B5vU3agsEZZ+6ViCax+h/0thMvV2OEYUa&#10;umAgFEzvmAoNWcClBX7Ft5v/4b6YhajxMPF/5mtPPj1iMJ9z22ZPIgRLNvorgXFD+gCKEPKPgCKE&#10;EODEJMoLv4Iv535ypN3LW38UITabiZAWjqltGJzUJokZHFNFcCRPMyGiK3oDdI1lhL93fe55iJB9&#10;4GJ5P0Ri5Kant3C7/NjGtPtMqR/ZLHHO4tdBUa1CEb7Y/XvNgooAl3SMx3It4sR0D+19PH2A15ce&#10;tO1RHnrcddtudaRG++yyaUzZZqdVIELMVITUPhhpmHwG8V9fRz1B3wgnSlrREFl/toiQxDwaL/RK&#10;eYl0hmqjknjmbXzHyk480UJun+nZBI0zCUKlvnc0hvBU6uPY8YSsCUUIIZ4two/6TKvxZEG/8Y6p&#10;owg5TnxCIC822scI92d565On6bikYuOpn6v/W+CYetRaBesvzuh0IoLyKJkHM6+Q6ubzgS5K8CNu&#10;isfM745Z5qBV9mWwMjimhsN9zFgMGU9uSDh8nxjsN9M1mPr4/8I091IHYbCyyUJGfc+D6HP3IjJP&#10;u27Q3KMwkyp6sxwjpY4mEyWiFHUxHEySJ6efN+BxLXLwPYWoxwzZxAfEzdIBC7skyV43yoB9OCMT&#10;8ttDEUKI54xc7D7vvJmNZBHrajBBCLU585RARC4bngMHh0Mfx1skSjQTIfATGUKs2i7PfA9KkIcf&#10;NmJB52XdaP0ip8gSMiye+bp+xinTy/YOj3MyX+WdvXd5eCcJ5ktjsr4oCMUVnZZ3AC9cCoG7br1M&#10;qb3vZeiYaiZBa330sb6V5EbPbqe4XBN8fD7lMAHRNyYiJNfRMDuFLHOXb+2HlWdJo6Xas2FO3fJ+&#10;kAaY9h3RyEn6ZfQ5nzf4w6ithKwMRQghHmSDjwsdjXlAekQmBIPu0Lx1HCI1DTeutelPqBubqmhq&#10;Nep6Y8Z8eftpfE0Y2/BizuinSY8WESZeiZD5ukuJDcCzcOidYfvKliEo6RvH1OxrEVIbqQk7iWhv&#10;4ny4hIo+j6l1fcybjPdPo6kI0dP7jBqpRpU+iRC5XDXUAaz/m6c5huLgPmskG2ffC5PujIiLYinL&#10;3DUz0Sj7ShsEhO9uJYIV0Vm+ajknz5Ncv/gQIb8FFCGEeLz/KSKdI4blxDF1r6PRMbWxWZpOo3K7&#10;IEkbwMYHc+8DbNosmW2QrWtkg+9P2CZB2vn6fsxUFPiEYBojnuuN2zbItzezZecnc1v65GuBOnHH&#10;4+n0Qfiyc5aI3HrxQWvibL5xY+lTWTauhNwQ7P2xSlJ7XWGyMFN9fX+dffaYaTWukzVSBaEyrMwk&#10;ACo0yFhBPi3ybaosWzimjjfbZ8k7EYKEeOEinTNpMllv08cgN979WQmGILGw2iyqFjifjHM29d43&#10;wEBlY63U/oPkyCjf1xKRkN8BihBCPK2NdCwmM4y8Cep2nwQixM+EqOkLXuyx2Xa7NlwXFTSYC99n&#10;Kn7yCRlFSLtXyk+FdJ9xWZbGoWMqfFDnJqftkv6WnRtKO/lh5UjTJaV//M1liZ+YaR/rQ3ILFc93&#10;iywB+ZTf23uz5GfpHVO/XINAfHOfUra7m8vhL9pfrd1KxflwFq0f2yOI6KuZl/qayQ2vg//vNRMR&#10;MjZKVZgsaDcrVaqGSBrtPnvaM9uabCpC3jmmVi6D8/B48jUxYzAwF6NoY1Pg/m+WQg4IcqLKJSFR&#10;V0b1OQG6wKgQt/3nykLJjYov2g2Hqz1cbz4LgE/IylCEENLhsP3iKTHMHT4haTIZdEeqdwjorLCM&#10;hU38GNvWtU3CzSj1xiw4pop5768I54be9jYQDJEONsNgkSiaF0j+qONN0ziH/a0OzrODxcG+iG4Q&#10;3AcmRZ67cHuNTRDi84OZkGMcR4sjdu9bqeP48KUnBPayKnV6nIMQF0kyLqpYrbM+9CcimR+iIab7&#10;wpVEdQynngptoiB6CqY+xjYSGajDqF+o4dnzYiYlECbWwD3lFSIOcPNbf8VjFjRSg5WhdIgRf8fe&#10;lzcRVKSXmVezFHWXau9RrCYXYRVEMzsoNZkYCVumvYS7yo/a6K9j6hPyW0ARQkhHk8PrL/p/n4wR&#10;LMM4R478qzq2rnS2tyWl1tEjAWxVbdI0C9ZK4P8xFyFlniaDzfMhwLPdoby7CwxUGoXeoLC9T86h&#10;ck0d9yG+UuNjhuu87OKMILpnurePJL0OTplTF1J8PnqvH7qsKPCEMIsipKohQszlZdT4Bw0EnAzu&#10;D6Wr6xPkljbJuHW0zLVWKtpgVqZ2exhg27y6HlpBmbKp6/qQa4SYnURMNb2rZ93FPw0ONqjheeR8&#10;iJDhVrUN8h4v3zzV2eN5D7ncPFSKXTw4HPVKazOKyqUrQR9J77k3t6Ysm1tZ1vXoHoIoY6abYBJJ&#10;pnV6GHMY7UyW7ko5sUEd3MuJR+8u3R0ekWbuB7Q4V2PIPwSKEEIeyMsbcbefzK6YvzBkKZYYkGsu&#10;7gOONXenEWdV53YH94OsW3F45Df7v+y9TZLyPBOm27Ozkp603R1hn96HHe8JC4jgZx8FRJTlQZmF&#10;FAxKmlgbQROznZMp82MbQ1FPQbl+7iu+h6AwlmSZ783bqVQmCY62CDET3/Pzw4ecYTyJQs4zTmYn&#10;IFtbUx3PIvbO/epzV6ZEOL3hB9S57x2KjqydMuECZ09pOhnELpN4/anYOSfOfDOtmaB258JLSBFx&#10;UV9RC0oxu/Wg0j68BiXGY3E1GStdPskM34sEZzbnIJDkdHVWhnEU+ZxtVHBz4XkMbn3cYRBwCDBd&#10;csyWvCVCOGH6fK0UaZ0oaRS92dK8ngXAPjV219A5V8u9lHPOsuaJ8YRXwrjGT91dlbNzjFfVBjTh&#10;NDY/vnwZXOTG4/I3fPs4Wb8fxrWMHi7hOokUrkDIE3OSZHZCU1QlmB0ck8wexlzQj4h+f5LOk/PY&#10;C3zxfrwOAN8CiBAA9qhxGETn6bn4P/D10uzbecQWKQ5OWU+5vksUBXHMsQJeoxQsF1mNWu4CM6kt&#10;x7g8mRHXPQ3IzI7Hkajl9yoCLz53RmzncUQ2m0cQshbiIINgb2a3bgQcK+nxC6eVEGndAqckBIKX&#10;6yIk5aJssUcj93gNQNQMbrl7fRIJHw08FjtXatxVV0eXSvqDLpDzaQhqrp4FpXjisvO8PsSV6bzQ&#10;e77UTuEysQeez9nO44hGECWNNTL6O3AjJj0YNcr1cMLTtggpRD1j6o6GcWU5hgNr3Dxz5HLspoTu&#10;dK1Fd5QvgMbmRV58OUfH9ikKqYGAW+L26PaESW0NastSy3UUcYbYbf0I9xHW5iCIjsnoi4m7FTG9&#10;sBwmOWb/qXAyAF8ORAgAB8ZB0rFcXzxHIql7I+ycjI3HVrj2KP4UuSqwER0h41az8U9khdsmf0yq&#10;47TTgyNZncmJxEvBMY8nEZKSxTk3aIprwJMZ4l04sfPKcAjj3ihuOSqErBwZwyB0Ppv6FZW7SUhf&#10;fidoMU3IyHsnGhlbuZaNs4Fk7nk70Tv5KN7IMCashTzvSXE4a2O3cKmePDbfMbsSvMnLRdNZVJae&#10;bgVdc5QWggZ4ctAU48o9Rf04K9xYfdkm54GprlZcLTCVBMRVEWLTgP0QPOMk4d5I8TRyo9k0oYv0&#10;3KX8L8+fX9wdwyKELzUMnDuE75tIDmn6zW5LSph/B6Q1EhEk9V22dPmeKzgccM7UhO++d6yrWKR0&#10;4e4IadOEQ4b/pWIhAD0AEQLAkWLb9d9ua9uPleolJV5U/T/1vMXXJwEhdcvtsS3PTL7ZbutmyuRV&#10;KfhXt7tTFafvT7yz0muM1mqPttuSX1Rx+ppRr3P2DETssE+bp9ut8Ouxod0Y13aeu5f1et2ucfKS&#10;y+rI60u6fi/Tx3YsQraQE2rFyNfXs0ShnI9kMBHp+qrh5Br29Owv9r6XXKZpcRR3pUpfVfEi/CTg&#10;irYvrAtOp76mZ9tVbPOznP56J5CTlF/M2k+kBdl8uvutsaWsB3mVZZxfa0lNJpP5nM7nf8RrOhm/&#10;naJMLa/+8VoXKclJM3MvT9N8/jx+nqfj8SSl8yaDo9bS6yeSH6xIQ088Ix4E/BwgQgA40fkAeeWp&#10;snHEVBXYmuwjQ66dt//AdhzhCifnvd6078Fy0CMLorNKrfFZwvAP84GdFzwCljNXMqPe1hrPjFNF&#10;LuDGtI5UDWnSR3l+ft5HBnyR9ZqEj9QXGyOtarS+2tlNw9iuWaNcl2TnndPkSFY1kgNUsTMG/Bgg&#10;QgCo8b282Cr5bAkQvp5m4m8hLgdePIKzEXwCc6W16/3czyp/j18IVAb4LUCEAPBt4eKu93Wtl88i&#10;9G4vOwM+yvfQKAD8GCBCAPimWCtq+UXvg0rCMEAuTQDANwEiBIDvSk4iZHDfJrkmGsqrAgC+CxAh&#10;AHxTjBT+lYom/0T6FMdXs4sBAMAXAhECwHdFvb3e2WvB1WYH920SAAD+HYgQAP4Oxcvbtb2yAADw&#10;tUCEAPCdeYBiQFwqAOC7ABECAAAAgF6ACAEAAABAL0CEAAAAAKAXIEIAAAAA0AsQIQAAAADoBYgQ&#10;AAAAAPQCRAgAAAAAegEiBAAAAAC9ABECAAAAgF6ACAEAAABAL0CEAAAAAKAXIEIAAAAA0AsQIQAA&#10;AADoBYgQAAAAAPQCRAgAAAAAegEiBAAAAAC9ABECAAAAgF6ACAEAAABAL0CEAAAAAKAXIEIAAAAA&#10;0AsQIQAAAADoBYgQAAAAAPQCRAgAAAAAegEiBAAAAAC9ABECAAAAgF6ACAEAAABAL0CEAAAAAKAX&#10;IEIAAAAA0AsQIQAAAADoBYgQAAAAAPQCRAgAAAAAegEiBAAAAAC9ABECAAAAgF6ACAEAAABAL0CE&#10;AAAAAKAXIEIAAAAA0AsQIQAAAADoBYgQAAAAAPQCRAgAAAAAegEiBAAAAAC9ABECAAAAgF6ACAEA&#10;AABAL0CEAAAAAKAXIEIAAAAA0AsQIQAAAADoBYgQAAAAAPQCRAgAAAAAegEiBAAAAAC9ABECAAAA&#10;gF6ACAEAAABAL0CEAAAAAKAXIEIAAAAA0AsQIQAAAADoBYgQAAAAAPQCRAgAAAAAegEiBAAAAAC9&#10;ABECAAAAgF6ACAEAAABAL0CEAAAAAKAXIEIAAAAA0AsQIQAAAADoBYgQAAAAAPQCRAgAAAAAegEi&#10;BAAAAAC9ABECAADgZ1D2PQBwbyBCAAAAANALECEAAAB+BKbvAYC7AxECAADgRwAR8vuACAEAAPAz&#10;QEzIrwMiBAAAAAC9ABECAAAAgF6ACAEAAABAL0CEAAAAAKAXIEIAAAAA0AsQIQAAAJGtVbUAACAA&#10;SURBVADoBYgQAAAAAPQCRAgAAAAAegEiBAAAAAC9ABECAAAAgF6ACAEAAABAL0CEAAAAAKAXIEIA&#10;AAAA0AsQIQAAAADoBYgQAAAAAPQCRAgAAAAAegEiBAAAAAC9ABECAAAAgF6ACAEAAABAL0CEAAAA&#10;AKAXIEIAAAAA0AsQIQAAAADoBYgQAAAAAPQCRAgAAAAAegEiBAAAAAC9ABECAAAAgF6ACAEAAABA&#10;L0CEAAAAAKAXIEIAAAAA0AsQIQAAAADoBYgQAAAAAPQCRAgAAAAAegEiBAAAAAC9ABECAAAAgF6A&#10;CAEAAABAL0CEAAAAAKAXIEIAAAAA0AsQIQAAAADoBYgQAAAAAPQCRAgAAAAAegEiBAAAAAC9ABEC&#10;AAAAgF6ACAEAAABAL0CEAAAAAKAXIEIAAAAA0AsQIQAAAADoBYgQAAAAAPTC/7C67yEAAAAA4C/y&#10;P3am7yEAAAAA4C+C5RgAAAAA9AJECAAAAAB6ASIEAAAAAL0AEQIAAACAXoAIAQAAAEAvQIQAAAAA&#10;oBcgQgAAAADQCxAhAAAAAOgFiBAAAAAA9AJECAAAAAB6ASIEAAAAAL0AEQIAAACAXoAIAQAAAEAv&#10;QIQAAAAAoBcgQgAAAADQCxAhAAAAAOgFiBAAAAAA9AJECAAAAAB6ASIEAAAAAL0AEQIAAACAXoAI&#10;AQAAAEAvQIQAAAAAoBcgQgAAAADQCxAhAAAAAOgFiBAAAAAA9AJECAAAAAB6ASIEAAAAAL0AEQIA&#10;AACAXoAIAQAAAEAvQIQAAAAAoBcgQgAAAADQCxAhAAAAAOgFiBAAAAAA9AJECAAAAAB6ASIEAAAA&#10;AL0AEQIAAACAXoAIAQAAAEAvQIQAAAAAoBcgQgAAAADQCxAhAAAAAOgFiBAAAAAA9AJECAAAAAB6&#10;ASIEAAAAAL0AEQIAAACAXoAIAQAAAEAvQIQAAAAAoBcgQgAAAADQCxAhAAAAAOgFiBAAAAAA9AJE&#10;CAAAAAB6ASIEAAAAAL0AEQIAAACAXoAIAQAAAEAvQIQAAAAA4BasvXODECEAAAAAuAWIEAAAAAD8&#10;DiBCAAAAANALECEAAAAA6AWIEAAAAAD0AkQIAAAAAHoBIgQAAAAAvQARAgAAAIBegAgBAAAAQC9A&#10;hAAAAACgFyBCfhx2p1TfYwAAAAA+D0TID8SUu3tnzgUAAAC+HIgQAAAAAPQCRAgAAAAAegEiBAAA&#10;AAC9ABECAAAAgF6ACAEAAABAL0CEAAAAAKAXIEIAAAAA0AsQIQAAAADoBYgQAAAAAPQCRAgAAAAA&#10;egEiBAAAAAC9ABECAAAAgF6ACAEAAABAL0CEAAAAAKAXIEIAAAAA0AsQIQAAAADoBYgQAAAAAPQC&#10;RAgAAAAAegEiBAAAAAC9ABECAAAAgF6ACAEAAABAL0CEAAAAAKAXIEIAAAAA0AsQIQAAAADoBYgQ&#10;AAAAAPQCRAgAAAAAegEiBAAAAAC9ABECAAAAgF6ACAEAAABAL0CEAAAAAKAXIEIAAAAA0AsQIQAA&#10;AADoBYgQAAAAAPQCRAgAAAAAegEiBAAAAAC9ABECAAAAgF6ACAEAAABAL0CEAAAAAKAXIEIAAAAA&#10;0AsQIQAAAADoBYgQAAAAAPQCRAgAAAAAegEiBAAAAAC9ABECAAAAgF6ACAEAAABAL0CEAAAAAKAX&#10;IEIAAAAA0AsQIQAAAADoBYgQAAAAAPQCRAgAAAAAegEiBAAAAAC9ABECAAAAgF6ACAEAAABAL0CE&#10;AAAAAKAXIEIAAAAA0AsQIQAA8BWU9L9y/4belT0PB4DvAEQIAAAAAHoBIgQAAL4A41607nscAHwn&#10;IEIAAODBkPLQOsuklAspVS5XWhtdqZK+hwZAr0CEAADAw1GkP5bLxWI4IikyzVZ5nuujALF9jgyA&#10;PoEIAQCAB1OQBlmS/lgOh9ksW2bOKbLSSim9Q4Qq+MtAhADwceBDB7dT7vRqNiXRYfh3Q/+s1Tu7&#10;2ay01tmKpIg25vCLgk8E/DEgQgAA4KFsFqNZtmtpV1IiWm82rEL0apWrnsYGQL9AhABwG3hGBf+G&#10;zpajIW+KaTnQ2CdCAmTDSoTkiIZ/DfxBIEIAuA5W7MGnMDpbSFmFfhySlRn3bq86KpcIKxFljcEP&#10;DvwpIEIAuEpZlPv0luUx0WX3Cx21JZ5mQQujpZT6TM2eNAl/Z6fXciXlOtNqu6sfAeB3AxECwBXO&#10;12BM7RWAGyARkjfDQZrH2Sdi+B/7Q7TmHTMA/BUgQgB4B2vtTmtryUgQ+Urv2H2ureIP+b3db26A&#10;MgFdbBZyddtvwwWrKlYi2uL3BP4EECEAXEXlWbbJpcw2GaNXmdYy51d6u6F/dJiOugdYvYUTHbQx&#10;eriYXok6bYerKv5p8S/KwCMCfj8QIQB0YemhVCmZrVhlrMgmcHopfiEtstGc8pI3Vq7c4UqJ6E3G&#10;T7CcgcoYU5Q7Y441U21XQED7HfgajoVsv4oqJuTmHgv6+eSSXSK5stiVBX45ECEAdGHtmkwHiRDJ&#10;ciPPV7pajeHHVG2d1uAXUhwu7+VmrdQ6y9ZrEipK5fxZoXVxNDzOklTV21v6AyLk0VTT7OKGT39/&#10;KVVg6kcw/PNSUmm7tfbwywHgFwIRAkAXRmfO72F3tmU/Ku+5Pr09fEoiJVckQrR23hKOG2EM1y5D&#10;zEjfHM14D54F1rP/cPMrlauRPwT8ZiBCAOjCrFb6A7KhuWfGurwPG9YjK3ak6NVKaRiTP4uW2fRf&#10;4jvod+PW/DSCQ8CvBSIEgC50/qn/8Bu3eCNzEiKuQkiuqrUcW9kTGJWvhH0grmJLT/1rPR0O/0mC&#10;GvaGrDQELPi9QIQA0ML57a360Ep83b7xacc9u9Y51DdSKb1xSiTPCzIpxQ4Rh1/BQX9spJTLBd8F&#10;rYrdF6+MGSOHw+zjsShVHIvWGioE/F4gQgBoUYkQvdv944Zbp12K+rmWc4psSH/kLELYECpziJJE&#10;yOEDcZNr1HqxWMjFcjGUi8VwOuWdJ8VXDsNwqNA/ihD+nei1ylcr/tEA8NuACAHgIv/qq7iQZ1Ub&#10;Xo7J94+29EjOn0KDPBibkv7IplN6mU1HxMxtt1ZfGmjBm6b+8U6703S2yjZruEPA7wMiBICvhJ9r&#10;9X6h3xVxNzAsj4L3tu422SwbLWfTleHsXzzreZV3bpnJz8X9fAS5zFafc77sc7pvFJQI+FVAhADw&#10;5bhk706EbHgbJoJDHsd6MZoOF3rX0HrWakkiJJsOs436koUZvRzJz3ZkXY7edZXSHfu9wS8BIgSA&#10;PjCckpUebtfqkAKtsiunnFrgDphFNlyp1r4YFyhSJYJZLqRko/7gyJzCbkZD+fn7arTc6JXkRKqo&#10;swt+BxAhAHwxtbSplRKpnCKqKEztG1Ai94BESJUm7JhBvwoFLgtXtjbPOJvLer1+sEUvd1ZKac+y&#10;93+skbLas6tX6+12/zdCisBPByIEgH7hjCK55BSrHCOi+h7O70IvFvL6FzR7RGSuH70olslZNZJP&#10;92P2gc2fHhIA3wCIEAB6pto5ww4RV8NdK1Vixf9ObJZZh9FvfFSllZt+tLrLR9Gz2fBOd3UfUMSt&#10;4XcCfjoQIQB8G5wSyVaoF3IvtBx2iZAGvDKjs2yWyYcubejhbHgnnUOyyXAyd5Ig+JmAnw5ECAA9&#10;0OHr4BV/V+wu03q94dK8ViP48JNMp9nuFPFbK6hbf1NwHo5lJt8eNdtlSfJDDofyPtGkLt8ue8zo&#10;H34g4IcDEQLAN4NMpuKcEBu2M1yFpmm5fr0w2SuF0tqy3Fqt+INyn3/9gy0V2Sx/P3aTN8dw4Ggm&#10;9YMy2HKbSo4W+k6BpC5yeavtJuMsqsY1CqcI+JFAhADwDeHQkLXOXPHdP7c0U6kQqzMWBgsp1/8+&#10;BdlsdeM3XYBq9sjAkPWQFNFdsew1+4M/EPCbgAgB4DtiuA4vb5fZbMjQ2D+1FaIk67qSWTabzbLR&#10;aDZaLJdZO9fHjXQHpnZB0y2Hy0eqED2bTfWdPRYcVcvhzPdsE4CvBCIEgG/J3lZxIhFO2J3r3irR&#10;fy18lWoxm05JfpAIWY6GwyWJEK7/kvEcfMyG62G2ufGrxuyoj80DZzmbTh+wA5srM2uLvDLghwIR&#10;AsD3xj3srvIVP/G6CMvfHhNCGmRE0mPBqzGL6jWbkghZTqXc8NrDB+ytkbNbXSGEXWVVNtKHUGq6&#10;gAeoEKtdYebiSwsDA3AnIEIA+IbsLWEVj8kyhFTIZiNzxdGavY7ssfC1FSQ4hlJbazmjLF0+F01Z&#10;yeVsOuXyt/nhqf+mechncnvDF/d7Z/Qsv3PYRr0PK5eL9b0b3eegV8pAhICfCEQIAN8dtwJheLcM&#10;J/b89WGISi7qoRnV1ZvdxgkxnX8suanJstudD5aDU+8tE2qsRvdXIYzLt2by3/7DAL8SiBAAvjV2&#10;d8rwqfMV58o0bKI/tCrxo1CL5aJuTysVwpdr9rWHyeLeZHB5hj4sQh4YFWJmI3l/qeB+IdaVY/6t&#10;Pwnwi4EIAeD7c1QhZIJXH7DCPw+6UjVcLo05W0OpbK0TIm4ObmyQdMX29mhW+vYdit1exEiZHcZy&#10;527srtqv+0t/F+DXAhECwA+CHnZ1nrt8qnsr/PtCRNRwuNSm6LguVy2FrnyjeGHmttZMJuWN6c1L&#10;FiHyesG7z1CyCHGhqXe+Z1VzJM/WHKKKyrrgJwERAsCPYS849GatcplpVbA/5KBCfoUrvgpMpWvT&#10;5bbjMGuJQlmr1nLDSuxdDUZ2fzW9YUsKN0P/U9lMPjAylav6yunqUcLR7Kzicsyn1k+56gH4pkCE&#10;APDT4AAAmWXZKq9Kqf42+OLe8UdouVxmw5sqwpn81lxe2qyy2UOTppIIWSzvVceuE0siZGsRHAJ+&#10;DBAhAPxEjF7pbMOJxj+yV+SHwCrkHUtNemE6Go1uUiH6RhUiF1m2fGRICI9lNhtlD+3BRe8ihSr4&#10;KUCEAPBTqXKprqus3b/JJcKbVOTFC9rv2TXaSbAbmpP6XUnDbWops836sebb7LKRS97+sNWzKt3/&#10;0UMGnwj45kCEAPATqRb6rc6UkpnMf9W2iNJouRi+syDD1WP1TftvjZFZdr7b5gwSIVqrRwf6crne&#10;B4WdmMPPQm1Wuapylz1YVAHwWSBCAPg5HA2kM5X0ws+9HEGxXv8ea1OWhmMnpN62n+LL1vfokf8d&#10;EbLXapvsurgolVrLxVSaXdm1K+d+UOOboZTF7p7xoodLM3sVUlq74SLM/KfMH3tBAHwSiBAAfjJu&#10;HWGVu1KqzvVe/g4HvNKcNuz6pXBtP6VvWYjStQ29pvZ6aGiTzZbL0QM3xtQ7Wwydl+eRnivrqi+v&#10;3IrVA6rVAHA/IEIA+PkYtVmtVurW3Bk/Ac1Fc9/7jjY3Sq4ryc1ccMlsNlpmH6uN96/YbDhcPLof&#10;Dk/NmGW2enBXAHwKiBAAfgOWoxGz7BclUjUkHN67nOvHa5Zed25mrioDZrOMa+N9mYAjFbL4SG54&#10;s9If92aYKgf9cnmDlgOgRyBCAPjh2ENhFSmzLHe29HsmqfrYgEyebVy07cXTug5c+MzkZ5lKrV3L&#10;6WIxJf2xdBVdvmS+uBO6UdLe3l0+GaQfHxtnRlvpbJlxX9/vtwDAHogQAH4JJVlVKY8Rqt8vn/sh&#10;mvam73Igh+RruXxC84CpWi+bL/wZh2YqZ/fLwzCKPM8y0h/L5WI43PsKvmLCqj54g8wN23X429Za&#10;NV0odx0f7sgoSRc5kTwH/zJaAB4PRAgAvwZblYFdfdftumzrXR2XG8dn17dlO73c3OnIRvISCM2Q&#10;yqVcsdOIVUjGoa1fHsq7Go6y26ZAa6vfzXJyEaOz2XA4eVw1HAA+DUQIAL8JvXLxiN8yQpUXB/SH&#10;MrxqeVs6sjbnXZhslGWrSnqM6K2cZS69yj80/nn0cLS8rWddpT/912FqvRwNb8tuD0A/QIQAcD9M&#10;7/shXaxlJuWm74GcU0yH2fJjIoSzs7/zfT7qXBlmy1evOHMK15JV67XW/I+TuRHZbDaT0xkHa45G&#10;y83GtVslX92dXr/IJ5KNlvIm/4tZrfIVjY0XV/5hbHpDIuS/xQIqBHxbIEIAuBNcsfURhdo/jFZZ&#10;ttH24zEEj83yXcjhbS6aenCGXjlvxSnCw7gUbfyiVEESQ0nFIsP9W2XTqSSzLXOdyQUncZO8SXXK&#10;WeDldDpiESJzte59v4heLKV6dxQlr6fk6hNra1Yul8PBaJnJz7QCwAOBCAHgblgtWYX0KkK48yIn&#10;052r8gPBluUxfKJ8RB4tHsaWC8R9zBrSaVYpVcW4aGOUXtEMyxOHJZYsGw2X2YbzgG2qv+WUlYfM&#10;SZfQh/xNkiXyxlCMx0JXxc6qd/VYyVnU1p/pyeTT4WC6Wq1u6A2AXoAIAeBuuPxQfQ+C4UCCzswY&#10;l7/O1WeYxw3K6myUyeyjUbPmhSZ1xYtM7NhYzpxzgxdVZlz0dkRvZ3Q8y+ivbLFYyM1ehWSr6oKq&#10;qApL6LWsxWj2KUeMmU6nt8iCzUcSinT0o7mfwv0woULAtwQiBIC7YV1MaN++fsbZ3stZQptoXidh&#10;q60eWwbP7d2RH0zhydnESHDISmw0kFpvWGHYw6h1lcPdavf+/FKs/i4OAbOSi5vk6ufuB/8K3Bu7&#10;yW79NQDwpUCEgI/yHRza3xW9Wumv3/HZjb0l8TnvmJWL0d68r1lDPbIgr9nZtbzZV8R+GZZSG1Ih&#10;csPFUJyy0tWRKl1q+wLd0MtLOc7Ud9m9bPTitnDRzw2X5Vg1Q/zLVL8ony74NUCEAHAnXNgkPXv2&#10;vkOmwiqWFdcNXVkao9JsNquUEz0vZ3K92aweY61uDVApncDQOs+L/UoRb/fhEn27g8poJu+yjXNb&#10;TTXemY9tznkQPPw11wm+4bufuhPHzLkuxlXmUCHg2wERAj5K33s/vi1uYr6PCNmVq2kmryeqImuY&#10;S7kYnlZIjM7XnPz9Aam+qx0ut3xxxxlOF4uhrCJVWJPkMqukkcv92dWUS4T+XnpVrru7/ecruBc8&#10;Sr2Q71bt/fQdOIq1cmv0ZrOWECHguwERAsA9cXGQfQ9ij+HEZe+Ep+osW25WpjhmVDdsqVeqX3+B&#10;VtPhYjnKtN3He5AKyW71zzSHbppHVqv8e4hEo7Pp9KYL+sStaKoYvVl/l7VCAA5AhABwTwyn6Pgu&#10;cTPmvV0RJYuQxZlh0qtNv0JKZ7PFstrUsnNW2NClfGC7z5WW9fe4P2an5WymvtatqL9L3DQARyBC&#10;ALgrJELk93jW3nGyKrm6vitiNRsOz82SO6k3S03qY+pWiMzeC1BlRc1WdzCgJGY2a/NVmVGvYddZ&#10;tv7icfA252/z4wSAgQgB4I6UO71YzNO+h3FEzeW1vZmlnM6qfBXNR/J82lvRM7tTcrOR57tYrFUu&#10;5dYn68EarZT+FpFNNht9tSIwq70I+QaXD4ADIgSA+8FRFXIhU/MldeHfhZ745XSUrVuhmOXpzXox&#10;qhwhregB2aECvgKO2My5c9OURmUVrMqpzj6xw6O6KVutTfkN7g+JkOGXaj26Zrqx6yoN/ld2DMBl&#10;IEIAuCNu28NicI/ohXtgdmoyyrKLz9t2vRx12kGZ9RUVoldylF1YpXABN59eSyluzuL2YFZDJ0K+&#10;dElGb+Tmm+RKAYCBCAHgrnBSi//zfYqnK51VeqLT1FnJW1C6TuspzbfZcXr2S10bTlX26RWMD2W0&#10;fxg8gmz05Rlc7UZmy691wABwDYgQAO6K0Xrx33+XnuV7QGeri3bbkAjpzB1BIuRj2dXvhdbXy+9o&#10;nX9SQWjOJfs9RKJefnmYqDFajoaL7/PzBH8diBAA7ggvtWv533+Li5svO/OMdx65E3qaXcxRVcjp&#10;rOtgqboTjJTqwUbT2k227HxOt/scXyr/vOHWm9v32Vy+P7cc6WytPCRl2QyHXx6aSipk2T3DAPQB&#10;RAgA90YO/9vvQahlDS8PeT6dJXXJyJWxWqmCjFhx/DafZ8uOHSD/FEloXdG2mRtNMxaxcEcLmdUe&#10;xk/fKJXMsrMU6FrKRZf52n/vLkscZkUjMs2pO70zLmZ2pj8WWNmY++oG8KJOuc9Bsjv0VvueezHN&#10;P08vhWn8WQ3SbbkxZnfeVBUGW5w3peVwuFBF7Yz6kBuXsNufVh/16cuHRs+uvDm3VWEBDvDFPl3w&#10;XYAIAeDe5MPh/76UkZsropAdzVebTHJBFLIH9I8+kKrggin3z85hudzs2af74m/5ctlZR42L1p45&#10;Cwy19LnS8u9ijOwc7vE4q5B/S7hVT8lWRYVU+2y65AwdsdZyrjR76PZQT48DY10WNVcc7pDP1SXK&#10;5fyu7sXS1Fr6tuGk88YVBNyfY2td0PHVcLrQpypzp4s83qCHoOU3SRsLAEQIAHdHD0fD6enPysqx&#10;gcq5VO1stcqyVbZxdWuXyyH9Ww5no9FSzkiXqAeJkLo9q3WhqfOOEAxOpLU5s4F6lm029x5eE2NW&#10;OpPXoz50tpIfzD5Ocy/lcuMUwirn2zDNtCbZRy+Kb43UG1KFK5KGORdCzukWLViILRYZZ5/jWyUz&#10;vj/uJvFfi8WIDg+HfICPuK8s3IFl9bLiz6YsqvLcCc2MQ0KrpvjIKl/J6XC4oD+5c603Tsms3Aic&#10;mlHa8M/G0FungDp2J3d7hK7PjtWz20sZA/BYIEIAuDNmly1Hg/qjJhk5soGZnNJLNmMTRHZms2I1&#10;QtZwNBoOh6PlcjQbLRcy13qt6PHZdlaq/yhlubNydraGYg/1bQwNNTs3bYpU0nljigZ8TYTco0ar&#10;0WSv3wmKXZEI+ZjHyCk+kgWuIC+9bpw4oNugs4rplG8C3YXFcOpe+OuzGakG0of0+Yw+G9KfrElo&#10;fLOZXIxm7shoSHKE/lwuZ+7AdLgYjUhbjLIZl7+hfpZZpVuoSRKnQ7rR/DKczhaLoWM6zZaSeuR3&#10;ywV3Tr8DFi/8If05I+kiuRgh/YDWa+2UCftq9nNwWAG6dYbNRo9mCE0F3wSIEADuTLnbkI3hDGFu&#10;mb5QeiinTn9MF0sysWurd5UNYY886Y2NoifvhTNJC3qyZhtI35/KfL/s8CEb0xpLuZPDaWttqLRy&#10;I51iKAwdnZlG8/ROrTnuooVdr9kCX7b+ZpXnH9l1UnL0y9mndjNnm3t5XarkjhRZ4ZtnpFB76Zfn&#10;au9YYMcIiRJ2TBEjmu8Z6Y3pkjXAiHXAaMTWP6M7MaN3Q5YafHuql+lsOqWjJD3oAP3Np7H0oBdS&#10;GUNWIiwoFnxP6R8pHnqh38CIzpsuSfGQCKEj9CsZ/r/D/7iPGf/bK6AFH5U0oAV/6I4uJKkd7oOP&#10;zjK54B8U6RT6Ma1XWm23dkf/znXFsSxh7R2veNFQH+zSAuBGIEIAuDPlzi7oCXhbVTxR+WD4339k&#10;MzKtnarY649dy3PA3yT9seAHYrZkC7nKpVRKHZRI+S9+BqNIZUxbjgUSJmTgpBuMJnvmUmgex8Hl&#10;VcjAmbrsKbml9cal+LwwDLLrdJEfeb4uCm2LswBMo9cLd/mFOX7W+spOy3VzfDzqcrvdmXZ7DM3B&#10;cpbleqONC/h12c64tp90yx658znk/CKrl83avWN31Zr0IUfs0Ls1e682vJC20auVXLvQYqVX7Jzg&#10;l+rcVe6WVBRHg9Ct4284NtyRW5Sp4LcsN+m3MWS/C3s9lu4zkhaV2BnyS6WF3DLQYiFZ8rBrhl5m&#10;9CWSLouquYwVT7bifKiafzO6qMc2W2sUSZSC9LDO82qVCJ4Q8D2ACAHg/mRkHvRO54PF4r8h/6u8&#10;GjX73WXKOX6Ry8Xun7zlzD0QZ5KXZ/5xIHow7FpvYaEzXLryaevFsBkI6krvtqJI2M1BFntGj+MX&#10;OjJ2vaCjHzFtxnRFdrBrKGf3gjyEn3boCrk4C141hl0BpmsARi/Pi9/RBeWKRmCNe6k+qxo6jq01&#10;wNqX2rNTvXZcz6nJWmjs8UNjVkt3pXSEX8y+80q4cJjrxgWKbNa8dKdXs5lbomHHSuWbIekxm80W&#10;7M8ZLUcnX42cspxleaJJFvE70k+5ZnccLzTJD7msAHggECEA3B89m02l1mTr/7///vvf/y31zv1H&#10;/1xKdNmyKmPXZjMcjZZsYmb8TF7bVHmroWcjp3nVob37gn0JGbXOO12slcNsqU/nsEOmylnaOMcF&#10;S5IIuZhhwkoSIcOOzTNqrS6MulNZOSucDTkoQtZWo1qdLc5q0rMI2e1sp64hEZIrexjFflHCbXTZ&#10;N1fbkdIc1mE/7PmRqxdxOvKOfDSGJEGqa3/zRuTOfqq1O/fOclDPhmQF/UBcGMqUF4imHFy0ZE/a&#10;cjmi386SY1Z4oWfEq04cmjLkMOQqOKb/lLEAOCBCALg/Wg5H9J/7lWSPQ+2h/UP/6S/0ajMgy+Ke&#10;Xnn3BEeTmmpt5J1T3fFC7ei0YUfcKX8jpyPVA/eExrjh1YNtwXGbsmGiKgtsSRUNN2Y1G2aNIyeL&#10;X/AeEWqnMbaq6twyO1Qrsec5Li6Mfy1TOeNCdlrbruul3lp21ChV7kzR3fqqa99vKwP8SWu0eeQR&#10;0lvHoX28Nd5CY/Y+E7cMRFMmpxwQOyKR6QKeZzOnTByzkVvxaTnlAOgTiBAA7kzJez457nDBWSD2&#10;EZb/Elfqnnv1IVZh7bzrcsXZzfbPyttjy6eXKhaARlAFNkxProtWhk8tMyVzeoCeDv/PkP32m/V6&#10;7fZlNOq7sdtkzSGWG87CRl/c931M/LXbuigN3hoydYKrOI7FqjXLMA65cOnSXPYvViLVbHSkZKsy&#10;o+6MVpJHlueHsTRCLF02kZYIUfmbKouiq036bDWdyrweRlLy3ld5Gmpv6IyG9g+SoLqY09pQKwOJ&#10;kyTsT+PdRht+zyVz9MGbAsB3ASIEgDvjbOWa8z+stf6cjTtkwSR7uZC82j+dZVNSCas8V7rSIPvv&#10;HfNtsokh2y/568ts4fbils39L5VHgqyRyuX/pUb/7/9lEbLhTSNZttbWNDN+f14PlAAAIABJREFU&#10;KrdhlB6fS+0khTaHLkv3la1SLupAr2h8JJJcxnqlrHJjGP5v+jcYSKWdQihLt2tIUWtbuoSupRY6&#10;rLUp8tVwMOFtQutjdrJj9lFO6Fq3pdvtVslUMV15Qw2rkGyWnsJWXdrUjcvK0m9Ve80iZPpvERq1&#10;dK0N2kKsutv8DvoDfDsgQgB4CM5U63vF/7kQhmzotnUuMuevkCRHcvZgaOeW3+eCX1c7N6e8ODLL&#10;eD9qV2vuxZ2XVaGMdMZsRi1UmUTr53Ca9JnkzJ/O4TFcDFulXzX3NmOdYOXQ7S6VnBqMIHnjtqou&#10;SYSwzCEhwotEht0WrM70xcynvPLkFhe4NxoAiRvlYjgMX63dcFawxgUVRqmchc/FTKA6o5aacab6&#10;G8RnGtaXw/umDutXVgHwISBCAHgM933qrCSNdok9XY7VLBuNOI0E7+90+yAWC/58uRxxUqzZjD5s&#10;Ot6rkM1WhCVnEncBBXI44h2etbJ1HOa5oZaX2fDUksuvsVhsCJYJelWl2sgqtcXBqbxHI+PBccDk&#10;/53JjAQHb+cgBiR2nEjK89xdT3cAZnWktC6/KY1guqTG6FJnVYIx3sa6XGzqEagunajTH3Z7MeRE&#10;c2k8F3F7mAOj+q2mu7/8bDHsTJ3/z2D3LfhBQIQA8G25YE0M2VPOXsXbbEdOhZB15+Sew5F7GY04&#10;F2jbxFfVS9qfuj/ZYcL2feHOq7aN6JVWHF5LzTVWPnhJxuX+dC+cdH5U80rorEo8yrlEl1V0iSo0&#10;teQ8IwNemRlO2SXyjkQzZbndl2kh+Ko40SirkKl0l9q02rcJPs2p2Lnvw9fV/ZPk/wNGti/nHlxW&#10;ItAo4DsBEQLAg7mPc7xZVZYznpEckKc8nlWSTheVUe2jsa1wAVf7dbvVu1osyWG3DUP2fr3PSsFp&#10;0iTnbB2OprltWC1ek5lOSAe4tJ8uUUXtMb40VYhq5paJLHVmty5SQ+V5nnKs6Xw+GMq1qsr6mvOV&#10;A2tdqnlTFHRSUZQujpKGpjab6nJdqtB2JOcNCxAuLkZLPnt9iNRRmw/W430MnNP29vyv50BVgB8M&#10;RAj4KfRvLD4ED7ee5+If0667l30JvMNn9cLt7CrIXO21bJUfS8N2hSs6m7915x52U5z2V1TN2fUm&#10;y5Xa8N7i0YzsNe/vPe1L2e0r0xtOC0o6hXN4ys3GtivQH9NvWKW2W6ULp0LUmwvbeF1r+lRpznBq&#10;zjOcbjlidWt1JUKO8bZuNjW7gLRL8NE8z9a67fBtnAbPm3XlIpU0rC1frqRh9Pq7ctPJSW27Ur3e&#10;1MCpJVcjwL01tR9I88um9tv4Yf+HAr8UiBAAfjZVnTtz0/NwWdazcnW2phTHYXCR35W6VKvWOSe4&#10;6E1XXdfGF02VRHzvDiFZUb3bKk5L4kqxdZzDyqrgwy3LfLjSz2HXXPSWRmU0JyL5ZGufha9/sxhN&#10;LwbUAvC7gQgB4Jfwrgoh8741V/Zq7uvZWJe0nOXBlbgC+56a2feoq9a2Vlu1Vq6wCQmQgoZhtrtu&#10;6VQ1vOWI2cthpp/A6tl0JeWU69JWuqZn7GaZoZYL+KNAhADwN+DKdHZ7zXfxMa/A5Uzmte+YQ9+c&#10;f2xdeUPYCcJH3lkOeFxaT97v7Kq4fRf3g81mUkGFgD8JRAgAfwVj7Har9XZ7NSLgGDNQNAI8Gg3t&#10;Lh05b+qQTstU4alquzXVCDqjFlrDeAhVZTpOrPJt7D4ndO17DAD0AkQIAH8HNvyWgzL19qg1Wvsy&#10;ymMg6O5qsOQ7GmL/HW33HZWmUCUHm3JEqBMhlRb6WhpBtt+G0omQbzcsAL4CiBAA/hbGOSNcstLH&#10;p+oy+lB7zZDucUqkcQRUTGf3zVcGwE8BIgSAv4XRHBZamTy3V/ehYuCUgFXbLadFK1HHpIPNaIH1&#10;GPAngQgB4G9hVFHuauGpbgtK92P45dry/4AmtWOr9O7QH230cCjhCgF/EYgQAP4OuiytdpVmTwEZ&#10;iovbXlyZKcu71eBzA9AIfehCT50IqXKN9T0YAL4QiBAA/hAkQrbbbWntKTajKC5uljkWui8Rv/FY&#10;zHQ6zbsz3QLwq4EIAeBvYV2CLk4V+vnso+BeZEO56nsMAPQARAgAfwtOVrqr6sLdHpcKtfJYrB5m&#10;GdxN4A8CEQLA30I3N6fcKEKgQh6Lng6XG2g98PeACAHgD2FIdJQF1529PfLgttp44FNoOZ1JDRUC&#10;/hwQIQD8IcrS2m25rZTI7fnXwcMxJEIg9sDfAyIEgAfTn43vMmrW7gpO2WHM/bKA3Nt4mvtmKHkA&#10;9x8bi5C7NwrAtwciBIDH8U91aT9u0klQnJ9kXqTM81w3ok85tsMURnNkatc5/2BcD96UjtbeOXK5&#10;Sa2VUjfndT8GuVw4oRqBbX12cRynyr+dDbrWtN3edlXXemh+Nh0tka4M/D0gQgB4FOolTdfrNH3l&#10;l+6SrevXNJXuRaYvL7l8eXk5Zc7UMn2lA/zW1M54Xe/fGkMig/pgXlNVs5lG5SEhhAjFfF7r2ygS&#10;JtSHoo7W6+3ZiJmbhIhav7qiuKowLtnZGZqOvrjKuWulzgJQCn2hIxIUKhUiFszTq7pul11pXlPw&#10;KOitu5yuaVaWvtY8YmgERUFCZ0tqR23VkaLYd7l15fe2issOH07aH1HpgIc3GMzX6qBmSkPjIGWi&#10;tlvOB6csj40+K1Rbc1iamY7LykbL9bf2/gDwCCBCAHgUaZIkQiSB5158kZIlbKJFRAd8z6OXKAl8&#10;L0mCMD2e73uR8L20foYKveTwgVEkMjz6jgioo7FLOuae04uUrHjAB9wIgkCkewtKR8RYBKLireQP&#10;y6Plo/biJHl598JKHoYX8bgTGkEinl/OdAa15R1H0G5ShXzgufWpG0zOZ4TuhackHLTnrNFHNYIg&#10;4nkW4jnt1EMvdEg0p7F8DuJqaDTjgu8P34DQj/nPqu2nZ54iHoYX1cdfPD/xtLsDXhT6qRvgmziS&#10;sPSL+Tuu4UikjblZ0/3whDrLSZaNhhIaBPw5IEIAeBA2dfojCIKQ7U4YeWx76sbHmDEdICMXeF4c&#10;0fEoSjwSIfuvpGzq6GjdYaHCIEiPj+RPT4LOIStMX5xUIoTNcOpFsYiiiJWIFyQ0gslub+NTQSZU&#10;xJWn4a0o6BGeXyqeozgme37F7FeUzvwnpABIZkQ8AuElrbNe+YLoeoKARUhLHKTUEZl7dZYetExp&#10;Ikh6+KzGQp467+3SKMxum/IIaMw8byxHgnGHgirHrAWCceOzJxq4U4Z0JAzpxecufeo8Es5lolhL&#10;uBGQOqmNga6c9AcdIKXEXXpO3WxfWQryCBi+H06DkdChGXoqTldZqpQVaTyvbU+qMtauRpncXUxe&#10;C8AvBSIEgAdhU7JDfsgaxHkj6Knai9cNE6MnbPlCOsDP4OwOiTx/cDj6ErKHw4/q5j2veUJ25Ws6&#10;oD6Ez8/c6TGgg/qNROwJXgvyfRqBV/OupOmz8J0IGQxUYerrAls6QhbXey9A0rApprEJ3/k6SEDx&#10;uzA19dUE9qrQ5cdk58O2J6SkfmKSDecdvfIIIl/QMCehH7ASuShCuB260oT7cV4ZLww9b9z8imXd&#10;xnMQeHU3Q5n6sR+xA4pVhlu3orsgWIN5lQiR9BGdxyMQJ1lm32iAfIRGOBbe0cVi19Uc8AiC6m47&#10;/cFji5/qC0Hsi6I+xNlSmJnN5LvyD4DfBkQIAA/CpCEpCo4z0HrtogjYoD3XQiGsnoskHqQHJhN6&#10;GRxNs2TXPod21GJC1mQ7m+sz1K4/OEWzWv6EbKAy+4pxMiUhMD8Oij59If0xybXWdl/V9tAUyQp6&#10;xvdvqOeqhJ+IlGNCOD4iJMtMeuNs5SQn++6lHGBq22eTfa/JreYIUs1J5WnoHBwSXzPMLFQmUqYc&#10;UzMgdRD73vn3WYiRGPAbkicVA6c82CFEhxP6N34eV6Ee+4nb6rlPV0mzcRKOipXJ/0zXboZoarkN&#10;vh28Msbd0IDdi3dcnKEu0vp8SpYn9OHbWfxHlkGEgL8HRAgAjyLd++oZsve58PiZe1wzPlaISNSq&#10;2zftkhT0VM1P8aouQqKjCKmiPJwddPVg3H4O7YIxQlXb6qKevJoIMbtcsBYiacQJQ+zusM/DvCQc&#10;zZok4h0RYp2M4LWlaluKKdTE93hJqfV4r8jYeh2G9SV0SyC+3+rIsHkOD0s3llc5hH/FL1PSKIL8&#10;MBM7NY8jL5q3v/Xseb6IIr95wM0Oi52tGsQimmvWGtoUpTG1yY6bk2FSEiFOdeznrFjvg00Mh+Jy&#10;9OuWZFlMkocmh3VgUTR3HFknRr0wbChJd+ey0RQiBPw5IEIAeBRpkgR1W6NSLwwSLz1ZJT1J9iKk&#10;a19E6nveEwmRQJwcCSr2Tm2yuVbjRCTpsfwqmUDhR80ozF2ZHv8ms1u+OhFS0ruS7GS53VYj0CKJ&#10;eGko6dINLTgmhEM6jqN+C4Ik8k6hphztWipeg3o7DO2A2T1Hngs99ZrLNCYNTp2Xh44uD6ZgKXQa&#10;bMmxJiTbWieUHF4iEi8ILzSznYRJND/s862PVNEgo3X9A1Jo3inO1Jb8nUm7QcWeELOzRcc9pSFz&#10;cJDfHmbpRMgNPigAfhcQIQA8ijSJGiKEAyk5XjQ9mlgzCRJxYUtEuUvDIHglJVI3hFVg6gm75d0Y&#10;lV3kCFOlxuxd6bTcZGG3lXtBiCe1PYiQKkTS7iSNLZakROIzs9puh2wpiY5GJ9QvGfqXXU1wWLLZ&#10;UdSO6eD1IjLDKX09HJd19WWp70g052BHA+wYwv56eXfMW+2zNw4zbW3UeWVhkrIIySvZ1m6qnJA0&#10;TM8PVJOdnJbPLMtKIWphpk4FnqZhfyBn4XjhrqYkiCLB0T+v7dNWU7m2iEsFfwyIEAAehJmTrW3Z&#10;81Rw6OnRQJkJSYiLDZAISV6tIBEyP7pC2iJktxVBHKf7dZG9CIndN+pxGHWTaF/FYCCUpW+XurZY&#10;wGOL9SSK/LBzp2u9NQ5MbSgdu3vhLathoyP2VESvZ+aY1E7sq5ReeNWoNjaST+erKVco57HXcNvQ&#10;7IRtAebugiJdEF7QVnoShpdESPMqLYd7DN7bR2tycdjn2z6yKzlG5IlmT0RpO6OJnkokbgd/DogQ&#10;AB6EmcSeP2nlyJqIyD+FOfCfl0WIFGGi2OkQ+pOD5VsLvylCNIdK8s4Ya92LmkwGjbiTc9YDQlVf&#10;P0kAQ72Resk5wDJ/79pc8GvT2ptB7HthK2g29M9jOuiiY3+wUzF11LTEEx6BC295r/89acwBM8eG&#10;ebEqDJvD4rWR/0eSFPFD0dmstYNQXBAhNCWNmJAJXc9Av6dCqMtL0pJlDM1bzhGx7aUXPcNyDPh7&#10;QIQA8CBIhCRnT995WHskJ/t3RYTYVAT8nD8JAj/M95ZvHUdBw3KbcRjGnKSLY0yt3SrSICLInYfj&#10;QkrSN34cV9UAatEm9Ngf6l1BCiGcnG0gbbGOz0QIKYAo8gb1sSkaW3S2MsRxsXQ9JuVtKS0RQkc+&#10;kDpeDeIgOAkms1tHsWg2afKQ7gIdEXEYr89aYOw83PuO2qzjMIrrzU2CsNquc1Ul0T1quoTqhzye&#10;ep5rr630SIQsztKrAvDLgQgB4EGYcZKcPWGbZ848cTTMk0NurC7S2O2uKQIyoONjoGbQFCHlOAj3&#10;MSFlwVnIJ5z2dJybbXcshTEcmBq6gI5awiy7HZBdfHIbQIj3AhPImAZn8aspJ321trGhVSTNmBDr&#10;/B2CA2FekzBI6mrHTDjL67temNP3ebknqAe3zmkErWWOiUiSMed1I/1wtgLi4JiQ6IInJGhu+X1x&#10;mdeuT065k6TGwk6fhn6KPH9id2oSeq7LY0Ax72uaDYfYHgP+GhAhADwKNolncQivnF/07RCYOg48&#10;zgJyNGtl3cClJAvYUnEi00MUqBMh9fa2HEl6ECGclOQljKmHwXpbdqTfJJtvODCVREjJvZXHJ2+3&#10;szet3oTBlQxhuyomJCAR0hBDvHeEw0LrvSXeeWDqVoRV+OmWRAh3VItKcclX3zHyJwrFETY1ZfHC&#10;+U8b8SylEnHEiejLk/unRVmOqzibcx8EX2VQP+eN9KB4J699uXMxIbqrbh+Hpng5R7iKag6OIoTv&#10;xGy4YF8N4kLAXwIiBIAHYQZRFEzapk1FcegfM33QQ7hI05f0da240B2n3ToZPUXWkfdQkCGN93k8&#10;d/JchPh+nB4ydmgSIvssWela6Y5CuS4wVfixSyRSyyZCH8Zu6YRFSDh5r3AcZ147y01GYwtrISCW&#10;x3a2HMOyIObLsimXV2ke4lTz/vt542tN7X1NdrflCBReiGp8JeUcsLzBRYUXRIhbBboYE9I8R3Gy&#10;WVKG1weYc5K5zqWwnLPP6f3I43a0TDZFtjLw54AIAeBB6IHv+YOz8EO28e7pnc3UJCSrG4YRZwL3&#10;Yn7hNKKH+A+y9C6MYc7V0FxBWcOfNQ0mB5Lun+ONsbtilw8O2Tonbs/nmZ5wMoP1h65plJTLrrlR&#10;yUF4lkaso4mzyEqtReKH9d0tLEL8tl19Y63gOk6pH68ZFOKJmOcgTvPuqsNNCg5/CQdp+jwYDHjf&#10;q2hXmikHNIInVlplOgi7Iz9YhHQf4YlqrpZxHAuPb36t2LDLdNvdE98UfmPcO9P0emQITAV/D4gQ&#10;AB6EGXicrKxlTDmQ9LSHZBBHXCjXlYL1uGSb55/MIemCqryKmohgv9l3HYtm/EI5Dv3jOdZuy52W&#10;Ll24cCVOnl7O1wVexqIqh1KLS638HzvnHhE0ou4YziNrrhLblhf2KYniuggpeATt3GHUjyvwwms6&#10;wm8GixYp52wlI0//xPxdHaJcZTpXnqdKvc5a4nRS5f/wvSojRxrH0VNHI9bSkYsiJG6KkEJQPx7X&#10;3qErVRfCd2UsurPOahFHovJ/5HyHWt/JpsPbA2IA+B1AhADwKCYdgam7YkyC45h0k7NtOQJXBZZT&#10;gB3PsIe074VxwQ7Omiuyge3AVP8QmOpEyFbr9JnXEZ7HwlXAE6/NIAtqjWjXtSVrvd9oUqYiSZ53&#10;V1nHiXfm49g904f17TGFCPxmYCpLnPBYGZcjI5odFeOqGC1nORORSK9rISV8nrfQldylyY695Ek1&#10;VMhLEvpJdflbTlrSsfukbKTXb7Uv2rVoipQzvUZ0F7jmYLMszKE96UfdIiSlEeyT3XMyVvFSC0yl&#10;l2w4fK92IAC/DYgQAB7FoEuEkPWJvJoIISvKToun/QpKUjPaB+O4JT1Cli/dn95cjimfopMI4QDH&#10;QmuXu108s0eDTF3ojcuG7X0TolYYtsr2Lrx9SIgzyknQFikt8jA53x1DIiTwBzXFU4rIa+2O0WnC&#10;CcbK/QWS6GoGkpZvfA5rLi5GW+0OujSIUoVeFLF6I/2RVErES+rOhO1zEvvVVp+yJAkQPO/OdgDT&#10;gdALLoiQxDvz96R05SEN0PNDViJpO4zWZbrtFCElaaZAVPnhtCChkpb1wFQWIe84oAD4dUCEAPAg&#10;7MBLorRt8+wT2cVDzbPdxDvm1tzXnzt9kz0W3j73qRIkNbQLbWzFhGxJhPhNE+qqssn0iUUI2Uo/&#10;JElRs732VcRxTYRUD+ZCHEvOq7nwgusLA3lTx+wbmiTNtKTbp9hvSRXlSszu1zG4Qt95R2teSuIa&#10;b4JXqK5tReFkYlx6brtVlfAi6x/WM3QoEVeTw585bdDRipmE4SURUqun53Az5DbaBM754oVeeraf&#10;Jb8gQjg7yKEjm0aifhN4hNnQxYRgdwz4S0CEAPAg7MAP4nnb/6+52ntliejI3G8l+K5boFSI6GCi&#10;55U1ZREimgbzyW+LENeO0WotB65QPdn0uW6a5tg/0wZCyKqG/U4P4lbq0zPcBpC2CNGT46VVFOeB&#10;qdyRX8VmVqG7HR1pGvqAc4oKdhJd2TCi6fqSk/NAy0F4aL1CsghR+1mV7fynFYajTTsv16iBaGcd&#10;s/sB8jkh73UJxWv7PBl2BaZywjQ/PBbcoRmMW/tjsgUCU8GfAyIEgEcxCUmEtJ9reavoKZB0fjHB&#10;986FTBzTaqYenaacWW0GprKh7zKhpigKrfLU5R4T9fhP9rD4rVWGlG1+qgqjlMoVKx7Rub33eBUi&#10;OauSZzWLm7YIaXcUsEwo3JqRUiRCvLgjnwbXnZGuzg6N/cooBmGSqIa8imgIxwUSMwlCP8zV1mq1&#10;3a6Fl5wrhh0LvFhc8ITEUWdwx24/QM4u2yrkR0fWrNDOr6pMeae1srooWE2Ow1o2fgeJEORLBX8N&#10;iBAAHsUk7IgJeeFgh6PZmkfelYypJEKq1QjDMZ5h8MyJsKKGCDGFSMLwLDCBD3D+q6JQc8GCoZ7a&#10;4iURcTMUw/K6g+/x0BJ+iaJzP0cDzujRkQEkiuqlYmhs7bxnWgSBz5ERHIPL/QTehY04pVtp8lww&#10;6eVRkARorNe8JVHsH3tU4yRhlcCxNixPPOrSnseEzOPo0nJMdKEg8c75RNSTxwterXPt2g+i+Fy7&#10;qKfY4xG4jUt0/ckhPPgUmDqFCAF/DYgQAB4ER5Oei5CUjc+x2vxTUBV97zI+BYsQjilxX07ptGTL&#10;2TibcSblEwmGVpJRU+4sixC7o5dtGlCXaU10kAiJmiKEI0R9MsVcZz5hJZIEXcLmRM7betqpMl5o&#10;bI3ad4rzizZEiKLzYurCIxlEo6IePW9+sSPlBSSNni6qEBIhXtTwbRSJ8E4jz0kFxsLtEKI5iEn8&#10;8JaeVqBrWaSxC9U4F4MkQs5Tsu0DSavQG+Hv86/Xj+Zh4EVnIqR8S0gFBdVmqDjmyNuompwqMNXo&#10;4XCoz3LcAvC7gQgB4EFwRlCRtvSFfSIDdMylYQZhEF463+QiPsaEcLbzMHri+qvNp3b7FHUtx7hq&#10;dlWNXDUOOTHWaRxvHJhaM8XGZSqLCc6aSoafbXZ4ZRnExV6e+wgmZHyFaQaf1IvaGg46DaibKHFu&#10;CXrrOiouPv+/VBd9ie0gjKNmopHxPt0JYzmohqWH4H4CEdLLWZpSlzjsYmAqDe+qc8LJoKezwNQw&#10;OPdvmUnoMpqw/qDLj3kixCl+xRg5Gp6FMQPw24EIAeBBWM48Om99SFb4lKDL6Lm4LEJc9OfRhNuU&#10;c3WqvJ3d0z7FfthVmc2wEDFaWz0JxWBQM28vzd0x9NU5rw8M5ulkMJ/PJ4NBzC6Ia+sxKmwHptqd&#10;DEPRtPG8OaXpSUhFwJ2PqZ8BDYo12LUs7YXLd3J5GKTymqs15jkWR0lmSSE4ZcX5VOnynOIZnDXC&#10;2UuDzk04pAK786/XL0icqSSu29cRmCr8mESIGKTjsRhwJrk49msRJyZbIms7+HtAhADwKCah1xYh&#10;mp0Mg+Of1wNTpYhrQY9cGoUenX2vHRMS07N/RxSpKbRL5G51KuJGXdwX4fsN98OaAxUOO1n5nLUI&#10;u7bcnDiLliDJw4VimqEQbotrc32munyzTzJPHfl+3BZqJ0oaenxZhDjv0GkUttr4cwwy5ZARLzUF&#10;9WONppc0abqAKvQgFt21Y/L4cmDq4SsibMWE2N26K207iUgO23Wj5asv8olP48tPq0DZCCIE/D0g&#10;QgB4FGnQClosuIpqUFs8sfOoax/F4Xw/St5qNWY5YEP4USsKQtQzsLo6uQ5TFPwhm9xURLGo1ed9&#10;CZsZU/U8jpKwvol3+0yP7U8XspIzdCEkQhpOglfhtcMjeD9u3cdgU1d8d3eKgSmfPTL05YXcGFUF&#10;vCvLMawymjEnEYmjfRYWNQmpt90xysLulBf78dmSx3Z+LIPXvkpOqn9NhGx3eeh540aLJSkrryPc&#10;+DmK4qcqGKj6/otoJJ7Tw5G8niEOgF8IRAgAjyJNXBL2k/Wn53QvqYcL6Kroezec4jN6OdjrskoD&#10;L1wgZPWZrnKdJqIemJqyg4LtfMkipCTtUY4TL97LlJI7exFxUgtMLRUnNWsO400ITrh+cSlCke2N&#10;lG5cG2cYazzKl+qYAbayvWrAadbrHZXPgR8dYldl6mTPKY2o8/54z+WFcWx54CcRwmekSSSCfdgv&#10;u12aVXpd3pKzYjbFQHTU+OH2Kn/PabzqlJn2MATeZNxUSWXJ0bdRu7mSB9MI9nWzMz60Z6ajIXbo&#10;gr8HRAgAjyJNGjVJ7JvbGlLPVWomQbAPOujwBXDSq/pzPlstTrrZiF/YPjXTl6Ui3m/HdS0azYGp&#10;tT0eln0WccMTwgnQWmsKb+PQ7w7W3A+FxIFQtVGnJGPCKqvJ6Xp4d0xQs/kcY9GUBS7qI9irKtl0&#10;vpiqoo132SHDEqBRAS8NvCAYV7Gx6jUWLa8R1+1tDKjqhz0mnSGhLsK0FmmrvKZ3iGvw+a66jG2e&#10;1hI/7lwRVKWLj59w3OypCiCJkBkqx4C/B0QIAA/Cpr7nD/YBEEXOZeF80XgQN3pCsiLXZWld7nFO&#10;Pq5OWTNZhNQtph54HKshGiJEs6KoWS/O9S6qQFV+0VqKMOBhnHj1/UZgahqKRkc0gGJA5vpStIpx&#10;2uHoO6kypnucFqxlyVUc+/XEIWx1E1lvhzry6Sqr86SIvbmu1Z/jUrNXU7dO9vNpq2FQW154iCRV&#10;85jaa7qZ3EJUu0HDeVe7Y0LCsBGYuo5jMa+3qJ5pts9iVjgW5WzuUhH4rSBXLkVc3Rmu9zudZciX&#10;Cv4eECEAPAiThh5Jhjnvy3iKvJhEiOdNGjlB9EBEHmcF5V0gSeC7OvFHKy3jVtJyySk6/VPWz7Ig&#10;+8+pVIVcq31s6iu35k1SkjNs2uSAGqktgRhj1NinM3KldWW9ty53Vq0bbXblPPajdirQGuyUESnx&#10;kk547LwuQmNtWlGVhmHopUrvh1bOW8ne+espCaL9Ko4k2x14g9SNbKfWXHunEczSppyEXjBOJY1D&#10;crW/2GUv2R9M25dVDVu4FZA6dBM68rloW1rJhXJryzE5DdD3B+ttdUE25Xgcl0+uoS4U3dRWx5q0&#10;YjtK2Wiu0OfvRZfMRtAg4A8CEQLAo0hdVtCE9QfXevXE/wpavgI7p6OMdjeAAAAgAElEQVS+T+qE&#10;E3tW9ehPu1LYxjXCLotnLv92XGIwis7gNKfuJd06c+aSmnH4ayLGk/E+/+nJxKYiTKraayLc75h5&#10;jWgE7XwmryKm0y7GzKrY80g0HTsn6/9cNlYlXsaclyMMOElo8lraXaWPEmHa7gDqqEpuLzmRR0gT&#10;kQwGz880MVEUxfJK9i4OvggqQprfiMd8mBxOdCbaqyzb1BdRM8fqrtwO4iRq79Cx0mlGj+/P0U3E&#10;yc9YbiViTrpnHnONYu9su41dn4mQkvQjXUw7Nyxns/MVB8Ho9WI4VEhUBv4eECEAPIrnxCUMJ3Eh&#10;2J6FUdrKMVpqlihkSN0L12Tl0NP0YIvIYiavDR1QJKLK7ukempV7sOcMrO60ymWgUtIp3GTkBdUB&#10;UUs5WnJeC+qHrakYV2GWT5HvJW+2oULKreCv6EsP5878x75LQ84JWaukrXUbmrsM8AFfvhBvLino&#10;k0+dt10OW3EsQ6MGhzmoJsKnhtftBKf1QbrAVJ487scjvVO7VFKA4Xk+NY71bXsp3KWm7St9cSIk&#10;CEiheYGq7gLdLs7yytKBpj3mefbSc3eR84Q0d8zQvNOdNs0p2im+ymdOry+lHGYaIgT8PSBCAHgU&#10;6bMQk/R5PJ7Q/1J2grQ9C2YyFpy46mlOz/5PHGJKL8fEGpL+3jbPUelgPD58wZIImT+J53QuqIPj&#10;871R9IzOTgG3HhGOG1syqkUK148YO/te8J/PZ+ZPChpatwYx+6q7QsSuDMrzmzp3mfDSEV1+VSql&#10;MtRu3eYszJQjUg7XrF5F7CdJxH6h5J14EN6FTBfqRXEceSSpIjGp64HUo4/OyweK8HzX7YQ02VlP&#10;LKJoGCEnZj/Fsrpks1XlG84o741tR4aWnDdiN+WmoslMJmfffEo8l8HFZFOJCrrgTwIRAsDjsNXa&#10;w+Wdl40jzp7ZXW29oqVbutpx57T72Sq1TueDSTpP9XlpGmt165yuhs3lUTcO761wx7e5H2uVOX61&#10;s0k+bGvnyJQkGSdwTdtxrh1YW3B6eg47ObPhZteVwo0m50wKmg4XhDGF1vTCVXj2zpgqEESlY07A&#10;6kJcO700rNHOMtEbo9uldrixrXX3R88yaBDwN4EIAeC3YpyG+arcE/fqhzUJWf8zqfBdoBkl2aOL&#10;uyYW01J/1+sF4KFAhADwW3nHl3HHju7b3HePjDhF4N5ppHbX5bQB4C8AEQLAH+fb2fwqXvbbDatJ&#10;eR7hAwD4MBAhAADwYZBhHYB7ABECAAAAgF6ACAEAAABAL0CEAAAAAKAXIEIAAAAA0AsQIQAAAADo&#10;BYgQAAAAAPQCRAgAAAAAegEiBAAAAAC9ABECAAAAgF6ACAEAAABAL0CEAAAAAKAXIEIAAAAA0AsQ&#10;IQB8N75vddbfU7Wt6HsAAAAGIgSAbwdXsf+mSqTsewCgG4M7A34kECEAAPBtVd8N6L4HAMC/AxEC&#10;wAX6WnuQIp3kPfV9FZUOxKeet92MamvtVvdq8q1dp+lpBCrNX9R973bV2lddJM2oVtsv6gyAuwIR&#10;AkAdLdM0lTJ9ecnT9FEebvtKfVx8fk2FCNNvGH2xfYr9UH2yEfUsiMiPRar6e4JPReSta3+J4OVO&#10;LRvFcqYo6KdTsi5QSh2kiLqz0KmhhPDnj2ocgEcCEQJAHSWiJPL9KEliP0kS8QAhYnYq8Tz/ojlP&#10;RRKld+jnJc3Tz2qGOsU49C+P+haUEkkShCIJvDAMPHHX4X2ElEZw6Lu824Tv9M4Kz2OVlfC/gF7p&#10;Tgt3hIWCEG/36OacN5JR48c0DcBjgQgB4AA/qLKZjGIvikiJeEnie0Ldf2FGUR+XfQopHU1t+Vn1&#10;U4hACHVHDVU8izD4hGwoX4XHRjkgvCBMEs/33so+YjHMJAmCw4oXiZD4TiKEvUURqY6YXwRfpKBr&#10;3asDJeJYvD7CuWbKF7ozECHgRwIRAkAdOyEV4vtCxCRCPI+VyP0f1/mhOLy4STSn5+h72EQnQu7Q&#10;zoGSV1I+sbX1laY0jD0vTF9fU8Ei5GGegXcwaVL3RMl7eUII4UQI/XLCmH4/IYmuYFId2YpQiNc7&#10;ddPAGPpBefe6AgC+FIgQAOrYSUgSwJjC6HxCz66+H8Xqpof1y+4S0z5ONiO+7AlhESI/73yxc9IM&#10;94xWLFPhX5ZO72Fy4flhuF+CsVaRuQ4/HWLyj6RxFJ8iUvIwDKS5PuM3+muMCAO6SD8gwUE/HvoX&#10;+Xt1oET4sOtlLwtECPiRQIQAUEcPyITIg2JQZMiT+Ok2C3SrbqDW7FZfjsqUIhBdNvHaKDr6tk+x&#10;iO9n9Oyu4MDUfxYhOc1kGNZDbLakac4t57+sznz4HBIhXs0TEgZJbSCfWR/SwgvCfLcrDN/kgsWW&#10;PtybNM/zB4U6kwi5my8HgC8FIgSAOnoQeJE8/rkVQZJ8xpRfUia28wh/ZqWIPm5RDLXYtHClCEJf&#10;dffzTxQi9r1/nQol6KrY1B8GaXalEv4/WM73PE5dn7WPpEnkHWJC7C4Nk+g+6yRGCc/juJlbxcbV&#10;791+50iEeONvuKEKgHeBCAHgCD++iiA6WiQyEXkQBGJy/HNv6Vu2gw9s397W222HUdm+KqWqIycD&#10;3EFBX1O8tZM3a9AIysYTeVEdbj6nO7dESa2V7ui5CNkHprYWZUpurGuoXZTcd8E9FeM4ClqekLIw&#10;NKob3CMpaZBIcHP7fkmElLuXt8b1GBqYMUXXyNxnBc1JeboLJ2gEtuwaRWnMbrstWhNuJnRXDxtm&#10;S5uGx1tOnXf0Xrou3By8c5m8yBQcNv+WroejT4vvgm3/cmiA2/Lc9+Lyn9Ll2vpvrRrGcQ5q337h&#10;3TEQIeAnAhECQINJ0Hgs1iL0Y3H4S63TF+fFkFLWH+IV2diEvhiLdpax/REywJPahlT1+vbStBk6&#10;FY7nV8Xv1o2DJX0WuI2fzw1PRJHLNX+wfk4CEQvxoo+2yahXjkFI35Sj2ROHLQgxucWrYXg4/PVU&#10;FeNWYKrdubGS/Uvf82iUgudAXX+438/BuL1zV2vtFIMai7kYj9OmzTY0ivG4OnF9lFvWHaFDE9dm&#10;s0kzoZtSX47x6JZzO2ISdgXzquo6B+9vKeYI0WDdfaxURtvj/eGX/PnJDe71LINI8ZKm6fh5H0Cz&#10;PyWnn994PJ4/P7cHktPdx3IM+JFAhADQYBIG4WE5xjhffXwUIYYtneH/5vu+H5/OSXnjA1l23w+8&#10;ga3ZyDINXShEyIbcPy3rzGMR1uwOWfpBGEYxW6TYmfyGuVZz+n5Cw+BuTktFbPIGNDZFL5WsCCd7&#10;20uG1Y85VwW90JFEHFYlrJUipo7COOKvv+sN0an3P+M49NzQWOfURIjR89gj4RWz/HpnH84bX396&#10;dS1FzWOfWxMiihu52swgjn1l13HoRhCcAkmqDKx0+cKnIzTPvqgnHTOabDzdPp4DvyGfBjQHpwHn&#10;oedJmkaP5z4+vxS63bxXyo3tHRliBsLFhHRBv5Kwdve2a87axkqRxjeo39adTel209ADn+7RftxW&#10;CzcCvqt00qAxEBlDhIAfCkQIAA0mziKdSMkm7kUI74QkEaLTIAjJRhy+YdMgFL4XjkM/SYJ6mAMf&#10;CT0nQpwiOBgOI5rmrHiKeDMFWRLPGUJP5Ccv/q4U7kjMUoOs7eR0RLkjJIi8wPN9ViLHzllr0JGY&#10;O/dIhBzWHuiRnkWI75SIy6N1LcaC1y1iL67MH3t66oGpig0/fRZR3/SVy9tLTGWAr28NUTE150Xc&#10;D/VWN+QFXaWXznkOqLfA8xqRJOWcR8BH6LAfjGvD0CLiOYiigHdaB7UjbRESeGleqUAvimK/oQhI&#10;gwRs/KPq/lxwcxy6vCZCGlPAccO89Sr0Q49uXHj63jbd/w7oqmr5P5SbHY+OxPT78/kncpo87I4B&#10;PxWIEABqWDug/8zX/3v+wuksqkABFiFJkvILGcznvRtBDxKSAIPXslDrJzriPR+jHlIyf54n0lzy&#10;gVNWDEP2xK+54F9IJgjOrynYxJLxaeSTGAeRiFOlrEpJDYjk+XikEC4lJyc0oUf4JPHC+NBFyrY3&#10;9D1ngCNx0CDP9NSdiFfDCwx01Hu6NhkulygPPOG1IMFZU4LTqEt3wPPnz2z9I09cUTNbIfzwat2Z&#10;QkQ0NJqDueD0LGFNo5VPbl5iNzmxe3dKL1I+k6WOqjSlPIzxsZOyEH4SBUKuVcprQYk49Tbx6ssx&#10;Od0OdwPoJaTJEl59UzanrxN7R1BwLdPt/svBpYRuzyQIjwM3Ka/SUWcTut5IhKfN1EXq0UTQFdHv&#10;gFOeHY5sebJJf/ixz8Ooq9jyhZTl8w6AHwhECAANxvRf+LoEeKbHzr0IKemBM6EnZeHybO3NXcHZ&#10;zRJZWa3tc0KW/WBpyCIJ0hNsRLbbN1IQdRFSsyEq8ZIkHL8UpuBYANIV9dDYZzJrQhX83FsqeuxP&#10;kqOJLOgRmtOPcuSHXj9FkRc97Y2wytOEn5df32Savh6aS6mfIGVvhinLlB/71Vms5Inta5V2PFUc&#10;yfoSkMYh073vnKy/l3hjVylFDegCSLpdbEklSexdzYCfBtTaxAV/8rTRvB11QMFih+ODx2muXsfs&#10;Cng6hge/0VUGzzR1O7qgQXy8ftIgLzQ54sXQkZ1OSYTEpwG6wNTDVe7WLmiWLueZrnIckAQ46ZWS&#10;5yCJ0pKjeVOa6+srMpz1nwN6juM7xblun5I4Pv6yOOCZZ7bktbgn0jfbUxN0RQFHsah0zr6c/ZGC&#10;JmFMd6LQKk1oDpKnU7wxZ0yFJwT8SCBCAGgwSU4ud+PCQPzjcjt7QuhplJ9C80OwpysJsn9vd2Xq&#10;+97hmTTnQ3p/hL95Wo6hR359OGeXer4XpsfVglREtcBUyQb5mFTEjSA9/RWG4/ExGPZZ+H4tPdnz&#10;WVpW5dPz9SkPWkqC5prp0rxA4tY+3NgUx7ccbaqizjxRVGsCJmW5dbklsuR+a5GjjiUdQOJtYqo5&#10;KJ75Ko+2Xg/8MKSj+2t59mIRVQeNEy/+oDao54NIUi5OpjgsN71yMaBjk5yR7jQ1vK+WL9QdNjl7&#10;H44t2gGvjRyG/kLq4GrwBd8fIbUtrda8NUfXVEgq4tNCUkqy7bSfZVtLKzchDRSmh9Gp6KDGTPpy&#10;HH+ZxqKuhtg7d68SfAB8KRAhADRIw9qivuGQv1PVNl05/dkkHWVB2ixLJjk+Ym82JO98qC1SnPKT&#10;DehZ/5jBgoysT8Li+OTP8RPHEei5iGvJPVnYBIPjpk86Mz254UmT1CvMcZb15rVJkg3zXV3RCHGl&#10;lK3k3J/SHAc2qO+OSVnx2J3Vp2m47CJwO2yueRDoQvyT72PHC1NHe03zw0Ehhz8LcZxWMvJp1Cyq&#10;d4jo1TKKa6qDxWToH2d17ke1C1esgAZ6d7qUU8BIzjE1J9nhdslc8ehojkP23VaagXga/P/sncGS&#10;okwXppdzMbCBmfuAmQjS/iK0ezNzE9odUcBCvJDSRWVuyBsxN3g7c04ikCBaZZVWUeX7RHz+3aKQ&#10;gH+fl8z3nMMv7WVZ0wgaNWNmvjsXdtDtn7escR2dozvR2Fsjoivk5PfMLmsjACYLRAgAPWaBF3Qi&#10;hEtRxnH3dB3SU3LPd7gnjZK0H+fvt6v1JhO2AvzpMQwn3LZBsBB+4KqF7ChCdH1IIVZ8+HoImnVQ&#10;m1izX1LE2pvm2OUiDINGEBnzJAaJHnrmCdcEomYkuC6kzXI2TtptNs6cz0GzE8TZO41zpPxp82Er&#10;Qi6k55KwcOqgGZvp2nlMFkJEq3pD/dew9Z+qpygarSXH1yl2u9uv52FT78VWTI1cY2qv/dtWxO1Y&#10;NKc3Ha+Bnc2KL7fCpV9IEPjsbeFcHq7uFkXb9iJ04tKs4kg0eVS9C5PGnedZDzZ2KkQv6JfY/RCf&#10;Y1RMBd8UiBAAXJSojal2PX/PxkwnWUaGYTLoZ/cS17MYjfPTejmPUSoLA55JOH1wNsIL2tBZ0TcC&#10;dy49pa3N36s1PVrXuzs++y+SJGqiz57C2lO3+yql8bURsnpyFyDs8Glf6aE+NyuBUvYenL0UMgl7&#10;T/1cZj1pNMua7ZrOh8ul55+dIuBBX+x9R2cZuV1g7V1oLxCvznQnsidd0Lkwn5LWR9w7OttJ60t8&#10;nHFindO6VunEW3eL7l1wO5jjLrVd1HGPfdiv/DBanq+DK0l/eH5Q23l5BchLoqNfiJes/PYwqQiS&#10;rb0L/aon1TIJzrVMrA7N+RjFPzN3gia8uLAGwGSBCAHAgWIVhb+ZLfD1bC2hidc+P1d2xb9XfrRK&#10;Az+Qth89172sqorj21EIyJDzOuVIaJ4HSdsWjwuaOwGaYmLSyqBDNecAzHGHa39WtcUyaktyDkTI&#10;cyw6EVLOEz/sHXwrAp4oqVUR7zOlYbizBX2eKZIunQKi7ECJ7Kgra3F1w54+PEe+f26KwKR0IS40&#10;0yOZEbueBn1YRl2O0n5Okd3JJWIR0k7o0D0Kw3V1jM3dLgrWAXXx1fqb1TKOhSNC2sWMynaScYZe&#10;iO7YcrD8Uq3pGlw4E9I+UeT5rD9o0An7hr2mE1GaxPFLOwLeUteaNYMdBGfzjOzvgD24ezkTkVNT&#10;j9RngOwY8C2BCAHARXPdbdv8lGfSPa7Z4ToYhRh0s3tib+hTSjytVrPFcsUJlMcQphecyss5EMO6&#10;3Fzgs3lvLWK/F3aksHYBu53nOkKxWNDu0wUfZUHBJ87aT4a9NZDn2A/byKSHBU4p2IaBoH2s12t+&#10;4TwcEafDsbVw8TB3azUPRXKMv2pGV6jnNH2JxFkRwp7M+Lz7xMh5HPfbyDyTEFgcj03XwE+cVSNW&#10;bctmFmNNSotl33DVi4K852frlxdZrNcvW05JdkVI6CbSZiRCnKMXImonRrZC+DN3v+WcZMZ5d4ua&#10;0eZZJp+326JYy6Ioumq1PIL2kmWcASMW634FWrtmEywO59BapotFXQS206K1CMFMCPiWQIQA0GNh&#10;sypYfoQ+V+FaOWFY0z//g8oaS65imti6lxSzQ48rh3nbZpJjzl6IwI8p2vRCMKmTNumBy6+mfRHS&#10;WWPljEuE+aGtrSnqYUWtwVLGfRGSuqJEsyekJ0JWvh/w3gIuC2pLfwThheWY1cBMumdX5r65EnSq&#10;yh31nk71TJUuu9wSz857QjSXVeuVLlerIGxisZrReF37CV2DZbM6ZZZ81YXn9yuzmwWXPPNt3TNr&#10;0KCQH7dVUw1Xwe/ua0GBv+hmJLI4Tpoz2R6vaDe2xUUHrua8m+Pmk6559M32CpkZS11R5+I277EN&#10;lQZ89paohV//DmztXOeabGfhe3oBAvD1QISA9/GRfudTRteB3uPqIHEk0p524JmH/ly54fb2nhfZ&#10;eXdOJPXowdx7Nu0XOPzZah5u+S0jnL+uh30/skaEaDsLILiKaBxFPskPHhsbZ49j2NMWVySlnTGV&#10;3l0OK5CzquAaq7byJle9CoLwfMRjX2ronj7PypAIqaM/B9veteGlobNZopxjEg7byHWU83AwVBZi&#10;7YTAgkSIswIie2sP+6VP1yUifRVFxxiv7Xc4O8bWP6U7Y+8CXcBGk61E1xpZNyKkYRtHXnMmvUyl&#10;42Ci6KTVS4uah8EZjcIe17C5cwcj+b7Gged7QTiXh0azkAg5N9Ei6bfGU3QhKRG+nkk3sK3wo/Pr&#10;agBMGIgQAFysJTLkNYti2Ja2zn3oz4RUtlonfzxNn+3Ly3qd1hGT3aom42qfET3xUoxsDQEkQtrU&#10;Ems97fkh6DG9nVtnT0i0tMs9qV2Tsa9NLOXZh86gwN/ssmN4aHE/cYTNjGKVPs3TdPU0F7PVfD4X&#10;53rY68My6SXt2GURT9Y1Q/S870vlWRn/vKCRXG50fTa1tZyLuO9qZfvKovHFsDG1L0I8xwBRcZmP&#10;yJaN9f9H2w0nTZK6F8+RusNdc+HoEnfJOHrgDO5WZ/ThOQkGqcULUjbnZ0Ikz22cEyFJT2mVqeAi&#10;7HXN/WMht8oaase/v19GSUiqSsxmq2dJIjDqVr+eRXi5+C0AUwUiBAAXekBtDQInXd0lPXD2/60v&#10;uXL5uj8v5HxL720L1iXFPK4L3kY6ClWtPnjpmzK5oHcUpKYxpoZdgTBtu8E7+5eJCOfO4Z5FV5WV&#10;jalxKN31mNUx2Nr3Ku7OV5XnZ7QMl5p3LZg0Ft+z/ej5DJIo6a317KML6wi2yc3TWRFS9b25xJau&#10;way5Bk/01F91zXSeQ/cuVMdOvxTPSYp4jWWH/cEpN76n0y33tCe5d6eMkp4xtUtoYgo/Co49jg2b&#10;c3vdYqqFH50XIUYea+GOnGqVkipydG15UDKd0y+KRh1Hz1U7lmB0QoluJ/3UwlSW9kKkYeSIkBdU&#10;TAXfFYgQAFwUR9faPngan60lsvcOuz8vrGg0UHDi3mthkzP6FIRx06WdHoijnieE/aLZ8egU+EOv&#10;PPUXmON4wtDNbH22+cLO0HoP5WZGOig7juB1zEoIt9qXNeFGjSqxxbYGnpAL/hJrCz3x5zZUdHVE&#10;2ffFJGLWfHzRzcDU27oKIEdnCL+sU+E0mEu5Ba3u2VV761auMTWNY7dnYUGa5KgDDMk60a/0ugij&#10;cym0/AUx0oW3O8xISRNuOCTaNRiuqBKMWmsKUqPBoj2fjH6KnTpC2XbwbYEIAcBFz0Ry1mBZitAf&#10;zHqnI7F3LA1Epn4ctjE9dYqZZqEv5u5Xss7AaMxi5sfnVkwUVwhzUym4KV03mHk8yI6ZidCbndnX&#10;CDTIfgJM6qSrLnwv7m2Uru1ybF9287gMqWZsTB1+vjkzs6Ct7nKMOOPC5KZ8jQizlWvPiC274uV3&#10;lzyz4qwdWhF3pUHYmMpiyDGmkhgY322z+awIObdpXdeAVdaY6o9rOU2XyK1Hxjm6natlmCYFwLcB&#10;IgQAF6673Ro/h5AI8eb9t54jt9bnpR3PnO6srBaaLxXhIDhlwjEwphRMz67285zAzInr/QfioTFV&#10;c7AVb3cU8yBn7htP9EYjQgpbSdQRFekwIXg4UhEszibpkszoF9tiKdj4Muw16IsQJ+K65yNFmx5t&#10;F4C2Z0SPSUXU1cK316VvTG1FCB8r7B/Cv9QkRy5qY+rYD2gRhmf0CW851oDNSAEth6PWtU6LpKOU&#10;Qjd1aUtnC2Mq+JZAhADgooQXBNkZEcIRaD58y6mvebq39k9VmbaWQ3N4irqa5+WwDCvbApoRVC9c&#10;EOKcyLGltLrwbOfyW0NBJTwSIb2+KiJJvMEDsx71L1he5kk4qJja6S3el1sei9NZLogQbviSnPa4&#10;10fbDZtzXXOLYidvowu4lJk7joExtT+I5v5U7GhJz1UVS5OoK8h6SMMk6RtTG0Wkq3kiXGdq9fyK&#10;COFeeOOekHLuhacV3/kXYovgHU9f8T06bfVX2ZJ2zl6z0EtcT0gMYyr4nkCEAOBCIiQaBuojmsKw&#10;5y178aWs5oHv9adCqsZ9WErZqZB96uQ9zLvsGFu23WmoelCzKImyJjOkEiFv7TabfeeXLSlCOpGf&#10;9iS6MpoVFzxZS3f24WmeBMPGuqOnWm96SkRX4lPT0aw3o34aZxFCp9MOpQijSy3UuMYIfWEQm5U4&#10;ZoXsxfHiHD9Q+FHSztmwMVVUncpjKdiKkNKx6VoJ0GyZB4EIUufiHByncZp02TGV4RvgLHllYdBO&#10;y1R0DZrUFf5r+WSbDZ6ZYdF2BGezWwIhXrpdHf/E90eGImlsu2nSlUztxky/AxE4DuVD6vdFSHjm&#10;RwvAxIEIAaCB/+m3T6LbMx/Y0wPn4DFY2xasTYVT2+NMNHFeuoWoOAqLpgP9E1dUb7Zk3Hl10QyA&#10;YmCSxNs2ynFpzWDe1QUzW6ddfRiGjnwxnPTpeEIodh9Dctfe3nfa27M2iM8vz+yfotjvFhBKXp4J&#10;2yzjWdvOziokLn52aVWKV44ir/+RrWgShM3MF07dkWoWil5nFN+VTtJ97BesMxqNlopOQHLPPBGu&#10;nfkpuWqVBlekc4yppN3ciqmh073lWdTXoHbA8pSNf6kd8J5GMNpQ78AVaNvlMa25Vmo7Nm5a19Sm&#10;LUK33e/BPNcb9jP6HazbOyf7BtjiYp1VACYMRAgALhRcE3E6HV7DtcdO5uJTnwNwLTeMzGb0qKya&#10;j3NKZb3b1PeF3343dVrhHlQoPN8/Jj68UKgXblqo4h67ceP5rLYzJwGGl2Nm7lCEW/2cXRr1E75s&#10;M3F8Lr56jHda8+cvZMrw5jYCc0tgt49K4YeOROGMnsuP4nLBZym2rouk80hkfhj5TU3Vyo78uMVw&#10;Js5QhLRnqbgqvuq+1vW/VTPSYJ57rXy/8YhoHotjTKVrkvX+2omQiovXh42Xp6BrEF86T/sLOSdC&#10;HE8IW4/alKiX2LqCap2jFnRP22kylYW1jjSz/+lYh+hX4h5HF6SNMBMCviUQIQC4KBGSCDlvTA3n&#10;wzcNRT5SId58XaQU9cI4bjyPWxIhXGM75Q2hH3aPyE8UQ7qwSmEnpoC+TNOViLjGqhCONXbrJ1z7&#10;U6TbLOWaW9zH/nhkfh52rAB6HdJDdPvNvW0wYocljg/y+2XM6aBxmr08r9iL4mihsdPlpvTxLM1S&#10;NrlyAG5HrTkDmIb1bIzhxiwiuLQnW5eUq3yG0ZLDPX0npbGForFicEH8iDTN3ticH7+Xcco6wC3b&#10;zpeg3iddfN/jaQTJYwj5LnQtZlJ7qnYbX4LQsbOmsWNMtVMfju7cxsJZneECcEm8tf1ut9ya9+KE&#10;D/1CzhUr43q2zSajZjHf8npsXPW/raNWF3ZLllJxoxguUlu/nfl+EsUZT7ml89CejjuXE1/URgBM&#10;FogQAFy45GVwfibED/oixK6/eF4Q+lydPeAXETVr99uINInHWymA08tz+50lBWAbdWpxMCftwe1X&#10;bZzx/cDOxbRzDi+JLbNe11qnEXRDsPHK8Vnwkk9nFNjbFRAuJt/1Zd0v7YG8ujkf93k9aybVuuIa&#10;WEHiRR6PIBJJ7M5IWK8pBeVlHJAO6Cqdn9td7V1NEjrV5VJwrfcwxWkAACAASURBVHXPD9sqqpqG&#10;xX4KYccXO0H5UD3FvbN8ae5CxSKERkCn49mLEwrPqTbCdefoGMdr4Ll9ctKkc/uyMTVwi5Vt/aB1&#10;1mi7la6BN39aRj7fhYvBXgpvWGK1O42wM6Zq7gPEPRK5bHviuYKieo5ijy6Tz/Xm6aSOjlWusss3&#10;jn8h9e8g7BtTL9hlAZguECEAuHCCRXQuzsg4Tk5mQviZm8IwN98l/ZEkYvnUekI8joEU7ikcJkJW&#10;XcTt1QE7lE8JP29H3HdGZCIYVOksU5YedYFvNla0wysTp97I0ZjqRFM556LyIY2g/VBVrSlss1xi&#10;CUBRLb04f/HMMiMiaZUIT6wHhbiqlMvRizjhNjSed2k/zd6sbAnDJKIXDsCLfWeyfeK9JdyFx+ub&#10;R7hsu5t480yCY+5YTLn6ecAFUwPfrUhaWfcsyUOvvgaeM0WxcEzCNjvG8fOyC6fr/lMdTMo31Y6N&#10;7oLILtSY5f4u0TlvzJ5PozGmas7PCe2orRornOq8VVpvoYFz55vGsSrpNnAPHN4QLAXdleZWV9x/&#10;aJi2BcD3ACIEABeTzpfLc8ZUuVqKdCwIlXa9gjvezRfSLWmRLgQvCdCz/9KJ9jpdpgs3+ss05HjO&#10;Ddn3h1ScjMCuNcQxfWSVPjuVv+eLWa+L7mq17FUGscskMQ2t/2ZoV4nE0clyKaqSJovikBeI0rKc&#10;D0qBGLtaILgNnlheWqRwToOCJ/deo5ek3/f2sOcpB74GdLT04I6L11JcT0gcR12KLo+KJ6C4I+3g&#10;3mi7BNKIkGVmms2aREi3R/bzOtVHed3I65ZjDCcQR8K2IDy/1NKObRmfNeiuaFN7GF2kczpT2jGN&#10;bTW4BXpBeoOEJ7e469KMUzsC2hKLta3y2h1n7eZmA/CdgAgBYMjFel5nZg6MlIXcbqUefsbwsr+U&#10;5ypWNBTZ4mm1aAwdIyMoJTOMVifDMIP37Ld6B6ftqiiKlzZ511xSISqdxTNx+vxf5wKpNXe2F4vi&#10;rSXQFMmy2cx+5SRUG1Xw3haL4VkqpXonJU2vJQ6dznpdZOlob1stM+4umPWvgVK91GWteofU5WBs&#10;Mlv5LLdSeb4SSrPnvTynU/aSDuMepyhsY8KxL8gX2jBfPvdbC7MaC+qKquzE6U5By+3rQwNgikCE&#10;AHAV55cv9PH1XEB+bcvJY/wbGBMQl755epxX0PqcRtHHUZvjkspbBlx/Ro2PmquWm9GjXTPqM91i&#10;PoaxWvKGu3vfV1h5nNU4AHxLIEIAuD9vVBR3HsVHjnPRCfEpI/isvd3zOHdRSHfYGwCfBkQIAOAT&#10;6Rwtr61QAQB+PhAhAAAAAPgSIEIAuBmYEwcAgGuACAEAAADAlwARAgAAAIAvASIEAAAAAF8CRAgA&#10;AAAAvgSIEAAAAAB8CRAhAAAAAPgSIEIAAAAA8CVAhAAAAADgS4AIAQCAe6GdV9SyA+AEiBAAALgx&#10;rDe02uT572KjVFEoCBAARoEIAQCAW2NUnuWWbEcqRDH8/tv6KQPwMECEAADA7eA2wbrIsjzL/v77&#10;9zfLSH7Q31RBqFLrg9tJGIBHByIEAABuRlWyBvmd5fmvTB0nQOz/FFm+UbKUB4gQADogQgAA4GYY&#10;0hx///7Kc6Xs0oud+uAXo9ROKZmpLx4gAJMCIgQAAG6H2f779+/XmNQwJES2OU+NwBkCwBGIEAAA&#10;uB0qy//9zdXJoktl/67yzWa7VVAhANRAhAAAwE1gnaF+/84yeX6uQ2u12/FsiE3ahTsEPDoQIQAA&#10;cBNIhKg8+7/FKx+TW5mp/X7fzI4A8MBAhAAAwG3QKv/7+/cbrKcbpaTWWJQBACIEAABug853//6+&#10;Jf1FkwpRECEAQIQAAMCNyPLdTr4qLYx1higFeyoAECEAAHAbZJbn0v7potfDGN5sSIXsP2NUAEwZ&#10;iBAAALgFJvv9uzhU1asTHLUflVSIhAoBjw5ECAAAfBh9MLvszx/15qxbTqVR8vXFGwB+NBAhAADw&#10;YbRWeZ7l5qrvKDhDwKMDEQIAAB9Hb/Isu0qDWJS6/jsA/BwgQgAA4KPYMmVZ/aer0EqV9xgQAN8D&#10;iBAAAPggVWXyXHK19uuKoFYHozZl/ScAHhGIEAAA+Cj77L8/71iM4RyZN1QWAeDHAhECAAAfReZ/&#10;/nutZ8w4XC/EwBcCHhWIEAAA+BiaREj+593fhgoBjwtECAAAfJTt33zzTl9HhRLu4IGBCAEAgA+i&#10;/v59v4zgRjJSI0cGPCQQIQAA8DF0nn9AhHC1VcyEgAcFIgQAAD6G3mS51u/XEcYYiBDwmECEAADA&#10;xyARoj60A2MkKqeChwQiBAAAPoTKsu0Hvm79rCXqt4OHBCIEAAA+wJ5tqR8XIVKhbCp4QCBCAADg&#10;Q+T5r4+txjD647sA4PsBEQIAAB9B53l+A18pRAh4RCBCAADgA+hNnmcfFyFcvv0GowHgewERAgAA&#10;70epLM/Vdc1zz+xIHrhmCACPBEQIAAC8H6PyfGduIEIOSu73yJABDwZECAAAfIAs3+1uoh30ARoE&#10;PBwQIQAA8H707z85zBwAvBOIEAAAeD/q9+/NzUSIgScEPBgQIQAA8F4MiZA/mblJlTF9UFJ9oAMN&#10;AN8QiBAAAHg3Zpv9zg638KWSCjF7pVE2FTwUECEAAPB+svyDzetcDDtT4U4FDwRECAAAvBud31KE&#10;HFAoBDwYECEAAPBuVLbZ3FI3aJhCwEMBEQIAAO+j0irPsuKmIkRChIBHAiIEAADeRy1C5OGGZlIj&#10;5c32BcD0gQgBAID3UR1Urra3LVVmFIyp4IGACAEAgPdBImSzkbcVDUphPQY8EBAhAADwPqrDJs/k&#10;jRNadHnT3QEwaSBCAADgfRhlRcjNsNaSEiIEPBAQIQAA8E5U/ie73WqMrbtqJEQIeCAgQgAA4J2o&#10;fLM1t/WEGKNuvEcAJgxECAAAvBO1uV0H3RaN/BjwOECEAADAO7mPCEF6DHgcIEIAAOBdGLPbbG5f&#10;WwwiBDwQECEAAPAe9EHt8lzerFqqORZe5eWY25VgBWDSQIQAAMC7UFmW32E5BjVTwQMBEQIAAO9D&#10;5fnmHruFCgEPA0QIAAC8D6XU5g4GjrpyO5wh4BGACAEAgPdgjMpzdYcq63CmgscBIgQAAN6FyvJM&#10;He5Q4BQiBDwMECEAAPAuSITs7uDeQMFU8EBAhAAAwLtQG3X73JgDp8fcY68ATBGIEAAAeBequEOC&#10;LgNTCHgYIEIAAOA9mKwoVN369sboEsXKwIMAEQIAANfC0kNlea7uU9u0vIPbFYApAhECAADvQW3y&#10;/E4eUnX7jjQATBKIEAAAuB59UGpzj3qpjJLIkAGPAUQIAAC8A8Xcb9932jMA0wIiBAAArqY6qJ2S&#10;95IKGssx4EGACAEAgGupKrXbbTMWIfdwpt6hFjwAkwQiBAAAroc76BYKBT0A+BAQIQAAcD0q39wv&#10;hwU1U8GjABECAADXozb5/YwbBsZU8CBAhAAAwLVUB5PfUYSgWhl4FCBCAADgGmonqsrzzHR/vSHs&#10;M4EIAQ8CRAgAAFxPkW/UASXFAPgYECEAAHA9erO5Z2oM0m7AYwARAgAAV2PUZnNPY6qGCgEPAUQI&#10;AABcA5tAzH5LGqRq/npzyhIiBDwEECEAAHANVnWYba4O++pwDxFC+qOCMRU8BhAhAABwNWq3QS0P&#10;AD4MRAgAAFyJ1pvNfY2pADwGECEAAHAtqsjuWavssMc0C3gMIEIAAOBaVCbV3YqE6MOhlOiNBx4C&#10;iBAAALgWs72jCCEVUt0l5waAyQERAgAAV6OUQqtbAD4MRAgAAFyL3mwgQQD4OBAhAABwLVrfV4QY&#10;dKUBjwFECAAAXIvayDuKEK3vmXkDwISACAEAgCsx2WZ7TxFSwpcKHgSIEAAAuBKz2WR3zI5BD13w&#10;MECEAADAtWxgTAXgFkCEAADAlSgSIXfbuaH9w5cKHgSIEAAAuAp9UOquEyH6npXQAJgSECEAAHAN&#10;VXUwanvP/BUtkR0DHgSIEAAAuBaV3dUSouFMBQ8CRAgAAFyJUup+npADapWBxwEiBAAAroLLpW7u&#10;2eXWwBICHgWIEAAAuIZKK+aORzB33TsAEwIiBAAArqE6KLXb3nWuApYQ8ChAhAAAwHWoTSbvJ0Kg&#10;QMADARECAADXQSJE3U8r6AMcIeBhgAgBAIDr2GyKexbyQG4MeBwgQgAA4BoqfV8RgiIh4IGACAEA&#10;gGuozCbP9nfZs30tdfMnAH48ECEAAHAd6k4ixKIxEwIeCIgQAAC4js0mv8Ne2QnC+uOeZdAAmBgQ&#10;IQAAcBV6s9ncSygY+FLBQwERAgAAV6E2eXE/00Z1xxIkAEwNiBAAALgKlefyLiKEd1pVFYyp4HGA&#10;CAEAgKswu929ervAlQoeDIgQAAC4CqXye0kFBRECHguIEAAAuAat1V18qbxPoxQcIeCRgAgBAIBr&#10;0JJEyN2mQmBLBQ8FRAgAAFxDKXe7u1Vt1+W99gzAFIEIAQCAa9BK3c2YisYx4MGACAEAgGu4nwgx&#10;BsZU8GBAhAAAwDXoze4uWkFrFiG33y8AEwYiBAAArkFl+eY+9TxswXbUKQOPBEQIAABcg8p26lDd&#10;QStUtjUvRAh4JCBCAADgrdgut/nuPmm06j7F4AGYMBAhAABwDWpnC4rdVohw91wl75Z0A8BEgQgB&#10;AIBrUJv72EcVqqWCxwMiBAAArkFmG31z54bm1RhbAg1LMuCRgAgBAIC3wuslWZbJe0gFVWsQiBDw&#10;SECEAADAW+HMXJXn9/BuGKzFgAcEIgQAAK5BqdtrEANDCHhMIEIAAOAKqm1xB2OqZhGCmu3g4YAI&#10;AQBMlwlGZbUtsptOhbALRJfongseEogQAMAEqdqXSVFprRRnx9xyn4eDkRAh4DGBCAEAgLdQKw+t&#10;drtbm0KMMdPTWwB8BhAhAICJMkmnplY395AahcwY8KhAhAAAJkkd6qc3R6Bunh2j75BuA8D3ACIE&#10;ADBByuL370zeIw/lg+hsI7W+ZUmxUk7vLAH4JCBCAADTguO7KrI/v7IsyzP51cNxIe1BIyvULeua&#10;VhJ968DjAhECAJgcSqn83385M7UArfJ8d8MxKWMkVmPA4wIRAgCYHBzpc6W2W1YhR9PmVJYsNhsa&#10;0c2MpEqZPVyp4HGBCAEATA6dHacb8l9ZPrHckZv6Urlc+9SctwB8IhAhAIDJobIss25NtVlkO2Um&#10;VLbMFMVNbCr2jIzaYCkGPDQQIQCAyWFFyKHkQK3lrp4U+frpEKuFVHY7EWJ2u40upyOwAPh0IEIA&#10;AJND/c7yRnRUu12++dLR9FBqc6NaZVwBPkd2LnhsIEIAAJODjaltpFdZfttmLR/jZgVTWYRAg4AH&#10;ByIEADA5dJbtmj8ezC7/MyHrhNrIG4mQW02pAPB9gQgBAEwO/TtrVYeuzO7373wy8fo2XlKz3ysl&#10;9zfYEwDfGYgQAMC0MNYT0kX66nBYZH+5SunXWzgNaZAPixB7HiRBFDQIeHggQgAAE8P0RciBZ0am&#10;UjnVqDzLPj4rY+0gegIZPwB8LRAhAIDJoYfl2ot8Gq4QzTMhH18aIg0iYUkFACIEADBFhhkoOptK&#10;FxmtPlwnhJVMBg0CwAEiBAAwRQa5q9VB5vkNVkE+ijWl6A/oh9oNonZ5dqMRAfC9gQgBAEwOMxQh&#10;laG4vVVHU+eXwUdXsp6SeY8Uqb8v5c4YeyJf77QF4GuBCAEATAtjJwv6iy8V1y/Lvn5BxthhfGgp&#10;hc8NBUIAqIEIAQBMjhMRwqW98jzn6P+18ZuG8TEtZNRmSvVfAfhaIEIAAJNjuBxD6DJjEfKFyzF2&#10;RFrJ7ftlkFZqt5PlzYYEwHcHIgQAMD3GMlizv/nmiz0hB9YR7ywxZlsCK6XyjxhbAfhhQIQAACZH&#10;Xcpr+GaW5fqLjaksI8zVntTq+KJlIZX5ch0FwHSACAEATI5REWK2E6gVovL8fWXG6HzorEosxQDg&#10;AhECAJgaWu12J87Uw4FESG6+OK9E5/n2HUromPHzsbwaAH4eECEAgMkxHq7lBMqmcsF1/t+rtZCS&#10;ux0ScwEYABECAJgeUo6ojUpuSIR8raOiESHXomRRz6BAiADgABECAJgWlU2EPXVeVJXM890XixD2&#10;hLzjWyRdNqVGiVQABkCEAAAmBwXt4tSYejgc65V9Ie8RIfQdEiEl/CAAnAARAgCYHNzjbcz9sfly&#10;U8g7RUiOQu0AjAERAgCYHPpMexX9HUWIUnIk1QcAcIAIAQBMkVLJUxFSHQ5f38ROqbeW+rD+D8NO&#10;1ndZWQF4BCBCAACTQ8sRY2otQr46oKvNm0VIyQXWeE6Ha6TCkgrACBAhAIDJodVmdAXD5Hnx6YPp&#10;j+DtIoQ/vd1m6qvrqwEwYSBCAACTgzTIaGUvEiHZ14Z0tXt7nRCt1U6iSCoAF4AIAQBMDr3ZjogQ&#10;zTm6XypC9JlaruMftjk+bQ8czIcAcApECABgeqjt9uQ9dlWo7LR+yKcipXyLu0NzidTNRr3pwwA8&#10;LhAhAIDpURSnix4cz2XxxSJESXnWE1K1LzwLst0WGewgAFwGIgQAMD02Z0qjqq8uFPKG5RjaLjcb&#10;pfYHrMEA8AoQIQCAyaHPiQ16f/PZg3Fgm8fmNRWkzVs+BQA4QIQAAKYIiY2RSQRN72dfWgCdVcgr&#10;2TEsQdTmqyu7AvA9gAgBAEwPOWJMtagvLpkqi1fqn5os39k67RU8qQC8CkQIAGB6yOK0KJkN6mrz&#10;xSVT1UVjqtYyy+shVo5PFQAwDkQIAGB6qLEsGGPNIpsvTY9RF3vRKb1RGxogpAcAbwMiBAAwLdjz&#10;obLzxtSvFCFcT37ck0Lvml2+URJmEADeDkQIAGB6mGzU+6H1LhtzrH4aanNOhLBndbfL0SkGgGuA&#10;CAEATA+zzfRJlQ32XMjt7mtGVKNJgwzWWipbGcTmzWyVrOBHBeAKIEIAABNEsidkGO4r9oXyDMnX&#10;BXql9KkIsc11N1JKjZwYAK4CIgQAMD2MHLd+2JZwnz0YBzNiTDXGLsTkI5XmAQCXgQgBAEwPVWzG&#10;KqNqlTt9aT8fozbqxBNCb+YkQjao0Q7A1UCEAACmhrYzDmMlU1W+/dLsE31qTKWhcrtc/YXaCIBv&#10;C0QIAGCCmPF6HFpK1gBfZrzQaiN7B1dqKzcb2Y0IphAArgAiBAAwQarTehuceKJfKZp+d5RSVmZU&#10;x/maTZZt66EBAK4HIgQAMEXGnakq/1oR4hpTOSlX5TmLELhBAHgfECEAgOnBjWjHRchpT5nPxOzy&#10;nP+Xx7bZsArZQYAA8H4gQgAAk0NxH9oxU0ien+mu+0noPN+w6tBWJ13sIwMAeB2IEADABJHbkykG&#10;nn1QX1qMg6VH3dNGcmmQjMcCNwiYMNP/dUKEAACmhf13U8rdyXKMLZhafv6AXOqKqSorOC2mFiHT&#10;/3cePCzTL6AHEQIAmB5aqtHKqOPvfiI0AK2V2hQablTwDZh89RqIEADA5NC6UGOVUc1XixBbmWyT&#10;55uv9ccC8FOACAEATA+93Y2ZPtUXixDNObmbbLf96gkZAH4IECEAgOmhZZv72lkuyq+cCWHrB2mQ&#10;XZ4VmcFKDAC3ASIEADBB5FapWn90IoQdoZ88DKcaO4uQIs+z1CbowI0KwC2ACAEATA8t5bgn5Csm&#10;QuwxlWE/SP4vL7ASA8DNgAgBAEwPrfLNaV9aM+pWves4mj9wXRClsn//cthBALgdECEAgOmhNvlp&#10;nRD9db5Uo/Kdkppf9fSzHgH4NkCEAACmh8q4YurAE3KwddI/343B4qcoJGkPvamLlQEAbgNECABg&#10;gshtozccY6rkiZBP0wDHAxkp81wVdalW2dhlpwBydMD3ByIEADBB5GYkEeZzG8ax2LDVUbNcKdOM&#10;AD3rALghECEAgOmhi83m5E3z6QpAbzYbt1uugQgB4KZAhAAApocqRmZCPs2Xaqc9uEfMLicR4hxT&#10;bdo5kS+ChZgx8MaCnwJECABgephtpk6MqfLTfKmarSCclbvNpCs6SBt9Yvg/PVVdyk/OUQbgvkCE&#10;AACmx15aEcJhuCtaKqWu37onR+urkbJQrEEOPTHAIuSzjKn1qZrjqLQstdbVMGEIgO8NRAgAYILI&#10;zcl6jJGf5sfQNiv3dOnlS3rXaF6I0srsP/3IANwdiBAAwARRm97CB6uBz1AA9XEydqOeFmz9GhFC&#10;wyD5RSIEGbngBwIRAgCYHmpkJkTtPkMBaJUTdhJkVIR8pjGV9ceh1kJwgoCfCUQIAGBq8LP/Ju9H&#10;e60le0LuiHVaqM2GG+XqM5XAWITcWoVUI38iDHfMM/UiDEwg4KcCEQIAmB5cpvREhJR3O1zt99RK&#10;yaLYbC4ciD5ibq0IhiKkqdS6r6RSezhBwI8GIgQAMEFkkfeXY/Sdy4QZw+swuyLbXJzpUIW85yi6&#10;qR4+3XufMwBfDkQIAGCCyM2gIoe5qxmDwv2ONYgxl1dblBorJ39DrDOWxlCXZkVREPDTgQgBAEwQ&#10;PcxDuW/BdJXnmyzLXzsEz5bceXLC6g/1JbnAAHw+ECEAgMmhD3s5EB1qc/N1kNp8wXMPMiMRYouR&#10;Xi6Gprlu+62H0RuQlhVpED5ViBDwCECEAACmR1Xt+8svpVK39qU2esMYtfv7N5PV4VUNwjXM9H1S&#10;VYxS1V5rXZSldqqyIi8G/GwgQgAAE6Q6uOsRWsu7rU+oTZ7n/3iVxbxmwbAi5D6DMLudUnySmAAB&#10;DwVECABggpR90XGvImGkKvI/m9/pW4K/OdzHmVKRuNkobte7R1VU8GhAhAAAJgdXJutlx9yparn+&#10;/evXr83/K976eXXzqq2aZ1e4QAnmQMBDAhECAJgevPzizDmU8i4TISr/X79WK/Xm3rwkGHa720yF&#10;VHxIpY6ZMBu5h/kDPCQQIQCA6UGqw5UdZXmXaQL1+9dsJY+K4A2wCNl+yB97PE7dDkbLHWfb7I05&#10;FkaFEAEPB0QIAGCC9KY+lJZ38YNus1+yPswb51lOqpdcCx+natJstJ0IkSjMDh4YiBAAwARxs2EM&#10;Req7ODZ32ZXaRt9mVYhOiJNheCkGThDw2ECEAACmh3Zbx5jb58bY3alrNchB3cARoo3VIDuWIUiG&#10;AY8ORAgAYHpoZzmmuksPFc5I2R50dVVZMPnxJrp2AmSTZ9mW/pePXp/nG10pAPwwIEIAABNE8gJM&#10;HZiVOtzBl1rKd2SkyM21IsR++qg1bHc8ledSFoW8azNeAL4LECEAgAnSTYSwhfMu7WTfscsP9NDl&#10;NSX2geR5VqA7HQBHIEIAABPEhmkbqu9VLPU9vL9gqtoU3Km3ViI3HRMA3xmIEADABFGtCrlXu5b3&#10;8J6xGMXfyzdEvmmlFQCAgQgBAEwLtlGorM1c2U8oaKtrVEjTpJe+k+V5Tmd080bAAHx3IEIAANOC&#10;g7ehkH0sI2b0YTK1RGWx0dcMhXvgqE1RbHekQaRBDgwAAyBCAAATRNY5ulqZKZk45VsHU49dbX5n&#10;BYsQWdcXmYy3BYCpABECAJggpc2HsYXNJ1RU9M2KyNg8GF6EyXe6/hImQQA4BSIEADBBdCtCvnok&#10;LuY1RXTsTMf1yDb5v12erTJMfwBwHogQAMAEkcXm0EiR6cATHGf7zVnDh6bPbApJnyuybKfkfZre&#10;APBTgAgBAEwNfdizJ4SbrExrGUMqrYbjaWuilpU5aLXbciLMjjTIWh7csvAAgFMgQgAAE4S7tLAI&#10;mdJEgm7Kl5zZbNvC7Hb/8l/cGGZikzgATBKIEADABJGqZmIZJRdECDtR2QliK4JMa9QATBaIEADA&#10;FNEbpeTUZhPMqVHWyg11TIbhdFyeAtHdJgDABSBCAAAThItsqKl1muX1oRNPyIHru+b5Lv/9OysK&#10;2commEEAeB2IEADA5NBSUlyfmgahYSl1rJhatW/Re5s8y3gVRqraogo3KgBvBCIEADA59EFtd7vJ&#10;LWdorgDS/o2nRXZ5vtmoTVYUSkl0hgHgWiBCAAATRKl8UmXKakiEtH82Kue+dH/yQl3KmQEAXAAi&#10;BAAwObTa5PkEA7uSx8Il2qbB/Mnzf38zCQcqAO8FIgR8F+wy+wTjErg1dKe53OjEJkIqnvuQW2Xs&#10;mkz2m1Nxf2fHYRqYQAB4FxAh4HtguB4lHjgfBDUtEVI1L1ptdtYI8o/0R55lBVtn4UJ1wP9FwZVA&#10;hIDvA0TIQ6Ct5XO7nY4IadEb2xk3//cvy37tjEF3XAA+CEQIAGBiGKWVmlpujDZG5b//1CIk/1Uo&#10;aGIAPg5ECPiGwBnyo+FkE31SmfRL4Splu90u//PvX5793985GsMAcBsgQsB3wRZhaFfnwY+Eb63c&#10;bZUu5BdVKuv/uKqqtoKQ/sj/kQD59evf37QeGlQIADcAIgR8FyprAjycMQJCmPwIKi5BmmdK21zY&#10;LxpB86fmj8qWQ/31K89///71FyVBALghECHg24A1+B+P5pqkG16JUV/ah7Y1nBouiZr//sXpuNwZ&#10;pthMapUIgG8PRAgAYCpoW4PDSoAvFSEWGoDK//33L//v13//5Vm2OdjWvl89LAB+FBAhAICpwN1Y&#10;akeqlp+/6tE/oso3Kv/z339/fv+a/cpIE/FmNS2/LADfHogQ8F2o6rCEFfkfjJHymPkq5efnn1gP&#10;iGEpVHAe7n9/eCHmd90b97gVXWIAuC0QIeCbUFF8OlSsRIbGVHhSfwzSCk1j//RF0V4rlf/99Sv/&#10;9+vX799ZmvaTdCBCALgtECHgW0D/8u/pIXm/36uB6miiFvgBdOU3zNdEe8WN8/L//vz+Q0rk90bt&#10;q+F2LMcAcEsgQsB3YW/0wZASUcYYG6tQL+qHYOx/bEnthIf59GhvWID8++/Pnz9Zlm3UMT3H1bfa&#10;VUkAgFsAEQK+DxQAWITIPQUrUiKwh/wk2JHqJmF/7nIMKaD8398///37++v37wtda75oggaAHwtE&#10;CPguVBQpqqrUutzTH/f7PRZhfhJGShKWVffX+885HMuhs2jVfQAAIABJREFU8gzM5s+ff3+5FNlq&#10;K5vZjzGv0T7bKHiQALgdECHgG7Dn//ZWhFDQsLGj6lbrERR+AGbfluW3GmAvy7uKkKpZAeJSqH+z&#10;P3/+/M2yIqsdR6x1xwvzGgkRAsAtgQgB3wTUS/3JsM9n8Mb9D6q0+u/fv/w/esnyX9mb5l7gTAXg&#10;pkCEgG8H5MjPwnCDOPXZFh/N1cj+WBHy6//8/fUre8OvStuarvcfGwCPA0QI+G7ory/oDW6LVl/R&#10;KkZtst95lv3+bSdB3qYtDNJjALgpECHgu4Eo8LPQuix5jaOqBvVe7uwJMUZmWa6kNZ9UlW43HE7+&#10;1GGwHAPATYEIAd+Z/VcPALyTujYIB3+lD+VhpA7uJBc+jFSq/OpBAPCDgAgBAHwdZnwlRhva8vmj&#10;eY1+QTUAwIeBCAEAfB1nRMjBJsx88lheR2tUyAPgpkCEAAC+ju/l9PxGQwXgewARAsC90c0rLCwu&#10;lc13HdcgWsuxt6fAK54QlDID4BogQgC4MxXbLmVZlohPPYzabKTSdR3cAVrK6VlCzOFQyp18xZhq&#10;K73iVgPwNiBCALg/cimIyT7cfwF1xxYlz/hBvqRwyOtwn7v8ojoyqZinq/SzBgTAdwciBID7s4oj&#10;EWZfPYopQeFcXkg00ZMVIa/UCdnGsYhjyE0A3ghECAB3R8Zx5M8OUwyrn0lz/iw9tNbyG65Z6Ndq&#10;la3iJPS2D3+rAXgrECEA3J156CWB1ghNR8zeaG0u2nQnmjMjt7vL20WSBAtYQgB4KxAhANwbKcIk&#10;efnqUXw9bWje741Sl8uATFGE0IBltrswFVKVgtTmfIJDB2CqQIQAcFcoIqUi9GBV7LBrGq/MC020&#10;RcsrvtTCjyOBsu4AvB2IEADujIyFv8IEfYvWb6l8Pklj6kFvLoqjmR97z581FgB+AhAhANyZVMQz&#10;pEvUvlSt1KsJJt2np8dlY+qLEAJTXgBcA0QImC7TnJG/mkpKaJAa0h/yjU1hpmmsuCygXtI0Ham8&#10;BgA4C0QImCyf9q95NfInZ6tpNoxudV+6wGmc9y7v/uxYLh3oyh3we3rsu2fP6PLuuQbsm0+mfaEr&#10;cYzh5vVIrWRfhQzuwqXLpF+5BmODHPzp/LD4BC4c/Ix0esN9u0y9g2nODgHwESBCAOg4/5hbbxmL&#10;MXbLqMtBO69v5fx33p8vct0X+XzM6MH0O4bhfJorfZnu7xemFPTBDEXImX3egKv2ZmoZdd0IzOHc&#10;6tJt5/rU2eMAMFkgQgBog6suR6KLTBeLhZhlIzml9RcLma5WszTdbtVgi+aG9PqtkUHrc99x9vbO&#10;MDO6AjJ6PkoWxTZNx07X9uCTWfb8vH3T+pJuX+wInFLsvS0Ocl0UWbZWLELGAvSHEndHryihttvt&#10;s5Tylc509WfVZmQIbxnVx9SB1G859WkuYQFwCYgQMF1G/t19k53gOrjbx2wm5vMF/aF3REMCYya8&#10;MAyFF4RCLE9CL31cLkKRRLEQUUwvaVeBq0oX8/nTarV4Wq5WQogVHUNkZyOFSnkEKf+3XIp0tRSz&#10;xWp7PMwifVouaAuzTEnsmNH9mIy+03zJoVZJK+N+p1xv09PzkSk3uRFxRC/LkzyP4+Y4iulqPMvX&#10;Znp09ZIV69RWSGENIlU9bJmu1+nJwctiIfyArnOUhIt0KHNYntDJF8Xzc5pJuT/7O9hnWZqe1EEz&#10;6Qt9j3ZA/617u6ZTiuPYo7OKvXmmLp6PZEFavLBi2R5/iXw6JNuG+kVut1n3XvEit0NjULEuujcM&#10;fVwyBf03+NkbunuCLzj9uk61314q/p7SZTX8IgDfAYgQMGFO/1F9qxvhCswqCOI4CgLSEUk/mMg0&#10;9KOI46KXkNRIROGOaM9haUnhOkmSMAySyA8DL247xEi7QYggSGIvoC30Klbnh0EfDOOIv5Ek9pBB&#10;W12EdhVRaA54Q5hEXpjag5/s41mEQRAJNXzuTmlsNILUffclEZGbycGzHOs5CYyELkRixYAn0t50&#10;hJwLj0+VRxB6dKqvBT0at6BB29BJIsTOM2k6Uy9IRJx2t5HneLbCYwI+U7oG0dPgVgjWevYu8AiS&#10;VNrZopMR0OfoLojhFimC+hrEdAxHXFUpnaqIgyDwYy+hl1Oh6ZBGntfchVbn7OknEA5yYiQdzF+3&#10;f50nCR1CuL9but1JfNxHxTvmu8+nL6L+CJ4TutiR59MvkQ7elyH6UC1pq6DfIF8dIZ5eLpahBWB6&#10;QISAyXLGRXjTx72KH5Ip+EQU+kiJ9EWIJP3h0RaKzFYSULxaDEMjbaGgF3H0ZyUSdCma+5hkRcTx&#10;LQj5hf+arM4+wZslBZmoljz8cY9fjjvbkyDgMOXRVgqC9OKNFWAthdVCtltvb+1hHQjem3DfXJMO&#10;cAJ9ZUdA7/GZsiQLeQSh6L6wZ4kT2RHQRwJWImJ/2SspRUznnwipS62OCwold/Pzolik3cFJnTyT&#10;MqHTp0tgZRDF43nvUu95AiaKaiViRzBaHL18SvhiR0MpIed0+ryFB/Ry9A1XfP/49tirwycdx+Ll&#10;gsRdRe1d6BRFtaRvLfvBv2Rd0O7JsAihg5MqKZuTMjx9tq8NuuUh5REIq4SXXfc7UtzlwguOipR+&#10;ox59pCcc9eGJ7jldl1jwS0CXLx335QIwUSBCwMPzMp+nq+U8pIgp3OAl7USGt3xRB7OXC4oC9Dgq&#10;3GijQt+LfZHSY7kuU3ocDZ06ETL2A8/37fQISxSeX7hQRcIsSQvR027o+54NORR8mmd2ufA9nn2I&#10;7SES+3L6xK4lbebjrIcbUhHbAOzM/x9S34/TnqBbUXjnip8LqWTKp0vRvhuvWvLYvGjGKwbpPAx4&#10;LN5lbwiJEDoZ38+k7GqPVTO6EB6JENezmvL0D8XylI79nAq+BmHo7rwWIfTAT6fCz/5BOJx9OB5R&#10;2Nmg4bhUOk+FjfTp03zfXINC+DFpn0X6Iot0mbD4EZfOaBbba8Bjc34HS3EyE1LSTWr3ZJTgixB4&#10;wv2IoGvQzNdouaLB2R8IjcDREJJuSMK/qqd1mvI6FR1c9Gan7PpYRL9M0h981cT/CJEPDr4TECEA&#10;1KGgIIUhnGV1RUGB/v2XzdyLyij++fHS+d6CwrA/6zrTZRR7WkcGLwyEq+22yLZbKa0rYF2cnzgw&#10;KWuLNC2yjL+TbZ9l1ngbNEkCL9XKGMO2jJgD8vJ0F1sWKfRQvBhOFqVxHIde3Bv7Ooxjd3FIp7Gg&#10;yD6TRyuOyqyRpd1c+HQ1/Li5HPqouc6eD1OSmqArFK/cTjH8RRJZJEK6YWYxH3zRhFedkRgK/Zlz&#10;tUgEhn7Klc72sphZz8qJXjB2RyRSvLgnCo7HoRvqxVtnKk3PSYjFojj+dU/S6nSnLkpKujP0O/D9&#10;nggJw0X/g5LvUbsnRbePb4DnunXmQRh352cOlb2vPWe0kXT96FRn9XWRazqQ74ULt+I9K6DwKS2K&#10;LE15jYxE8QwZMuAbARECQCNCSEJ0SwByRg+YwcLN45DsXow6R0HJIqQNdxxm6YnW9YSEF0NaH8XR&#10;JBvfRiLEC9pdmWfhe1F0msO6okjne7E4eRZmEcLxye1gs6ZzcUN1ahcl3GDKx5k1fylCjzRZ4Wy1&#10;IovnM86uj+mSPSFBM8FU2dhJwkTYbzrzNS+CYm2QOtd6u0wSEi9dpJfz0Lma+2VM8Xl5Gm3ZZOrT&#10;1YlHcqbNSnh+qynZUcpOEMeaQuJnJl5LDda8dCQcEaLFiAiJHXFDYofnsEgBOapD8/qQMzZjb5Lo&#10;e0uX/Hs7zl9ZP83CzoO5d4EVkGi2y4VHI0OfIvCdgAgBoOaFHaG1VYBZh8Lz5v1KDhR3PeuzrCNQ&#10;So/0Xn8Bft9lllpjqiMHbNXy84eXIgn8YWLLMWhVM99z2/AWvCQghjuTvAZAoc4/WahIPd97CulF&#10;dMPjEuPP9eC1/avvR0n/i5UMZ/t6eyXCKOkvAe3pBEkLFYcxKut2kKLmuF/7BJ+S4Eh57aEzX1Tz&#10;gITDug3A9iY8BaFPB2zeY8njSLrqifSfOE3fEdaew6bZ02u9F4nXWz96SgKvW/yoq8o/vZ6nW70k&#10;ridECjrkQISsaQRhJ2ee6M6kfDDHrcPLMb3fThr7UV8CPSdBWA+wFS+FYF/uvvsiKSDf8ac8k0YJ&#10;RibJAJgqECEA1DxzZghHibo65TykwD+YUqjWbK1YH+pAtacHVe/sP/gco5Pg7TMhcplE/njzs2pP&#10;sdUVISXpo0QMC2ksgiAM1yKIhJA9n2SV8qjXnHuStvHM9jk5ihBNQZ0nIwaHrw6ylhh7+nQcRU8D&#10;s7AkLRSN5/tU7Fg125ijr0cXop72sGrGi5cvIoobBXSwqSu+/zSoXPrCdt5OEtAAfOd2VC9sfzl5&#10;5F+zYzWlqzOWzcrmVFeE7JckStaH6spabvqwPhEh8bKvRdecayXb9+akP0rOfpqXzXoL+5DjvXs9&#10;01AkPTOutGk4fVHE5mHPmerQT4k7K0OXlzUY+viC7wNECAA1W66OcYxRmp+8/aCfgsJFLmZhIJqn&#10;Xg7c3vmcW54oeMW42ds7Paf7Z5ZjKl5/cRVCGiRiPvyU8AIxL+dscBwcduH5Yl3OPddH8Sx8vwtm&#10;VoSI82kVTzxRcpL+aV2RF6rMZn4czyQv9Cy6GQ3hbylU+nF3Pv2g3u6cbkAXlOVS+I6xli0UIyJk&#10;QdF+QVeHLsTJ/ti3GzgrVUayX7S4Lt2KK66pNAjdtKEly7n+ypBk3263fkYXTxzWYS+piRRQ3PsS&#10;X8wn5+8qY+vM8BfB18/3u7N44lvQnSPPzr1mFwZgSkCEAFAj2aigmpCU0pP3IDByyMicsFsueCr8&#10;3O60DRdvr8utRXIachpmvh+46x7ZSLvWLVfc2tZLIINtKQVBya4T0Zk+UitCmjBoDSzDrJqOks7F&#10;Ljn0z4eLd/Rrpzjno7VK6ZLOlJqJuJUqFCTpks1pQ3s+Kj0dMTs2/rfvBPIyHThsaPwnIkTNeMWp&#10;vgSn3g46/8i9IUpw4s7Zcz5zVixC+LfRvTU/zY6RPd+spts3M1aKdJMWJOvCkzyXngiZxVE8G/yA&#10;tL1vzrJd2hMhSm85IQkiBHwfIEIAqCl4gr8t47DkDIjTD3F0aeqRUfShZ/yzU9/FWALHedScntPH&#10;DRbWAdtb2clEIGaDKLulmBUbc+Asz4FfJPVjztrJeG6mOcSL8B1PBYV4Pzx3KvqwHn++VuwwPcnF&#10;qTdxIkvKyaWKA6X1wJr6QT7V5dw1pm6Xceyfnvl+RqNuZxj4K70BphRsT3VYzNMLVhulw2EZs4o9&#10;Zw5Bk+yr7TNvzybRtoUd11jt1MTYRbAj6A5lZ0LYrSqi5oQ0C7R+hjR9aKndfYgkOqkrw2Zf3+vE&#10;Cucaub9TLs1ykqAMwHSBCAGgxroMmrkPSQ/N3qgICYL4WEeUs1Q97+n0Q5bKGlPfvjov6dMjobje&#10;10yIubs2lPpeMHxI5qqbgucVuPJmPwylHgsORSflebPjey/O9INStMWfnVuNIdGQCD843axEkIwK&#10;LaNkoZTJWIRU9tSsLCI9EglPszEk7IypmUi8kUWdKuWiJ+p4re1UjVNbrVz53lCEVNYNwufrczLx&#10;UIXwSQ6MqUkoXm/o20crrvPmu56QRMTDmRAu6tJNVzwlPFuxn9MvwmtyXZ6SIOwNnkRI4F7LLReH&#10;PZ2oqZ5ElLS/U812Gldy0m2NMBMCvhEQIeBRGQafZxYN+3qDXtNTspeOxCfOrJzVdS9JZsQU1pa1&#10;C3QYzFoR4my4VF9UcgnNbX9ox+KX1X7FFbndz3IR9v7JcHYN1+S0Nd4H4TkNgpBivk6TqJ0LoNMN&#10;182BCq53lZ4ttcmFYeOxhafUS+JYDs9cHwy3MzGGLwEbTuc0tIILgGoam7CW3iY1h95cBIk3nNbh&#10;9JqMC9A28VQu+6XkXrjPTD/YViUXHl3b86XjPJ80p5kn3USQHb2tAP/yZlOI4btqVEkixOsE0V4k&#10;cTQwpr4Eridkv4xIHlaHkpsQNe2JllHUu6Kc7xN0hVerg9VgJ0qqIhESd2JZz+kGiN7WJDk/OwfA&#10;5IAIAaDmOaYn0aY62Jorb479W55yJ7tmQxrHXkhBoE7FGPYdC0miiMVCiPli8fQ05yZ0Fyo4KMFO&#10;g/lytVos5umMm9/Nmkn+/Sr2k+e2BS37I4Kh+TQVXhjo+k+D+MaDDlnD6KfOvvAsnJqjBQXSC0tH&#10;rLaGD/vHDYNqI0yptalrk21FGC/puhTimMRaHFujLOlUm/NhT8XJ4onW5aG4IEJKuqzB0HxKN82r&#10;AzBtPe0CoxeJ19MtXNCVVMg5V8sYWhml16HvO7MyfA0G/uT+coxaxqGdraBhJc20BdcA6R2Xbmri&#10;TKuZWWgriZyMjX6nztrcnM/UOfA8DL0TyzIA0wUiBDwm+sQJsOW1/aaLat/v55CFIp41f5Fc+5NL&#10;afuzVTaMeQVt8X1bCD20Po22Xsb4gBa2IDl/x/e47Gci2kdctaK4Uxhb5dvYKuwi6O9Kqxk38T2O&#10;apAbbFL/aOp84cJadb2uZ+G7IkSceEwcWGuMLhWxgOiJEF0nkHTXx1+pg7YltXgAi6P3kv+eHW8A&#10;+2XjwcUzXGJVzULRFqBlF7Ddhe7uz3rwnQV7NerNsxHnrnLSn2qWPlckpZvUKqJXsL5UVZcVa9+0&#10;12DoCRHCdY2QbmBZxhrsOCxNIwyHIkT0RAj9DtKTYWluB+B3Ve3WvRM1C4+uAVZjwDcCIgQ8LIN/&#10;4OWs7QhSl68cjcrP9I/8cdJc21TMMOQeuSw1xLa3x4LkCtfZ5pUM23stjKITt2SHngesgoKIPaBc&#10;fDyiSFc/buuShtZkx5i69/ywAknRdb4hPRL0cmnMKvLrlZ49R/+5HXtvJiSjOHpBhBTsCh0rJarZ&#10;YZq2T+uG7SV9ERLax/TnOOZ8YEmffqZP2yKjjYQwoq0K2sG7MLOwXaA6lHMRtgm7JhXd1WmhjzTT&#10;MnIm4mA4IcAipG+XkLb7GykEbqi3kKOdifvn22THuItT/WtgYUHbihCtWvNoSqd6lFLsau7VaE+b&#10;i3X8+0qE0bB4XT1o986x6Xdel1PVdsrLH87KADBpIEIAYGxUDtoG7WlyGuQsL9x7rY7HXHdK2rIc&#10;3PksGTaCl9x2nruLJYntgGqrnJ4fAHtCeATc6I67snNrXlHWXVblUgTBk5QvLy/bFZfajEnO9DVU&#10;yiMoax0wI1k0czdy9dHn48eaPBvXmHpIKQyfVGDtKOxJjw6alFav8LlSUrWlT3mzLUK2F0ko5F7Y&#10;VGESVUtHhFgzTE/h8DdK/hJdg+0xuvPcQpDKfVXKlxVdIc8tNFLzIur+c8YcSroEXjg4IdvyuD+f&#10;U6XclVdwr2Qu9i7k6yrE2Ir33ZIcaZ8gjAf25C3/GLr0YhrvvBnCsRS+bsy6DfsVaaFu9qSyhVBG&#10;itdVdPGS4LjBVHOPl4as9ahc1z34Tsq5ADBhIEIAsFStMZVZB54Q5YgKWQeBf9QG9ddIIHBlS/vi&#10;e4Fs13nYSJE8pQx7Quh1uRyviHr8eESq48l+of5Wujp2u6djkMIgZcJdYOsXtpS6KqTizIt5aZ2s&#10;OhWRR8/bXTHvpyCwMV9zM1q/rvLaM6aug4si5CWJohP/aT3oMI6fj9ZbbSRPFDh6gpWDtWxypfNA&#10;pB5pIb7CtTH1+KGStIatz9712T3UxVW5wml2nJ3g1NOkbkUc1C9y4KPlQu9HbVBZX0yQ9d3HpfCS&#10;YKh2ijnpI7qkXshKxEvLkbN0v8DdgNc0jLljTA3ieOBhlvRj6ESIbESI1in/SniDGhp3rDHVqX1K&#10;1yhI+tXy2g2Jtd9arTYPuBEwXWb6OP3ekuCKrHAAJgBECAA1zzPht0+Ra640MTYTIrkB7KCU9vOT&#10;CLnHbBgmjhmDw2bzyTc4HxUvspwJILQrfvSPAz44FwA7/UQY+kHTfYVNIbG7NsQ1KWSzK+HZ0qfP&#10;bomtQtROlzPOCMmrH3Kk8FrFpszn+ou8UKF7DdgMT33UKwzVgkvBJeHCXmAWIW25VimOTVV6aNt8&#10;1jGm8tXkayD4GvQ77bX7CXmn+nhCiZj1z0eHIhnaeUkXyJTXUxJeBbOTQxcaHdNBFKmQNPTDrtVc&#10;ew16YwnDbkaCLl9YL3bpdi1FsdHWuaJ1rVNHlpBcHC99Ws8JNX+b09VIEl7vS3iuLbggJQGYIhAh&#10;ANTImVPhNBNiNjv5iLZ2U3G66K7UlmMIt0ppoyP7EmL1Fv1R7/tCbTM1i4+OVT8WJ93SrIeFNsfN&#10;YoIhUdQTKlyKrNk1fdJb1THPdzv+nvg4HSTXdB8bW0U7sbYN9mvmSg3kFreinzWHDeOkkT1qyQd3&#10;jKkjIkTTWYfddAKP0F6C0F6DU3ON2Qq/WwLRK472fdmknNwU513+T6Zp3WovPGn+N/h0vlMqpQP1&#10;PCH+SZ0Q15iqSV+GTVUXtgbzKNmYKoYVU11PiKKfozfuCYmdO2fLtrMu44IhPA6IEPC9gAgB35vb&#10;/ZtbzLr5gsOWRMhJjifbDZ6ic86/PSetJN0ubJrm2ys2aAolYrxYmZazMPBEJmWazWIRxYPYRNeA&#10;xQDF5tlq+bRYzES/85lZibit9M3V6YPCVlrz2+SLM4XOG0qefhmLb5z+wgs9WkkWISObm6DOi1OR&#10;OEohdmW20d7MaEsviOv6v63rWOWrGYpFlqV8mcXIvUl5omSZpln2/MzZMXQr+qW+2JianE7ndNfA&#10;E/3JiBH0Ril9IkKswcW9OvIoNZoDJ2LG6zh0rD0JRC5wp/nXMcyOcQ8uSUadlIRlOJPJa88s5ZmQ&#10;OSnmOcvUSB7e3igAgCkAEQKARdMzatDWwZQc6UZCgFkm3tmqXlJEThM6CptdZcvXkdx/bnwmxLZe&#10;O67zmDQR3lCFcMNVP2a3pscj8D1et3H8BE9J3Dbo1QsvSAS7E0SUdqcbiPB8uYySK5yOlYZN6flb&#10;yEqTCLEJLYOKbdzzvumOm/LYjrVm5bznihVetDSD4El7euZKqn2ZVP+RjanpMNhysTa+BhGFYn7h&#10;lKV+DVh23URji0rMvlYh4bAC2gAWIQcrgzrHzVGI9Q7Fd6HnCWlP5Fn4XLdVnRhTU+HW6K2sZ3as&#10;R3Mq2lUlw10L/XBekn6sXua83HRl/VcAvhqIEPDdubbu9jjm8PLk/BtuY978dG6AXZThmEWT0UVA&#10;wWdWT8NXL+KqmEAhMDojQvZSOG6GJ8HTHFXvkffJ1v4kJeIHVoQknucUFq+ektBvTahbj9RKWpEI&#10;CVoRoujhmlTB2bwKu1Qx8IHyCJ4iPg6vxYwaOl8S0YqQgnRU0hpTEhIhzTdSz+PutifXmqKwtTjY&#10;KZ0XDvyy2RWdwWxw41M6fY8rnYdhfQ2iyO9fT64zG1zKf5EpF5u9YB4+2J441To8Jv3UF4J0gOgZ&#10;U7nXDouQ7sfkCI5yRiIkOSiSZMK1n5RPXHPeuQOcHROcDqBK3XYAfPBjak5doheeEPDNgAgBP4Cb&#10;/MO7nTm1rDQ9VpIIGR5HFyxCzq6x6Dk9jTeOjS0/2b49XZLNn2LMA3CoK7G3Xcl4WmIwZ6LmFHa5&#10;ezzP8fNLwr1U981Kg+aKqe1Kj6Gdxb6su+g22G/uz3oyn7n32qlC4nHFq72qK4OMrdZ07Wa1CIPO&#10;i+oWWi04LeRkIUrLXtNfnppq1mA099MbNPtTKXch9kM2mNLp0x+SaOAX5dJyI8sx/fM58Zj2sUVQ&#10;Ur8utnJkGQ89IVxw12/X5YxVtO3V4RkyT6o4imL3eutU9PZqDbt2WqZ/Xfeiq6NHW578bo7KFuy/&#10;UO4FgAkCEQK+NxxUzE1USHY0ptaRYTtul1wI0VgtR+DNoou0vj/Sl+0ckpc8zmXHsMfVcZGyQOoN&#10;nYK9P5P7g6pzMMqUZIbXLhHolDZ3MdvWP00XFLI7eyf7MkcLs7dfoc0nGoUe8WM/48g8fgMcYyrP&#10;M7T75xL13flwG9rT8qZcm1Z02qQuhF6PQNe9Y/s6bBZ6np9xzxqlq4OScxZis8FHksuOD15oCU97&#10;xrn7IExKYsfxBZEICdO+VuBso+5QfLqz7hLNSCSlKvTCWLlXlG+Bu+Sl6BaO2GQlV+Ht3n5y+xBm&#10;Id3oi+MHYGpAhIAfwNt7sZ+Hn17tJIfdmakfOIdzHiRUxpuoHOFAYh/ede3KvGomJOhMrcNt81B4&#10;nWXjmSvAr7qgR9qHRIeyZbpqqid66m+joE4jN/uXbaH0LN/r+iJHT7eDs1hPJBI9vCfH2uPnREjY&#10;pvL0lh7ofMJWAZmlbYPn7riePnCTWLkpitsSLo7748nCsG/YLefC719QXq4QF38qdjbiTCfjGs5C&#10;PpAIEctuR5yLxGtVzjXgmqqz7sB07Wbd5zMRCD8Ng/AkO8Z38p70YRV7/ul4Od06lu3bT7GT0MM3&#10;2p3fAmD6QISAn8ibZ0asSLCxl4JWrzcqx5FhdsKel0Xa2PfClhGnbNnB0CNvdIwBup79d6wCzdrI&#10;mZGwY+HMTEhFY0ucwlVmxrU/nVJcbIXoP+M/+WEQtAdPo8h3rJN2oSNwG9Cbw0I4HV6b0z2opiLY&#10;OhTJ4GrsTcbui4U+23zX5qMOu8wx5Typ663VPHtcTLavgPZpIGLHmGklXXd59rzg4qTIVAsaiyMM&#10;DpqOQdfANYzK2As80101OdRcuuQOeAOPaXeI+jMkQpaCREgnL3mxKxi4T6LIFSGid3sUC0Q/CAL3&#10;lpmSfnBez9EhhZcMZoi01aqNIYVPdxn53SXWFVeBS/Y3UeUAfAoQIeCh4Ti0L7lap5xT5HDshjIM&#10;KTL2HosrCjdJ3f+FY1kazcrKxqZjU3o2X8ZtBXLpGlO1rXB6KWH3QnaMtRxGTraLnAcUtgvX+Nj2&#10;xqvs6tSzcOptlpwd48RWGnldfdTpfCa50x6bNqrjXvhlfTSr7vnqJFEij2bQiju5yZR7rrBT5JII&#10;cRyc7vhJAb1013oecLO2Xk/BveBrLZ3Zn9BpCXf2EXfdAAAgAElEQVRgc6gXiXaNY88yrefm0OmS&#10;RIe7vsEyz5OdDFwOKpcZnsCIkleyqrXkaabQ2fEz6QCvlztU0O1x1rr6IsSYlGehOEepPzvUEyGV&#10;TXmia7BvLxN/ulxGdN+aG6utMTV0BNFL5DYfAGD6QISAn8fFmpdnsDMfbrkK7lWbeEeHgP2etI1X&#10;uv4i7NZM24pU9F+xCJ3ZhSavVrfbLw9AROIk9fb4JVtko7deQYKJJwbqpaMVxZ1ms272JkTU+BY0&#10;BfleAu4+FlEQxL2FpTTm6ZXW98GfXrcz/YZtJ3TIxm+gC6WkH4ZxvLr00P0sYnFa2tSOrnfwIuAu&#10;gHTsupbGgcuZBaQy0kNbl3TLLgsnuOoi5DoaR+Fithx7Ze9ayxUv2Thf4akpJ+6bVV141KkyTzog&#10;OreYcVzqkty/LgzdnNz9Mra+4fbgehEmbptdyZ7hZtz8Mo8JL172rt2iZ19leIoldGaIDK/ZRE4H&#10;Iro6IurXV0vpJ4qyqeAbARECHg5TtyGzzBcZrziodOWFg6qgesGJpGL1bM0WXCfT83suj2fBhd5X&#10;WZ0aouWKVwy6J94td2f1rNdiNpvP56t0Pj+X/kLIpQjPiJCDmvlxtB1Uw2qNs2YW+l7cr5h+oMF4&#10;8dGxS2cyKHiaxn4wqK+pUy615s2OwVTrjA0fhbM5ikN/Zuts7EkD0Me56OfFiX/Scf6YCFHc7zZz&#10;xsst4QJvVpeaN0Zmfhz2g2vPYWOrmdkap0dVZFY0Nq9fsLXaCj9sl5Do6rBQcWwY3KbWjzNZNvqQ&#10;J1vOVs4/yL3duclndmz9m8GGlMwKIjYDzcIwEZ0/1MjQ61tkS1vmdGD4YBHSb/xruAlzLNbdlAod&#10;O/Z7Rpdlv9Yt186lG48UGfBtgAgBj8Uxwh6fa3nCIE7sCz11+v0ApJYJrwEkYpGm7OX0KAp7nSXQ&#10;pmiEHtsfV88Zd0yjB++oWxLgmOfREy/3iY/FkfOpC7aryJkIWC5CLyl6dpLnpbCKpw56XjSs4ppx&#10;AMuOp0uCYdXPJaGx+YPEUjtz4/ueWBdyyx3i48gdLy8X8ZKNSLPtNp2FsS0gf3niv+CPjMRDNo32&#10;3A6SRhjQJRZpUWS2AH4UhTM3Rg88IczSqV/GNd2HkzI883GsQWpUmi65A55YpYvjiAz30+OGPCJT&#10;e1ms+E5zjdIz8Zstx/RDEP/TZzXWv48c+ElvppL0U13/PYqdzYqnjHrpuIu6D2H7xnb7zDNxQqyl&#10;dBsxk8jltobpnhfAXp48uqeJ6BWVWw7L+NNp9aeZAJg0ECHgEajsenpJj8H2ubdZZjd7rvVk+98m&#10;QXAiAfbc5I2rj4YBaxQviZoVEMsLr84kJFQCDhSkQeLYc0pccgXWIGI3B21JPI/CbHChMwlX/Dwr&#10;QubhsPXa/omCMj/na5sJc1LEgw0QydGoUD3Fw9YvfLRY9EtiKG62G/KF4J69LEIi32mDV6UJPfBT&#10;oPZZboU+ndrsFf/EWoy3AeTsGNHrEGu2Ed8FHkBo+9FHSb9C68upCOGSZ/V7ZUrDCoYFPiquf3p0&#10;jEpbNsTjuyDqtzjPl5ekkoSUIteZ5da859OvFXdoqX8HtKvBbSwXgUff9jyWMSw5vd79KEXAnhDH&#10;HLP2+yJkRdfa8+2P0F1/qYvde1wDlvUu/xS9vmfF8DVY9G03Nq3oUiM+ACYERAj4SVitMfJ+SVsq&#10;KU3nIa1f2NfnRYEtdz4f9oZXXJ2SAouNvfRvfWKnOdrPaDaJcN1LETQvnptZ8cx20YRCG0c+LmHK&#10;OSDpWRvnlj5+NkVX0Aj6bd33csZFQVOOr2xCPbkSdODoWOS0mpNgcHNBKi6imgx0gGIjaq0/eOCk&#10;y5KnRnPVCaiSVwzoQvBJkwKKUvVKGRTueT9mTK14ssA9uObLZYNtQKGYhzbsYj+W8MyTDrYeXHlM&#10;ChmQkmbge2ZNnoEX17eiLcxerRNPWOnBW+jgXpiZc/V3ZcSXhG90mAzHdkxkEaxIA047IjXpDqai&#10;K9oTIZXk9j5B3L61ssMglUFayKlMW9k8G56e8mwNWE8My99xg15f9N6iq55E4WjbGQCmB0QI+Glc&#10;sKWebiqLLF3O2fkxHv+VXC3tnAA99qeD+GR4uT/llh/s/AhE2qvybvZb+bLeSikL/m+dZvIlPel4&#10;4nx++/KcnRl7tc3S55PomKVpKlmOSNp6sjv5nLbvyrQY5qNK7vR2cs4yW7HK8Ln722Jd9hOKjVHZ&#10;jBeNQnoin9XLKZcft2U9wuHQSNwRQ81QpTN+7udpCbrWw2Pvn1fDr7AKTGecGrJPV+nsNOrS26vl&#10;0WaTzhdpupgvZulTN6HCYoBbztAJcfRP5fnzUWLJ1thIhLORU6K7tzyWq6VrM0/7/pyRHsVb+ll1&#10;3Zh1Kubzer1uJnr9YjS7ZXkSLvF5ZSYeLOdpXiXyB1XkdCHmrjkJgCkDEQLAa7FUKSmNOev1482y&#10;t5Y/4O0uwffk9fCWcW3Tfecan+JeZlm2lsMiqFwrVOVKqqKgrVK/aZfXno952Wbb7f4wPsXy3qtz&#10;GZkuWM6db9/XQjd6u82zc0KSFNoiXSzSkR29//7wFpmJp/lsVPwA8N2BCAE/jS9KDLjvEvxrMV/d&#10;ewRqQ/pDvbb+cgNqK+1nNaS/7jiaBkYX4h17+6zzAeC7ARECfhrlO1TItDMa2ZEx2qW2j9k3LzfB&#10;eU4nbL3yg+PpvdVhHKZ9Fw5WCupXdRgMoQBcAUQI+GlU94hlr0uAt3Hd2Iw9LldbPZTsmKw6W+0I&#10;FW/eszHFfPgauOZIpVSpmh511chHbshddvoWzFvnKkiEnB3kxdvzAZStg/t1FweA+wERAsD34oJ/&#10;oO0ld5un8cpOgnD3eiVHTL0Ph63n+ma1AgB4AxAhAHwTTL8C/Ai3nQOydUlJ2PAkCDTIkXZKCABw&#10;CyBCAPgumM92TRgbctVr2ueB0BAhANwUiBAAwBHXdGCM4o45smzXdhB8eWboExKEAHggIEIAADX9&#10;aqHWjVrnxFSvlGd/JMzhXFFVAMD1QIQAAIbQA7996LcaBHYQF1wNAG4JRAgA0+czI58xRiupuDjI&#10;Jx71u6AgQgC4JRAh4OFAbL2EOvLV45gmWkGFAHBLIELAz8f0yzx99yf86l5hUPP0B/fJOdiGw+AU&#10;LaHOALglECHgB6L73kGz31cHJW9Y7PNzrYm2/qkz+r25+QA4tGpZKKVLCd/lBSBCALgpECHg56O1&#10;rT1+031+ZSy6w1SOsvm4GZZhXgMzRADcFIgQ8ABw0P7ONaZsvfBOHtxMhGjdvLD6MGpLUgRRFgDw&#10;eUCEAHA9vaped9j/iMrYK6WNeZeUOveduvinKvVBSe57p/SlTwNGfXdHEQDTAiIEgKupqr3mmlX6&#10;k9whHPdIJuj9flzxjMXFY6316mCMrNrvVe2W8mBIekhl6IX/RFKkTsq90CP2W8Xf+9wZaBAAbgpE&#10;CHgMbjdfYdRhv5eKza9a37J65sA4u3c2seQhlVDtq8OgYbx2/trbgS55bPRiDixCjB1pWdKg+YX+&#10;VMrty8uLlNtaidDuy1I7O6Cz7I1gMMYpU5n6utxYMWCiCICbAxECHoTbqRCtNYuQe7onuE5pNVKt&#10;tNMAxpyNsHXHeZ4E4TkbFhw816G5FS6P2shSGp7/kNv1ei25LplSipWIqXq73EvZ+6urSSaN5s57&#10;eg97CwDTByIEgCuhcL5vJcA9Ip1ZLxaLdL5YFLUKMIfDoIuc5o66A43SuUztsAz/Z7RktVJyBZCy&#10;3kxKRHIxsqLItum6KJQuS54JYXlinD3qhQjmrSgxaRxH29uf6ruoZySasblX57g9FUw8W715by3m&#10;NbmK9RgAbglECAAf4tYiRGezOAhDCqJhGEYibWYjmvmNM+sizRbdflpXVoRInuWQ5lAem9DZSRC1&#10;3RZZlpEIkUqWpTZ72myOh6hRIk5EF3AXIo6y95xtKmaz9OpvXcBki5kQKcm0pzRNn5bL2UKIpZNa&#10;XIQJa5AkFrPXBYMZVqeX6Sw9P+djUEwWgJsCEQLAZNCHai38OIoCeuFImiRJuHCqh3XGVHakdIYU&#10;bcXD/rjhUNtBSjaGSMu+6f1qM2GKgt8r5Pb5hTbZ7Xv2g1jfSYMUUdSJkP/P3vskJ85sXb+9Oxn7&#10;nAh46nbuJMxTbwCpCFvqfO8kbCnCZDZKan2jKNSozA45EbIjpnP3TgmQQAKEoYzN+sUpHps/Ukro&#10;OJcyV65dvAwfxr/OOaTnwcPopBGJU1m+ToZP1DZ/coaD8XgwHDxMtspgTi/Qq4PBePK8OOJh0W8k&#10;Z5pP/RoOHw+IJs2JKh9oPQCgAUQIAB/hosZUu5oNBkPSH+PJ6+vrZMJKZDicFC2+0NJ6ulq/whKj&#10;8HnubN1Y8FIaP/RRLEhgFOXqGOfcgkNR05QeSHC4Sn+sRYgpvDO18rgaFiGb9HYSIePxn3OO6n3w&#10;9DS7qH93NpmwCHl8eHoaDgYPA1IiD++bV/Vk8vDwMHl+fp5MXtbDP12bojeP35tt+0Xb+9Pd3MJa&#10;9zXcuQB8CSBCALgdpPcyjGfacjK7YW/DY/d9eevKXLpTt37+pfay/6kyguTG6E0RtsIakiz0wlKX&#10;ldm2nyERMp5spx5mw9Gk4VM9ldlk/HTR6RgSIcNHEmePpDX8A/+b1PY3fHiYuZVtnzVpjmKQCJm8&#10;N9/wh1Tg70P7hycEgAsCEQLAzSCnr5PJcGMDoY5UTx4P2Ct3/JgbU4jRDY8pr+exvjSuJhHinNtW&#10;guXP2LK/NjufmQ7Hk8ovQc/ORieIEFt7XMNC6kT1cto8hxchz7qaVOIVxvP57+0peyERMlu3+hh6&#10;Opk819vr6KnR6KADF5YQAC4IRAgAt4KeTkeT0bQRR0Fd7s44wu6duKsi3esOS72xVvJYhuXFMdVC&#10;XB4iWfpRD99Hb4RLNcWw1QGm2T/PRo9P657+umMBx7SDfieZ0WlP4bGNSeskTFur08mwKUJOaAGM&#10;qQBcEIgQAG6E4nk4nIxnPjy9lnAqmyKkih2reVJXHKe6XLmlLpNBVsWCvRCF74pJeqz8mly/SqZY&#10;aLvyD419sG212OmLSYSMX7c+2NnkYVyJENNZZ/fjbonjGzAkQh4fmhMmtaazCHltWd1StG5eD0fj&#10;ya7mOKyx9lfHwCICwPlAhABwI/yZDIfj8V6XZmv39aQXfr96z+psUf7O+ev8oAu2l9LL7zwU8Pxr&#10;sVqsK9OR+Jib+e/ZdOoXtaaLciVMtT23Wv6ezd7f3+mFYpPASoJiMh5vF74Ws+Fg8ofX3fz5/fb6&#10;/nu52lEiJH307PX1ffZ7T6Js2s/aYC12uAVbrUA6oPgze3l5plbYI7168T4aPbW6Nvhzv8eT0au3&#10;6Zb7XQfRU+tms9eZNusn/cOMVB9JlrquawTQtugTo20tnrZY6dmvX6ldwCkCwFlAhABwE1h2TwwH&#10;LfaJWv9W/Horc7geHyZvpvZKMZu9TVKt3yaPj5wxMpkZrrXGpgk/CSMno4cH/8Jk+v67XgZP/3md&#10;PJaxJM/1nbvpZGNMtd7vOdEr9+uZ3zkej+RuKT1Nr/AeRg/DWb3V+vX9pRrLYbMs6acX/3T6/v66&#10;/bSRk4eHx8fB+Onx5YiDpJhRezumY36/klaaPNBBTqmdtRdmr08P3LaHbfAKPflOBzUeT15e3l9n&#10;U1lt/vfbugXL2YybXhv5WJCSmW43oL1z2J/X9HCjAQDtQIQAcCO8jvaWauxged3pcDCkXngwGb3V&#10;ekdL3eX05YVjvIa+A57M3LJMY+eHl+Fw8sBSYzSaTN/qH0xfWJf4V+j1miPTTukzm5qxTtJG5/Np&#10;KVe4BbOmCJnTc5PHwdBT75E1dfSbCSVraD8kQpZvdKy1LDRNO3t6fHycPFEzjvhYF6SHukTIbMI5&#10;byQLhiMSQ9tjqbLfhg+P/wy3m2fVRyqEH+jfS/nkcuvA5VaRKtzGxnqX7XQzmKKnAz5tD/Qwerjo&#10;CiAA7gaIEABuA/1K3d/BG2rD3SXrD995Tka1fs+y/Jg8k6J4fvY/Tt5mc2Pmc64MQzfs/0wmDywT&#10;nvil19q9PEmE98nLr5mfxZk8SbOegzCkTJ630xFzL1Ro58NHfqD3NnTAfOQ3/0ItGA8aYma+7d/9&#10;/p4m09XvV1JEo6dNwpj2YoAOn0TIY1ML7WEXL50jIWbqRcgTP4zG65EQ5zf/MHx5efY/TKppIDt5&#10;4mOhpvghourUL19Hj+utsw6riwvHWk1uxnhoZ+PJiFQMiZDJwxsyzADoD0QIAKfhrrwq5BdrC925&#10;NGOxcm8Pg/FoOtPFyv15HpOs2I6bUM9MXfjkhbQHex+8ovhTzsRYM38lqfH6/kcvCj17ZhGy9mX8&#10;pr754V37Qne/hoPxVhdwF1v3bM54/IPu+geTNzkZDDivtNY4OXp4eJBLLvKrOWptss01+/1Uzc+U&#10;7WSN8jx+4qzTB15us2RZ8f5EWx+/a7v488ohqBPtq+N0nIgZ9fheJux5R/QrSS1SMtyC8eC5OkhN&#10;B/k4mvFBL98H1PD38rN24kNGeJ6GhMRDuj7urcSRj41z4GXHYzURVRSvozHtaPbn168Z7Y1ODDJE&#10;AOgNRAgAp3LVZRCWRchzd8LnYjWfkC5Y32/rd7rX3zpIimcfrzqdL/WCpMeER0t++fzThdW/SZS8&#10;/vZVcIuVTWeTRdVbalIdD+VaEs55f6Yu99f6KJcTerEpQjjZixroljxo88BCoCh38WvwNP5/ftEL&#10;hf/gYPL0ulls84dURyVCWKKwCCGZQUrkeVKJAdIpT6PBc5kLW2qhtwMne/HOkx/rIPrCLwRav9kt&#10;f49Ho1dNB70sE2Pp3+vTYLge/ShSOqzBYlVacJez4fDptcqNrRq82E72uOXb+GlTtq/gSHfSGpqd&#10;t27JySnjQXVkesJn/KwwNwDuG4gQAPpylXF3y+aMlwO30hxXPphtqunq6Wgy2A4xzHgkZMZrYTJj&#10;XDrhGm/VxgyPjMy4ml25KkRvlpb8mfjSKdUYj5dBL2sZ5KbUr9ZEyLTu7dAsQl5MVTVv8WtSL8FC&#10;YulxotduEs3xa9Um+bfRA89+zGqhJpb00+jFrKqQV5IJr3VP6S6Lme/xp2/87232/Dx9e59txJvm&#10;QY/t8hffgPF4Ox+0YtfMy3ZGheTZum3V2XmdbCd7SKTUC9+wG2V9nAv2uU7WO2Jb7m6gCwDgOBAh&#10;AJxB92zB2VucHunGuNjaUK82uaSSPRSbVrz4FTGZFyGkN9hHWm3M2tn7y0vqf2q2mkvev6xnZpyf&#10;zZhs1368DIfTzeSMm/EGNwpoJSfDwZR2tOCdaXpxtth0/IuX4Wi02cx8K0JWvjbvaPj41hgzSHnu&#10;qCZKjmSsLl68NfaRHh4fR6PBI5+H7Vkaep1QE3MzerkmSlJqwXQdGcuO3a1r1j8uX2t7T2kfm5Pg&#10;5vwVrX97YSPJwq7VC+s5DIUA0BuIEABuA7Y3HhIhvKCkPlJieLWuKSvTUW/6+DicLTJjy+BUusVf&#10;38JbwyKkbcvc+6f1nFXu/quVqiv7UjeUOt77fJv2zkVunk0ZNLKkDng6r6XGNwZGmsZUw321bAq4&#10;2bDpcp09jDpCTz08XzJg6+lgMHicTMZDtoVu1FJaG6woD4reMqvlyfMi4cnaeqN33+2NqdsGWh61&#10;WZuFHZ/wt0p0WE6Wq4mOghcezQ4MZAEA2oAIAeA24MSKdhHiHQ968jgaNHq52Xg8ZMlguSbM5PFx&#10;/GexTvMs/gw35WFZhDxTv7tjsnBcLs9bQDfZWzzRUeVo0B0+209rO5sMhnorHjQvw2FbxsL5eSLa&#10;vDVrI8cfrk27beXgcStCFrTL550Bg5fheFJvnJ6QCtGd/bnmBSmDAT2M2R9LSoTL/ZaH6hPfmlJO&#10;Pj48/LL1kRF/1OttPT68rhroxoAUH9qk9sqAzsGi/GUweq23evb4OHnuqJoHAOgCIgSANv5+Fvcz&#10;9akHRQj1uD7w0+eB0gOJkMGLXSx0ZpZ/SKK8/tHGVUmoejgcvFcxoOb3K9+m8yKY5mHNeKEMuzIL&#10;flzo9L1WPs+9jp+2se0LL0K2DdLUk08M55/a1YIzv/5obdjeSf8KziF9X88a/RmPa3WAvUHDLurN&#10;WPLalHrTFn5mo/MLIBEyGk9eZ79/80Kg2a8XznvdDJz8oVdn9c++PA7Gv7hthTO8fMfw4ElaZaLq&#10;yfDhtdjZfM0TwkuKN7Ehv9iLUp5Et/ozfhi91U/nL84901imC0A/IEIAuAnsZHjQE+Krztc6PWMl&#10;6YKpsb48DA8PsAjh6Rmz2okIW87GdMfPi2dmW0/JqrrN9wFmFQ9+TU35opvRr9v5lx2jhqmldnFZ&#10;20kDnhpa76c5ssDrdl6aYavU1FGzUPDzQXtFwWpsto1fb66LJTX22DiLL0NesFs2iw90+DCYDNO1&#10;afV575zrxs4dfajaHntRxht58nv88NhIU9UsQgqIEAD6ARECwA6NKrZ/DTd9nEzeul+vdeY8uUDK&#10;Q3qLZZUu9jKdzHRVSNf4sM9a77qYDDnj7PHx8WEy2/abL75rHg6H9PLjI2uHydp9avnVh+nmLJhd&#10;ETKtRAi/2wedjUslwpGqtLHRxsTaFCEsXt6acxb7vozDztQFW0J/dX0/f3a39sZNo2aN+SAf+ECf&#10;RqP1sls9m+x6QpoiZDWjA5p6rWH4+DblbmaDx2GzjexahScEgJ5AhACwg/4cFTIbjUav3XfSZWde&#10;No20hmER8jTaxHROpz5kZLP2lF2urj6bMqy6Ynp+3ZNOy7zyahhj+ubHRKoxBmtfhoNtlXtHL9b7&#10;Zl5QvDaoLH3xmXX6eZmQXlvNy0tiN58zXuY0jlLvprA7L0IOeEKGw0HD5VFnV4SQtnsY+2RUEiGD&#10;AQ8JDcYPGxEyaRMho3n9Vzo0f+C/6ey8rVyloGZ0pA0R4mvtYHkMAD2BCAF3hzPdSy845Fsfevl6&#10;sGFy1NqLlZ6Q0eOkTN9wxtjVQpt0Mn7w3TtnfHH9uVoFez0aDjbeULaeml/v7xxzSr3w+gXnPQ50&#10;uIvCP3hniPYtcPQ7vfq82R7PRdS7WP083nhPNYmQx19cpWZRLP2G3GLr+pgNxrU6M/r5+XnWVFp6&#10;8jDYESEPw8m8sy4ti5BxaxVdPhN/xo/DuiekIBEymGmd6g1/tN4O0zw+PDc3wSLk98bnuip4Esbn&#10;v3Ls7G8Wf25Jr7yPH/ZEyGAMEQJATyBCwN1hDqgMjvbWn9OV/BkMhg+zthEYbzD9w9HrS2Oofb4j&#10;1Db1Jk+2qNpiORkNJ8v66pWhzyBd419ZyhmnvQ98n0/nYOLv3YsdCyj3/uwwfZ08bVfHkAgZ10cn&#10;2GD6us4Y5ZIsC7+PWpH79ajMr/F4vVylqETIascT8jRujEYUM04fXa46WNKJeOoQIZy+Opo0Rchw&#10;MPizqltytz8t/kxGDzs1A71NpPbmGTWPFwxrrolTFJYEIDft/enpsX6dFHo6hDEVgN5AhID7Y/E5&#10;Qx1H4IH/YW1R7LY/4yUo3H1PZ9oZFgjGOudWfiSk6s+L17phoRIh+/uwpFyoU65e4bGXeaPbbMSQ&#10;jGoixO6OhEzo1bUI4UU1nac03fOE7M5/vJaha1uX6fPwkCdkOeMJk67e/s9o1DSm8kRUp2RhP2+L&#10;CNGNt5BQSTm9pJznqQ56RiJkVv+S9MvzZNypnAAA7UCEgLvjNu9WnePQrt35GB+17tiGambT6eR3&#10;9Su/YuRoNFpHixVvzewsnrPY6V091oeHVeJiPnmezLrcL3Y6GW6NqasdEWImw6fpepXLrIpybUXX&#10;AtBKQ+vOdIx7oxaZ1bYdjg0q3d15MRtynd2O2Zo9m6usVgB3Nu5l/6n6wVj5+PgwtebtabiORCuq&#10;/TQ+qaeTSed+AAAdQIQAcBO41W+/WrbWufpkTuuc8Uz/mayrovhHM3nw6ei+Sy+oJ69Xv+PpmVmr&#10;2nLcWa7zQp8nLzvxWpusUPsyqRtT2TZbN6YOJ0+bvv736HHY2f+mWxFi18bUxhs4r37YHHsYTt66&#10;Rciy8oS2q5C0ZnP1+5nzqp0u3anpNO2IEDpzdWPqOlWeFd/UZ7RbV5bmHQ4bwz+/eT+djQYAtAMR&#10;AsAn4GuO+EqzNfsBV8J9qCVgUH9XaD170yYz2s2Gjw9Pet33+rywp03aJ5d9eW6MhJCEWK9CaUw/&#10;+Www/4ojRTCczJqekPVnrJ4+jZ/rIyFPTzVPyGKyNaayvfPxoTnJst1oul3V49+6GwtrV74wX60F&#10;b37ioyuszC05MH13gmWjnf5w1lj9s246eHjoyF+x6WRUU1ply9mY2njTjFPI2BmS0tnjQSkuwcsH&#10;MvyzfdfydTLs2g0AoBOIEHA3/P0Q1G4K61xRFP5h02Vz6OZg8MI6wJs+Vkbr9GU40wufRzYcPjy9&#10;lrZI3sLseTDe9II88jHYihC2sW48IW42a7hFxoNJmbDuZmOSPbONm7QoFumkilwtzBuJkO0GX4aN&#10;tR+6LkKK9+Fg8FAfu9BbQfRr+FTLUV9OBoPdrlqX1VyqkHnOMxt0z+5wd08n4ve6zVULNj/5wsC1&#10;b3q5mg0enka/i+37Cl1bPzwaP+jGRhbPw8c/jUvlNwfq0z9WKwWLEH+kr+PJ4HVZfcz6ArsPWBwD&#10;QF8gQsBdcJs+kBVJjcKnnJYjH7wcdDiUpD94AQz9m8+mPCpQhpCRRnl6ktWxcMX5wbbXW/qOfGd1&#10;zPqX96fRum6t/cUlaDed8Du7Lt+3guF5uKni4kvWbeZq7AsJpNqAip48Pr1u5oY4buPBz7LwP61n&#10;k60g2ktM3Z3/oD2NfQhJtTXOGZkeOGfLd1JOv+kUebHmg9vsVjTovXkoSwc1mmxNpPplWxOHq9tV&#10;S3PWnyERsuOK1ZOn4ZCzSdbzY+uP1urOcE2cvQMDABwFIgR8TXpmibkbVSEE643qaNgewczS1Ghn&#10;5HT0+FhLIeei9GWYmJGTx2F9CqRopowalkSYQ6QAACAASURBVAUbEfLiU8hepNHpi09F3bzxz4R+&#10;HQynUmst3xrdP7elVrT3ZdgIKzPDx1qeKrs/6d2zVK9M+jJ5HA0fGyKk1rDJ8HG62kFzmOnkl6++&#10;p6ejg3mp/lCH1OrpdOr/0X45Lba2O1JtzTS0Z3rXw7PkIFn9xvvatoBP25BeWchptc/FdHf35o2D&#10;Vke7jZpxAmsVcWteHg6ZcwEAXUCEgLvgNvO0yzvrsm1++mVOQoB62MFw+A/njvos9YdNlrspU9Yn&#10;zy/cC08ep9u+djl7ed7xhGwLssyGZZhpWT+l0Zv+mvjQ9tHDmLrZ0Zhe3LRtOhk/r9vGvfWovgTY&#10;Dh8a0yqzIffCg8FkvZ9aHtiQzRTbQxi+7QnCX6SFxqSF3l5fR6PR0+HgUf3Okal8dgacEP80Iom1&#10;PdaUDme28237QPkBF8YZ8Hl7qJ049s4MvRB7rNyzbExt7t/yoMd21GNdKZez8MckCmfz35PRw1N9&#10;DRAA4FQgQsBX5nbHNw6xbbXdODidM0tj8vnbiPq78eDxcTweD33ttdlyM9kgebbmgZ8c+Bc22zF6&#10;p+ibntTKz+lJWdzFP4wmDccDJ54NeEfjx9F4/PS4WZbC1WZrnk0SIdsUjIJ64MG4sQSYy92RCBlw&#10;Fho7KDZt+U2d/jYQtXgvV9U0v7jCl6D1xosnkhW/VztLdhroZ9IgtI/hgD/BZ4MkwGZehIc2Zjuh&#10;JVwhZvBAImTM7RuPt7JuZWaDiT/8jQ1lub9OuuAdbfLRjK6qAOpJvQVP7YuRAAAHgQgB4K/RdFIW&#10;tXUp1lDfpk2mtZxOfLET7pSpf+MOteZ4YD+E7/TG4z/1LbO580lvt754rqVjFHo2ey07+cnkZbHT&#10;jD+v48dJJXnepV2/ajgTdfvG2bDm89gxppbPkEx5eOB9PE1meruLX+OH0WztpmUR0lYquJj7FvDD&#10;o1/c0q1C9PJ98vhQKhavxlgHPGyOdfbUtgNq3AM1zn/i/b12nlbufTwifTXe+FP15HGoi+bH/7CA&#10;q56zpgxz5fjXV98CFkSdC3AAAAeBCAHgU/EpIPSQGV4D4wNA/vx+fZu+vr5OZ/vzElzdzb+yt9bH&#10;1ZenWGsX9eorzs1nM6l/t0bSazkjZNrcJnW29fkXs13o67jVer8F85nH76KW8N7Y51K3laZz5XDF&#10;kJ0rR2fOyho3y20xGJ2mm7YttW49xuXvt7c3OnFSL3fm5pYzfuFtU104TdO9T+tUbjZaRrT5YQ/D&#10;U0MPPAf1Aj8IAGcBEQJuFNPZGa1XYXx9nCXdkSuTcTmY5vHa1h/Xn/vA4fdyx1Q1Y9s+w6+0N+PQ&#10;XMqhFvA56L+MuqttrZT5KG2fOXZGWxttWIeQeDt2xACALiBCwI3SVat9VXYIX1OFuPVDFYPKIiTL&#10;ylIwbRw+B5/Lud9C95FedmvtnHPeDrfta16JANwIECHgRrGL/nfFt0q953NLEh96Ttoj439bD2XR&#10;KEF7t9x8n+4+X/8B8H2ACAG3ym6J+S9L7TiM959mmZ7LLJtr3ZiDgQj5CjhjbrIIMwBfE4gQAK5E&#10;Y/yjqkLH4x88AcNTMaWz8+bv/EGDG469A+ALAhECbhO3yce+PTbV0k54xXKv5e2nWalBlNmxu9zq&#10;UQIAwNWBCAG3Chex/+wWnK8QKguq9WMerD8kPThnDTQHAACsgQgBoA2ui5ZybbniuDel2FRyWz9w&#10;ZTpdzb9IvTBGL7hAGwwf34ED67YAAD2BCAGgDU7tlGluVquNDbFoJo3WKSvh8vyR5TJs1hqOP1X0&#10;YDIO2CzzL7ye+TZ+27ukIHmpkQsCwMWACAGgCylVbrKUl7A0TKbrH8qRDx9yanJTkXH6B6ews/5w&#10;uG3+ZvC1oOHjAeBSQIQA0IWRigiVMramJYyvd0vKpEwbs2aLov95A+pu/in4RhhEtANwMSBCANZn&#10;dEJiIpcxiZB1uCn/t/wPJ35UeqMa/9C2fBPPzOCMfmMgQgC4HBAhAHTC9g09lyrPeUgkl8onfGSm&#10;9JzqeW4M/zPr1DG7DRxrtX4gjuyrw1+eaSvBBwA4C4gQAI5AHc9yLj0ZB56mWhfO2IJtp8WSa7wV&#10;GPm4F8zKag2jDwCXAiIEgNMwnHq6cuvKsuBugeQE4GJAhABwDrgXBgCADwMRAsAZuNUH0lQBAAB4&#10;IEJACXpUAE4D1mIALgZECKjQ+NN6AJwcUGLNcvnZbQDg+wARAkr07LNbAMBXwDqIEAAuBkQIKDG4&#10;1wfgBCxmLgG4HBAhoB38pQWgHeh1AC4GRAgAAJxIgcXZAFwUiBAAADiRglPbUTsGgIsBEQIAAKdj&#10;jMZcJQCXAiIEAABOx6CKLgCXAyIEAAB6YBef3QIAvg8QIQAAcCK8MMZidQwAFwMiBAAATmQjQgoo&#10;EQAuAUQIAAD0AYt0AbgYECEAANAHiBAALgZECAAAAAA+BYgQADrBLS8AAFwTiBAA2lhsHgDYUHBO&#10;GbQpABcDIgSALpDPDfZwzmjz2Y0A4NsAEQJABzqFCAH7kAhBbjsAFwIiBIBWnJvPIEJACw4aBIBL&#10;ARECQDtWYzoGtFAsYAoB4FJAhADQRsGhmBAhoIkPS9UQIQBcCogQAADogTMwpgJwKSBCAADgZCw8&#10;IQBcEIgQAAAAAHwKECEAAAAA+BQgQgAA4ETYmLpcfnYrAPg+QIQAAMDJWGuwOgaAiwERAgAAp2Pd&#10;EsZUAC4FRAgAAPTAFZ/dAgC+DxAhAADQB4gQAC4GRAgAAPQBIgSAiwERAgAAAIBPASIEAAAAAJ8C&#10;RAgAAAAAPgWIEAAA6EMBUwgAlwIiBAAATsTLj0WxgjsVgMsAEQIAAD2wFompAFwKiBAAADgdZ6xB&#10;ZCoAFwIiBAAA+mAdRAgAFwIiBAAATgROEAAuC0QIAACcCIuQxWKxghwB4DJAhAAAQB9gTAXgYkCE&#10;AADAybjVypjPbgQA3waIEAAAOBUeBNEQIQBcCogQAADoAQJTAbgcECEAANADiBAALgdECAAA9ALG&#10;VAAuBUQIAAD0AyoEgAsBEQIAAL1AYCoAlwIiBAAA+gBPCAAXAyIEAAD6ABECwMWACAEAgH7AEwLA&#10;hYAIAQCAHjgDDQLApYAIAQCAHrglVAgAlwIiBAAA+oC0MgAuBkQIAAAAAD4FiBAAAAAAfAoQIQAA&#10;AAD4FCBCAACgB+azGwDANwIiBAAAAACfAkQIAAAAAD4FiBAAAAAAfAoQIQAA0AfLWWXIKwPgEkCE&#10;AABAH+zKfXYTAPguQIQAAEA/HFQIAJcBIgQAAPpQYCQEgEsBEQIAAACATwEiBADwd0DdNwDADhAh&#10;AADQC6yMAeBSQIQAAEAv4EsF4FJAhAAArk7BUzGYjgEA7AARAgAAAIBPASIEAAAAAJ8CRAgA4K/w&#10;feyc5vscCgCfDEQIAODqFCtnpDbfw9DptPnsJgDwXYAIAaCLonRSFvv3vUXLA+iGzqRJhFS5sd/g&#10;XBXf4BgAuBEgQgA4A1f9A6eiojBVShlUfwMAbIEIAeBc0JuejlHR/2aGRMhnNwQAcEtAhADwEYrv&#10;ZLi8HlYlKrMkRb6HCLH4zgG4DBAhAJxG2e+Uox9OmyzVxlhrqEOy/CSMAoeQcWJIsJk8+wbdN0bA&#10;ALgYECEAHMV3nNY5tzImn6stUSiVMaleQYQchkSIYxGi5DdY3opvGoCLARECwAGsKR+dMYp6UNId&#10;UkZBIIT4708h+IeYnzKYlDmIUYEq/6uy7zEhAwC4CBAhABzCOGfyJI7jIAiUiv5fIaJQ/JhKUh7T&#10;WMZiyq8IoQxsAgfIooi1h7Um+x6uEHzZAFwGiBAA1uzM9Vu+c0+SWPmRD/8g/vlnJrXWjc8Y/2r4&#10;PXrXq2DCKCq7bfs9rKnQIABcCIgQALbUZvsdT7NIIcJwKsR0OhWh1IZo+ZSRwiPLRNACAWZ16ESY&#10;WITViTO8SObLR7w5eFMBuAwQIQB4fK151g/0P5fH5SxLTPrjZZamerHuMZfF/uqIYqXlv6xC4lhW&#10;GwGrmhozdGLYl8o/egPNVxchWCADwIWACAFgByOTQPA/IXOltnMvW3Gxr0LK0ZCEPoKR+n3o5GTr&#10;H5XMDr4XAHBPQIQAUMPlKhIyisKQ9ETaS1DYNBMkXNDF7mEzJdfTWC5PFIYRAAAVECEAlDhnTB4H&#10;QSRISaQpP3XahEHVp1rLFlX4U3dwpEEiKTeLh4zEGQIArIEIAcBrDWeUCL2/dDZ39ReOK5GtHVVO&#10;SYUst58FfGIjEW/XEy3TDINFAIAKiBBw16ylgk1lHEQsQkLt3anFsvEWu/eJXZx3tM6nQvz2b4MI&#10;WZ+rNIrn2xmYZfq/mf3yEg0zSgBcBogQcOc4LqumIk4B+RFKffwDh8nE/4gUORI1uHRurc92RkYY&#10;CgEAlECEgHvHqDgpk8jkx80K1v74HxHD9FCDRUjtV+foCQwkAAA8ECHgXvEzAsaoSIg4ENPp3F1k&#10;AEP+rDsggJurncq5Rl1A7X0qGOgC4FJAhIB7pQz3iGUoprGUM//UR60K3pwax2EGY+qqPJ1mHitj&#10;GyfWqnLW6+ueIYORHAAuBEQIuD98l+hcnifiZzwVM18Et7SjXmDLJp6GtMWv28VeDM6ONVJmpn5i&#10;6adMpqsvbd01zn3dxgNwU0CEgPvEqFgkwc9//41NVVrtYluWQkRffL7hcpQx7U1J9vXnYwAAFwIi&#10;BNwl7AQRwX//wynrF65G5hPP0MlW5Crde27HqgoAuF8gQsBdwXrDsBVEiB//hJm+hsWQNp/kV9ju&#10;V8SpcF+EuBzrYwAAHogQcFcs6N7cx6L+ZyoX19qJjIWEZ2DFkzAmEnJfb5jUmJX5wqcIy2MAuBAQ&#10;IeBu4E7P2lT++PHPdPrxWLJOrBQiXHzhLvZiFCsVhS0zL1anGay7AACIEHBHUKenpmEYiH/+uWqQ&#10;hw1FEOJe2aMi1XImSApmcIUAACBCwB1hXfxT/BCBuOIoiK8aK4NAIJmcMYlqPRHWwJoKAFhBhID7&#10;wN+N2/jnz5/T6dWTpkjs/E8gL7zm5kvi8qRNbNCZmX9t667FQBcAlwEiBNwLRsY//30cpitXXDcn&#10;q1jJOJAalVYXOmYR0nIeCl6l+5U78q/cdgBuCYgQcCcYGYbT6S9eElNKkONC5EypUqy0CEN53oe/&#10;EzYNuW7MvggpFgul0i89nLCErRaASwARAu4Ba3IhfojQrBabnu+EXqQ4847XKiHaVoXcGTZVbbZU&#10;omBTyFfWIJdOuAPgXoEIAfeAUUEgRn0TsvycwRmdjVkZIURy992Uld32U5N/bRECALgIECHgHkhF&#10;IKZ9XRp0t352kZP8pxB3PxRiDogQl2uoEAAARAi4B6QQolyX22cq30gpzzGGFMXKTb0IuVoo65eA&#10;REjedcZdPjdfWaWdIaDgIgFgH4gQcA8YIeSC18T0WhejSYScc7fOO5FTIe+53+EjLyvoFi1ao7CW&#10;o9vtPZ2gK6/JAuBrAhEC7gEXBKL/chUlD8wnHCETZ+zwm5HJbneuNfpLh6beveEHgMsAEQLuARf8&#10;t62Q2hEynlM507ig7l2E2JVTsmNxDL9szJeejjmXalUN7DAAlECEgHvAclh7XxFi9YuU7rye0uXx&#10;nYsQjks9ZOu1Jr83EWKzLCtXJmMcBYAKiBBwBxSrVPDqmP7Mz/R1OBmz6ilWd+oLoYM2cexFSJsV&#10;gp6z8/n9eEL4dMxlFCklw9DAHALABogQcBfoqRCz/h8zZ5W6o07GSCHS8o73PnucYpEpqbtDUS3b&#10;fm1bnOo3g7/+JV0QQcwxujIOlVJXLeIMwJcCIgTcB/JHMO3r77AylmfN3lvLIfHpGZ/8PtgsMvZA&#10;Mru15Rrdr6lCerdaJbGYG+dMHkUqRkQKABUQIeA+yH78j1C9FIVbGRHE5/kWrElEeN8dTRZFR87d&#10;XTlTMxXPy59MKGL1pevmAHBBIELAfWCDn6KvoiARkpzRT9Jdss1jEfb/5PfBORkcS8l3JvvCXXGv&#10;pjsVhXI9L2dylSh7n7N0AOwCEQLuBLr/JBHSL6zMj4T07y1oJ3nlyrxbnIwOiBB+xS3zzNi7MGm6&#10;eRhVF5J/yJUyxfJz2wTAbQARAu4B6uqyKeef9oqtNGEcn7OAoyisEm9nha1+G5xU6qAp1660pr74&#10;O/t2N0MfUkhTWxNTrKTKvvOBA3A6ECHgTrAylFHW6yPm7MAxG4VhetcixGTHTjapkEz1LWz8JcmE&#10;FKbhZTXqmGEGgDsBIgTcAfz335hQBEGfP/3u/NRTqyLZT/B8KwxpkFO6WaPOjsX/QtioWYyZxamK&#10;vrIfBoDLAREC7gUjp0Gg+nxA+fefc69u1F1bQhypi+QEfUFS5TufpaK8dnIlm8EgrnSFfEqbALgx&#10;IELA/fCWJLLNDsiz825fa9gwCM4cCXEkQu5hoqELm0qVHz0BhVPqOw8IFF5vuCQSf3ZfMCRMYAoB&#10;ACIE3BM6TmRbWGVRrIplS5cwi8OzREjBBWTvXYScMBJEIuSUt90mJ0oIzkoV00Xj3WxR3R0dAeBO&#10;gQgBd4QMWu2iiwX9a3l+LkR3LfrDZOfJl++CSVV2Sh6Xkcp8UbF2arOtCkRLMqzJvvMYEAAnAxEC&#10;7ggTRFmLqrDWtoZ3OiHEefZSo+5ZhDiXRUqd1McaZczXTG5vmb9rwdpUJW2LtSFCAPBAhIC7wfIg&#10;eNYiDqx1rV2Kk+LHebMqRol7no4xKpLHLSGMzr7sUMgJOJ6XU+1maNkmhwG4OyBCwD3h5lLm7a+0&#10;PWmEEO4c/2CeiLc7TsTUJEJO0xY6y77oUuYTL4tMxvmqFpa6/rDT+hurLwBOBiIE3A8F13aVyp0e&#10;VimFPEuEkHqZ6vvtY3g26rSjt1mmzJeMbj+hzXxcUngRwmdj0XjBpJlGaioAECHgvrBhn5DO9Md5&#10;zlQThtM7Hm03KkpPOstupaVqH5r6HrAtteOVlOdjoELAvQMRAu4Ka7NeeWXivHhtE4XpOZ/7HjgT&#10;RSdncZlNoMh3NGpmUdThUC5FCAD3DkQIuDPMyctWDC+nOSfY0rr8vlfHmCg4ebzJ8EiI/ZorZI7A&#10;vtSoM/k/zXKMhAAAEQLuDDc//U+/noqz0rVJhMR3LEJ6eEJWhf2+a1UL51QsukLJ5qrHlQjAdwUi&#10;BNwZrYkgHeipVGf1E7mS9ytCylDyk964Kgprvu20BAejijYR4i8pqaTzllwIEXDPQIQA0ImWUXTO&#10;bbrNlGpLqLoTTKZ6pLGbb1vKzYuQTmdz+q3r5gBwIhAhAHSi4zJyuyekQTLVlg9/FziSFX1qxLIz&#10;9Ts6QliE2CzsFKPZ952HAuB0IEIA6MCsTBwE/UUIF7JX6n7rkxkV9fHzWvNdQ1P9vFTntJzJDEQI&#10;ABAh4Jb55M7JyiQ+Q0y4TOV3XCTV/p9QmbaqxB1vT5Wxp1S7+3IsrWov2+yv63lOIuTv+kGK3eRW&#10;AD4diBAAujHnjGjwDfA9V2pf/J8wd6emoBZsjvAOkm/YNxoVd18Hc67d99cOutg+fvUT/T2Hze4X&#10;iBAAujHqrNAxq/o4M78b+vSkMo/5tierO6psxQV2sr84ElJ8myyW73EUYANECACdcOj2OQZTm/Hi&#10;mO84w3ACTkZ9YmbdyuXfVIRYdehMmL9sTLV5flpl4xvHfMupuzsGIgSATgyJkHOW2vIK3cu35otg&#10;+okQX1Qw/5YeTRNGh2JmzF8VIUYlB+aGAPgsIEIA6MRIIc65SzdKzb/81Pu59BMhXNk4lb6U23e4&#10;Ta/jTCjyVbc5xvwtTwjvhC7JSMjQ2i9Zshh8YyBCAOiEV8ecmj9eR5MIcff4x56dB1qG2YGud+8T&#10;axHy/c4XaVhTdB6XcyrzIxNXP/CCZ7xkGAoRZhAh4MaACAGgG3Ve8qmM7nk6Rqmep8zI71nKzUhl&#10;vC7reDnLvML9C5MyuYiFMkaIvl8NANcGIgSATix1qOdM3KsoOmdRzbeAo9p6zmCZ+ck1dz+R+nVw&#10;UnONivzF03UB2SxTH27VSVgVxDzaNE+S72kBBl8YiBAAOqE/3kGoe6sQE92xCKHb/8pGc/J58yMG&#10;t3+L3myhO6JELCnY8IDf1nJw+1+4SrgFJhB+ZM6o4C/JHgBOBSIEgG6UENN570+ZOLnb1HZrpJTG&#10;9HIemFQaaxdXa9NHKWvdsrujOipjLB1ltmKp0W5mKfyJiA+POxhz/avEKyUVSC93tIyk/YbzXuAr&#10;AxECQBfFygjxNu89VcAi5OZ8qVVPeuWdrGyW8kLQXjtaVMtjbhE+kMpc6pxxxuRKqShSKhRRmBqz&#10;ecvex1iNudajWj+X59cWIeWeXCIE78laGYa3P+IE7guIEAC6saGY9reYGqmyKzTm5vH9WyZ7L2ou&#10;l8fcLmVXboxSSSCCQBBKSUFKRMqt/2VXq1p5LJYj/0tRsXnAxaAdfT8yOaMgIwDXBCIEgG5sJM5I&#10;K+tvzfw+uG3Pevp507deR9eSApFRFIUyVNl8brhLz1mFJEHU5WfJosMSw9rsLNdzb6wKotCuHJ1i&#10;A2cquDUgQgDoxioSIT09k9bKWN1cAqhb+V7oynDtviN9bxuk2tyNOlP5nDlF+kOKMEz1tpVLrnkT&#10;C+rfRdgSJO5Wx06EXWXmnJoAvbFqs2jaJffrVgI3CkQIAF0US6PEW29jKomQvJ8z829gtcyvvgaF&#10;RUjYW4QUJuNAjdtUIStrhIiiIPZG1M236n+wmjSXEDGnszU/dJIa+0ueEC3VJqMsv+fyzuAmgQgB&#10;oJNipcT0bbk63TXJ72MR0u5I/CR8775IpcqvXLa1KBZZFvoErj77KWx6W/NXVd17/x8TyViEqV4u&#10;t69UP/mVMVa/JdUK2PID/LDwamx2+EQUeT6/tvDivc8TZRaVLVlF6d0uHge3CUQIAAfIhHjr+xkr&#10;OQH01rAkQq4dEmFXzlQipN/nstsSIWvoeGQYKZkezIqh9wgRNw+aRcjRMYf875QPlsl6dtCulMpu&#10;8kyD+wUiBIADZJHovTomkzfZpcokuX5ot8u5bE7vj92qk9flUkXHF5TYKBAiazpDjAqPiRBlsr9Q&#10;lt7K7dnlrwfTMeCmgAgB4ABZIE5OVlj3vVnIf/RvzuEgRXJ9vyz1cmH/lS5GJjc4dsRHE8cyPKpB&#10;Cm9gDhvLsp06KkLs3zGmsgjZ7EZBhIAbAyIEgE4Kq9bT/T0+lYmbzN5KRZAYc90Rh2JlojNEiJXi&#10;FqvHWKXiqTHHCs/yy1ZOZa17twt2rB6rkWuM/gsxsdYHtxZlU5SSf2OfAJwMRAgAXbCRLxDx8vQA&#10;0IL/wCsWITe3Omalw6Aclr9ey4rCmjDsvxMro9uSbeWqEtIRkr9Q/122iqRNCm1R6HXNHP9ZEiHU&#10;3R80phYrl+u/MCwxF3F1OfKIDUQIuDEgQgA4gClFSK/bdC9Cbg/q6VX/9Nee+/BV2/p/7PaMqZZr&#10;v4SnO3mXHPEvakehjhtTjZr/hTwZWbscWYQsbkjsAQARAsAhsiAI+35Ghdc3gJ6Bk4m6esOMUaK/&#10;nnC3Z0wlXRTHuTl1eGZdq3Z7GEplR0VI9heWqhgR+G/d62ij1C3Oe4F7BiIEgAOo0pjap+/muK5b&#10;EyFl7meg5JXvvJ1Rieg/xXCDIsRESi57jIDxeZVC5W49D0fd/bFEDptdu4wuu0DCmkHWJNTC6+4S&#10;gH5AhADQgVsVTgnxonvYFQq+Ib49EcIYGQRCXXlNqFFx/7mowvGi5s+fJai1wFs6erfoRap5+SlD&#10;IiQ+wZh6bRFiTRzLrQnEhio3n3+iAdgCEQJAF2xM/SmmvUSIpbvN+NrWi3MojBQinl93xMGmSsje&#10;OodNnSRCPv0WvfYtyyQ8I1nUhlJ6AeotoF6EHDIo/wURssp/1q9GG0bS3Go+PrgN/rZIhQgBoJPC&#10;uw1P7Siqv+1GydtMxk6jSF05jsNmZ834WHlbLhqj4iC0PoK/1+esDQNRHr9V+bFEDqdU3rswUV9U&#10;HNf2YaOjc0QA/F0gQgA4gAu8COnTF+VKZsff9QmYUHH1mKuSqXNqxbvrO2b7YJVgLdH7jtDRJ4NE&#10;+EMxJ8SCZddfFGREEteakV1dhgLQE4gQADopWISE/eJPjUrCv1KhvTcmjOLrOlPdyiRniZD8tkRI&#10;GJ6xxKckieOM/axsbD0WyPEXVsdkUVQzKJ0Zqg/AFYEIAaATEiGRHwk59abYFdQNC5na2wsrK1Za&#10;CBFfeXlMGp2zBNTI6wfKn47JwvA8Vw9/55Jz3ouVDAK5ea4Dm6XLs/ZzKkteYj7ftICL6EKEgBsD&#10;IgSALorFyikp5r2Mqbw+RJ+esfo3qCrML7jY65y7pqvtaJEKteqfyKmlymy/RLhrUCWjaiWlO+sL&#10;9C6SMMzoMgiDcjbmsDH1yopg6WSQ1EWIjFA6BtwYECEAHKD/ALY9ISrzcyiiQMSnZ4CewyKNeu2g&#10;qjBvdEYi5DZkmyPd+aHE2zTkDHoZxUcvG5PJKwsvFiGudl5Vv68HgOsDEQLAIZSKeg7Nkwi5namF&#10;BioKrpxWpmVwTi9nrl1YrwdOJbJ/Cb46gs+BUsdPhLm+MTWittRFSBB9+ngTAA0gQgA4hIp6Ro/Z&#10;GxYhQsjrppXpODh59UW5+sRnuerb8YRYE6q058rcOnQ8MkjMSWMOJrt2kSEdRnUR4vIkgQgBtwVE&#10;CACdFNaqPiZFx8kiNypCqG2xIBVyxtLT09HiqAip790YbZwzJicRYj6/sJq3dEj+vj/UFBMkuRHB&#10;8csmy658pXA+XdYIgk3E/EamvQAogQgBoJPCrlQsenRKnLEalCXcb46ikF6EXLMTSnlt68Htb6SG&#10;k1KpKAxDFQkRKmM/X4Rw4roRU/MhV3GxspGQKoqyoxtRV65qbEwsmt+HpQvgmiIUgN5AhABwCBX3&#10;DGEnEXIz/oYd/HTMNRtn0zA85d7ezE2ukoRESBCGUSR+iCi7kfmYXJwdEbIhY2V17EQ77xu57qVi&#10;VNzcgw2jm0pkAQAiBICDlCMhfT4Q8UQe9gAAIABJREFU3awIMZJ6xys2zlqZnNLHGSVVEghCqSyj&#10;M/wjvHp/fCJOiZNkVCf8YY6mPeV4kisftKXT3NyDOyHHFYC/CkQIAIfIhOiXf6qim7SEMMbPe1xz&#10;BzI+6ku1Oo/CMAqCMDXOz1u5XIiAesePh91/fBrMqNPGcg63glRIcuxEWx4JyezqWKs/cEwm3BuP&#10;yRN1gXI1t3qBg68IRAgAnbAxlWfRe9gonIputkQYdfY8FHI9T4CJ4+6+l127K0cdYyDES6rtZpkO&#10;i5A4Fr7H/FDGW/XZxbk9t/+6X/pnre1BYiwOsiNdtSURclTfmjw/X4Vk3ofceIpESP9sEmeNlFJl&#10;vJL62FEB0BOIEAC6KLgie08RYkRws+PdOee2X1GEWC1Fx3RMFdrKTkmxW8DG8SxRLkUYfKDDLck4&#10;Z8za4jwVUlhq3/QCvaxNhQiOD4gppQ++h68/GZ89sOaM9yHXN+hFyBlVjq2Z0zenpMwyNZ+vt1mw&#10;ZPSycfsAQE8gQgDohEVILHqMX1teoasvMS9wDaiLDeU5tV1OxGahyA7kkFiTJIGQbrcFWUj310aG&#10;gfqgCjFhSCrk7CSUYqWSng6gduhEnNLZ58fr9lnq+M8uh7gnQnxdvXMG6ixLGjOXcazYUFxttKik&#10;5RqIEHAGECEAHELFx20OdcxtVaVvYDh57aoiRBysoft/pVJqt1u0K5dJtoPYlF7NP2RZMaGgFpjs&#10;7ABWlcQX8cywQ/e4xYVESPferCWxZq1K5NkXlAnj5rdtV7k6S4RUOC0j8fNnwN9TpfVu9mIHXwWI&#10;EAAOQSKkz52ou5FVHq3w6pjrOVMdz10d6sNNJFtfd5UwsZnyVs3zb6iNnE7pXp1u1s8TMzYS+iLd&#10;qhVCHfWEHK4yZI1xxtChJOG583tmL2iPSyF9bLbQZv/858ePIIhVxkqkhPWIvWoUL/i+QIQA0In3&#10;hITy9D+vNo97vPtv4x0ZwRVFUiky2oZaCur/pBBtRd3oBS7WUrAtVIbZx9bIGI5f5Tp9h6aFuj8d&#10;iMtEeRl2vhydaslM2umCXbxkeZ6znorPXvLNfqbmMy5PPjISUvCXpGcvYUgXUhQkPDujJMkRKWWY&#10;ZjdrhgK3DEQIAF0Uhe9NZqcv2iDNIu3NGvQ4xft4rvr5WMkehLZ+lU5JLkMf39m0EPCvcxma8mQb&#10;+lF9PNJVTwVHcPSfd1KB0Bf59ixn09oj62ysMbpzZ4UMA8mnTOrFearWVSKksYuc9MLiPNfuqnKi&#10;rnzZYy3ZfyMz+qfpQWtt9LJYwRgC+gIRAkAnBRfbEG+n/9EmEXK7tdKtza8vQjo6TGvCSITNW/pi&#10;/SkVVstlnJNx8nHTitV8d36GCJFB4M5cWbPTArE3CLGPIxFyoC0/AsGzZx+Ynop2G2FtprKzfK7V&#10;97OzNZ6FMS2vAHA6ECEAHELurzA4gLluGNhHMWEcXFeEdEkwEwXtbgRf8W/bL+qygR8+iSY1+UaF&#10;2NrjQdSlTg7Hox9fZlNrYsuL03+nenXW3N76M9FeBL1VHy9XvG3y7pagRMAZQIQAcAi1H/h0AHP+&#10;BP5fgSRV8PFg0i5cuwhxfiIo6BjhcKbh5TXR0aorp6H7L201lzs58oTidNYcNImaj54HDsjdOQUk&#10;Qj6cxQLARYEIAaCTwqdOhsaeZFcsOA4svGkRoqdc2/1qSO883T9XJo5FbNxy52lvIXB5vM7w9HVX&#10;oij9sMHRt8Cv2ai1xa1f6PwuNYmQC+Sl8r6EiI6IkGJlsytZOasDNGJvdswpNe/2oQDwCUCEANAF&#10;2/DUVHBQyGkihMuffTB6/LpcW4RMOV12V2uUy3Ky/XNYagUVpvVnlEw/quPKL8D7OWt5nv6VjRJp&#10;Q1MrL/PdUf8fiM5o2nV8bNa9QvfD8fWFMWpfhJhQSbP//QDweUCEAHAIrmty4gg2L+jdDWa4Kayf&#10;jzHXm7tPW0vQksyQndLHyqjxGefkBWa02iZits91Hb+LA3UZZ4MJg+DYbIpz5kpzd5UHRiXxrsix&#10;0V5YHACfC0QIAIcwYXyqCPGxW1ccZ7gEc3FN56wKo/3unzpkEXfZanhpTPOUcbX53F0qa6X2zVlr&#10;zYb2bzRP1OoiKsSIKFJHTK7OZFd1Mdtw3wpMIuR2V2+B+wQiBIBDcOqkOTVF0/j7THfDgdY6DK9q&#10;TN23xDghfsTtnb7jHPFY7JyoLLxk6mxZ9STj3C+lZMyGUU7Y4pRPW7agRq4u5gmJjjpTSYRctSSt&#10;ITHX3L7zIyEwpoKbAiIEgE4KL0JeTrV5sMfSGOrpJPcuNylC5qypruVZcfO95cx2NWdn74pzrNp6&#10;PzpbfGteTzCz4QWnDGhzZp6rKInjOAh8zqcQQRT5OnfVt7ptl7ycCBHB/mTItlEem50UXnqePaRg&#10;/8d8x4jr2JjqbteyBO4RiBAAOvEi5Ic4VYQYjthmP2AU7QY03AhGijC6Wgk7EiE++3T7DKeACK59&#10;0nUCddysJsNvSy8jQgqujWdSzhQPIyHeSIG8vclUEioKlcr+N6Vvy5arZtixak18sdUxUgTiYII/&#10;q9Ssxax7CcqNZkLMF9tfPUYpCRECPpO9yw8iBIADOI46PzHByppASkv39nEo4vktrkGwbh4fd0ye&#10;DU/H7C7HUHQ2DpSKTVtqxOqLTcfkeW54FiYMQ5mWEzBeF1gpYqVImcR+TGTt5GQRcqHxqywKgiPV&#10;Y9yHg0AOYwIx35WbXCMQwergpoAIAZ/HTU5Y7OBUkJwqQjLq38tOztxoJBSJEJVcLa/KyHBXUtDZ&#10;Ewc6dhWIfcsqmxkucm0YVVpB5mxFXdWvN5PPFckEkfCDisoWWpMkHfX3+u+aVEhyeEDn2iIki/ZL&#10;Fpsous0hOnBPND1zECEAHCQ7usxhg0kOlGa/DbSMqkDxywsRa6TYESE24pUxnSnsKghafJI8eGEu&#10;UYuYN5RlfinM/tZ4cYrKMxUlSkXlYI2R6lIjIdqQ2JOHPR/m4xHqh8haomchQsAN0PSpQ4QA0AkP&#10;XMtwrxRpG/x/K6NKEXLD490sQsKjRebPw5l42hhkKVZpGIgOXUYqQ8ugzTtjpVQXiXz7v5HKjDWd&#10;Oal+0CqlvSWx/+K0UGdVd9vFeRGixMHgeGuz9BJKq4XyUGWwtzzH5arTLQvA38Rt/lJAhADQiTem&#10;cinSU3rEYqUSeduZ2NZwcfjwWnlVTr6Z2qY5Gy0S6aqlwDv/arWUsm2QqUgvJEIyEbELdbsaqKaQ&#10;ePNVZXotlWBHsWERsriICnG0zUiEU9Od90/fhbZt5+bjbESI2TmJJEJu/AoFd8NGhUCEAHAIThw/&#10;MVrBqIhvqG/TDeLhCRM2QVxJhFi5U+tPyyDo3JeRXSVdtbxMC9kVG6sTliRLwbkexojkQqfGSvbD&#10;Jh1rpGzVuuvOjMj9koE8P/UVjFjgDoAnBIDTUELsG/xayaLoQqVHroZNZUIYd1mlVG3OyLDu5XBO&#10;JkFrp1fNXan2FDh3seUxzuh8Z2ymHUUixBhvRrnEfq31eWjqUNauy6+2VLpE7U/HpBAh4OaACAHg&#10;IEaII6Ef6z/rhhe/3rgK0aQLLj8dY9j+ubJZs+wLaZK4cqq2hLkroXRHL3wxMXA6qVQkQ7L9oPPz&#10;sNTdr+zBvBNzxLb6YeSe4PDjMxAh4LaACAHgIEZw0vkhbbH+s64S6W64gq4nDVVUJrdfsKFFGnLc&#10;BumKN7Pechk2KxoTLhuDqLWG7tND+qk1OYtezcvBlVMb+cGDcfw1xyLLFPs0Po5JWY5pKVV302y6&#10;FiGtUuzDX4+Og53QFreS8VGZfOPXL/h+QIQAcBATcgzoCeLCydg7AW/5VtOmbEwN0w/Wit+hIBUS&#10;svtCxKQdirXnM/Vld7bdmn9h4aNCQ7ol17txnrVmZuUivr8o6SwXvs9IS7WsWClqLtbjFJwAIqXj&#10;dTfStn6KFVqWHhx0+fCRyziQu8ZXfVyELPhbuXUpDb4TECEAdMI9oZPBadkK9kJ2yitCHaNIAtIG&#10;F3cjGEmdXnPiysmIM9l31mdwKVulIpXkh3rDrjK3V2NhjQiECpK4XUP2U5ZZFM5J1qi4s4adMya9&#10;6tVi6fvYm3phx+/hI3GrS/uFADgMRAgAB3G5OiVilGcYsivlPlwQEyeJUlewRFotGOrjqnPgnApE&#10;7Kr5F/8WWyaEJUlyxOtrsw7P6vWwWRKIKEk6G9bjlFkSIfQfDkPreoszeZcj5jJYSV/0+qtYP0e6&#10;6NA1an3S69UCdQFoAyIEgA2tf33ZJnn87pBESHzVyuyXwchEyeiE4+nP3KsQIdMyI51EiBCkdnyF&#10;ODo7dO+fcYa6ZHfkYftnYbwxtc/Z/PDxWJOokARSh5c0k7kzR4cuuBV0vErxhFcZP9+FqSeZteW5&#10;ftSbm8rmWaav3B7dKF/rKpl/aMcA9AIiBIA6+/2BDlvyr3dwvij9rc/GrLwxVaXhTq3by+CM+M9P&#10;EUsRx7SP1Cjx/4WZ4ekXZ1IZJ4kM41jKND2ayV5Y5ev1nKQsipafzsFw24yULTMotOEspFf10f34&#10;FrtEvfBb00y2n2e2XBhZxaK59pknFQXyQzUQdUwipGYFdqRC/KqjQ6cplzIMY3nVOHkAGkCEAOAp&#10;6EZRtxRyt+yvPOGPMvVf7vbXFqRCXF6EVJvSUoiffjQkiajPDsU//1+kFHVqii2rSUIvqDzl5Sfl&#10;Bzrtj4WfjqH+ebmsbb4ba7X+6EyYVSImzUTN3h+loYZmdNrWaapH2uPmKpzxe1LFy6paRQgps0qE&#10;WBnnxa7csr4M78cS1rVItPXXMz8YLVWu5WERYnicKgunB+PmAbgsECEAlFj6E2zW94CbvsOuciUO&#10;FKPfoIIvMIptpQhyI8PdaYJyHuGD6HD6HxFEckbdOUuR4Idg/0lID1yAR6bpyTYIThPlsvPHnSGm&#10;muVR2ccyWqwKgjC1KknCvV36FbxcifekU2TigK4XxyIkUB2rf0y1OoiUb6JMm9jQYZAcFyEHGmRE&#10;sD57xcpEvB4pbEmE9Rd6tfInC7gMtBJHyv8CcEkgQgAoMUEitaR+Y/23vRouz4PghIkW+zXqk0qR&#10;5EYlG+/hbi/2EW+FCX/8E0Te+WgzGQseF+Gej5dk2H4jFRl9JIuiSB71+noXQxBzF/uh8099dpBa&#10;a7qsqaxB8lPW7JB2ikLfajrPSdfevC+Gt5a1O2ScjAJ/KZ6L9dF55fqu1SoPRMBfRXuA7aq6DrIg&#10;UVwLOpGXXz4FQAcQIQB4HHVlRtP9u5JN+x79UT4SmerfFUZfYQxbsldUJWozc9SmQioN1ndgwYT/&#10;/EdEKluXRhFCxtKV4wf9NAjbMq2JglDKutm3pWf0GsS7XYVIzOr88RwrOFaDrgIpuqSGyQ85Tddk&#10;Sqxn74xQ7a1m76orR1jY+7E/3uPKIj9nTouUiqJmTKVrm9RhJn78aOga/wUblZksy3iCLosUO2JM&#10;IOXfXiIN7heIEAA81GlSh6e5oCrdxNfm49nqcHxgnLqea7buUshQUWcTqqq/pt7eeMpb/XLKgR+d&#10;Ob4WpIlbufg//6GzVxaM41i0md9EwX3ixiF5En55zDwoa+AefCc7SXmchb8+X7Dt3JytnCQTf1TL&#10;zhGVwnsmzGrRuQt6Jc/98mPfDBOGumjVEdTzlz9kikTv7tVVrCyPWnDlxPO1gKyJECt9hIv6z09R&#10;uYHKQ+CpLJbdSvE8TUGiybdF8lWyS79vEIBTgQgBwJOq0AdMWj2XP0Ucz6te2KZChC2G1RoF32vG&#10;8+rHW2YphbJF2dEaa+jePknimG66Jd95hzKMuONPgphTJvKaXeAk5L//IQ0ScwdWUAccpjz+UW6g&#10;13kpqLs3ep6srZTbF2qP5Q8cqm/tgnp/I7k6cJ/mbnBlsWRdFCRn5EtmW9tL0oAjYKu4r4790HXg&#10;L4TSY8EipG1sxsgw9ZeU5pI1e04Z3hMdeKgkKbuu5TWVPuFX265OJ1gVb/YtRShJKP/8qfwYR1Hw&#10;Z6yM2DNML9F3HjsukyRJNVlqt7I7+y12zj0AFwIiBIAV/7WWKt784eWo9jjw5dgMi5DjIyFm/372&#10;BrHUzVD3wtVufclYRXojCPgf3Q8TcRBESvLYfUxPRtK4XvMB8t8fqtQC3mPxgaALlxnLtXR5BqQ7&#10;faXwNY7TSujolw/sMBdiyl8giZC424phJauQQ+dE1kfETNjRIiOirNye/xL2l+J6ERKpA9YMZ7RZ&#10;uW6vLAsKV1MhKuTaPvT1y7W4XpmEvm2jZUabMiqUueEifjyuRJdAS8MRpQquAUQIAJ453wuuob/D&#10;IfXMYc6ddfLzqDHVZkoeHi25BWwpDZzhLNNYRHRjzw9TLifDPlJRPsT8O6kSXlHRKzEiEyRCMl8f&#10;z5kg+EAuq8kyS11i9bD1VeR53myQScqVKPyjVObcnFWb0Zdd/jhXXW5SRqpEdTuQLQuHrf3FBGq+&#10;fw7o5bxapcJCMIpajKlGsAiJulapWF4RFJF6MCq17a6TTIiGmDJRRkIjjCJRbpT0S1I3O9nQVxEu&#10;i/bkSdKixHrP0AFwAhAhAHjmjWURnGAdCa7KpqhXTg7+9XUr7hPWKRK3Q0vfpGNSIfP45/+wClFZ&#10;xve9q2I73sFWELotzlLNYiKiHrdPCqwRPyIeZ/lfy/mpYTP+u9fZ4Qh84zPG6yMhlteblAMR6+dy&#10;JTdrQDT7K8/KC7GZFGLtJs27v22esUhInMm9PFffAu3DYGvXgVKydVWy9JYQV67siQK5tzU/EkI7&#10;am2J80tqgiASJBKzjjI7avth/7qhb5Mts3SkpW9WcWmbbWVGkt1SGr4i+BP+NO9s1+WHRmYAOBOI&#10;EAA889h7Qmp/Zo2c+YWmnEVOd4hl/9YyKe4cLyvQpYNi1f4eT91H0Pxz3m+q/eC7NxaMrT3C+wrY&#10;7mLkGy+6mJJYkFpTz9cVBsY9kJlNRaLC9m60DZdPp9TzLWcy4xmfE5YUdR0Ch5obN6eumno+XrhR&#10;ttEupArCrPa+evq5W6RnRp0bkhXrWnOFF0B78WEVLLH+FdSd53pz2srTbC0viqV+fFk7nSkvN9mO&#10;kK2vED46Nn5kmZSqGpuofwn8UpjwHJlb1a+a6vNGiVDOSSXGJBKV4dVc6e7CIBfLZsJeoUMRT6W1&#10;ZSXdgs6VnJnS/eJL/Vozi40l9bnyg0rRnltW5yr6EuZr8LWACAFgxX/AUxHancLr9Bdbin/++ee/&#10;P/4JeayfR753e2z/uwpFOe5+invvut4+3rqrBNNq7bBclk8qMZ16G2IYRd7/UhSuenWnaXQenNPz&#10;N6/B1nMyR7LWScf9+680rhwQEGFozj1SL0Ic6Q/amJP046pckVKwzKipInpfnm0HSqhjzXPXJ+uk&#10;WiOiRPxWqRe74DUtnTNr7Od0acgFePRmKY73eHJxYOnbVruGTBjthu2yiJAsEDhBjHPdSa3FLSKE&#10;p2NCvzpmuz3e0cKaPApf6MzMwzhJEhJEiQhfGuqAbatxM2Gv4BU3ccxfz5wuZVYyUZkNu9Grbh6T&#10;4JuzrdbKKEx3LtSFzqPI18SBORVcEogQABhr4pZwdke9S/ifn+IfIRLVnZ6QhSdlTG7XM1wPHuNP&#10;kkCpZlv9SphA/PzJ65BNFjVmWTp7bWfykI48OHFOxo+EkG7I2OwqPhLeZnj4w7FDwanaKl2fNCpl&#10;4/eaa4V0QN5/NsZRjzudu01CnVNh2Plm/+XNZJJTO7gkXJmBYkwmQ5XMdnM9bLSXc1f4ZF42jtDh&#10;ZZrNGGG8l7VrffpJuDP94bduSJ68sBxRIX/RwruKhdgJMDHxXsyvNUGsLE+38YBRZVxtnIgkUVnu&#10;20I73z2RRuacHocJGXBhIELA3VOFayUdXgAjfgrOWaB7+6gjqyqLNnMEJjuQ83Ttv+CWe+Uoom6J&#10;/iVq6yS0XI0l4+URsbE8xlDr2Bsei70tGkki5ESPqRH/hKxX2LrxIV+qMxmf0IzzUjMVbc0l7BOp&#10;pbnbvDEBw0HvvT0hdi9s1Rxd10P7pQ6Zzm/mI+MD6r1lqw5VLWG7dAxx7i0Wyrs/s2h/FslE5UjI&#10;/haNqt5totJqWoqQ3f3QV70rAm1GG82Mz7nPc5Ivzdd91EoUlWNJ+X6TLKvYIDme1gZALyBCAPC4&#10;OFGt+kGXPTe7HESQ7b/uqMvc9mJSJYeLnzrX1eWf3Gl39rOWcx/CzGhNzYhjGSQ+jZNufv9vec8u&#10;p97H2RAh6eEel2RIokR+SuPMtBQhq4xX2JwvQkglZcayZyLj9m1iSotShEQcDb+OZW2IEBWcUmqw&#10;2eZQ1Re0+N0HewML1QubHXEW2/9GvLaFtB7JtDhv94ca+hbqv/uTo3wuqYvpW/COjCgQzaEm55Sg&#10;V6Nw/2qjA2bxsODRN47o1S+8ikv8/J+fsn5ZkBgNd4evMtoeocpqO4na9exYnj364UdlnGpz13C6&#10;a5JgKARcFogQADzU10rTmgwuhOQ0LI7DEi1uS6N4XcHaX0B3sJ0ixKdociipvc5aR82qQ3JTiwUv&#10;c5FKxpJul+fast3FZ2lwmXatw+o2mfvAw2Xl+FN563HvYc3blKUHfUTL6QdKufjAVE7BkDwrk8p8&#10;VVkX/IoZpbYjFUal9emYbWL6aTg2gJThYls7L23nHxGvukRh9WzxwiXhysJ8uqoytDvTVvjavDvn&#10;QauMI2WsknnmvxQT7r2H83d9aMfezklcGOfL8LI5hp5ZpBw39uOneLMNESKbxlTnFdqcZKjkWn95&#10;zP6VveaaMi2lICndEuPKJYZ53S88IeCSQIQA4LG8RqJt/YsNRbhY8Cy8FklS2iLr72ERotdrHY30&#10;sQ/7XWGlUTIl0zTbEyHOL69oadWBuutmZ52oW8q4uoEtypxOEjtaU4OqkEx6kkRIZu0iDav5I+9H&#10;nOtDO+LjSl/4vvpo5+Pm0zK1lE4DiZBzFsuWTk/jI7VIhOTGp4pWZ7fgfAxO90zmxq09ntvdkHaJ&#10;e3kWrP8+ZhvRWC5toscXsV74295IfuPSzEnmeQ1EvxdtyaikFVTovZwbnMnpCFj7hWlqVwt/DHG8&#10;0+PTpZgu2OnavNYWNlPhzO/Q5CQ39fochCRDqnza8jicieXO9BDJY05FY1+qjBJBb9/XTLn4MfUK&#10;KVShbtYO8hJWhlwXGCIEXBKIEHD3VP4C6jBmbcsiTBCs5+bzNncqZ4Ssf3ZcjLVjCMBVxdZ8vbDa&#10;017G+OTMlg92DSc4vqPlKYvaU/NqE7X2We+TyKtaqiRcwpBL2ppIbU0sRuXHYqhsFYN6DI4hMeV+&#10;pqJPwkiTwmb+QOiEkQqpT7nYyoUhy9kPPqP1OrtGdVWMa8VyFF2ZV7pd28SXgBEHF6MWLT+1v89m&#10;YXNEgkfK+HCsEutpMHpqdyTE8CAItW7XmMrFa8pL1CkudevPAQudiAvN1Hdk4lg0J3Pos+UKLhJ1&#10;wX/FNGupUKh+/ldwyUCeo9r99gofJPyhyr4AtAARAkCFaZUBbLNc/+XlXqDKv6h7JdVGu1hSLF0i&#10;RAUBWwdMocvZhg024uz0pGkl3WywbWsc0OoFTe1V6p/XN7/Nj2SS5ywqD4VMWLqYRKnttjjj64gK&#10;2WlxFyRWyqPnmauu89D5YS+HNruzlQnTUie9dWiU8zFry4IzTfNCFp3QR27ez3vR7Y6Ysg7NKa0+&#10;cpBGxPWLiiWh13NuO8Flgt1BC14/U3B1ud3BDBWs40x8Mk35ZqOMr/wj2DS6jh4zQSR2P7xOZtXi&#10;x3//u+/ysV5vCxZ+dMW3mWKo0QoiBFwYiBAA1ijR9ifWJMH6jpQXmYRNu6DjMqib0RSfi962aV57&#10;UHYbzt/GbqqLcciVqsLSRcLl5Oq9Q9Gs6WrK5arclUmZmVSqbS4GmwSqkZFdR6IKOUq03EDM4Rum&#10;FsvtRUh2RGI4PyhxbIiBw1bKU0j7+fnzcM7s/qc156HyPmyleWzq41LrOoPnvspA8/J4VH0tMqem&#10;nzj84nxZmk4HCX2Nib5EAq6TcVzrz01I7S+D0TejHFkQNpf20slO5IKHqMovfxsDn4iqtIAJo83i&#10;Fx7PoU+IuHbpWRs1FXWZP1ttzIj//BBtKoQudfoCE6PiVo+244XqMKaCywIRAsAa1eq/LBMVStMi&#10;1zcTsj6bbuJAbHOdrBRyb0mDz6NMZT6vehOee+cUh+pDWrG3kX2khFciatP/FdTlbv/q8/gClzfl&#10;Rar8YU2SYt0WNmVWd7ouS7UuwzDL9DVWK2VHTvtQxi50HGy6KKdJgqyHILoovNNxXfmsC7uaTasS&#10;LFqIQPTM1yQRIv6RnM2pVTkUMvfN1ll9OoZFSJUV4kO9pNpYIbQUJ+W1cD/Pmwm7dYakPv0sU8sO&#10;NgvjuPyqbbnqRPrWyiqVpqDndhM9ChMlc/Z/JDuXo+Trs+DnNAkOt07npUuHTsyURMi20OKOMdUH&#10;rGyPVnJoXSw3YWUbVMx58bG/4nd8KoWfbfMjRLdWnwB8aSBCAFhDciPbn+fnovSm2KyciONEbRZT&#10;cMWNSFa/Oi8LRLZrLOH00VzK3BXrVHcjwzBfh6+aPC+7h4XlVHBeXLvJkXIy2N7b0854ksMtqUMp&#10;k9i1jNaOWOogqmqsHL5FXUnGEw2W5/2d3wd3OS71npBFGop03Uo3z3iQ5rCDo1isi44cnqNYvnHF&#10;YRIH6VQEYbgJXD9M+RbL6zz8oMCCRNOcPzvnYAun5doVS83wMkrFGxGSliLEx7+SSNs1pharRgv8&#10;ueJ5H5XRKfKnvd1nyadadr56KgVn3YWBWSfx8uDLvFpqnJYhsPR1iU0NvsqVkkahWZBuiLdeEX/p&#10;ccXgcktzXgFdXUx0DnR1bWwzULeacbUWa0avzwbt8ofPvUm54t/mFNGmSRD5Kccw3LOE8Ftk+CM8&#10;cZoKgBOBCAFggwzD/UUgJqzfqtIf8IAnQcqBBv7jXl83wn7AFkufU+Uo/PZ94XqEg8fe6a7Yv1J9&#10;kDof2oOXGSYO6plTMg4CZeiUKbIkAAAgAElEQVTJrOq05CYlbb6ZtHDKp1f5MK1yixzCnksun8t6&#10;ylqb1oJGfWhWsm9E3IHru+/1THu4+GdZQZ66RM7XPPb+Or4KbhbyYbCZlp/iAHgSIao+FEK9qdm4&#10;d6jHlFsHrFGHE9L8a5U/ODs225Kf5sU9hk3lxhxjcuWVzcJSQzetVsmuJeT/8AorFiHNJNVcbLym&#10;Mt6eWzZ7WD+rp0pl6UVIFDfqMVazQCWOr48gCPkSqa6Q8oFHZWymgko/7tG+Rh2AjwARAsCGvCVr&#10;3OVBI1zSUP+uytWxXM60YSq0hnv//T/Tua/K7mozGdlGM1CHFNRyPrk7yH3fy+s0THNzmnt2Nd8+&#10;l2+cmNtqs9QVC44sjZSqaQ0jwyhXkUhow1rWgi9dprjbiVpi2HYOIjmhV2bx4RfXklSjvfXI1ySF&#10;xAftzSdZZYM10kupmu+DRIhhZ051YNxTJ2orQqJjS3JsroIoSZITvCPiBNF1HGuSpNILVuXUx/vl&#10;2Kp2LndDyZyJIh4mo0OrrKfrDW0q/ZL4rGX0RrzshQNN65EpzcD4puc6Zw3C0f6qEc9u+fKdGuPj&#10;blvXOsvutV8AnAlECABrnJPhvq10LoJGZ8odY/k731Q37lb9oHhL16U45LPxV92Eax1gsyDZrrcp&#10;H+j93M3y7Az16dsP6liEYSg2gy3OrDszsxUhTgZcwcWkc+qfM1VuaLXimRhF/5wrTFwTITaLskyF&#10;h0UIN2Eet+XF7qBDEWbUJaYi5tGfPvmahtvmLaNyrTpM+r9lOPrmHHBvSiIkW8s26622VSPzaF+E&#10;uHoLLAfKR6GIT6lzJ0OfSfpRXJyUcoCtN6JczE0iZPsFqGgnSsTRtcHhYvS5euVAE6+XxvgLZPNd&#10;2HLtbd5Y6Gu97N1skRc1b4+XREhEJyLXPEsXqjzn0TH/L0lExtOBQRK3ixARILcdXBaIEAA28HzF&#10;3p2eXhfm8H6CwntEyt7A+UKnq81ots9FF3IvbIQrliqZG+1TwcpQs+0oQbq9S3WkHRjps7ipKVqG&#10;jYGVufjxQ/gZn3JmZyk5QHNltYyr/pfjSlVY7shQFxMGSRkKwkYLL0LYSpLkZlH1wi4NqXeU2dE7&#10;3Dl1XUcSywp6E52cJU+kCJWxEjG2OFGILNahZEtef+zY/+h0minqK42pjMEuC8qRkG2hutxXbeFR&#10;Jt7nfgPpjHK+3GLB4zN+IobNMkWxVSEdSsNNQyEvYICQSZnjSocSl7YMukzYIFRlt4iaCCmvjTBQ&#10;y8Kq+gAch5KVEyz+M3FNhKwyP9VSOqbX2DIbfn0oUsp53eDs017NYsETREHC686DRJZxI1yHRkRJ&#10;onfOCzftbcpOmcNlCQDoB0QIABXUgbFbYrPqoGJrTC0pzHphAYmLl1r2Nf+Vl/8Kvai9tzQJxgnd&#10;fbMG2HgorVR5tc00iXX5PrrBJ9HBswUiCOLYp3I1lk4US1IC//475Xv/0o4qI24vL9rZDvA7+bJZ&#10;vknqJI5DL5U4IyTkDrtYyK1XkiM0U5I96dFsMT09Hp7hvAiZc2kVFiGpUKcvMbFrEVKkpLyW3Ec7&#10;NoWwB2TtbeEibI5dl5uoddZpZZkUS730rpRipwRbNJ2zSia8/Ejqjcf4GH9EuSK2eut5HtVFWdDW&#10;8SibmJfWZPq61n7ilXX0/aQN96wmEcJhq5XLdv1GKWbWlkutDH3bqVsHrGU+wJ2dtLa89FwpQtbn&#10;ovBhwJvFLixnZEiXmk8BXuhZHNNp4ctEiJ/THz+m0xl9AXuh7kw8FT9arNsAfACIEAAqfIRCtl/R&#10;NNwZHjHCF/tgZ0JUH0jnv/252F/ZSTfgCd1gsgjxXlG/n234Bd3xzjmjge9EI0kqhPsERZ2C8Pel&#10;TYuJkeLnvz9FXpXBW6zjueZ1EVIvXsaV96SIEw79InHj17Da+vCKm8fUqvnRoRDL989HFQXdo/sJ&#10;oEyQCNl6N07BlK2yVRxKJUJIktUj3Oh4vf9hPctCKoO+n7LtzWp21ftFZX3gc5C0p9F1okTcOivR&#10;C7uSkQidM5U3lL+4MoWsqjjj5UJ9N1nEX6pVybz+rAk31fl86Mf2MyTMNB/pZiTEsbUm2eSTcEZN&#10;1rhQ2YbCbpBqnscYnROk+MT0R8QrZqL22TkSIeL4lBwAfYAIAaCO2UnMsE5Gu1XP2flpfdb67vCB&#10;NUFidorA0E2pyb3+4NmQKua0IUKC2LDDkvSHMlqnhtdnUsfgQ8x2w89UJKb8NBdXsb5UTdkXSVXz&#10;Z+5UsLU8E0O3vlz1nTt6EyXNAC1ebtJeQrj8fPk+2dLJ71LaWWiDwue/tpSE7/ogG2rXQeaqJjqC&#10;QGZbgWTYjmMrVeKDzVYuq4K7dIvk4XU/UUQPfj1ITxHCKoTOsz1XiGzWv0ScjL+1MNtGHjtp052A&#10;dS9CVjtymM7o5tI00mzzzayKeGDIyqQ2AVPanddv58VAjeOKhGpZD2WtKv1GJmr1n/LLECHgwkCE&#10;AFDH+Ogn/2N1p8rG1J0gdP5TzZMye0sI6B53ryIqF2rJyn6UfZHK/1Nb32DGdT/8Qt29zPaM87ib&#10;goL6DyF+/PghfFfPAduVCJHRWvw4tRuXwbfOEc/7lwMrpjZssrI6jDI2gx4LRHUyOV45xMpKZ0mR&#10;JLnZiVU/CImQMsST13lstkeCT9ZOjPGDBLYhNkx1vLyUd7djzUXiz5hXblEU9stPs5lYD7Ocw3ra&#10;gtdMKZn+/+y9TZKjyhLn++yN3kZ6BPeYwakz6U3APW0EYCbBpHsTKWQmgoHQ6K0ipYEiJoqNiAls&#10;p92Db9BXZmVWZpX8d2/pVCoEBKG08j8RHn/vxakcdiNrJ67ar2+/Xq91JeFRJUQZrNslFaWzc/uW&#10;GLOjsWZd7yandlFn/6st0obOZQo12XrkmNq490rtV482rxd/GfgqCMgylfhYSIQQRAtacyicglDD&#10;/MZiZo6AvqjyoO2gJokCaOmVtckWzXt5FKGyaebDcXEEFwf6U6o4iDgPs8OkLlrthTb2AC2r2mfq&#10;h17dSXDZRgeFEy6WyMaDs8lUHCIVVkDVjqzQZ/TbFJ3vpcASuULcrQ0jeRLeUxQn9GSta9HoCnuC&#10;N7afD6QRiNqEvpJ7nrXRtATBF+kphNbZDZNa1G78YH8IMMtXinE1u/qkKD7gGCngDndcL6w9nNKA&#10;BrlLkGiXyho+dHzzAiLk34BXp/Y8Sgy6D4oiGv9+CRBeZxQho00zKEJ4+1feFT7WdeV0A4oQ2d2b&#10;0hu9aouxZDpFpM3vm8+WwxeFK4EoQi4r0j2OZkE5IcRHQiKEIHpwEwLEq6GvWHWKgiAffwz/qc74&#10;1EC0rI0qMzF6S5ttYwxs3xPo0t79WOKkf4QbbkRZttqnDwwY00eX2AdBsxoDsSuqhRBaiYqm0K22&#10;1uST/mrPbdAzXOe5lnkQ7/qeCzwHipDb2Rs6JySTNwMQuqLBp7gWIREmLsgdaIDioazOktf+K9rs&#10;U7YnhGfzCAvFtF6zKEL0bFXVD77EfFslcyxvM75OqdAPX+jtMCV+b1l2mNiR3+pRpVVMMrc3f/x4&#10;/FJV8J+/AtnZ7FYyH2aJwpfij2aYBMepN3SVH15UYdkZrbHQeexcDUUITvAoHJrB18PbPF8QFtmk&#10;TB/mH41EyODaUaZ204p6Lbl/cQc6QfwEJEIIYoIUw+dAvVA+mcWXWE70wj/UxSGbN+yTRMpiWKe2&#10;/2dcZyrKCGVFV15sdCE+dmCFmAUP1fhgLXVJGJzj18/XShcda4+KppXZCr0LZrfj+jq4+6QLPoVM&#10;cA+LvCdCdDC7txyjTTdjbYu+i7IY7Vn5BQO4y6ABi0IT2rZib9GYePZ3hmX6MNVknLijtBs95hTf&#10;80vd66/nTWF0H4TZ7n1LEM0ah5K4sbroRUNXAFe/Sr5ORr9fahfGOdzN+JdOoQOt0ipkx0dCCkWI&#10;GvrfaVAM6izoXRRPLVl38Ct92ddN8jDMYn55jFSOXnyUFEJ8KCRCCGJKE4/bzBAZNlXZ+g/gIv+F&#10;f6cL/Md9PfkXHA7fQagfx83h8ycmoP7149K/7bXz6Pg6mBwY1jshhmsPsjXhlJW64m2q6/Wi4ZiM&#10;hy5cEHdiOfbbvEhvNX8dPa8T18VooEMYsBR/NCsk01a0ahhMSz044cDgNMPn/Ww3e7LPssN8Y9OM&#10;QsL3k72tPi6meL5ll88UnNoJup3WJaisMBnntKyH0wuqtp8HETKezpJZ6z+m5Ph3JQvR/WUqQvSd&#10;Sl29eaob1G59TUygCAnj7PJsEf42hll0sY0g3gmJEIKY0aT9Ne4UWEF91KxkPMnraxvQ/zzh0wgJ&#10;D50QOK5GSLWL/vvvxZocaLcxLWEiswhVSKbGnp84RdCppitxXxu6ZqrYD9vxTQhW4nAvKQRC0CNq&#10;QkaZznPF5Ecs8osps/Vx9xY0inWICzFZNhxauYuioA6v+t1DhLtvJk/xheDBOrm2iDBCbwB5S2JI&#10;PdOAPXjUda2+DvzRrl4FdJiLqNtvAiIkmSQvQ2wfGrAUIEJ4xiezWbjvqJ4xkaNKATolBr1mRV8J&#10;oO42x93N6BA/zcZVMoHf04vTRvgbHMwTrmtkHIX/6xHzfoJ4HBIhBDFjt5s8qQbjJ1UeBcn+UhxD&#10;rw8+MHLHjxToenoa7Kmcobj/b8BP5dxJHBfhhyGnzgDA5ZtxhdoSJzn4STUf2esuXIgkex/iHzqD&#10;9Jm3WAg4UyhCrvavRmL6550cTTxpjikhQludYLwvRNTW2rkH5vpiodlehJRahIAEyMtu7UrrssnZ&#10;TlhlPngo6xRNbXHd5g2+n0pwiOQCawq+KTOkKX0bQkyPfoS8SS1RPJkstEQ4PzU4NU6o8WR6jzLi&#10;QQIju18P5UnZecaiz97w+0HrfPgq+Hy/lq4vOM44aU6F6a1BkO4vixARcZ2PdChuyDFKGSHeBokQ&#10;gphQnmW208mpjcV6pkVIUTalbmUGWoPz08RZtdJ6Ixp4U9aBBff47uStfEiMi0Ht3T2JcrnvNyKk&#10;btCZn8so0Ts+2veqOr8x0ctAOvDtry04iBXfKbVvKv82MyccNEkpxP3lmPt1ZfHqIkXjMwkxMQnq&#10;3b9xcGnaaI7Kc56EUTRI24TBznM4VRPBy1oATkVIecKwisakd2SCbkwhaIu3ZXmgpsKJBu0z+6gQ&#10;QSdb7f6ifWECLT1KFCEDmVpqJ5oE/eEHIoT/+BGMduHq1lzfeY7TWKfhCVCWgv7Id0NDW50Sjc4z&#10;mDc065oWIZOhapxkeRBN05qbExZwPr2yhHVoTvNRwBzcUZVGgngAEiEEMQEL38NjfBc4d1ncrdlj&#10;cRd4WN9Fwfz5sn6EDdC1fPQm7ojNDtNc0QE6M3UQewcNf0PDdO2BJ2h9ioYNQ/MHeHfgZXXxYkoJ&#10;P9hhjsLwlAWKEJwJuRM9dlH2mEcEhslC7XYxetDHB8wYvTvN0hwZRVhJZdi5Ay7uZIPyuKKpPzdC&#10;oUWrrvVX3q9Mh96sWaamu3lvUG/6wWzbN0VYtYMLRdqrH91gmqK4Mp7lOQ/3Pit93I8fc0cTnDGJ&#10;u50rg1IwIEJiCQM+25idRGEcR/PZK5TVV3a5SB78M1Mt9XkPuuxA/ncUr698ner+2BPEBBIhBHGB&#10;ekG99uTcrbP24RA0yA5rzatdOE0Y1c3r4J9gvZ/GNyycnly3PJdoVwbxZb4SD/Hqr79mu0tElK3D&#10;H3pRYnDOLGk8MJU8cHEhwqLdOQSfHRbWHaW0wq2icffU6XXWmeju5pjmOpgiKXcxZlfqasCY5vHI&#10;kRhOw3CYpInptihC4t5HXPFL+q/e8CH7SsS3rxOGs9WOu8cE6L56MZvz4k4SEKvQ6+462tyuwo7v&#10;wn9n6R5hnLXdhm8hyeIfwXysUYTAb8nw2Pp+QeuEaIk77py2HvvnH0xhni7syOzfy4mpMOBh+M8l&#10;fQL3sw61BotQwl04tj7zlQaCuAaJEIK4gMKNALpCbaWyZB3oh1gsVCLzXDbRUc7CnUQrsdl0QSl/&#10;wGPwzEerP2oXJgdcTpjNF4AICf7VOQXjvmUQpX4E68PwlGh61RRyy/aXYwHIk1UQx0kylAR6E+3u&#10;AYN1eX+HbgOIkAQCHQRgFC44E5Lx67c/OjIIhhX7MOyCYCowGXfdDAJOG831EnxJWPfk8GBOAlaF&#10;easKEXsQIRwU6LAOy+UZJ92hEMsQBu3KC6be1Pbsux//zqYsRuWJDgma2V1QWpL/GwT55FiFeTLa&#10;kn4ydwK/rUkQ/BOOToSCRO1iLXovZ1av12FwQTLCL916re9W+Hye69p2kEQI8VZIhBDEJdBiFD2w&#10;sPAbiBAs5Qr6Ywd/dOKFOiS1YdTE6ynwg+lseVWq+IfPr+eE1PVSMe4kBznK+dM7YYD92D0t3+12&#10;0JDUhc/qhpNCzzOlD2p2WI66pnSKgkh9vIyoVF13RbfkPNvJ/YVaImPQ0vuxhIhTnnGhsjXEeaxb&#10;C73l6LP1wKEYNvtMXBVpB4zaBK5VTtwHnTeeayqwFHHG0x8Qoh9RFnDC/SoJ7pUEnh1V7P3apU5X&#10;AbyRaKzwVyVLuM9l0aRagAiBu9lpD1h/nDcMn9j9z95QXibrNcevd3QFbXLGg3GectsA74d6U1af&#10;JVTVpmZB/XXrb1s1L3kc8T3PAlkMPlxfGr4oAXp4NdcnO8w5qnTuNPfDJPLH3WjKDUqyUyXeCokQ&#10;gpjQCAuBARQTATk80EZ1Ldbs0KZ8QlgUaixCMCnT97stGmV/Oun7q6sipJRcO15yLStGGyelDt91&#10;4BmYuotMv5vUKYc6C6I8wXNvxNFVC1MyOnPO4XUwBxKNt5N9AUG8uw7IrUzbeN8XITOb+tm91K/q&#10;cBC5Lu6KxXRwNoTfM1ut0ZacAZf1RhiQYLxJD85ri88Cnd3+mgXiSkQhesTrEbwvQ7QTKg9C8eAO&#10;mUFox1KAPMO5AjVeemhyUbDnYoe/NTGPUjFIKMZyOhkv0HjfF9PTqzgI2g9Dx4Kdlhti8jm9N8Vv&#10;b747s54xgjsXcixCKvhWcS/RGn4nJXzl9bweZthwUYo4iuD+lR7d+jABv9+5KKu8zV7pKKRsclH0&#10;1XKtjEfTJWUJGiSXdzODCWIKiRCCuIY2YYfn1x/hj785P4ihEYXsjBwG/qfFIfjP3Eyjtjntjh3/&#10;I10UWFgd/9FXO536oE/XLj3gloy8rp8+SC8scB9rhLmsg0RJWbzyJDwUt1ZNlBRL/2+42nAmoSj2&#10;GPfuLpiAqLjZPgRGB+4Ft5NInqD11uG+iUep54SiKI7readsnSX9ukWOpu4QSA8Y/xI+0GoKHcsj&#10;XEyCMK8nk/qWG6jocqnYOyhdFWddU9fqk+hSX7/I7HDAtAoQGnPXWlFH7pkIwW/74LdeNGoHv3GY&#10;aJvFOtO0UwmYTrvjP6KgUz/9jUY/fkS5nMyc4K8onC5fxpgyggr6IA/ZOqktfeH+0W+3OwYtd+tN&#10;SLtpnT/8fRv6AIPe1bZletquER0KLfppYwzxdkiEEMRVMKzg9tk6UaGdpdBPvLpM6SyHYx389eOC&#10;BCiyf/8NsstZexBsm70RGN3iQVn3QtdgV3pTxLiqOyZwYJJpMPJ0L0CErA/7G7Vu0b/jRxBMY+Ah&#10;ARES3t0d87hLlUIREoYxJk8oAX/NDo+U01W7OIx2uzhAP7JgvW7mhfSoqyxu00swIg5UCF6sSbfA&#10;jbBheBirkGtpGyqOb+xYuoXQVmwhqJAQ/UUDnZERa2PVMFzzMPxrXhEZKbAes06KvdD033WmVQz+&#10;sum7irJmOxKEepyK2GWgPzBXafyLhHlKWfgjiPhkPQ0VLN4mznCArqtdyOqpFC1C4pCDbNDfOl4g&#10;w1whvflXhsF4YECErMcTZTjrtMY9XyhDFJr+77J7ic0EcRESIQRxk0LHhdliCs6uT6w3S3Tj/PEj&#10;3E8/CxEUS99erEGrJM/qWRKMBDzpdUWpw6vE6iWTQ+UuxrkCjCjjh3mIUCBkwqvVPSTfYwG86YwG&#10;LnH8dc8OVfKblVkmHxZ79P9uLpSh3xjqi5vHFOgUGsh63SLL9ORG4/1Z6R0dXD/OcyGxwlofcSUP&#10;64p3OJUillqxNctUuvnyfaHJ11Vr0LsopZ1DMBcjTFCEJAkIEtBCIYqBekrgwnVxZ+wOxMDkqjrf&#10;IwjiOIbIHtYTJWXtRZ/VO5RR3GQBLunpSj/NPenJMalHBQRVb4OL2T/wpYZZ+5sI4jOFbka4PFNn&#10;zeg8m1rP4dF4iqCbu8FfyOFvNgiUmcRQeQS3H2eyvn6WPGSnSxAzSIQQxDVqs7KySIJk8sxc4gMm&#10;FjUZJvedZBylqANmimUXYAXbUPuYTXa6wD/muJjfnKVAZdOWD8NYq7NBcDJmaI2hMN0Cd2CuBj3A&#10;BBWFJWf5elCwdXBQWRUiPe55kuzF2PISDvvrgi/FcCCKtmjcgyv+ZSmSLldSRktcZYm7rIL5p/G1&#10;yNZ6/aXQ2Tg65aafxiiLYg8KLeb70wkHDRVNa/G55vu2Ti7WPI7r8WtOetmiBBuLKMgO8oLr1t2b&#10;w+h/wqh8wiK9+1WSpHvssRB5Dt2rVHUhJ0ebpYIcQ5uQsZuJrnULQT3DXStaatQ3g1NjGY6ctp/h&#10;4qznRXiYNfV08Y/WAPwgpZ/g7qrmi9e/OnHe/LrVHZE6O7j2W9MdOEtMT4VLBD+COgW4+WzBcRNQ&#10;XadGqV3kR7OM5LJEuxm9WzfTya/o3ULZIMQ7IBFCELcp1Q6z/tQw5a5sH16Dvew2JUhM7ijRVVI0&#10;CX/Nh+HRcilwqws+sdc5H3qhH2NZptff+4dOrsvT4fNvoXZZop9l4fE+SEb5KI2DKO514aLoUmFL&#10;LHMSBbu+k7obp+Zvcp8fj2KfcrEv6rmXJiMRLvr3qBvD269PjJcsrnzk0lGlnv/Y1z3AbmF277W8&#10;kLJOFW3SbMqTDvKn4dWaT9R7j0AA+kHtiqHng1qbN52hgLuaeF+6/opxW30+PcV0x4n+yrHN39pE&#10;0BLtQjHDdPjFz4+T3OddwsVEJGJUz1FqlO01CtA0e51egvtsuu8YzVd5vJM822GGcpalolAqxWkx&#10;0WgbLITL+airVavohm9hrg6cnefjQcg5eqJIVWCtwEzP1M3sVeF+z1xbB/OdnJyZIB6HRAhB3EFh&#10;pt6lBW8RYR2XtrhasV7r9YfduBK6bkk4/gOND7sZbmnp5raxNt6kzLrarXFNps56bKI2OokGfdpf&#10;AQ062EAsjqNoOFOu12gGNXJHC/mHLBenUmxzPuohHvPXj+hWfRdMinyzu9euN7+Qgmur+Rsn0cml&#10;qs/1vbRQIrq1FZEEWbY/gOwb2IzX8zuF3tWEaba4VZZf/OZqlIzCi863b+V2r0eI/Y0M3UKfqBME&#10;WogUUgj4v+qEJvw+6rWgBGvzBH6iV7mUdraJOWjiDLNPccfy/Drz/VKNy+lkng9+4+MQM4sTnO27&#10;vtKC/sHixuZzgrgPiRCCuAP8k5xdTmHEWe8ghodSdCPlmEmJvqS7KBvbqUqICTrPNIdAEUVNFdhC&#10;ZhAssKLIJHJhomiMWY9xVxY1j+LBThhd6l3/jUf/s94Y0jehu1k287HAi2VrPWcgxf+Oor6DxYFn&#10;4b9//dB+o1fitbxW+f0mECwHPx1wP0/rMztxDMVeBEHcJYFcPt34fqJgjbVgo5nKgHFeJes4jrJ4&#10;bAF/AQlj8vien4/iWp9uKZh+XUp/EmemEtzOIruKz5KDauD1ms6/88Sfu/0o+vcUWqvxGIQOD/jY&#10;227eY3JqJ34KEiEEcQP9bzLE/Ok/6a3HtpRJpv/pR5fQZk5EwXvZYAuD7PcWYK2yMMTnVKx2j4v9&#10;/FJOgtJTH1HcWZdhZZg+r1PXpdU2ZQWalg136UiOIgQLnWJsqlUFbro4hAE89Tfd0PmvPM9xX2mG&#10;ZWjQNh7TSy6NQK2v3qFBZoBuCP8XmoDMwpbaZetQbwEar7907YO/t+9jJbtw5HXfHQEdhhb0/ozu&#10;hWIZBhdq9nwM17XGpKXsWy7F9HaepRgNCagOUX/H7TE4MYcpqnGk6w3dNEG5PjukWjN43HYMvyS7&#10;6t4cD36ft+rqEsQtSIQQxB3ahMkp9TPpmcOjZ4KZfaL7t10k62y9rquxoO9DsGtbimLvJ8maRxEE&#10;/6V/dWpeKbHdnvopeLFaJV2QhqNFu1sYGnAOAYKAKk94Ma4dqhIUOglE4QgEhM4Khb+dW0+tYp/4&#10;qDqw8hn2PJPcj8L1fhzQ23yHXZg05qw/iRLch+uuDweJSqRLhKxUjDMSb1vuUao8d1F40gR/RM73&#10;+722I7ueqgAtez+a1ub5bQHRsBd5tNxeK6L8DmjbLfHJkAghiDvgzttLmQN1cCuKHe5eiZZ9AfoS&#10;dAvOUKwbszN/nIoo5V7bcud6suRyHuPo3378yH6lLbvRXQpTL7tMQKWzLbDuDFp5YTIoXCD1QQWh&#10;EglxCSSIOnfVlqK2P/GXEbacoGm7DNbJfuwB2zjHRuvkw2qC1L7xuCXjwHN+0PeDJeLj5CNXRcob&#10;P01bcEPRH7GxowRZp1DbPeKP//BJK3VrAAnipyERQhB3ULupe9OkXYq9HNpR1N7Wy6zewRjxceX5&#10;enOlfIPrRr3iH0WhViHFPuH94gieSUuaNdYeW9fOF6ccp0O0pyo2cL4/TK+m1E4e9qLrxinHj2Pe&#10;STnaKYEGrFFyM1njTShcRcGcx9rDE1eKkgQuPTdX+ZCr3f2ELtozqzn4u9Is+n1xLwjiDZAIIYg7&#10;oJHn25/T9UqMdoMS74oKEz8RXR8lTDIM2uts5FqO8/CtCGnTQ3BBf4eTI+rRa+N8D5bT7TuAex8O&#10;66T29/iwaXksXqK9L7IsxrK00OtgbIPyQdcZvN6Gh1+QnEoQhIZECEHcQ4br9z6oS/nWna3XAU0T&#10;ZHFc55dOpsiF2PEl+nCod+9YkNoAtJUxCheNsjAMg7k7/c+BeopHYWPUidmlA1uPr0D8qx1Caf6A&#10;IL4AEiEEcQ+5Tt4mQvnheVEAACAASURBVNp4Vna+U9Uk0+KBZfYLHxHpMoq0ybuaZm5U6OHZXa3q&#10;K59dutLFeFsUmLCxTtCBIwOVEOJiTmOS9jFZAd2dl2dxyDB/Nst5vcP4S/MfdwEablHqA0F8ASRC&#10;COIe8l3z9Z0OmLzfC5ObTOSDrppXnQR6arZn6T+n9/mWp+Gelpn4mZ5t3Fp/WFeQD7T+wCImvFmd&#10;+cjy7G3XCiE4z4UQMzfOj+Qhsadyn3MSIQTxFZAIIYh7yDCMbpeFf8dJ33OMvHrgpTWYe1mKl1rk&#10;DrNcsVJJaw3/SaFZb7r4Nntj0fjrq/vwIdCOWuJ3g0QIQdxDNrXXvgefm7uA2Sa4Zab4ZPup7xQt&#10;4U6TMEQV8p16RRBPAYkQgriHDOM3OmkRvxkyCIMvz00hiCeERAhB3OOwTvhNE2zitwaVR/YjiAra&#10;IUMQvxoSIQRxD7kOLtm2E38MaE4f4A5nbXf71b0hiCeCRAhB3ENmcfQ+x7H3QDHwa8i0LT7tkSGI&#10;XwqJEIK4h4zjTyu1SnwXVBAk8Y6SQgjil0IihCDuUc+E/ClQmL2M2gVBSCKEIH4tJEII4g7FIePL&#10;N4iQn15POaF71+O1T6aoqz243jLlsxYlPqJvj13njZSVUvy/YcCLC7f+sX0jCKKHRAhB3KGQ6yxI&#10;Hg9D6GFanM9CivO5xJq5unBuB+6zgRalTgJaT4OYh5c4i9eUAcvFFnXPJCLij6fTqZpRnpQsTyel&#10;SvhbE0dHx0IDXO2M8uZ8dadPfcRZbBcLlqbb3oH1+r3eb72rZ+rRGdyUrkJ8al8ephR5ut1uc/GI&#10;A2s7BnUSSP39nAXnvui+6LJqWy58C3VLf4OXLonvFZfGsOx6cH+ECeLPhkQIQdxDYoHZN7iVCaax&#10;TdOxTbZKJ6FULG3bdBn+YXY6alJLZrq2gS2W4bJUTKOwEitmW2w+L5OyAelxO50KaPrENktsz3Md&#10;ay/NF+Q+9MowDOiBBR24e7PFPk3Z5c1DYrPwpy3pZtPPKkno9UuaLuFPumnfFSnz4T1/BS8LaNls&#10;oHU6hlOU3MO5TNf1LBi8zbG/M8VX6WweS8AZ+/dy+OkV5Eu65/7fyeSLFsBxrhNA8YgBV4SEgmPR&#10;mH6KyPP0VQgO1/3a4n0E8dWQCCGIOyiVxW8SIUcQGZYFL6bHTIiJ6TgQKxAhEONBorimOxYhOTNM&#10;bHFrQC5MLlvsXdcxzYl0gT8pHIPncz24LOiMfCIw9q4D54UO2TaImOWyjsuTjmGB2yUebqIOwh7c&#10;VyGgm5h9ubRO6tn2cvJp34O+tT9JHzrM9I3adnul3Mb+M93iQAuz4M/iTj8UaiezGwPGu88rDofP&#10;pBDre1EUPnO1aGSm//fffte72gs/Xa3g+NkFX5m/Wr0w3/fTxXKZbrfqoqJbLhZsvpQnFnAxtlji&#10;6wVBSRBPBIkQgriDqmQUvW0mxAQRYtmm53kQSCHsjlzfxZKBGGDQAhFzICcUNOAMBGMOREUDo7Bh&#10;jOUGxEQGLaY/i1zwvuNBiwMSxbQh+k8+whmKF8MADWJ4GPO9TTo9B8RRgfMfAHbD0DMyUxk0BWcz&#10;LgRpPB22TC4i4fx2Zz+rfLhV1BsoINpPCq06dAMOArTYNgTym1kep9S265kez4UxwCHC06n6zme9&#10;UL49kEKCoXCB6xjs7//8x49GH01N3Y35eOPoOPAC3zQOuGXPhhOvbTKQff7sYJwls6DFsEiEEE8O&#10;iRCCuItMAv8NdXQFBCcDtQfzPBuCDbykg3q15T5NN7jewjbpsn/uFhizPcPbHIU4neAnC/TCRISU&#10;oFM8y7DZdIGg3IKsgEiIoRiisAfyxhtFN84sz9SrLNDioWLxWDpdRRBayUDDdnvEDlg2KBH/tgqR&#10;KUitSwFYt7B0fAnBHGcgWeCWPdbonvYcrx4OnYdvWiiaMNCzl5uhutyAakPFBx3fMNvyQBd0F07Z&#10;rH/FCm7ytT34BJoMJSOMjvtf38f77Tp9YroHxuzbTy3DtKF/8EU7IEfg2gabrcmcU92rqc5QR8/F&#10;XxDHNaCVRAjx1JAIIYj7JEHwBhGCMYYdz4UsS1ANOCdiW8fhB4pCQKw0tqOo9Qrh2TEwXpaYAFGK&#10;7XIWPssU4yXExe1UhKRwjc1JqFOJ+gXim+u8dAmoWK3egidvIcT5LDD11TB02Byf5vyChxk6O0NB&#10;AN4ubFBF1kWF0d/LynOcix8pUujGUISUuBAB1933iyOn03HB9Oh06S/7F8YWLxu2WKaLxWK50Rpl&#10;c75RDfi88RwQKqmQmBQscxA/pt1euNAiaTyPUqwcx2tEiE4cFluQCsZCnEXBV4kc9A+kIIymHoNR&#10;D1L4Vg22wCybF4aqD3qwmX4pR5wHA6mRThvgQim0wG+JuD3FQxB/OiRCCOI+Mvj3DesxOL/PIKbW&#10;R4DeYKa1GJ9PDBcgNAWuQrjj52LBJuEdc1o9D0TIYvrUnZqm1cc6sXFty0uLugcY5jgc1+emFMLH&#10;CQbDHl1uD+He1ekUzQcV6plLabADcNHFvVjfT7csx8OGy0lsP/iMOqWzvAg8WdHlWAgQJez1Ru0e&#10;nHFxRytU5dFnvQixLZdPcnBXMDr75i7rvTmLZi6mUDzg6JxatwidtgEKZXJrVeqYdvemFAtcAZoN&#10;1AvOyrimaV/otcCVI5oFIZ4eEiEEcR8ZBPFbRAioBL3FVIfzcoWZl6N4g+kf7liEpJgymso6Ardv&#10;nifZDHtmgkwAicNGMytwTAqxbpAAW/pwtqXsQm+xh0g6TJBV+VJnQRSD93xczhGjDEvxAorn5lQI&#10;JqaaV0SIzezJHIRcTiWHXPnz9YrB30G22Gx5Yxurym3bMpfj6wi/7bQC+eXOElNtq0mmLeoX0eWv&#10;KBWFgWy/hZVOWXVseyoXXh139N2ACLTZy3i2BNd5bMxPti/s7REw1uY0fZggng4SIQTxAIc4yu9/&#10;qkYJZtYipAGnPSZqAp7/XQeFRBu1JDMta7KVBJvH0udVJ0/A6d10tt/D9IbvcXu0k7fgtuWumokR&#10;1XWB9cJEYdqINQ22xasLwfKWClF6z+9lEeLNWuQSTjda2dISrVkAuoBMXce+aRUnljYIrMl6SyX1&#10;IfUc0GjuRbOcbHMuxNJ1XexXqVQWBq2oKkDw2Svmznb5VKnjmn433vBx0BsgQkZsUYMsMEv5Qv9z&#10;zN+hmRDi6SERQhAPIHn0cFKIOjquMYwv5QrC+1g1nDaMedvBMdx1vEuxahSby41n2+k5tW3jRYxb&#10;MFkk7R24qj2zRjmPIEKMlRxH+tQbbM5QYuUYFpumXgj0O7mVFiqXnnc5J6TCZZJZYqrtjSXBheWY&#10;catjsOv6T1XnV9+2dIJHcyWp9ARU5wKHOSGv46OKlWeN3xML5hpp7YwqgiDI69MJvXcYumCz8/hG&#10;Ug/eO5X997NhNtuM+/6CO4yF5zJr3FBf0fJcEiEEQSKEIB6gyKLorCPOA/6WIEIcNkhiOKW2NU7v&#10;LE8L5ljbwc8rx3FGayMXT4xzFVu9E2a8HtOIkEHfBLOcNtpjnMwt3YXBJh39GctubcCUeHEcbz9z&#10;B33FTJVJEB+C6ae3ElMHM0InTFYBYTIUIacTpt9eUxllDq3O5sqiRW08unLtJge3th/N0Ymt6G61&#10;SC3LmYkQxxu/d0IRgt8HnqhItAqpTmoJI7Sojp5lu5NTgICzF0Nr1lfXHmaO6OEFMbopX1zDsOa/&#10;NQKTh0mEEE8PiRCCuE9xyMLg4YiBz8+Dh9za5XQ7+YhpGoOMAMFcB4LgbRGiUngk90V1WtpT64tC&#10;i5DB4QK3AHezHPrn2UZVubRsc9U5lfrMWohZF86YsnlDhFRLiLUXl2OqlLmzlNXNdN4DLntlJkTV&#10;Sy2M3XRLFS8w2K9FNyNR8Cjm+34Vq0jt2Q5bGC1r/B4mpnqtrisO/wmCTOIaGfNskCO4CLYa9y31&#10;vPESDWghc/yZLcgM6LswzJndS6VzQkiEEASJEIJ4AMnjOHw4MxVFyDAnRPrTxFQIve4oBOW4B+Ne&#10;SJKrJvsULjCJ+8VqnJiK6x4WG4TiPbMm7qwK3zS7JQHcy2JdEBO4+fdmUsjSNtjFxNRqi/kfk5Z0&#10;pM+wo6vZ4PS91mb0t4cFB7vJGSkqKfeHLIuzddZfFkSIOc0JQROWXoTAsJ3QNbWfXMrCfwJeVNx0&#10;HRzEVwaKYTyZsXLckQgRpm1PNruklskwX9a3oQczeXmCz9NyDEGQCCGIu6gKHq/jR0vYqdwei5C9&#10;O8oRwfh4WvShF8+b2qZ1+4m/0rs6MaGi0BJmYsyOTqqDJNMKfUMG0gH0hmGuZrMcG+a26wy4+3dm&#10;9o5smW0urndNLW3vStLGduhL2vQDJc1UhFzNjXhFN9XbNiUKdxU1HvSFlDxbr9dhECT9xqDUtgwt&#10;QoqqzQOWuD42mgnRrqmDyar4n5CLCrqmRYgAwWCMp7JWjmP7/fKZSg34zsc9Y5Zhpkqh4mHuJRFi&#10;kwghCBIhBPEAPHg8MbVK3dHz+0nXPxHjxNTh9D+6pZqmt7kpQkqc3wcRorf+Lk3DWMrB1Ez5OsoJ&#10;EQJ9SIfhG5dnVtO5nHIDD+vNZUHYXHLvLMotBOBbkzToCnq83GI7Izs0tE5ZWMZsOca7cnoQXeyC&#10;Q/34M6ljG5iRq/KUZ1kUJGHw4+9ADmZCPMvZiBMatbXl5vYv3nQ5BpfHBuMlg4Dz1Dcx3UUW5wW0&#10;jre+4HJMvakHB1UsjOaraSkqjg6sor4Ny0mn2UTCsygxlSBIhBDEAxQ8CbKHP506wxWG08KC5+5x&#10;WdtSMBNEiOo/Y5rT7MkJZSWWRuv9meOciBzkvurE1E7FwOldZjh9EbdahMwCYbm1GkeT2t3z0i4Y&#10;7Krj3BIhvfvovIW9DkWIqs4by3D3QxfVE3qBXbANLUFqWfec0jAlxHHd1X6/5xHnWfwj+DuKcjk8&#10;XeqBGtC2teh4j1b6hut6jjHeo7OwzV5KlSWoEJ8vsQ6h3oV0RFPUoV+aQsdUe5kesR5v+qLN2yc9&#10;3aBJPv6l2HiGs9EabNhxzBghEUI8PSRCCOI+MgneIEJeh5kMcmkbmFQxMdOCJ+/BFt0yNXVKws0V&#10;H3Q5Zbl2+cA5glEEkyhClm2YE1j+zRmkiOjKdBdMx7a2yRrzVQHheXMpKELfbqarpKbjTnMu2hbT&#10;3c/8TKausP61Grncni/nzEA/Vd9PeBaGQYB/dqBAJmZnhlYhRi9CsEbPeCakXNh2n5gKKkRl/wls&#10;0zS8uhk6ORYhSw8LEsOLqasE6UmP8UQTSI/ag7XCpTB7KrPwN4ASUwmCRAhB3AUNrMLs4cRUzDJl&#10;S56LnHOfma5prKbRRvgQgvr5A539eXlNo4dDwGN1XZPCn/iAgQhxTcZxqUGIFKuusXTiAM8uZFe8&#10;umbr5CF8+7LnWDVL45g0m5Z9WSrAgZj+Oa65MktMvbg7RuoozbypJ9sIdOnYpenK90F+gP4IMiln&#10;X5Li6KgO3wHW6vVM0DW6zJ9ljkTIGXsx/AKUzHwsyNs4fKT+eD9SnTLrYj1i08IXw16K0bUFs1tX&#10;fNQbM4d2dLSb+bASxNNBIoQg7qN2WZhdcauYg2aYtmHZmJloMscwJhmhdU0ScxD0yhQi0vGaa2h9&#10;TDkwRcUY6A6zJRQ6sBqO62KdXHgwt+ztaXS2/dQmXvPKXLepc5f/bdupUvMenNEBXlzv29R9tAfV&#10;y1Ce6AxciL0TEXJ5d0z5YnZ9u0whxYEHPvqJ+UGWaZE4c1pRCmdCTBgd9M5nKELQx5RNhNMZdMJU&#10;Baag0NymAxy9T0eLPC6rB9uEsbbh27Yme4hSFCG6Ol5tZDYdfPT2p+UYgiARQhAPkPOMP2BTVpNC&#10;pHMgNnkexCbmXCp0X7JxYiquztyeCSmPrM8ALTg8yrOBEViJzqKGxSAuGliUfvaMjbaf/lRHwDlt&#10;e3NuOg1/vZITYt1OTL3YrGpH1slNiZdp3zAxdZK1W9+QLkVcVVfnnyTnPFv7Jlbi87ttPfMvaYtF&#10;cEudlAovEv+bL+CrmYmQQWKqtj3beIbeRKszT+EmR3eZWh5z01Tsebrdgs6BHz1ncLMwaobRbpc5&#10;4upZOUlMZYbNHv6VIog/FRIhBPEAMkmSeztoO1IDHrwdzDxwLMtqUz9GCuCM9VWPzXuqOr+ACLlV&#10;KVbLDNfyTugxWumkEMcdLLhAKyoeC7MfQAHpR+xRDsPWM4zlRRHS5IS8gta4NPGAIsTwRHEpviPF&#10;yrmmUVLPGyWmom/bxjFGKxOlwC2+8+O3nmfbeuTU1MO10jkunEdRtA7+axqOW692aeVwmvUSeoFO&#10;caXSH9FDIFPHcYbLMSXOS1iD5TE4yxGEimmnXNvAg2TwnNVgDDAxdbAd5tUzYNSN/o3UdmuLMjwC&#10;nW6t41SEOCBxSIUQzw6JEIJ4AJmsH3dMPTLmuquU719Xhm0b7MJCxhmD3khD2N7LDdf2ohIvrgkC&#10;w/cXi0W6WlgWcwebWVTKMC0hF6/bJWur0g+OVznz5vXxTmiy0eWEYG7GhR4c8XzX9VGxcg02TT+t&#10;SV3TntSvVfPE1OW8kBvc7cJi5vKS7NMLRjLPsnUcBWHCfRjrtBMh81UjlYIayCctKXPcgQhRVcmm&#10;STkqtQzz/7P9lCuQQQUoSndo9pHa8F0MeiwWuDrTjzB8Cw5qs6KQVfGqKySP+4XOJBfHmyCeChIh&#10;BHEfJcPwLY6pGFd1NXixrAujjc+m00Dt4Z6SPQbBWxEJVIRrmpaJLxB2mYUlXfrtNWqJOR/1deCa&#10;bJYqihtmpstCCoRNFxwLNCu7tMvlyKY2XGNW0HV+WYRcaMH3JssxF6rJSt++ZmGmlDpwHqEpWZTJ&#10;QoKGGRWomX0eRIg58XiB0XLskTHb2WdjEVJIUB0m4OpcEkwkYcPNLCn8OHJpVz6mlbR3K9DsHoSi&#10;xjQNc+bRjnMvlJhKECRCCOImOlSpXbxePy5CMPPxVOd46ipms+ivZ0ImIuS2JYbagvSwLcN1HQ/j&#10;Iv7NGqRKYmJqe5nUhfA3USF713GnyzE4LeG2wgNFiH1hewxWubWXTYblpY5pqXGx6UKLRNkz6ppY&#10;gZqaTLQUe9t2Lk+vFDLn2ToJkvVBr5Mo9Ia/OGXS9c/1ppJMLW1rIkJeoK8jtxOJ01muYfwPHHb4&#10;A0ewfqKjwKEb2ZfhYHp2J0IYqA7PgqMwbdV1DPgzNlPBPdMkQgiCRAhB3KZ2B+MZfzgnBF2+XzrP&#10;Ds9h1izYnDfM9kZ5jCAwbrmVnRYeJqayFtx4Y1ldlzBjxKnNyhTET9yiOw7s3HWc5VRGYdLGsqlZ&#10;V6S25b3MhYZg7mwpYXISa1Kdr2sB+TJsKer82Mm+FN92JvKrzsG9eE3MRgUREuAkiF6ZQUNXlx0v&#10;CyQES81Nq/SqpeeM38PFkbFWzC0Qe6b1/xj/w7QMPdiGO6iSi4s1rQips03QQM5rRMj5BT1GQICY&#10;DioRB+1Vvc2oC4J5JEIIgkQIQVynzjLAwCJ5wh/PCfFMo8/xTDHaTCPqRISU55VtOBc3pBbtOT2X&#10;bU6nc3k6nWRxOjLDNfq6uSBCmJf2ZmWGYYzsT+ucEDlILi0b39W8PqjE6jJTNYDgDMxlQdD0b+Vd&#10;Egwlyho4fTq+J22jJobdOC1mc0AwOMxajA/URwg0Zo+ikPNTpzqE7t80wbMXJSp15iLEdyYmsLg4&#10;MhCBpd7+4hlssWCm+bfvr148Awb8OExMNdkoVxcr+3iq/buFte8W/svLy4bBHwuNzUadrEeCElOJ&#10;Z4dECEHcAfNF5Tp4PDEVjcF6QSHSeamyAgvQj56DBTpZXDYe1QekEANX2kK8atZ5Vjhb0K1YoMV4&#10;OorMWtN0Je1QhEwWW5RvWN6ycwbRKwzjNIeqLnLDNufrXq7FirFpzkXDK7qZjm8cfdz8aWLqZHQk&#10;GoHNTFSLw54HSbaOfgSZqno/Ez0HdCPDU4LgsKaF+VYw2CONJkAU2v3wFzppp/ZNkTyKeKGHdGD3&#10;hob3Y+nFXceqv1KlNY2pNwY1/YLfAXM8XwQiZFp2lyCeEBIhBHEbXaFMhmHwlsRUs1sNkdUZI9DY&#10;EkJCjDPHBeZ929AJmuNoemor7S4N01wNrcRUimXxuj4tzVG9WcFM10hlfzbORpafqjFtHYb/HI5h&#10;uRrfphha0F8CfdNMnX46WxJBpcXG+gRFyHBVSNUJsaNZDw7h3ueT0RacZ5k2RuW7UVOZ+5NzjpG+&#10;6djTsy1Nb1wxWKTj24S7Mk2zPkpiUd6qWpgm683XU8seO9DCdVzWfh/aT7X/xotKwth6bPh5wVoZ&#10;+rAJHkH8gZAIIYjbnLQIicNgphCucQQRsujSNeAh2jVd52UYBxXE54kIwfkSezmp5CZa4aB1zSjo&#10;Kc68ge1napvDYjG68IqV9tfkEAMHMyFKbjFtwXkZHHJa2O2unrbnVcFAGt3afII7TawriaknnF7w&#10;h+pLomAYTcgU59VkH4zAXqSTsc6jKI6jIK5tUcdXQTXW9KBrUWk7WNA/j/HJ7udLialsMDOlQEYY&#10;3V4XbQivcO7Dasa7qFLH7KaN9IlSkzme3zTjV+OPruhjdqocVPOh3TEEgZAIIYjbCIwUMooed0w9&#10;WpOZj73pOE46ysjYtI6p/X4Ky5s8jYvUq5MlMSZa08wJOMBC/zF90joxdXBNufS84a4Q7jjeSmsS&#10;PZ2CnqHMMEYWqSq1JusgxX7lGNpc7PrTukQzsMsipNoye5R+C5HaMCYlc8WLawzvDO7EGsutQnDO&#10;oziM6+q42nm07MatVDncqsXy7uaLqhS+2aaJYKm5qZma8o3JeyAKG1v7Zpsz1rhL67PhVEiY5WhC&#10;z7q9yqljuKvGBBVHFL5z1p0T9OF0W3Bqep7DB/opn9YgJIinhEQIQVylyYbEamoBf4MI8dyhCNFZ&#10;jiAYUlm2Jz0fMfdyOzojpnHCw3SrJEqxBVnS7NiQLxDCRtmXZSVXmDnZhLFyA4/pXdzV3d540I0u&#10;kxJ7gAXu0L48hYtDFPYsPV3TSwK99OIwOE0dXXGNwjCMoVHoHBQhnn8E8vx4TFOebtsJmPIMod3z&#10;uq0rAtc4jI0sbiSmlkfmOWxxPG63QmzhdCJN/f/i/5oqxuXE/rzUPWAmdLusFYo6beE63Whh/ya7&#10;dwo2ECHagRVu3bQGtu2Y52sdm9ZK/icIOC6x9EdtPav1mi0LiYNt9vtflpZnTWY5Tuj7zurzFaU+&#10;gcfu1iwkiD8eEiEEcZsiAxVyCMLoYXfLI9pvjNIc5NKCKNeEpfNqpd2vDLZYLvtQpYvSYU20NIU4&#10;ni601VXzNL53nUnt+Upvx3A73094Th8nPhboUGJ2zuK5bUGktiHwuYbjuK6JO1fqiw9UyAp7YLNV&#10;igVW0OYDHulnZu9jihVex9Qe5yB0TLxOtwr06sIlQdbkp5PKl7qA3GgGIk+3C3TgWMAN1+8X+xfo&#10;NY6OrgKI9ebQM8xdycnwD1aNMKUWPdzSXJ5OJ74ErWC2RrC49djz+PgeipXjDIzZlMjRttVcYnmZ&#10;ZmihB/0G6GoXrpPEdwdeLFvMNk6RV/zePByDVnhKvNNpoR4ftJbdDUwhUvR7SWl7DPHskAghiDtk&#10;GS8OYRjLR3MI0WN0OY4uCjeZNO/hUzdEMNM0Jl6h6JwOoVwbbDJXB+A6ZON+Edec5l6K1HO7zIOV&#10;bc6NwSF6t7MS3G4dRlwbLVdNttzLucc5x4hvu7oHutrszGZ1CkRcB48x4I/tmbpMba8XfBAHcEoU&#10;P2Z9+fGWIPx4fUzboJ1h2zHQLTgkgyTQS+b2r6zugVkXyvUGbrISor871W+rzh220HV86x6gCy1v&#10;RwvO1RfFUxJUSIBfSv2m0h4o8PU0LzaOgd+eXY/19JJYbLjtB/4GmGhnZhrXdhYRxJNAIoQg7qDi&#10;aCeDILpZX24IbnxYTJI5jy+uy+o39b4IPesBfwbJqapSKQoTaECzcMdl7LWOzFhfZV4DV+lA2Fwn&#10;BVkxMTvTlWGsuiJNsa/1h56CsWzmLzFdZB7OVc4MC3MoDe0XOjvnHLW0UHpYeiqgmWLp5ZLM0W60&#10;sZpHbTB1S8VxcJxehEAH9Og4OAZYXgX7gpMON/VfyXGioemBiws6XWhHX3fngiLoDeTES903x+o0&#10;F9ZB7nUPrvFIzqMljuBw/0vt5q7VmsH0bIse6xWWLpxKxr3Z74AWC5BKlq3l14192QTxBJAIIYg7&#10;qF3EeRC9QYS88nQ7mWcvxT5Ntxj4TpUQ2+1R7F+3x/3rKDMUDt0uMDHEYw5E5rwo6rOccnFM50mM&#10;4jXN23xMsc+PYqIqyv12u222zAi9cIDrPPByvLHdRaTYAweDssNSUdyb/VH5ZrNJl5vNC5x5s1qt&#10;0s3rsBsnvVrhgTgwLPYqR2crUjg0Xb0weG3u7wQd3SzS9OWF+X69EsPYkk2yWS90e7sB6QHB3zFN&#10;7wWv0y3HLBazBNDRhlwB12olRT2BUuK8Ve/0UpagD7kfLX3QKo2KSl+6kjIeY4thhu95BVroZTZt&#10;hqdszEm2HhaWQQtci5JTiSeHRAhB3EPxJAAR0qQhvu8cDxzWfkQcj1shRNkGsTvi59EOlY/uMC5L&#10;8QriJT2KB67e9qBsk27VadqhUmxTVBlwU/Me6GNPp6o4N+7nbeqpyCMYdt/nMBTqkbssz6+gN0AL&#10;5SfcO9PrrGkqq36v7yWOS4kutAJTQs7NIXC6YSdVVfh+wNPX9t3yLNRJNIykVVlJAS2zO9WfPjV/&#10;PcNf4WLidCINQjw3JEII4i6Hf5MgjN8QLorq0Yj/cdzLVxm5czz2wXfZaF26jrp6ukvvoSyQHI1B&#10;os7M48HRVNfOeeeQ9pg64eRi5bzCD9fJqKjesG+jQ9T9HnzFbwhBfENIhBDEXWTy778/HndM/QnG&#10;UfsreUsP7kfTGwXmLpxNZkEAGiTI3tCH62e7xls1gAzDZJ+p6qI77AO8pW8E8SyQCCGI+0juRzsK&#10;Gb8ABUFeZuF6drRLvgAAIABJREFUnQTxr1B9b2EXBTzbqUvbcwiCeB8kQgjiDqf3TPIT7wGzNwoR&#10;RfE64fdSUX81ZaV2AZ9UriEI4ucgEUIQb4LcpT6RsjzlScq5rhGjLqaUfgFaGmFfVBAEu/zXGYx9&#10;i7sniE+FRAhBEN+Eoij4er3mWfZNpxtkkoQZuYsRxMdBIoQgiG9CsedJGK65lN9sKaahqGQQkgoh&#10;iA+ERAhBEN8DySMeh3GmlPqmMyFYUTcMkm/bO4L47SARQhDEt0BEQJzt6p/Kb7iBFW1YeRAkoqi+&#10;R7YKQfz2kAghCOIboPZ+GGf8gIbrZfVNgzz2Kgs43xffs38E8dtBIoQgiC9HSZ4k6yw7FN9+T4iM&#10;Ip5JdaP8DkEQD0MihCCIL0dmEV/rPTHfbxGmp+7b7keYZd8zc5YgfjtIhBAE8dWIIOZagnSzIN83&#10;yBcqCtZrTjMhBPERkAghCOJrQMWBVWnP+wREiPzOymOE4uswyfFvZfdCEMS7IBFCEMSXgT6kgq+C&#10;YCe/8zrMBBmsIy6qgkQIQfwsJEIIgvhK1DIIuFS/ySxIjQziKJKkPwjipyERQhDEFyLRG+T3cv9S&#10;lcyC6NsV+SWI3xESIQTxjfit5gN+kgJ35u559kYN8vVuqidVFTyI11/eEYL4/SERQhDfj6/PjyiK&#10;6nzufzypT1h6KCt0B8kOH54OUle9/TRFh2auhR+sE1qPIYifhUQIQXwzymMKbNJUfJ0WKUX6wtJO&#10;hQjG2OadAffqYaASeMD38j0TCtrUvaw39apxQyVfN8yH/qbiHSd+6OJ4S9wPA1GdKhIiBPEzkAgh&#10;iO/EWaSMWTb8MQyb+elXTfmj7Eiv/PQW9q9pem1GQvI47F2/Hpy3AImWi+M25Xybwsvra8r3x8Gc&#10;TZUzyzJNk3ls/47+CvGodMmCOBK/Vz4tQXw/SIQQxPehWDHQH6ZhA/DCmMG+pm68ypcgO7oIe/Zd&#10;tnrPvIz0Qb5cFlJKxFkc7t4axQXDwbHgD/NM02aOa7rste4bniv3bdtj0PCACBFizyedW7kue6wj&#10;Kov59GiCIN4IiRCC+D6kLggQ5jKNVf/nsxYVbiJzfzwTYrO0eIcKEf61O5DcD7Ls7fti9gykh+eg&#10;yvA8kGmeCy+tCFHVsdYfgHd35CQILVOMVdAKjrzXhWYcZMT5eyZbCILoIRFCEN+FU8oMw4Jw/yqq&#10;Qq/LOJ69+BJ/8DNc3H3tfhQL235XTohgFoiBmXopMaciiA7v0DVHZpjMcRyTeY5hW6hEbHas24pK&#10;vLgg4Y7nSp1OZXUnX0Mt5wqJWdb9mZCi/pMFCX/zTA5BEENIhBDEN+G0XTDPsrZlFzrFi2HbXzIT&#10;Uh5BAQ1mQt4lQiA+iyXzXmZ3UKpKBlGU146pb0Mwz2YvL6u0ZrFZLBeL7grixXHZsey0zc2zlymK&#10;kP4jIPeKh0RIpZNTlUyCIJKUmEoQPwGJEIL4HhQYEh22Hb4n0hsi5NozePHGvantp0ezEjmbLcc8&#10;cu05U5Whj1SCr7nOSe1aH50TEcyyl6I+T6FUNZ5M2TLXTnHu6KGM0XQ2E1KIxzNTleL/hqhCCIJ4&#10;NyRCCOJbUJwZc93BEkgdZ/nyg2dCHlwByW17oIfOK+Y+mph6P/oXhUjWa3npg/evgYmpekwuaSe1&#10;BVmRX+/BsAWO08sxatRSXPn0pZPhVEgY7b/e1IUgfl9IhBDE9wBnG9z0buTjuAiRX2zCP3n6mopL&#10;aSRim77uLz7liy0+/k+Oyf0u0wI4L2y7FiGC5/llWVQIaLmmmMZ3JaMgOExESImdOFd34a0IGV+8&#10;ucySub64NIQnIYrZnMXSNpm4MOIPy4oiiDgnEUIQ74dECEF8DzbMsk1xax1BnV8ZM13HYyZ7Ha1y&#10;iHS1yqvzOWWe4zBmTfI3SrFinsdc5lksFaM2uX/xPBdaWCqGWkHgNfoTgAhJ0VyMMdc2nZdjNUWk&#10;0GLAtQfnx7NJkDh9lC7Ox+OpKjjWrNueyi7alyL1LNwN5G3vrG4owRzTvyaDBINbSY/HsahSBfTO&#10;cl2HbcT40/DmK2qfwRrM6aTavp4mVq5KwWkH309Z7tnftummF2UPQRAPQCKEIL4BqhILy4JAfyvL&#10;UbyA/sCdIcw0nGE8rU4vKCJeX1wDsS1j02ZF6POBQHA9w0ARYpls22uNEqK25xkmvEDDsXcfLY/M&#10;dca7Y9LylNoGaBkTOjA0UVMlapamay4bGK2e8NIW634u9ozZucx8dPnoVnuKqkyhf3D7Jrws7iw/&#10;CbhV/+KMCdwMM7AH+ALn0akh+pANqBvD0WOwql1Oq/IkmNY9KM5cuKPmhrYLy25OhxuE0rKbFylx&#10;nmWxaFNjzlWxNAzHgvH2bHtL2akE8S5IhBDEd0ChUeptZwuxhICJ+oPZJoQ+X/RC4PTCILxjCzS4&#10;2Dr0OMNZDWgxTddm8DJIfT3i5INn+8wBBWA6x+Ex/XIMKiQ4xQaN1KAHtuswxkezBIL12EZa9XMq&#10;2wXrRIjCmRSbc99GR9M+5UQs4GcXbU6dwX7ba6OwYBeWY+omUDygtGwbx6DfGHxaGIzpeRZQDDiL&#10;UvcNBJFngS6DF9BgTN+PLF6Z7beDs7BNNhQXWrF1lz77JgwpjLXpwpfyPj9Zgnh6SIQQxHdArtid&#10;3M+zjy5cyzQXeQrxjzG/FyEoAmzbsiCE+wwjowt6pj2ZWqLH6CLlAqK06br7LjcVJzjsxVZJeT5i&#10;Sx9hK+HbdqcGCkxMRQMOiMoLdCxlw007BcZzlB5KiRyv1WmpAmdC7M4xtRYh/n9dE11OGxGidP9A&#10;lGxSjmOA8uHWQMGtNiJktgYilkxbqYLegtHpOuFb8ONyK6RYwN+MVsFApy3UQtp81bLrTuJcjV/0&#10;ozPqC4cheGl/OGGvYZzN/xfuxXWNYUYxQRCPQiKEIL4DIEI8ll4XIQWEc9O0UlXnny690RbaXHuZ&#10;G6yuZbJlzqBRgg7osihK4fczDdoBvf2cAAXg9assOTOHialwcZA9zM9FpYRvgRAYPPrvIRSbevoD&#10;rp7aw928RcoMNhZLqGZwVqZZ0qmVCWacIK8utNwqmFPrmKlMqcdNitQ2bNBpmnr+pShWOGtU1Zpl&#10;i3rj2N7wC5qvLtIlHLBZNpLm1etESIkzIcMd0z7cC9ya7p3coPBCjeL7IPwM1/gSPxeC+N0hEUIQ&#10;3wGB6wK36sQIXIl56WzMNqhCTn0jLsJ0ZWNTaEzbBEtQF8bggV5tj81JZOo5Buge/WOpfcW6z5Wv&#10;zPR6EXLawMWthdA7WjDNE+gWKsTCAk3SXWHTm28oXGUaXlzgEohteWzJxbFeTirwzjtftDI17du1&#10;8jjzMPdU6B095QleTn1WKXqtvIiBfZhSuETTySDM8/C6YStBDLmiHBuNeJZfj47uizNI8RXMtL1T&#10;dyGP1V+HBA3jG5YFFyHLEIJ4KyRCCOI7kNuWZd3aZbH1mLkYRESUBX1WBYREt08IPVpWa/cO4uKF&#10;OS+TKRbVHOS8dOEZ9ILneW3NOhAhrvfafRpXJgZbbuCUbi8txIKxXoNUrzhHU7ZZselA2ZzPoCAM&#10;w16e+gzY6py6bTfwvVMOMmFzI5pv8VYdx3NdA8QMg1FjtT2ZJnUcdj4PEjlOi6YDZTNQ0IO8HYON&#10;Z7JzeS46zzQFp7f8tm9nuJDXDmpZbWAMFs1PBSqn+sYUj6Il+senlJxKEG+GRAhBfDFaIKAIuVJu&#10;VnPCCYbB2oBIzUE2JOqAQUIJZpV2oV+ADljiX5rVj8Gnxn6haJK6UoNTHNt1DiWYO8zRxP24Zjdt&#10;k46nLnCRx+9q3EPjoruk5Mw1jHQktbDEnbOv71zv6b1o9D74PNwqnMTD9FsL80Kt4eVTnQwy8B/D&#10;m+pndAqZ2oabDj49yjyF0QGN4/dnA22RtmNwYsy2ukHF/Jzm65JRkPi2xTbXO00QxBVIhBDEd0Ca&#10;pnNLhKBi8PvorWpd0LUuRkKgWIGc6OLlEvfF6kyS0Rlx6WIzcAyDAM3cVdsFlBK95hErtw/dEI9T&#10;aG0N0/BiQxEil5jP2SoiuMiyu4YCEeKsJjcGn17Ivm8Fhzu9UZw2X+gcXNs04cUFKcJct/94attL&#10;ObhTvMlmJOr3cuayrgeYNdtNouiVpgp66PfXggsx2bS8ogdJ28KhIW2OkVmY+Cb0mlzLCOLNkAgh&#10;iO8Aro2410VIgTZcq2H7KXWddiKjQMkwFCE4IXBuXUQh1Br2qCRNfUUQC6kceqNtHMcfipB+BgGL&#10;0w7OX7ujNz+cQYTsi372oezjPu6Ocd0+jRTL1rqTbSTcHpelARHiuKvr61KYg2vai25HMNp89Am9&#10;jQjpOA/2HDVrUMzpdrismDktzZMORYj07X4xaQOqr2tKbcvqj0ySwLaGWoggiAchEUIQ34G65v31&#10;9q1njZw5S4j1fRzcY4G5/kG8HFZmU3t0AWEO5m0MvdCEb2tvscXLC1tsNi/LBaY5NOsi5etoGQMk&#10;kL3sPUhPmN957NpARoAQWfgrOFGavnge27S2qSp1+8TU8yj3tXkPZIM3sn8VC8vwLxaW0aSYmKrd&#10;VnUF3vJ06vcig/ryBt5oTefgzpsNM1h1l3leu25yenHnIgTGoL+2D59u5k1OCxAhp/Y6zLAG22Ek&#10;LseYLnmFEMSbIRFCEN8BgTkht0TIRKOACHEtq9UFIGEGRqUQ2S170dunvzoO5nIaNgN1MPBEtbW/&#10;qActluU4FuCxZk9NnZjaRfcTOoT1IgQlykCEQM9dOByNR/EFdAATzZYbzHZFD1T88bxf/W06ztiL&#10;7JyO1E6F0d5zbsyEbEGErM7THNDWah3zYAcipDzalu0YBtye48C1YQxsz2mTVMoXNi1SrFIYg352&#10;CPRbO920XVhsWTVjcGae0a++qIpjToi7ocxUgngrJEII4jsgMDperEtXs51WnVfcNfo8yUlOSGoP&#10;vTTQBtR0HdM2TcPuMjQwV8RxTRsEBOZ3GqZtGf0sAPqPDWzbccfLQBikzO2WY/CT9cqIi76rLgT6&#10;3m8MjWDbA2US/G2abHyTZ8zLGN/YwvNuzCl0e3GKal5pDkSI7ct+ZkTn1zqeBy+OYZr6ZXCTm+mg&#10;TpZjqop1GScLZrj9hiCswtP3uCowR4TR9hiCeDMkQgjiG1AUzHZuzeenF0SIORAh45yQVzYu8nbK&#10;fRNzKUxQHcvWEBQTSNM8z9N9nvPXPec83XdpDcJnw8RUNs4J4T5jeR3Ki/2KMX8vtnmuXzjf5oPK&#10;srxNTFVqx4Mf/3HdcdQv05n3WMpuDQTcKktvLNbY/jAnRPvJb3A5Bl6W/gb++C/d2VdDr5XmBK47&#10;zJzNYcx8nBmRoEHc7q5A2wxESIXNpvtfWo4hiDdDIoQgvgUp5mNebS1S9Fsf7m9RKesLmUxEiPbq&#10;GEsWpcRxabtYfGal1ysK4dcZoZcDOh/vjkERMtibM5iXKfYvjPUua5OzSRQh9d7gHedR9Pd06kGk&#10;tj2uWSd998ZA4I6VgS/IBHSHHSamFqL2ch3s2R1QrGbLMVMRckI/fDwuZYbRNii9BGUPz1T5JuWE&#10;EMQ7IBFCEN+CLTOcG0khqWGYoyB3GogQiLWjVsz3uHguNFptWs441/FyqRwtPu/jMoo3FCFowdqf&#10;f5jI8cosWxutX1IzEvfwSFWWVR4lCecD4aRRejlmlBMC92L4t3JC4FaviBCJiamjeZWjp9eGRqfr&#10;PdeYOxchnsMGHz8tPBiHEtdlBpmoarwco7tlmHAhSZ6pBPE2SIQQxLcAH66t5dXmI6aeDnIOsAiM&#10;59VppPhkDpG5by23ns3EKEOhK8rWbr0tz+io3omQ/sN1pXtMPe1zQk64++bUxeZysDtGwSmtegmk&#10;qCZJESVuyvUWsirLkgcBx9SJsQipzjhpM94dAwNxY04BBsJdXdJOugegIcbrUKxJUBlkjwz85r1Z&#10;TsjWGqkLGAcHl2x09m1/KG6oHhWLKZeGabBXWczGgCCIW5AIIYhvgcI0g+tTIaeFPXb3FL5tLdp9&#10;HCAEhjMhapbt2byPEwmt/wcqCQd1xmCXR482Xx/kQIwNyVLXZc0+GyU3V6ZddOuyOVBmYSAKbs5q&#10;5B5fmLkadkEw27s+I1R35Wqgx7zS4WxEifuHj1c+rGaJNtpoZDH8WSeVCLW0LWM0ACBCujUo/BZA&#10;7JhLnpNfGUG8DRIhBPE9QKfQeTKE7L2yBnXhtG27y7qpCgFCYJCXUaSTxNS2QRV7ZprNYbPsyiH5&#10;wI6s9lYfxmA+1B0Qyvt0iMk6StHsjjnxOJSquiBC0H2VDVdz0mFdmjkTX7YxapqYCnKJTfzUB80T&#10;EYI94CYbfQcSixcvhclcY3jelFnmaNoKK/IGnO+ud5wgiAuQCCGI78EZi9wbA1VQa402Sr6azN40&#10;ZlnN3tO+xAqW2B09qA8CucxP7dn09IfbepYW8HhvpSPd0Lmtq7z1em/O77LRTEtfm6ZAO1Vd8r7P&#10;/uxTIwr4JNqy5jzOlJ6+mQmMoQV8fSmDXU8J0SJkeSUnRKnZXhvhm4YnrmTfggixJ5WLX6dZsXoq&#10;ZGkOfFbrdy3bHh8GIiSIshs9JwhiDokQ4ukoxI0H7S9EWFiZjQ2rvJTMayvnniFgGp1narnx4Al/&#10;kGI5zglJvV6E7Bk79h/ctPKkRIFgecP6tyLtDDrElrGBWwdKnoEZWokipFvkKDcQgNmxGNigdUdK&#10;37RWQsqIB1LNa+ZhBsqeeVa/PwZUl2Pc2mYCMsNcXskJARHiTbJ7zz56oPCBA2va1SKWKWq3sWxI&#10;xzkhMEyLjYdF8pzhadXJ8zx7O8gRcVwz5UEQ7ignhCDeAokQ4ukoxPZbBorT1sZK92x/1jG2LEEU&#10;QPhrnvox8HcRVmwgBi5AWzSzDxAEZ4mpp8a0FIK8x1Z7zFMVW0zFXPQ+q4bnulqilOVJoA98uyHm&#10;nDLXGZiVLWx74Ac6sTnFPBPPwR0y5bkQmxfmptofvtTV7KwXITlPDgVc5JXNbWGxAJ6XQvfwkNOC&#10;XfjIkCMW7ktfX4U4Hl9zeNnm+ba5o0LOREjF4a4cN20sXKHng9RYXEhCxVNUnQUriJBRTohOQjUs&#10;GPtyNP2CLrRdQq1YWJZh5tJPgmxkjU8QxB1IhBDPR7m95jPxtWBJFngQx5ApxD5l6D5q2O3SxmkJ&#10;kd/B+Jv62uV08AwvXobLJbgq0edeYD6HC1qDrVaubeM6ymCVhenJl9VqpcvCDdZF0Alk6Jhqjx1Z&#10;x5VuMa0DF2zS9IWZEPIbNzGFnwRVsedRxosCPUXcCzmse+gsHJKflEgx/ZbNi+0N0MsjDlq9wuiY&#10;tuWZw9TTaWIqvmVjjTu2ed3vcS3K7H1m0QXENawUG9CEXfuB2NMtSmrF4FuY5qGccUidFY6lyHFU&#10;UczIZM1pky5BvAUSIcQT8j2XY6o6UxICowdRDV9M0zD9osvTwMIo0OJg2HVNPszl2LBxzsagdm3h&#10;4ykxCdU1Tcv1h7Ve0brdxOuYho0ZKX2GRA4tx/YKxXR3DPftoQgp8DwM50PwxXDdrm8FZ8znURzV&#10;GZt8XjEOPoOFcaFvcFMu3tlt93OBl7BRTtkgxLDXZi9scL/LVIRUqYd9s7T+wFu1RF90FxtsHAO9&#10;BqNqw/vR0VrRmbY57fYexw2+nmWqe1BnkmRhtCMVQhBvgEQIQXwfINpbJsOkRxs9OW3HGKYsyNSx&#10;dQsqEd3QRlMBAmPZf1LpLbTtT7iWAhHTshgudYzrzevJFxsnFWysP5cW7SnzhT3cHTMRIVt7WvAF&#10;s1DgGigQLLbq2vScSRJH/6fOdNnP98Ti+1sbVVI7YXN7mysmpsLV8Y+D4kUf094UipClmiSHKkzb&#10;tSzLhCGw3dFqj/IZvglSpFmDKVaO4Y87oLgWhbOOwBgYOCHjOKBC3Dpt9RBE0Y0CQARBTCERQhDf&#10;CZH6oAjgid3xLDs9lpNGZpueAzFxc5w0vPj5cGYkXQ1cRU/wI2gNTGWdZsMo+OgC1Inneay+WitC&#10;ln6/+aY6p0v2OsgGFelyM/gRjhGvDNdGPLZYDFJdaxECkbnZuipe2OLCNFQp0P4VK+B5jN+x2tjX&#10;xfLgOuwF//uCr+3chk5Mna+1CUwMMUB/WN5LOjJxE8zAGsBelwjy6k0TU6vqxWO2mCecCtuC/tpw&#10;RWbXo3EusjDk54qSUwniUUiEEMQ3oiwrJV9T4PX1ON3uqdBsPdVJmQ+da/CXoiiFOFflLDwWKAGA&#10;kw7dnSlqOalQW06nF6b5lyfomhBHMdy3os95Evsk4bqybTnq1bin53SzSNPj8X62zvms5Pmsk2lh&#10;sOBFqVO/++d8nosYPKcet/R4HvWgrBtW6euxzxM5zXbZlme8k0nH8UxHlCeg39K8PZ8MgkQ0g0NK&#10;hCDuQyKEIL4tlycFBpXq33ym+THXJx4mqxIPHTM+RB8jeZbdm94YXOGxu3q014+1vPti1VmJsSLM&#10;gkSSbSpBPAyJEIL4rtyKx+8JdMXNc74toVI9HO1RhAzPfbkHt/t2qx9v+/S166i+Gz/VAxUF2f5d&#10;d0IQTwmJEIIgPhMehPKPjspj4bLTtql/8v0SxEdCIoQgiM+hLDFjNQgyWX1PY5bPQAUBz5/ofgni&#10;5yARQhDE56DTM3nQuog+R6JmIQPOn+ReCeLnIRFCEMQnkvIQM0KKZxEhVcHXyf7+xwiCQEiEEATx&#10;ecjs6crby5DM2wniUUiEEATxeWQ8eLaArOIgINtUgngMEiEEQXwSZSV5wp9tp4jCm/7qThDEbwKJ&#10;EIIgPolS8SyRM7PVP5V6r25ZVVlCqakE8RgkQgiC+CxUnD1jesRhHTzd/A9BvA8SIQRBfBa7ODt8&#10;dR++gGIdRPL9NvEE8USQCCEI4rPg2foZRYiSaI5CEMR9SIQQBPE5FGceruXzZEe0hYVVpXgcy6e5&#10;b4L4CUiEEATx8egILHiYPWFKCNy9iEiEEMQjkAghCOJzUDKOn82prEFmYSC+uhME8RtAIoQgiE9B&#10;yTzbPeVESFEVYRiQVwhB3IdECEEQn0EhOc8OzyhCcHfuLgxJhBDEfUiEEATxKRScJ4cnykvtQRWS&#10;Bfxc0TZdgrgDiRCCID4c3CgiOedSlk8oQpAsjo5Vv2OGIIiLkAghCOJTkP87yorq9NXd+CJkFtN6&#10;DEHchUQIQRCfwi6OnjEjpKaQcezLiszbCeI2JEIIgvgMiizm+6/uxNchszh5RrdYgngbJEIIgvh4&#10;ykry6BmL13Xs4mRPeakEcQcSIQRBfDhlLUKeNgiXVaU4TgRRXipB3IRECEEQn4GMoye1S23YccpM&#10;JYh7kAghCOITkFm8e+q0TJXFwTMvRxHEQ5AIIQji45H7JM6eW4REcUCZqQRxBxIhBEF8PIIn68PT&#10;poToVBAeJk+8O4ggHoNECEEQH895n6zF865GaBGSUVIIQdyDRAhBEB+P2mWZqJdjnnU+RMbomUrb&#10;YwjiFiRCCIL4eGQWZ09uGFqEcaRIhBDETUiEEATx8cgozp51CqRBhmH8lEWECeINkAghCOLjETx7&#10;4rxUTREE2YFECEHchEQIQRAfj+C8ESHPG4U5z3hRPu/9E8QDkAghCOLjEVEsq+fOCamyKH5e43qC&#10;eAwSIQRBfDxci5DnViFZjJmpBEHcgEQIQRAfTtGIkCel0H8ySs4liHuQCCEI4oNRKEKePv4W+yBc&#10;P/sgEMQdSIQQBPHhFJxnxbMH4IKv14LyUgniFiRCCIL4cCTnuydejqlRUZyJr+4EQXxvSIQQBPHh&#10;SJ7tnj4nU8ZxvPvqThDE94ZECEEQH42SPMpIhARx+PTTQQRxGxIhBEF8NHLPk+zp42+RhCEtxxDE&#10;TUiEEATxsZSVEjyRz56XWhVBuOZf3QmC+N6QCCEI4sNRPKHlmCoJYxIhBHETEiEEQXw4inMSIVUW&#10;xtHpqztBEN8aEiEEQXw0SvEglE+vQiSIkPyrO0EQ3xoSIQRBfDAFLscktDu1CMOIMlMJ4hYkQgiC&#10;+HBQhLS+7U/rGVoW6zUnEUIQtyARQhDExyP5mvboVlnGZfX0u4QI4gYkQgiC+HhklpEIgUHY0UwI&#10;QdyCRAhBEB+OkjyOnz4zVcbxjhJTCeIWJEIIgvhYigrdytZPX7xNHtaxfPZBIIjbkAghCOKjKUuZ&#10;rDEf4mnBbFzJg0Scv7onBPGtIRFCEMTHI7P10yeF1Mm5lJdKEDcgEUIQxMejdl1m6tNmhvAgzp73&#10;7gniIUiEEATx8ahdHEe7p47AKgtwBJ56DAjiHiRCCIL4eGTOM/7c22NkFgTyea3aCOIhSIQQBPGx&#10;oPQ4yyxJdAnZp4zC5amq9kHAi+e8fYJ4GBIhBEF8BnKdPPP2mKo6BD6ZhBDEHUiEEATxCSgZr59b&#10;hOyjAOeEnnpJiiDuQSKEIIhPQCke8KcNwGVVHZInvn+CeBQSIQRBfDwliBC9HFM+Y1JEUVYyCPzn&#10;TswliEcgEUIQxMcDUXivM1OfUoRUleJBsPrqThDE94dECEEQn0JxSIKnNU2VcRhQ2RiCuAuJEIIg&#10;PoUiS+JYPqlruczC4Kv7QBC/ASRCCIL4FJTicfykUyECNAinnTEEcRcSIQRBfCxl/UdVAlTIE4qQ&#10;ohA8DGl/LkE8AIkQgiA+lrIqdD5qWUIs5s+XmCpVGoX/BM934wTxdkiEEATxSZT7IAyfbypEqUyX&#10;jSEI4i4kQgiC+CyKLAy5fLpwLLMserqbJoh3QSKEIIhPQ8ZBkBXPtUOmKLIs8EmEEMQjkAghCOLz&#10;2EVRdiieyrKsOISxn1TqiW6ZIN4NiRCCID6RPEq4VGX5PDtF9lkY4UQIiRCCuA+JEIIgPhHFg3Wm&#10;nkWAVErJKI4iMksliMcgEUIQxKdRVEoGYRjvvrojvwq1C9Zh9DSaiyB+FhIhBEF8Jkquw4AfniI5&#10;FTRXtF6H2Vf3gyB+G0iEEATxmZRnyYNgfSimyal/Ys6E3AXJeo9qhCCIRyARQhDEJyN5FCT76lSN&#10;tsn8cSIhUFLaAAAgAElEQVQEbiiLI6wZ0/5IEMQdSIQQBPHZyF0UcS7qVIk/d5ZAZiBCOCWEEMTj&#10;kAghCOLTkVmcZfwPz5XIohBECLmUEcQbIBFCEMSnU0h5yNbr7E+N0LgHeRcGAT/8qXdIEJ8DiRCC&#10;ID6dsqgkX4dhxvmfaaGhlOSh9gf5c1ebCOITIBFCEMSng0magkdhliT8j/QMOeU7EFjok6rzUSkp&#10;lSAeg0QIQRC/hlOeZdl6veZ/XkW7gvMs4zn+lfQHQbwBEiEEQfwqlDxkKEQOUqdO/CH7SMqqyIJ4&#10;vRZ/yP0QxC+ERAhBEL8Qke0ynvCdDth/RtRWcp3FMRYL/jPuhyB+ISRCCIL4Neh0iUKp/59HQK7X&#10;ZP6AxYt8F4dxtCMBQhDvgEQIQRC/hkZw4EaSKI45LycNvx8gqwq4mTCMdM06ykkliLdCIoQgiF9M&#10;URwyECFcyn764PecSJAyW8dRQO4gBPFOSIQQBPGrKYosDNfa5Fyq31N+aARfw11E8o/b7UMQvwoS&#10;IQRB/HpUFgRhHIdZlu1+0xheSMmjdcbzRkX9nndBEF8LiRCCIH4N5fBFZZxHMU6HZAnf/1bLGXXW&#10;R7HP+DpcS4UrSWRRRhDvg0QIQRBfQllJDmSxXpnhuWgSQ8qbsfx264eir1TAf0/6pz71tKwKwXkQ&#10;JgHPJEkPgvgJSIQQBPFlKCllFgQxKJEA9Mjh91iZgT6DBoljLtF0jUQIQbwfEiEEQXwBtdrArFS1&#10;y3E2JEYr1SQ7HLjAxZlpuuq3USegQLI4jqNs1+ztIRFCEO+HRAhBEF9Bo0L0i5JZEIEICTFRdR3A&#10;y0Fe2jRTVF+sRgqZxUkIioln8rfKYyGIbwqJEIIgvg6cRtBpHjLPM1AiUYzzDFmmXUQGhe4GSa2/&#10;VIWcq0EaihTospYEQQZd+zZTMwTxO0Mi5P+29+5KkhtLuu5TnSc5ZmdIs01SOI+xSAGgALSytjg9&#10;wsocoYElIKAAIotCJygksIWKUJCvs909cMtLNbu6m0ST833WBWYicAmgzBh/efzuAQD7EUXIqO7P&#10;Rkb5NxoP+V42mjXz71JtImXp2tY1SzmRPWY/9N5ORFL6o4iQn226aPQ79APgbwciBAB2Rsf4MH8M&#10;QbNmftbR/qdUjSI/2+xM3bYhPJyj+aOplZ9//PGbH7798cc0vZmF+QuXWgP4CkCEAMDeXI/kYxu9&#10;nz98qz8/ffODSZE3//53mYoccZMS+ZNG//aN6I/vRRD99O23P/87bCUI+gPgs0GEAMBXhwY96rrO&#10;8x/SH9WH8dOPIkh++uknlSM//PCmrm+qvc8GjXtd8HLL4oq9b4jmE9Efqd7uJ/n55sf05zp8PTk6&#10;AH8TECEA8HWhEmDNgwmX+s2bNP3++2+++eb7H7795scff/j2x1TUQVm6unZOVITqFfkU7q4yf3hZ&#10;O4Sbg6Myaes3akj5Rm6WakXX799oLkw7WVi+0GMCACIEAL56rJqIKg1N5f2Pb75VJWKbH35QE+ub&#10;PHVv3rypRYXErJVFczSN8w9Fw9hs4h9yyqgbvYdzef5zrgXlf/xRbvTjPzQVhpkXgD8KRAgAfO1s&#10;NIBIkTeapvLDt998o3LkG1EiP8zuVZ0/+fcbzal5Y2bW+o1uLETSWgU0ESmthkwa5+owjq20NM6M&#10;p3LNN7pJv7diJT/IpTVduG7txAtFQQD+EBAhAPDXohViZERURvrzzz99+6PWOftWpYNWgP/hm2/1&#10;k65I85Om+qZqa5XNmzcqM1Sn/Pvf6c9TQ5qqBfZ7ER3fpvLz048/yUYbarsNAPyhIEIA4C/CPLES&#10;xcGiEESLhMu/v/lGRMg333z/8w/ff/O9CBH9rrGSFRUpKllEZcjm//1WP32r6uPb77//5v/54ef0&#10;R2lOv/nJ5l9sBggRAvAHgwgBgL8I44NPC7qYXLBa6rUm8baWXvOmfpN+rzERLXMqKiNOuPzwQ6oC&#10;RRosWvLNz87F9Wos+3eWOOMLNwKALwciBAC+UsaXJEB0ni4qYRznj+PNKWMjG5MWZlg1jdLOTIeG&#10;NUOmnaq3zhfZ5M682BcA+AwQIQDwN2OzNt4XaAGAPw5ECAAAAOwCIgQAAAB2ARECAAAAu4AIAQAA&#10;gF1AhAAAAMAuIEIAAABgFxAhAAAAsAuIEAAAANgFRAgAAADsAiIEAAAAdgERAgAAALuACAEAAIBd&#10;QIQAAADALiBCAAAAYBcQIQAAALALiBAAAADYBUQIAAAA7AIiBAAAAHYBEQIAAAC7gAgBAACAXUCE&#10;AAAAwC4gQgAAAGAXECEAAACwC4gQAAAA2AVECAAAAOwCIgQAAAB2ARECAAAAu4AIAQAAgF1AhAAA&#10;AMAuIEIAAABgFxAhAAAAsAuIEAAAANgFRAgAAADsAiIEAAAAdgERAgAAALuACAEAAIBdQIQAAADA&#10;LiBCAAAAYBcQIQAAALALiBAAAADYBUQIAAAA7AIiBAAAAHYBEQIAAAC7gAgBAACAXUCEAAAAwC4g&#10;QgAAAGAXECEAAACwC4gQAAAA2AVECAAAAOwCIgQAAAB2ARECAAAAu4AIAQAAgF1AhAAAAMAuIEIA&#10;AABgFxAhAAAAsAuIEAAAANgFRAgAAADsAiIEAAAAdgERAgAAALuACAEAAIBdQIQAAADALiBCAAAA&#10;YBcQIQAAALALiBAAAADYBUQIAAAA7AIiBAAAAHYBEQIAAAC7gAgBAACAXUCEAAAAwC4gQgAAAGAX&#10;ECEAAACwC4gQAAAA2AVECAAAAOwCIgQAAAB2ARECAAAAu4AIAQAAgF1AhAAAAMAuIEIAAABgFxAh&#10;AAAAsAuIEAAAANgFRAgAAADsAiIEAAAAdgERAgAAALuACAEAAIBdQIQAAADALiBCAAAAYBcQIQAA&#10;ALALiBAAAADYBUQIAAAA7AIiBAAAAHYBEQIAAAC7gAgBAACAXUCEAAAAwC4gQgAAAGAXECEAAACw&#10;C4gQAAAA2AVECAAAAOwCIgQAAAB2ARECAAAAu4AIAQAAgF1AhAAAAMAuIEIAAABgFxAhAAAAsAuI&#10;EAAAANgFRAgAAADsAiIEAAAAdgERAgAAALuACAEAAIBdQIQAAADALiBCAAAAYBcQIQAAALALiBAA&#10;AADYBUQIAAAA7AIiBAAAAHYBEQIAAAC7gAgBAACAXUCEAAAAwC4gQgAAAGAXECEAAACwC4gQAAAA&#10;2AVECAAAAOwCIgQAAAB2ARECAAAAu4AIAQAAgF1AhAAAAMAuIEIAAABgFxAhAAAAsAuIEAAAANgF&#10;RAgAAADsAiIEAAAAdgERAgAAALuACAEAAIBdQIQAAADALiBCAAAAYBcQIQAAALALiBAAAADYBUQI&#10;AAAA7AIiBAAAAHYBEQIAAAC7gAgBAACAXUCEAAAAwC4gQgAAAGAXECEAAACwC4gQAAAA2AVECAAA&#10;AOwCIgQAAAB2ARECAAAAu4AIAQAAgF1AhAAAAMAuIEIAAABgFxAhAAAAsAuIEAAAANgFRAgAAADs&#10;AiIEAAAAdgERAgAAALuACAEAAIBdQIQAAADALiBCAAAAYBcQIQAAALALiBAAAADYBUQIAAAA7AIi&#10;BAAAAHYBEQIAAAC7gAgBAACAXUCEAAAAwC4gQgAAAGAXECEAAACwC4gQAAAA2AVECAAAAOwCIgQA&#10;AAB2ARECAAAAu4AIAQAAgF1AhAAAAMAuIEIAAADgcxh/v2G8hAftiBAAAAD4crQP9cbDFkQIAAAA&#10;fBphCKEefKjr2rm2bZzs8j4IunGDfXIiPeTH9vmr0xEhAAAA8EmEoe+HsiiG8ljIJ/3mB/nUyz75&#10;WByLwT4NvRzje22+mrpBhAAAAMDrGUdfFO/O/fFwOPXdKdL1vXzri3fvdHOQ7yfZWGt/Phz6PoqQ&#10;Nl4CEQIAAACvpR19X4j8OIu2OJ1PC7MakZ1n2X3eNMm+U+FHFSBTPAQRAgAAAK8meAt/nOcoh2qO&#10;g35++3ajO0yfnCd1cjh0/ZUpBBECAAAAr0dEyJNoi647RIlhmuQQwyHaMn066STM+XDU5mM3IEIA&#10;AADgMxlFVhxOZxEhBxMbvegR/TrPycRPJkL0U9/bBhECAAAAn8foz93p3buzzrKo2Oi9H7xfHKpb&#10;unle5nSePCETiBAAAAB4NeOzzr6oE+S9ZcVo8q0Xuiebijkc1Jb67lqNHA4YUwEAAODzCMF3vy7u&#10;035xnIZB4x5PT6stddYfujkemY4BAACAz8R3i/+jH4ai0n1tewn97E6djSHmCTkcOo2XDFeF2xEh&#10;AAAA8HqeV+upaIuhcCFYFbLxeY5/PJ0OJkKO3ZyrizEVAADgS/LSem1/TdrfP8QwrRFrkb0rQvC+&#10;LGP+7TiOz/1kBzkcJjUSJ2fOakzdXAMRAgAAACvj7x9ihz2LwHh3VpXxTsXHaNkxIagI8f2iP6II&#10;mVXI4RhFCMZUAAAA+GSGYzfbUqOmCKJCgs7JXMKgUZDrbF3TJBhTAQAAPpKPnWn52DmML3nm3gzd&#10;ZD3t+jo+RRiKsjYREqTp125WIUerqXq0jYqQ5a0iQgAAACZql7u2XXRBXYe6rttViWjL2qzt8YNz&#10;9YvXtHNq19zNcshO+7ne2co/59prdRLsZtq7l++zPdw7c4kul7zciZ24r222jztRS6+kv797Fx9F&#10;xq/d6VjO1/B9aaGO0J9Pv2oG79tJf5zPfXc+n7uOSAgAAMAjXJLMomAcm8ZlWe6yJGsnE4OM7ZHG&#10;Jbm05rlz2jB+QISEWprLNKsqOXYRIqIQ6tIVzpVJpbmtS0Orl09cUsnBq2wRoeDyxHDh9zwbjcuz&#10;yq3SItSu8q6UDuTpooXkij6kidwnTexG81VFFmkP5EbO3136Cm9JuGr9OJTL43vv7XL9tJrdtD2d&#10;9WBRInHmZu4cIgQAAGBCht/pU4hDseiMTJVIFAS+FOGQJLltrCGPNktXlO4FQ2cIripSlQ/pd2s4&#10;pHGV6I+iKKUlE0FjO3VodqIf5L5Fkfx/S18ubdM2VWJ7k7Io3IPbrIy5dU1UxnSz2hXWg0yukGVN&#10;O0sAVRpFZcrmMomQRl9B5lwhd5If9yG9Y8bUc/SfFnPYZQzBP3sf/Lyk7i1Hu2aLMRUAAOAal82z&#10;ELXTuIFIDY2EzCLk4kx/pBqUsE0+DdOjkwNfuKQogiL9zlTIOsfRNM6lifyoCkmlZT46ap88hj2W&#10;+ILsrCrZZzcvkg9OyrgkTZOiXOeQautuapvvMjc3OA2CyD10szm6dVlm8suVxQfvE/poTNUIR7/Z&#10;7Yp+KI/n2LCUEpk8ISJCttdAhAAAAESCy2f/RJ3rXIuOwrIzL6eoRPu/ncvSvHWiA3Id1OchtX1j&#10;IuTeZerSPM/yWt0XpRw+OTX0mqJymrat5UYiEKbr1K4UxaORj1YUwqxrrAdJouYN+SQCJX/ZzSon&#10;lipC3Cor8u///0zuofdZe1DrlVLrQZ6k5aJCbH8rPZAOph+4UWvG1FlhRGkxHayVVI9mWI2tZ/na&#10;68bWuXNbty8iBAAAwKjLdBEhZgeJu0VHpEU5OTlX84RzRZLOg7QO3Q/nLpzOjdglR7mOi9ogqMRJ&#10;a7OEtk3mykmEiFBJEjOligwQ7ZLH4dprHOMfLh4u1xM98uIztK6ySIjfiBA5ZY5pzPMg2oMkjcYR&#10;J90q/Xx6GqVHK2qmqD448TNnx5yenrpyY9m1IiFz2fa4xO7xoDERjY6oMRURAgAAcEXT5GniJhHi&#10;qsy0gzWIYEiSetIfcWJmbNq8qkwXBNUsvpav90bOdlQXazxDPmbZLEJclqRhuX4pDfqhdaUcHve7&#10;QnoQp298lnyXFPZxbOW+RfWBvN6qSkynzDMpYyjT7M5jGuo0S0o3OVpEhFR2q8bl6XeiiELsQaUq&#10;5EVfyFSd/SAi5O3RheUW43myo8Y1666tIb29DYypAAAAG5pGJMDsHPWVa+yPe234Z54XiQ7SKkBm&#10;ESIjfdVssnld8SibZBxDPGMUEZJnU1BER3vnpUVHe9E+ZRLlRjNdXquKqvkkmRZjkR64WGnU642K&#10;5IUIhffBjCNZllRz1GP0ZZk5f1XwJEZ6kiL2QA0taWKPa3pL+mKKwhdFnr7kt5UL9yIwDvbzdDo6&#10;b7eQx734KSfmEPXHrQjRJ8WYCgAAsKEVYbCmg2h8Yxq4myZ31xMT7cWplWO7T75vzaD3Vze3RXav&#10;HtpWPSH5bVkO84um4f6KdS4qo64vVwVLZkp1tDr1zK43cjoNFELd2lzQMn/ksqpcup6maRQh8g6W&#10;R61FvaQvTsi0YVCXx9OkMuaV6VSEDJ3FR+bcXJ2YOcTK7U/d0W97jQgBAAC4WHDC3Qy5sfinqIfy&#10;Ki22bWtXvkndViG06rH4QMWy1pWly90DmZJrJCSpr1qaVmRB8t0DEWKSJXmgP+weqdlONOul3DyW&#10;Wlnr9Lvv0nKp5xFsbmg6r6nTtIxftJfzblVN6aMex2b1hBxEWkypL0V/5Ux9enqaCqae40K7JkU6&#10;ipUBAADc4/J5JL5CNUj6j8RfZb6UVlHsVoS4F6warc5zZGmZTpkh1xVYNXPlWuNc2kyG/+zh5fQ+&#10;L/hF2zbTgq8a5UiKuXJH66xsyJT0myZTdow81JoXrBNChfUtfpo8uLWrPhQJufSdelIX/6kWZJ+r&#10;t1+3qAh5p6XK5FOPCAEAALhhdJuM2w02FKeaPbLGOVpXVVl+7ZZwSfVyMolTm4Z7WApdLp+4cdtS&#10;6y2TpBrv3Bht0Ool0nJ3FfOvxHqv46Vx2TIdo9nE8tU2lZb/iHvVGWs1yuzRG52csemYRAWRfhr1&#10;GK3y+tIjXcbn8+nwy3tbJFf+vT0txUJGS5AxRIocDv3Qn88qQk4iQsZtyVRECAAAwKXV5JhthdC5&#10;vHmsmOrHbYOO2Vl7LRK0yuiLdc6DZtu4qrlVIV4atIjZOC5Rj1FESGHVUa9EjbXXZVGkSXElQtrZ&#10;5OnLJObUjk2+ihAt5ioX86ayEqelVDXHptb7JiHm+zR5nleaHiOf0jTedYyd/kAkRETI+fD+/Zz/&#10;IkKk9/EFyIvxc+aMuUXCxXfRHXLqx6Zd3y4iBAAAQIuJ5fldmXJNWU2y2wqldZ1mMT13u1ONGC+Y&#10;QnQGxKWpy5P8ukF3Jv9xl+yimTRWhuT6ejoFVKWr/bW+WpnOyaWsYJqWH0uy7WkXm4Op21g71Y5x&#10;okLc1DenpczseUyOrMZU6UH6+InME9J315kv3VoiLRTHru9FhPSTYzWYXVUO8dv3hggBAACwyujp&#10;zXxJXcfqo7cBjvpNmtwZNlstvl4/VCFx1G3talcH6JifpuXDc9o8S28Or9UoktfLNeV7XE+vNiNI&#10;HouPtbWIpBtd007PU7sk3k7nY/L54mp2daZtnKqiOQYkhzycoJqa1fnRPU1FyWLZsmOseabXFdEx&#10;iEoRCeLnS/i+O6onBBECAACwIVxcmaQ3ibK6om35Dzderhyoqjfy7G7mpX2YgLucE5enTbaKw4Iv&#10;+Quui7Zt1LG68aFcXP59krl6jSSUontKLcUuOxsr537ReEejS7+IpniQ11K7IsqnVj0iS1hGz7Xd&#10;KpOWpJlWV5f5wOoxXu2niwixdew2BtsQgvd+8MGXMT6jKmSOi8wgQgAAANQgmqRpE+ufRurGVVVp&#10;/tOwNYuMusbbnTd0k/O6Yev10Ftky/SGzogY1waP9WNTVaKK5larsZpmWztIcHlWlbb+XC0fXSoS&#10;Rct8aBn4JNdNfblVIi7JVHrEiZlkXjtXxFA1LROskZ+5B5UZU18sVva8rYz69DZOzfR+nSCSHspn&#10;P2goSZ0go39GhAAAANwiY/5NJMSn5kltzPi5FSFOfam3Q3OQMb96saiGmTVbc6dOdVi9y9OiKNx4&#10;bW/V1jDVh1cR4qYi5+qPTeY66zNqM1XPSuZqER/SgSRTF6oemdiyvbMaWAb+porOVI1yiFC5xLs7&#10;VTPmjR1t3Zl5kb2qKkSWfViEnGf/6VP8OVzPt+jNh2IYomXVe//st5lAiBAAAAALTOSLCFG3ZpGm&#10;uv7t3cq4ukztrcH0ElXIfclU7y5hKpneaomPfF6X1msJseLWyeratcC6LYdr94mL+mZXFVnNE9I2&#10;Gq9pNH7jXKnxj/IfstFyZt99F30hGphwXh8o6DPmSRZ70LjCJoKCBlnSuPxeaxXcp3iOFmkrivT2&#10;6bfP1ndxebppKV1LyD11vw1x+mWNhwQ/9MO0Fp/0ZRPuQYQAAABcdHx0q7RoowR4ENqwMuu5u3Nc&#10;OHV63h3e5Drj0tqYXmtl1Hw5XAb+sl5WwDNk3HebAh+zMbW1immZC5uB/bZmamuL3zknd7GZGC2c&#10;6qb7OBcjLO0bUSdTpo9prrj0ba2+ktRKuo/BzSv9qu5JyvpFESLSouu6WIlsESEiSv6rOxZ12BSI&#10;t4MHc4vYe9heBBECAABwUVOmDMDzl7YREZLrmivBXbzIhE1LLgfelR1rdXm6exdnY9ZTO1qzY5Zk&#10;X9MguWvatg2aahum1XV1qTxTJpodIz1op6NdmWWl06iHtG7iNev9L3P0wSrEF9rzeO50n9iDQo0i&#10;0Zla5qZCTG7l+RL+kI9xQkWDIsUHfKlWnf00lQPRwuwaFZGfX0+HIoTbvvnpyREhAAAAd7giXUVI&#10;88+qUqdEUVpp0TTPlsFT15hpbo0SrRk+7iui2uJ3lRpGXZW7opgKlmrp0lzLjulavFWWVzENWCRA&#10;qjcT3ZJkau2IjgyRI+Y/Tc3uoevfPvCebAIPriysTsg4aYm80KomvnGNJsdMRdk1hSap3NjmunN+&#10;oGCOVacL2blNybOHPJ/mOZjD4ekprqYbedcPS3W3MGXGOOdtH8ZUAACAa9rGJfma39K4qtDYhg35&#10;qkGy2auhvtQ7ETLKwF9V1b020IroWv/UFSI18mSSKW2utlARISJFRAnocjDxgq3Li0QXwVWDaVK4&#10;ixlHtQtWZkx3WsOLpVmt73I5s5/ODlinxVc1bUbLsY1L1RJd564oXFqJRlnkk+ojq7Eqgql6UB9+&#10;82jP5+50NlOqipBf3seFcoX3h67rVXFsTLej94Mpk3F6YQYiBAAAwOpwuGVWwtlqdrkIBZ2UyGX4&#10;XmMCOjdyv7ZcKMv7AmbTxYo0TcsyX+2sbS6SQDRAoS2Jej8WJ0hbyr1FBpRpUk7Zrq3O3OSaHFPa&#10;sUnyuL7Z8iRtmmX52sPalYXWRBMNUq+zSpquqz2Qbv1jTqOJd1PLqvbAfTgQYnVCzrFmu+bovn96&#10;mquGiAg5bmuG2CRM0ByZ+nqNQEQIAADAxaIZLp9CDM7qp6pJs25dph7PjQhJ07q9K41a69GP6oNp&#10;8VA5pUzyjW/VaoRohTAtC5/m+aYW+zjavWvBvBt6x9zNaI3UPEnvHbAb2loE1JVMshNlZ319Xhs7&#10;kN7M7oxj4/JSPa4fcoRcLsNx9qSeozH1abaoHt7Kx66YEnPnu4Wh749HpmMAAADucVutEVeMe3TY&#10;o4SR9k2e5x8IHNzmstimnTd3R9+0hHB9zofFwV2FMjvv0Tmta7a5tLc9ePikK0P362lOjDHpYZuj&#10;7nv79CSSpOv6YhP50DrviBAAAIB71NeRJFNxsOuG3z+3Se9Xv5t4eSR/ueXe4fp6ViUy3ecjnmM5&#10;uv39HozP69J1h+40r6Y78/7prc7OHI99UQXnx9EVZxUrftsNRAgAAIAuTT+6PDEbxKPRenzwadOq&#10;kzcfOcjHu324eXxwo/F3zrk69jV9uWW9zwevMj6r6Hg/iZDutOTGRA3yflpZtzMl8u587i2X5mhd&#10;azGmAgAArJhV80NTKh/Au9J9MGPlK+VD1pLfxR+tMEiMf6wVy07zenbWspYyi5tjM9WtNxAhAAAA&#10;ETWhftKJokF+z6fxN6O9hOF4jJkxOs3SzzLjvzRTpjuujlVp/TWKENl2/331nhAhAAAAE3X2aaEQ&#10;5+6Tdv/etIsxdZ11MWeIhkc0V/fpaQp9WOt5+eS38RdECAAAwCUaIFzb5J+gJsbXixAzRXwJ/+lu&#10;jP1pnn55eorVQuKaupNPZCpdZpMyh3fnc3fWVjWmIkIAAADuCE0TPsEnMfq/oiHkMxmfz/2qMqY1&#10;ZDbG1Penw7/evz8cDu9/OZ1MnZxFhhSk6AIAALzIZ7k1/wfhvVcV0h9Pa+RjrtxuyuQ8B0qiY9Xm&#10;ZMqrjBtECAAAALySVkuo+bI/dX2vm9V6etQ1dQ+6kYZTLy1atazrfu2O8qm8yk5GhAAAAMBraS/h&#10;Ekrvh977fvop5D+D7JGfYtAF67zsfJaf4Vm+DXLMcB1mQoQAAADAp+G9vwRvq+Ouy+aqQ8b7ENQr&#10;E7RlahjHW+sMIgQAAAA+kVFLvD9agUZlR6PpP7axRKBNHdfpaEQIAAAAfAYPV8D7cAsiBAAAAL4k&#10;H8hvXlq2MRNECAAAALyaF/WGKZHHcsR2IkIAAADgC2IBjjtniLVcXmpBhAAAAMDnYGvStVuvx2Uq&#10;Sd+0D1o2IEIAAADgExnjHEsIwetGd4W5wZCGMLdEmI4BAACAz0G1hHOV82VZDcNvfSGbY1HYphyK&#10;QiuXydeh15ahK0v5WJZlQIQAAADA56BiIvx2fKe12s+9bLRQ++lwOP769nDofpWPtmKM1nPX0u2n&#10;4/Gou8orwyoiBAAAAD4BbzJjXrgurqZ7ONkSdutGd+pKdu9snbuuvFpwGBECAAAAr2f03em96o+n&#10;97/Iz79Mf4gSeX+aV89dlcnpdD6fddNfVW5HhAAAAMDrURFyOp90DuYgSuT09OuTLaV72iAtkxw5&#10;x9mZAhECAAAAn8k4qB3kXdeL8jCp0f0qm187lR5vRZ4cVXXY5qTyRM0j3RFjKgAAAHwW4XLxpQU3&#10;VInodIvOxEz6Q39Mf5zPa2AkHnwkEgIAAP8jmGtVtJfxg8fBp+D7q5mXjf8j6pFTN/3oV3WEmDJR&#10;EbJkyCBCAABgX/4wgTCOGvofL1eLyP/ZPK5X/jdgHFcRslEep9P72ZnaTfpDt+pLPWtgxNuvYvp9&#10;IHZCdowAACAASURBVEIAAOCvye+M7q1WEw/1l9I49See9/K6sl8rH/ukY9+f5/jHsVsmXJbISPSE&#10;HDf65Hzuy6tfByIEAAD+crR17prfiTG0rXOuLEtX/jtNq9/VLH8MY6jLv5AMkXdUO/eRB/vhaNXJ&#10;OhMhnTpPu9PTJD0O5/547M+2T39kc+zOFCsDAICviVC3zavPcblzxe/8xa7HuDRNRYikaZ7Ihz9/&#10;TmYUGZR/7KD+deCq6iOPNBGioY/zue993/eD/HTHoe86LdYuPD9Lw/PZGmSv/mBMBQCAP44XRvoX&#10;wwG1S114TbBA/lr3IjCK64oT1zdrGxEguYynLm/0Y1YVZZI49+lBCbnIJ4iYpnJp3vyFXLFNUVRO&#10;ReHv9Vl/C71NtZxEaPhwGdV3M46iKS/yNehPkH0hGnLkR7/6oUSEAADAH8arRlwZllyVvDpU4EUR&#10;bETI7S2tuXSu0eEvLik/js4lokleFi4vE+ySea4hjY+b01k61FTZp4uQz9Yujy4wfvCrCLYyyT5G&#10;hFxUhPTm9xARMhuANy7gMagwsc3aMAbzpZIdAwAAfz73Y3jrZHh/9XWaVmcNXlIEPteZGFthbbtb&#10;9pbuE50hOq+TvkYsxfu0rizzV8827UcrHU4+9jlHX2je7VHkYPvQn9NutjPXKhARAgAAX5p53Lmb&#10;/bgfq2oVIdu9HzVj0r7J82wd+bbntG3u8octlyZ39SdlzLYX7WX6gTDKfa/tPjKmp+XHZJvEbr08&#10;kn+oby/14OW+feBq0uHsg7dcr+Z9cZxEyPKLvb7XzYVEFHp31YIIAQCAL8gy7rSN83fDX9M0V0Ny&#10;W/9bBr38pXHyTjHU3odWjakiQoql8eps0SBuHZmDDKvWK7WdtCp5ruISwbm6DvejZS032vwdryLE&#10;5ctcjl3tgZoJ00+7dF0jIRpY0G64+/tcP2nT3HajrcPjGMP2oNsefPjox71eUAPNHC0K4cX+2pP6&#10;vtDU204tpx83zeWK38qrHiBCAADgS6MjmcuzyonoWHY23rmqqkq37muavCwTZSphpdMs01DcBrV2&#10;TJJlbBo3ygiZO7lmq6aP1P7+jvdx4yby4XLzPo52eeeyXC/S5IVqgBDk/LVDZllNylLnbjZD8djk&#10;eVpl2bqzdUWVyX2qyoI2bV0WbhVTrXUuXtJVqrycL+ONGrXG5k1d13mi2cIP31ZrJ6ZlUSWl35ZV&#10;k8crXZaW3rnH0ZQw9U3ey3iJb2MzxDeV804ew63qRkTXVY6svoLtBcfGlYV5QuRXI1drlhmtUX6p&#10;vtG058rFArQiQk6neU2Y3s1P8gKNnlB0HcZUAAD4AwmhdkVZ5iItVCDMikOzVcsskbE4y5I82hhF&#10;VZQy6KkKqabvIkLmC3lVLHHM0sG0EkEhwibTMVCuVRSiRJLC5WmSZPmU5juaAPLxFKcXzrPvZBjO&#10;MtEsmqGxscHqACxSQ3pQyeg/j7VtrcrEREgepVEY5R6F9TLLbJCXcV/uvnRTnjIZp5tnhQz8+vhO&#10;hJXcQx41N4dKJWqnqKoHEQM9VTooIiRJ0jJZX1jjklTOy0vNWHH+kVXUe30HhQgkedHycmaBIBvv&#10;Euux9cB0nzy/q8pikgGi6/R9ZxsREuTFqhZytb6x3JkQu0zvQGWfa/NEOuSiUvL9WZfHtczbXt+v&#10;vJkX/azN6H1fdMOVykKEAADAl0XDFKmW5shL50SKTLsb3a3eUA19/Mc09GktDxnqVK+09jUt10RY&#10;jXKkF5v90E+J+jLK+Jf7WMv3In8jx+ep3M0txTja+LHV4IOeYuEBGVPnsVeaY1QhaBWRYtTvKjrm&#10;8+Vy5v+QU+QnKqJWLpUm6XdJEUWIBjyWiEqoa2kMc5c19KHBFbmChkTktFzeQTn1IskfhTRqE0Op&#10;NMuVkjmY4eeHdqW90UczHr7Snsk94ttJ1riGvXprkL4ks/VX9VRax0kZeUV68evojGk6faOVXM1C&#10;LHPLG7Xm6luv5n3js9Vtlzfrh+F4PL4wJROjVE5LhzzfHoIIAQCAL0jbajJrYhU5gkb/y0VvyIBn&#10;Doc2Udlgcx2jDoRZXrdxqGpEVKyDba1XiiOyDp5lYQP5dJs8z/K81iG9rmWQLifXqNy+icEKI/Yi&#10;yDA8q4x20iC19k3/zpcuqQiZh+lc+6adG7Uq6zQ31NZOh+bSTzM0dV651dugw/0sQuRC+qByzVpv&#10;WKscEw1yiVNUMc33FjkovoNG/SxZmtrFTHill1EeqXH5m/RBInMrb0Hlhzd/b1mmxfyyddpEelUH&#10;va1GZeZITyNn6Nu+TC8uScPtFaUH/0j9GOQNqcRJY2SmffNGOyS/nmVCZ/T98XDq48zUcOw6edNh&#10;vdJ6UfnxXadRkNsnQIQAAMAXJNo05nCG/glf62okOrqlSxTAzXMmMhCqmpgbdDZgPlXnRXQUjg3q&#10;majWMUxdG5mbrQ4a00jcfI5bRUhsDrU0z8GA2QQhRxbWoTZOmrhYzWOUsbwYzcY6dS2qkMZVqwyo&#10;a7l5vRUhxaK0RFBss320a9HRUde1RVjuX5m8oySbB20tb2bHuFJ0j3VQe1jXDyY6NOqTLxnAwWan&#10;6um2+fr8F1VQZR3ii0uXM+S1VLf121qRGlUyxYrCnJjcxkL5VeXCZhFc0SAqQvpo4fVDP8RSZA+8&#10;r0N/7IZwX5MOEQIAAF8QZ8PuMvHfuCmUULtN/QkZO6vYoEObBQoUkRp5HmdARpMJSZpOpa7UvdDo&#10;orjxwl6Gx9Vi2jTztI9FP0Y7oJo7IX/3qzvETVXH4mlqsMzyOS92lLF7jOW0dFSfOl/nSbWoi6rK&#10;03m417hIsRg8xyZPsukUM8LUG++rdmjqqKbY6MTMrZpo5CnNNhvdIeq50KPTLEu+i1GOR+9Zux5U&#10;FkxSYzStkcwiRMvDLoGHVr5OOUOjaqJq0lt5lmU3osib1JjfS6OTPYW3qqfmKnabKmbBx1V0e296&#10;cpSvfSG/vZjPszX6et/3RTwqXDCmAgDAH4W3+L+NVO2Sqmp+UfVyjpa16xLRGjbTYWNbsfw1PuZp&#10;rNd5ickeVZnM2kBHzHEeAuV7mRSTGdQSfycdYCEW+RBKUx2xWqrOZ7hMP8p9fGF/56uoyWb3hTpW&#10;L1ZhvNH5FBU72iLCqYrzShetjZYskZDWbLLTcKq6JXa6mXTAZqDV2Q9RNe1URtQVSXJbtHWsEs35&#10;iaN2EEkigqHR99ZU5ti1J3rs9/SFWncXVdOopoiHqnM26qexjf2dzB+jExkUa802amfNbuIWaiyp&#10;XBR7agBO06yKyUZlmlTVlWQZn02EdIOFPxqbnXlXjVMoZFEh49AX/bMbp3fAKroAAPBHEXJ1j8YR&#10;aDu+tfbHuSbdulIdjtX0F/yU8xnR8H+2juA6mWPX1AzWq4KlMjrm2WUe6VRkpFEHLJMtVx6KZjM1&#10;UdoldfGZe5dFayve5c7XMrSPtc5MxIPaXE2jG9fnZjyWviX5EjDJsmRzwdpSY5avPtHpmptJiSZO&#10;nYjk8eqRVfPJ8vgiEwp1yj5O0a3V51tvJrmSbJkWypeJFn25m27Y3WoNoyTpvUOllscv6uU3Zwvw&#10;xBCGeWavJlTGGArphviK2ksYulM/+I3K0vsMx+PVvi2IEAAA+IK0+UP3Zdtq+EP+yM/f5KpCXDlN&#10;Z+h8zCpCNIFmLnFm5sppxsTZOZvLbbwQdmJZ2tjf5LMIucpDkeHZvunMTGJmDic9KO5FSGv3KXRT&#10;aV5L5tLYgTwr042nRRrmimhyTqpe0hBvlF09fLDUnbUf+g5u9YSX++SajJJUKoBEdKTL21BXiiqR&#10;PK1v5jjiu1Nz7mIBdWWST2/1xn0SSnncjT7Rq+mT5ncr+tVvREOuUiOU0rX4mOqQuRchh3PXDVY/&#10;Tl9HGDRddxElej0/qCP1pRUKESEAAPAFqR+KkLZ9Y/GC+Be/bJrpD3UNnGSLkXNUB8VSl1RTP/LZ&#10;FyqyYNxcrk6zTXVxtZMmziqVqfZo240rU/vkyinqoS0mXlycHtr0MG5daZGCUmt9qDN1rvPeuKpc&#10;LhlsLmc+s1ELqTeFoN7Qq/hK0ATbSVVpGo6ed7fcnooQ1RuNi7GiJewRapUmIkISd13QY3nXVshj&#10;RvtRWv6tqZOtCFGDqV9ea6I118bC3QVlrHXrVZVu2QO19oudoz9TZdjRd93pcOqH9YnUJ/Lr4ViF&#10;KEKCLx6VU11/cYgQAAD4guhys9s8luig1NE9SdplRdVlpRS3SS0xr+Q62LZab2POjqnUmDo1BFvs&#10;dSsDVAeouAhankMvvxUhY6vVOtSXOpq3w3bqNMN63xB7ZSoo19Setm3Gi+iPcR4/m6oqklk/BCu6&#10;Nl9ezllKsrkkybZJr/pAeTUtLRuLvyfXQ3J7qcpUC3zIoD1OpV7X0vcm1pyIkDLJrg0ZsXpKlpVr&#10;3qtKnJjLIqfkSwcvVgstT2YDq5Zaq6QvSZZf+0EU3+bV8ttrR11JJjFjqgZ5biwhkzG124iQS9Mf&#10;Tk+nQ+HNmTN0R9EpfbV5zwFjKgAA/FFYaZBCB2UVHG3j5kobZVHUiy2xbReHaV6tiSZafHQxplqZ&#10;UzdZT6uYHTM7UbViqnlG49d/5tN5Te50+JMuVNmcydFIc1Joa/AujabMcWzyLFliKd47Z7YF0Rq5&#10;qZ12kkvjXF+jqspNMqx0zV/8dHkVRLGomY7UWbKZexi1ymtiRk/L2ZFeL3VQWruH6BxNCYoZKPPb&#10;MSVizTqUh9EXIkLWEMu8tosv5N0tkRW1n2bO2ylO7lNOb1hrrWvd1NjdEEWIBoIyeaBJFM6bYOVf&#10;k3bqQaMRGHtjoxWgvRYhYy8S5P1kTNXfdXvxlUY++nca/vCDaJRehUqh820aGdGuXdlDECEAAPAl&#10;0RTdMp0yY+plNZNaJzriETLSqQszfpFxLkYkNIKvlpBlpFN5ksyekKTMt0vPxYhFPftStcZXPDJG&#10;QGoty7pUCW3yeNHg07Se5xp0omPjRdEIhVY4TTQWs9ym2UQZtGzXerxokvgs1ul54VlL/N16Pqz4&#10;6mIKqW2uZUqDWZ+lcctEh1Y6mdasa5tmXTDP6szez8c4LTrv2nq++jw7o1oiLdWmEVeXSbKNVaUV&#10;Aad1ZpP8PhISbP6lnJypbbMWdAlaePVq3RmdjomRkDDbUoa+KER9+FjIvVMpoiVCjsdNuderSyBC&#10;AADgS9I2k80jhLqul4Kp0WVqxbeCK/Pv/jENSzpd4dplzVmXfjdPZ6gjw63G1HLjVRB1o96TWGss&#10;1LoCzSRRrCCqih9pXkqpq8sjLqG77NTKqEUZ3Rdtq6vM2cRP68vShu9LLFmauynu0MrepTzZtqW2&#10;MqJZlBZ2h1n8xHkRrcA6qZ02d9XstA2+ruu5L9PVTHqkcWYmlltbLLp64UkChPqyzDVpzTY5oQ7h&#10;4rQ4azYbU83im06vtS51OmrRRm2r+kMfv54Ugb/Ma/Wq/VQOTmOLCkdn8Z/WrMA3HhLzhJy6RYQM&#10;v/2mqkMvOAydag+NkYQwFP/ddY/TYxAhAADwJWnNFirDqq59oivH1lOlDSuZMVpVUyfj9jRpIcPe&#10;aru09VzkD/G6drXJDBEh0ReaOLcVIVZ9VEWKLlBrl1vLubexC7mtphtUBlmSa75UU41otERzV+SP&#10;fysPH1s0hmCFyPSqeaInREmgq9E6V//bTJlaeS3NG9VCVoFj7looXZZ8N9VhNVQMJIUO68G9MXE2&#10;3UdPKufV+Swqo0KgTvPZL9uatIp17hurQjvdI7gkmXOg1dGaOV1RR4uiFrHGqpVYVckgkqf29naS&#10;ZM3kVWOMThItlphgV7/EXut0TFGmpRcNKW+nnAyu+kZvK5uNg/pSuy7Yid5HD2pUSkN3KIrFlTJ0&#10;XRerwbTXuUGIEAAA+LLopESllTcrkwlxTqDW4T0vbH23arMorNYPKVSELAVLMwsnyJ/utvjaZFhw&#10;brO87qWxdV5z80pOK9TOdeJrNUnYOrt5WcUgSKY6QP/CL7ZZvY2rnK3+pku2LbEFs5lKh7TqWJn8&#10;xzIFMjaVm+quahKOVhHTkqZprFlaTX2rNZPlypgq76B0RZbKpfRm1ezRjPNJkwhpc30HLi9swZf5&#10;EC1XmiaqT3RtXjcXJbNuzNnCjSvVCSLyI0tcKu9BGsZYGVVfc5brOrqqN5rNzEvr4i+hWX5dWqJt&#10;nPula/FmmpCjT5nOb8bra75acffiC52OOcQgh03BrKvDBP+85OWO1trbEoJtjTEVAAD+QHTdOhnA&#10;dAy00Ec0PYoI0TKnVaItln0SqXXFk2SqfzrK0CujpiWlijxR22VMWhFl0syOVUvJtfCDjqa2DK+O&#10;jrE8qpb/iAVBnVZl/aecptGVSovJ++UClxhe0KX2NChQurk4ifYgy+SKMgyXrpp3m8NU984r0CTf&#10;JRp4kP7pAK4PZM+iCuFKhDQqxJpGtIC8jbRc8o9jsCjOdFximfXStI8N+vZyLMVHtZArpMW76fFb&#10;l/2vJJ2vb9pANE41Nm0T+zcXnbciryZCpANb+aU17XM9ZXoRWi4ujUk76tBNsjH+Euy30ES3rDdj&#10;6rYOW8yOeX86dX7UwuxnVRnjLGy0G7NveIwHF0U/IkIAAOAPJoRRV4ZtXH0dfLcSISobmu0iq0EH&#10;uCWjVpfBFeIabrbbCr1rvY7tObUfbZ5HK7C6zYq2do9YNtw+TYvWN1aZPfZttkZaPfMplmItcw+s&#10;VoeVI9tg/V5ds6Or54oeWjdt6oHNRG2fWRfAVR3V1k4zetb99WaBPb1GY+Xuy3nfnMJsOkQb6nkJ&#10;GcvzXc8MGmFKXD1OEY3VkFLrvI0ujefa2/JoqhI31VLbphLFN7XUVmrWyoU4t3qB5ZQyuVl9b+zV&#10;E3LQeqjFsev7B2vzzXfQ9OPh2Pvxpt4aIgQAAP4obmthmcGhflSCfEqhWT8un9r5xO3VtqLj+kbq&#10;B4n76vb6yHi4y+5LoN8cEy92W1NMzwobY8V0s7lv9yU37p/n9mrbXluH2/mcy3XLw0tsTlQ5ZjaW&#10;TXXWqaW++yVMrS/9FtrpbuGu6fY3N/q+VxFSqgb5rfe372C9jl1rEJ3SezwhAADwt6VtdU3dB2W4&#10;4ghb53cVS+95ocb4B1u+BB/QGi/sb66iQ1qJ/Uv15SOe1PdFdzocjtHvcfVa2812uaIvzl1XNltV&#10;hQgBAIC/E+2oq9u5tWjrOI2oNiPiXPPyqX8x2ouu8pvNNc5qVxXJFxMhH4HvDyfjfN4YPR7pj0gt&#10;ZxyPVyIQEQIAAH8zQm1ey7wZx7Y182fT2MoqhXPj7wdC/jq4IknkSce20RKweVW5+uVoypelnUTI&#10;k6oQXR1mjDNAXu0fXqu8hhBindgxVlOtpZe+6NzqWEWEAADA3w9VIVriInN1njVxVThd4u7F1Vz/&#10;ooRCc4wLW+830fUBH5cE+4OwtWOenlSGFKUr5Kd0vtef3g9FPwzl0Pe2FGBZVt4Ppabx9n471YMI&#10;AQCAvx2trrP7fR6LbZVlzGRp/z4zMQtThVN50lQTWv7Ue3tfaBjkeDg9HY/H7tTpcnW6dIx+Otrm&#10;ID+y6brCWs7yc2UXRoQAAMDfj7h0zcU7i4nUjfuQ7fMvzFQcVpSWiKw/Oc7jnwtdwu6k6+ZaTCRu&#10;dNsddVGZbtpYsEQ+vZNNjzEVAAD+RzDVypqyRNu/mwyJQYVxNl5c/ujsnet7B8uOOZ3Op/fvTzO/&#10;PD0d3j49vT0cTitP8T/d4XDojld10xAhAADw92It07lZqP7v5Ee9QZ9Nf/5cjdWKCJlVxvv3Z1Md&#10;h3/96/0hfjqI8uhj6kyMlogIOetKM75RpYQxFQAAAD4ZP9iEy2meddFQxyb8YXM0U+vp9E7UyPmd&#10;CJMrNYgIAQAAgE9A02NEanRqBDkeVInoRnNm4icVJV1cadd0ylk2w9UVECEAAADwekbfH6+CIDHy&#10;EZWI6o/jNDNjttXpuH7cThshQgAAAOD1iAg5PR3O5/PBjB/vozH1dHprJpD/nKqpTlMykx45FOOI&#10;CAEAAIDPoR3HoTOV8f79+1mE6OY/VX/8op/e/xJVyNn0hymRwq9uYUQIAAAAfALt5TIcj5MNVeda&#10;+r4/nc+6sG7Mi7H5l77vDl3fn09n3Zy64qqoKyIEAAAAPongvB8mCvlYPPsJ+zpo6fahKOV7Pzdc&#10;nY8IAQAAgE9kNniE4C/hcclW1R3bBjwhAAAA8NlEQbHU/phq0z5g04IIAQAAgC+OCozQXi1Sd9V8&#10;sxMRAgAAAJ/EvCqPfm7by0ZlbKMemxZECAAAAHwhguBq2TT6cdSlfL3s9WYR8drgL7K1GmV3C/gg&#10;QgAAAOBTCL4oiuMgP//ddcXxt67vj93QF8XQ97It5af4TVqkVb7Lvt65qwsgQgAAAOBT8P3hfNBy&#10;IAer2P7rr1N1EN13Phx153Fd3s6+ltQJAQAAgM8hiATxx1gmdVk4Vyuz6/bt26fTHbbC7uHot3My&#10;iBAAAAB4PX7onrYiZF6uTrdPc+hDv54Pna4wox+7/77K4EWEAAAAwOsZh2Wa5a1sDnH+ZUP3FFfW&#10;7Tpt0SmaczcgQgAAAOAzGYe+n0Mf/zVHPSbrh22OixqZxMr53Bc6G7Mk8iJCAAAA4PX4/ng6TyJk&#10;8YRM1g/ZKz/ne2fIsRkRIQAAAPBZqAhRFqlh+uPt4fD09Pbt+/fT9xtn6tFZKGRypyJCAAAA4PX4&#10;oZuiH1tnqubHCHNL153Ppy6aUmXTHf12dRlECAAAALweb8bUp7fy83RcM2NMeXS9btSOqi1d9+5s&#10;cqTrhqtLIEIAAADg9fi+mPwfKkKenk5vVW/07/q+90b53PfHg1YO6aaYyLnrbSIGTwgAAAB8MqN/&#10;Lqb4h8282BzMSfXHqFVRx1F/vO+1Zc3aLZrmgggBAAD4EJN18tGC9H9L2tc+qeiL40FLpp7Pszm1&#10;EAkSWud927aqRDQT5jL2p7l+yGEWIReMqQAAAHBRpaVe0fC7x12f4/tOK6NaERBNfel7rwvoqgjx&#10;LogcmS44el9Mibty8Nhu7oMIAQAA+ACvG5vjKSG4m/Viv3akw+GVT6rZMU+T/1T+IxIkRlNUhPjg&#10;B0WuaTvdu2hT7foL2TEAAAAfRVt/wjnO+AT1shehdlX+2icd1e+h+S+WBHP0YZq88hNDcKUPbR13&#10;9pas2/fb9esQIQAAAC/StK4Zf/+wm5Nc7vLsrxQJqZ3LsteaQsbn/vCvg9Zo7/t+GLy/BJEeUYSM&#10;zo+XUbbh4nUTRISYLaQfm80lECEAAAAPEQHi8rT5/QM3qGJp8sq56nXn7Upbuyp7dSREdcW/VFf0&#10;z/2zKo+LLwYfnFMlMjrLjhlNk1ymymZv384iBGMqAADAh6hr59L0dRENM0C41JXFXygS0talK9JX&#10;ihANbnSn9+YGsSwY2VWW3pdOZ2H0k4/mEBMh7SUMBxUhfnsNRAgAAMBj2teLECW4tCzLzxQhf2pu&#10;sKitsnyth0Urpj6pCClNZTTR3eqH4Mvgj8Og1tTS6TdNAG4vXr0jfdhm4iBCAABgZ8Iy4Ia6be8s&#10;GHW0Nq6b65bQuuu967f60Uge5A9/5b5Bdoar/Y2JkDZY3ki4raSxfr1pCS7Py8RNz/OgCx8k1BZV&#10;+Ojz9MA7/WB+2vr6oG1ze31O66rK3mJQtfDwvYW7Nzb2MTv3WHhtdZcQ9BrBjz6EQVN0vfd10Hzd&#10;4PVtPGvUBGMqAAB8PYzOyaAXxybv0qqY00oa0QB5I9s8n0Yuy3x1bpIjbZ3nrgm1yzUTZYynyDlu&#10;dmO4Mn2QoqKHu+S70iXlurNtmyZJ87wo6tpPMwZ1I0Oz7sxS7V+o820aayv3mW4ULBUmjPIkpd7c&#10;ZXmWJ9LN4MrclcXVDMT81Hohf5EzqyJxi+gwIZBXRVEmSVWk83u5x15E3rSqlJqwzQfWN5BlmXR2&#10;kR5ennn7qHru1YXbvKoyfQculU/yYsZxelB5yLHVU0SNjdfKZex7Wxn38M7ZO/CqPEYRHOYE0Zej&#10;vwrvhzgzI+pE/SPj9saIEAAA2BEbEkVl2NA0eh2TizjStXnm8sRUxZJp4vKsLKfAR9QbIg7kj/gy&#10;mC3BhuYkaybjo3ypr0WIDOqiEOQeLkmSosjdLDjaNqsSkRvaUvm5L1kmh2VZJbcZ9XKVJnrY4aP2&#10;OtuIEJEnSeLKxESIaJBKPomkkYaiEJUx9e8aXySpiK4kkSdt2ig4xtGXIj+KNJUOigB6aG/1wWRG&#10;Kuc5eQ+ytcsH7Yp0OE+l03lSrWpMnrScpVArDyLv4EoMSI+l9xoPyUWESH/ntW7rXN6B6rBKDrl5&#10;hLHv4pp176qL+U+HYfBFMXi5r/xSVH+Mje+HoTdjSAh9dzgV8UVgTIXP5vVRRgCAW9pQlvmkK2Tg&#10;l0GwtLh/qPM0Co5tbCPPU50gsROnuIPunAIeQf7iL5NkOloOyO+MGUF3ipqQc4pET7SZFo1yVBpZ&#10;UEEkA67GEGRfkpSiBfQ+8ebZoobaui6TjTbK6zr9LnGpxT+0G6IDcg25ZHqfJJ/Vy/bBW1fIiSI1&#10;hCKZ55RM3VSurmXwT9P8QShHTtRuSbPFgFSJuLXFGhJ9tNLl8/+l5T65q+fXotro6oq1Pqq+WI2u&#10;iKbLk7m/dS3voEylQ2XibkSIGVN1zbrTs/3yRj/oqnXDUJTh/3RHHzRtV4WJUxFiTtbj8YgxFb4Q&#10;iBAA+BI4USExYqESwCY/FNEFZpa0+ZZYCKvW9nRSFuqltJG7XQdYl6+W0LZ26yg8E+pSj9bFTVq9&#10;WG5joogQuVips0LWA2fOCJM5ZbrMwdTSJIe0S6+TMraE2K38f9e1qSIROqUIgbyttV6oxkXy/IEG&#10;Eb2lN/J1K0KljNJL7lnmb+Tu1kE3q6TrM9WqkmhL7WpVCGk5WU/aVqSRtjjX2pPOabeN9G8xntZl&#10;keY3l8zTQrosakGu6ey+0//j7begCS/O3b7LcTBPyK9dN8Wu5HGbcgi+cCJCuiH8n8ECIKNcFArq&#10;TAAAETBJREFUKHhRm0FO6K4eBxECAAD74tWyoPW9VTVo9GH6M12Hv1p1Q5pr+qgMZSZC5rhIs4gQ&#10;jX9Mu9SCkcTz61R0wa0hUwftODK3JnkaO9bLR7WP6LAr2iApJ2em3iJ3o/btYiJkE0GIs0SrCJG+&#10;LDeTq6VlEueCWnVk5PchmfpNnixpvI0O8tYrl1zNwTTjfSTEXB/TSxDZkyZJWk7+j3xjmQnypHNu&#10;j4qQJVwiryi9macSvVOULrc5GNM+yRyBcSbENLxzZ5WdjKkiLIoyPmnQcIh6Yy5h6N1kTDX9KB91&#10;0/dTii7ZMQAA8FUwNtNf3jq4igiZhmb1hNgEQK2GBR21dITNqjKaKtWwakOsulXL6HjQ4TOtptqf&#10;Lp3lyIrolSRzcb22i9XUskvZJMw6t1KUk2U1jvazK9a5VTVo0zQ501pLWo6L2WHUMV/DKdN9XJXn&#10;xc1chgiXdJngaBubC7IOJkWSukdW1vV96TuIpthG3bnydibDR5O5srKWUUVWns1uUlFZaVHF01Xn&#10;JfM7mJ8m16mmyRsrolAnoWK7PGV19xqnfjx3p/eHw+F0LophyrvVxJhR65GpOzX4MYaRQvSEeBEh&#10;xbjN/EGEwKfz6lLGAAAPUBHiJjGgxtJCQyH+MlU+H3VsjZ80XJCVZWnFSBuLS8SBX0XIOPs9ojgY&#10;x9xVN1VLRzkpq6olZ0R/xrjUi4zB43TMxRVFOSXb5BosaaZSXK5KluG4MREyG1M1ocRZedCNCFkq&#10;g/qiypNbETKqLDCnxBjlVx7VjkuqQv55F0azZTz4H628onLjz5C3Y1JDNIDLtKU1bdVKNzKRZLGl&#10;SUWEaC7N2DQiQvQdrFeQg2Vf1rTmvx01yycpLKdn1KsnU9RlvOmLLzpdGfdwevb9YOlJQT2zuoau&#10;yI3KWbKuPIc2rCLE3jjGVAAA+EoIMRJiIqRt5O/6tm3NFrpMINg8yLQuXJkmagERSVBOQ9kYE3dD&#10;LSJFq5yaw8QUze2dnPpP7+5vLoiYJxv0b//UTVMr2q91IkVTSJasXr1PkiwXyNNyHaK9BWTW71pt&#10;JPHXxTpUeaWF0ymoUNd5WU43MkWUp0mqP3X7yHvXxPmXJZJR5VGEqAaZXbvTe8mXVNxcgxs6qaJz&#10;LdXtJWvp4DbLV3pQRMeuBWzu+2CPGadjnrpns6QuadTelaHsRJeoJWRzrrQMRYknBAAAviJ04ftU&#10;//A2P4OOwjL2WsX0ecCapmveyJjamnGyjnMw8xWsxTwl0qI6pTZfxm06h3oyHxUyVfFSpmqKyM2s&#10;qrMVkytTPZlrL7LV0FnLpYp1BieqqGn8D3K18mZMvy28aiIkUUNrIg+aJuqLNWOFiRAjSZ17lB2j&#10;jpN08zVbnB/SsnWcjvoOmqnKWyqPFV9bev8O6jotN1VTVKionUa9wGpvuX9lijdj6tOvXa+1QIbN&#10;y5bfqCgQrRhyualwFmpECAAAfF04jRTIn+NpG8MemhnikmIjQnKRBfZ3vcVDalvWZR7Q7JTMhItW&#10;LdOWi47s90U26rR88He9npdaLm4aJcCSCSIKYS1QphGKjQjRWZEw3z+/WnlFL7cqJBMDt0U21AeT&#10;ZpaHolTyTFFv2BvQvVmiBcceiKYm2xhkw8UlSRoVkHPZlfAaLcc35vPIy7NpKuvaneWkdmm1hkfa&#10;Oo/RJnu2B5olEiMhJkJ0qiVKsjV0M9WZnd7B2t91iwgBAIC9GS/R/6EFxMJUCzQOzPMROlTXJhHG&#10;MWZvvJHmddwPyynNZDHRoIAOyDdxBLf6Lzc0sW5IY9JHO7AM5NmaEKNj/OoJ0V5UWZQkugZtkm7u&#10;pDIozVYFJJdPk2sRYronqbxoCHukZpyG71iRJD5MZkpktm8sG+nH2kXpc5ZMT1pVVZpuM2uSzSyL&#10;00pkbZNVFh25/Q1o8bOlBspFE33nME+1Ntye1ffnWLZdA1B+GG6zie2B7srjUzEVAAC+HqIIqWQk&#10;t+HO63yKhiWiCDGnpxlOy6T0o58nLLZqwopbaAEQ9V5anfeqmjJDrtkaU4NWYg9xVFexobuj93IJ&#10;FOiV1nCKc8Uc+7iMFlnI5pohVVmGjVW00f5VU++DV22QXFVmj2baopiXu2+a+Vmiu1VTS0yIZKZ7&#10;FsurVXv3yZI/M2qpdRMh5oCtSnvoKFva0WVpvlhT6iyrUmcFUJub9zJqJCrZaA2VW0mMV2gF2heS&#10;Y3xxPKkKOZ+ffS2/mX7wccXc8cHCN/MtHWXbAQDg66LWUIgr4nBny8aleenWP6LNejpZH+Rvf5tm&#10;2FbPUmGSfp9q0TIrsZrriLvaI+rNfdYAS6MlxVw7hyUWsbGup1e7bWkQW1N3vprKok2UIc3Xzrb2&#10;PVuG/0a1QR5b1idqdHhfTllnMUwhNNNOtY3chRK8Pr+b6nZYJCSf5JY+UB6W+1SbWrPyLCJopFuJ&#10;e7A8nRpTV61hxdCmd12nycvG1KMtYNedrfiH9yKr1Aly86QL0uLnmmwTiBAAANid+Gf/VHusnWqS&#10;baL7IZbxNLOkVS0XjbIthN62UbhMVdjr1MnAv4yd6t+YrlOLBplrkzazron1UpdUnDSfJYEth7vk&#10;c5hXQ8/Vmu7ujVuMqTZBtF3k1wqtVm7jGJkVUQhhNbLkFsyJlWBdHeaisWsRdulLskw6+Vk8aA+n&#10;boUgz1ykc6+0IZZUUfT5NtXa2izVau/lNj+lndSOvLG0nOq/Wl7RtC6OlWC99dRepif1g4iQJy1W&#10;1g2xRIgv+lhf7kGFNe2tH377b4ypAADwdaGjfV1OQ+ZUr9zdtLtkHlF9qYrlVoTooD6V4xQRIoPt&#10;El1Yx/VLXAolb9XZmqsZNEYKXFDZIAIhRlnyRYTYJJCrrf561EaNMxmkLUU53zxPr2qzqkrKilJT&#10;bOXcXJ2yc9en9W7i5Sa7RSjVExtVhd2jXFbHSea4TfBlMmsN9cgUhXQr6LozpWzqNlpCbeUbrffq&#10;vTxgUU6lX6cZIBFmWths8ouqllsrtDnprwixYMVW8lm9aJHaBwvwTM8yxECIKBG7j7y+534YisLH&#10;X82dJ9X1XVeuLRdECAAAfA2oKyNN5pHPVdV1OQ8LSRTJNKCN6iOtrlI8tO74vM6rLoNnXorpan67&#10;cr2WZE0TLXlmC79NZU7HoLXHcvWTpuU6/2AeV11/rr4E65b0sogV0bQHhZtFk60/t5gdGi2RmmWl&#10;TRrZ6m9z9MP8KlGE6GivksBCQFmWFfF5ai05ogvbBTOmLivh6tJ0uZuWoB11sWHpS1ZkTmuPzcvp&#10;yJM3thCf3DJViVNvp15GbUiquS+trn4zJe008el1Ad7SysCXs0lFfhUvGVN99KVqqZDjUOvqMLLL&#10;D71SPT977YyGc6ZfytCfz6fOKqYuygQRAgAA+9PkWV4uf/U7Xcl1G7cfZfQuitkkMuratJtiYPqX&#10;tTSnkzVCxuh/yqC+nG8iZJYsWupUk1W1yofbFOFodRhOkixL1vIf8b6Vjs/xmy5yUxSJipDmnzLS&#10;N9O6cSIJNgaWtlGxkjWTWnHZsoTuRoTYYyaF6gCXighp5iQYOaSUe0j/kixNilmDtKqA/GScVUOJ&#10;divTFfAyXTJ3eRlTSCjTEiQ31d/HqtzkwNjyfIWLltdan761FBnpkAixufSY6CtteVgh2/fvTjOF&#10;M0+qbrx/7vuieO4HVz0PdvlgGqTTFXcLqyrfUjEVAAC+HpqmDUu4IniXX1e10iFz1MCD7q2da2/n&#10;CHQJuGj90FkJGcnXATiE+mYBuVgffrZhxHO0RrvcIruuDqY73TI9MzYaPpC+1TadsuS0qgbZhBxU&#10;CFixd7vJptKIzc4065GNNWsycbPNmnVWgVVUiL2EZSKnWZ/BSqJMBdI09NHetiSbRW/iS5Cm0qXb&#10;fFt5Y9lsP3WJ5Rvb41brO2hrFUh31thLXJPOZEWkK+LKdDptpdm6Wrk9OPfcT4ePfd+ZCDk223kr&#10;RAgAAHwdLCOfuTXb2xofC+3lfkXXmJQaz7lRL/MlH1xn3T5quenW3LdxTmW5kjCPz7lrubZsTn0z&#10;s+pNr9v6vtdbnaN5xDLcX0ySbe2ntuBt7R+8vOnt3PdALhRXEJ4CHtv72OrG99eymw9d9zRpkK44&#10;9malVbHj1X6rPQjDEO/mi6LrutPh1P1mpfFnECEAAPCV8XGK4YHW+GL32fLyfa6kxhfrwUe1zM5Z&#10;1SBlmd9l3b6Qn/KpPLya7/uTiZAnVSGH47w6Tuvl+GBCRBe2a3Wmpj90nVpIun7cXg0RAgAAXwFr&#10;UdAPH/KJrR9x8PiRWuJjb/QRT/Th6z3s5MU8Ls2mZKoaSd1tsOJjOnn9pB/b3RX/3FsY5PBWxMXb&#10;tycrVnaZK76Nth7xENfOtTSa8/l8OvcUKwMAgK+NeQz8wF/wrxohP+Juf9zl/4Abza6Ui4qQyuVJ&#10;NU5rwnyXVK7+/MDHp4iQ8+HwXkSIej3ipEzXmzv1Yh7cSztqCdW+s8V2J/qx2dwIEQIAAH8H/oT5&#10;h6+E4Ko0/UdihlZbXaZ6IYf2D+6GGlPfzsbUqWLIqRsGLfvWxvmgGAXZqJCuHzGmAgAA/HXRimpJ&#10;qhst+rqLBtHsmKF7evoliouzpb6oCOm749tu6H7rfhv6Tr7plI0IkYMZU49deSXvECEAAAB/JTSU&#10;UFsZtKSQTX67Ju6fhe9FhDydYpiji5Myh1NMgok8WQrv4dT3p8O7XuVINyBCAAAA/to0zVzspN5L&#10;hIy+j5MwUWrY9v2ysbSZX/5TNv+K1UTOtuIuxlQAAIC/Olb93Fbc3U2EjP1pw3vN1X0vW/mZ6rm/&#10;f/8v2f6yOehcjVtTCCIEAADgL8qn1Cb5Mmi9uLE8ng6qNw7nRWUcNCZyOHSnd+80I/ds2bmLbfXQ&#10;l1edRoQAAADAq9HarEPxru+7/vm5731RDP2xKIqjbI5d/06+SouuZqct8iMtxwJjKgAAAHw+WonM&#10;B++a0fvL6Ozjxftx9NLitHXUn6bRFXxteTsXECEAAADwxbDVfppHC+Voy7zW8INaaIgQAAAAeD0q&#10;Kcbx6tPNJhZ4vf56BSIEAAAAPpHPWZ8YEQIAAACvRq0dL6qMx8rElrq5roePCAEAAIBPJTxaZifI&#10;3vBCy/YbIgQAAAA+ET8MMUVmJmbM2Pflk6bIjCGM+vXqbEQIAAAAvJ5xvPjn8+HY94fjUdeuO3b9&#10;uev6/twftTzI8difj8ejlimTFq0ncj73JWXbAQAA4HPxvjjpyrhTTdSnp7kw6ul4OJ1Px+N5+rrZ&#10;lHbm7BlBhAAAAMDr8eUxrqA7o9+e3r6Vje1fNUnc/JeJEDwhAAAA8Jn44dhFpTGvG/PuoJMyKkKO&#10;kwaZoiNFf5CGAyIEAAAAvgC+76PMkH+HuHCdKhHd9MW7574o+tMhhkq6eV3dU4EnBAAAAD6P0T/3&#10;Fv84/OcvT4e3Mebxi8iM52evrtXx0oyj1/jH0xwuOS8iZFIiiBAAAAB4Pb4vltDH6ShSw2IivZVp&#10;n52n4aLm1c2cTXFVuh0RAgAA8BXzqPro10DwwypCovX0eDgNob2tl+r7rnsXYyaaHbNtRYQAAAB8&#10;xdRu7x68gIqLJTEmOkGKwcqzhxvp5It3B9UphzlFdwYRAgAA8BUT3KPy518BIkJsDsY8H4d/vT8V&#10;1VYvzb3WwIiokEmt9BhTAQAA/kKMv3/IDozP/emX9+9Ph7fq+fjPX069nxr0x/twsTLtJkL607UI&#10;+XsZU7/WGbM/n69ULwMAwN8NESFrUu5JLanTmnW6XEx/0srtg59Wzw3T1E3nr5bY/ZuIEAAAAPgT&#10;qYMfOrWC9LpRhTFc4l/CQfYfj8ei77tjMf9pPKgIORzVE4IIAQAAgM8hXBlTY/KtBT20mntXlCpC&#10;um6aobn4slcV0g1XAfv/C5GW3NEtKbpzAAAAAElFTkSuQmCCUEsDBAoAAAAAAAAAIQAOaKJNtXEA&#10;ALVxAAAVAAAAZHJzL21lZGlhL2ltYWdlMi5qcGVn/9j/4AAQSkZJRgABAQEAYABgAAD/2wBDAAMC&#10;AgMCAgMDAwMEAwMEBQgFBQQEBQoHBwYIDAoMDAsKCwsNDhIQDQ4RDgsLEBYQERMUFRUVDA8XGBYU&#10;GBIUFRT/2wBDAQMEBAUEBQkFBQkUDQsNFBQUFBQUFBQUFBQUFBQUFBQUFBQUFBQUFBQUFBQUFBQU&#10;FBQUFBQUFBQUFBQUFBQUFBT/wAARCACrAq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J9G8L6dd6PZTyxSSSSQRu5NxJzxn1q9/wh+mf8+7&#10;/wDgRJ/jVrw//wAgHS/+vaL/ANFitSgDB/4Q/TP+fd//AAIk/wAaP+EP0z/n3f8A8CJP8a3qKAMH&#10;/hD9M/593/8AAiT/ABo/4Q/TP+fd/wDwIk/xreooAwf+EP0z/n3f/wACJP8AGj/hD9M/593/APAi&#10;T/Gt6igDB/4Q/TP+fd//AAIk/wAaP+EP0z/n3f8A8CJP8a3qKAMH/hD9M/593/8AAiT/ABo/4Q/T&#10;P+fd/wDwIk/xreooAwf+EP0z/n3f/wACJP8AGj/hD9M/593/APAiT/Gt6igDB/4Q/TP+fd//AAIk&#10;/wAaP+EP0z/n3f8A8CJP8a3qKAMH/hD9M/593/8AAiT/ABo/4Q/TP+fd/wDwIk/xreooAwf+EP0z&#10;/n3f/wACJP8AGj/hD9M/593/APAiT/Gt6igDB/4Q/TP+fd//AAIk/wAaP+EP0z/n3f8A8CJP8a3q&#10;KAMH/hD9M/593/8AAiT/ABo/4Q/TP+fd/wDwIk/xreooAwf+EP0z/n3f/wACJP8AGj/hD9M/593/&#10;APAiT/Gt6igDB/4Q/TP+fd//AAIk/wAaP+EP0z/n3f8A8CJP8a3qKAMH/hD9M/593/8AAiT/ABo/&#10;4Q/TP+fd/wDwIk/xreooAwf+EP0z/n3f/wACJP8AGj/hD9M/593/APAiT/Gt6igDB/4Q/TP+fd//&#10;AAIk/wAaP+EP0z/n3f8A8CJP8a3qKAMH/hD9M/593/8AAiT/ABo/4Q/TP+fd/wDwIk/xreooAwf+&#10;EP0z/n3f/wACJP8AGj/hD9M/593/APAiT/Gt6igDB/4Q/TP+fd//AAIk/wAaP+EP0z/n3f8A8CJP&#10;8a3qKAMH/hD9M/593/8AAiT/ABo/4Q/TP+fd/wDwIk/xreooAwf+EP0z/n3f/wACJP8AGj/hD9M/&#10;593/APAiT/Gt6igDB/4Q/TP+fd//AAIk/wAaP+EP0z/n3f8A8CJP8a3qKAMH/hD9M/593/8AAiT/&#10;ABo/4Q/TP+fd/wDwIk/xreooAwf+EP0z/n3f/wACJP8AGj/hD9M/593/APAiT/Gt6igDB/4Q/TP+&#10;fd//AAIk/wAaP+EP0z/n3f8A8CJP8a3qKAMH/hD9M/593/8AAiT/ABo/4Q/TP+fd/wDwIk/xreoo&#10;Awf+EP0z/n3f/wACJP8AGj/hD9M/593/APAiT/Gt6igDB/4Q/TP+fd//AAIk/wAaP+EP0z/n3f8A&#10;8CJP8a3qKAMH/hD9M/593/8AAiT/ABo/4Q/TP+fd/wDwIk/xreooAwf+EP0z/n3f/wACJP8AGj/h&#10;D9M/593/APAiT/Gt6igDB/4Q/TP+fd//AAIk/wAaP+EP0z/n3f8A8CJP8a3qKAMH/hD9M/593/8A&#10;AiT/ABo/4Q/TP+fd/wDwIk/xreooAwf+EP0z/n3f/wACJP8AGj/hD9M/593/APAiT/Gt6igDB/4Q&#10;/TP+fd//AAIk/wAaP+EP0z/n3f8A8CJP8a3qQ0AYP/CIaYR/x7v/AOBEn+NeN/tERyeGLPR20q5u&#10;rLdK/miK4k/ecZr6A6Ka8S/aY08S+GLC57x3QT/vvivbyX2bzCl7TufGcYup/YWI9nvY8Fi8Wa7/&#10;ANBnUP8AwIkq1F4s1n/oM6h/4EyVixYzVmKv2KeFw/8Az7X3H8m08wxn/Pyp/wCBz/8Aki7f+LNY&#10;ispNms6h/wCBMlctL411/wD6DeqH/t+kroLuES2Ukf8A0zrg7qurCYTDP/l2vuOfFZljY1P94n/4&#10;HL/5IuyeOvEX/Qd1f/wPkqjP8QPEu048Q6wDjr9vkrOl+lZso46V7NPL8Jf+EvuNaOaY26/2if8A&#10;4HL/AOSPjXVPj/8AFSy1O5i/4WV4wTZJJjGv3PH/AJEqn/w0R8VO/wATPGf/AIP7n/45VT4v6J/Y&#10;XxA1e3EflR/aDJH/ANc3riDxX6lh8swFaiqn1an/AOAQ/wDkT+s8LW9vh6dRdUvyR6F/w0T8VP8A&#10;opnjP/wf3P8A8co/4aI+Kn/RTPGf/g/uf/jlefbjRuNdH9j4H/oGp/8AgEP/AJE6vaTPQf8Ahoj4&#10;p/8ARS/Gf/g/uf8A45R/w0R8U/8AopnjP/wf3P8A8crz7fRupf2VgP8AoGp/+AR/+RF7SZ33/DQf&#10;xSH/ADU3xjz/ANR25/8Ajlfo9/wTm+IHirxZ8EtcvNZ8SaxrlyniKeFLi/vJ7mVEFtbYQu3Jxk/n&#10;X5RY4r9Pv+CYxYfAPXdnT/hJrn/0mta/PeOMuwlDK3Uo0oL347JX2fkduFqPndz9E/D/APyAdL/6&#10;9ov/AEWK1Ky/D/8AyAdL/wCvaL/0WK1K/kg98KKKKACikzS0AFFJmjNAC0UmaKAFopM0tABRSZoo&#10;AWiikyKAFooooAKKKTNAC0UlLQAUUmaKAFoopKAFopM0tABRSZpaACiiigAooooAKKKKACiiigAo&#10;oooAKKKKACiiigAooooAKKKKACiiigAooooAKKKKACiiigAooooAKKKKACiiigAooooAKKKKACii&#10;igApD0paQ9DQBEzZB9cZrzz45ab/AGr8PL8D78O2f8j/APrrvgfnX3U1T1exj1bRbqzlGUmidD+R&#10;FdOGrfV8RTqdmjyc0wv13BVsP/PBnxBF2qzGKlutPk0+9ubeT91LHJ5dSxdq/d1U5kmfxZGk6Mmu&#10;xJHDXnWqRfZL2WP/AJ5yV6VHXIeNdP8AKuY7j/npXTg6lqtn1McXS/d+0OMlrOuOa0ZazrnivpoH&#10;BS3Pm39qfwmVk0/XoIzx/o9x/wC06+ejzwPwr708W6BB4o0W+027/wCPeePyzXxD4u8M3fg/xBc6&#10;Xex4kgk7/wAdfe5NjOen7I/pDg3NFisF9TqP95T/ACMeiiivpz9AHAcUuKB0orIkb2r9Pv8AgmJ/&#10;yQLXf+xmuf8A0mta/MHtX6ff8ExP+SBa7/2M1z/6TWtfnHHv/Inf/XyP5M7ML8Z+ifh//kA6X/17&#10;Rf8AosVqVl+H/wDkA6X/ANe0X/osVqV/HB9IFFFFAHC/FP4laB8I/CN14o8TXElvpVvJFE7RIZJN&#10;8kgjjAQe7ij4gfFLQ/hz4dttZ1O5kmtry4jtrSGxt3uLi9lk/wBXFBGmTI59vSvHPjreeIfHPxh8&#10;N+FvDvhqz8XWPhWA6/rNnqGofYbdri4SW2so/M8uTPH2mTy/+uZrH+Gfhg/EP4Raf4C8VarceFPH&#10;Pw61iK1s7m3uY7m5sriOIyWLxGSLZcf6HKIzmI+ZiXjvXuwwGHVCFarv9v8Awu/Lpvvu+0kTznra&#10;fHvw5b+D9c8SazY694as9LaKK4j13SLi3mYyERx+XHtPm75DsGzPJp2nfHHSL3QPEGr3mheJvDun&#10;6FZyajcNrOjXFsTBHHvJj4/eED/lmDnrXntlcX3xasfiB8LfiJrmnS32h3GmyReJPDj/AGOTzZJP&#10;tFv+7k8zyrmN7aOTy8yDmOuf8f8AjLxZpnhP4v8Aw68U6tp/iqSz8C32rW2t2Nqbe58oxSx+Xc2/&#10;72Pf/tpxJh/3QxiqWAoOTjb39/ifwe58Pu/3tb67djPnPb5vjb4TtPFfg7w/caj9n1DxZZSXulRy&#10;oR56J5ZI/wB/94OPY10K+M9L/wCE6l8J+Y/9sLpw1IxbPk+z+Z5ec+ua+cbv4c2vxQ1f4e6FdXT6&#10;dNJ8OzLaajan/SbS4juNOkiuIv8ArnJg1k/D741uPi94t13xrbDSte8GeCfs3iW0hUuRcW9x5vmR&#10;/wB+OSOSOWP/AK603llKcf3F7qF//JrR/wAvUPaH0pofxR8OeIPH/iLwXp14suvaAkT31rt5j8yM&#10;SD9JIz/wMVyurftI+GtE8Sa/o/8AZXijUptEuUttRuNL0C5vLa3kMUcuDJHGf+WcqGvnzwYPH3wx&#10;uvBfj/xb4OtNCt5NUuZPEOrRa6biWSPVZY/9bb+V0jl+z/8ALT93HFXs/wAJ/EOl+HPiF8drrU7+&#10;0022j8TW0kkl1cRxxp/xKLHv/jVVcuw+H55r30l0l9pS5ZbX9Ug9odtf/GjwZp/w3Xx42vWsvhWd&#10;Uki1SENMsvmfJH5aRgu7l8R+WPnzx1rN8OfH/wAP614hsND1DTNe8KXeoOE08+ItLlsUvZMb/Lje&#10;QYMmP+Wf3+OlfOkctvbeF/DfjQ2slh4E/wCFuXOt/aZJfLto7KWO5jivc/8APKW5kjk/7a17J+0r&#10;qdnrHh7wjoukXqS+J9V8RaVcaL9mJkkAjuo5ri4+Q8R/Zkl/ef8ATQD+OoeAoQnClb4uZf4bW/4e&#10;Qc59AdWx6V5F4h/aG8P+HPFWt6CNI8S6ve6KYvt76RoNzepbmWPzEyY4znKV62menfA5rwz4d65p&#10;2j/Gb44XN/dw2VvHfaaZJbmQRx/8eMfrXk4KlCqqkpw5+X/5JI0nodjP8avCUHgO08ZW+pi+8P3V&#10;za2SXFopkPmz3EdtGmzqv7yRRzUHjr43+HPA3iO10CWDVtd8Q3EP2j+yND06W9uY4M4EkgjGI489&#10;3IzmvmvxBdRa58MPiT4k0hWHg3XPiPoFzo3lR4iuY47/AE2O4uI/WOS4ilk8z/lp+Nep/DS+j0f4&#10;6/GrQ7m7trLxTqlxZalpZvHBM9mLGOKN0jzzHHLFKPzr2pZZSjCc19j/AO0/9J5veMuc7+f416Hb&#10;eBG8V6laazounLfRac0Oq6bLbXCSS3MdvF+7k7eZLH8/SsjxF+0poPhnxAmjXfhrxi13JPJb2zxe&#10;H7mSO5dOvlkD94PpXjHxR8f+J/FPwn+IOh+K5NGu9S8N+M/Dem/bNFtpLe2uPMvdNuf9XJLKf+Wv&#10;l9a9y+Jp/wCLtfCMkf8AMRvf/SGWlHAUaNnVhvz/AG+0YyXTzH7Q0dR+NvhzRD4PTVWvNJufFN19&#10;h06wvrWSO5MmP+Wkf/LPsOf+ekddNqPjLS9N8U6N4fnkYalqyXD20YXgiIAyfzr5Z+KVj4z+Mnjj&#10;x9N4T8L6fr+kaVaf8I3pOp3esx2xstRjl825uY4/s0uTHL9nj/7da6/SviBb+M/HPwT8RXjrZXNx&#10;p+rx3sVyY4zb3EccUcscn/bSOX8qh5bTdOM/W63s+Xmj/XcPaHr3j74u+G/hpqXhqz1+6e1k8QXv&#10;9nWUmw+X53l+Z+8P8HA70/4n/Fjw78H9Gs9U8RXj28F5exadbpHHvkkuJT+7jAHrXnPx78K2HxP1&#10;zwbopuohHqCarFHf2wjeW3l+xSeXLF/00jrx/W/GNz8dPBlxrGoReXL4G0o2WoWwk8zytekk+z3I&#10;/wBX/wAso45f3n/TzTw2X4evCnOf/b/48tjTnPovxl8d9E8G+M5vCsuleINZ1yOxi1GW30PR5b3y&#10;reWSSOMv5YPeKTj2q5e/Gzw1pPiTwd4d1S4uNI1jxfFLLpVpfW0kcr+UI/MjcfwSfvBwa8j1/RfE&#10;OrftfeKk8P8Ai6HwpLH4M0nzJptOjvPMH22+x/rJBjvV34ueCovH/wAWPAvhTVr1ppLvwvq0h1SC&#10;JI5Y7mOWx8u5i/55yRyHzBj+lT9RwzlCE/5Of/yV/Iz9oexeI/H1h4av72zkttQvb6z099SNtp1n&#10;Jcyyxh9mI405d88YFcd4Y/aT0Lxj4nl0Cx8PeLPt0FxHa3Zm8P3McdnI8QkHmyY/d/If1rj/AIKe&#10;PdS8VfGi+0vxFF5PjHw9oR0/Woo49kckn2iPy7mL/pnLH+8rq/guNvxh+OA/6jdl/wCm22rJ4Khh&#10;4zhOHvRhB793+Vnc09oi5oX7QegeJtdl0/TdC8UXyRX9xp0l/Fodw9kJIpTFJ++xsx5iEZzXsHGK&#10;+Wv2a9B8TTWmrXtr42t7PRR4y1/zNDbTIpJJP+Jlc/u/N8zI/KvqT3rlzCjSoVuSj+vl5floKOw6&#10;iiiuAsKKKKACiiigAooooAKKKKACiiigAooooAKKKKACiiigAooooAKKKKACiiigAooooAKKKKAC&#10;iiigAooooAKKKKACiiigAooooAKKKKAEwKCBg0tIaAPln42+GP7F8ayTxRgW1/8A6QMf89P+Wn6Y&#10;rh4xxX0t8Z/C6eIfC73EaD7ZYfv4z32fxj8q+bIfvGv1nI8Z9YwaT3hofy5xflf9m5rUf/Lup75P&#10;EKg1jSf7V06W3/791ci7VZjFe252d0fKez9qjxC6ikhkkikH7yOsi64/KvTviN4ZxH/atvH/ANfN&#10;eY3fSvsMFiFiKfOfNVKH1epyFCZ+CK83+Kvw1t/H2n/II7fVIP8Aj3uPX/pnXol2CpqlOwGc8ivY&#10;w86lKp7Sme9l2LrYCqsRh3qj4V1nRb3w/qElnf28ltOhw6SCqiRgsQTX2B478DaV41szHeRYuE+5&#10;cR/6yOvn3xb8H9c8NSSSQx/2jZZ/1lv/APEV91g8whiNKp+95RxFhcypqFT3Kn9bHAUUuwjsaTpX&#10;r3XQ+qG9q/T7/gmJ/wAkC13/ALGa5/8ASa1r8we1fp9/wTE/5IFrv/YzXP8A6TWtfnPHv/Inf/Xy&#10;P5M7ML8Z+ifh/wD5AOl/9e0X/osVqVl+H/8AkA6X/wBe0X/osVqV/HB9IFFFFAGHY+H9O07VL+/t&#10;bC2gvb+RJLu6ij2SXJRNkZkfrJhBgZ6YrnvGHwm8E+PzOniDwno2vee8ckg1PT4rkPJHvSNyJByY&#10;xJJ9PMOOtd1ketL+NEas4y5ozGcHD8GvAUfhOTwongzQP+EXkfzX0caTb/YXf++Ydnl5/CpfD3wi&#10;8EeD9CvdE0XwlomlaTfqVurGz06KKG44x+8QD5+p65rt8+9Gfeq9tV/nC5hW/h3S7K5guLfT7OG4&#10;trY2NvJFboJIrc4JiQjpH+7T5B/zz74qlq/w98Na3fXt5faBpd7f3lvFa3Fxc2sckk8UcnmRxyEj&#10;lA/ODxmur3CjNP2k+4jL1bR7HXNMudO1KzgvbKePy5bW4j8yORPQoa5LVPgX8N9a1+TX9T8AeGdQ&#10;1xxvfU7jRreS6P8A21Me816Bx60fjWcas46RmMoXumW1/YyWM9vHLaSJ5bwPGCjpjGzFcp4M+DPg&#10;P4cXlzeeF/B2heGbm5GyWTSNNitnk/GMCu6PHU0fj+dEas4xcIzAQjIrgdd+Bnw78Wa2+t634D8N&#10;avrbAD+0r7R7e4uf+/jxk132RnrS/jRCpKHwTAwNT8N6ZrWlxaXfaXaX2nJJHKlvcQo0SNHIJI8J&#10;/wBM3SMj3A9KzvG/wv8ACHxJt7e38VeGNI8TR258yKHVrGO62H/Y8wcV14Oehpc46041Zx9+MwOG&#10;0v4SeCdE8PDQNO8K6JZaIs0d1/Zlpp8UVuJUk8yOTywAC4kQHPqK6W70Wwvby1u7iygubi0Je3kk&#10;iBkh4/g4rUz70mR65olVnL45huZOk6NpugWskNhZwWNvJLJNKlugjQyOd7ufqSTXL678FvAHieyN&#10;rq/gbw7qlt9plvTBfaTbyx/apD+8lAdP9Y+eX6mu+HPSl6daI1Zx96Mw2OT8N/Dnwr4PsbKz0Lw3&#10;pGj21k8j28On2EcEcDv/AKwxhB+7zznFXT4R0RrW9tho9h9nvZPOuLf7MnlzyH+OQY+ft1rf/Gjn&#10;1o56kvtgcH4t+C3w/wDH2oR6h4o8EeHfEepxx+Ql1q+lW91L5f8AcDyITj2rYsPBeiaPPpslto1h&#10;bvptu9rZNb2qR/Zonx5kcYA+RDsj4HHArpOTRzVe0q8vLzAYcHhjSoNbl1q3020h1WSBLeS9WBBc&#10;SRIcohk67OTxUtjoOmadd313aWVtazX8vmXUsUQR7iQDZmQj7/41sZFGaOebEecxfAX4aw+If+Eg&#10;T4eeFk1vz/tP9pjRrb7V5v8Az08zy9/me+a9EAx2p3Sk49aidSUvjkO46ikozTELRSZFGaAFopM0&#10;ZoAWiiigAooooAKKKTNAC0UUUAFFFFABRRRQAUUUUAFFFFABRRRQAUUUUAFFFFABRRRQAUUUUAFF&#10;FFABRRRQAUUUUAFFFFABSHkGlpD0oAqtEhQDOeCB718yfEvwW3hHxG5SP/Q7j95Bj1/5519QeWAF&#10;56VzXjrwbD4w0J7R8Rzx5kgl7xv2NezlOPeCxF38D3PjOJ8kWb4N8n8SGsD5ei6VZjFS3NhcWN5J&#10;BPH5dxHJ5ckYqSMV+pe0UldH86wpOi7S3AQebH5cn+rkrx74ieBZfDsv22zj8zTZP/Ide1xmpDaR&#10;3cUkckfmxyf8sqvD4ueFqc8djWvg6eJp36nybdKCKzrnvXsPxB+D1xppk1HRI5Lq2/5aWv8Ay0jr&#10;x665zX3+CxVLFU/aU2fOvD1MNP2dQzbjrWZJ0Nadx1rMk6GvbpnfSdjmdc8KaRrI/wBKsIJJP+eo&#10;j/eVxmofCDQJzlI7i3/65vXpNzGRmsq5yM16dPEVKZ9ZhMxxdHSnUZ50nwk0eAHEt1L9ZU/+N1+g&#10;f/BPzw/p+h/BrWbe387yzr0r/N15travjSTO0+lfb37Bpx8I9Z/7Dsv/AKTW1fHcaVak8oTn/PH8&#10;mfa5Rj8Via0vaVOh9qeH/wDkA6X/ANe0X/osVqVl+H/+QDpf/XtF/wCixWpX8qn7UFFFIehoA+Zf&#10;27v2ifE/7MXwo0XxR4VtdL1DUbvXY9NeLV4ZJYtj29xJnEckZzmJO9a37Hfx71j4+/Cm61XxLo/9&#10;h+LtG1O40fWbOK2kto47iMhx5cckkj8RyRZ8zB3h/avFf+Cv5J/Zt8L+o8W2/wD6RXteUfG3W2/Z&#10;5+JX7Wuh23hgx6d428J2uuWsov8AAYXEg0+4kwfMI/0jUbmT+D/j3wPkcEfoeCyrDY/JKKp0/wB/&#10;Oc/f8oSpxtbbad7+Rx1J+zqWO2/Z9/b/APHvxl/ag0HwjP4c0yx8DeIptQudNuW0+4jvnsoo7gxP&#10;v+0SRH57YRyGMbN6SYOa+1/HHxV8H/DhrIeK/Fei+GBe7/s66zfx2fn7MeZ5fmEeZjenA9RX58fD&#10;v4aN8Jf25/2YPCklh/Zt7YfD4m+tvN8zZdyQatJcfPk9Z5Jfzrt/HMvwTsP2lPGrad4T1z9oj4u6&#10;w/k3Gj/YLe907RpI/LiSOSQxJFbxgm3iknPmvEIv3hB8zzKzXK8DicVS+qU3Cm6fN7mv25Qu5TfL&#10;G/LdybtrotR06k+Q+5PDnifRPGGjW+r6FqtjrmkznMF7ptzHcW7fw/JIhwfTNcc/7SHwris4L5/i&#10;V4Pj06aSSGO7OuW3lPJHs8xBJvwSnmR59PNj9Rn5G/4Jf/atH8b/AB/8OyafN4c07TNdtli8Nf2j&#10;9sj0yUyXsckQk/5aEeVHH5n8flJ1xXm3/BOj9kb4YfHT4SeJvE3jvQZtfvotcfTbaNb+4t0gijt4&#10;pOPLkQ8mb+P/AJ5p0rircO4PCTxbxmInyUfZ25FF39orrrb5ptb90L2857I/Srxl4/8ADPw+02LU&#10;vE/iPS/DenSS/ZkutXvI7aJ5MEiPzJCBn5Hq14b8UaJ4v0e11fQtVsdb0m45gvtNuUuLd/4Tskjy&#10;D6ZFfAnwv+E3hj9sr9qf4+an8U7W51oeEtSj0DTdPivp7e2ht0muY+kcnmdLYP8A6wR+ZcSnZnFe&#10;reEf2c7X9inw18bvH3gbXbqawm0K4v8AT/DF5AslvaSW0Essfmy/6yXDl1TBT9258zzJMSDzcVlW&#10;Dw9sP7d/WLQduT3Pf5Xy8976KSu7W3NFOofR+tfFHwd4V8Q6f4d1jxVo+la9qBiFrpl9qEcdzc+Z&#10;IY4zHGx3vmT5OO9cV+1t8YNb+BPwE8TeOdAisbnVtK+z+TDqMckkDGW5ii+cI8Z/5adQa/Nv4J+E&#10;/hn41+D51Pxv8G/jJ4/8Za297PceNND06e5h8ySR08yCTzPLkPvJHJ+88zNekTXXj62/4JXeOdH+&#10;IGjaloV3ouo22n6fFq9nc29w9kL2ykiJEuCVQySRR7f3YSONP4DXvvhnDYPGUI+057VIU6ilyLm1&#10;+xabbX+JLo9Oke3drn6E/BvxldePvhF4I8T36wxalrWhWWp3McBzGkksCSPs9suaXwf8Y/AXj/Um&#10;0/wr448O+JtRSLz3tNI1SC6kSP8A56FI3Jx86c+4r4A/aQvNW8Ufs7fsifCe11M6Rovjyy0uC/uU&#10;V3kHlwWUcf7sOPMQG58zyz1eKPmrP7Yv7DPgb4F/AqL4geAZ9T8NeJfB09qz3y3kssmob54oxKW3&#10;gxSpJIJPMj2D/WfJ/qzHyUuHsFOpThXr8k685qmlC6Vpygud376aX7sTxEz9MiAOOxr5h/aV/bAT&#10;4C+MNA8G+HvB+p/ETx9q8P2tdD00SpstAHxLvSKQucxS4SNDxHITs4D+x/Bvxld/ED4R+CPFGoLF&#10;FqOt6HZalcRwf6tJJYEkfZ7Zkr5B8H6laXf/AAVm8eRa1e291NbeG44NDiv5PMa2k+y2Ujx24f8A&#10;1Z2SXjkR9pJfWSvHynAU5V8R9Zp86oQnPk78r5emtru78kazqbGZ4z/ax/ar+B2mReLPih8G9BTw&#10;lbTCK7l0i82um8ER5kjubgRjzPL+eSLHOzgyA19l+C/it4c8dfC7TfiHZ38EPhe805dQN1dXEcQt&#10;I9mZfPkDlIzF84k5+QxuO1Wfil4g8K+Evh74i1Pxvcada+FIbNxqC6nGJbeSOT935ckZ/wBYHzs8&#10;v/lpv2YOcV8v/tSeJP2efF3wL+HuteLPFM1v8OY5WvtC8N+FhHF/bDW8RjFuI/K8yIRxiS3I3wCM&#10;zbJCknl7Nm8PnCoRhhPZvntzU4yd9L25G/jX+JXT10C/s+p9OeDvjL4D8e6m2neFvG/h3xNqKR+e&#10;1ppOqQXMqR/89Ckbk4+dOfcVN4j+K/g3wfr40bWvFWiaJqj2b6gLG9v44Lg26GR3lMbnPlgRSEyY&#10;x8j88GvzW+JV1a2v7Un7PXiLwn8Hb/4I6df+IorW2urgJp19qkQubeO4jlsIObfiWSP94T5sco/5&#10;Z16F+1l8LdD+M3/BSD4V+EPESTyaHqHhkPcRW7FN/lyajPsL+jmLBxXpLhvC+2pqpVmqc6c6l/cc&#10;17O917r5f61M3XPuC1+Mnw/v/C194otfG3h268L2Ugt7vV4dWgksbeT5PkeUP5aH95Hxn+MevO94&#10;b8TaJ4w0W31jQ9Vsda0mf/UXunXCXFu/8J2SIcGvzK+HP7J3gLUP28fiT8JbqHVbv4e6LYxa9Fov&#10;9oSIksxht9iyuhDv5X9oz+Wc+Z/00OZN/qf/AATV0g+B/iL+0Z4FtNRvJ9C8PeIYrWzguJg/3Jry&#10;Iy8AJ5kkdvEHOB/qx+GeY8P4HD4apWw+InOcIU56wt7lSy3u/fXXS3YqFab3Prpfj58N/wDhHP8A&#10;hIB8RPC39hfbP7OOqf21b/ZvtXl+Z5Xm7/L8zy/n2dcc12Oj65Y+I9NtNS067hvNNu4kngubd/Mj&#10;njf/AFbo44II9PWvzA/4J3fsj/DH46/CPxL4o8c6FLrt/Frr6ZbRrf3FukEcdtFJx5ciHkz/AMf9&#10;xOlV/hT8UfGPwL/Zl/ah8D6VrX2qPwBqcWl6ZqR82KWI3l7LZXMkWJf3X+q8+PZ9ySWQkyV0Ynhf&#10;DfWa+DwFdznTnCHvq3xtRutXs3r33RMMRpeZ+j2pfGTwDpfi1fC+oeOPDtj4mZ47YaLcapbpe+ZI&#10;R5aCLf5mX3pgY549a70SLgljg9a/O34N/wDBNb4c+Pf2Y9Fv765vT428S6Tb6tD4ijmcLp0k8ccs&#10;caW4fZJGmQD5mXf5yHjynl+beC/+Fo/tF/8ABNLU/DfhyL+1pvDXiH+z7jT48yXl/pUEUdyIoxJ5&#10;mZI5ZY9kcflny7cImf8AVyYT4fwNbXB4vSFSNObnDkXv3XOtXpeLWtmtLle3l1R+i/h749/Dbxdr&#10;Nvo+gfEHwrreqT5MNjp+tW9xPLgb/lRHyeOa9G3Y3civx5vfit8CPEvhy1+GfxY+Bt78Htc04adE&#10;+ueHbaOO9t3EeZZbgXEf2jYYzv8ALk+0ySCXPMgjc/rD4Tayk8MaS+j6j/aumtaR/Y74Xj3gni2f&#10;JJ9ocuZMg58wkl8557+VnWSSyfkvz+/f4+RprvCcG4tfiXTqKocz+0H8UYvgt8F/F/jR5IEn0rT5&#10;JrIXMTyRyXbDy7eNwnOHleNPbOc14F+xd+1z4v8Ajl418T+EviDZaNo2vWemafrWm22jwyk3NlPH&#10;5hkd/Mkj+5PZEDj/AFh6/wAHlf8AwVW+Iek3+pfDb4WalrMWl6fdaimtaxeiylnl0+3/AOPaG4AX&#10;/WDEl4Sg+cmKPp/y04b4m/tOfCDwh+1J8JfiR8Jdcgg0+G3Gg+K7W20u4srRNLjMcUZMQijkl8uK&#10;WTgbwPsVt+7/AHYB+oy3h/2+UJPD89Wuqk4Ts/c5Ph8vftNfdYwnXtUP0p8RfEDwv4W1LS9O1zxF&#10;pmj32rym30+1vrxIJbyQFMxxI/8ArDmSMYGT849ar6J8UvBvinxDqHh7R/Fejaprth5gu9LsNQjk&#10;urby5PLkMkaHfHiT5OR1r4s/4KbeE7Px78W/2bPDF+8yafruuXGnXUluf3kcUtzp0TlPTh/0rif2&#10;gP2efBv7NX7VP7Ol78NLXUvDH9t6/HaXcMOoTzRlI7i2RyPMcyfvI7mSOQb9hjHTl8+VgshwuIoU&#10;HUrz9rUhUnbk9z93zdb315e2jNKleaPpT4i/tweDvBv7RXhD4ZJq2jPps73UniPxBc30X2bSxHHc&#10;CO2LiT5LgXEUe/zMeWD0JkzH7ja/FDwff6/o+jReKdFm1fVrT+0dOsotRja4vLchnEsMecyR4jkO&#10;9OPkr8/fjN+zf8PdR/4KR+CvB1z4f83w/wCK9Ku9b1i2+2T/AOm3sn9oyySGTzN8fzxRHEeBXbeL&#10;vDGn+DP+CnvwE0LSLb7JpGmeDHtLS3Mjv5cMdtqscceXPYDH4V04jJMtqQw7w058/sJ1Hot1fz8v&#10;lGz3uQqlQ+2r3x94Z03xfaeFbnxDpdr4mvYvtEGizXqR3lxHiT95HF9+QfupOQP+WZ9KpXfxU8Ha&#10;d4g1bRZvFWiw6rpNodQ1Cxk1CIXFnbgBzJLGeY48SRne/Hz18mfFcAf8FZvgyR/0KU//AKK1avN9&#10;W+BnhL49f8FPPihoXjKzm1PSNP0S31L7BHcSQC5kFlp8eJHjIcf6/f8AIRygrgoZBhnT9piKslH2&#10;HttFf7fJbdf15GvtUfoP4O+IXhn4hadNqPhfxJpfiPTopPs0lzpN3HcxJJwdnmR5GfnWofG3xX8H&#10;fDh7JfFXivRfDAvN/wBnGs6hHZ+fsx5hj8wjzMb04HqDXw9+yf4Dsvgn/wAFDPiz4C8MXF5ZeErX&#10;w8l3Hpct08sau/2KVM/3/K+0SxxmT59knU8k+C/A3UvBfxsuPHPjz4qfBz4kfFvxHruttKbrwha3&#10;Nzp9gmxD5CPHcRyDHmAeW5fy4kgHrnsp8M0I16k/azdBQpzulDn/AHm2kpxj3vr8jL29z9iWl5G1&#10;gcjgV52Pj18N18R/8I83xF8KnXvtv9nf2X/bNv8AaftPmeX5Xk79/meZ8mzrnivhL4AeBvi7q37M&#10;3x8+GHh/w/4g8PWBcDwjH40s5LSe4tLiST7VagyfusyQR4/dgIklw7mQb948e0T4qfC3wF8MbX4X&#10;/Gv9nbUPC2pSaWQfE2nWP2fW5380iK5jF4I5I+d/zmV4/wB15fl+WTGlUOE4VJ14xq+05JbQ5Ofk&#10;5ObntKettnGLbTT1Q/rHkfsuCCAR0pexryn9nOHwtB8EfB1t4C1e417wZb2EUWm6le3slzNLEgx+&#10;8L8gg/8ALP5PLx5flxiPyx6t1NfBVYck5wOwdRRRQIKKKKACiiigAooooAKKKKACiiigAooooAKK&#10;KKACiiigAooooAKKKKACiiigAooooAKKKKAExR1paKAPM/ib4BPiGH7fYRj7fGPuA/69PSvFjF5M&#10;nlyV9YkZPt6V5x8QvhqmsGS/05Al71dR0l+tfUZVmvsl9Xr7H5fxPwx9a/2zBr94ePxdqsx0fZZI&#10;ZJY5I/Klj/1kVSxV9jdNXR+YQpNaMki5rjvHHwi0fxqZJRF9h1L/AJ+bX/2pXbRcVaiNRCvVw8/a&#10;UnZnT9Xp1f3dQ+SPGPwR8T+GvMkjsjqdl/z1sf3h/wC/deWXR8mXy5K/RGIg1m698O/Dniz/AJC+&#10;jWd9J/z1li/ef9/K+mwvFNWl/vFO5zvJf+fZ+d1yM55rNuFBzzX23rH7Ivg7Vf8Aj0kv9M/65XPm&#10;R/8AkSuWuv2GrSY/6P4uni/662fmf+1K+jpcV5c1+9m18jWnleIR8gSJgE19t/sIEf8ACpNZ/wCw&#10;5L/6TW1c1D+wKJpSJPG8mP8AplpX/wBsr374FfBrT/g54Su9Hi1ia8FzfPeGVoNpJMccfT/tlXzv&#10;EvEGW47AxoUJ3mnG+j6Jn2GSYGvGrKU+x774f/5AOl/9e0X/AKLFalZfh/8A5AOl/wDXtF/6LFal&#10;fgR+0hSGlooA+Yf28f2dfE/7Tnwn0bwt4VutL0/UbXXY9SeXV5ZI4vLS3uI8fu45DkmVO1Yn7U/7&#10;Hd78d/jT8KPGlhb6GbXQLyOPxDDrDyE3+nx3EUqW6R+XJHJ1uRh9n+sH4fWvG73pTjIr1sNnOLwd&#10;OFOhKyhz2/7iK0/vInCFTc+YvG37O3irxN+254C+Mdtd6XH4Z8O6FJp1xayTSfbZJHjvR+7j8vZj&#10;NynJk7Hj14Rf2YvjP8Gfjx488YfB/wAQeEL3SPHEp1DUNP8AGSTjy7zzZJDs+zxdE8yXYd/SQh0c&#10;oJK+1lOQf84pH4HPbr71UM6xcIcj5XDk5Lcv2U+dfNPW+/5D9nA+T/2U/wBmbxz8Avij8Tta8R+I&#10;dM8WaR4wa31A6zDHJZX0l4kksknmWYjMcYd7mTmOX/lmP3f7zEex+wf+zl4o/Zk+E2s+FvFd1pd/&#10;qF1rsmpJLpEskkXlvb28eP3kcZyDE/avpoYx/Sgkd6jE5xisVTqU6j0qcl9P5FaH3IXJA+NPix+y&#10;N8StE+KfiT4jfAXx7YeCtW8UNF/bGiahaILKWQAl7jPlSDzDweYt+Zbh/N/eeWdr9mf9lLxH8PL/&#10;AMd+JPix4ng8ceKPHSpb6paq0ktiYwZAYzG5EdxmPywAbdPKTzI4/wB2cV9XH5s+nYigH5ccqT0z&#10;TnnuLnhvqrS6a8i5/d2XPvba2vbsP2cD4Htf2Sv2kfgrYHw58GvjLpcXgEzSXFrY+JLRFuLQvIcx&#10;jNtPkYEZzH5YMkkh8tO/pvjr9lvxrrP7IWvfCWT4gzeOPE2oSRvH4g8Vb4gw+2pceSSnmy4VE/5a&#10;GQ5PaPCR/Vm77vPX9aXYByB1raef4ytKnVnyc8JKd+SN3Jbc7Su/y+8n2ED5M+Jn7Flp8aP2afh9&#10;8O9c1KPSPFPhTTrGG316ztvtQjdLeOK4iHmeW5ikC9AY+Y4iR8mw+QzfsLfHr40/8I5oPxs+LVjq&#10;XgvRRG8UGkCS5upnxHH+8MlvFvkMfmD7RL5jpnv5khr9EGII5GSO1AbPB+8O1aYXibMsJH2cJJ6y&#10;krwTcHPfkb+B+hP1emZmk6JZeHtLtdO060hs9NtIkggtrdPLjhjTiNEQcAAenpXzZ+1X+yDdfHPW&#10;9M8b+DvFd94G+Jei2ktnZ6vBJLGlzD+9K27tHIHi+eR/3sefklkGyT5Nn1Sfrig4xzzXlYTG18FX&#10;9vRn7/8Anune90+qd7lzhznwFe/sm/tI/HCzHh34zfGXTZfAImjuLqz8N2kbXF2UkGIuLeDAwXOZ&#10;PMAeOMmKTt6P+01+x5f/ABD8L/DYfDnV7fwt4n+HE0X/AAjMd6fMsvKU2+BLlJJMx/Z4ihxJ9zD5&#10;370+s9uBwQB9KUggev416VTP8dOrTrLkg4a8sIJQ1Vn7nmt77h7GB8MfEP8AZp+P3xe8a/Drxv4u&#10;13wLJrPgvXYb2y8OaRFe21lJBHJHLLIb2SKSUSySRxx+X5fl+WgcHORXpvjT9nbxR4k/bc8B/GG2&#10;udLj8LeHtDk064tJJpPtskjx3o/dp5ezGblOfM7Hj1+m8cdTTQQEzzWbzzFwty8qtCcF7u0J/Gv+&#10;DuHs4HzR4K/Z28UeGv23fHvxiubnTH8LeItCj063tI55PtsUqR2QzInl7MZtpOfM7jj0Z+y/+zt4&#10;o+DHxY+NvifW7rTZ9P8AG+t/2jp8VjK8ksUf2i9kIl3xx4P+kx9PM6HmvpsFSx65xT+xz0rJ5xiq&#10;kZwm9JwhB/4KbvAORH5DfsI/B34za18JvEXi34MfEPTfC2oXOtxaTqGnavp0ciTpbWwkST7QY5cf&#10;8fWPLEf/AG0r7P8Agv8AsV6T4N+BPirwT4xuz4q17xx5tz4n1zy0kke5cfKI5JE8yTypD5kckuT5&#10;nmSYj37B7D8Ifgh4M+A3h250LwLpDaFpN1dveyWv2me5zL5ccZkBlkc5xHH+X1r0UMAeeCPfNe1n&#10;XE+Ix+Im6D5IOanfkSn7tuTmmtXy2utfvMqeH5D85dP/AGFf2ivC3hO9+F+h/GHTT8JL+TZdRywS&#10;RXht5PL+0rHH5chjH+s/dR3Ajk7482SvfdM/Y+l8F/sy2Pwt8D+OtW8DanHOt1ceKNNt44rq9uN5&#10;eQy+UUkwQFQbJA4SOJDI6Bw/0+DkZB4pA27ODnjpXDi+JMfjVBVHD4ufSEFzz/mnp7/z+4aoUz4T&#10;+JP7Of7R/wC0N4N07wF8RvEPw3stAgeO4vNc0mwnudRmkjjfZL5ciRxoZJMF/L8vrJj93mJ/sX4f&#10;+ELL4feBvD3hOwllmsdD062063e4OXaKKMRpv464SulVPVQPxp7KAvPArzcXmWIxlOFGfLCEG3aK&#10;tq9313/pGsIKB8naX+yRd+Mv2qPG/wATfida+HfEvhi80+HS9D8PX0f9qi2RPLzKRcRiO3z5cknl&#10;xiTm5k/ecfvNH4/fsVeBPiD8IfEXh3wn4M8H+EPFN3HH/Z+s2uhW8XlyJNHJjzI496BxH5ZI7SHh&#10;+h+oBjJx1peO4rdZxjo1adenUs6fLbt7m2l7fhrqLkgfGPjv9lr4jfEC6/ZkvtR1PRDq/wAOb2OX&#10;xDdXeoXFy9+I5bImWKQ2+ZJZBbvJ+88v53Ay/wB+uy/ag/Z18T/Gb4r/AAR8TaJdabBp/gbXf7R1&#10;CK+leOWWP7RZSDytkcmT/o0nUp1HNfTZwTQcU/7ZxanTmn8Cml6T5uZf+TP9A5IHxl+1J+yz8VPH&#10;fx58L/Fj4UeKdH0DxBpGlvpezV0+aEjz/wB7HmOWOTzI7mWMh0+TryT+7y/j1+yD8VviFrXwv+Iv&#10;hjx5ZaX8XvDmmW2m6tezgxWc0kYd3uIjHF3kklzHJH5ckcmMJgpJ9vuG/hODQd5yB+db0uIsfh/Y&#10;ez5f3acF7id4O94T7x1e4vYQZ8N/Dr9j74xaX+1P4I+LPj/x/pnjaaw0+RNQcxvby28j2lxF9mt4&#10;o4/LMSPJnzP3ZfzJD5YPB9K8Ffs6+KfDX7bvj34xXN1pb+F/EWhR6bb2kc0n22ORI7IfvI/L2Yzb&#10;SciTuOPT6bAJJGefWggjAz+NRiM+x2JvzuFuT2ekbLkvzW08+o/YwPmTwR+zt4p8Nftt+PPjFc3O&#10;mSeF/EWhR6bb2sU8n2yORI7IfvE8vZjNs/Pmdxx6eY67+yD8afhH4t8Q3P7PvxM0rwv4b8SajJqN&#10;14e1azjW2sHOOLbFvKgGS44SPEaRJ+88sGvugIcA5z9OKQjcQQev5VMc+xkJqcuR+5CFnBODUPgu&#10;n277+YexgfNvw7/Z6+KWl/B3xhofij42a1e+L/FBkuf7ZtYYymhySRDzIrMyfOI9+ehjAQDykt5M&#10;yV5x4g+Af7T3i34b3Xwt17xn8PNa8H3BGnTeJ9Rs7u51uSy8wfvXjceQZ/L465yP9bv/AHlfbRYZ&#10;AHB7UZOSABjsaiGc4mnUdRQhe/N8Ed1ty2tb028ivZnmX7PHwdtPgL8H/D3gWwvptUh0lJP9MnTy&#10;zNJJLJLIdmTsy8jcfzr0/OMn04pQMfWjAx7V5NarOvUnXn8c9Sx9FFFMkKKKKACiiigAooooAKKK&#10;KACiiigAooooAKKKKACiiigAooooAKKKKACiiigAooooAKKKKACiiigApCMg0tIaAOP8U+BrLxHE&#10;ZFH2a7A4kHf/AHvWvKNX8PXnh65Nvdx+X/zzl/5ZyV9BqvByciq13ZW2oQGCeNJUI+44r1sJmdXD&#10;e49YHyWZ5Bh8d+8p+5UPn2I1airvdX+GZA83TpAAP+XeTpXJz6Zd6YwS6gdHPQyHNfUU8bSxHwM/&#10;O8RlWJwX8SmQR1diqKKrUdVN3FTpksVWYqij7VajrjmenTpksVSURdqc3WvNr7I97AfHI7jw/wD8&#10;gHS/+vaL/wBFitSsvw//AMgHS/8Ar2i/9FitSvnT9BCiiigApMUtFABSUZpaAEpaKKACkxS0UAJg&#10;elLRRSASjFLSUwFooooATFFLRQAUmKWkoAMUtFJmgAwKMD0paKAEoxS0UAJS0UmaADFLRRQAUUUU&#10;AFFFFABRRRQAUmKWigBMUtFFABRRRQAUUUUAFFFFABRRRQAUUUUAFFFFABRRRQAUUUUAFFFFABRR&#10;RQAUUUUAFFFFABRSZozQAtFFFABRRRQAUUUUAFFFFACUYpaKAExUM1vHcxlJI0kjPUOKnoo2E0nu&#10;cte+BNMus7Fa3f1i4rLm+H1xF/qLhJP+uorueaXn1rsp4uvDqeRUyvB1N6Z55/wi1/D1txJ/1zkx&#10;QNFu4+lpIf8AtnXou32FG32H5Vt9eqdTl/sTDHn8WmXY6wTj/tnVe7mitZjFcf65eG+tejYHpXn+&#10;tf8AIwan/wBdE/8ARUdc88S6m51U8spUpOSOv8P/APIB0v8A69ov/RYrUrL8P/8AIB0v/r2i/wDR&#10;YrUrlPYCiiigChe3ttpts1xdzpbQRj55JX2IPzq4Ofxr5Z/bF8VaBrepeEfhp4in1D+xNXlk1bWh&#10;pVnc3Mv2e35t4vLt45JP3lyYznji2kr0b9mX4iP8S/g/o1/e3TXeuWYOnapK0MkUhuYD5Ukhjkw6&#10;eZgSDPOJK754CpDBwxT6/wBfo/w7mfP7/Iev7ckg9KNpOCeorwTwX4h8b/FTxf4l1Ow8UxeHvCuh&#10;eIJdHi0pNLjmlvRbny7l5JH5AeQPsMY6YznmuW1L4i/EjVfBHj/4lafr2n6XpPhq81UWfhgWaSx3&#10;tvp8ssUv2m4x5kckhhk/1f8Aq/k/1nOVHLp83Lzrp98tlt5lc59S/Uc1heK/Gmh+A9EudY8R6tZ6&#10;HpFuMy3t/OkUSfiTXik/jPxp8SPimdB8N+Ibfwnof/CJaXrwuRp6XNyZLmW+TZ+8/dlMQx9u3vXm&#10;3jvXPF3xJ8LfAXULvXrex1f/AITqbTruS20/EUlzbRajF54jkk/6ds+X/wBNPpXTQyt1Jw9pNJfl&#10;pLy/usOdH19omtWPiLSrbUtMu4L7TriMSW9zbP5kcieoNaW3kH1618+22qfEf4geI/GFponivT/D&#10;1l4YuYtKgV9Mjuv7Quvs8UsktwTjy4x5vl+XFg8Z8ysbRvi942+MB+FjeFby18O2Pizw1c6xqE8l&#10;p9pls5Y5LUYjyQD/AK2WPmsP7Nnd++tN9dvtdu3+Qc59N/jR+NfOE2v/ABP8VeNfiNomj+L7PRIP&#10;CcdkLZ5NGW4e8mksvMk8358BN+OI8dxmsjQfiv8AETTIPg94q17WNPvbD4hahb6dPoFrYeXFp32i&#10;1kuI5Ipf9Y/+q/5af89K0eWVF9uN/wDOPP8A+k/5Bzo+l7DU7TU45Xs54rqOKR4pTFIHCSIRlPqK&#10;qR69pr65caJFf276rb28dzJZ+YPMjjkLiNyn9wmOX/v2a+atN+JniS58PDRvD0Wk6Jq+u/EjVNB+&#10;2wWyCO3t4prqWS58rP7y4Mdtg+skvmHirHh661bwT+0B8R7vxl4r0+Qaf4K0yVNbks/s0aW32i+P&#10;mXEfm48zzPMz5fl8bK0/s5x51Ketr2/8B/8AkvUOdH1QT7Vl6prunaJFBJf3cFlHPKltE0z7N8rn&#10;CR/U181eDfjprGlePhYahruqeKtHn8O3msG41PwtcaLLBJbeVn7MJY4xcRyCXP8A0zwP3h8wVQ18&#10;fEfWfCPwz8TeIfEGl39jrOu6TeXulWun+XHp8bzJIn2eT/WSHPlx/vPWpjlc4zUZz0f/ANt/8j1s&#10;Dmj65I5pOM8da+N/Gf7RXi671/xldeGpNe/4pvUZdO03QbHwNe6lbapJbYEqS3kcZRHkk3xx+XJH&#10;5fHmZr6B+KHxDuPBHwj1PxXDp5XVIrOOS2sbzjZcSERxRyH/AK6SAGuerl9Wk4K/x/1+ouc9IpD9&#10;K+ffGviDx/8ABj4c6vrmr+LrbxfqtxJZWVlG+kx21tZ3FzcxW0bsI38x4/MlHvVvTNd8cfD74k6J&#10;oHiLxDbeLtN8QWl20VybOOyns7i3xIeIx+8SSMntmPyhzJmp+pTceaM/669B86PdFUg565xmnAY4&#10;7V8f+EviR8XPEHwt+F3jc+KNEWfxfJa2cmkPo5Ftb/aM/vPMEvmbx6dOa9V+GPirxNpXxZ8T+AvE&#10;utx+Jms9Lsdas9RFpHaymK5kuYzFJHGNhw9sTvHXzK0q5XOhzpzV43/8l91h7Q9syBijGcivBPjV&#10;8QrjRteh0jRvHF7omqW9k92+l6R4WuNduBn/AFUlz5YkMcf7uTg+X5h6SCu5+C3xBl+JPwg8L+Lr&#10;+GCyuNU06K+uIopPMjjJTJ5rGWDnGlGsxc56H+FKRz1r5P0T466n/wALN8H22n+K7nxZ4b8Tapc2&#10;amTwtc6dYxRmKWWKS1vZI/LuP9Vj/WSeYD5g4re+H/xH8RXfxKutL8T+J7nQ9Za6uRb+FLvw8Le0&#10;u7eMny2srw/8fB2FCT5mfWKOuieW1YK8v6+W4cx9H9euKqaff2urWkd1aXEVzbyDKS28gkRx9RXz&#10;t8K/iL4k1jxdPYeMfFD6Z4kMFxJL4MvtD+yxjYR+8sbn/l5ijOMyfvM/9M6yfCfjrxh4h0P4O6J4&#10;dvNJ8Lx+INLvLy9lt9MR44EiAx9njB8tP9Z3qv7OnC95/wCWzfbXboPmPqw0YAr5t0L4v6rpnhz4&#10;paP4s8U2cV/4S1GLSbfxLLpfmfaTcW8UsX+hR/6yQGXy/Lj/ANZjivPvEXxj8X3vgz41eHLbxNqs&#10;t5ofhWLWrPXdT8PS6Tex+YLjzI/s0scX/PH/AFn/AE1/6Z1cMor1J8vp9z5f/koi5z7SBB/GlzXh&#10;/hbWfEfhu7+GWh3+trrcWswTPc3T2UcX7uO38yNOP51T8efFTxPpum/Fc6O9k+o6HcWVvpCXSfu/&#10;Mlij/wBZ/wBtCayWXVZz5If173L+YudHvvAFIcGvB/G2veIfAnhy2g134jNbeINSvfMT+x/Cxv5x&#10;D/z721tH5sn/AG0k82ug+AHjTV/Gng+9m1u5k1C/sNRuLL7RLpcumyzxxn5DJbycxvz+lYSwk40v&#10;bdB8x6x+FH4V863Oq/E7xVrPxEfRPFml6HB4c1D7LpltJpMdwLr/AEWKTNy5lz/rJHH7vyzVLw78&#10;Wdf+Oes6HZ+ENZPhC2k8K2Pia8uZdPjubmRbzzPKijEn7tMeVL5mcnmPHetv7PqcvPz7b+WifbzH&#10;zo+ljwcDpWRHrmnz6/caVFewS6jbQx3E9l5n72OOQkRuU7AmN8fSvA5/ij48v/D3hvQI7rTLDxVq&#10;Hia58OXmt2sBeKNLeOSU3MdtIceZLHEP3Xmfu/NP+s8s1yTeLfEPwp+J3xp1PU7yHxZrOleEtJms&#10;5orM2xuB5l15Uckcfm/vPM8z/Vxjr/q/XajlNSrzrn1tov8At6Mf/bhc6PsEYIpeAK+aPgx8UvGe&#10;rePbbStS/t7xHpV3p0t7PqWo+Db3QY7C4j8rEUfmxASJJ5suAf3g8rrJW18f/GnibwlrOimPV77w&#10;r4SltpmvPEGmaF/aot7gGPy/tHXyoj8+X8v/ALaR1zfUp+19jdXDmPeytCivmPx58bdUg1nQfDuk&#10;+IdQaObR49RuPEPhrwpc63JceYcRGOO3ikjjjOJP9Z7fUmg/FT4l+KvCPw8ijtE8Pa7rmq32m6hc&#10;6rpksB+zW8c3l3qW0pjkj8zyopBGf+etaf2ZVUedv+tf/kQ59D6ex1ppIrzbx5J4q8I/CW9udNvH&#10;8ReKNMsvPZ5LeKP+0mjGXTZ/q4/M9vX2rzvxv+0i+kjUfEOhC31TwvofgybxPqHlf8vMkv8Ax5Rx&#10;Se4iuc/9s6xo4GriP4P9f1cFM+jefSqd/f2uk2kl3eXEVtbxjMks0mxEH1r5j+Gfxg8bX3ivSrW8&#10;ute1+11G0lmvJL7wLfaNbWE/leZH5dzLF5Yi/wCWeJPMkzioX8Y+OtV/Zt174g+J73Sb61udCluL&#10;fw+ulRyW3lb8xyy+Z/rJPL/5Z/6vNdDyydOfJOa7bj5z3/xT8TPCPgvUNIsvEHibSdHutUlMVjFf&#10;3kcT3D+kYJ5ro7G7t9St47m0njubaUZSWKTejj6184WNh4gvf2kvEeof8JCsemWfhexnGlnT43j2&#10;Obn935v/ACz6Z96q+F/iL4l8V6N8I/CHh6/sfCmo6/4bl1681G00uOSK3ijEMflQRf6tD5tzH1/u&#10;e9VUyxRhHkn5v8ZfoHOfU2QB0oyAM14N8RvGWo+DtK8OeH7n4i3tp4nljeSWTSPC76le3kcZ5f7N&#10;FHL5SZ48zy8dK5HwN8ZvF/xW8D+ALTTb6LSNe1q81K21HV5bApJHFZSSRSSx20v+rkkkEf7qT/V5&#10;PXy6zhl1acPbX93/AIf/ACYuc+lItYs7q8uLKKeOS8tgnnwh/ni39M1pnGK+cfDOsa14K134qXHi&#10;vxNpcV3DHZRW2uDT2wE+zfu5ZLcSfvJPMz+7jx29at/A/wCImu+IPiBqnh/VNa1PxDp406PULa51&#10;jwxc6DcRyebJG6eXLFH5icA9KU8DNwlOH2Vf8tvvDnPoLrzS+tfOfxo+LuqaP8Q4vCelajq+kLBp&#10;wvb2/wBE8LXGvXOZJMRJ5cUUgiQ+XLy/tWVpnxW+Jfi7w98MYRAnhHWtev8AUrPU5NR0eWKX7Pb+&#10;d5dzFbS4eIyeVFII5TwJcfP3I5fVlCE21r/k3+g+c+oPwpa+VdL8WfFfXdO+JK23jjTLa58BalLZ&#10;Q3L6HHINW2WsVz/pI835P9aY/wB35de3eHJNc13UtI1/+1beLw5d6VGz6Qbb979okxJ5nmdehxsr&#10;CrhHR+Kf9b9hc6O+ooorlLCiiigAoopDQAg6UnA9qTPy18lftOf8FBvAv7P+oTaDYxP4u8XwkeZp&#10;1nLsjtzz/rZOQD/sda78vyzF5rXWGwVNzn5GdSoqerPrX/PSlwT3r8d9b/4K1fGO9vjLYaR4V022&#10;6JE1pLKf++zLXoHwu/4K+6uL+K3+I3g+yks2OX1Hw6XR4/T/AEeVzv8A+/gr7bEeHXENCl7V0b+S&#10;krnMsZTZ+pPFLwBXF/Db4oeHfi54UsfEfhbVbfVtIvBmO4hPQ45Rx1RwT0Ndn2r87nCpSm6dRWaO&#10;0dRRSZpALRSZooAWikzRkUALRSZoyPWgBaKKTINAC0UmaWgAooooAK881r/kYNT/AOuif+io69Dr&#10;zzWv+Rg1P/ron/oqOgDr/D//ACAdL/69ov8A0WK1Ky/D/wDyAdL/AOvaL/0WK1KACkNLRQBxGifD&#10;/T9L8beIfFhknudU1iG2tHNyVKQW1v5nlxR+ib5ZZPrJSeGvh9p/hXxZ4s12zubsP4juLe6u7R5c&#10;wJLFEIvNiGODJHHEH5OfLFc9rPxz0jRvjnovwrms76XW9U0uTVY7pEj+zLGhkGCd/mb/AN2e3pXd&#10;eK/FmkeBvDl/r2uX0OmaRYxedcXUx/dxoOpNdUliFyKS+Nfh0/Ig4KD4Jpo/jjUNb0Lxd4k8P22q&#10;XyalqOh2LW0ljd3GQDIfNtpJI/M2fvPKkjz+tZPiD9mfS9av9dij8S69pfhjXppJ9Z8K2MsC2F9J&#10;Jjzcv5X2iMSf8tEilTfk++fR/EXxC8O+E9HsNU1jVbex0/ULiK1t5ZuBJJJ/q0Hua6fepHUVbxGJ&#10;p+9/Wny6fgHJA4zTPhzpelePr/xXB50d7e6Va6L9nGwQJb20lxJHsGOObmT8K5sfs/6Ctj4VsVvd&#10;SMPhvxFL4msj5iDzLmT7TmOQ+XzH/pMnHB4TmvVjg4Oc1w/xA+KOgfDF/D66xLMLjXNRj0jT7e3j&#10;8ySe4kyQMfRDUUquJnPkp/1b/h5Acz4q+A9vrnifW9W0nxX4i8IXGuCP+14NEe28vUNiCPzP3kUj&#10;xSeWBH5kRjPA710+hfCjQPDWr+GrrSonsYfD+ky6NY2UJ/cR20hhOMf9u0f5UmpfFvw5pPxJ0TwL&#10;cTySeJNXt5b23tIYy+yCPrJJ/cHb613II65FOdXEKEYz/rp/wAOM0n4c2Gk+IvFmsxT3Zn8S+V9r&#10;jeRSkflxeWNgxxx61g3HwO0O70H4daM1zqJtPAt5b3unvvj8ySSC2kt4vNPl4/1chzjZ2r1Hccj3&#10;pN3J9qw+sVt+b+rcv5F8h47d/s4aDLoEmmW2patYXK+IbnxNZ6vaSRC5sb64lkkkkizEYz/rpY8S&#10;RyfJJjmqMv7MekX0fiVtY8Q+INb1TxFp8WnXupX81uZNsZLxSxrHEkaGNyCB5ezI5Tmvcsj1H50v&#10;HqPzroWNxK2n/Wn+SI5EeN6N8BrOw8ZWviXWvEmv+MNatdPuNOjm1h7fyvIlI3xeVFDHH/yzGTj5&#10;/wDlpnEeMzTf2Z7Kyi0O0ufFvivUtF0C+hvdH0e6ubYxWXlj93H5nlebKmP3eJZJOPf56934Hcfn&#10;R+VH13E/z/1rt97+8OQ8d1L4GlvFGo6xoXjnxL4QTU50udQ03SZLOS3nlzzIRcW0rxu4wD5RT867&#10;3xb4S0/xr4U1Lw5qsck+nahbfZpwJCjlMY++P4q6QMOMEUmVzjPNc069abi/5TW55LbfAqO98H6j&#10;4c8T+MPEXjTS7yCO2jOrtbRyW2z7kkclvbxESd/M69Kk8IfBeHQ/EcOv6z4o1rxrrFpaSWNle64L&#10;UTWkMpXzfLNtbxYL+UmX6nH5+rFwOK57xt4stfA/g7XPEd3HJPZ6VZy3siW4y7xxxlzj8jWyxOIm&#10;+Sn9r9f8zLkOR0D4EaJ4f8A+CvCcF9fvpnhN7WSxkleMyyG3/wBX5h8vn8MVuWnw/wBOtPidqPja&#10;Oe7/ALV1DSrbSZot6mDy7eWaSM7cffzcyc5pPhR8SdO+Lnw50DxhpsE1rp2sWwureO5GJEQ/3+ev&#10;FdiQrEdj6VNeri4VJwqfFs/v978Q0PKfE/wLXxB4t1DXrDxZ4i8Ntqlultqdjo0ttHFeCPzPLkzJ&#10;DJJHIPMI3xSRngV1fg/4baL4M+HWn+CrON5NFsrP7FHHOcuY8YwTVO9+LXh20+Jtn4C+1SSeI59P&#10;k1L7NFGdkduDjzJJP4Oen1ruRjd1FXVq4lQhGfqB4p4Z/Zrs9IvfC91qfi7xL4iHhiUSaRBqc9qY&#10;7T915WCIreMyfIW/eSZk5681oSfA9b3xXpmt69428Q+JLfR759R0vTNQNlHa2dwY5IhIPKto5JNk&#10;csgHmySetevZXOO9JuA7im8ZiJ7y/r7g5TyPSfgpKviKz1bW/G3iLxWdNkeSwt9TWyiitJHjMZf/&#10;AEe2id5PLkI/eE9fxq94b+BmheF7rwfLa3t/LL4WsrizsvOeM7459vmeZ+75/wBWOmK1/AXjoePo&#10;9Yc6JrOgDTtRl08/2xZ/ZjceXJjzYs/fjk7Gu23CnUr4iPuTl/X9MR5FrP7OmjapJ4uuE1fVrG/8&#10;Rara6zJfWrxCWyubeOOOMwfu/SIf6zzO/rw3Tv2ddD+2+KrvXNY1rxXqHiXS4tF1O61SaNfNt0En&#10;CRxRxpH/AK2T/Vgda9eLgVynxF8d2fw68A+I/FV9BNcWGhWMuoXEVuMySRxRmQ7B36VcMZiptU4T&#10;d9v/AEn/ACj9wckDi7n4CNeeGNC06Xxz4nGqaJcfaNM8Qj7El7bjyzGYyPs3lSJsJB8yI54/B2i/&#10;s96RoejeJbOfWNY1O78SXMF5qWp3kkf2i4uIxGiyAJGI04ij6R9q6/4W/EGy+Kfw88P+LtOgmg0/&#10;WbKK9t4rkYlRHGRvGa68EZznioliMVBzozl/V7/nr6hyQPNviH8IIPG/iDRPEFn4g1fwr4h0iK4t&#10;7bU9H+zvIIJfL82Ly7iKWPkxRn7mfkrc+Hvw50/4d6be2dhcXt0Ly8lvpJL+482QyyH5zmuvBB6G&#10;sjxDrsXhzRrzU7hHeOzged44+pA5/wAazVWtUiqKZr5Hg9p8CL3xJ4r+JV1L4n8VeFLDXdZzdWum&#10;fZ4otSg+yW8f+skiklTiMx+ZFJH0rtvEPwWstVudJu/D2uaz4H1GwtBYQ3WheR+8tv8AnlLFcxSx&#10;OPl4Pl707HmofC37QOm+M9D+Hur6Z4b8Q3dp4z5t5o7MSR6f+78wPdYf92PfmvXN4ziurE4jGwna&#10;p7vS3p7v6dSPcPIp/wBn/wAPt4Q0nRrPUNU0++0rUpdWs9chaOS9jvZDJ5tx+8jMWZPNlyPL8v5z&#10;gUmlfs76BBceLbjW9V1jxXeeKLCLTNUuNWkjHmRRiXAjEUcfl/62T/V46iuo034hR6h438ReH30P&#10;WrFdHt4rl9Wu7Py7G58zP+qkP3ymznit3wn4t0nx14bsNc0K9i1LSb6Lzbe6hOY5E9RWcsRjacPj&#10;f/D+9v8AK+4e4ct4G+GWp+CrsyzePfEviaySIx2+n6yLLy4ExxzFbRyyH/rpIal8f+AdT8aSxPp/&#10;jnxB4TjWN4J4tIispEuAR3+020pB6/cxXZajex6dZTXLkbYY3kP4c1x/wX+Klh8a/hvpHjLSoLy0&#10;0/VIvNiivQgkQenyE/zqFKs08R/VyTmrv9nrSbLTPDaeHPEXiLwhe6BZDTrLUNMnilka3x/q5I7i&#10;KWOTp1Me/wB66eH4apAvhyW91nU9WvdEeR476+aLzbh5I/LzJsjHr/yz8v8AGu7zRz61E8VWn8c/&#10;6/pl8pFLbrcR7JBvU+teW+D/AIAeFfBHg/xH4dEV3rGka/Pcy3ttq0v2oCKTgW0fHEUYPlpH2HrX&#10;q9LzWVOtOnHkhMo8q8FfB+68FXCB/iB4q13SILeSC30bV5LKWKNOgHmpbC4kKdB5kslaUnwX0iX4&#10;Q/8ACuTeX/8AYv8AZ39m/aN0X2jyv+/fl5xx/q/wr0Hn1o59a0lXrTlz83/Di5Ti7b4dabZ+KNT1&#10;2Oe7W6v9Lt9KljMieXsiMhjOMff/AHp5+lchc/s56P8A8I/4VsdM1vW/Duq+F4BZ6Zr1hJB9u8r+&#10;OOQyxyRSRvhfkeM9O1ex8+tLz6044itH7f8AWwuU8i1L4IzXd9p2qW/jzxNZa1a2X2K71K2Fl5mo&#10;x53gSh7Yp1/55COqNn+zJoei+CtE0DRNe1/R7zQ7+61LT9agu4pb2OW4lkkmLmWOSOXeZZP9bG/X&#10;1r2zFGKv67iLW5/61/zZPKeKP+zPpF/oOu2eoeIfEGpanq91Z6jLq1xcR/aYry2EZiuIx5flRnzI&#10;hJ5Yj8rP/LPtW94H+EKeE/E0niO98R654m16azFjLdanLb/PF5hk4jiijjTBf+ACvTR+VH41E8ZW&#10;nDknMOQ828f/AAij8Za/Ya5Y+JNb8JeIbOCS3j1PRntz5kb/APLOSK4iljfkZGY8+9WLb4Xw+Z4X&#10;ub7WdV1bUPD7yvHf3bxGW4eSPy3MmyMAcdoxHXoOOetBHvWf1ity8ppc890n4P6ToreOBBc3bDxh&#10;eyX2oeY6fJK9tFbny/k4/dxDrmtLSPAQ0rWNMvYNY1MWdlpY09NMeX/RpOn72SPvJ2zXYAmlJxR7&#10;ec9wYtFFFZiCiiigAooooA+W/wBvz9ou4/Z7+Csr6PL5fiTW5PsWnyf88j1kk/Afzr81v2Ov2QtW&#10;/au8U6lfatqN1pvhiwkxqGpffuLiV/8AlmhfPz+pINe6/wDBYq8n/wCFh/D2z8xxaf2XcS+X28zz&#10;BXy1+y/+1D4n/Zl8cpqukO99ot4dmqaQ8uI7iPjp/wA85P8AppX9J8L5VicPwo8VlH+81evW3l8t&#10;vM8evNfWLVNj9DPjZ4a/Zd/Yw8IWlvqfw40vxFq16v8AoWmXUIvby49XkkuCfLQdz+Qr8+Pij8QP&#10;hH8URcT6J8Pbn4VayAJIZdP1P7fY3Ld45ITHH5X+/H/37rZ/bj+L2mfG747T+KdE1D7do1xp1t5A&#10;xj7P+75jP+361yPiX4BeING+CfhL4pWqPf8AhXXhLHJLGvNlcRySRGOT6mP5DX0HD2VUstw+HxOZ&#10;4qosTV/nqTtf+S2qMalT2n8NaHoX7B37SGo/Ab4z6Xa3V0f+EN1+4jsdVt5P9XEZCI47nP8A0z4/&#10;7Z+ZX7fXFxFBavcSOqQom4yN0A9a/mk37VK9q/oWhttQ+IH7Pv2Xz/smraz4d8vzX/5ZyyW//wBe&#10;vgvFHKcNSxeGxkNPa+5P5W1+5nXg6js7nzT8Sv8Agq98N/BHiW40jRdD1bxXFbSGOW/tXjt4Mj/n&#10;nvOX/Surg/4KI+BL34F3nxRg0PXZNLstUTRZ7Fo445luHj8w4zJscYI5B71+Xn/CKeOv2WfG09z4&#10;q+HFhqKxmS3MfirRvtunXP8A00ik6H/rpHJXvfjj4w+E/iZ+wNq+leGfC8Hg270HxNZy6hpdlJJL&#10;D/pH2iQSRSP64l/d/wDLPZ6YrfG8G5RSeF+rU3UpVJ017T2itrumunqZwxNTU+hT/wAFhvhuVwfB&#10;firP0tv/AI7XdfF7/gpD4I+C/iOy0bU/DGvX1xeadbalHJafZ8eVOnmL1lr8xfg94n1nQ/Dt7FpX&#10;wa8P/EaJ7gyyanq+g3d9JbnYn7oSRSJt7HH/AE0969N/4Kc2ttYftMfY7WFLa2t9Fs44ooh/q4/L&#10;6V1VOCsjWc08D7J8lp6+0ve3L8479dx/WKns/aH2z4E/4KrfCHxlrMGl6nZa94UWeTyvt2qRRfZ4&#10;/eR0lOz8q6n9of8Ab88Gfs3+Nrbw5rWha3rV1cWcd4l1pgi8ry3PH+skHpX5b/EC90v9pH4ieFdG&#10;+FXw4j8Pag9nHZGyspI4jqFwgJeXtHHxXf8A/BQzwjeeBPiD4F8OXt79uvtI8Iadp1zc/wDPWSKP&#10;yzJWX+pGTPNMNhvZzh7SE26bmm9NtV3/AF9RfWans7n2x4Q/4KyfCHxBqtvp+r6b4j8NLI+z+0Lu&#10;3iltovd/LlMn/kOuv+P3/BQvwP8As++MLfw7qegazrctzZx3kdzpZt5Injc+8g9K/I/4geIfDnjn&#10;/hD7Lwn4LHhzULPSbfTb029x576rejrceX/AZDjjnrXp37aXhzVvB2rfDPQtYiktdW0/wPpVtdW7&#10;/wDLOSOPHlf9s+ldUeAsnlj8NTUJw9oql6bmm/c21Xf9V1F9bqezPvbwZ/wVh+EnibWLbTtW03xF&#10;4aEz+X/aF5bRS2sZ/wBvy5TIP+/dfQ/xh/aI8DfAfwfH4j8UaukFncAfZYrb95LdnGcRp3r8VvG1&#10;/pnx/wDGXgjQPht4BXRdZTS7fSpre28uL+1LxAfMn4xHHXe/t42mv+EPF/gPwFrM/mJ4S8H6Vp0f&#10;kj91NKLfEsqf8DH6CvPr8BZVXzLC4elz03U53UpuabSh29f61GsXUVM+v7P/AIK/fD6TWxBc+C/E&#10;ttpwOBdF7eSX/v35mP8Ax+vtT4f/ABB8PfFfwjY+I/DOpx6to96m+OeI8j1BHGx+ehr81PjV+xt8&#10;JPCH7Etj8RNHupR4pGnWV5Hqv2/dHfyylN8Xl5KdJHwI/wDnn1NdJ/wR08RahI3xO0EySSaRD9hv&#10;oo2P7uK4k82OT8ZBHH/36rwM74eyWtk9XNcm9pD2FTkan16aHRSq1Paezqn6bjpS0lLX5Ed4V55r&#10;X/Iwan/10T/0VHXodeea1/yMGp/9dE/9FR0Adf4f/wCQDpf/AF7Rf+ixWpWX4f8A+QDpf/XtF/6L&#10;FalABSGlooA+Ef2g/h1pnxV/4KBeA/DOui7bR7nwXc/a7a1uXtzcx+ZcjyzJEQ+zPUZFeHeItHE/&#10;7F3x28PXV9eT6X4K8dfZ9IS4vnPkQ/2hFb+XJz88ewv/AKzPXfj0/Tp/Bug3Xii38QTaJp8viC3g&#10;Nvb6s9tGbmOI8mNJcbwmc8dOaoxfDbwhb6brmnp4X0aKz1qR5tVtk0+IQ6jJJ997hMYlznnfmvt8&#10;LxL9XhQpun/D5PvhOTv/ANvRlynP7A+AP2kPh98J9P8A2e/g7J4evLaTwv8A8JnaRahLH4guLm3j&#10;+0Wcklz5snmny5MRR+6Z7bznd+OeifDTT/jr8CvDf/CTf2R8KbnR9RsvMtdelFtPF5g/dSXPmZMc&#10;kn7v/WV9oL8D/h/F4NfwlF4K0BPDEkv2mTSBpcX2V5Ou/wAvGN/HXrXl3jD9lXT/ABD8bfhxrFro&#10;nh2P4d+GtK1LTrjw69tiKT7THgCO38vytnrXRhOIKE3y1JztD2z6fbWn/byfyI9mfO/wB0vwX4m+&#10;F3xX8K+LvFc9t8H9G8cxReGtSOomKLEdx+7jiuc/vI8+V6/89O+R7gR/wuD9tcIcXXhv4W6V2j3x&#10;/wBrXoHfPWO32fnJXuS/CLwR/wAIjF4VXwloreHrd0lj0f7BH9mjk5w/l4xmtjSPCOgeH7nU5tL0&#10;iw0641Wb7Rey21tHHJdyY5kkIHzn3NeLi87pYipOrBSvJO17acyinP8AxSUXf/Ea+ztofJ3w8E3x&#10;d1r9oX4tNrx8N2c9pdeFPDuvySDy9LsraKTzLwEkDyzL/pHJFeFfAPVpvhHfePvC2naLZXvxRh8H&#10;ahqOmeKvC3iC41Sx1R9kkiPJFLIdknmR/if4B1r9HrHwF4Z0rwg/hmDw/p1t4baJ7d9Ihs40tPKf&#10;78flAbNhycjGOtVPA3wg8EfDV7mXwt4R0Tw1Jc/8fD6Rp0Vt5v4RgV0U89owjWpOn7k+TkWn2Lb/&#10;AI30s+YXsT84/wBk7w9rGpeKPhZ4u0nxH4WsNSvbzOvXf/CZXNzquuRyf6yO4s5BjzeM17F+yr8I&#10;bDxr8Ufir4q1rVdWun8NfEDW30fTfthSys5JLiXzJfK/56e9fV+nfA/4eaL4kk8Rad4E8OWHiCR/&#10;MOq2ulW8d1v/AL/m7M5963NF8J6J4bj1E6Lo9jpDajPJd3n2O3SI3Nw/+sll2D55D3J5Na4/iKOJ&#10;lUlRXJzq20dFz3/+16dtFoOFGx+Q/gK58Kn9l3QfGA8aXbfGXSvEkVtpVqdcl+0xRyXMeYo7fzf9&#10;X5fmSeZivqG3+F8Hx1/be+JOh+LdS1WDStP0vRdXk0awvPLtpbiOOMp5gH/PN8163+yj+yLpvwW+&#10;H2iWnjHRvDHiLxlpV7cXFtrkNmJZbeOQ/II5ZI/MFe92XhDQtM8TX2u2+j2Vvrd/HHFcarDbIlzc&#10;Rx/cjll++4HbNernHE+G+sV44RX+Pknppzyh8Onw6O3X3mY08PofmZ4+k8Oa1ZfHfxn4x8Y32mfG&#10;Xw54huYvDsLarLb3NpFHKPssdtb5/eRSDy/+WfevuZviA3iP4SDw03iuz8P/ABL1DwgNQRXcfabY&#10;vb4+0+X7S5/Ku31/4N+BfE/ii18Sav4Q0LUdetv9VqV1p0Ulyn/bQjNZXxZ+ENj498O+IjpRg8O+&#10;M9S0mTSoPFNvbgX1vGewl+/sz2zXi4jN8LmEqFOonDka35fc+Bdvg91ytvr6mvJ7M+Av2TfA+i/E&#10;7x38K9dtdPsdNfS7O5udYurrxJFcXXiG9/5ZS/Zo5TJ+6/ef62OP/W1y+qanpc3wg8YfEvVPE09p&#10;+0pZeLvs1tYjXpPtUX+nRx/Zo7bzP9X5fmf8s/8Aln7V9M/D39iTxFY+LfAuo63p/wAOfDdt4XvI&#10;737Z4L0+4i1G/kjj8vEssnbP1r6iufg/4EvvGMfiq48HaFN4oT94NYfTovtg9P3uN9fR4ziPC0MV&#10;7Sn76+Wlpy9y/WE0/e8tOhlCgfCvxm8aeKfgD4n8faJbxXEN78WtEs59GjEckf2fVZPLtr3n/pnv&#10;Ev8A20r6G8S2nhr4afsw+J/hZp+q2suveHvA1y9xpgufMuI4/s8n73H/AF0zXvGteBfDfiLWNI1b&#10;VtD03UdR0mQy2F7e2UcstofWKTGU/A1Ff+AfDt/qmp6nc6Bpl1fahZf2feTz2Mcklzb8/upDj95H&#10;/sHIr5fE51RxEKF6dnBqbtb3pw+D5KOnrqbKmfmH8MbTwn4X8L/s4eKPAPiZ774pajq0Wm6tpkOs&#10;SXEgs/Kl82KS383Eccf7vjA/1le+fs+/CXTviZ+0H8XfEPiLVNWuovCPjP7RpWm/bT9ijk8r/W+V&#10;619YaZ8G/Amia9FrmmeDNAsNcgh+zR6ja6dFFOkf9wSBM4rW0rwXoOhSanLp2i2FlLqcvm38lvZx&#10;xm7kx/rJePnPuc12Y7iT6z7VwUueot/d0vPn7bJe6upMKCPlj4TeMbeTSvjr+0Nq9tJqelyC5stJ&#10;jtpMiTSbLzB+7/66yeZL/wBtK+cfglrVr4X/AGkvghe+FoNF8L2vi6O5Oo6fo/iq41u4kj8r939t&#10;8z93HJ/1z/6aV+nWleFNF0Tw/D4fsdMsrPQ4ovs8enW1ukdvHH/zz8scY9sVgaF8Ffh94WSBdF8F&#10;eHtH+z3Ju4DYaXbwiG4xs81MIMSY4z1qMPxBRpOs3S+Ncm/2eTkj+PvXH7M+EPhzZaP8OP2rbCTX&#10;5dL8f3/iPX7ltM8aaB4ole8t5MSH7PeWXm+WfLBI4jwKZ8LbDSvhx+1To7+Ip9M+Id/4l125fTPG&#10;vh/xRJJcxyfvD5V5ZiURlIwSOI8CvvLRPgf8PvDWvy+INI8E+HdK11/ML6raaXbx3P7w/P8AvAme&#10;adonwR8AeGNfl13RfBPh7Rdbk5fVLDS4Irj/AL+BK3qcSUJ816cvfhydPk/7q8o6PrHUPYnwP4kN&#10;zdfsz/GiCO7uLGST4qGKO5tpP3lt/wATcfvY69I8CeBrH4D/ALaum2Ph+61OHTdd8HXGrazbXOoS&#10;3P2y4jI/0iTzP+WlfXE/wz8JPp1/p0nhfRZNOvr7+0bi2Omx+XcXPmiTzZE/jk8z595Gc1py+DdD&#10;k8R22vPo1g+swwG2i1E2sf2lIjz5YkxkJ7Vzz4iUqcqTp+5Lm7dYwXbpyXXqHsD8p5/H+mX3jb4b&#10;/E7wdpOi+ENS8TeMo4pRH4vuNS1q5tpJP3v2m2/1ccf/AKL/AHdd18WrHwR4m8aftLa58RPFtxpH&#10;jvQkksvDVlLrElv9nt/s0ZjNvF5o8zzZcfu/8a++rL4D/D3TpbmS18DeG7SW7uY7m4MWmQL5ksch&#10;ljkOE5cSfPn15rS1n4UeDPEHiSPxJqfhTRdS1+OH7Omp3enxyXIi/ueYRnH413vinDQnTnTpzVlv&#10;pz254ztf5cvoZ/Vz4Chj0bxN4O/Ze8J/EHWpNG+F+peGpbm5j/tCSytb28j8vyoriQfXp5lZeq61&#10;fD9kH40aXoXiG/vvC2heN7G28K6pNJ5n2eL7bbcRy/8ALSOOTNfohqvwn8G694XtPDWoeD9EvfDl&#10;sB5Gj3GnRSW0OO0cZGxPwHepT8MfB7eE4vCx8LaMfDcYTy9H/s+P7GAh+TEWNnGB+lZPiaheMvZv&#10;4+a3u2+OU+3xe9yvpZfIv2HQ8O0zwL4t/Z38E283wr8IT/ErV/EVz/aOu3XiDxD9nmeQxj955koN&#10;fPfxDs/Bvjr9oP4yz/FzxhceHtS8O6TbDwzG2qSWJsxJa+ZJLbY4k/eeZ/z0r9HY4I4ESONAkacI&#10;icYFcprXwr8I+JPE1r4j1fwvoup63aR+Xb6nd2EclzGnoJCM4ry8Fniw1apWqQ9+d/fj8e6fpsuT&#10;RbDnC+h8S/DWb/im/wBiaP8A6aSf+kMteVax4Qsvil8UfE/hnVbTTr/xNN47xc+L9S8WxQEad5n/&#10;AB4/ZpJI7j/V/uvLjj/Gv0xPwy8Kw2WjW1p4c0i1GjD/AIlXl6fHjTuP+Xfj91/wDFfGmpfsBeL9&#10;dtNS8Oa3N4A1XTdQu5XuPHF9ps8/ieSJ5M5804j8zt1xX0uBzzC1p1J1Z+ze3fecp/8At3w/a+Rl&#10;OmaFv4bsde+PX7S/h+4juG01PDGmxx21rcSRfu44pf3fmR/vK4r4U+I/hZ8H/wBha61zS7GHxFrO&#10;sadZWWv6bY+IpIpPNuJBFiSTzP8AQ+p/559K+99B8AaBoFxNf2elWSajdW8VvdakluguLuOMYj82&#10;QDL/AI+tZNp8Dfh3pmn6rp9l4F8OWmm6uT/aVpDpVvHFe/8AXVBHiT8a8OWfUpR9nUU+S8Nna/Ir&#10;a+u/ka+zR8I/sv3f/CGftN+J/Bmhf2Dpvhu78HyalcaZ4b8Q3Gs2Udxnk+bcf8tP3n7z/tnX1F/w&#10;T+B/4ZL8BH/pyr1jQfhL4N8Jta/2T4U0XTfstu9rALKwji8uJ/8AWIMAfIeOOlbXh3w5pXhPSoNL&#10;0TSrPRdOtx+7sdPt0gij+iJwPwrmzbOqePpOlTp2vydvsKS/G/4BCHszbHSloor5k3CiiigApMUt&#10;FACYpaKKACiiigAooooAKKKKACiiigAooooAKKKKACiikNAHwL/wVk+C9x4v+GWkeOtOgElz4blK&#10;Xnr9lkOP/RmK/LvwV4Mm8bat/ZVleWdtqc5H2S2vrgW6XMn/ADzEsh8tH/66ECv6K9W0uy1vTLjT&#10;r+3S6s7mMxSRSch09DX5S/tVf8EyPFPg/U7vxD8LLR/Evh+U+Y+i7v8ATrPr/q/+eqdP+mnHev3r&#10;gLizD0MG8oxtT2f/AD7n2v3PMxlBt+0R5L8NP+Cd3xo+ImvW+n33hafwnpwkxcapq5jjjjT/AGI8&#10;+ZJ+Ffp/41u/hd+yx+zbB4b8VNbXXhix0z+zE029Efm6oRGcjZ3eTBr8itN+Lvx2+ENunh+DxB42&#10;8MQQjyo9Mu3uI/s49I45P9XWr4T+AXx4/ab8SxXr6P4h16WQ/PrniN5Etkj6/wDHxL16dI819Nne&#10;TYnN6tPE5xjqUMPT29m/85bvy+RzU6ns/wCHTOQ+EPwrl/aA+OOk+FtCspLGy1XUcyRR/vDZWXmf&#10;vD/2zjNfup8WPDOueIPhF4h8PeEbi003WrrTpLKyluQTBESNnIHsa8g/ZC/Yv0D9mDQ5L2S6TXfG&#10;uogJf6w0GzZH/wA+9v8A88o84Pq5wT0jCfT+4HPHSvyXjDiennOY0ng/4VDRX6+dvkvkd9Ch7OGp&#10;+M2qfsSftXx6NF4Kltb/AFbwnFKHjth4htzpqY6P5ckoP/kOvbtT/wCCeXizwj+yRqXhHQ4LPW/i&#10;Frms2eo6ksdwkVvHFF5gjjjkkxny/MPpnzDX6VH745/ClVCCecisa/Hma4n2SVOnBU5qekPia76j&#10;+p00fjv4M/Yu/a9+HunXFh4Wmv8Aw5YzyefJb6Z4qjtkkf8Av/u5K7T9qj9h742/F3x3o2vabocO&#10;syR+HtPsby5udTgWSS5jg/e/6yT/AJ6Z5981+qpyaAMCtHx5mLxf15U6aqa/Y3v377C+qU7WPyl+&#10;M/8AwT0+KGifFTSvFnwj022jOy31EmG9t7f7BqEeN/l+Z28wZrS/a0/ZG+Ov7RPi/wANeKY/Btpb&#10;akNGt7bUbU6rbeXFcpnzPL/ef6vmv1GXpwMUvJPI/WsKfG2aQq0q/LB1KaaTtrZ99df+AaPC09jy&#10;z4LfB/Q/h74J8MRnwxpGma/aaXb213cW1lEJfMEYEg8xB65r4u/b/wD2Ovip8dvjPB4j8HaDDqGl&#10;R6dHb+ZJfwW5MgPpI+f0r9JTigDPQV4eXcQY7K8d/aNF/vNd7vffqaTpwqQ9mz8nvjR/wTr+J2me&#10;N/C/iP4X6bbpdR6dZXt4Yb+O3+x6rHgyGLzJOR5n7z8690/aI/Y+8WftZfCzwp4h1a2s/C/xg0uz&#10;a2vLaS4EljdHuDJH5mwdZI/TzMH2+7SAef50ig4PNenV4yzWrUw9aTXtKV7T62e6euq+RH1elax+&#10;Jtj/AME5/wBo/VLy30K48ORWukpKQlzdazb/AGKP/pp5aSGT/wAh5r9MP2Q/2XNP/Zc+HEmkR3Ue&#10;p+IdQuPtGqal5ezzXx8kaD/nmgzj6v64r6C2jrQyhuozUZ3xhmuf4f6riWoU+0Fa/qFPD06Tuh46&#10;UtFFfHHQFeea1/yMGp/9dE/9FR16HXnmtf8AIwan/wBdE/8ARUdAHX+H/wDkA6X/ANe0X/osVqV5&#10;ULy6t7a1SO8u0X0Fw/8AjT/t13/z+3f/AIEP/jQB6lRXlv267/5/bv8A8CH/AMaPt13/AM/t3/4E&#10;P/jQB6lSYry77dd/8/t3/wCBD/40fbrv/n9u/wDwIf8AxoA9RxS15b9uu/8An9u//Ah/8aPt13/z&#10;+3f/AIEP/jQB6jijFeXfbrv/AJ/bv/wIf/Gj7dd/8/t3/wCBD/40Aeo4pa8t+3Xf/P7d/wDgQ/8A&#10;jR9uu/8An9u//Ah/8aAPUaMV5d9uu/8An9u//Ah/8aPt13/z+3f/AIEP/jSsB6jgUYHpXl3267/5&#10;/bv/AMCH/wAaPt13/wA/t3/4EP8A40wPUcD0oxXl3267/wCf27/8CH/xo+3Xf/P7d/8AgQ/+NKwH&#10;qOKWvLft13/z+3f/AIEP/jR9uu/+f27/APAh/wDGmB6jilry37dd/wDP7d/+BD/40fbrv/n9u/8A&#10;wIf/ABoA9SpMV5d9uu/+f27/APAh/wDGj7dd/wDP7d/+BD/40AepUV5b9uu/+f27/wDAh/8AGj7d&#10;d/8AP7d/+BD/AONAHqOKMV5d9uu/+f27/wDAh/8AGj7dd/8AP7d/+BD/AONAHqNLXlv267/5/bv/&#10;AMCH/wAaPt13/wA/t3/4EP8A40Aeo4oxXl3267/5/bv/AMCH/wAaPt13/wA/t3/4EP8A40AepUmK&#10;8u+3Xf8Az+3f/gQ/+NH267/5/bv/AMCH/wAaAPUaWvLft13/AM/t3/4EP/jR9uu/+f27/wDAh/8A&#10;GgD1KivLft13/wA/t3/4EP8A40fbrv8A5/bv/wACH/xoA9Sory37dd/8/t3/AOBD/wCNH267/wCf&#10;27/8CH/xoA9Sory37dd/8/t3/wCBD/40fbrv/n9u/wDwIf8AxoA9Sory37dd/wDP7d/+BD/40fbr&#10;v/n9u/8AwIf/ABoA9Sory37dd/8AP7d/+BD/AONH267/AOf27/8AAh/8aAPUqK8t+3Xf/P7d/wDg&#10;Q/8AjR9uu/8An9u//Ah/8aAPUqK8t+3Xf/P7d/8AgQ/+NH267/5/bv8A8CH/AMaAPUqK8t+3Xf8A&#10;z+3f/gQ/+NH267/5/bv/AMCH/wAaAPUqK8t+3Xf/AD+3f/gQ/wDjR9uu/wDn9u//AAIf/GgD1Kiv&#10;Lft13/z+3f8A4EP/AI0fbrv/AJ/bv/wIf/GgD1KivLft13/z+3f/AIEP/jR9uu/+f27/APAh/wDG&#10;gD1KivLft13/AM/t3/4EP/jR9uu/+f27/wDAh/8AGgD1KivLft13/wA/t3/4EP8A40fbrv8A5/bv&#10;/wACH/xoA9Sory37dd/8/t3/AOBD/wCNH267/wCf27/8CH/xoA9RxRivLvt13/z+3f8A4EP/AI0f&#10;brv/AJ/bv/wIf/GgD1HaPQflQFA6ACvLvt13/wA/t3/4EP8A40fbrv8A5/bv/wACH/xoA9RxRivL&#10;vt13/wA/t3/4EP8A40fbrv8A5/bv/wACH/xoA9RxS15b9uu/+f27/wDAh/8AGj7dd/8AP7d/+BD/&#10;AONAHqVFeW/brv8A5/bv/wACH/xo+3Xf/P7d/wDgQ/8AjQB6jilry37dd/8AP7d/+BD/AONH267/&#10;AOf27/8AAh/8aAPUqK8t+3Xf/P7d/wDgQ/8AjR9uu/8An9u//Ah/8aAPUqK8t+3Xf/P7d/8AgQ/+&#10;NH267/5/bv8A8CH/AMaAPUqK8t+3Xf8Az+3f/gQ/+NH267/5/bv/AMCH/wAaAPUqK8t+3Xf/AD+3&#10;f/gQ/wDjR9uu/wDn9u//AAIf/GgD1KvPNa/5GDU/+uif+io6ofbrv/n9u/8AwIf/ABrO+a7d5JpJ&#10;ZZC3LNIxP86AP//ZUEsDBBQABgAIAAAAIQCV2Rb64QAAAAwBAAAPAAAAZHJzL2Rvd25yZXYueG1s&#10;TI9Ba8JAEIXvhf6HZQq91c0qCTZmIyJtT1KoFoq3NRmTYHY2ZNck/vuOp/Y2M+/x5nvZerKtGLD3&#10;jSMNahaBQCpc2VCl4fvw/rIE4YOh0rSOUMMNPazzx4fMpKUb6QuHfagEh5BPjYY6hC6V0hc1WuNn&#10;rkNi7ex6awKvfSXL3owcbls5j6JEWtMQf6hNh9sai8v+ajV8jGbcLNTbsLuct7fjIf782SnU+vlp&#10;2qxABJzCnxnu+IwOOTOd3JVKL1oNyatiJ9/nMVe4G5SKYxAnnpKFWoLMM/m/RP4L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BAi0AFAAGAAgAAAAhANDgc88UAQAARwIAABMAAAAA&#10;AAAAAAAAAAAAAAAAAFtDb250ZW50X1R5cGVzXS54bWxQSwECLQAUAAYACAAAACEAOP0h/9YAAACU&#10;AQAACwAAAAAAAAAAAAAAAABFAQAAX3JlbHMvLnJlbHNQSwECLQAUAAYACAAAACEA4uakUT4KAAB/&#10;LgAADgAAAAAAAAAAAAAAAABEAgAAZHJzL2Uyb0RvYy54bWxQSwECLQAKAAAAAAAAACEATv/3Cl/W&#10;BABf1gQAFAAAAAAAAAAAAAAAAACuDAAAZHJzL21lZGlhL2ltYWdlMS5wbmdQSwECLQAKAAAAAAAA&#10;ACEADmiiTbVxAAC1cQAAFQAAAAAAAAAAAAAAAAA/4wQAZHJzL21lZGlhL2ltYWdlMi5qcGVnUEsB&#10;Ai0AFAAGAAgAAAAhAJXZFvrhAAAADAEAAA8AAAAAAAAAAAAAAAAAJ1UFAGRycy9kb3ducmV2Lnht&#10;bFBLAQItABQABgAIAAAAIQCMmn+7yAAAAKYBAAAZAAAAAAAAAAAAAAAAADVWBQBkcnMvX3JlbHMv&#10;ZTJvRG9jLnhtbC5yZWxzUEsFBgAAAAAHAAcAvwEAADRXBQAAAA==&#10;">
                <v:shape id="Image 51" o:spid="_x0000_s1027" type="#_x0000_t75" style="position:absolute;width:66446;height:92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Fc2xQAAANsAAAAPAAAAZHJzL2Rvd25yZXYueG1sRI/dasJA&#10;FITvBd9hOQXvdGNB0egqIhYqaMAfCr07ZI/Z0OzZkN2a+PZuoeDlMDPfMMt1Zytxp8aXjhWMRwkI&#10;4tzpkgsF18vHcAbCB2SNlWNS8CAP61W/t8RUu5ZPdD+HQkQI+xQVmBDqVEqfG7LoR64mjt7NNRZD&#10;lE0hdYNthNtKvifJVFosOS4YrGlrKP85/1oFl69DtdnO5tneyN0jO56+M9NOlBq8dZsFiEBdeIX/&#10;259awWQMf1/iD5CrJwAAAP//AwBQSwECLQAUAAYACAAAACEA2+H2y+4AAACFAQAAEwAAAAAAAAAA&#10;AAAAAAAAAAAAW0NvbnRlbnRfVHlwZXNdLnhtbFBLAQItABQABgAIAAAAIQBa9CxbvwAAABUBAAAL&#10;AAAAAAAAAAAAAAAAAB8BAABfcmVscy8ucmVsc1BLAQItABQABgAIAAAAIQBMzFc2xQAAANsAAAAP&#10;AAAAAAAAAAAAAAAAAAcCAABkcnMvZG93bnJldi54bWxQSwUGAAAAAAMAAwC3AAAA+QIAAAAA&#10;">
                  <v:imagedata r:id="rId24" o:title=""/>
                </v:shape>
                <v:shape id="Image 52" o:spid="_x0000_s1028" type="#_x0000_t75" style="position:absolute;left:32694;top:91201;width:17374;height:4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uwaxQAAANsAAAAPAAAAZHJzL2Rvd25yZXYueG1sRI/RasJA&#10;FETfC/7DcoW+1U2E1hLdBFGElkIlqR9wzV6TYPZuzG5N2q/vFgQfh5k5w6yy0bTiSr1rLCuIZxEI&#10;4tLqhisFh6/d0ysI55E1tpZJwQ85yNLJwwoTbQfO6Vr4SgQIuwQV1N53iZSurMmgm9mOOHgn2xv0&#10;QfaV1D0OAW5aOY+iF2mw4bBQY0ebmspz8W0U7Pcf23bL75fP/Le4xLtuEfP6qNTjdFwvQXga/T18&#10;a79pBc9z+P8SfoBM/wAAAP//AwBQSwECLQAUAAYACAAAACEA2+H2y+4AAACFAQAAEwAAAAAAAAAA&#10;AAAAAAAAAAAAW0NvbnRlbnRfVHlwZXNdLnhtbFBLAQItABQABgAIAAAAIQBa9CxbvwAAABUBAAAL&#10;AAAAAAAAAAAAAAAAAB8BAABfcmVscy8ucmVsc1BLAQItABQABgAIAAAAIQD29uwaxQAAANsAAAAP&#10;AAAAAAAAAAAAAAAAAAcCAABkcnMvZG93bnJldi54bWxQSwUGAAAAAAMAAwC3AAAA+QIAAAAA&#10;">
                  <v:imagedata r:id="rId25" o:title=""/>
                </v:shape>
                <v:shape id="Graphic 53" o:spid="_x0000_s1029" style="position:absolute;left:19964;top:91214;width:4451;height:4419;visibility:visible;mso-wrap-style:square;v-text-anchor:top" coordsize="445134,4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EQxgAAANsAAAAPAAAAZHJzL2Rvd25yZXYueG1sRI9Ba8JA&#10;FITvBf/D8oReSt2oKG3qGmKhoJBLrD309sg+kzTZtyG7Nem/7wqCx2FmvmE2yWhacaHe1ZYVzGcR&#10;COLC6ppLBafPj+cXEM4ja2wtk4I/cpBsJw8bjLUdOKfL0ZciQNjFqKDyvouldEVFBt3MdsTBO9ve&#10;oA+yL6XucQhw08pFFK2lwZrDQoUdvVdUNMdfo+Ar/Wlpl76essXZfuunJreHLFfqcTqmbyA8jf4e&#10;vrX3WsFqCdcv4QfI7T8AAAD//wMAUEsBAi0AFAAGAAgAAAAhANvh9svuAAAAhQEAABMAAAAAAAAA&#10;AAAAAAAAAAAAAFtDb250ZW50X1R5cGVzXS54bWxQSwECLQAUAAYACAAAACEAWvQsW78AAAAVAQAA&#10;CwAAAAAAAAAAAAAAAAAfAQAAX3JlbHMvLnJlbHNQSwECLQAUAAYACAAAACEAdvlxEMYAAADbAAAA&#10;DwAAAAAAAAAAAAAAAAAHAgAAZHJzL2Rvd25yZXYueG1sUEsFBgAAAAADAAMAtwAAAPoCAAAAAA==&#10;" path="m80162,348327l41464,373494,16816,397811,3801,418901,,434384r,7248l33982,441632r2623,-902l8597,440730r3923,-16477l27058,400982,50258,374485,80162,348327xem190245,l175081,35160r-132,6060l174840,46201r4522,43939l190245,139059r-5185,20116l170844,196706r-21233,48753l123372,299238,94139,351849,63924,397098,34740,428790,8597,440730r28008,l38109,440213,61541,419837,89987,383748r33672,-53543l128109,328846r-4450,l155783,270027r21380,-45188l190473,190436r7913,-26462l214292,163974,204279,137701r3270,-23103l198386,114598,193184,94725,189676,75531,187694,57527r-624,-16307l187159,37142r60,-2767l188260,22817r2823,-11981l196583,2719r11036,l201794,452,190245,xem440270,327943r-12687,l422605,332472r,12228l427583,349230r12687,l442535,346967r-13593,l424865,343341r,-9509l428942,330205r13593,l440270,327943xem442535,330205r-3624,l442086,333832r,9509l438911,346967r3624,l444804,344700r,-12228l442535,330205xem436651,331565r-7252,l429399,344700r2261,l431660,339719r5751,l437108,339263r-1359,-450l438454,337910r-6794,l431660,334283r6498,l438084,333832r-74,-452l436651,331565xem437411,339719r-3021,l435292,341080r457,1358l436194,344700r2260,l438010,342438r,-1816l437411,339719xem438158,334283r-3323,l435749,334735r,2717l434390,337910r4064,l438454,336094r-222,-1359l438158,334283xem214292,163974r-15906,l222836,213055r25382,33412l271899,267734r19350,12648l250269,288533r-42323,10705l165383,312612r-41724,16234l128109,328846r37980,-11599l212431,306370r48044,-8585l308013,291703r34005,l334733,288533r30724,-1407l435559,287126r-11764,-6346l406899,277213r-92105,l304289,271196,251544,228086,216581,169980r-2289,-6006xem342018,291703r-34005,l337736,305138r29384,10121l394125,321643r22587,2222l426063,323256r7014,-1882l437798,318132r800,-1515l426224,316617r-17921,-2031l386089,308861r-25019,-8868l342018,291703xem440270,313447r-3162,1359l432117,316617r6481,l440270,313447xem435559,287126r-70102,l401150,288139r29322,6193l442086,308466r1359,-3170l444792,303937r,-3170l439290,289138r-3731,-2012xem369163,274043r-12126,304l343850,275118r-29056,2095l406899,277213r-7004,-1479l369163,274043xem211975,37142r-2437,13378l206835,66981r-3711,22011l198449,114260r-63,338l207549,114598r415,-2929l209994,86742r1097,-24588l211975,37142xem207619,2719r-11036,l201470,5804r4715,5032l209888,18260r2087,10731l213679,12230,209945,3623r-2326,-904xe" fillcolor="#ffd8d8" stroked="f">
                  <v:path arrowok="t"/>
                </v:shape>
                <w10:wrap anchorx="page" anchory="page"/>
              </v:group>
            </w:pict>
          </mc:Fallback>
        </mc:AlternateContent>
      </w:r>
      <w:r>
        <w:rPr>
          <w:rFonts w:ascii="Tahoma"/>
          <w:spacing w:val="-4"/>
          <w:sz w:val="19"/>
        </w:rPr>
        <w:t>7797</w:t>
      </w:r>
    </w:p>
    <w:p w14:paraId="5FB9E291" w14:textId="77777777" w:rsidR="00844FED" w:rsidRDefault="00EC0254">
      <w:pPr>
        <w:spacing w:before="61"/>
        <w:ind w:left="925"/>
        <w:rPr>
          <w:rFonts w:ascii="Tahoma"/>
          <w:sz w:val="11"/>
        </w:rPr>
      </w:pPr>
      <w:r>
        <w:br w:type="column"/>
      </w:r>
      <w:r>
        <w:rPr>
          <w:rFonts w:ascii="Tahoma"/>
          <w:w w:val="90"/>
          <w:sz w:val="11"/>
        </w:rPr>
        <w:t>-</w:t>
      </w:r>
      <w:r>
        <w:rPr>
          <w:rFonts w:ascii="Tahoma"/>
          <w:spacing w:val="-2"/>
          <w:sz w:val="11"/>
        </w:rPr>
        <w:t>03'00'</w:t>
      </w:r>
    </w:p>
    <w:sectPr w:rsidR="00844FED">
      <w:type w:val="continuous"/>
      <w:pgSz w:w="11900" w:h="16840"/>
      <w:pgMar w:top="1080" w:right="1700" w:bottom="280" w:left="1700" w:header="0" w:footer="0" w:gutter="0"/>
      <w:cols w:num="2" w:space="720" w:equalWidth="0">
        <w:col w:w="1355" w:space="234"/>
        <w:col w:w="6911"/>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23AC48" w14:textId="77777777" w:rsidR="00EC0254" w:rsidRDefault="00EC0254">
      <w:r>
        <w:separator/>
      </w:r>
    </w:p>
  </w:endnote>
  <w:endnote w:type="continuationSeparator" w:id="0">
    <w:p w14:paraId="445C8E81" w14:textId="77777777" w:rsidR="00EC0254" w:rsidRDefault="00EC0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1DBB5B" w14:textId="77777777" w:rsidR="00EC0254" w:rsidRDefault="00EC0254">
      <w:r>
        <w:separator/>
      </w:r>
    </w:p>
  </w:footnote>
  <w:footnote w:type="continuationSeparator" w:id="0">
    <w:p w14:paraId="79C1988F" w14:textId="77777777" w:rsidR="00EC0254" w:rsidRDefault="00EC02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101D5" w14:textId="77777777" w:rsidR="00844FED" w:rsidRDefault="00EC0254">
    <w:pPr>
      <w:pStyle w:val="Corpodetexto"/>
      <w:spacing w:line="14" w:lineRule="auto"/>
      <w:rPr>
        <w:sz w:val="20"/>
      </w:rPr>
    </w:pPr>
    <w:r>
      <w:rPr>
        <w:noProof/>
        <w:sz w:val="20"/>
      </w:rPr>
      <w:drawing>
        <wp:anchor distT="0" distB="0" distL="0" distR="0" simplePos="0" relativeHeight="485444608" behindDoc="1" locked="0" layoutInCell="1" allowOverlap="1" wp14:anchorId="72D90EF3" wp14:editId="0C1F6B94">
          <wp:simplePos x="0" y="0"/>
          <wp:positionH relativeFrom="page">
            <wp:posOffset>404495</wp:posOffset>
          </wp:positionH>
          <wp:positionV relativeFrom="page">
            <wp:posOffset>715010</wp:posOffset>
          </wp:positionV>
          <wp:extent cx="6632574" cy="874394"/>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 cstate="print"/>
                  <a:stretch>
                    <a:fillRect/>
                  </a:stretch>
                </pic:blipFill>
                <pic:spPr>
                  <a:xfrm>
                    <a:off x="0" y="0"/>
                    <a:ext cx="6632574" cy="87439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796CF" w14:textId="77777777" w:rsidR="00844FED" w:rsidRDefault="00EC0254">
    <w:pPr>
      <w:pStyle w:val="Corpodetexto"/>
      <w:spacing w:line="14" w:lineRule="auto"/>
      <w:rPr>
        <w:sz w:val="20"/>
      </w:rPr>
    </w:pPr>
    <w:r>
      <w:rPr>
        <w:noProof/>
        <w:sz w:val="20"/>
      </w:rPr>
      <mc:AlternateContent>
        <mc:Choice Requires="wps">
          <w:drawing>
            <wp:anchor distT="0" distB="0" distL="0" distR="0" simplePos="0" relativeHeight="485445120" behindDoc="1" locked="0" layoutInCell="1" allowOverlap="1" wp14:anchorId="2C6EC470" wp14:editId="3072D4F4">
              <wp:simplePos x="0" y="0"/>
              <wp:positionH relativeFrom="page">
                <wp:posOffset>3704844</wp:posOffset>
              </wp:positionH>
              <wp:positionV relativeFrom="page">
                <wp:posOffset>239742</wp:posOffset>
              </wp:positionV>
              <wp:extent cx="154940" cy="18097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940" cy="180975"/>
                      </a:xfrm>
                      <a:prstGeom prst="rect">
                        <a:avLst/>
                      </a:prstGeom>
                    </wps:spPr>
                    <wps:txbx>
                      <w:txbxContent>
                        <w:p w14:paraId="49F1C7F7" w14:textId="77777777" w:rsidR="00844FED" w:rsidRDefault="00EC0254">
                          <w:pPr>
                            <w:spacing w:before="35"/>
                            <w:ind w:left="60"/>
                            <w:rPr>
                              <w:rFonts w:ascii="Tahoma"/>
                              <w:sz w:val="18"/>
                            </w:rPr>
                          </w:pPr>
                          <w:r>
                            <w:rPr>
                              <w:rFonts w:ascii="Tahoma"/>
                              <w:spacing w:val="-10"/>
                              <w:w w:val="105"/>
                              <w:sz w:val="18"/>
                            </w:rPr>
                            <w:fldChar w:fldCharType="begin"/>
                          </w:r>
                          <w:r>
                            <w:rPr>
                              <w:rFonts w:ascii="Tahoma"/>
                              <w:spacing w:val="-10"/>
                              <w:w w:val="105"/>
                              <w:sz w:val="18"/>
                            </w:rPr>
                            <w:instrText xml:space="preserve"> PAGE </w:instrText>
                          </w:r>
                          <w:r>
                            <w:rPr>
                              <w:rFonts w:ascii="Tahoma"/>
                              <w:spacing w:val="-10"/>
                              <w:w w:val="105"/>
                              <w:sz w:val="18"/>
                            </w:rPr>
                            <w:fldChar w:fldCharType="separate"/>
                          </w:r>
                          <w:r>
                            <w:rPr>
                              <w:rFonts w:ascii="Tahoma"/>
                              <w:spacing w:val="-10"/>
                              <w:w w:val="105"/>
                              <w:sz w:val="18"/>
                            </w:rPr>
                            <w:t>1</w:t>
                          </w:r>
                          <w:r>
                            <w:rPr>
                              <w:rFonts w:ascii="Tahoma"/>
                              <w:spacing w:val="-10"/>
                              <w:w w:val="105"/>
                              <w:sz w:val="18"/>
                            </w:rPr>
                            <w:fldChar w:fldCharType="end"/>
                          </w:r>
                        </w:p>
                      </w:txbxContent>
                    </wps:txbx>
                    <wps:bodyPr wrap="square" lIns="0" tIns="0" rIns="0" bIns="0" rtlCol="0">
                      <a:noAutofit/>
                    </wps:bodyPr>
                  </wps:wsp>
                </a:graphicData>
              </a:graphic>
            </wp:anchor>
          </w:drawing>
        </mc:Choice>
        <mc:Fallback>
          <w:pict>
            <v:shapetype w14:anchorId="2C6EC470" id="_x0000_t202" coordsize="21600,21600" o:spt="202" path="m,l,21600r21600,l21600,xe">
              <v:stroke joinstyle="miter"/>
              <v:path gradientshapeok="t" o:connecttype="rect"/>
            </v:shapetype>
            <v:shape id="Textbox 29" o:spid="_x0000_s1043" type="#_x0000_t202" style="position:absolute;margin-left:291.7pt;margin-top:18.9pt;width:12.2pt;height:14.25pt;z-index:-1787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KIukwEAABoDAAAOAAAAZHJzL2Uyb0RvYy54bWysUsGO0zAQvSPxD5bv1OlqF3ajpitgBUJa&#10;AdKyH+A6dhMRe8yM26R/z9hNWwS3FZfJODN+894br+4nP4i9ReohNHK5qKSwwUDbh20jn398enMr&#10;BSUdWj1AsI08WJL369evVmOs7RV0MLQWBYMEqsfYyC6lWCtFprNe0wKiDVx0gF4nPuJWtahHRveD&#10;uqqqt2oEbCOCsUT89+FYlOuC75w16ZtzZJMYGsncUolY4iZHtV7peos6dr2ZaegXsPC6Dzz0DPWg&#10;kxY77P+B8r1BIHBpYcArcK43tmhgNcvqLzVPnY62aGFzKJ5tov8Ha77un+J3FGn6ABMvsIig+Ajm&#10;J7E3aoxUzz3ZU6qJu7PQyaHPX5Yg+CJ7ezj7aackTEa7ub675orh0vK2unt3k/1Wl8sRKX224EVO&#10;Gom8rkJA7x8pHVtPLTOX4/hMJE2biVtyuoH2wBpGXmMj6ddOo5Vi+BLYp7zzU4KnZHNKMA0fobyM&#10;LCXA+10C15fJF9x5Mi+gcJ8fS97wn+fSdXnS698AAAD//wMAUEsDBBQABgAIAAAAIQCm3wtn3gAA&#10;AAkBAAAPAAAAZHJzL2Rvd25yZXYueG1sTI/BTsMwEETvSPyDtUjcqA2BUEKcqkJwQkJNw4GjE2+T&#10;qPE6xG4b/p7tCW4z2qfZmXw1u0EccQq9Jw23CwUCqfG2p1bDZ/V2swQRoiFrBk+o4QcDrIrLi9xk&#10;1p+oxOM2toJDKGRGQxfjmEkZmg6dCQs/IvFt5ydnItuplXYyJw53g7xTKpXO9MQfOjPiS4fNfntw&#10;GtZfVL723x/1ptyVfVU9KXpP91pfX83rZxAR5/gHw7k+V4eCO9X+QDaIQcPDMrlnVEPyyBMYSNVZ&#10;1CzSBGSRy/8Lil8AAAD//wMAUEsBAi0AFAAGAAgAAAAhALaDOJL+AAAA4QEAABMAAAAAAAAAAAAA&#10;AAAAAAAAAFtDb250ZW50X1R5cGVzXS54bWxQSwECLQAUAAYACAAAACEAOP0h/9YAAACUAQAACwAA&#10;AAAAAAAAAAAAAAAvAQAAX3JlbHMvLnJlbHNQSwECLQAUAAYACAAAACEAHeyiLpMBAAAaAwAADgAA&#10;AAAAAAAAAAAAAAAuAgAAZHJzL2Uyb0RvYy54bWxQSwECLQAUAAYACAAAACEApt8LZ94AAAAJAQAA&#10;DwAAAAAAAAAAAAAAAADtAwAAZHJzL2Rvd25yZXYueG1sUEsFBgAAAAAEAAQA8wAAAPgEAAAAAA==&#10;" filled="f" stroked="f">
              <v:textbox inset="0,0,0,0">
                <w:txbxContent>
                  <w:p w14:paraId="49F1C7F7" w14:textId="77777777" w:rsidR="00844FED" w:rsidRDefault="00EC0254">
                    <w:pPr>
                      <w:spacing w:before="35"/>
                      <w:ind w:left="60"/>
                      <w:rPr>
                        <w:rFonts w:ascii="Tahoma"/>
                        <w:sz w:val="18"/>
                      </w:rPr>
                    </w:pPr>
                    <w:r>
                      <w:rPr>
                        <w:rFonts w:ascii="Tahoma"/>
                        <w:spacing w:val="-10"/>
                        <w:w w:val="105"/>
                        <w:sz w:val="18"/>
                      </w:rPr>
                      <w:fldChar w:fldCharType="begin"/>
                    </w:r>
                    <w:r>
                      <w:rPr>
                        <w:rFonts w:ascii="Tahoma"/>
                        <w:spacing w:val="-10"/>
                        <w:w w:val="105"/>
                        <w:sz w:val="18"/>
                      </w:rPr>
                      <w:instrText xml:space="preserve"> PAGE </w:instrText>
                    </w:r>
                    <w:r>
                      <w:rPr>
                        <w:rFonts w:ascii="Tahoma"/>
                        <w:spacing w:val="-10"/>
                        <w:w w:val="105"/>
                        <w:sz w:val="18"/>
                      </w:rPr>
                      <w:fldChar w:fldCharType="separate"/>
                    </w:r>
                    <w:r>
                      <w:rPr>
                        <w:rFonts w:ascii="Tahoma"/>
                        <w:spacing w:val="-10"/>
                        <w:w w:val="105"/>
                        <w:sz w:val="18"/>
                      </w:rPr>
                      <w:t>1</w:t>
                    </w:r>
                    <w:r>
                      <w:rPr>
                        <w:rFonts w:ascii="Tahoma"/>
                        <w:spacing w:val="-10"/>
                        <w:w w:val="105"/>
                        <w:sz w:val="18"/>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4A406" w14:textId="77777777" w:rsidR="00844FED" w:rsidRDefault="00EC0254">
    <w:pPr>
      <w:pStyle w:val="Corpodetexto"/>
      <w:spacing w:line="14" w:lineRule="auto"/>
      <w:rPr>
        <w:sz w:val="20"/>
      </w:rPr>
    </w:pPr>
    <w:r>
      <w:rPr>
        <w:noProof/>
        <w:sz w:val="20"/>
      </w:rPr>
      <mc:AlternateContent>
        <mc:Choice Requires="wps">
          <w:drawing>
            <wp:anchor distT="0" distB="0" distL="0" distR="0" simplePos="0" relativeHeight="485445632" behindDoc="1" locked="0" layoutInCell="1" allowOverlap="1" wp14:anchorId="40606D6E" wp14:editId="4E52F82A">
              <wp:simplePos x="0" y="0"/>
              <wp:positionH relativeFrom="page">
                <wp:posOffset>3750469</wp:posOffset>
              </wp:positionH>
              <wp:positionV relativeFrom="page">
                <wp:posOffset>364170</wp:posOffset>
              </wp:positionV>
              <wp:extent cx="78740" cy="15113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 cy="151130"/>
                      </a:xfrm>
                      <a:prstGeom prst="rect">
                        <a:avLst/>
                      </a:prstGeom>
                    </wps:spPr>
                    <wps:txbx>
                      <w:txbxContent>
                        <w:p w14:paraId="6D691CB4" w14:textId="77777777" w:rsidR="00844FED" w:rsidRDefault="00EC0254">
                          <w:pPr>
                            <w:spacing w:before="27"/>
                            <w:ind w:left="20"/>
                            <w:rPr>
                              <w:rFonts w:ascii="Tahoma"/>
                              <w:sz w:val="15"/>
                            </w:rPr>
                          </w:pPr>
                          <w:r>
                            <w:rPr>
                              <w:rFonts w:ascii="Tahoma"/>
                              <w:spacing w:val="-10"/>
                              <w:sz w:val="15"/>
                            </w:rPr>
                            <w:t>5</w:t>
                          </w:r>
                        </w:p>
                      </w:txbxContent>
                    </wps:txbx>
                    <wps:bodyPr wrap="square" lIns="0" tIns="0" rIns="0" bIns="0" rtlCol="0">
                      <a:noAutofit/>
                    </wps:bodyPr>
                  </wps:wsp>
                </a:graphicData>
              </a:graphic>
            </wp:anchor>
          </w:drawing>
        </mc:Choice>
        <mc:Fallback>
          <w:pict>
            <v:shapetype w14:anchorId="40606D6E" id="_x0000_t202" coordsize="21600,21600" o:spt="202" path="m,l,21600r21600,l21600,xe">
              <v:stroke joinstyle="miter"/>
              <v:path gradientshapeok="t" o:connecttype="rect"/>
            </v:shapetype>
            <v:shape id="Textbox 44" o:spid="_x0000_s1044" type="#_x0000_t202" style="position:absolute;margin-left:295.3pt;margin-top:28.65pt;width:6.2pt;height:11.9pt;z-index:-1787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LTFlwEAACADAAAOAAAAZHJzL2Uyb0RvYy54bWysUsFuEzEQvSPxD5bvzWZbSqtVNhVQUSFV&#10;gFT4AMdrZy3WHjPjZDd/z9jdJKi9IS722DN+894br+4mP4i9QXIQWlkvllKYoKFzYdvKnz8+X9xK&#10;QUmFTg0QTCsPhuTd+u2b1Rgbcwk9DJ1BwSCBmjG2sk8pNlVFujde0QKiCZy0gF4lPuK26lCNjO6H&#10;6nK5fF+NgF1E0IaIb++fk3Jd8K01On2zlkwSQyuZWyorlnWT12q9Us0WVeydnmmof2DhlQvc9AR1&#10;r5ISO3SvoLzTCAQ2LTT4Cqx12hQNrKZevlDz1KtoihY2h+LJJvp/sPrr/il+R5GmjzDxAIsIio+g&#10;fxF7U42Rmrkme0oNcXUWOln0eWcJgh+yt4eTn2ZKQvPlze3NO05oztTXdX1V7K7ObyNSejDgRQ5a&#10;iTyt0l/tHynl7qo5lsxUnrtnHmnaTMJ1mTJX5psNdAdWMvIwW0m/dwqNFMOXwG7lyR8DPAabY4Bp&#10;+ATlf2RBAT7sElhXCJxxZwI8hsJr/jJ5zn+fS9X5Y6//AAAA//8DAFBLAwQUAAYACAAAACEAVg6j&#10;ft8AAAAJAQAADwAAAGRycy9kb3ducmV2LnhtbEyPwU7DMAyG70i8Q2QkbiwpE2UrTacJwQkJ0ZUD&#10;x7Tx2mqNU5psK2+PObGbLX/6/f35ZnaDOOEUek8akoUCgdR421Or4bN6vVuBCNGQNYMn1PCDATbF&#10;9VVuMuvPVOJpF1vBIRQyo6GLccykDE2HzoSFH5H4tveTM5HXqZV2MmcOd4O8VyqVzvTEHzoz4nOH&#10;zWF3dBq2X1S+9N/v9Ue5L/uqWit6Sw9a397M2ycQEef4D8OfPqtDwU61P5INYtDwsFYpozw8LkEw&#10;kKoll6s1rJIEZJHLywbFLwAAAP//AwBQSwECLQAUAAYACAAAACEAtoM4kv4AAADhAQAAEwAAAAAA&#10;AAAAAAAAAAAAAAAAW0NvbnRlbnRfVHlwZXNdLnhtbFBLAQItABQABgAIAAAAIQA4/SH/1gAAAJQB&#10;AAALAAAAAAAAAAAAAAAAAC8BAABfcmVscy8ucmVsc1BLAQItABQABgAIAAAAIQBOMLTFlwEAACAD&#10;AAAOAAAAAAAAAAAAAAAAAC4CAABkcnMvZTJvRG9jLnhtbFBLAQItABQABgAIAAAAIQBWDqN+3wAA&#10;AAkBAAAPAAAAAAAAAAAAAAAAAPEDAABkcnMvZG93bnJldi54bWxQSwUGAAAAAAQABADzAAAA/QQA&#10;AAAA&#10;" filled="f" stroked="f">
              <v:textbox inset="0,0,0,0">
                <w:txbxContent>
                  <w:p w14:paraId="6D691CB4" w14:textId="77777777" w:rsidR="00844FED" w:rsidRDefault="00EC0254">
                    <w:pPr>
                      <w:spacing w:before="27"/>
                      <w:ind w:left="20"/>
                      <w:rPr>
                        <w:rFonts w:ascii="Tahoma"/>
                        <w:sz w:val="15"/>
                      </w:rPr>
                    </w:pPr>
                    <w:r>
                      <w:rPr>
                        <w:rFonts w:ascii="Tahoma"/>
                        <w:spacing w:val="-10"/>
                        <w:sz w:val="15"/>
                      </w:rPr>
                      <w:t>5</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74939" w14:textId="77777777" w:rsidR="00844FED" w:rsidRDefault="00EC0254">
    <w:pPr>
      <w:pStyle w:val="Corpodetexto"/>
      <w:spacing w:line="14" w:lineRule="auto"/>
      <w:rPr>
        <w:sz w:val="20"/>
      </w:rPr>
    </w:pPr>
    <w:r>
      <w:rPr>
        <w:noProof/>
        <w:sz w:val="20"/>
      </w:rPr>
      <mc:AlternateContent>
        <mc:Choice Requires="wps">
          <w:drawing>
            <wp:anchor distT="0" distB="0" distL="0" distR="0" simplePos="0" relativeHeight="485446144" behindDoc="1" locked="0" layoutInCell="1" allowOverlap="1" wp14:anchorId="60074FFA" wp14:editId="1394192B">
              <wp:simplePos x="0" y="0"/>
              <wp:positionH relativeFrom="page">
                <wp:posOffset>3704971</wp:posOffset>
              </wp:positionH>
              <wp:positionV relativeFrom="page">
                <wp:posOffset>431782</wp:posOffset>
              </wp:positionV>
              <wp:extent cx="153670" cy="15240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2400"/>
                      </a:xfrm>
                      <a:prstGeom prst="rect">
                        <a:avLst/>
                      </a:prstGeom>
                    </wps:spPr>
                    <wps:txbx>
                      <w:txbxContent>
                        <w:p w14:paraId="4D33C591" w14:textId="77777777" w:rsidR="00844FED" w:rsidRDefault="00EC0254">
                          <w:pPr>
                            <w:spacing w:before="28" w:line="211" w:lineRule="exact"/>
                            <w:ind w:left="2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w:t>
                          </w:r>
                          <w:r>
                            <w:rPr>
                              <w:rFonts w:ascii="Times New Roman"/>
                              <w:spacing w:val="-5"/>
                              <w:sz w:val="20"/>
                            </w:rPr>
                            <w:t>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type w14:anchorId="60074FFA" id="_x0000_t202" coordsize="21600,21600" o:spt="202" path="m,l,21600r21600,l21600,xe">
              <v:stroke joinstyle="miter"/>
              <v:path gradientshapeok="t" o:connecttype="rect"/>
            </v:shapetype>
            <v:shape id="Textbox 48" o:spid="_x0000_s1045" type="#_x0000_t202" style="position:absolute;margin-left:291.75pt;margin-top:34pt;width:12.1pt;height:12pt;z-index:-1787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Jy0lwEAACEDAAAOAAAAZHJzL2Uyb0RvYy54bWysUl9v0zAQf0fad7D8vibt2EBR04kxgZAm&#10;QBp8ANexG4vYZ+7cJv32nL20RfCGeHHOufPPvz9e309+EAeD5CC0crmopTBBQ+fCrpXfv324fisF&#10;JRU6NUAwrTwakvebq1frMTZmBT0MnUHBIIGaMbayTyk2VUW6N17RAqIJ3LSAXiXe4q7qUI2M7odq&#10;Vdd31QjYRQRtiPjv40tTbgq+tUanL9aSSWJoJXNLZcWybvNabdaq2aGKvdMzDfUPLLxygS89Qz2q&#10;pMQe3V9Q3mkEApsWGnwF1jptigZWs6z/UPPcq2iKFjaH4tkm+n+w+vPhOX5FkaYHmDjAIoLiE+gf&#10;xN5UY6RmnsmeUkM8nYVOFn3+sgTBB9nb49lPMyWhM9rtzd0b7mhuLW9Xr+vid3U5HJHSRwNe5KKV&#10;yHEVAurwRClfr5rTyMzl5fpMJE3bSbiulascYv6zhe7IUkZOs5X0c6/QSDF8CmxXjv5U4KnYngpM&#10;w3soDyQrCvBun8C6QuCCOxPgHAqv+c3koH/fl6nLy978AgAA//8DAFBLAwQUAAYACAAAACEAMODW&#10;st8AAAAJAQAADwAAAGRycy9kb3ducmV2LnhtbEyPwU7DMBBE70j8g7VI3KhNUdM0ZFNVCE5IiDQc&#10;ODqxm0SN1yF22/D3LCc4rvZp5k2+nd0gznYKvSeE+4UCYanxpqcW4aN6uUtBhKjJ6MGTRfi2AbbF&#10;9VWuM+MvVNrzPraCQyhkGqGLccykDE1nnQ4LP1ri38FPTkc+p1aaSV843A1yqVQine6JGzo92qfO&#10;Nsf9ySHsPql87r/e6vfyUPZVtVH0mhwRb2/m3SOIaOf4B8OvPqtDwU61P5EJYkBYpQ8rRhGSlDcx&#10;kKj1GkSNsFkqkEUu/y8ofgAAAP//AwBQSwECLQAUAAYACAAAACEAtoM4kv4AAADhAQAAEwAAAAAA&#10;AAAAAAAAAAAAAAAAW0NvbnRlbnRfVHlwZXNdLnhtbFBLAQItABQABgAIAAAAIQA4/SH/1gAAAJQB&#10;AAALAAAAAAAAAAAAAAAAAC8BAABfcmVscy8ucmVsc1BLAQItABQABgAIAAAAIQCrLJy0lwEAACED&#10;AAAOAAAAAAAAAAAAAAAAAC4CAABkcnMvZTJvRG9jLnhtbFBLAQItABQABgAIAAAAIQAw4Nay3wAA&#10;AAkBAAAPAAAAAAAAAAAAAAAAAPEDAABkcnMvZG93bnJldi54bWxQSwUGAAAAAAQABADzAAAA/QQA&#10;AAAA&#10;" filled="f" stroked="f">
              <v:textbox inset="0,0,0,0">
                <w:txbxContent>
                  <w:p w14:paraId="4D33C591" w14:textId="77777777" w:rsidR="00844FED" w:rsidRDefault="00EC0254">
                    <w:pPr>
                      <w:spacing w:before="28" w:line="211" w:lineRule="exact"/>
                      <w:ind w:left="2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w:t>
                    </w:r>
                    <w:r>
                      <w:rPr>
                        <w:rFonts w:ascii="Times New Roman"/>
                        <w:spacing w:val="-5"/>
                        <w:sz w:val="20"/>
                      </w:rPr>
                      <w:t>0</w:t>
                    </w:r>
                    <w:r>
                      <w:rPr>
                        <w:rFonts w:ascii="Times New Roman"/>
                        <w:spacing w:val="-5"/>
                        <w:sz w:val="20"/>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D7697" w14:textId="77777777" w:rsidR="00844FED" w:rsidRDefault="00844FED">
    <w:pPr>
      <w:pStyle w:val="Corpodetexto"/>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7A5010"/>
    <w:multiLevelType w:val="hybridMultilevel"/>
    <w:tmpl w:val="8EDC2B60"/>
    <w:lvl w:ilvl="0" w:tplc="66B8100C">
      <w:start w:val="1"/>
      <w:numFmt w:val="lowerLetter"/>
      <w:lvlText w:val="%1)"/>
      <w:lvlJc w:val="left"/>
      <w:pPr>
        <w:ind w:left="1080" w:hanging="348"/>
        <w:jc w:val="left"/>
      </w:pPr>
      <w:rPr>
        <w:rFonts w:ascii="Verdana" w:eastAsia="Verdana" w:hAnsi="Verdana" w:cs="Verdana" w:hint="default"/>
        <w:b w:val="0"/>
        <w:bCs w:val="0"/>
        <w:i w:val="0"/>
        <w:iCs w:val="0"/>
        <w:spacing w:val="-1"/>
        <w:w w:val="100"/>
        <w:sz w:val="22"/>
        <w:szCs w:val="22"/>
        <w:lang w:val="pt-PT" w:eastAsia="en-US" w:bidi="ar-SA"/>
      </w:rPr>
    </w:lvl>
    <w:lvl w:ilvl="1" w:tplc="E1AC0DA8">
      <w:numFmt w:val="bullet"/>
      <w:lvlText w:val="•"/>
      <w:lvlJc w:val="left"/>
      <w:pPr>
        <w:ind w:left="2063" w:hanging="348"/>
      </w:pPr>
      <w:rPr>
        <w:rFonts w:hint="default"/>
        <w:lang w:val="pt-PT" w:eastAsia="en-US" w:bidi="ar-SA"/>
      </w:rPr>
    </w:lvl>
    <w:lvl w:ilvl="2" w:tplc="3F54C398">
      <w:numFmt w:val="bullet"/>
      <w:lvlText w:val="•"/>
      <w:lvlJc w:val="left"/>
      <w:pPr>
        <w:ind w:left="3047" w:hanging="348"/>
      </w:pPr>
      <w:rPr>
        <w:rFonts w:hint="default"/>
        <w:lang w:val="pt-PT" w:eastAsia="en-US" w:bidi="ar-SA"/>
      </w:rPr>
    </w:lvl>
    <w:lvl w:ilvl="3" w:tplc="4B92B110">
      <w:numFmt w:val="bullet"/>
      <w:lvlText w:val="•"/>
      <w:lvlJc w:val="left"/>
      <w:pPr>
        <w:ind w:left="4030" w:hanging="348"/>
      </w:pPr>
      <w:rPr>
        <w:rFonts w:hint="default"/>
        <w:lang w:val="pt-PT" w:eastAsia="en-US" w:bidi="ar-SA"/>
      </w:rPr>
    </w:lvl>
    <w:lvl w:ilvl="4" w:tplc="208865C8">
      <w:numFmt w:val="bullet"/>
      <w:lvlText w:val="•"/>
      <w:lvlJc w:val="left"/>
      <w:pPr>
        <w:ind w:left="5014" w:hanging="348"/>
      </w:pPr>
      <w:rPr>
        <w:rFonts w:hint="default"/>
        <w:lang w:val="pt-PT" w:eastAsia="en-US" w:bidi="ar-SA"/>
      </w:rPr>
    </w:lvl>
    <w:lvl w:ilvl="5" w:tplc="16529FA8">
      <w:numFmt w:val="bullet"/>
      <w:lvlText w:val="•"/>
      <w:lvlJc w:val="left"/>
      <w:pPr>
        <w:ind w:left="5997" w:hanging="348"/>
      </w:pPr>
      <w:rPr>
        <w:rFonts w:hint="default"/>
        <w:lang w:val="pt-PT" w:eastAsia="en-US" w:bidi="ar-SA"/>
      </w:rPr>
    </w:lvl>
    <w:lvl w:ilvl="6" w:tplc="5FD25304">
      <w:numFmt w:val="bullet"/>
      <w:lvlText w:val="•"/>
      <w:lvlJc w:val="left"/>
      <w:pPr>
        <w:ind w:left="6981" w:hanging="348"/>
      </w:pPr>
      <w:rPr>
        <w:rFonts w:hint="default"/>
        <w:lang w:val="pt-PT" w:eastAsia="en-US" w:bidi="ar-SA"/>
      </w:rPr>
    </w:lvl>
    <w:lvl w:ilvl="7" w:tplc="4B7AEECA">
      <w:numFmt w:val="bullet"/>
      <w:lvlText w:val="•"/>
      <w:lvlJc w:val="left"/>
      <w:pPr>
        <w:ind w:left="7964" w:hanging="348"/>
      </w:pPr>
      <w:rPr>
        <w:rFonts w:hint="default"/>
        <w:lang w:val="pt-PT" w:eastAsia="en-US" w:bidi="ar-SA"/>
      </w:rPr>
    </w:lvl>
    <w:lvl w:ilvl="8" w:tplc="729C2890">
      <w:numFmt w:val="bullet"/>
      <w:lvlText w:val="•"/>
      <w:lvlJc w:val="left"/>
      <w:pPr>
        <w:ind w:left="8948" w:hanging="348"/>
      </w:pPr>
      <w:rPr>
        <w:rFonts w:hint="default"/>
        <w:lang w:val="pt-PT" w:eastAsia="en-US" w:bidi="ar-SA"/>
      </w:rPr>
    </w:lvl>
  </w:abstractNum>
  <w:abstractNum w:abstractNumId="1" w15:restartNumberingAfterBreak="0">
    <w:nsid w:val="11B202D4"/>
    <w:multiLevelType w:val="multilevel"/>
    <w:tmpl w:val="58681292"/>
    <w:lvl w:ilvl="0">
      <w:start w:val="10"/>
      <w:numFmt w:val="decimal"/>
      <w:lvlText w:val="%1"/>
      <w:lvlJc w:val="left"/>
      <w:pPr>
        <w:ind w:left="1354" w:hanging="622"/>
        <w:jc w:val="left"/>
      </w:pPr>
      <w:rPr>
        <w:rFonts w:hint="default"/>
        <w:lang w:val="pt-PT" w:eastAsia="en-US" w:bidi="ar-SA"/>
      </w:rPr>
    </w:lvl>
    <w:lvl w:ilvl="1">
      <w:start w:val="1"/>
      <w:numFmt w:val="decimal"/>
      <w:lvlText w:val="%1.%2"/>
      <w:lvlJc w:val="left"/>
      <w:pPr>
        <w:ind w:left="1354" w:hanging="622"/>
        <w:jc w:val="left"/>
      </w:pPr>
      <w:rPr>
        <w:rFonts w:ascii="Verdana" w:eastAsia="Verdana" w:hAnsi="Verdana" w:cs="Verdana" w:hint="default"/>
        <w:b/>
        <w:bCs/>
        <w:i w:val="0"/>
        <w:iCs w:val="0"/>
        <w:spacing w:val="-1"/>
        <w:w w:val="100"/>
        <w:sz w:val="22"/>
        <w:szCs w:val="22"/>
        <w:lang w:val="pt-PT" w:eastAsia="en-US" w:bidi="ar-SA"/>
      </w:rPr>
    </w:lvl>
    <w:lvl w:ilvl="2">
      <w:numFmt w:val="bullet"/>
      <w:lvlText w:val="•"/>
      <w:lvlJc w:val="left"/>
      <w:pPr>
        <w:ind w:left="3271" w:hanging="622"/>
      </w:pPr>
      <w:rPr>
        <w:rFonts w:hint="default"/>
        <w:lang w:val="pt-PT" w:eastAsia="en-US" w:bidi="ar-SA"/>
      </w:rPr>
    </w:lvl>
    <w:lvl w:ilvl="3">
      <w:numFmt w:val="bullet"/>
      <w:lvlText w:val="•"/>
      <w:lvlJc w:val="left"/>
      <w:pPr>
        <w:ind w:left="4226" w:hanging="622"/>
      </w:pPr>
      <w:rPr>
        <w:rFonts w:hint="default"/>
        <w:lang w:val="pt-PT" w:eastAsia="en-US" w:bidi="ar-SA"/>
      </w:rPr>
    </w:lvl>
    <w:lvl w:ilvl="4">
      <w:numFmt w:val="bullet"/>
      <w:lvlText w:val="•"/>
      <w:lvlJc w:val="left"/>
      <w:pPr>
        <w:ind w:left="5182" w:hanging="622"/>
      </w:pPr>
      <w:rPr>
        <w:rFonts w:hint="default"/>
        <w:lang w:val="pt-PT" w:eastAsia="en-US" w:bidi="ar-SA"/>
      </w:rPr>
    </w:lvl>
    <w:lvl w:ilvl="5">
      <w:numFmt w:val="bullet"/>
      <w:lvlText w:val="•"/>
      <w:lvlJc w:val="left"/>
      <w:pPr>
        <w:ind w:left="6137" w:hanging="622"/>
      </w:pPr>
      <w:rPr>
        <w:rFonts w:hint="default"/>
        <w:lang w:val="pt-PT" w:eastAsia="en-US" w:bidi="ar-SA"/>
      </w:rPr>
    </w:lvl>
    <w:lvl w:ilvl="6">
      <w:numFmt w:val="bullet"/>
      <w:lvlText w:val="•"/>
      <w:lvlJc w:val="left"/>
      <w:pPr>
        <w:ind w:left="7093" w:hanging="622"/>
      </w:pPr>
      <w:rPr>
        <w:rFonts w:hint="default"/>
        <w:lang w:val="pt-PT" w:eastAsia="en-US" w:bidi="ar-SA"/>
      </w:rPr>
    </w:lvl>
    <w:lvl w:ilvl="7">
      <w:numFmt w:val="bullet"/>
      <w:lvlText w:val="•"/>
      <w:lvlJc w:val="left"/>
      <w:pPr>
        <w:ind w:left="8048" w:hanging="622"/>
      </w:pPr>
      <w:rPr>
        <w:rFonts w:hint="default"/>
        <w:lang w:val="pt-PT" w:eastAsia="en-US" w:bidi="ar-SA"/>
      </w:rPr>
    </w:lvl>
    <w:lvl w:ilvl="8">
      <w:numFmt w:val="bullet"/>
      <w:lvlText w:val="•"/>
      <w:lvlJc w:val="left"/>
      <w:pPr>
        <w:ind w:left="9004" w:hanging="622"/>
      </w:pPr>
      <w:rPr>
        <w:rFonts w:hint="default"/>
        <w:lang w:val="pt-PT" w:eastAsia="en-US" w:bidi="ar-SA"/>
      </w:rPr>
    </w:lvl>
  </w:abstractNum>
  <w:abstractNum w:abstractNumId="2" w15:restartNumberingAfterBreak="0">
    <w:nsid w:val="155E6933"/>
    <w:multiLevelType w:val="hybridMultilevel"/>
    <w:tmpl w:val="31EEEE6A"/>
    <w:lvl w:ilvl="0" w:tplc="11786CA8">
      <w:numFmt w:val="bullet"/>
      <w:lvlText w:val=""/>
      <w:lvlJc w:val="left"/>
      <w:pPr>
        <w:ind w:left="641" w:hanging="356"/>
      </w:pPr>
      <w:rPr>
        <w:rFonts w:ascii="Symbol" w:eastAsia="Symbol" w:hAnsi="Symbol" w:cs="Symbol" w:hint="default"/>
        <w:b w:val="0"/>
        <w:bCs w:val="0"/>
        <w:i w:val="0"/>
        <w:iCs w:val="0"/>
        <w:spacing w:val="0"/>
        <w:w w:val="100"/>
        <w:sz w:val="24"/>
        <w:szCs w:val="24"/>
        <w:lang w:val="pt-PT" w:eastAsia="en-US" w:bidi="ar-SA"/>
      </w:rPr>
    </w:lvl>
    <w:lvl w:ilvl="1" w:tplc="C5B404E2">
      <w:numFmt w:val="bullet"/>
      <w:lvlText w:val="•"/>
      <w:lvlJc w:val="left"/>
      <w:pPr>
        <w:ind w:left="1697" w:hanging="356"/>
      </w:pPr>
      <w:rPr>
        <w:rFonts w:hint="default"/>
        <w:lang w:val="pt-PT" w:eastAsia="en-US" w:bidi="ar-SA"/>
      </w:rPr>
    </w:lvl>
    <w:lvl w:ilvl="2" w:tplc="D1E241D2">
      <w:numFmt w:val="bullet"/>
      <w:lvlText w:val="•"/>
      <w:lvlJc w:val="left"/>
      <w:pPr>
        <w:ind w:left="2754" w:hanging="356"/>
      </w:pPr>
      <w:rPr>
        <w:rFonts w:hint="default"/>
        <w:lang w:val="pt-PT" w:eastAsia="en-US" w:bidi="ar-SA"/>
      </w:rPr>
    </w:lvl>
    <w:lvl w:ilvl="3" w:tplc="A5540834">
      <w:numFmt w:val="bullet"/>
      <w:lvlText w:val="•"/>
      <w:lvlJc w:val="left"/>
      <w:pPr>
        <w:ind w:left="3811" w:hanging="356"/>
      </w:pPr>
      <w:rPr>
        <w:rFonts w:hint="default"/>
        <w:lang w:val="pt-PT" w:eastAsia="en-US" w:bidi="ar-SA"/>
      </w:rPr>
    </w:lvl>
    <w:lvl w:ilvl="4" w:tplc="116A6C10">
      <w:numFmt w:val="bullet"/>
      <w:lvlText w:val="•"/>
      <w:lvlJc w:val="left"/>
      <w:pPr>
        <w:ind w:left="4869" w:hanging="356"/>
      </w:pPr>
      <w:rPr>
        <w:rFonts w:hint="default"/>
        <w:lang w:val="pt-PT" w:eastAsia="en-US" w:bidi="ar-SA"/>
      </w:rPr>
    </w:lvl>
    <w:lvl w:ilvl="5" w:tplc="FA4827DA">
      <w:numFmt w:val="bullet"/>
      <w:lvlText w:val="•"/>
      <w:lvlJc w:val="left"/>
      <w:pPr>
        <w:ind w:left="5926" w:hanging="356"/>
      </w:pPr>
      <w:rPr>
        <w:rFonts w:hint="default"/>
        <w:lang w:val="pt-PT" w:eastAsia="en-US" w:bidi="ar-SA"/>
      </w:rPr>
    </w:lvl>
    <w:lvl w:ilvl="6" w:tplc="48705722">
      <w:numFmt w:val="bullet"/>
      <w:lvlText w:val="•"/>
      <w:lvlJc w:val="left"/>
      <w:pPr>
        <w:ind w:left="6983" w:hanging="356"/>
      </w:pPr>
      <w:rPr>
        <w:rFonts w:hint="default"/>
        <w:lang w:val="pt-PT" w:eastAsia="en-US" w:bidi="ar-SA"/>
      </w:rPr>
    </w:lvl>
    <w:lvl w:ilvl="7" w:tplc="4E34A4A8">
      <w:numFmt w:val="bullet"/>
      <w:lvlText w:val="•"/>
      <w:lvlJc w:val="left"/>
      <w:pPr>
        <w:ind w:left="8040" w:hanging="356"/>
      </w:pPr>
      <w:rPr>
        <w:rFonts w:hint="default"/>
        <w:lang w:val="pt-PT" w:eastAsia="en-US" w:bidi="ar-SA"/>
      </w:rPr>
    </w:lvl>
    <w:lvl w:ilvl="8" w:tplc="2B50E116">
      <w:numFmt w:val="bullet"/>
      <w:lvlText w:val="•"/>
      <w:lvlJc w:val="left"/>
      <w:pPr>
        <w:ind w:left="9098" w:hanging="356"/>
      </w:pPr>
      <w:rPr>
        <w:rFonts w:hint="default"/>
        <w:lang w:val="pt-PT" w:eastAsia="en-US" w:bidi="ar-SA"/>
      </w:rPr>
    </w:lvl>
  </w:abstractNum>
  <w:abstractNum w:abstractNumId="3" w15:restartNumberingAfterBreak="0">
    <w:nsid w:val="18E66B22"/>
    <w:multiLevelType w:val="multilevel"/>
    <w:tmpl w:val="8BBA02B8"/>
    <w:lvl w:ilvl="0">
      <w:start w:val="2"/>
      <w:numFmt w:val="decimal"/>
      <w:lvlText w:val="%1"/>
      <w:lvlJc w:val="left"/>
      <w:pPr>
        <w:ind w:left="1649" w:hanging="917"/>
        <w:jc w:val="left"/>
      </w:pPr>
      <w:rPr>
        <w:rFonts w:hint="default"/>
        <w:lang w:val="pt-PT" w:eastAsia="en-US" w:bidi="ar-SA"/>
      </w:rPr>
    </w:lvl>
    <w:lvl w:ilvl="1">
      <w:start w:val="2"/>
      <w:numFmt w:val="decimal"/>
      <w:lvlText w:val="%1.%2"/>
      <w:lvlJc w:val="left"/>
      <w:pPr>
        <w:ind w:left="1649" w:hanging="917"/>
        <w:jc w:val="left"/>
      </w:pPr>
      <w:rPr>
        <w:rFonts w:ascii="Verdana" w:eastAsia="Verdana" w:hAnsi="Verdana" w:cs="Verdana" w:hint="default"/>
        <w:b/>
        <w:bCs/>
        <w:i w:val="0"/>
        <w:iCs w:val="0"/>
        <w:spacing w:val="-1"/>
        <w:w w:val="100"/>
        <w:sz w:val="22"/>
        <w:szCs w:val="22"/>
        <w:lang w:val="pt-PT" w:eastAsia="en-US" w:bidi="ar-SA"/>
      </w:rPr>
    </w:lvl>
    <w:lvl w:ilvl="2">
      <w:numFmt w:val="bullet"/>
      <w:lvlText w:val="•"/>
      <w:lvlJc w:val="left"/>
      <w:pPr>
        <w:ind w:left="3495" w:hanging="917"/>
      </w:pPr>
      <w:rPr>
        <w:rFonts w:hint="default"/>
        <w:lang w:val="pt-PT" w:eastAsia="en-US" w:bidi="ar-SA"/>
      </w:rPr>
    </w:lvl>
    <w:lvl w:ilvl="3">
      <w:numFmt w:val="bullet"/>
      <w:lvlText w:val="•"/>
      <w:lvlJc w:val="left"/>
      <w:pPr>
        <w:ind w:left="4422" w:hanging="917"/>
      </w:pPr>
      <w:rPr>
        <w:rFonts w:hint="default"/>
        <w:lang w:val="pt-PT" w:eastAsia="en-US" w:bidi="ar-SA"/>
      </w:rPr>
    </w:lvl>
    <w:lvl w:ilvl="4">
      <w:numFmt w:val="bullet"/>
      <w:lvlText w:val="•"/>
      <w:lvlJc w:val="left"/>
      <w:pPr>
        <w:ind w:left="5350" w:hanging="917"/>
      </w:pPr>
      <w:rPr>
        <w:rFonts w:hint="default"/>
        <w:lang w:val="pt-PT" w:eastAsia="en-US" w:bidi="ar-SA"/>
      </w:rPr>
    </w:lvl>
    <w:lvl w:ilvl="5">
      <w:numFmt w:val="bullet"/>
      <w:lvlText w:val="•"/>
      <w:lvlJc w:val="left"/>
      <w:pPr>
        <w:ind w:left="6277" w:hanging="917"/>
      </w:pPr>
      <w:rPr>
        <w:rFonts w:hint="default"/>
        <w:lang w:val="pt-PT" w:eastAsia="en-US" w:bidi="ar-SA"/>
      </w:rPr>
    </w:lvl>
    <w:lvl w:ilvl="6">
      <w:numFmt w:val="bullet"/>
      <w:lvlText w:val="•"/>
      <w:lvlJc w:val="left"/>
      <w:pPr>
        <w:ind w:left="7205" w:hanging="917"/>
      </w:pPr>
      <w:rPr>
        <w:rFonts w:hint="default"/>
        <w:lang w:val="pt-PT" w:eastAsia="en-US" w:bidi="ar-SA"/>
      </w:rPr>
    </w:lvl>
    <w:lvl w:ilvl="7">
      <w:numFmt w:val="bullet"/>
      <w:lvlText w:val="•"/>
      <w:lvlJc w:val="left"/>
      <w:pPr>
        <w:ind w:left="8132" w:hanging="917"/>
      </w:pPr>
      <w:rPr>
        <w:rFonts w:hint="default"/>
        <w:lang w:val="pt-PT" w:eastAsia="en-US" w:bidi="ar-SA"/>
      </w:rPr>
    </w:lvl>
    <w:lvl w:ilvl="8">
      <w:numFmt w:val="bullet"/>
      <w:lvlText w:val="•"/>
      <w:lvlJc w:val="left"/>
      <w:pPr>
        <w:ind w:left="9060" w:hanging="917"/>
      </w:pPr>
      <w:rPr>
        <w:rFonts w:hint="default"/>
        <w:lang w:val="pt-PT" w:eastAsia="en-US" w:bidi="ar-SA"/>
      </w:rPr>
    </w:lvl>
  </w:abstractNum>
  <w:abstractNum w:abstractNumId="4" w15:restartNumberingAfterBreak="0">
    <w:nsid w:val="415D5DB1"/>
    <w:multiLevelType w:val="multilevel"/>
    <w:tmpl w:val="34DAF758"/>
    <w:lvl w:ilvl="0">
      <w:start w:val="9"/>
      <w:numFmt w:val="decimal"/>
      <w:lvlText w:val="%1"/>
      <w:lvlJc w:val="left"/>
      <w:pPr>
        <w:ind w:left="1198" w:hanging="466"/>
        <w:jc w:val="left"/>
      </w:pPr>
      <w:rPr>
        <w:rFonts w:hint="default"/>
        <w:lang w:val="pt-PT" w:eastAsia="en-US" w:bidi="ar-SA"/>
      </w:rPr>
    </w:lvl>
    <w:lvl w:ilvl="1">
      <w:start w:val="1"/>
      <w:numFmt w:val="decimal"/>
      <w:lvlText w:val="%1.%2"/>
      <w:lvlJc w:val="left"/>
      <w:pPr>
        <w:ind w:left="1198" w:hanging="466"/>
        <w:jc w:val="left"/>
      </w:pPr>
      <w:rPr>
        <w:rFonts w:ascii="Verdana" w:eastAsia="Verdana" w:hAnsi="Verdana" w:cs="Verdana" w:hint="default"/>
        <w:b/>
        <w:bCs/>
        <w:i w:val="0"/>
        <w:iCs w:val="0"/>
        <w:spacing w:val="-1"/>
        <w:w w:val="100"/>
        <w:sz w:val="22"/>
        <w:szCs w:val="22"/>
        <w:lang w:val="pt-PT" w:eastAsia="en-US" w:bidi="ar-SA"/>
      </w:rPr>
    </w:lvl>
    <w:lvl w:ilvl="2">
      <w:numFmt w:val="bullet"/>
      <w:lvlText w:val="•"/>
      <w:lvlJc w:val="left"/>
      <w:pPr>
        <w:ind w:left="3143" w:hanging="466"/>
      </w:pPr>
      <w:rPr>
        <w:rFonts w:hint="default"/>
        <w:lang w:val="pt-PT" w:eastAsia="en-US" w:bidi="ar-SA"/>
      </w:rPr>
    </w:lvl>
    <w:lvl w:ilvl="3">
      <w:numFmt w:val="bullet"/>
      <w:lvlText w:val="•"/>
      <w:lvlJc w:val="left"/>
      <w:pPr>
        <w:ind w:left="4114" w:hanging="466"/>
      </w:pPr>
      <w:rPr>
        <w:rFonts w:hint="default"/>
        <w:lang w:val="pt-PT" w:eastAsia="en-US" w:bidi="ar-SA"/>
      </w:rPr>
    </w:lvl>
    <w:lvl w:ilvl="4">
      <w:numFmt w:val="bullet"/>
      <w:lvlText w:val="•"/>
      <w:lvlJc w:val="left"/>
      <w:pPr>
        <w:ind w:left="5086" w:hanging="466"/>
      </w:pPr>
      <w:rPr>
        <w:rFonts w:hint="default"/>
        <w:lang w:val="pt-PT" w:eastAsia="en-US" w:bidi="ar-SA"/>
      </w:rPr>
    </w:lvl>
    <w:lvl w:ilvl="5">
      <w:numFmt w:val="bullet"/>
      <w:lvlText w:val="•"/>
      <w:lvlJc w:val="left"/>
      <w:pPr>
        <w:ind w:left="6057" w:hanging="466"/>
      </w:pPr>
      <w:rPr>
        <w:rFonts w:hint="default"/>
        <w:lang w:val="pt-PT" w:eastAsia="en-US" w:bidi="ar-SA"/>
      </w:rPr>
    </w:lvl>
    <w:lvl w:ilvl="6">
      <w:numFmt w:val="bullet"/>
      <w:lvlText w:val="•"/>
      <w:lvlJc w:val="left"/>
      <w:pPr>
        <w:ind w:left="7029" w:hanging="466"/>
      </w:pPr>
      <w:rPr>
        <w:rFonts w:hint="default"/>
        <w:lang w:val="pt-PT" w:eastAsia="en-US" w:bidi="ar-SA"/>
      </w:rPr>
    </w:lvl>
    <w:lvl w:ilvl="7">
      <w:numFmt w:val="bullet"/>
      <w:lvlText w:val="•"/>
      <w:lvlJc w:val="left"/>
      <w:pPr>
        <w:ind w:left="8000" w:hanging="466"/>
      </w:pPr>
      <w:rPr>
        <w:rFonts w:hint="default"/>
        <w:lang w:val="pt-PT" w:eastAsia="en-US" w:bidi="ar-SA"/>
      </w:rPr>
    </w:lvl>
    <w:lvl w:ilvl="8">
      <w:numFmt w:val="bullet"/>
      <w:lvlText w:val="•"/>
      <w:lvlJc w:val="left"/>
      <w:pPr>
        <w:ind w:left="8972" w:hanging="466"/>
      </w:pPr>
      <w:rPr>
        <w:rFonts w:hint="default"/>
        <w:lang w:val="pt-PT" w:eastAsia="en-US" w:bidi="ar-SA"/>
      </w:rPr>
    </w:lvl>
  </w:abstractNum>
  <w:abstractNum w:abstractNumId="5" w15:restartNumberingAfterBreak="0">
    <w:nsid w:val="483D7E8E"/>
    <w:multiLevelType w:val="multilevel"/>
    <w:tmpl w:val="B8B449B4"/>
    <w:lvl w:ilvl="0">
      <w:start w:val="14"/>
      <w:numFmt w:val="decimal"/>
      <w:lvlText w:val="%1"/>
      <w:lvlJc w:val="left"/>
      <w:pPr>
        <w:ind w:left="1354" w:hanging="622"/>
        <w:jc w:val="left"/>
      </w:pPr>
      <w:rPr>
        <w:rFonts w:hint="default"/>
        <w:lang w:val="pt-PT" w:eastAsia="en-US" w:bidi="ar-SA"/>
      </w:rPr>
    </w:lvl>
    <w:lvl w:ilvl="1">
      <w:start w:val="1"/>
      <w:numFmt w:val="decimal"/>
      <w:lvlText w:val="%1.%2"/>
      <w:lvlJc w:val="left"/>
      <w:pPr>
        <w:ind w:left="1354" w:hanging="622"/>
        <w:jc w:val="left"/>
      </w:pPr>
      <w:rPr>
        <w:rFonts w:ascii="Verdana" w:eastAsia="Verdana" w:hAnsi="Verdana" w:cs="Verdana" w:hint="default"/>
        <w:b/>
        <w:bCs/>
        <w:i w:val="0"/>
        <w:iCs w:val="0"/>
        <w:spacing w:val="-1"/>
        <w:w w:val="100"/>
        <w:sz w:val="22"/>
        <w:szCs w:val="22"/>
        <w:lang w:val="pt-PT" w:eastAsia="en-US" w:bidi="ar-SA"/>
      </w:rPr>
    </w:lvl>
    <w:lvl w:ilvl="2">
      <w:numFmt w:val="bullet"/>
      <w:lvlText w:val="•"/>
      <w:lvlJc w:val="left"/>
      <w:pPr>
        <w:ind w:left="3271" w:hanging="622"/>
      </w:pPr>
      <w:rPr>
        <w:rFonts w:hint="default"/>
        <w:lang w:val="pt-PT" w:eastAsia="en-US" w:bidi="ar-SA"/>
      </w:rPr>
    </w:lvl>
    <w:lvl w:ilvl="3">
      <w:numFmt w:val="bullet"/>
      <w:lvlText w:val="•"/>
      <w:lvlJc w:val="left"/>
      <w:pPr>
        <w:ind w:left="4226" w:hanging="622"/>
      </w:pPr>
      <w:rPr>
        <w:rFonts w:hint="default"/>
        <w:lang w:val="pt-PT" w:eastAsia="en-US" w:bidi="ar-SA"/>
      </w:rPr>
    </w:lvl>
    <w:lvl w:ilvl="4">
      <w:numFmt w:val="bullet"/>
      <w:lvlText w:val="•"/>
      <w:lvlJc w:val="left"/>
      <w:pPr>
        <w:ind w:left="5182" w:hanging="622"/>
      </w:pPr>
      <w:rPr>
        <w:rFonts w:hint="default"/>
        <w:lang w:val="pt-PT" w:eastAsia="en-US" w:bidi="ar-SA"/>
      </w:rPr>
    </w:lvl>
    <w:lvl w:ilvl="5">
      <w:numFmt w:val="bullet"/>
      <w:lvlText w:val="•"/>
      <w:lvlJc w:val="left"/>
      <w:pPr>
        <w:ind w:left="6137" w:hanging="622"/>
      </w:pPr>
      <w:rPr>
        <w:rFonts w:hint="default"/>
        <w:lang w:val="pt-PT" w:eastAsia="en-US" w:bidi="ar-SA"/>
      </w:rPr>
    </w:lvl>
    <w:lvl w:ilvl="6">
      <w:numFmt w:val="bullet"/>
      <w:lvlText w:val="•"/>
      <w:lvlJc w:val="left"/>
      <w:pPr>
        <w:ind w:left="7093" w:hanging="622"/>
      </w:pPr>
      <w:rPr>
        <w:rFonts w:hint="default"/>
        <w:lang w:val="pt-PT" w:eastAsia="en-US" w:bidi="ar-SA"/>
      </w:rPr>
    </w:lvl>
    <w:lvl w:ilvl="7">
      <w:numFmt w:val="bullet"/>
      <w:lvlText w:val="•"/>
      <w:lvlJc w:val="left"/>
      <w:pPr>
        <w:ind w:left="8048" w:hanging="622"/>
      </w:pPr>
      <w:rPr>
        <w:rFonts w:hint="default"/>
        <w:lang w:val="pt-PT" w:eastAsia="en-US" w:bidi="ar-SA"/>
      </w:rPr>
    </w:lvl>
    <w:lvl w:ilvl="8">
      <w:numFmt w:val="bullet"/>
      <w:lvlText w:val="•"/>
      <w:lvlJc w:val="left"/>
      <w:pPr>
        <w:ind w:left="9004" w:hanging="622"/>
      </w:pPr>
      <w:rPr>
        <w:rFonts w:hint="default"/>
        <w:lang w:val="pt-PT" w:eastAsia="en-US" w:bidi="ar-SA"/>
      </w:rPr>
    </w:lvl>
  </w:abstractNum>
  <w:abstractNum w:abstractNumId="6" w15:restartNumberingAfterBreak="0">
    <w:nsid w:val="5C32314D"/>
    <w:multiLevelType w:val="multilevel"/>
    <w:tmpl w:val="A9FE0D50"/>
    <w:lvl w:ilvl="0">
      <w:start w:val="1"/>
      <w:numFmt w:val="decimal"/>
      <w:lvlText w:val="%1."/>
      <w:lvlJc w:val="left"/>
      <w:pPr>
        <w:ind w:left="732" w:hanging="361"/>
        <w:jc w:val="left"/>
      </w:pPr>
      <w:rPr>
        <w:rFonts w:hint="default"/>
        <w:spacing w:val="-1"/>
        <w:w w:val="100"/>
        <w:lang w:val="pt-PT" w:eastAsia="en-US" w:bidi="ar-SA"/>
      </w:rPr>
    </w:lvl>
    <w:lvl w:ilvl="1">
      <w:start w:val="1"/>
      <w:numFmt w:val="decimal"/>
      <w:lvlText w:val="%1.%2."/>
      <w:lvlJc w:val="left"/>
      <w:pPr>
        <w:ind w:left="1649" w:hanging="917"/>
        <w:jc w:val="left"/>
      </w:pPr>
      <w:rPr>
        <w:rFonts w:ascii="Verdana" w:eastAsia="Verdana" w:hAnsi="Verdana" w:cs="Verdana" w:hint="default"/>
        <w:b/>
        <w:bCs/>
        <w:i w:val="0"/>
        <w:iCs w:val="0"/>
        <w:spacing w:val="-2"/>
        <w:w w:val="100"/>
        <w:sz w:val="22"/>
        <w:szCs w:val="22"/>
        <w:lang w:val="pt-PT" w:eastAsia="en-US" w:bidi="ar-SA"/>
      </w:rPr>
    </w:lvl>
    <w:lvl w:ilvl="2">
      <w:numFmt w:val="bullet"/>
      <w:lvlText w:val="•"/>
      <w:lvlJc w:val="left"/>
      <w:pPr>
        <w:ind w:left="2670" w:hanging="917"/>
      </w:pPr>
      <w:rPr>
        <w:rFonts w:hint="default"/>
        <w:lang w:val="pt-PT" w:eastAsia="en-US" w:bidi="ar-SA"/>
      </w:rPr>
    </w:lvl>
    <w:lvl w:ilvl="3">
      <w:numFmt w:val="bullet"/>
      <w:lvlText w:val="•"/>
      <w:lvlJc w:val="left"/>
      <w:pPr>
        <w:ind w:left="3701" w:hanging="917"/>
      </w:pPr>
      <w:rPr>
        <w:rFonts w:hint="default"/>
        <w:lang w:val="pt-PT" w:eastAsia="en-US" w:bidi="ar-SA"/>
      </w:rPr>
    </w:lvl>
    <w:lvl w:ilvl="4">
      <w:numFmt w:val="bullet"/>
      <w:lvlText w:val="•"/>
      <w:lvlJc w:val="left"/>
      <w:pPr>
        <w:ind w:left="4731" w:hanging="917"/>
      </w:pPr>
      <w:rPr>
        <w:rFonts w:hint="default"/>
        <w:lang w:val="pt-PT" w:eastAsia="en-US" w:bidi="ar-SA"/>
      </w:rPr>
    </w:lvl>
    <w:lvl w:ilvl="5">
      <w:numFmt w:val="bullet"/>
      <w:lvlText w:val="•"/>
      <w:lvlJc w:val="left"/>
      <w:pPr>
        <w:ind w:left="5762" w:hanging="917"/>
      </w:pPr>
      <w:rPr>
        <w:rFonts w:hint="default"/>
        <w:lang w:val="pt-PT" w:eastAsia="en-US" w:bidi="ar-SA"/>
      </w:rPr>
    </w:lvl>
    <w:lvl w:ilvl="6">
      <w:numFmt w:val="bullet"/>
      <w:lvlText w:val="•"/>
      <w:lvlJc w:val="left"/>
      <w:pPr>
        <w:ind w:left="6793" w:hanging="917"/>
      </w:pPr>
      <w:rPr>
        <w:rFonts w:hint="default"/>
        <w:lang w:val="pt-PT" w:eastAsia="en-US" w:bidi="ar-SA"/>
      </w:rPr>
    </w:lvl>
    <w:lvl w:ilvl="7">
      <w:numFmt w:val="bullet"/>
      <w:lvlText w:val="•"/>
      <w:lvlJc w:val="left"/>
      <w:pPr>
        <w:ind w:left="7823" w:hanging="917"/>
      </w:pPr>
      <w:rPr>
        <w:rFonts w:hint="default"/>
        <w:lang w:val="pt-PT" w:eastAsia="en-US" w:bidi="ar-SA"/>
      </w:rPr>
    </w:lvl>
    <w:lvl w:ilvl="8">
      <w:numFmt w:val="bullet"/>
      <w:lvlText w:val="•"/>
      <w:lvlJc w:val="left"/>
      <w:pPr>
        <w:ind w:left="8854" w:hanging="917"/>
      </w:pPr>
      <w:rPr>
        <w:rFonts w:hint="default"/>
        <w:lang w:val="pt-PT" w:eastAsia="en-US" w:bidi="ar-SA"/>
      </w:rPr>
    </w:lvl>
  </w:abstractNum>
  <w:abstractNum w:abstractNumId="7" w15:restartNumberingAfterBreak="0">
    <w:nsid w:val="798B2F25"/>
    <w:multiLevelType w:val="hybridMultilevel"/>
    <w:tmpl w:val="CDF24818"/>
    <w:lvl w:ilvl="0" w:tplc="3E965F98">
      <w:start w:val="1"/>
      <w:numFmt w:val="lowerLetter"/>
      <w:lvlText w:val="%1)"/>
      <w:lvlJc w:val="left"/>
      <w:pPr>
        <w:ind w:left="1080" w:hanging="348"/>
        <w:jc w:val="left"/>
      </w:pPr>
      <w:rPr>
        <w:rFonts w:ascii="Verdana" w:eastAsia="Verdana" w:hAnsi="Verdana" w:cs="Verdana" w:hint="default"/>
        <w:b/>
        <w:bCs/>
        <w:i w:val="0"/>
        <w:iCs w:val="0"/>
        <w:spacing w:val="-2"/>
        <w:w w:val="100"/>
        <w:sz w:val="22"/>
        <w:szCs w:val="22"/>
        <w:lang w:val="pt-PT" w:eastAsia="en-US" w:bidi="ar-SA"/>
      </w:rPr>
    </w:lvl>
    <w:lvl w:ilvl="1" w:tplc="A2A64BDC">
      <w:numFmt w:val="bullet"/>
      <w:lvlText w:val="•"/>
      <w:lvlJc w:val="left"/>
      <w:pPr>
        <w:ind w:left="2063" w:hanging="348"/>
      </w:pPr>
      <w:rPr>
        <w:rFonts w:hint="default"/>
        <w:lang w:val="pt-PT" w:eastAsia="en-US" w:bidi="ar-SA"/>
      </w:rPr>
    </w:lvl>
    <w:lvl w:ilvl="2" w:tplc="BC326FEE">
      <w:numFmt w:val="bullet"/>
      <w:lvlText w:val="•"/>
      <w:lvlJc w:val="left"/>
      <w:pPr>
        <w:ind w:left="3047" w:hanging="348"/>
      </w:pPr>
      <w:rPr>
        <w:rFonts w:hint="default"/>
        <w:lang w:val="pt-PT" w:eastAsia="en-US" w:bidi="ar-SA"/>
      </w:rPr>
    </w:lvl>
    <w:lvl w:ilvl="3" w:tplc="890C0D90">
      <w:numFmt w:val="bullet"/>
      <w:lvlText w:val="•"/>
      <w:lvlJc w:val="left"/>
      <w:pPr>
        <w:ind w:left="4030" w:hanging="348"/>
      </w:pPr>
      <w:rPr>
        <w:rFonts w:hint="default"/>
        <w:lang w:val="pt-PT" w:eastAsia="en-US" w:bidi="ar-SA"/>
      </w:rPr>
    </w:lvl>
    <w:lvl w:ilvl="4" w:tplc="92601986">
      <w:numFmt w:val="bullet"/>
      <w:lvlText w:val="•"/>
      <w:lvlJc w:val="left"/>
      <w:pPr>
        <w:ind w:left="5014" w:hanging="348"/>
      </w:pPr>
      <w:rPr>
        <w:rFonts w:hint="default"/>
        <w:lang w:val="pt-PT" w:eastAsia="en-US" w:bidi="ar-SA"/>
      </w:rPr>
    </w:lvl>
    <w:lvl w:ilvl="5" w:tplc="7F9E54A6">
      <w:numFmt w:val="bullet"/>
      <w:lvlText w:val="•"/>
      <w:lvlJc w:val="left"/>
      <w:pPr>
        <w:ind w:left="5997" w:hanging="348"/>
      </w:pPr>
      <w:rPr>
        <w:rFonts w:hint="default"/>
        <w:lang w:val="pt-PT" w:eastAsia="en-US" w:bidi="ar-SA"/>
      </w:rPr>
    </w:lvl>
    <w:lvl w:ilvl="6" w:tplc="E1480AEA">
      <w:numFmt w:val="bullet"/>
      <w:lvlText w:val="•"/>
      <w:lvlJc w:val="left"/>
      <w:pPr>
        <w:ind w:left="6981" w:hanging="348"/>
      </w:pPr>
      <w:rPr>
        <w:rFonts w:hint="default"/>
        <w:lang w:val="pt-PT" w:eastAsia="en-US" w:bidi="ar-SA"/>
      </w:rPr>
    </w:lvl>
    <w:lvl w:ilvl="7" w:tplc="2D1CEC96">
      <w:numFmt w:val="bullet"/>
      <w:lvlText w:val="•"/>
      <w:lvlJc w:val="left"/>
      <w:pPr>
        <w:ind w:left="7964" w:hanging="348"/>
      </w:pPr>
      <w:rPr>
        <w:rFonts w:hint="default"/>
        <w:lang w:val="pt-PT" w:eastAsia="en-US" w:bidi="ar-SA"/>
      </w:rPr>
    </w:lvl>
    <w:lvl w:ilvl="8" w:tplc="E56E5DEC">
      <w:numFmt w:val="bullet"/>
      <w:lvlText w:val="•"/>
      <w:lvlJc w:val="left"/>
      <w:pPr>
        <w:ind w:left="8948" w:hanging="348"/>
      </w:pPr>
      <w:rPr>
        <w:rFonts w:hint="default"/>
        <w:lang w:val="pt-PT" w:eastAsia="en-US" w:bidi="ar-SA"/>
      </w:rPr>
    </w:lvl>
  </w:abstractNum>
  <w:num w:numId="1" w16cid:durableId="1936552866">
    <w:abstractNumId w:val="6"/>
  </w:num>
  <w:num w:numId="2" w16cid:durableId="2095470347">
    <w:abstractNumId w:val="7"/>
  </w:num>
  <w:num w:numId="3" w16cid:durableId="1824079571">
    <w:abstractNumId w:val="5"/>
  </w:num>
  <w:num w:numId="4" w16cid:durableId="1797799535">
    <w:abstractNumId w:val="1"/>
  </w:num>
  <w:num w:numId="5" w16cid:durableId="1773015919">
    <w:abstractNumId w:val="4"/>
  </w:num>
  <w:num w:numId="6" w16cid:durableId="618024978">
    <w:abstractNumId w:val="0"/>
  </w:num>
  <w:num w:numId="7" w16cid:durableId="113063069">
    <w:abstractNumId w:val="3"/>
  </w:num>
  <w:num w:numId="8" w16cid:durableId="14185543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FED"/>
    <w:rsid w:val="00597520"/>
    <w:rsid w:val="00844FED"/>
    <w:rsid w:val="00C77302"/>
    <w:rsid w:val="00EC02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F6D30"/>
  <w15:docId w15:val="{D1DC99BD-FA52-453D-B7F3-1927971B7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lang w:val="pt-PT"/>
    </w:rPr>
  </w:style>
  <w:style w:type="paragraph" w:styleId="Ttulo1">
    <w:name w:val="heading 1"/>
    <w:basedOn w:val="Normal"/>
    <w:uiPriority w:val="9"/>
    <w:qFormat/>
    <w:pPr>
      <w:ind w:left="600"/>
      <w:outlineLvl w:val="0"/>
    </w:pPr>
    <w:rPr>
      <w:rFonts w:ascii="Arial" w:eastAsia="Arial" w:hAnsi="Arial" w:cs="Arial"/>
      <w:b/>
      <w:bCs/>
      <w:sz w:val="28"/>
      <w:szCs w:val="28"/>
    </w:rPr>
  </w:style>
  <w:style w:type="paragraph" w:styleId="Ttulo2">
    <w:name w:val="heading 2"/>
    <w:basedOn w:val="Normal"/>
    <w:uiPriority w:val="9"/>
    <w:unhideWhenUsed/>
    <w:qFormat/>
    <w:pPr>
      <w:ind w:left="283"/>
      <w:outlineLvl w:val="1"/>
    </w:pPr>
    <w:rPr>
      <w:rFonts w:ascii="Arial" w:eastAsia="Arial" w:hAnsi="Arial" w:cs="Arial"/>
      <w:b/>
      <w:bCs/>
      <w:sz w:val="24"/>
      <w:szCs w:val="24"/>
    </w:rPr>
  </w:style>
  <w:style w:type="paragraph" w:styleId="Ttulo3">
    <w:name w:val="heading 3"/>
    <w:basedOn w:val="Normal"/>
    <w:uiPriority w:val="9"/>
    <w:unhideWhenUsed/>
    <w:qFormat/>
    <w:pPr>
      <w:spacing w:before="1"/>
      <w:ind w:left="636" w:right="136"/>
      <w:jc w:val="center"/>
      <w:outlineLvl w:val="2"/>
    </w:pPr>
    <w:rPr>
      <w:rFonts w:ascii="Arial MT" w:eastAsia="Arial MT" w:hAnsi="Arial MT" w:cs="Arial MT"/>
      <w:sz w:val="23"/>
      <w:szCs w:val="23"/>
    </w:rPr>
  </w:style>
  <w:style w:type="paragraph" w:styleId="Ttulo4">
    <w:name w:val="heading 4"/>
    <w:basedOn w:val="Normal"/>
    <w:uiPriority w:val="9"/>
    <w:unhideWhenUsed/>
    <w:qFormat/>
    <w:pPr>
      <w:ind w:left="1224" w:hanging="917"/>
      <w:outlineLvl w:val="3"/>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style>
  <w:style w:type="paragraph" w:styleId="PargrafodaLista">
    <w:name w:val="List Paragraph"/>
    <w:basedOn w:val="Normal"/>
    <w:uiPriority w:val="1"/>
    <w:qFormat/>
    <w:pPr>
      <w:ind w:left="1224" w:hanging="359"/>
    </w:pPr>
    <w:rPr>
      <w:rFonts w:ascii="Arial MT" w:eastAsia="Arial MT" w:hAnsi="Arial MT" w:cs="Arial MT"/>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2.xml"/><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3.jpeg"/><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2.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6007</Words>
  <Characters>32438</Characters>
  <Application>Microsoft Office Word</Application>
  <DocSecurity>0</DocSecurity>
  <Lines>270</Lines>
  <Paragraphs>76</Paragraphs>
  <ScaleCrop>false</ScaleCrop>
  <Company/>
  <LinksUpToDate>false</LinksUpToDate>
  <CharactersWithSpaces>38369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creator>lafaiete</dc:creator>
  <cp:lastModifiedBy>Rubem Costa</cp:lastModifiedBy>
  <cp:revision>2</cp:revision>
  <dcterms:created xsi:type="dcterms:W3CDTF">2026-06-15T16:10:00Z</dcterms:created>
  <dcterms:modified xsi:type="dcterms:W3CDTF">2026-06-15T16:10:00Z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2026-06-15T00:00:00Z</vt:filetime>
  </property>
  <property fmtid="{D5CDD505-2E9C-101B-9397-08002B2CF9AE}" pid="4" name="Creator">
    <vt:lpwstr>UnknownApplication</vt:lpwstr>
  </property>
  <property fmtid="{D5CDD505-2E9C-101B-9397-08002B2CF9AE}" pid="5" name="LastSaved">
    <vt:filetime>2026-06-15T00:00:00Z</vt:filetime>
  </property>
  <property fmtid="{D5CDD505-2E9C-101B-9397-08002B2CF9AE}" pid="6" name="Producer">
    <vt:lpwstr>GPL Ghostscript 9.14</vt:lpwstr>
  </property>
</Properties>
</file>