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6CEE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01F7A3AE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144F0D0D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37B4601A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1DD78EA7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718861E6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1820AE77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38D1D316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649BD43F" w14:textId="77777777" w:rsidR="008A29F0" w:rsidRDefault="008A29F0">
      <w:pPr>
        <w:pStyle w:val="Corpodetexto"/>
        <w:rPr>
          <w:rFonts w:ascii="Times New Roman"/>
          <w:sz w:val="20"/>
        </w:rPr>
      </w:pPr>
    </w:p>
    <w:p w14:paraId="492A6C3F" w14:textId="77777777" w:rsidR="008A29F0" w:rsidRDefault="008A29F0">
      <w:pPr>
        <w:pStyle w:val="Corpodetexto"/>
        <w:spacing w:before="165"/>
        <w:rPr>
          <w:rFonts w:ascii="Times New Roman"/>
          <w:sz w:val="20"/>
        </w:rPr>
      </w:pPr>
    </w:p>
    <w:p w14:paraId="7B879449" w14:textId="77777777" w:rsidR="008A29F0" w:rsidRDefault="00EB340C">
      <w:pPr>
        <w:ind w:left="4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53BA37" wp14:editId="1C1BCFBC">
            <wp:extent cx="2101837" cy="6244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37" cy="6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A7D6" w14:textId="77777777" w:rsidR="008A29F0" w:rsidRDefault="008A29F0">
      <w:pPr>
        <w:pStyle w:val="Corpodetexto"/>
        <w:rPr>
          <w:rFonts w:ascii="Times New Roman"/>
          <w:sz w:val="48"/>
        </w:rPr>
      </w:pPr>
    </w:p>
    <w:p w14:paraId="00438534" w14:textId="77777777" w:rsidR="008A29F0" w:rsidRDefault="008A29F0">
      <w:pPr>
        <w:pStyle w:val="Corpodetexto"/>
        <w:spacing w:before="527"/>
        <w:rPr>
          <w:rFonts w:ascii="Times New Roman"/>
          <w:sz w:val="48"/>
        </w:rPr>
      </w:pPr>
    </w:p>
    <w:p w14:paraId="3959C1CE" w14:textId="77777777" w:rsidR="008A29F0" w:rsidRDefault="00EB340C">
      <w:pPr>
        <w:spacing w:before="1" w:line="264" w:lineRule="auto"/>
        <w:ind w:left="2877" w:right="2281" w:firstLine="6"/>
        <w:jc w:val="center"/>
        <w:rPr>
          <w:sz w:val="48"/>
        </w:rPr>
      </w:pPr>
      <w:r>
        <w:rPr>
          <w:spacing w:val="14"/>
          <w:sz w:val="48"/>
        </w:rPr>
        <w:t xml:space="preserve">COMPANHIA </w:t>
      </w:r>
      <w:r>
        <w:rPr>
          <w:sz w:val="48"/>
        </w:rPr>
        <w:t>E</w:t>
      </w:r>
      <w:r>
        <w:rPr>
          <w:spacing w:val="-78"/>
          <w:sz w:val="48"/>
        </w:rPr>
        <w:t xml:space="preserve"> </w:t>
      </w:r>
      <w:r>
        <w:rPr>
          <w:sz w:val="48"/>
        </w:rPr>
        <w:t>S</w:t>
      </w:r>
      <w:r>
        <w:rPr>
          <w:spacing w:val="-70"/>
          <w:sz w:val="48"/>
        </w:rPr>
        <w:t xml:space="preserve"> </w:t>
      </w:r>
      <w:r>
        <w:rPr>
          <w:spacing w:val="30"/>
          <w:sz w:val="48"/>
        </w:rPr>
        <w:t xml:space="preserve">TADUAL </w:t>
      </w:r>
      <w:r>
        <w:rPr>
          <w:sz w:val="48"/>
        </w:rPr>
        <w:t xml:space="preserve">DE </w:t>
      </w:r>
      <w:r>
        <w:rPr>
          <w:spacing w:val="10"/>
          <w:sz w:val="48"/>
        </w:rPr>
        <w:t>TR</w:t>
      </w:r>
      <w:r>
        <w:rPr>
          <w:spacing w:val="-87"/>
          <w:sz w:val="48"/>
        </w:rPr>
        <w:t xml:space="preserve"> </w:t>
      </w:r>
      <w:r>
        <w:rPr>
          <w:spacing w:val="10"/>
          <w:sz w:val="48"/>
        </w:rPr>
        <w:t>ANS</w:t>
      </w:r>
      <w:r>
        <w:rPr>
          <w:spacing w:val="-83"/>
          <w:sz w:val="48"/>
        </w:rPr>
        <w:t xml:space="preserve"> </w:t>
      </w:r>
      <w:r>
        <w:rPr>
          <w:spacing w:val="10"/>
          <w:sz w:val="48"/>
        </w:rPr>
        <w:t>POR</w:t>
      </w:r>
      <w:r>
        <w:rPr>
          <w:spacing w:val="-83"/>
          <w:sz w:val="48"/>
        </w:rPr>
        <w:t xml:space="preserve"> </w:t>
      </w:r>
      <w:r>
        <w:rPr>
          <w:spacing w:val="10"/>
          <w:sz w:val="48"/>
        </w:rPr>
        <w:t>TE</w:t>
      </w:r>
      <w:r>
        <w:rPr>
          <w:spacing w:val="-83"/>
          <w:sz w:val="48"/>
        </w:rPr>
        <w:t xml:space="preserve"> </w:t>
      </w:r>
      <w:r>
        <w:rPr>
          <w:sz w:val="48"/>
        </w:rPr>
        <w:t>S</w:t>
      </w:r>
      <w:r>
        <w:rPr>
          <w:spacing w:val="-17"/>
          <w:sz w:val="48"/>
        </w:rPr>
        <w:t xml:space="preserve"> </w:t>
      </w:r>
      <w:r>
        <w:rPr>
          <w:sz w:val="48"/>
        </w:rPr>
        <w:t>C</w:t>
      </w:r>
      <w:r>
        <w:rPr>
          <w:spacing w:val="-89"/>
          <w:sz w:val="48"/>
        </w:rPr>
        <w:t xml:space="preserve"> </w:t>
      </w:r>
      <w:r>
        <w:rPr>
          <w:spacing w:val="10"/>
          <w:sz w:val="48"/>
        </w:rPr>
        <w:t>OLE</w:t>
      </w:r>
      <w:r>
        <w:rPr>
          <w:spacing w:val="-87"/>
          <w:sz w:val="48"/>
        </w:rPr>
        <w:t xml:space="preserve"> </w:t>
      </w:r>
      <w:r>
        <w:rPr>
          <w:sz w:val="48"/>
        </w:rPr>
        <w:t>T</w:t>
      </w:r>
      <w:r>
        <w:rPr>
          <w:spacing w:val="-102"/>
          <w:sz w:val="48"/>
        </w:rPr>
        <w:t xml:space="preserve"> </w:t>
      </w:r>
      <w:r>
        <w:rPr>
          <w:sz w:val="48"/>
        </w:rPr>
        <w:t>IV</w:t>
      </w:r>
      <w:r>
        <w:rPr>
          <w:spacing w:val="-106"/>
          <w:sz w:val="48"/>
        </w:rPr>
        <w:t xml:space="preserve"> </w:t>
      </w:r>
      <w:r>
        <w:rPr>
          <w:spacing w:val="-5"/>
          <w:sz w:val="48"/>
        </w:rPr>
        <w:t>OS</w:t>
      </w:r>
    </w:p>
    <w:p w14:paraId="436CD23B" w14:textId="77777777" w:rsidR="008A29F0" w:rsidRDefault="00EB340C">
      <w:pPr>
        <w:spacing w:line="264" w:lineRule="auto"/>
        <w:ind w:left="2196" w:right="1550"/>
        <w:jc w:val="center"/>
        <w:rPr>
          <w:sz w:val="48"/>
        </w:rPr>
      </w:pPr>
      <w:r>
        <w:rPr>
          <w:sz w:val="48"/>
        </w:rPr>
        <w:t>DE</w:t>
      </w:r>
      <w:r>
        <w:rPr>
          <w:spacing w:val="-6"/>
          <w:sz w:val="48"/>
        </w:rPr>
        <w:t xml:space="preserve"> </w:t>
      </w:r>
      <w:r>
        <w:rPr>
          <w:spacing w:val="33"/>
          <w:sz w:val="48"/>
        </w:rPr>
        <w:t>PAS</w:t>
      </w:r>
      <w:r>
        <w:rPr>
          <w:spacing w:val="-83"/>
          <w:sz w:val="48"/>
        </w:rPr>
        <w:t xml:space="preserve"> </w:t>
      </w:r>
      <w:r>
        <w:rPr>
          <w:sz w:val="48"/>
        </w:rPr>
        <w:t>S</w:t>
      </w:r>
      <w:r>
        <w:rPr>
          <w:spacing w:val="-80"/>
          <w:sz w:val="48"/>
        </w:rPr>
        <w:t xml:space="preserve"> </w:t>
      </w:r>
      <w:r>
        <w:rPr>
          <w:spacing w:val="32"/>
          <w:sz w:val="48"/>
        </w:rPr>
        <w:t>AGE</w:t>
      </w:r>
      <w:r>
        <w:rPr>
          <w:spacing w:val="-83"/>
          <w:sz w:val="48"/>
        </w:rPr>
        <w:t xml:space="preserve"> </w:t>
      </w:r>
      <w:r>
        <w:rPr>
          <w:sz w:val="48"/>
        </w:rPr>
        <w:t>IR</w:t>
      </w:r>
      <w:r>
        <w:rPr>
          <w:spacing w:val="-87"/>
          <w:sz w:val="48"/>
        </w:rPr>
        <w:t xml:space="preserve"> </w:t>
      </w:r>
      <w:r>
        <w:rPr>
          <w:sz w:val="48"/>
        </w:rPr>
        <w:t>OS</w:t>
      </w:r>
      <w:r>
        <w:rPr>
          <w:spacing w:val="36"/>
          <w:sz w:val="48"/>
        </w:rPr>
        <w:t xml:space="preserve"> </w:t>
      </w:r>
      <w:r>
        <w:rPr>
          <w:sz w:val="48"/>
        </w:rPr>
        <w:t>DO</w:t>
      </w:r>
      <w:r>
        <w:rPr>
          <w:spacing w:val="-14"/>
          <w:sz w:val="48"/>
        </w:rPr>
        <w:t xml:space="preserve"> </w:t>
      </w:r>
      <w:r>
        <w:rPr>
          <w:sz w:val="48"/>
        </w:rPr>
        <w:t>E</w:t>
      </w:r>
      <w:r>
        <w:rPr>
          <w:spacing w:val="-83"/>
          <w:sz w:val="48"/>
        </w:rPr>
        <w:t xml:space="preserve"> </w:t>
      </w:r>
      <w:r>
        <w:rPr>
          <w:sz w:val="48"/>
        </w:rPr>
        <w:t>S</w:t>
      </w:r>
      <w:r>
        <w:rPr>
          <w:spacing w:val="-80"/>
          <w:sz w:val="48"/>
        </w:rPr>
        <w:t xml:space="preserve"> </w:t>
      </w:r>
      <w:r>
        <w:rPr>
          <w:spacing w:val="28"/>
          <w:sz w:val="48"/>
        </w:rPr>
        <w:t xml:space="preserve">TADO </w:t>
      </w:r>
      <w:r>
        <w:rPr>
          <w:sz w:val="48"/>
        </w:rPr>
        <w:t>DO E</w:t>
      </w:r>
      <w:r>
        <w:rPr>
          <w:spacing w:val="-71"/>
          <w:sz w:val="48"/>
        </w:rPr>
        <w:t xml:space="preserve"> </w:t>
      </w:r>
      <w:r>
        <w:rPr>
          <w:sz w:val="48"/>
        </w:rPr>
        <w:t>S</w:t>
      </w:r>
      <w:r>
        <w:rPr>
          <w:spacing w:val="-67"/>
          <w:sz w:val="48"/>
        </w:rPr>
        <w:t xml:space="preserve"> </w:t>
      </w:r>
      <w:r>
        <w:rPr>
          <w:spacing w:val="74"/>
          <w:w w:val="86"/>
          <w:sz w:val="48"/>
        </w:rPr>
        <w:t>P</w:t>
      </w:r>
      <w:r>
        <w:rPr>
          <w:spacing w:val="-110"/>
          <w:w w:val="136"/>
          <w:sz w:val="48"/>
        </w:rPr>
        <w:t>Í</w:t>
      </w:r>
      <w:r>
        <w:rPr>
          <w:spacing w:val="35"/>
          <w:w w:val="77"/>
          <w:sz w:val="48"/>
        </w:rPr>
        <w:t>R</w:t>
      </w:r>
      <w:r>
        <w:rPr>
          <w:spacing w:val="-69"/>
          <w:w w:val="99"/>
          <w:sz w:val="48"/>
        </w:rPr>
        <w:t xml:space="preserve"> </w:t>
      </w:r>
      <w:r>
        <w:rPr>
          <w:sz w:val="48"/>
        </w:rPr>
        <w:t>IT</w:t>
      </w:r>
      <w:r>
        <w:rPr>
          <w:spacing w:val="-99"/>
          <w:sz w:val="48"/>
        </w:rPr>
        <w:t xml:space="preserve"> </w:t>
      </w:r>
      <w:r>
        <w:rPr>
          <w:sz w:val="48"/>
        </w:rPr>
        <w:t>O S</w:t>
      </w:r>
      <w:r>
        <w:rPr>
          <w:spacing w:val="-67"/>
          <w:sz w:val="48"/>
        </w:rPr>
        <w:t xml:space="preserve"> </w:t>
      </w:r>
      <w:r>
        <w:rPr>
          <w:spacing w:val="23"/>
          <w:sz w:val="48"/>
        </w:rPr>
        <w:t xml:space="preserve">ANTO </w:t>
      </w:r>
      <w:r>
        <w:rPr>
          <w:sz w:val="48"/>
        </w:rPr>
        <w:t>–</w:t>
      </w:r>
    </w:p>
    <w:p w14:paraId="40C9F3DB" w14:textId="77777777" w:rsidR="008A29F0" w:rsidRDefault="00EB340C">
      <w:pPr>
        <w:spacing w:line="574" w:lineRule="exact"/>
        <w:ind w:left="2196" w:right="1603"/>
        <w:jc w:val="center"/>
        <w:rPr>
          <w:sz w:val="48"/>
        </w:rPr>
      </w:pPr>
      <w:r>
        <w:rPr>
          <w:spacing w:val="28"/>
          <w:sz w:val="48"/>
        </w:rPr>
        <w:t>CE</w:t>
      </w:r>
      <w:r>
        <w:rPr>
          <w:spacing w:val="-87"/>
          <w:sz w:val="48"/>
        </w:rPr>
        <w:t xml:space="preserve"> </w:t>
      </w:r>
      <w:r>
        <w:rPr>
          <w:spacing w:val="19"/>
          <w:sz w:val="48"/>
        </w:rPr>
        <w:t>TUR</w:t>
      </w:r>
      <w:r>
        <w:rPr>
          <w:spacing w:val="-87"/>
          <w:sz w:val="48"/>
        </w:rPr>
        <w:t xml:space="preserve"> </w:t>
      </w:r>
      <w:r>
        <w:rPr>
          <w:sz w:val="48"/>
        </w:rPr>
        <w:t>B</w:t>
      </w:r>
      <w:r>
        <w:rPr>
          <w:spacing w:val="-7"/>
          <w:sz w:val="48"/>
        </w:rPr>
        <w:t xml:space="preserve"> </w:t>
      </w:r>
      <w:r>
        <w:rPr>
          <w:sz w:val="48"/>
        </w:rPr>
        <w:t>–</w:t>
      </w:r>
      <w:r>
        <w:rPr>
          <w:spacing w:val="-24"/>
          <w:sz w:val="48"/>
        </w:rPr>
        <w:t xml:space="preserve"> </w:t>
      </w:r>
      <w:r>
        <w:rPr>
          <w:sz w:val="48"/>
        </w:rPr>
        <w:t>E</w:t>
      </w:r>
      <w:r>
        <w:rPr>
          <w:spacing w:val="-87"/>
          <w:sz w:val="48"/>
        </w:rPr>
        <w:t xml:space="preserve"> </w:t>
      </w:r>
      <w:r>
        <w:rPr>
          <w:spacing w:val="-10"/>
          <w:sz w:val="48"/>
        </w:rPr>
        <w:t>S</w:t>
      </w:r>
    </w:p>
    <w:p w14:paraId="1E9CEAE8" w14:textId="77777777" w:rsidR="008A29F0" w:rsidRDefault="008A29F0">
      <w:pPr>
        <w:pStyle w:val="Corpodetexto"/>
        <w:rPr>
          <w:sz w:val="48"/>
        </w:rPr>
      </w:pPr>
    </w:p>
    <w:p w14:paraId="04EC91AA" w14:textId="77777777" w:rsidR="008A29F0" w:rsidRDefault="008A29F0">
      <w:pPr>
        <w:pStyle w:val="Corpodetexto"/>
        <w:rPr>
          <w:sz w:val="48"/>
        </w:rPr>
      </w:pPr>
    </w:p>
    <w:p w14:paraId="029CCFE6" w14:textId="77777777" w:rsidR="008A29F0" w:rsidRDefault="008A29F0">
      <w:pPr>
        <w:pStyle w:val="Corpodetexto"/>
        <w:rPr>
          <w:sz w:val="48"/>
        </w:rPr>
      </w:pPr>
    </w:p>
    <w:p w14:paraId="54E05351" w14:textId="77777777" w:rsidR="008A29F0" w:rsidRDefault="008A29F0">
      <w:pPr>
        <w:pStyle w:val="Corpodetexto"/>
        <w:rPr>
          <w:sz w:val="48"/>
        </w:rPr>
      </w:pPr>
    </w:p>
    <w:p w14:paraId="3CE91D13" w14:textId="77777777" w:rsidR="008A29F0" w:rsidRDefault="008A29F0">
      <w:pPr>
        <w:pStyle w:val="Corpodetexto"/>
        <w:rPr>
          <w:sz w:val="48"/>
        </w:rPr>
      </w:pPr>
    </w:p>
    <w:p w14:paraId="560D39CB" w14:textId="77777777" w:rsidR="008A29F0" w:rsidRDefault="008A29F0">
      <w:pPr>
        <w:pStyle w:val="Corpodetexto"/>
        <w:spacing w:before="465"/>
        <w:rPr>
          <w:sz w:val="48"/>
        </w:rPr>
      </w:pPr>
    </w:p>
    <w:p w14:paraId="546EFD0F" w14:textId="77777777" w:rsidR="008A29F0" w:rsidRDefault="00EB340C">
      <w:pPr>
        <w:spacing w:line="228" w:lineRule="auto"/>
        <w:ind w:left="2753" w:right="2094"/>
        <w:jc w:val="center"/>
        <w:rPr>
          <w:sz w:val="24"/>
        </w:rPr>
      </w:pPr>
      <w:r>
        <w:rPr>
          <w:w w:val="105"/>
          <w:sz w:val="24"/>
        </w:rPr>
        <w:t>Demonstrações F</w:t>
      </w:r>
      <w:r>
        <w:rPr>
          <w:spacing w:val="-47"/>
          <w:w w:val="105"/>
          <w:sz w:val="24"/>
        </w:rPr>
        <w:t xml:space="preserve"> </w:t>
      </w:r>
      <w:r>
        <w:rPr>
          <w:w w:val="105"/>
          <w:sz w:val="24"/>
        </w:rPr>
        <w:t>inanceiras em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31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 dezembro de 2023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 31 de dezembro de 2022</w:t>
      </w:r>
    </w:p>
    <w:p w14:paraId="40EEF9E6" w14:textId="77777777" w:rsidR="008A29F0" w:rsidRDefault="008A29F0">
      <w:pPr>
        <w:spacing w:line="228" w:lineRule="auto"/>
        <w:jc w:val="center"/>
        <w:rPr>
          <w:sz w:val="24"/>
        </w:rPr>
        <w:sectPr w:rsidR="008A29F0">
          <w:headerReference w:type="default" r:id="rId8"/>
          <w:type w:val="continuous"/>
          <w:pgSz w:w="11910" w:h="16840"/>
          <w:pgMar w:top="2000" w:right="283" w:bottom="280" w:left="0" w:header="844" w:footer="0" w:gutter="0"/>
          <w:pgNumType w:start="1"/>
          <w:cols w:space="720"/>
        </w:sectPr>
      </w:pPr>
    </w:p>
    <w:p w14:paraId="2AF5B10A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71FD2D98" wp14:editId="18CB194E">
                <wp:simplePos x="0" y="0"/>
                <wp:positionH relativeFrom="page">
                  <wp:posOffset>6755892</wp:posOffset>
                </wp:positionH>
                <wp:positionV relativeFrom="page">
                  <wp:posOffset>9816086</wp:posOffset>
                </wp:positionV>
                <wp:extent cx="795655" cy="5524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5655" cy="55244"/>
                          <a:chOff x="0" y="0"/>
                          <a:chExt cx="795655" cy="552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72" y="4572"/>
                            <a:ext cx="2971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5720">
                                <a:moveTo>
                                  <a:pt x="297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5"/>
                                </a:lnTo>
                                <a:lnTo>
                                  <a:pt x="297180" y="45715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4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4572"/>
                            <a:ext cx="2971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5720">
                                <a:moveTo>
                                  <a:pt x="0" y="45715"/>
                                </a:moveTo>
                                <a:lnTo>
                                  <a:pt x="297180" y="45715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1752" y="50287"/>
                            <a:ext cx="49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1B2A" id="Group 4" o:spid="_x0000_s1026" style="position:absolute;margin-left:531.95pt;margin-top:772.9pt;width:62.65pt;height:4.35pt;z-index:15729664;mso-wrap-distance-left:0;mso-wrap-distance-right:0;mso-position-horizontal-relative:page;mso-position-vertical-relative:page" coordsize="795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NoJwMAADsMAAAOAAAAZHJzL2Uyb0RvYy54bWzsVt9v2yAQfp+0/wHxvtpJ47ix6lRVu0aT&#10;qq5SO+2ZYPxDw4YBidP/fgc2iZd009J1T+uLfZjjuPv8fRznF5uaozVTuhJNikcnIUasoSKrmiLF&#10;Xx5vPpxhpA1pMsJFw1L8xDS+mL9/d97KhI1FKXjGFIIgjU5ameLSGJkEgaYlq4k+EZI1MJkLVRMD&#10;Q1UEmSItRK95MA7DadAKlUklKNMavl53k3ju4uc5o+ZznmtmEE8x5GbcU7nn0j6D+TlJCkVkWdE+&#10;DfKCLGpSNbDpNtQ1MQStVHUQqq6oElrk5oSKOhB5XlHmaoBqRuFeNQslVtLVUiRtIbcwAbR7OL04&#10;LL1bL5R8kPeqyx7MW0G/acAlaGWRDOftuNg5b3JV20VQBNo4RJ+2iLKNQRQ+xrNoGkUYUZiKovFk&#10;0gFOS/grB4to+fF3ywKSdFu6xLaJtBKYo3fg6L8D56EkkjnMtS3+XqEqg9wxakgN/F30VIlsIXZr&#10;8LHo9SPdA7mHzSSKxxgBBs5wnPMIjWfx6AyYaRGys46S21JJQlfaLJhwSJP1rTZudZF5i5TeopvG&#10;mwp4bxnPHeMNRsB4hREwftn9AEmMXWd/nzVRm2KfSOnzsJO1WLNH4dyM/V/eyf9pSHTnwpuhK9Q0&#10;8PJz/i1duM4Hyh45PCGan/fvzm+w7VHOHkwfjXKhGQAIG9myt4aDAj4OwdaCV9lNxbmtXqtiecUV&#10;WhNANbqZzOJLCyQsGbgBL3XSMcBaS5E9AX1aYEyK9fcVUQwj/qkBgtqTyBvKG0tvKMOvhDuvHPBK&#10;m8fNV6IkkmCm2AB17oTnKUk8K2xRW1+7shGXKyPyylLG5dZl1A9AMx2D/7l4pvvimf6f4jlk+6+0&#10;81p897wfqm1fE8/5PCeyY7TDG3uizEZw3jv1HC2ljsrXRJed5JzKesXxpmfwm9QO+lS8L7X4KKmd&#10;hqM46jpVFI7P3GKS+FY1mU3CUyCxbVWjceyJ5Hvd8PD0ZxJciF6/U/V5WGbtBPQcxXezP5N8MjuN&#10;YziVDvrTn/SFN24fthF3I4MbquuI/W3aXoGHYyfa3Z1//gMAAP//AwBQSwMEFAAGAAgAAAAhAPQ6&#10;ELzhAAAADwEAAA8AAABkcnMvZG93bnJldi54bWxMT01Lw0AQvQv+h2UEb3aT1pQ2ZlNKUU9FsBXE&#10;2zY7TUKzsyG7TdJ/7+Skt3kfvHkv24y2ET12vnakIJ5FIJAKZ2oqFXwd355WIHzQZHTjCBXc0MMm&#10;v7/LdGrcQJ/YH0IpOIR8qhVUIbSplL6o0Go/cy0Sa2fXWR0YdqU0nR443DZyHkVLaXVN/KHSLe4q&#10;LC6Hq1XwPuhhu4hf+/3lvLv9HJOP732MSj0+jNsXEAHH8GeGqT5Xh5w7ndyVjBcN42i5WLOXr+Q5&#10;4RWTJ16t5yBOE8ckyDyT/3fkvwAAAP//AwBQSwECLQAUAAYACAAAACEAtoM4kv4AAADhAQAAEwAA&#10;AAAAAAAAAAAAAAAAAAAAW0NvbnRlbnRfVHlwZXNdLnhtbFBLAQItABQABgAIAAAAIQA4/SH/1gAA&#10;AJQBAAALAAAAAAAAAAAAAAAAAC8BAABfcmVscy8ucmVsc1BLAQItABQABgAIAAAAIQBduqNoJwMA&#10;ADsMAAAOAAAAAAAAAAAAAAAAAC4CAABkcnMvZTJvRG9jLnhtbFBLAQItABQABgAIAAAAIQD0OhC8&#10;4QAAAA8BAAAPAAAAAAAAAAAAAAAAAIEFAABkcnMvZG93bnJldi54bWxQSwUGAAAAAAQABADzAAAA&#10;jwYAAAAA&#10;">
                <v:shape id="Graphic 5" o:spid="_x0000_s1027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yT/wQAAANoAAAAPAAAAZHJzL2Rvd25yZXYueG1sRI9Bi8Iw&#10;FITvgv8hPMGbpgor0jWKFAqCK7J19/5onm3Z5qUmUeu/N4Kwx2FmvmFWm9604kbON5YVzKYJCOLS&#10;6oYrBT+nfLIE4QOyxtYyKXiQh816OFhhqu2dv+lWhEpECPsUFdQhdKmUvqzJoJ/ajjh6Z+sMhihd&#10;JbXDe4SbVs6TZCENNhwXauwoq6n8K65GwWGRfx2unLvivMwuv8dMzrZ7qdR41G8/QQTqw3/43d5p&#10;BR/wuhJvgFw/AQAA//8DAFBLAQItABQABgAIAAAAIQDb4fbL7gAAAIUBAAATAAAAAAAAAAAAAAAA&#10;AAAAAABbQ29udGVudF9UeXBlc10ueG1sUEsBAi0AFAAGAAgAAAAhAFr0LFu/AAAAFQEAAAsAAAAA&#10;AAAAAAAAAAAAHwEAAF9yZWxzLy5yZWxzUEsBAi0AFAAGAAgAAAAhALOfJP/BAAAA2gAAAA8AAAAA&#10;AAAAAAAAAAAABwIAAGRycy9kb3ducmV2LnhtbFBLBQYAAAAAAwADALcAAAD1AgAAAAA=&#10;" path="m297180,l,,,45715r297180,l297180,xe" fillcolor="#5f497a" stroked="f">
                  <v:path arrowok="t"/>
                </v:shape>
                <v:shape id="Graphic 6" o:spid="_x0000_s1028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9HkxQAAANoAAAAPAAAAZHJzL2Rvd25yZXYueG1sRI9Pa8JA&#10;FMTvBb/D8gRvdVMFkdRVrBLIpeKfHurtkX0mabNvw+5q0n76riD0OMzMb5jFqjeNuJHztWUFL+ME&#10;BHFhdc2lgo9T9jwH4QOyxsYyKfghD6vl4GmBqbYdH+h2DKWIEPYpKqhCaFMpfVGRQT+2LXH0LtYZ&#10;DFG6UmqHXYSbRk6SZCYN1hwXKmxpU1HxfbwaBZ95vT9l+a57n7qvnt7Wv+dst1VqNOzXryAC9eE/&#10;/GjnWsEM7lfiDZDLPwAAAP//AwBQSwECLQAUAAYACAAAACEA2+H2y+4AAACFAQAAEwAAAAAAAAAA&#10;AAAAAAAAAAAAW0NvbnRlbnRfVHlwZXNdLnhtbFBLAQItABQABgAIAAAAIQBa9CxbvwAAABUBAAAL&#10;AAAAAAAAAAAAAAAAAB8BAABfcmVscy8ucmVsc1BLAQItABQABgAIAAAAIQBCs9HkxQAAANoAAAAP&#10;AAAAAAAAAAAAAAAAAAcCAABkcnMvZG93bnJldi54bWxQSwUGAAAAAAMAAwC3AAAA+QIAAAAA&#10;" path="m,45715r297180,l297180,,,,,45715xe" filled="f" strokecolor="#5f497a" strokeweight=".72pt">
                  <v:path arrowok="t"/>
                </v:shape>
                <v:shape id="Graphic 7" o:spid="_x0000_s1029" style="position:absolute;left:3017;top:502;width:4940;height:13;visibility:visible;mso-wrap-style:square;v-text-anchor:top" coordsize="49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YzxQAAANoAAAAPAAAAZHJzL2Rvd25yZXYueG1sRI9bawIx&#10;FITfC/0P4RT6VrNqva1GEcEiCoKXBx8Pm2OyuDlZNqlu++ubQqGPw8x8w8wWravEnZpQelbQ7WQg&#10;iAuvSzYKzqf12xhEiMgaK8+k4IsCLObPTzPMtX/wge7HaESCcMhRgY2xzqUMhSWHoeNr4uRdfeMw&#10;JtkYqRt8JLirZC/LhtJhyWnBYk0rS8Xt+OkUDCZbM9mvq7HdfVzM93bwfsj6G6VeX9rlFESkNv6H&#10;/9obrWAEv1fSDZDzHwAAAP//AwBQSwECLQAUAAYACAAAACEA2+H2y+4AAACFAQAAEwAAAAAAAAAA&#10;AAAAAAAAAAAAW0NvbnRlbnRfVHlwZXNdLnhtbFBLAQItABQABgAIAAAAIQBa9CxbvwAAABUBAAAL&#10;AAAAAAAAAAAAAAAAAB8BAABfcmVscy8ucmVsc1BLAQItABQABgAIAAAAIQAq4AYzxQAAANoAAAAP&#10;AAAAAAAAAAAAAAAAAAcCAABkcnMvZG93bnJldi54bWxQSwUGAAAAAAMAAwC3AAAA+QIAAAAA&#10;" path="m,l493776,e" filled="f" strokecolor="#5f497a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2E95A739" w14:textId="77777777" w:rsidR="008A29F0" w:rsidRDefault="008A29F0">
      <w:pPr>
        <w:pStyle w:val="Corpodetexto"/>
        <w:rPr>
          <w:sz w:val="20"/>
        </w:rPr>
      </w:pPr>
    </w:p>
    <w:p w14:paraId="3E3D0056" w14:textId="77777777" w:rsidR="008A29F0" w:rsidRDefault="008A29F0">
      <w:pPr>
        <w:pStyle w:val="Corpodetexto"/>
        <w:rPr>
          <w:sz w:val="20"/>
        </w:rPr>
      </w:pPr>
    </w:p>
    <w:p w14:paraId="4542B9C9" w14:textId="77777777" w:rsidR="008A29F0" w:rsidRDefault="008A29F0">
      <w:pPr>
        <w:pStyle w:val="Corpodetexto"/>
        <w:rPr>
          <w:sz w:val="20"/>
        </w:rPr>
      </w:pPr>
    </w:p>
    <w:p w14:paraId="2BDE25FE" w14:textId="77777777" w:rsidR="008A29F0" w:rsidRDefault="008A29F0">
      <w:pPr>
        <w:pStyle w:val="Corpodetexto"/>
        <w:rPr>
          <w:sz w:val="20"/>
        </w:rPr>
      </w:pPr>
    </w:p>
    <w:p w14:paraId="0464502D" w14:textId="77777777" w:rsidR="008A29F0" w:rsidRDefault="008A29F0">
      <w:pPr>
        <w:pStyle w:val="Corpodetexto"/>
        <w:rPr>
          <w:sz w:val="20"/>
        </w:rPr>
      </w:pPr>
    </w:p>
    <w:p w14:paraId="17648C17" w14:textId="77777777" w:rsidR="008A29F0" w:rsidRDefault="008A29F0">
      <w:pPr>
        <w:pStyle w:val="Corpodetexto"/>
        <w:rPr>
          <w:sz w:val="20"/>
        </w:rPr>
      </w:pPr>
    </w:p>
    <w:p w14:paraId="075F1B9C" w14:textId="77777777" w:rsidR="008A29F0" w:rsidRDefault="008A29F0">
      <w:pPr>
        <w:pStyle w:val="Corpodetexto"/>
        <w:rPr>
          <w:sz w:val="20"/>
        </w:rPr>
      </w:pPr>
    </w:p>
    <w:p w14:paraId="66B2ED90" w14:textId="77777777" w:rsidR="008A29F0" w:rsidRDefault="008A29F0">
      <w:pPr>
        <w:pStyle w:val="Corpodetexto"/>
        <w:rPr>
          <w:sz w:val="20"/>
        </w:rPr>
      </w:pPr>
    </w:p>
    <w:p w14:paraId="7950887F" w14:textId="77777777" w:rsidR="008A29F0" w:rsidRDefault="008A29F0">
      <w:pPr>
        <w:pStyle w:val="Corpodetexto"/>
        <w:rPr>
          <w:sz w:val="20"/>
        </w:rPr>
      </w:pPr>
    </w:p>
    <w:p w14:paraId="21917284" w14:textId="77777777" w:rsidR="008A29F0" w:rsidRDefault="008A29F0">
      <w:pPr>
        <w:pStyle w:val="Corpodetexto"/>
        <w:spacing w:before="140"/>
        <w:rPr>
          <w:sz w:val="20"/>
        </w:rPr>
      </w:pPr>
    </w:p>
    <w:p w14:paraId="63E2E786" w14:textId="77777777" w:rsidR="008A29F0" w:rsidRDefault="00EB340C">
      <w:pPr>
        <w:ind w:left="1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968D31" wp14:editId="24B3720F">
                <wp:extent cx="3888104" cy="67691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8104" cy="676910"/>
                          <a:chOff x="0" y="0"/>
                          <a:chExt cx="3888104" cy="6769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88104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676910">
                                <a:moveTo>
                                  <a:pt x="308610" y="0"/>
                                </a:moveTo>
                                <a:lnTo>
                                  <a:pt x="266287" y="2531"/>
                                </a:lnTo>
                                <a:lnTo>
                                  <a:pt x="225756" y="9986"/>
                                </a:lnTo>
                                <a:lnTo>
                                  <a:pt x="187028" y="22354"/>
                                </a:lnTo>
                                <a:lnTo>
                                  <a:pt x="150112" y="39624"/>
                                </a:lnTo>
                                <a:lnTo>
                                  <a:pt x="116163" y="61694"/>
                                </a:lnTo>
                                <a:lnTo>
                                  <a:pt x="86332" y="88330"/>
                                </a:lnTo>
                                <a:lnTo>
                                  <a:pt x="60625" y="119521"/>
                                </a:lnTo>
                                <a:lnTo>
                                  <a:pt x="39052" y="155257"/>
                                </a:lnTo>
                                <a:lnTo>
                                  <a:pt x="21979" y="194955"/>
                                </a:lnTo>
                                <a:lnTo>
                                  <a:pt x="9774" y="237897"/>
                                </a:lnTo>
                                <a:lnTo>
                                  <a:pt x="2444" y="284071"/>
                                </a:lnTo>
                                <a:lnTo>
                                  <a:pt x="23" y="332994"/>
                                </a:lnTo>
                                <a:lnTo>
                                  <a:pt x="0" y="333463"/>
                                </a:lnTo>
                                <a:lnTo>
                                  <a:pt x="2160" y="379633"/>
                                </a:lnTo>
                                <a:lnTo>
                                  <a:pt x="8643" y="424265"/>
                                </a:lnTo>
                                <a:lnTo>
                                  <a:pt x="19449" y="467359"/>
                                </a:lnTo>
                                <a:lnTo>
                                  <a:pt x="34578" y="508914"/>
                                </a:lnTo>
                                <a:lnTo>
                                  <a:pt x="53830" y="547365"/>
                                </a:lnTo>
                                <a:lnTo>
                                  <a:pt x="77020" y="580985"/>
                                </a:lnTo>
                                <a:lnTo>
                                  <a:pt x="104159" y="609764"/>
                                </a:lnTo>
                                <a:lnTo>
                                  <a:pt x="135255" y="633691"/>
                                </a:lnTo>
                                <a:lnTo>
                                  <a:pt x="170850" y="652540"/>
                                </a:lnTo>
                                <a:lnTo>
                                  <a:pt x="211339" y="665961"/>
                                </a:lnTo>
                                <a:lnTo>
                                  <a:pt x="256722" y="673988"/>
                                </a:lnTo>
                                <a:lnTo>
                                  <a:pt x="306997" y="676656"/>
                                </a:lnTo>
                                <a:lnTo>
                                  <a:pt x="356106" y="673168"/>
                                </a:lnTo>
                                <a:lnTo>
                                  <a:pt x="401278" y="662687"/>
                                </a:lnTo>
                                <a:lnTo>
                                  <a:pt x="442503" y="645189"/>
                                </a:lnTo>
                                <a:lnTo>
                                  <a:pt x="479767" y="620649"/>
                                </a:lnTo>
                                <a:lnTo>
                                  <a:pt x="499279" y="601980"/>
                                </a:lnTo>
                                <a:lnTo>
                                  <a:pt x="300037" y="601980"/>
                                </a:lnTo>
                                <a:lnTo>
                                  <a:pt x="270837" y="600118"/>
                                </a:lnTo>
                                <a:lnTo>
                                  <a:pt x="215544" y="584793"/>
                                </a:lnTo>
                                <a:lnTo>
                                  <a:pt x="165571" y="554040"/>
                                </a:lnTo>
                                <a:lnTo>
                                  <a:pt x="127919" y="507642"/>
                                </a:lnTo>
                                <a:lnTo>
                                  <a:pt x="103540" y="446177"/>
                                </a:lnTo>
                                <a:lnTo>
                                  <a:pt x="91433" y="373388"/>
                                </a:lnTo>
                                <a:lnTo>
                                  <a:pt x="89934" y="333463"/>
                                </a:lnTo>
                                <a:lnTo>
                                  <a:pt x="89917" y="332994"/>
                                </a:lnTo>
                                <a:lnTo>
                                  <a:pt x="95047" y="269473"/>
                                </a:lnTo>
                                <a:lnTo>
                                  <a:pt x="110396" y="207733"/>
                                </a:lnTo>
                                <a:lnTo>
                                  <a:pt x="138410" y="153163"/>
                                </a:lnTo>
                                <a:lnTo>
                                  <a:pt x="181357" y="110871"/>
                                </a:lnTo>
                                <a:lnTo>
                                  <a:pt x="238078" y="83805"/>
                                </a:lnTo>
                                <a:lnTo>
                                  <a:pt x="307086" y="74676"/>
                                </a:lnTo>
                                <a:lnTo>
                                  <a:pt x="501083" y="74676"/>
                                </a:lnTo>
                                <a:lnTo>
                                  <a:pt x="473684" y="50203"/>
                                </a:lnTo>
                                <a:lnTo>
                                  <a:pt x="438286" y="28307"/>
                                </a:lnTo>
                                <a:lnTo>
                                  <a:pt x="398967" y="12633"/>
                                </a:lnTo>
                                <a:lnTo>
                                  <a:pt x="355737" y="3193"/>
                                </a:lnTo>
                                <a:lnTo>
                                  <a:pt x="308610" y="0"/>
                                </a:lnTo>
                                <a:close/>
                              </a:path>
                              <a:path w="3888104" h="676910">
                                <a:moveTo>
                                  <a:pt x="490728" y="435864"/>
                                </a:moveTo>
                                <a:lnTo>
                                  <a:pt x="479833" y="474600"/>
                                </a:lnTo>
                                <a:lnTo>
                                  <a:pt x="464975" y="507984"/>
                                </a:lnTo>
                                <a:lnTo>
                                  <a:pt x="464867" y="508227"/>
                                </a:lnTo>
                                <a:lnTo>
                                  <a:pt x="422719" y="560158"/>
                                </a:lnTo>
                                <a:lnTo>
                                  <a:pt x="366983" y="591604"/>
                                </a:lnTo>
                                <a:lnTo>
                                  <a:pt x="300037" y="601980"/>
                                </a:lnTo>
                                <a:lnTo>
                                  <a:pt x="499279" y="601980"/>
                                </a:lnTo>
                                <a:lnTo>
                                  <a:pt x="539540" y="551913"/>
                                </a:lnTo>
                                <a:lnTo>
                                  <a:pt x="561172" y="508227"/>
                                </a:lnTo>
                                <a:lnTo>
                                  <a:pt x="577596" y="457669"/>
                                </a:lnTo>
                                <a:lnTo>
                                  <a:pt x="490728" y="435864"/>
                                </a:lnTo>
                                <a:close/>
                              </a:path>
                              <a:path w="3888104" h="676910">
                                <a:moveTo>
                                  <a:pt x="501083" y="74676"/>
                                </a:moveTo>
                                <a:lnTo>
                                  <a:pt x="307086" y="74676"/>
                                </a:lnTo>
                                <a:lnTo>
                                  <a:pt x="338411" y="76761"/>
                                </a:lnTo>
                                <a:lnTo>
                                  <a:pt x="366950" y="82886"/>
                                </a:lnTo>
                                <a:lnTo>
                                  <a:pt x="415671" y="107251"/>
                                </a:lnTo>
                                <a:lnTo>
                                  <a:pt x="453732" y="149472"/>
                                </a:lnTo>
                                <a:lnTo>
                                  <a:pt x="481584" y="210972"/>
                                </a:lnTo>
                                <a:lnTo>
                                  <a:pt x="566928" y="190969"/>
                                </a:lnTo>
                                <a:lnTo>
                                  <a:pt x="551231" y="148199"/>
                                </a:lnTo>
                                <a:lnTo>
                                  <a:pt x="530445" y="110475"/>
                                </a:lnTo>
                                <a:lnTo>
                                  <a:pt x="504589" y="77807"/>
                                </a:lnTo>
                                <a:lnTo>
                                  <a:pt x="501083" y="74676"/>
                                </a:lnTo>
                                <a:close/>
                              </a:path>
                              <a:path w="3888104" h="676910">
                                <a:moveTo>
                                  <a:pt x="867346" y="179832"/>
                                </a:moveTo>
                                <a:lnTo>
                                  <a:pt x="825002" y="183186"/>
                                </a:lnTo>
                                <a:lnTo>
                                  <a:pt x="785988" y="193116"/>
                                </a:lnTo>
                                <a:lnTo>
                                  <a:pt x="750315" y="209617"/>
                                </a:lnTo>
                                <a:lnTo>
                                  <a:pt x="717994" y="232689"/>
                                </a:lnTo>
                                <a:lnTo>
                                  <a:pt x="685923" y="268802"/>
                                </a:lnTo>
                                <a:lnTo>
                                  <a:pt x="663001" y="313426"/>
                                </a:lnTo>
                                <a:lnTo>
                                  <a:pt x="649241" y="366570"/>
                                </a:lnTo>
                                <a:lnTo>
                                  <a:pt x="644807" y="426148"/>
                                </a:lnTo>
                                <a:lnTo>
                                  <a:pt x="644690" y="428815"/>
                                </a:lnTo>
                                <a:lnTo>
                                  <a:pt x="648506" y="484985"/>
                                </a:lnTo>
                                <a:lnTo>
                                  <a:pt x="660058" y="534635"/>
                                </a:lnTo>
                                <a:lnTo>
                                  <a:pt x="679290" y="577212"/>
                                </a:lnTo>
                                <a:lnTo>
                                  <a:pt x="706183" y="612736"/>
                                </a:lnTo>
                                <a:lnTo>
                                  <a:pt x="739294" y="640726"/>
                                </a:lnTo>
                                <a:lnTo>
                                  <a:pt x="777192" y="660698"/>
                                </a:lnTo>
                                <a:lnTo>
                                  <a:pt x="819876" y="672669"/>
                                </a:lnTo>
                                <a:lnTo>
                                  <a:pt x="867346" y="676656"/>
                                </a:lnTo>
                                <a:lnTo>
                                  <a:pt x="897871" y="674848"/>
                                </a:lnTo>
                                <a:lnTo>
                                  <a:pt x="955241" y="660336"/>
                                </a:lnTo>
                                <a:lnTo>
                                  <a:pt x="1006840" y="631619"/>
                                </a:lnTo>
                                <a:lnTo>
                                  <a:pt x="1029730" y="611124"/>
                                </a:lnTo>
                                <a:lnTo>
                                  <a:pt x="867346" y="611124"/>
                                </a:lnTo>
                                <a:lnTo>
                                  <a:pt x="838356" y="608342"/>
                                </a:lnTo>
                                <a:lnTo>
                                  <a:pt x="788125" y="585661"/>
                                </a:lnTo>
                                <a:lnTo>
                                  <a:pt x="749407" y="540190"/>
                                </a:lnTo>
                                <a:lnTo>
                                  <a:pt x="729446" y="471712"/>
                                </a:lnTo>
                                <a:lnTo>
                                  <a:pt x="726948" y="428815"/>
                                </a:lnTo>
                                <a:lnTo>
                                  <a:pt x="729446" y="386038"/>
                                </a:lnTo>
                                <a:lnTo>
                                  <a:pt x="749359" y="317865"/>
                                </a:lnTo>
                                <a:lnTo>
                                  <a:pt x="788039" y="272537"/>
                                </a:lnTo>
                                <a:lnTo>
                                  <a:pt x="838347" y="249780"/>
                                </a:lnTo>
                                <a:lnTo>
                                  <a:pt x="867346" y="246888"/>
                                </a:lnTo>
                                <a:lnTo>
                                  <a:pt x="1029598" y="246888"/>
                                </a:lnTo>
                                <a:lnTo>
                                  <a:pt x="1027455" y="244119"/>
                                </a:lnTo>
                                <a:lnTo>
                                  <a:pt x="994149" y="216047"/>
                                </a:lnTo>
                                <a:lnTo>
                                  <a:pt x="956368" y="195973"/>
                                </a:lnTo>
                                <a:lnTo>
                                  <a:pt x="914103" y="183901"/>
                                </a:lnTo>
                                <a:lnTo>
                                  <a:pt x="867346" y="179832"/>
                                </a:lnTo>
                                <a:close/>
                              </a:path>
                              <a:path w="3888104" h="676910">
                                <a:moveTo>
                                  <a:pt x="1029598" y="246888"/>
                                </a:moveTo>
                                <a:lnTo>
                                  <a:pt x="867346" y="246888"/>
                                </a:lnTo>
                                <a:lnTo>
                                  <a:pt x="895977" y="249780"/>
                                </a:lnTo>
                                <a:lnTo>
                                  <a:pt x="922153" y="258327"/>
                                </a:lnTo>
                                <a:lnTo>
                                  <a:pt x="967168" y="292417"/>
                                </a:lnTo>
                                <a:lnTo>
                                  <a:pt x="997338" y="348638"/>
                                </a:lnTo>
                                <a:lnTo>
                                  <a:pt x="1007364" y="426148"/>
                                </a:lnTo>
                                <a:lnTo>
                                  <a:pt x="1004877" y="470009"/>
                                </a:lnTo>
                                <a:lnTo>
                                  <a:pt x="997407" y="507861"/>
                                </a:lnTo>
                                <a:lnTo>
                                  <a:pt x="967447" y="565505"/>
                                </a:lnTo>
                                <a:lnTo>
                                  <a:pt x="922221" y="599851"/>
                                </a:lnTo>
                                <a:lnTo>
                                  <a:pt x="867346" y="611124"/>
                                </a:lnTo>
                                <a:lnTo>
                                  <a:pt x="1029730" y="611124"/>
                                </a:lnTo>
                                <a:lnTo>
                                  <a:pt x="1062126" y="565975"/>
                                </a:lnTo>
                                <a:lnTo>
                                  <a:pt x="1082789" y="503596"/>
                                </a:lnTo>
                                <a:lnTo>
                                  <a:pt x="1087943" y="465045"/>
                                </a:lnTo>
                                <a:lnTo>
                                  <a:pt x="1089660" y="421576"/>
                                </a:lnTo>
                                <a:lnTo>
                                  <a:pt x="1085782" y="368050"/>
                                </a:lnTo>
                                <a:lnTo>
                                  <a:pt x="1074135" y="320632"/>
                                </a:lnTo>
                                <a:lnTo>
                                  <a:pt x="1054700" y="279321"/>
                                </a:lnTo>
                                <a:lnTo>
                                  <a:pt x="1029598" y="246888"/>
                                </a:lnTo>
                                <a:close/>
                              </a:path>
                              <a:path w="3888104" h="676910">
                                <a:moveTo>
                                  <a:pt x="1257300" y="190500"/>
                                </a:moveTo>
                                <a:lnTo>
                                  <a:pt x="1184148" y="190500"/>
                                </a:lnTo>
                                <a:lnTo>
                                  <a:pt x="1184148" y="665988"/>
                                </a:lnTo>
                                <a:lnTo>
                                  <a:pt x="1264920" y="665988"/>
                                </a:lnTo>
                                <a:lnTo>
                                  <a:pt x="1264920" y="406527"/>
                                </a:lnTo>
                                <a:lnTo>
                                  <a:pt x="1267255" y="364610"/>
                                </a:lnTo>
                                <a:lnTo>
                                  <a:pt x="1285890" y="302708"/>
                                </a:lnTo>
                                <a:lnTo>
                                  <a:pt x="1321606" y="268432"/>
                                </a:lnTo>
                                <a:lnTo>
                                  <a:pt x="1343817" y="257937"/>
                                </a:lnTo>
                                <a:lnTo>
                                  <a:pt x="1257300" y="257937"/>
                                </a:lnTo>
                                <a:lnTo>
                                  <a:pt x="1257300" y="190500"/>
                                </a:lnTo>
                                <a:close/>
                              </a:path>
                              <a:path w="3888104" h="676910">
                                <a:moveTo>
                                  <a:pt x="1548953" y="249936"/>
                                </a:moveTo>
                                <a:lnTo>
                                  <a:pt x="1390459" y="249936"/>
                                </a:lnTo>
                                <a:lnTo>
                                  <a:pt x="1406017" y="250899"/>
                                </a:lnTo>
                                <a:lnTo>
                                  <a:pt x="1420528" y="253660"/>
                                </a:lnTo>
                                <a:lnTo>
                                  <a:pt x="1457394" y="272514"/>
                                </a:lnTo>
                                <a:lnTo>
                                  <a:pt x="1479613" y="303568"/>
                                </a:lnTo>
                                <a:lnTo>
                                  <a:pt x="1488373" y="354029"/>
                                </a:lnTo>
                                <a:lnTo>
                                  <a:pt x="1488948" y="665988"/>
                                </a:lnTo>
                                <a:lnTo>
                                  <a:pt x="1569720" y="665988"/>
                                </a:lnTo>
                                <a:lnTo>
                                  <a:pt x="1569625" y="364610"/>
                                </a:lnTo>
                                <a:lnTo>
                                  <a:pt x="1569514" y="354029"/>
                                </a:lnTo>
                                <a:lnTo>
                                  <a:pt x="1569450" y="347870"/>
                                </a:lnTo>
                                <a:lnTo>
                                  <a:pt x="1567234" y="308722"/>
                                </a:lnTo>
                                <a:lnTo>
                                  <a:pt x="1555446" y="263361"/>
                                </a:lnTo>
                                <a:lnTo>
                                  <a:pt x="1548953" y="249936"/>
                                </a:lnTo>
                                <a:close/>
                              </a:path>
                              <a:path w="3888104" h="676910">
                                <a:moveTo>
                                  <a:pt x="1407883" y="179832"/>
                                </a:moveTo>
                                <a:lnTo>
                                  <a:pt x="1361561" y="184760"/>
                                </a:lnTo>
                                <a:lnTo>
                                  <a:pt x="1321023" y="199415"/>
                                </a:lnTo>
                                <a:lnTo>
                                  <a:pt x="1286270" y="223805"/>
                                </a:lnTo>
                                <a:lnTo>
                                  <a:pt x="1257300" y="257937"/>
                                </a:lnTo>
                                <a:lnTo>
                                  <a:pt x="1343817" y="257937"/>
                                </a:lnTo>
                                <a:lnTo>
                                  <a:pt x="1365759" y="252039"/>
                                </a:lnTo>
                                <a:lnTo>
                                  <a:pt x="1390459" y="249936"/>
                                </a:lnTo>
                                <a:lnTo>
                                  <a:pt x="1548953" y="249936"/>
                                </a:lnTo>
                                <a:lnTo>
                                  <a:pt x="1548538" y="249077"/>
                                </a:lnTo>
                                <a:lnTo>
                                  <a:pt x="1517997" y="213288"/>
                                </a:lnTo>
                                <a:lnTo>
                                  <a:pt x="1468202" y="188599"/>
                                </a:lnTo>
                                <a:lnTo>
                                  <a:pt x="1428871" y="180847"/>
                                </a:lnTo>
                                <a:lnTo>
                                  <a:pt x="1407883" y="179832"/>
                                </a:lnTo>
                                <a:close/>
                              </a:path>
                              <a:path w="3888104" h="676910">
                                <a:moveTo>
                                  <a:pt x="1787652" y="252984"/>
                                </a:moveTo>
                                <a:lnTo>
                                  <a:pt x="1706880" y="252984"/>
                                </a:lnTo>
                                <a:lnTo>
                                  <a:pt x="1706971" y="531495"/>
                                </a:lnTo>
                                <a:lnTo>
                                  <a:pt x="1709359" y="586717"/>
                                </a:lnTo>
                                <a:lnTo>
                                  <a:pt x="1722513" y="632597"/>
                                </a:lnTo>
                                <a:lnTo>
                                  <a:pt x="1763892" y="664325"/>
                                </a:lnTo>
                                <a:lnTo>
                                  <a:pt x="1818411" y="672084"/>
                                </a:lnTo>
                                <a:lnTo>
                                  <a:pt x="1832277" y="671652"/>
                                </a:lnTo>
                                <a:lnTo>
                                  <a:pt x="1847003" y="670345"/>
                                </a:lnTo>
                                <a:lnTo>
                                  <a:pt x="1862604" y="668146"/>
                                </a:lnTo>
                                <a:lnTo>
                                  <a:pt x="1879092" y="665035"/>
                                </a:lnTo>
                                <a:lnTo>
                                  <a:pt x="1868938" y="597408"/>
                                </a:lnTo>
                                <a:lnTo>
                                  <a:pt x="1833181" y="597408"/>
                                </a:lnTo>
                                <a:lnTo>
                                  <a:pt x="1824768" y="597100"/>
                                </a:lnTo>
                                <a:lnTo>
                                  <a:pt x="1791944" y="575983"/>
                                </a:lnTo>
                                <a:lnTo>
                                  <a:pt x="1787652" y="531495"/>
                                </a:lnTo>
                                <a:lnTo>
                                  <a:pt x="1787652" y="252984"/>
                                </a:lnTo>
                                <a:close/>
                              </a:path>
                              <a:path w="3888104" h="676910">
                                <a:moveTo>
                                  <a:pt x="1868424" y="593979"/>
                                </a:moveTo>
                                <a:lnTo>
                                  <a:pt x="1858031" y="595529"/>
                                </a:lnTo>
                                <a:lnTo>
                                  <a:pt x="1848697" y="596617"/>
                                </a:lnTo>
                                <a:lnTo>
                                  <a:pt x="1840416" y="597243"/>
                                </a:lnTo>
                                <a:lnTo>
                                  <a:pt x="1833181" y="597408"/>
                                </a:lnTo>
                                <a:lnTo>
                                  <a:pt x="1868938" y="597408"/>
                                </a:lnTo>
                                <a:lnTo>
                                  <a:pt x="1868463" y="594243"/>
                                </a:lnTo>
                                <a:lnTo>
                                  <a:pt x="1868424" y="593979"/>
                                </a:lnTo>
                                <a:close/>
                              </a:path>
                              <a:path w="3888104" h="676910">
                                <a:moveTo>
                                  <a:pt x="1868424" y="190500"/>
                                </a:moveTo>
                                <a:lnTo>
                                  <a:pt x="1647444" y="190500"/>
                                </a:lnTo>
                                <a:lnTo>
                                  <a:pt x="1647444" y="252984"/>
                                </a:lnTo>
                                <a:lnTo>
                                  <a:pt x="1868424" y="252984"/>
                                </a:lnTo>
                                <a:lnTo>
                                  <a:pt x="1868424" y="190500"/>
                                </a:lnTo>
                                <a:close/>
                              </a:path>
                              <a:path w="3888104" h="676910">
                                <a:moveTo>
                                  <a:pt x="1787652" y="24853"/>
                                </a:moveTo>
                                <a:lnTo>
                                  <a:pt x="1706880" y="73152"/>
                                </a:lnTo>
                                <a:lnTo>
                                  <a:pt x="1706880" y="190500"/>
                                </a:lnTo>
                                <a:lnTo>
                                  <a:pt x="1787652" y="190500"/>
                                </a:lnTo>
                                <a:lnTo>
                                  <a:pt x="1787652" y="24853"/>
                                </a:lnTo>
                                <a:close/>
                              </a:path>
                              <a:path w="3888104" h="676910">
                                <a:moveTo>
                                  <a:pt x="2141791" y="179832"/>
                                </a:moveTo>
                                <a:lnTo>
                                  <a:pt x="2094944" y="184025"/>
                                </a:lnTo>
                                <a:lnTo>
                                  <a:pt x="2052686" y="196472"/>
                                </a:lnTo>
                                <a:lnTo>
                                  <a:pt x="2014998" y="217172"/>
                                </a:lnTo>
                                <a:lnTo>
                                  <a:pt x="1981860" y="246126"/>
                                </a:lnTo>
                                <a:lnTo>
                                  <a:pt x="1954915" y="282628"/>
                                </a:lnTo>
                                <a:lnTo>
                                  <a:pt x="1935657" y="325837"/>
                                </a:lnTo>
                                <a:lnTo>
                                  <a:pt x="1924096" y="375742"/>
                                </a:lnTo>
                                <a:lnTo>
                                  <a:pt x="1920240" y="432333"/>
                                </a:lnTo>
                                <a:lnTo>
                                  <a:pt x="1924020" y="486548"/>
                                </a:lnTo>
                                <a:lnTo>
                                  <a:pt x="1935503" y="535408"/>
                                </a:lnTo>
                                <a:lnTo>
                                  <a:pt x="1954556" y="577224"/>
                                </a:lnTo>
                                <a:lnTo>
                                  <a:pt x="1981200" y="612546"/>
                                </a:lnTo>
                                <a:lnTo>
                                  <a:pt x="2014397" y="640646"/>
                                </a:lnTo>
                                <a:lnTo>
                                  <a:pt x="2052983" y="660674"/>
                                </a:lnTo>
                                <a:lnTo>
                                  <a:pt x="2096946" y="672666"/>
                                </a:lnTo>
                                <a:lnTo>
                                  <a:pt x="2146274" y="676656"/>
                                </a:lnTo>
                                <a:lnTo>
                                  <a:pt x="2185776" y="674169"/>
                                </a:lnTo>
                                <a:lnTo>
                                  <a:pt x="2253679" y="654228"/>
                                </a:lnTo>
                                <a:lnTo>
                                  <a:pt x="2306578" y="614760"/>
                                </a:lnTo>
                                <a:lnTo>
                                  <a:pt x="2309408" y="611124"/>
                                </a:lnTo>
                                <a:lnTo>
                                  <a:pt x="2146071" y="611124"/>
                                </a:lnTo>
                                <a:lnTo>
                                  <a:pt x="2117590" y="608589"/>
                                </a:lnTo>
                                <a:lnTo>
                                  <a:pt x="2067977" y="587831"/>
                                </a:lnTo>
                                <a:lnTo>
                                  <a:pt x="2029164" y="546556"/>
                                </a:lnTo>
                                <a:lnTo>
                                  <a:pt x="2007017" y="486548"/>
                                </a:lnTo>
                                <a:lnTo>
                                  <a:pt x="2002536" y="449580"/>
                                </a:lnTo>
                                <a:lnTo>
                                  <a:pt x="2357145" y="449580"/>
                                </a:lnTo>
                                <a:lnTo>
                                  <a:pt x="2357526" y="440143"/>
                                </a:lnTo>
                                <a:lnTo>
                                  <a:pt x="2357628" y="428053"/>
                                </a:lnTo>
                                <a:lnTo>
                                  <a:pt x="2354647" y="384048"/>
                                </a:lnTo>
                                <a:lnTo>
                                  <a:pt x="2007108" y="384048"/>
                                </a:lnTo>
                                <a:lnTo>
                                  <a:pt x="2011229" y="354112"/>
                                </a:lnTo>
                                <a:lnTo>
                                  <a:pt x="2032150" y="303677"/>
                                </a:lnTo>
                                <a:lnTo>
                                  <a:pt x="2068888" y="266670"/>
                                </a:lnTo>
                                <a:lnTo>
                                  <a:pt x="2115467" y="247778"/>
                                </a:lnTo>
                                <a:lnTo>
                                  <a:pt x="2142083" y="245364"/>
                                </a:lnTo>
                                <a:lnTo>
                                  <a:pt x="2297621" y="245364"/>
                                </a:lnTo>
                                <a:lnTo>
                                  <a:pt x="2297341" y="244983"/>
                                </a:lnTo>
                                <a:lnTo>
                                  <a:pt x="2264994" y="216534"/>
                                </a:lnTo>
                                <a:lnTo>
                                  <a:pt x="2228276" y="196191"/>
                                </a:lnTo>
                                <a:lnTo>
                                  <a:pt x="2187437" y="184025"/>
                                </a:lnTo>
                                <a:lnTo>
                                  <a:pt x="2187971" y="184025"/>
                                </a:lnTo>
                                <a:lnTo>
                                  <a:pt x="2141791" y="179832"/>
                                </a:lnTo>
                                <a:close/>
                              </a:path>
                              <a:path w="3888104" h="676910">
                                <a:moveTo>
                                  <a:pt x="2271331" y="513588"/>
                                </a:moveTo>
                                <a:lnTo>
                                  <a:pt x="2249808" y="557780"/>
                                </a:lnTo>
                                <a:lnTo>
                                  <a:pt x="2221712" y="587971"/>
                                </a:lnTo>
                                <a:lnTo>
                                  <a:pt x="2187140" y="605410"/>
                                </a:lnTo>
                                <a:lnTo>
                                  <a:pt x="2146071" y="611124"/>
                                </a:lnTo>
                                <a:lnTo>
                                  <a:pt x="2309408" y="611124"/>
                                </a:lnTo>
                                <a:lnTo>
                                  <a:pt x="2326873" y="588679"/>
                                </a:lnTo>
                                <a:lnTo>
                                  <a:pt x="2342974" y="558508"/>
                                </a:lnTo>
                                <a:lnTo>
                                  <a:pt x="2354872" y="524256"/>
                                </a:lnTo>
                                <a:lnTo>
                                  <a:pt x="2271331" y="513588"/>
                                </a:lnTo>
                                <a:close/>
                              </a:path>
                              <a:path w="3888104" h="676910">
                                <a:moveTo>
                                  <a:pt x="2297621" y="245364"/>
                                </a:moveTo>
                                <a:lnTo>
                                  <a:pt x="2142083" y="245364"/>
                                </a:lnTo>
                                <a:lnTo>
                                  <a:pt x="2171354" y="248382"/>
                                </a:lnTo>
                                <a:lnTo>
                                  <a:pt x="2197730" y="257281"/>
                                </a:lnTo>
                                <a:lnTo>
                                  <a:pt x="2241804" y="292696"/>
                                </a:lnTo>
                                <a:lnTo>
                                  <a:pt x="2261973" y="330842"/>
                                </a:lnTo>
                                <a:lnTo>
                                  <a:pt x="2272284" y="384048"/>
                                </a:lnTo>
                                <a:lnTo>
                                  <a:pt x="2354647" y="384048"/>
                                </a:lnTo>
                                <a:lnTo>
                                  <a:pt x="2353858" y="372402"/>
                                </a:lnTo>
                                <a:lnTo>
                                  <a:pt x="2342553" y="323335"/>
                                </a:lnTo>
                                <a:lnTo>
                                  <a:pt x="2323713" y="280860"/>
                                </a:lnTo>
                                <a:lnTo>
                                  <a:pt x="2297621" y="245364"/>
                                </a:lnTo>
                                <a:close/>
                              </a:path>
                              <a:path w="3888104" h="676910">
                                <a:moveTo>
                                  <a:pt x="2532888" y="190500"/>
                                </a:moveTo>
                                <a:lnTo>
                                  <a:pt x="2452116" y="190500"/>
                                </a:lnTo>
                                <a:lnTo>
                                  <a:pt x="2452116" y="485101"/>
                                </a:lnTo>
                                <a:lnTo>
                                  <a:pt x="2452299" y="499633"/>
                                </a:lnTo>
                                <a:lnTo>
                                  <a:pt x="2452418" y="509145"/>
                                </a:lnTo>
                                <a:lnTo>
                                  <a:pt x="2456980" y="560260"/>
                                </a:lnTo>
                                <a:lnTo>
                                  <a:pt x="2473730" y="607309"/>
                                </a:lnTo>
                                <a:lnTo>
                                  <a:pt x="2504354" y="642520"/>
                                </a:lnTo>
                                <a:lnTo>
                                  <a:pt x="2554850" y="667654"/>
                                </a:lnTo>
                                <a:lnTo>
                                  <a:pt x="2594183" y="675655"/>
                                </a:lnTo>
                                <a:lnTo>
                                  <a:pt x="2614904" y="676656"/>
                                </a:lnTo>
                                <a:lnTo>
                                  <a:pt x="2660191" y="671686"/>
                                </a:lnTo>
                                <a:lnTo>
                                  <a:pt x="2700478" y="656761"/>
                                </a:lnTo>
                                <a:lnTo>
                                  <a:pt x="2735750" y="631866"/>
                                </a:lnTo>
                                <a:lnTo>
                                  <a:pt x="2756397" y="608076"/>
                                </a:lnTo>
                                <a:lnTo>
                                  <a:pt x="2630805" y="608076"/>
                                </a:lnTo>
                                <a:lnTo>
                                  <a:pt x="2613392" y="607000"/>
                                </a:lnTo>
                                <a:lnTo>
                                  <a:pt x="2569933" y="589978"/>
                                </a:lnTo>
                                <a:lnTo>
                                  <a:pt x="2542643" y="555093"/>
                                </a:lnTo>
                                <a:lnTo>
                                  <a:pt x="2534219" y="509145"/>
                                </a:lnTo>
                                <a:lnTo>
                                  <a:pt x="2534105" y="507741"/>
                                </a:lnTo>
                                <a:lnTo>
                                  <a:pt x="2533241" y="485101"/>
                                </a:lnTo>
                                <a:lnTo>
                                  <a:pt x="2533192" y="483835"/>
                                </a:lnTo>
                                <a:lnTo>
                                  <a:pt x="2532888" y="454723"/>
                                </a:lnTo>
                                <a:lnTo>
                                  <a:pt x="2532888" y="190500"/>
                                </a:lnTo>
                                <a:close/>
                              </a:path>
                              <a:path w="3888104" h="676910">
                                <a:moveTo>
                                  <a:pt x="2837688" y="596938"/>
                                </a:moveTo>
                                <a:lnTo>
                                  <a:pt x="2766060" y="596938"/>
                                </a:lnTo>
                                <a:lnTo>
                                  <a:pt x="2766060" y="665988"/>
                                </a:lnTo>
                                <a:lnTo>
                                  <a:pt x="2837688" y="665988"/>
                                </a:lnTo>
                                <a:lnTo>
                                  <a:pt x="2837688" y="596938"/>
                                </a:lnTo>
                                <a:close/>
                              </a:path>
                              <a:path w="3888104" h="676910">
                                <a:moveTo>
                                  <a:pt x="2837688" y="190500"/>
                                </a:moveTo>
                                <a:lnTo>
                                  <a:pt x="2756916" y="190500"/>
                                </a:lnTo>
                                <a:lnTo>
                                  <a:pt x="2756916" y="445770"/>
                                </a:lnTo>
                                <a:lnTo>
                                  <a:pt x="2756094" y="474523"/>
                                </a:lnTo>
                                <a:lnTo>
                                  <a:pt x="2749522" y="521100"/>
                                </a:lnTo>
                                <a:lnTo>
                                  <a:pt x="2725936" y="567651"/>
                                </a:lnTo>
                                <a:lnTo>
                                  <a:pt x="2682668" y="597721"/>
                                </a:lnTo>
                                <a:lnTo>
                                  <a:pt x="2665608" y="603632"/>
                                </a:lnTo>
                                <a:lnTo>
                                  <a:pt x="2665356" y="603632"/>
                                </a:lnTo>
                                <a:lnTo>
                                  <a:pt x="2648500" y="607000"/>
                                </a:lnTo>
                                <a:lnTo>
                                  <a:pt x="2648136" y="607000"/>
                                </a:lnTo>
                                <a:lnTo>
                                  <a:pt x="2630805" y="608076"/>
                                </a:lnTo>
                                <a:lnTo>
                                  <a:pt x="2756397" y="608076"/>
                                </a:lnTo>
                                <a:lnTo>
                                  <a:pt x="2766060" y="596938"/>
                                </a:lnTo>
                                <a:lnTo>
                                  <a:pt x="2837688" y="596938"/>
                                </a:lnTo>
                                <a:lnTo>
                                  <a:pt x="2837688" y="190500"/>
                                </a:lnTo>
                                <a:close/>
                              </a:path>
                              <a:path w="3888104" h="676910">
                                <a:moveTo>
                                  <a:pt x="2755392" y="7620"/>
                                </a:moveTo>
                                <a:lnTo>
                                  <a:pt x="2650236" y="7620"/>
                                </a:lnTo>
                                <a:lnTo>
                                  <a:pt x="2590800" y="132588"/>
                                </a:lnTo>
                                <a:lnTo>
                                  <a:pt x="2657856" y="132588"/>
                                </a:lnTo>
                                <a:lnTo>
                                  <a:pt x="2755392" y="7620"/>
                                </a:lnTo>
                                <a:close/>
                              </a:path>
                              <a:path w="3888104" h="676910">
                                <a:moveTo>
                                  <a:pt x="3134677" y="179832"/>
                                </a:moveTo>
                                <a:lnTo>
                                  <a:pt x="3078837" y="187629"/>
                                </a:lnTo>
                                <a:lnTo>
                                  <a:pt x="3028569" y="210781"/>
                                </a:lnTo>
                                <a:lnTo>
                                  <a:pt x="2987067" y="248504"/>
                                </a:lnTo>
                                <a:lnTo>
                                  <a:pt x="2957423" y="299656"/>
                                </a:lnTo>
                                <a:lnTo>
                                  <a:pt x="2939632" y="360937"/>
                                </a:lnTo>
                                <a:lnTo>
                                  <a:pt x="2933700" y="428713"/>
                                </a:lnTo>
                                <a:lnTo>
                                  <a:pt x="2935343" y="464219"/>
                                </a:lnTo>
                                <a:lnTo>
                                  <a:pt x="2948487" y="528840"/>
                                </a:lnTo>
                                <a:lnTo>
                                  <a:pt x="2974474" y="584549"/>
                                </a:lnTo>
                                <a:lnTo>
                                  <a:pt x="3011483" y="628269"/>
                                </a:lnTo>
                                <a:lnTo>
                                  <a:pt x="3058729" y="659201"/>
                                </a:lnTo>
                                <a:lnTo>
                                  <a:pt x="3110801" y="674706"/>
                                </a:lnTo>
                                <a:lnTo>
                                  <a:pt x="3138678" y="676656"/>
                                </a:lnTo>
                                <a:lnTo>
                                  <a:pt x="3180021" y="672295"/>
                                </a:lnTo>
                                <a:lnTo>
                                  <a:pt x="3216035" y="659201"/>
                                </a:lnTo>
                                <a:lnTo>
                                  <a:pt x="3246707" y="637356"/>
                                </a:lnTo>
                                <a:lnTo>
                                  <a:pt x="3268404" y="611124"/>
                                </a:lnTo>
                                <a:lnTo>
                                  <a:pt x="3146107" y="611124"/>
                                </a:lnTo>
                                <a:lnTo>
                                  <a:pt x="3121833" y="608483"/>
                                </a:lnTo>
                                <a:lnTo>
                                  <a:pt x="3121030" y="608483"/>
                                </a:lnTo>
                                <a:lnTo>
                                  <a:pt x="3096969" y="599908"/>
                                </a:lnTo>
                                <a:lnTo>
                                  <a:pt x="3054756" y="565975"/>
                                </a:lnTo>
                                <a:lnTo>
                                  <a:pt x="3025698" y="509209"/>
                                </a:lnTo>
                                <a:lnTo>
                                  <a:pt x="3015996" y="429298"/>
                                </a:lnTo>
                                <a:lnTo>
                                  <a:pt x="3018263" y="385233"/>
                                </a:lnTo>
                                <a:lnTo>
                                  <a:pt x="3025067" y="347484"/>
                                </a:lnTo>
                                <a:lnTo>
                                  <a:pt x="3052292" y="290893"/>
                                </a:lnTo>
                                <a:lnTo>
                                  <a:pt x="3092961" y="257960"/>
                                </a:lnTo>
                                <a:lnTo>
                                  <a:pt x="3116302" y="249796"/>
                                </a:lnTo>
                                <a:lnTo>
                                  <a:pt x="3115621" y="249796"/>
                                </a:lnTo>
                                <a:lnTo>
                                  <a:pt x="3142488" y="246888"/>
                                </a:lnTo>
                                <a:lnTo>
                                  <a:pt x="3346704" y="246888"/>
                                </a:lnTo>
                                <a:lnTo>
                                  <a:pt x="3346704" y="245554"/>
                                </a:lnTo>
                                <a:lnTo>
                                  <a:pt x="3265932" y="245554"/>
                                </a:lnTo>
                                <a:lnTo>
                                  <a:pt x="3254642" y="231659"/>
                                </a:lnTo>
                                <a:lnTo>
                                  <a:pt x="3241784" y="219122"/>
                                </a:lnTo>
                                <a:lnTo>
                                  <a:pt x="3193977" y="190169"/>
                                </a:lnTo>
                                <a:lnTo>
                                  <a:pt x="3155646" y="181025"/>
                                </a:lnTo>
                                <a:lnTo>
                                  <a:pt x="3134677" y="179832"/>
                                </a:lnTo>
                                <a:close/>
                              </a:path>
                              <a:path w="3888104" h="676910">
                                <a:moveTo>
                                  <a:pt x="3346704" y="606742"/>
                                </a:moveTo>
                                <a:lnTo>
                                  <a:pt x="3272028" y="606742"/>
                                </a:lnTo>
                                <a:lnTo>
                                  <a:pt x="3272028" y="665988"/>
                                </a:lnTo>
                                <a:lnTo>
                                  <a:pt x="3346704" y="665988"/>
                                </a:lnTo>
                                <a:lnTo>
                                  <a:pt x="3346704" y="606742"/>
                                </a:lnTo>
                                <a:close/>
                              </a:path>
                              <a:path w="3888104" h="676910">
                                <a:moveTo>
                                  <a:pt x="3346704" y="246888"/>
                                </a:moveTo>
                                <a:lnTo>
                                  <a:pt x="3142488" y="246888"/>
                                </a:lnTo>
                                <a:lnTo>
                                  <a:pt x="3169099" y="249796"/>
                                </a:lnTo>
                                <a:lnTo>
                                  <a:pt x="3193505" y="258395"/>
                                </a:lnTo>
                                <a:lnTo>
                                  <a:pt x="3235731" y="292696"/>
                                </a:lnTo>
                                <a:lnTo>
                                  <a:pt x="3264109" y="351396"/>
                                </a:lnTo>
                                <a:lnTo>
                                  <a:pt x="3271193" y="390455"/>
                                </a:lnTo>
                                <a:lnTo>
                                  <a:pt x="3273552" y="435965"/>
                                </a:lnTo>
                                <a:lnTo>
                                  <a:pt x="3271230" y="477534"/>
                                </a:lnTo>
                                <a:lnTo>
                                  <a:pt x="3252656" y="543537"/>
                                </a:lnTo>
                                <a:lnTo>
                                  <a:pt x="3216830" y="586904"/>
                                </a:lnTo>
                                <a:lnTo>
                                  <a:pt x="3171682" y="608483"/>
                                </a:lnTo>
                                <a:lnTo>
                                  <a:pt x="3146107" y="611124"/>
                                </a:lnTo>
                                <a:lnTo>
                                  <a:pt x="3268404" y="611124"/>
                                </a:lnTo>
                                <a:lnTo>
                                  <a:pt x="3272028" y="606742"/>
                                </a:lnTo>
                                <a:lnTo>
                                  <a:pt x="3346704" y="606742"/>
                                </a:lnTo>
                                <a:lnTo>
                                  <a:pt x="3346704" y="246888"/>
                                </a:lnTo>
                                <a:close/>
                              </a:path>
                              <a:path w="3888104" h="676910">
                                <a:moveTo>
                                  <a:pt x="3346704" y="10668"/>
                                </a:moveTo>
                                <a:lnTo>
                                  <a:pt x="3265932" y="10668"/>
                                </a:lnTo>
                                <a:lnTo>
                                  <a:pt x="3265932" y="245554"/>
                                </a:lnTo>
                                <a:lnTo>
                                  <a:pt x="3346704" y="245554"/>
                                </a:lnTo>
                                <a:lnTo>
                                  <a:pt x="3346704" y="10668"/>
                                </a:lnTo>
                                <a:close/>
                              </a:path>
                              <a:path w="3888104" h="676910">
                                <a:moveTo>
                                  <a:pt x="3665410" y="179832"/>
                                </a:moveTo>
                                <a:lnTo>
                                  <a:pt x="3623068" y="183186"/>
                                </a:lnTo>
                                <a:lnTo>
                                  <a:pt x="3584057" y="193116"/>
                                </a:lnTo>
                                <a:lnTo>
                                  <a:pt x="3548385" y="209617"/>
                                </a:lnTo>
                                <a:lnTo>
                                  <a:pt x="3516058" y="232689"/>
                                </a:lnTo>
                                <a:lnTo>
                                  <a:pt x="3483981" y="268802"/>
                                </a:lnTo>
                                <a:lnTo>
                                  <a:pt x="3461061" y="313426"/>
                                </a:lnTo>
                                <a:lnTo>
                                  <a:pt x="3447303" y="366570"/>
                                </a:lnTo>
                                <a:lnTo>
                                  <a:pt x="3442871" y="426148"/>
                                </a:lnTo>
                                <a:lnTo>
                                  <a:pt x="3442754" y="428815"/>
                                </a:lnTo>
                                <a:lnTo>
                                  <a:pt x="3446570" y="484985"/>
                                </a:lnTo>
                                <a:lnTo>
                                  <a:pt x="3458122" y="534635"/>
                                </a:lnTo>
                                <a:lnTo>
                                  <a:pt x="3477354" y="577212"/>
                                </a:lnTo>
                                <a:lnTo>
                                  <a:pt x="3504247" y="612736"/>
                                </a:lnTo>
                                <a:lnTo>
                                  <a:pt x="3537358" y="640726"/>
                                </a:lnTo>
                                <a:lnTo>
                                  <a:pt x="3575256" y="660698"/>
                                </a:lnTo>
                                <a:lnTo>
                                  <a:pt x="3617940" y="672669"/>
                                </a:lnTo>
                                <a:lnTo>
                                  <a:pt x="3665410" y="676656"/>
                                </a:lnTo>
                                <a:lnTo>
                                  <a:pt x="3695936" y="674848"/>
                                </a:lnTo>
                                <a:lnTo>
                                  <a:pt x="3753305" y="660336"/>
                                </a:lnTo>
                                <a:lnTo>
                                  <a:pt x="3804905" y="631619"/>
                                </a:lnTo>
                                <a:lnTo>
                                  <a:pt x="3827794" y="611124"/>
                                </a:lnTo>
                                <a:lnTo>
                                  <a:pt x="3665410" y="611124"/>
                                </a:lnTo>
                                <a:lnTo>
                                  <a:pt x="3636420" y="608342"/>
                                </a:lnTo>
                                <a:lnTo>
                                  <a:pt x="3586189" y="585661"/>
                                </a:lnTo>
                                <a:lnTo>
                                  <a:pt x="3547472" y="540190"/>
                                </a:lnTo>
                                <a:lnTo>
                                  <a:pt x="3527510" y="471712"/>
                                </a:lnTo>
                                <a:lnTo>
                                  <a:pt x="3525012" y="428815"/>
                                </a:lnTo>
                                <a:lnTo>
                                  <a:pt x="3527510" y="386038"/>
                                </a:lnTo>
                                <a:lnTo>
                                  <a:pt x="3547423" y="317865"/>
                                </a:lnTo>
                                <a:lnTo>
                                  <a:pt x="3586103" y="272537"/>
                                </a:lnTo>
                                <a:lnTo>
                                  <a:pt x="3636411" y="249780"/>
                                </a:lnTo>
                                <a:lnTo>
                                  <a:pt x="3665410" y="246888"/>
                                </a:lnTo>
                                <a:lnTo>
                                  <a:pt x="3827674" y="246888"/>
                                </a:lnTo>
                                <a:lnTo>
                                  <a:pt x="3825532" y="244119"/>
                                </a:lnTo>
                                <a:lnTo>
                                  <a:pt x="3792219" y="216047"/>
                                </a:lnTo>
                                <a:lnTo>
                                  <a:pt x="3754434" y="195973"/>
                                </a:lnTo>
                                <a:lnTo>
                                  <a:pt x="3712168" y="183901"/>
                                </a:lnTo>
                                <a:lnTo>
                                  <a:pt x="3665410" y="179832"/>
                                </a:lnTo>
                                <a:close/>
                              </a:path>
                              <a:path w="3888104" h="676910">
                                <a:moveTo>
                                  <a:pt x="3827674" y="246888"/>
                                </a:moveTo>
                                <a:lnTo>
                                  <a:pt x="3665410" y="246888"/>
                                </a:lnTo>
                                <a:lnTo>
                                  <a:pt x="3694041" y="249780"/>
                                </a:lnTo>
                                <a:lnTo>
                                  <a:pt x="3720217" y="258327"/>
                                </a:lnTo>
                                <a:lnTo>
                                  <a:pt x="3765232" y="292417"/>
                                </a:lnTo>
                                <a:lnTo>
                                  <a:pt x="3795403" y="348638"/>
                                </a:lnTo>
                                <a:lnTo>
                                  <a:pt x="3805428" y="426148"/>
                                </a:lnTo>
                                <a:lnTo>
                                  <a:pt x="3802943" y="470009"/>
                                </a:lnTo>
                                <a:lnTo>
                                  <a:pt x="3795477" y="507861"/>
                                </a:lnTo>
                                <a:lnTo>
                                  <a:pt x="3765524" y="565505"/>
                                </a:lnTo>
                                <a:lnTo>
                                  <a:pt x="3720296" y="599851"/>
                                </a:lnTo>
                                <a:lnTo>
                                  <a:pt x="3665410" y="611124"/>
                                </a:lnTo>
                                <a:lnTo>
                                  <a:pt x="3827794" y="611124"/>
                                </a:lnTo>
                                <a:lnTo>
                                  <a:pt x="3860190" y="565975"/>
                                </a:lnTo>
                                <a:lnTo>
                                  <a:pt x="3880853" y="503596"/>
                                </a:lnTo>
                                <a:lnTo>
                                  <a:pt x="3886008" y="465045"/>
                                </a:lnTo>
                                <a:lnTo>
                                  <a:pt x="3887724" y="421576"/>
                                </a:lnTo>
                                <a:lnTo>
                                  <a:pt x="3883846" y="368050"/>
                                </a:lnTo>
                                <a:lnTo>
                                  <a:pt x="3872201" y="320632"/>
                                </a:lnTo>
                                <a:lnTo>
                                  <a:pt x="3852769" y="279321"/>
                                </a:lnTo>
                                <a:lnTo>
                                  <a:pt x="3827674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43A7A" id="Group 8" o:spid="_x0000_s1026" style="width:306.15pt;height:53.3pt;mso-position-horizontal-relative:char;mso-position-vertical-relative:line" coordsize="38881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EkjxMAAANdAAAOAAAAZHJzL2Uyb0RvYy54bWysnNtuI0lyhu8N+B0I3XtUeaiTMD0LY9c7&#10;MLBYL7Bj+JotUS3BkiiT7FbP2/uLzEiq1K3KKE5zLrqoUTAVGRnHPyLr5z99fXxYfdns9vfbpw8X&#10;7qfmYrV5ut7e3D99+nDx37/99d+Gi9X+sH66WT9snzYfLn7f7C/+9Mu//svPL89XG7+92z7cbHYr&#10;FnnaX708f7i4Oxyery4v99d3m8f1/qft8+aJX95ud4/rAz/uPl3e7NYvrP74cOmbprt82e5unnfb&#10;681+z//9S/7lxS9p/dvbzfXhv25v95vD6uHDBbwd0r+79O9H+ffyl5/XV5926+e7+2tlY/0HuHhc&#10;3z/xR49L/WV9WK8+7+6/W+rx/nq33W9vDz9dbx8vt7e399ebtAd245pvdvPrbvv5Oe3l09XLp+ej&#10;mBDtN3L6w8te//3Lr7vnfz7/Y5e55+Pfttf/u0culy/Pn66mv5efP70Sf73dPcqX2MTqa5Lo70eJ&#10;br4eVtf8zzAMg2vixeqa33V9NzoV+fUd5/Ld167v/qP+xcv1Vf6zibkjMy/PaM/+VUD7HxPQP+/W&#10;z5sk970I4B+71f3Nh4vxYvW0fkSHf1V1GUV75E9DIxLUn/YqzB+Qz3Gb66vrz/vDr5ttkvT6y9/2&#10;h6yxN+XT+q58uv76VD7u0HvR+Iek8YeLFRq/u1ih8R+zxj+vD/I9OT75uHqZHNXd8aTk14/bL5vf&#10;tonwIOcVmqHjEFflrGH1leThaUrqu84PfSL1bXDyl6EuNOX5nJb1vu3bLtGO49BVad3QNx6/Agve&#10;hzbWidvGOZ+Iw9h5g9h1rguJmA9jnXjoQsgLD0MISa9nt9c1nW/Tus6Nra/LIoxNmxd2bYtcqvvz&#10;buzRTGThxji2bZV47HtsUeQW+mE0Fo5RaYfY9HWOfZYZ8hgNoWXNCSFE5FxVCNcpbT8i6Crt0MXM&#10;QPTRd3URIKWY5RW7PrTJhmePLcS2z4rWNsPo6vrQhgEtEOm2sQ8GGz0qrMRDMw4Gz010cCpLd83Y&#10;d3U+XEBpsrIhOFxuVXaub4Y2c9LxvVjXY+9cCMpJ145dfW3fdr3Pmoysx2GochKabkQn0y77rsMb&#10;1PQjtLih7DBY23X1tWPjvJ4kTqnDK9XWjtG3jbqB2LqhriSx50iUb990aFd17XH0arBd48ahLu/Q&#10;NE3QtW1qz1keqXF7dZl4vIuaeDuwibqNua5t8QJJvdESQ0+Q9uiynrQNCuurMnENXjzrYIyd6+un&#10;gx3iD4SR0AcSjOrSwziG7MYW+ByIXRb2Ak82tk3MxJ5I0RvSY4tj1lbf9LBdZdqFIWqMdQROw1O6&#10;AYvPnDjXDKarHhq1hCEMTd3xhAaNymz3uMu6RRJoUb90MDaxeMghH0yLJ6zLI4bBKxseH1tXD/zM&#10;qObovBU5AkqtFhOcYQHvZD4lh7l+2O432eolnfoDaVUcm15zmhhaApoqyFxuhb2SdCRhR6Td1N1I&#10;xCv1OSRgjiOCr7qoLg4qQcKe93V5RwiKqePR2ro9hq6D8exGRkJ8nZPT3F88ybW2YSxOp23d6Ooq&#10;SLRxfQ5lC2TS9j3BMZ9OSyyzQsL7Z38+7ZoxzTnlOsnsccHR5cBAGDQyAjl+zTYwaSPPJ+npNOQ4&#10;JNTWk43YEg40bY445HrIiQOaqvmtI6eqU7ewrdbpxmY0zhN18pQ7EqEcf2esn34bmhhLbUBIqXtk&#10;gk5LPiJr9z2evGrIM8d+Pr3CTZDI552KQypSnFOsgbyq0TMagjPOvx9ayRmTHMfgXD389KRsLsvR&#10;c0QE8pqP610vpYqs7QMJYf2MOjjRGgfagS3U1u46/FY+/+ACFUmdOo4+KjVZb1/35F2McurCNwuj&#10;XsbasRs1scLcEE+V70gloF5riFZR0hF0cPbCSSvVnLF2P3rlBOfoqchrnPRN5zRKdKSSoS5BSguv&#10;Z9lRqhry7nvClRYllOVjXYKY70DeI7uklrE8+cQecIVWCUMFLtlaXjsOxllS2xc9QfQUdlUJOrBR&#10;6va8OCkkEbomcNf4sdfqlUjnDJxkus8F1BTGiu10ZIhGMdCjp4qVtAOOt+71e1y92gPRHOdc3WaP&#10;nqi/ingASwslsc8aHm3rmawdBg6orlfwLeCDnH1w/WChBfgcLbs9gZCMtXaY5PWhlCbkfUaJOTlL&#10;H3Fudb5FUfDKifFl5H1UMMJH8oS6GuKSnaIzXpLD+j7HtqOISKwAqqG/ValQNlKEZeoBiK2uVxOp&#10;ECleI9v5YuesJGeD52uwXSD5QSSi9amtBKMHDcjC8S27NQRPWqaC9xK8DGpOBmtIqk5hYRgGjgt/&#10;nyPzgggHeRx0n7EHLbEUrD+6C8pgw7lQR0Y1pBb4wyiWkSFSTPtswbCNdHWiYAsc7on+GWSMEJvD&#10;FpxL7VdzGNTtoGMFrsEvWbFl6MeCuHaSkVqrj0SsJJiImhkwAswAuuYAjXk3lAt13vsI/pHVC/jt&#10;mIMWSy3P3GdwDeAs1bJoIxhVMKD4WSMtq/545U+wI/JmjohfJMi63zk/AK6Hlyx+b/KFwlN56o4n&#10;5KQkFgqL2pCQauJwGnlsQJDrvoDViV96Wh1YX9ls4bk8lXc/UO1kZkIj8GZdFzhOUrp8uKQ/li4E&#10;gCUF/DiE0Qir04M6kfzNuZYtnkF12oibV7cN+nHMCWdVh7gXNe3w0y8UnspTxc+JNkcB0QGpO1cX&#10;PY0rzQ1aSn3jcGmuhFKDSXlfx4IckFcHSpPiCICxgfhjIWDhSk5q6C3eh6Eke0uspO3ADJZbCeSl&#10;AUhwM9UechFH2uoC3iGPiqqQ+NEdrVuJdGUKKA5eTIem6mBbaRMUo6LuqCdObk4ni2qdQe0J4Rxu&#10;Es+b5Gxe7TugpBya8Ya9pZi4kUbLfdAbYKi6gMCmcU3Z63gTUz/VjZzopGg8gj1mZlqAdUPtT3QI&#10;1uGWQ1b/ATld0cyMINxGcGgFlNGc1QVKrrrcqVb8EU0CoTG2KjVcgROHBjUwVp9RsrLFM+gxpkrE&#10;LGf1CsvP6jG4CJXg918oPJWnih/yUXdMG4npgPqO++ZYk9KBoD42yJnZUH9M1kWSaZCT+R9xF0Kz&#10;wcwgaUsBRzzHVV+dmsVrGSDFCVKt+jROn8ZqEmTXN7T5DXJ6xjLFJChQNzi8YX31HpC4QEzAkubq&#10;w6hWghSjleTQ96Hll5hZRO5xeNkGIadeqvMufdvSFcaR4GarW52o8CIVm9H4orhnMKqBxA/4Ss6q&#10;HYMMx+QNzBoVKSbIsX4BkK18ofBUnmpU4HRYlZIDTxlqDwgXQa4zO72nbKrK89TDBbk+RXWQjc43&#10;tSNSspiZEWWRyHlP602SPHtaHe1O1c83Xyg8laee1oTcc7SmG3nd8Ynk7zJzBgFNDMxLNLW0eRIi&#10;GIux/OCE+t0NfCPNCTMnkk95L4v+uHQ8mB4OK1nXokyQzhCAcfYOBJjGiEJSz3Q6eeBGdKkeVhjh&#10;pajSfAd42SCntUALTMM5RYHRuADjjGPpcA2e2cq6KyGYkwsm2RBtZTCo6nkA8mibZfK+7Q2UnhZK&#10;wxcSOcGc4Rp7da2X8J/khQY5gxkan1uZDbLIW0BmdbJ0l4zuhcid2fHEO1JvjXAup0ocyeRUxCa5&#10;+BnNLUAjmLisyV16laOWV6nDVM8t0HiKDU1F7BaTd4Bpx/4Vgage3MjoQlem01omO+py94zslQFJ&#10;epFWXQU5zZpsHgswT9mqDJ6mrMvuMjGaSL6ipwqGaLR0gQqZ29M4PvR0o41j8oyraFoRAYONYwLF&#10;LsjJAn1HG0Xy2ZrI042WDUPPvdOZAaZZl5Djx3R10eb6VlldnIvInZqpOcac4rfLM4dYmcDGMyZy&#10;RkGA4+urIxkg3uXkNCNJyYQZ/pCMctetidq9QCENulx3eigBDS912F1HKVBf3YFu6GQUWTUDGAY5&#10;gJh6As94ynGoqwiwPFWQtGCB7dNWF5IHHRygtWZl6l5w3YK2USABAFUFie17dRxEPuaj6uTM5Ecd&#10;pFsSVyEvleki8pkwXwR4hkyCITbqqiR8qtr2iD3MJaIEGYZ3s+owRGh1WaU1JP3mVAfkzVfFj4Bc&#10;ad/TsjBw8lNd5YmOWAZkFEpFMBIgqrzT4aeMzVulhW8Eb/EfgJCZnPl9y7POHdQ5dWHGEGd1QZDv&#10;EwwdTWDTacfkxQy31uXJDY8ym0HfwVP7V8VPQ3ZQsILuLMCzQY5xF5ycEVcj7wNlwTNk3pd4+xOD&#10;QwAu1KGiQLFsDFqBYtNMUoxfctA60MKgV0DyWe7YrgEDE3bq/vgMXqcVlDM7kTcF1aymRS4PKZzw&#10;5gtF+8tTQ8qEnOLRGUMPRB02nYMtwcIanhZydC1bbsN8hSH+SJ9C0cu2a0DU6orJiHhRe/JAXFad&#10;nD50MSruGwB9G+SCTWu2yKyWcYsMeJOdFsBQhgHqq5MN02lLklkwCMZcGaNLmunKaIVhsmCXtHny&#10;6jRzjI4M83O0BHSrMnRprc5YTSl3GoYNDXKGHeUaQcrSl5DLBSLFRsmRDTiSaEBbM8udjJ5hprrc&#10;qVnKXTDaVuDZBjkOpMyuL1BgkibmB1TfuUpnOOKWWySaoC0xPsjLYKIEBcuZTVxHZKaBflU1KkzI&#10;33UcZ3BmQAyk01k8FLXHQZ9ZZ0b9SoP5+y8UJ1ae6swm5AtatNwUObJzIjkDMK/cFybOK6A3ZzAv&#10;INT/BG/PDdpCzkg5VwzrKgE5BXkSP6Bqa2kQI4uEh3xaBCHLcunoy0BCSnjFwRrGQi+P1orqgkwI&#10;13nnRJklTeTMWlpTPywNjJSZWUQusaFACbaT4r6M060SqUyfdqLH5JhO8ccTK3lXj4s+q1FNrORE&#10;8jcqXFY9g5X0pHQaIci/ig7P2ggDaF6FPyEv/JSn7haAaNCDpcH8WuUVsvJUckG3VG2WkL/PeVnz&#10;x0UjtwkE0hCbWgR3c5FHpmDyF2i9Gb0tRqzYrg4PcOXGqjQYjQdFS6sLvm9c5mJwGFRZ02+yS6vQ&#10;o3kndi2bDTgqA7/2pAmYXiIHtZI8vxoPQceZrMjk5IvGYDJz4/T98lYZcZLJ+vrqMjiaXSvXjMDt&#10;q+SBu7qE/MQMyBs1m0HeUjDnY2JCD3y6Ti63QvU+Cmg0R2aQM75esksbYSahBLwsuSvlQz0zThN6&#10;Oq65hHcmnXud7+8oBwydEaACBDIL0oaMmYlgFCuf6gJAOjjgdE1GCT5yYjUlEPKm3KlYQC6NADU+&#10;ZllwVPXVZZBVfdOCEV9MG8vW+MpwglFNoZHwoJAxKIJxSwZytDYrMAU8pbjBO/fA1HEwsIZpGeRS&#10;lmZPwCUiOt4GOfzqtJfMaRp1plwsQzpJZ8D0oK+vDgb8itIuIKfNXhBm+3qFvBejL+DNqeQyqFfn&#10;nZdjMPKsW11ALsi+knOHiLGyqr7LTQCFhvCnwPZ1cu5blwYMqYTVmqKX3UrrLcU+3ilkdG5nQ+UZ&#10;o/HkrFKfr+x3LlXhWgVN05K04orLFwpP5ZmzjzfkCP8ISRey8lTyKTsnkkuX8ltmzpCuTDh6c2Nl&#10;VkDgqKcYCzrTKFy1yHKJ+Vq+Sz/cjFTAJtoRWICjEnoAB0qjysnbHurG0nMZSj2mDGVbYZPYp6OC&#10;wFwkT+bqdFuTsdCnspo9ZMJ4Bq3VWN5ItSSGH191wzCUkfdxvw367EYWhc3TgvKJIf9EG5yo8Bsb&#10;L7ZXnt/b4BuNL2TnNSqu+Ryn4GdtauLzp/SFo/IsPue0CDERD2iwGX8m5O/xcgbpUOhLs2x5hdTJ&#10;EEP2ySR31pV0GoOxKS9bse+kS2uLfCgHXPtSemi5vqLtjwW30gOLM8qSV5fB4G9d+DdnK3aledGC&#10;e+mBCiboDA53OayL6ZBL1ZVdjn0zXch77YHJYLYxYw954kDOlXTRupvOQC8jPtnl4Pysy+nkoLhX&#10;Ldfs2+lEEeJUKRvM6+niT9GbJJkF99MFrJcmqGxV8FEr9WYClamaTG7fUJeTLAayoDPB68OOKB45&#10;gnVHPRBqQmkG2JfUuStBm0R7B/YldRqlPXvNW11Q3U23uoScAY1ypce+pi4v6ZE3g8kxLbinjnpR&#10;eqtG2hfVeYVbT7surb7gprq88Y03nGXyBdY0WX3BXfXEuwI3Cy6rJ8mo41hwWx3wlsxJvZh9U3mq&#10;wO+G2G+cnkyxKBKzjBz0MQtywX31wFstSgNpwYV1zCNGvXm14MY6zWrJtNKpEpusK+tTybxBB4tE&#10;zhBe56Q5m31MbHCJ+BmFZFw+7VgyemMOjhEBoCcFIO1r6/SDgCb0cO176xwuk6eaotsX1+XiF5FM&#10;bdB8NQvkgIp59QUX1xMzZVwRZNbo+cpWac4nZqRbjZOtViMiSIV7Ftxdn2raEtzsRL/NYAaAQOHd&#10;urzOGwCZ9syClLs2VuHFAFOjnSNyCuvyOquTEGRBLri8DjlTMTl4L7i8HuT2pUKzwb68LtAa71DO&#10;5mFfXpd4WfV93zkEXoR6fDMwn6fvHt5vH+5v/nr/8CAvt9vvPn3888Nu9WUtr9VO/6l+Tch4RfP+&#10;Kr8MWT593N78zpuUX3h58oeL/f99Xu82F6uH/3ziXc2c9aF82JUPH8uH3eHhz9v0+u70Xr3d/vDb&#10;1/9Z755Xz3z8cHHgXdN/35ZXNq+vykuSZS9HWvnm0/bfPx+2t/fyBuXEW+ZIf+D10frKa960nV5U&#10;rG8Fl1d5T39OVK/vLv/l/wEAAP//AwBQSwMEFAAGAAgAAAAhAE/0LeXcAAAABQEAAA8AAABkcnMv&#10;ZG93bnJldi54bWxMj0FLw0AQhe+C/2GZgje7SYtB0mxKKeqpCLaCeJsm0yQ0Oxuy2yT9945e7OXB&#10;8B7vfZOtJ9uqgXrfODYQzyNQxIUrG64MfB5eH59B+YBcYuuYDFzJwzq/v8swLd3IHzTsQ6WkhH2K&#10;BuoQulRrX9Rk0c9dRyzeyfUWg5x9pcseRym3rV5EUaItNiwLNXa0rak47y/WwNuI42YZvwy782l7&#10;/T48vX/tYjLmYTZtVqACTeE/DL/4gg65MB3dhUuvWgPySPhT8ZJ4sQR1lFCUJKDzTN/S5z8AAAD/&#10;/wMAUEsBAi0AFAAGAAgAAAAhALaDOJL+AAAA4QEAABMAAAAAAAAAAAAAAAAAAAAAAFtDb250ZW50&#10;X1R5cGVzXS54bWxQSwECLQAUAAYACAAAACEAOP0h/9YAAACUAQAACwAAAAAAAAAAAAAAAAAvAQAA&#10;X3JlbHMvLnJlbHNQSwECLQAUAAYACAAAACEA5l6RJI8TAAADXQAADgAAAAAAAAAAAAAAAAAuAgAA&#10;ZHJzL2Uyb0RvYy54bWxQSwECLQAUAAYACAAAACEAT/Qt5dwAAAAFAQAADwAAAAAAAAAAAAAAAADp&#10;FQAAZHJzL2Rvd25yZXYueG1sUEsFBgAAAAAEAAQA8wAAAPIWAAAAAA==&#10;">
                <v:shape id="Graphic 9" o:spid="_x0000_s1027" style="position:absolute;width:38881;height:6769;visibility:visible;mso-wrap-style:square;v-text-anchor:top" coordsize="3888104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zFwwAAANoAAAAPAAAAZHJzL2Rvd25yZXYueG1sRI9Ra8Iw&#10;FIXfB/6HcAe+DE0no8yuqYgwdC8bU3/Apblrypqb2kSN/vpFEPZ4OOd8h1Muou3EiQbfOlbwPM1A&#10;ENdOt9wo2O/eJ68gfEDW2DkmBRfysKhGDyUW2p35m07b0IgEYV+gAhNCX0jpa0MW/dT1xMn7cYPF&#10;kOTQSD3gOcFtJ2dZlkuLLacFgz2tDNW/26NVsDT5enX9OtjPj6eXKGPcYE5OqfFjXL6BCBTDf/je&#10;3mgFc7hdSTdAVn8AAAD//wMAUEsBAi0AFAAGAAgAAAAhANvh9svuAAAAhQEAABMAAAAAAAAAAAAA&#10;AAAAAAAAAFtDb250ZW50X1R5cGVzXS54bWxQSwECLQAUAAYACAAAACEAWvQsW78AAAAVAQAACwAA&#10;AAAAAAAAAAAAAAAfAQAAX3JlbHMvLnJlbHNQSwECLQAUAAYACAAAACEAbXysxcMAAADaAAAADwAA&#10;AAAAAAAAAAAAAAAHAgAAZHJzL2Rvd25yZXYueG1sUEsFBgAAAAADAAMAtwAAAPcCAAAAAA==&#10;" path="m308610,l266287,2531,225756,9986,187028,22354,150112,39624,116163,61694,86332,88330,60625,119521,39052,155257,21979,194955,9774,237897,2444,284071,23,332994,,333463r2160,46170l8643,424265r10806,43094l34578,508914r19252,38451l77020,580985r27139,28779l135255,633691r35595,18849l211339,665961r45383,8027l306997,676656r49109,-3488l401278,662687r41225,-17498l479767,620649r19512,-18669l300037,601980r-29200,-1862l215544,584793,165571,554040,127919,507642,103540,446177,91433,373388,89934,333463r-17,-469l95047,269473r15349,-61740l138410,153163r42947,-42292l238078,83805r69008,-9129l501083,74676,473684,50203,438286,28307,398967,12633,355737,3193,308610,xem490728,435864r-10895,38736l464975,507984r-108,243l422719,560158r-55736,31446l300037,601980r199242,l539540,551913r21632,-43686l577596,457669,490728,435864xem501083,74676r-193997,l338411,76761r28539,6125l415671,107251r38061,42221l481584,210972r85344,-20003l551231,148199,530445,110475,504589,77807r-3506,-3131xem867346,179832r-42344,3354l785988,193116r-35673,16501l717994,232689r-32071,36113l663001,313426r-13760,53144l644807,426148r-117,2667l648506,484985r11552,49650l679290,577212r26893,35524l739294,640726r37898,19972l819876,672669r47470,3987l897871,674848r57370,-14512l1006840,631619r22890,-20495l867346,611124r-28990,-2782l788125,585661,749407,540190,729446,471712r-2498,-42897l729446,386038r19913,-68173l788039,272537r50308,-22757l867346,246888r162252,l1027455,244119,994149,216047,956368,195973,914103,183901r-46757,-4069xem1029598,246888r-162252,l895977,249780r26176,8547l967168,292417r30170,56221l1007364,426148r-2487,43861l997407,507861r-29960,57644l922221,599851r-54875,11273l1029730,611124r32396,-45149l1082789,503596r5154,-38551l1089660,421576r-3878,-53526l1074135,320632r-19435,-41311l1029598,246888xem1257300,190500r-73152,l1184148,665988r80772,l1264920,406527r2335,-41917l1285890,302708r35716,-34276l1343817,257937r-86517,l1257300,190500xem1548953,249936r-158494,l1406017,250899r14511,2761l1457394,272514r22219,31054l1488373,354029r575,311959l1569720,665988r-95,-301378l1569514,354029r-64,-6159l1567234,308722r-11788,-45361l1548953,249936xem1407883,179832r-46322,4928l1321023,199415r-34753,24390l1257300,257937r86517,l1365759,252039r24700,-2103l1548953,249936r-415,-859l1517997,213288r-49795,-24689l1428871,180847r-20988,-1015xem1787652,252984r-80772,l1706971,531495r2388,55222l1722513,632597r41379,31728l1818411,672084r13866,-432l1847003,670345r15601,-2199l1879092,665035r-10154,-67627l1833181,597408r-8413,-308l1791944,575983r-4292,-44488l1787652,252984xem1868424,593979r-10393,1550l1848697,596617r-8281,626l1833181,597408r35757,l1868463,594243r-39,-264xem1868424,190500r-220980,l1647444,252984r220980,l1868424,190500xem1787652,24853r-80772,48299l1706880,190500r80772,l1787652,24853xem2141791,179832r-46847,4193l2052686,196472r-37688,20700l1981860,246126r-26945,36502l1935657,325837r-11561,49905l1920240,432333r3780,54215l1935503,535408r19053,41816l1981200,612546r33197,28100l2052983,660674r43963,11992l2146274,676656r39502,-2487l2253679,654228r52899,-39468l2309408,611124r-163337,l2117590,608589r-49613,-20758l2029164,546556r-22147,-60008l2002536,449580r354609,l2357526,440143r102,-12090l2354647,384048r-347539,l2011229,354112r20921,-50435l2068888,266670r46579,-18892l2142083,245364r155538,l2297341,244983r-32347,-28449l2228276,196191r-40839,-12166l2187971,184025r-46180,-4193xem2271331,513588r-21523,44192l2221712,587971r-34572,17439l2146071,611124r163337,l2326873,588679r16101,-30171l2354872,524256r-83541,-10668xem2297621,245364r-155538,l2171354,248382r26376,8899l2241804,292696r20169,38146l2272284,384048r82363,l2353858,372402r-11305,-49067l2323713,280860r-26092,-35496xem2532888,190500r-80772,l2452116,485101r183,14532l2452418,509145r4562,51115l2473730,607309r30624,35211l2554850,667654r39333,8001l2614904,676656r45287,-4970l2700478,656761r35272,-24895l2756397,608076r-125592,l2613392,607000r-43459,-17022l2542643,555093r-8424,-45948l2534105,507741r-864,-22640l2533192,483835r-304,-29112l2532888,190500xem2837688,596938r-71628,l2766060,665988r71628,l2837688,596938xem2837688,190500r-80772,l2756916,445770r-822,28753l2749522,521100r-23586,46551l2682668,597721r-17060,5911l2665356,603632r-16856,3368l2648136,607000r-17331,1076l2756397,608076r9663,-11138l2837688,596938r,-406438xem2755392,7620r-105156,l2590800,132588r67056,l2755392,7620xem3134677,179832r-55840,7797l3028569,210781r-41502,37723l2957423,299656r-17791,61281l2933700,428713r1643,35506l2948487,528840r25987,55709l3011483,628269r47246,30932l3110801,674706r27877,1950l3180021,672295r36014,-13094l3246707,637356r21697,-26232l3146107,611124r-24274,-2641l3121030,608483r-24061,-8575l3054756,565975r-29058,-56766l3015996,429298r2267,-44065l3025067,347484r27225,-56591l3092961,257960r23341,-8164l3115621,249796r26867,-2908l3346704,246888r,-1334l3265932,245554r-11290,-13895l3241784,219122r-47807,-28953l3155646,181025r-20969,-1193xem3346704,606742r-74676,l3272028,665988r74676,l3346704,606742xem3346704,246888r-204216,l3169099,249796r24406,8599l3235731,292696r28378,58700l3271193,390455r2359,45510l3271230,477534r-18574,66003l3216830,586904r-45148,21579l3146107,611124r122297,l3272028,606742r74676,l3346704,246888xem3346704,10668r-80772,l3265932,245554r80772,l3346704,10668xem3665410,179832r-42342,3354l3584057,193116r-35672,16501l3516058,232689r-32077,36113l3461061,313426r-13758,53144l3442871,426148r-117,2667l3446570,484985r11552,49650l3477354,577212r26893,35524l3537358,640726r37898,19972l3617940,672669r47470,3987l3695936,674848r57369,-14512l3804905,631619r22889,-20495l3665410,611124r-28990,-2782l3586189,585661r-38717,-45471l3527510,471712r-2498,-42897l3527510,386038r19913,-68173l3586103,272537r50308,-22757l3665410,246888r162264,l3825532,244119r-33313,-28072l3754434,195973r-42266,-12072l3665410,179832xem3827674,246888r-162264,l3694041,249780r26176,8547l3765232,292417r30171,56221l3805428,426148r-2485,43861l3795477,507861r-29953,57644l3720296,599851r-54886,11273l3827794,611124r32396,-45149l3880853,503596r5155,-38551l3887724,421576r-3878,-53526l3872201,320632r-19432,-41311l3827674,24688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D8FB04" w14:textId="77777777" w:rsidR="008A29F0" w:rsidRDefault="008A29F0">
      <w:pPr>
        <w:pStyle w:val="Corpodetexto"/>
        <w:rPr>
          <w:sz w:val="20"/>
        </w:rPr>
      </w:pPr>
    </w:p>
    <w:p w14:paraId="29227B2E" w14:textId="77777777" w:rsidR="008A29F0" w:rsidRDefault="008A29F0">
      <w:pPr>
        <w:pStyle w:val="Corpodetexto"/>
        <w:rPr>
          <w:sz w:val="20"/>
        </w:rPr>
      </w:pPr>
    </w:p>
    <w:p w14:paraId="2ADC6C6D" w14:textId="77777777" w:rsidR="008A29F0" w:rsidRDefault="008A29F0">
      <w:pPr>
        <w:pStyle w:val="Corpodetexto"/>
        <w:rPr>
          <w:sz w:val="20"/>
        </w:rPr>
      </w:pPr>
    </w:p>
    <w:p w14:paraId="65386DD5" w14:textId="77777777" w:rsidR="008A29F0" w:rsidRDefault="008A29F0">
      <w:pPr>
        <w:pStyle w:val="Corpodetexto"/>
        <w:spacing w:before="107"/>
        <w:rPr>
          <w:sz w:val="20"/>
        </w:rPr>
      </w:pPr>
    </w:p>
    <w:p w14:paraId="40DA7539" w14:textId="77777777" w:rsidR="008A29F0" w:rsidRDefault="00EB340C">
      <w:pPr>
        <w:tabs>
          <w:tab w:val="right" w:pos="10199"/>
        </w:tabs>
        <w:ind w:left="1560"/>
        <w:rPr>
          <w:sz w:val="20"/>
        </w:rPr>
      </w:pPr>
      <w:r>
        <w:rPr>
          <w:sz w:val="20"/>
        </w:rPr>
        <w:t>R</w:t>
      </w:r>
      <w:r>
        <w:rPr>
          <w:spacing w:val="-22"/>
          <w:sz w:val="20"/>
        </w:rPr>
        <w:t xml:space="preserve"> </w:t>
      </w:r>
      <w:r>
        <w:rPr>
          <w:sz w:val="20"/>
        </w:rPr>
        <w:t>elatório</w:t>
      </w:r>
      <w:r>
        <w:rPr>
          <w:spacing w:val="37"/>
          <w:sz w:val="20"/>
        </w:rPr>
        <w:t xml:space="preserve"> </w:t>
      </w:r>
      <w:r>
        <w:rPr>
          <w:sz w:val="20"/>
        </w:rPr>
        <w:t>dos</w:t>
      </w:r>
      <w:r>
        <w:rPr>
          <w:spacing w:val="60"/>
          <w:sz w:val="20"/>
        </w:rPr>
        <w:t xml:space="preserve"> </w:t>
      </w:r>
      <w:r>
        <w:rPr>
          <w:sz w:val="20"/>
        </w:rPr>
        <w:t>Auditores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Independentes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3</w:t>
      </w:r>
    </w:p>
    <w:p w14:paraId="17CFD451" w14:textId="77777777" w:rsidR="008A29F0" w:rsidRDefault="00EB340C">
      <w:pPr>
        <w:tabs>
          <w:tab w:val="right" w:pos="10200"/>
        </w:tabs>
        <w:spacing w:before="349"/>
        <w:ind w:left="1560"/>
        <w:rPr>
          <w:sz w:val="20"/>
        </w:rPr>
      </w:pPr>
      <w:r>
        <w:rPr>
          <w:spacing w:val="2"/>
          <w:sz w:val="20"/>
        </w:rPr>
        <w:t>Balanços</w:t>
      </w:r>
      <w:r>
        <w:rPr>
          <w:spacing w:val="50"/>
          <w:w w:val="150"/>
          <w:sz w:val="20"/>
        </w:rPr>
        <w:t xml:space="preserve"> </w:t>
      </w:r>
      <w:r>
        <w:rPr>
          <w:spacing w:val="-2"/>
          <w:sz w:val="20"/>
        </w:rPr>
        <w:t>patrimoniais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7</w:t>
      </w:r>
    </w:p>
    <w:p w14:paraId="1B10DB47" w14:textId="77777777" w:rsidR="008A29F0" w:rsidRDefault="00EB340C">
      <w:pPr>
        <w:tabs>
          <w:tab w:val="right" w:pos="10198"/>
        </w:tabs>
        <w:spacing w:before="349"/>
        <w:ind w:left="1560"/>
        <w:rPr>
          <w:sz w:val="20"/>
        </w:rPr>
      </w:pPr>
      <w:r>
        <w:rPr>
          <w:sz w:val="20"/>
        </w:rPr>
        <w:t>Demonstrações</w:t>
      </w:r>
      <w:r>
        <w:rPr>
          <w:spacing w:val="51"/>
          <w:w w:val="150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resultados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9</w:t>
      </w:r>
    </w:p>
    <w:p w14:paraId="70B900F1" w14:textId="77777777" w:rsidR="008A29F0" w:rsidRDefault="00EB340C">
      <w:pPr>
        <w:tabs>
          <w:tab w:val="right" w:pos="10196"/>
        </w:tabs>
        <w:spacing w:before="349"/>
        <w:ind w:left="1560"/>
        <w:rPr>
          <w:sz w:val="20"/>
        </w:rPr>
      </w:pPr>
      <w:r>
        <w:rPr>
          <w:sz w:val="20"/>
        </w:rPr>
        <w:t>Demonstrações</w:t>
      </w:r>
      <w:r>
        <w:rPr>
          <w:spacing w:val="71"/>
          <w:sz w:val="20"/>
        </w:rPr>
        <w:t xml:space="preserve"> </w:t>
      </w:r>
      <w:r>
        <w:rPr>
          <w:sz w:val="20"/>
        </w:rPr>
        <w:t>das</w:t>
      </w:r>
      <w:r>
        <w:rPr>
          <w:spacing w:val="73"/>
          <w:sz w:val="20"/>
        </w:rPr>
        <w:t xml:space="preserve"> </w:t>
      </w:r>
      <w:r>
        <w:rPr>
          <w:sz w:val="20"/>
        </w:rPr>
        <w:t>mutações</w:t>
      </w:r>
      <w:r>
        <w:rPr>
          <w:spacing w:val="73"/>
          <w:sz w:val="20"/>
        </w:rPr>
        <w:t xml:space="preserve"> </w:t>
      </w:r>
      <w:r>
        <w:rPr>
          <w:sz w:val="20"/>
        </w:rPr>
        <w:t>do</w:t>
      </w:r>
      <w:r>
        <w:rPr>
          <w:spacing w:val="52"/>
          <w:sz w:val="20"/>
        </w:rPr>
        <w:t xml:space="preserve"> </w:t>
      </w:r>
      <w:r>
        <w:rPr>
          <w:sz w:val="20"/>
        </w:rPr>
        <w:t>patrimônio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líquido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10</w:t>
      </w:r>
    </w:p>
    <w:p w14:paraId="046608B4" w14:textId="77777777" w:rsidR="008A29F0" w:rsidRDefault="00EB340C">
      <w:pPr>
        <w:tabs>
          <w:tab w:val="right" w:pos="10196"/>
        </w:tabs>
        <w:spacing w:before="347"/>
        <w:ind w:left="1560"/>
        <w:rPr>
          <w:sz w:val="20"/>
        </w:rPr>
      </w:pPr>
      <w:r>
        <w:rPr>
          <w:sz w:val="20"/>
        </w:rPr>
        <w:t>Demonstrações</w:t>
      </w:r>
      <w:r>
        <w:rPr>
          <w:spacing w:val="56"/>
          <w:sz w:val="20"/>
        </w:rPr>
        <w:t xml:space="preserve"> </w:t>
      </w:r>
      <w:r>
        <w:rPr>
          <w:sz w:val="20"/>
        </w:rPr>
        <w:t>dos</w:t>
      </w:r>
      <w:r>
        <w:rPr>
          <w:spacing w:val="57"/>
          <w:sz w:val="20"/>
        </w:rPr>
        <w:t xml:space="preserve"> </w:t>
      </w:r>
      <w:r>
        <w:rPr>
          <w:sz w:val="20"/>
        </w:rPr>
        <w:t>fluxos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caixa</w:t>
      </w:r>
      <w:r>
        <w:rPr>
          <w:spacing w:val="37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Método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indireto</w:t>
      </w:r>
      <w:r>
        <w:rPr>
          <w:rFonts w:ascii="Times New Roman" w:hAnsi="Times New Roman"/>
          <w:sz w:val="20"/>
        </w:rPr>
        <w:tab/>
      </w:r>
      <w:r>
        <w:rPr>
          <w:spacing w:val="-7"/>
          <w:sz w:val="20"/>
        </w:rPr>
        <w:t>11</w:t>
      </w:r>
    </w:p>
    <w:p w14:paraId="59688B46" w14:textId="77777777" w:rsidR="008A29F0" w:rsidRDefault="00EB340C">
      <w:pPr>
        <w:tabs>
          <w:tab w:val="right" w:pos="10196"/>
        </w:tabs>
        <w:spacing w:before="349"/>
        <w:ind w:left="1559"/>
        <w:rPr>
          <w:spacing w:val="-5"/>
          <w:sz w:val="20"/>
        </w:rPr>
      </w:pPr>
      <w:r>
        <w:rPr>
          <w:sz w:val="20"/>
        </w:rPr>
        <w:t>Notas</w:t>
      </w:r>
      <w:r>
        <w:rPr>
          <w:spacing w:val="61"/>
          <w:sz w:val="20"/>
        </w:rPr>
        <w:t xml:space="preserve"> </w:t>
      </w:r>
      <w:r>
        <w:rPr>
          <w:sz w:val="20"/>
        </w:rPr>
        <w:t>explicativas</w:t>
      </w:r>
      <w:r>
        <w:rPr>
          <w:spacing w:val="65"/>
          <w:sz w:val="20"/>
        </w:rPr>
        <w:t xml:space="preserve"> </w:t>
      </w:r>
      <w:r>
        <w:rPr>
          <w:sz w:val="20"/>
        </w:rPr>
        <w:t>à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60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60"/>
          <w:sz w:val="20"/>
        </w:rPr>
        <w:t xml:space="preserve"> </w:t>
      </w:r>
      <w:r>
        <w:rPr>
          <w:spacing w:val="-2"/>
          <w:sz w:val="20"/>
        </w:rPr>
        <w:t>financeiras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12</w:t>
      </w:r>
    </w:p>
    <w:p w14:paraId="2EE05A96" w14:textId="4E4450EC" w:rsidR="00556687" w:rsidRDefault="00556687">
      <w:pPr>
        <w:tabs>
          <w:tab w:val="right" w:pos="10196"/>
        </w:tabs>
        <w:spacing w:before="349"/>
        <w:ind w:left="1559"/>
        <w:rPr>
          <w:sz w:val="20"/>
        </w:rPr>
      </w:pPr>
      <w:r>
        <w:rPr>
          <w:spacing w:val="-5"/>
          <w:sz w:val="20"/>
        </w:rPr>
        <w:t>Parecer do Conselho Fiscal                                                                                                             26</w:t>
      </w:r>
    </w:p>
    <w:p w14:paraId="1AB3EAE0" w14:textId="77777777" w:rsidR="008A29F0" w:rsidRDefault="008A29F0">
      <w:pPr>
        <w:pStyle w:val="Corpodetexto"/>
        <w:rPr>
          <w:sz w:val="20"/>
        </w:rPr>
      </w:pPr>
    </w:p>
    <w:p w14:paraId="0346632D" w14:textId="77777777" w:rsidR="008A29F0" w:rsidRDefault="008A29F0">
      <w:pPr>
        <w:pStyle w:val="Corpodetexto"/>
        <w:rPr>
          <w:sz w:val="20"/>
        </w:rPr>
      </w:pPr>
    </w:p>
    <w:p w14:paraId="3E5779FB" w14:textId="77777777" w:rsidR="008A29F0" w:rsidRDefault="008A29F0">
      <w:pPr>
        <w:pStyle w:val="Corpodetexto"/>
        <w:rPr>
          <w:sz w:val="20"/>
        </w:rPr>
      </w:pPr>
    </w:p>
    <w:p w14:paraId="3CEF7AB6" w14:textId="77777777" w:rsidR="008A29F0" w:rsidRDefault="008A29F0">
      <w:pPr>
        <w:pStyle w:val="Corpodetexto"/>
        <w:rPr>
          <w:sz w:val="20"/>
        </w:rPr>
      </w:pPr>
    </w:p>
    <w:p w14:paraId="4A437182" w14:textId="77777777" w:rsidR="008A29F0" w:rsidRDefault="008A29F0">
      <w:pPr>
        <w:pStyle w:val="Corpodetexto"/>
        <w:rPr>
          <w:sz w:val="20"/>
        </w:rPr>
      </w:pPr>
    </w:p>
    <w:p w14:paraId="18665674" w14:textId="77777777" w:rsidR="008A29F0" w:rsidRDefault="008A29F0">
      <w:pPr>
        <w:pStyle w:val="Corpodetexto"/>
        <w:rPr>
          <w:sz w:val="20"/>
        </w:rPr>
      </w:pPr>
    </w:p>
    <w:p w14:paraId="290F6BE5" w14:textId="77777777" w:rsidR="008A29F0" w:rsidRDefault="008A29F0">
      <w:pPr>
        <w:pStyle w:val="Corpodetexto"/>
        <w:rPr>
          <w:sz w:val="20"/>
        </w:rPr>
      </w:pPr>
    </w:p>
    <w:p w14:paraId="4FAAFC2B" w14:textId="77777777" w:rsidR="008A29F0" w:rsidRDefault="008A29F0">
      <w:pPr>
        <w:pStyle w:val="Corpodetexto"/>
        <w:rPr>
          <w:sz w:val="20"/>
        </w:rPr>
      </w:pPr>
    </w:p>
    <w:p w14:paraId="6D98DE80" w14:textId="77777777" w:rsidR="008A29F0" w:rsidRDefault="00EB340C">
      <w:pPr>
        <w:pStyle w:val="Corpodetexto"/>
        <w:spacing w:before="1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32B7A73" wp14:editId="06054ED2">
            <wp:simplePos x="0" y="0"/>
            <wp:positionH relativeFrom="page">
              <wp:posOffset>6748271</wp:posOffset>
            </wp:positionH>
            <wp:positionV relativeFrom="paragraph">
              <wp:posOffset>273105</wp:posOffset>
            </wp:positionV>
            <wp:extent cx="566924" cy="1730311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CCF63" w14:textId="77777777" w:rsidR="008A29F0" w:rsidRDefault="008A29F0">
      <w:pPr>
        <w:pStyle w:val="Corpodetexto"/>
        <w:rPr>
          <w:sz w:val="20"/>
        </w:rPr>
        <w:sectPr w:rsidR="008A29F0">
          <w:pgSz w:w="11910" w:h="16840"/>
          <w:pgMar w:top="2000" w:right="283" w:bottom="280" w:left="0" w:header="844" w:footer="0" w:gutter="0"/>
          <w:cols w:space="720"/>
        </w:sectPr>
      </w:pPr>
    </w:p>
    <w:p w14:paraId="46CCB83F" w14:textId="77777777" w:rsidR="008A29F0" w:rsidRDefault="00EB340C">
      <w:pPr>
        <w:pStyle w:val="Corpodetexto"/>
        <w:spacing w:before="194"/>
        <w:rPr>
          <w:sz w:val="32"/>
        </w:rPr>
      </w:pPr>
      <w:r>
        <w:rPr>
          <w:noProof/>
          <w:sz w:val="32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14AD74E1" wp14:editId="5D69A41E">
                <wp:simplePos x="0" y="0"/>
                <wp:positionH relativeFrom="page">
                  <wp:posOffset>6755892</wp:posOffset>
                </wp:positionH>
                <wp:positionV relativeFrom="page">
                  <wp:posOffset>9816086</wp:posOffset>
                </wp:positionV>
                <wp:extent cx="795655" cy="55244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5655" cy="55244"/>
                          <a:chOff x="0" y="0"/>
                          <a:chExt cx="795655" cy="5524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2" y="4572"/>
                            <a:ext cx="2971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5720">
                                <a:moveTo>
                                  <a:pt x="297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5"/>
                                </a:lnTo>
                                <a:lnTo>
                                  <a:pt x="297180" y="45715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4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2971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5720">
                                <a:moveTo>
                                  <a:pt x="0" y="45715"/>
                                </a:moveTo>
                                <a:lnTo>
                                  <a:pt x="297180" y="45715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1752" y="50287"/>
                            <a:ext cx="49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F399E" id="Group 11" o:spid="_x0000_s1026" style="position:absolute;margin-left:531.95pt;margin-top:772.9pt;width:62.65pt;height:4.35pt;z-index:15730176;mso-wrap-distance-left:0;mso-wrap-distance-right:0;mso-position-horizontal-relative:page;mso-position-vertical-relative:page" coordsize="795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46LQMAAEEMAAAOAAAAZHJzL2Uyb0RvYy54bWzsVslu2zAQvRfoPxC8N/IiRbEQOQiSxigQ&#10;tAGSomeaohZUElmStpy/75AUbdV2l6TpqblIQ3E4nHl6j8Pzi01TozWTquJtiscnI4xYS3lWtUWK&#10;Pz/cvDvDSGnSZqTmLUvxI1P4Yv72zXknEjbhJa8zJhEEaVXSiRSXWoskCBQtWUPUCReshcmcy4Zo&#10;GMoiyCTpIHpTB5PR6DTouMyE5JQpBV+v3SSe2/h5zqj+lOeKaVSnGHLT9intc2mewfycJIUkoqxo&#10;nwZ5RhYNqVrYdBvqmmiCVrI6CNVUVHLFc31CeRPwPK8oszVANePRXjULyVfC1lIkXSG2MAG0ezg9&#10;Oyz9uF5IcS/upMsezFtOvyrAJehEkQznzbjYOW9y2ZhFUATaWEQft4iyjUYUPsaz6DSKMKIwFUWT&#10;MHSA0xL+ysEiWr7/1bKAJG5Lm9g2kU4Ac9QOHPV34NyXRDCLuTLF30lUZUDsCUYtaYDAi54r8AUw&#10;MpuDl8GvH6keyj10wiiGEICCNSzrPEaTWTw+A24ajMysJeW2WJLQldILxi3WZH2rtF1dZN4ipbfo&#10;pvWmBOYbzteW8xoj4LzECDi/dL9AEG3WmR9oTNSl2CdS+jzMZMPX7IFbN23+mHfy/xoS3bnU7dAV&#10;ahp4+Tn/Fjac84Gyx5HJC6L5ef92foNtn+TswfTRaM0VcxuZsu2OWyhg9yHYitdVdlPVtaleyWJ5&#10;VUu0JoBqdBPO4ss+4YEbMFMljgHGWvLsEQjUAWVSrL6tiGQY1R9aoKg5i7whvbH0htT1FbcnlgVe&#10;Kv2w+UKkQALMFGugzkfumUoSzwrI3zg4X7Oy5ZcrzfPKUMbm5jLqB6Aax+B/L5/pgXymBr3/Tz6H&#10;fP+Zel6K8Z75Q73tq+KYzzGZPUU9dWvOlNkYznyrnyeLyZH5mqjSic7qbHtI9Bx+FdthrwoPxGbb&#10;7h+LbToax5HrVtFochYbzEni21U4C0dToLFpV+NJ7Knk+93wAPXnElyLXr5b9XmY1HYSOkby3eyP&#10;NA9n0zg+PdKjzDH6u97wyu7DVmLvZXBPtU21v1Obi/BwbGW7u/nPvwMAAP//AwBQSwMEFAAGAAgA&#10;AAAhAPQ6ELzhAAAADwEAAA8AAABkcnMvZG93bnJldi54bWxMT01Lw0AQvQv+h2UEb3aT1pQ2ZlNK&#10;UU9FsBXE2zY7TUKzsyG7TdJ/7+Skt3kfvHkv24y2ET12vnakIJ5FIJAKZ2oqFXwd355WIHzQZHTj&#10;CBXc0MMmv7/LdGrcQJ/YH0IpOIR8qhVUIbSplL6o0Go/cy0Sa2fXWR0YdqU0nR443DZyHkVLaXVN&#10;/KHSLe4qLC6Hq1XwPuhhu4hf+/3lvLv9HJOP732MSj0+jNsXEAHH8GeGqT5Xh5w7ndyVjBcN42i5&#10;WLOXr+Q54RWTJ16t5yBOE8ckyDyT/3fkvwAAAP//AwBQSwECLQAUAAYACAAAACEAtoM4kv4AAADh&#10;AQAAEwAAAAAAAAAAAAAAAAAAAAAAW0NvbnRlbnRfVHlwZXNdLnhtbFBLAQItABQABgAIAAAAIQA4&#10;/SH/1gAAAJQBAAALAAAAAAAAAAAAAAAAAC8BAABfcmVscy8ucmVsc1BLAQItABQABgAIAAAAIQBz&#10;HT46LQMAAEEMAAAOAAAAAAAAAAAAAAAAAC4CAABkcnMvZTJvRG9jLnhtbFBLAQItABQABgAIAAAA&#10;IQD0OhC84QAAAA8BAAAPAAAAAAAAAAAAAAAAAIcFAABkcnMvZG93bnJldi54bWxQSwUGAAAAAAQA&#10;BADzAAAAlQYAAAAA&#10;">
                <v:shape id="Graphic 12" o:spid="_x0000_s1027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78vwAAANsAAAAPAAAAZHJzL2Rvd25yZXYueG1sRE9Ni8Iw&#10;EL0L/ocwgjdN9SBSjSKFwsIqsl29D83YFptJTaLWf2+Ehb3N433OetubVjzI+caygtk0AUFcWt1w&#10;peD0m0+WIHxA1thaJgUv8rDdDAdrTLV98g89ilCJGMI+RQV1CF0qpS9rMuintiOO3MU6gyFCV0nt&#10;8BnDTSvnSbKQBhuODTV2lNVUXou7UXBY5PvDnXNXXJbZ7XzM5Gz3LZUaj/rdCkSgPvyL/9xfOs6f&#10;w+eXeIDcvAEAAP//AwBQSwECLQAUAAYACAAAACEA2+H2y+4AAACFAQAAEwAAAAAAAAAAAAAAAAAA&#10;AAAAW0NvbnRlbnRfVHlwZXNdLnhtbFBLAQItABQABgAIAAAAIQBa9CxbvwAAABUBAAALAAAAAAAA&#10;AAAAAAAAAB8BAABfcmVscy8ucmVsc1BLAQItABQABgAIAAAAIQATqi78vwAAANsAAAAPAAAAAAAA&#10;AAAAAAAAAAcCAABkcnMvZG93bnJldi54bWxQSwUGAAAAAAMAAwC3AAAA8wIAAAAA&#10;" path="m297180,l,,,45715r297180,l297180,xe" fillcolor="#5f497a" stroked="f">
                  <v:path arrowok="t"/>
                </v:shape>
                <v:shape id="Graphic 13" o:spid="_x0000_s1028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AQwwAAANsAAAAPAAAAZHJzL2Rvd25yZXYueG1sRE9La8JA&#10;EL4X/A/LCN7qphWKpK5ilUAuio8e6m3Ijkna7GzY3ZrUX+8KQm/z8T1ntuhNIy7kfG1Zwcs4AUFc&#10;WF1zqeDzmD1PQfiArLGxTAr+yMNiPniaYaptx3u6HEIpYgj7FBVUIbSplL6oyKAf25Y4cmfrDIYI&#10;XSm1wy6Gm0a+JsmbNFhzbKiwpVVFxc/h1yj4yuvdMcu33Wbivnv6WF5P2Xat1GjYL99BBOrDv/jh&#10;znWcP4H7L/EAOb8BAAD//wMAUEsBAi0AFAAGAAgAAAAhANvh9svuAAAAhQEAABMAAAAAAAAAAAAA&#10;AAAAAAAAAFtDb250ZW50X1R5cGVzXS54bWxQSwECLQAUAAYACAAAACEAWvQsW78AAAAVAQAACwAA&#10;AAAAAAAAAAAAAAAfAQAAX3JlbHMvLnJlbHNQSwECLQAUAAYACAAAACEAFL3gEMMAAADbAAAADwAA&#10;AAAAAAAAAAAAAAAHAgAAZHJzL2Rvd25yZXYueG1sUEsFBgAAAAADAAMAtwAAAPcCAAAAAA==&#10;" path="m,45715r297180,l297180,,,,,45715xe" filled="f" strokecolor="#5f497a" strokeweight=".72pt">
                  <v:path arrowok="t"/>
                </v:shape>
                <v:shape id="Graphic 14" o:spid="_x0000_s1029" style="position:absolute;left:3017;top:502;width:4940;height:13;visibility:visible;mso-wrap-style:square;v-text-anchor:top" coordsize="49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1D6wwAAANsAAAAPAAAAZHJzL2Rvd25yZXYueG1sRE9NawIx&#10;EL0L/ocwQm8121bFXTdKKShiQVB76HHYjMnSzWTZpLr21zeFgrd5vM8pV71rxIW6UHtW8DTOQBBX&#10;XtdsFHyc1o9zECEia2w8k4IbBVgth4MSC+2vfKDLMRqRQjgUqMDG2BZShsqSwzD2LXHizr5zGBPs&#10;jNQdXlO4a+Rzls2kw5pTg8WW3ixVX8dvp2Ca70y+Xzdz+775ND+76eSQvWyVehj1rwsQkfp4F/+7&#10;tzrNn8DfL+kAufwFAAD//wMAUEsBAi0AFAAGAAgAAAAhANvh9svuAAAAhQEAABMAAAAAAAAAAAAA&#10;AAAAAAAAAFtDb250ZW50X1R5cGVzXS54bWxQSwECLQAUAAYACAAAACEAWvQsW78AAAAVAQAACwAA&#10;AAAAAAAAAAAAAAAfAQAAX3JlbHMvLnJlbHNQSwECLQAUAAYACAAAACEAJ7NQ+sMAAADbAAAADwAA&#10;AAAAAAAAAAAAAAAHAgAAZHJzL2Rvd25yZXYueG1sUEsFBgAAAAADAAMAtwAAAPcCAAAAAA==&#10;" path="m,l493776,e" filled="f" strokecolor="#5f497a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36C513F7" w14:textId="77777777" w:rsidR="008A29F0" w:rsidRDefault="00EB340C">
      <w:pPr>
        <w:spacing w:line="230" w:lineRule="auto"/>
        <w:ind w:left="3962" w:right="828" w:hanging="1558"/>
        <w:rPr>
          <w:sz w:val="32"/>
        </w:rPr>
      </w:pPr>
      <w:r>
        <w:rPr>
          <w:sz w:val="32"/>
        </w:rPr>
        <w:t>R</w:t>
      </w:r>
      <w:r>
        <w:rPr>
          <w:spacing w:val="-31"/>
          <w:sz w:val="32"/>
        </w:rPr>
        <w:t xml:space="preserve"> </w:t>
      </w:r>
      <w:r>
        <w:rPr>
          <w:sz w:val="32"/>
        </w:rPr>
        <w:t>elatório</w:t>
      </w:r>
      <w:r>
        <w:rPr>
          <w:spacing w:val="40"/>
          <w:sz w:val="32"/>
        </w:rPr>
        <w:t xml:space="preserve"> </w:t>
      </w:r>
      <w:r>
        <w:rPr>
          <w:sz w:val="32"/>
        </w:rPr>
        <w:t>dos</w:t>
      </w:r>
      <w:r>
        <w:rPr>
          <w:spacing w:val="40"/>
          <w:sz w:val="32"/>
        </w:rPr>
        <w:t xml:space="preserve"> </w:t>
      </w:r>
      <w:r>
        <w:rPr>
          <w:sz w:val="32"/>
        </w:rPr>
        <w:t>Auditores</w:t>
      </w:r>
      <w:r>
        <w:rPr>
          <w:spacing w:val="40"/>
          <w:sz w:val="32"/>
        </w:rPr>
        <w:t xml:space="preserve"> </w:t>
      </w:r>
      <w:r>
        <w:rPr>
          <w:sz w:val="32"/>
        </w:rPr>
        <w:t>Independentes</w:t>
      </w:r>
      <w:r>
        <w:rPr>
          <w:spacing w:val="40"/>
          <w:sz w:val="32"/>
        </w:rPr>
        <w:t xml:space="preserve"> </w:t>
      </w:r>
      <w:r>
        <w:rPr>
          <w:spacing w:val="9"/>
          <w:sz w:val="32"/>
        </w:rPr>
        <w:t xml:space="preserve">sobre </w:t>
      </w:r>
      <w:r>
        <w:rPr>
          <w:sz w:val="32"/>
        </w:rPr>
        <w:t>as</w:t>
      </w:r>
      <w:r>
        <w:rPr>
          <w:spacing w:val="40"/>
          <w:sz w:val="32"/>
        </w:rPr>
        <w:t xml:space="preserve"> </w:t>
      </w:r>
      <w:r>
        <w:rPr>
          <w:sz w:val="32"/>
        </w:rPr>
        <w:t>Demonstrações</w:t>
      </w:r>
      <w:r>
        <w:rPr>
          <w:spacing w:val="70"/>
          <w:w w:val="150"/>
          <w:sz w:val="32"/>
        </w:rPr>
        <w:t xml:space="preserve"> </w:t>
      </w:r>
      <w:r>
        <w:rPr>
          <w:sz w:val="32"/>
        </w:rPr>
        <w:t>F</w:t>
      </w:r>
      <w:r>
        <w:rPr>
          <w:spacing w:val="-36"/>
          <w:sz w:val="32"/>
        </w:rPr>
        <w:t xml:space="preserve"> </w:t>
      </w:r>
      <w:r>
        <w:rPr>
          <w:sz w:val="32"/>
        </w:rPr>
        <w:t>inanceiras</w:t>
      </w:r>
    </w:p>
    <w:p w14:paraId="419BC4B8" w14:textId="77777777" w:rsidR="008A29F0" w:rsidRDefault="00EB340C">
      <w:pPr>
        <w:spacing w:before="264" w:line="283" w:lineRule="exact"/>
        <w:ind w:left="1560"/>
        <w:jc w:val="both"/>
        <w:rPr>
          <w:sz w:val="24"/>
        </w:rPr>
      </w:pPr>
      <w:r>
        <w:rPr>
          <w:spacing w:val="-2"/>
          <w:w w:val="105"/>
          <w:sz w:val="24"/>
        </w:rPr>
        <w:t>Ao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Liquidante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aos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Acionistas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da</w:t>
      </w:r>
    </w:p>
    <w:p w14:paraId="0FD6A675" w14:textId="77777777" w:rsidR="008A29F0" w:rsidRDefault="00EB340C">
      <w:pPr>
        <w:spacing w:before="5" w:line="228" w:lineRule="auto"/>
        <w:ind w:left="1560" w:right="1283"/>
        <w:jc w:val="both"/>
        <w:rPr>
          <w:sz w:val="24"/>
        </w:rPr>
      </w:pPr>
      <w:r>
        <w:rPr>
          <w:sz w:val="24"/>
        </w:rPr>
        <w:t>COMPANHIA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pacing w:val="14"/>
          <w:sz w:val="24"/>
        </w:rPr>
        <w:t>TADUAL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12"/>
          <w:sz w:val="24"/>
        </w:rPr>
        <w:t>TR</w:t>
      </w:r>
      <w:r>
        <w:rPr>
          <w:spacing w:val="-19"/>
          <w:sz w:val="24"/>
        </w:rPr>
        <w:t xml:space="preserve"> </w:t>
      </w:r>
      <w:r>
        <w:rPr>
          <w:sz w:val="24"/>
        </w:rPr>
        <w:t>ANS</w:t>
      </w:r>
      <w:r>
        <w:rPr>
          <w:spacing w:val="-19"/>
          <w:sz w:val="24"/>
        </w:rPr>
        <w:t xml:space="preserve">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TE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pacing w:val="16"/>
          <w:sz w:val="24"/>
        </w:rPr>
        <w:t>COLE</w:t>
      </w:r>
      <w:r>
        <w:rPr>
          <w:spacing w:val="-19"/>
          <w:sz w:val="24"/>
        </w:rPr>
        <w:t xml:space="preserve"> </w:t>
      </w:r>
      <w:r>
        <w:rPr>
          <w:sz w:val="24"/>
        </w:rPr>
        <w:t>TIVOS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pacing w:val="15"/>
          <w:sz w:val="24"/>
        </w:rPr>
        <w:t>PAS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pacing w:val="16"/>
          <w:sz w:val="24"/>
        </w:rPr>
        <w:t>AGE</w:t>
      </w:r>
      <w:r>
        <w:rPr>
          <w:spacing w:val="-19"/>
          <w:sz w:val="24"/>
        </w:rPr>
        <w:t xml:space="preserve"> </w:t>
      </w:r>
      <w:r>
        <w:rPr>
          <w:sz w:val="24"/>
        </w:rPr>
        <w:t>IR</w:t>
      </w:r>
      <w:r>
        <w:rPr>
          <w:spacing w:val="-18"/>
          <w:sz w:val="24"/>
        </w:rPr>
        <w:t xml:space="preserve"> </w:t>
      </w:r>
      <w:r>
        <w:rPr>
          <w:sz w:val="24"/>
        </w:rPr>
        <w:t>OS DO E</w:t>
      </w:r>
      <w:r>
        <w:rPr>
          <w:spacing w:val="-37"/>
          <w:sz w:val="24"/>
        </w:rPr>
        <w:t xml:space="preserve"> </w:t>
      </w:r>
      <w:r>
        <w:rPr>
          <w:sz w:val="24"/>
        </w:rPr>
        <w:t>S</w:t>
      </w:r>
      <w:r>
        <w:rPr>
          <w:spacing w:val="-35"/>
          <w:sz w:val="24"/>
        </w:rPr>
        <w:t xml:space="preserve"> </w:t>
      </w:r>
      <w:r>
        <w:rPr>
          <w:spacing w:val="15"/>
          <w:sz w:val="24"/>
        </w:rPr>
        <w:t>TADO</w:t>
      </w:r>
      <w:r>
        <w:rPr>
          <w:spacing w:val="9"/>
          <w:sz w:val="24"/>
        </w:rPr>
        <w:t xml:space="preserve"> </w:t>
      </w:r>
      <w:r>
        <w:rPr>
          <w:sz w:val="24"/>
        </w:rPr>
        <w:t>DO E</w:t>
      </w:r>
      <w:r>
        <w:rPr>
          <w:spacing w:val="-37"/>
          <w:sz w:val="24"/>
        </w:rPr>
        <w:t xml:space="preserve"> </w:t>
      </w:r>
      <w:r>
        <w:rPr>
          <w:sz w:val="24"/>
        </w:rPr>
        <w:t>S</w:t>
      </w:r>
      <w:r>
        <w:rPr>
          <w:spacing w:val="-37"/>
          <w:sz w:val="24"/>
        </w:rPr>
        <w:t xml:space="preserve"> </w:t>
      </w:r>
      <w:r>
        <w:rPr>
          <w:sz w:val="24"/>
        </w:rPr>
        <w:t>PÍR</w:t>
      </w:r>
      <w:r>
        <w:rPr>
          <w:spacing w:val="-37"/>
          <w:sz w:val="24"/>
        </w:rPr>
        <w:t xml:space="preserve"> </w:t>
      </w:r>
      <w:r>
        <w:rPr>
          <w:sz w:val="24"/>
        </w:rPr>
        <w:t>ITO S</w:t>
      </w:r>
      <w:r>
        <w:rPr>
          <w:spacing w:val="-35"/>
          <w:sz w:val="24"/>
        </w:rPr>
        <w:t xml:space="preserve"> </w:t>
      </w:r>
      <w:r>
        <w:rPr>
          <w:spacing w:val="11"/>
          <w:sz w:val="24"/>
        </w:rPr>
        <w:t xml:space="preserve">ANTO </w:t>
      </w:r>
      <w:r>
        <w:rPr>
          <w:sz w:val="24"/>
        </w:rPr>
        <w:t xml:space="preserve">– </w:t>
      </w:r>
      <w:r>
        <w:rPr>
          <w:spacing w:val="16"/>
          <w:sz w:val="24"/>
        </w:rPr>
        <w:t>CETUR</w:t>
      </w:r>
      <w:r>
        <w:rPr>
          <w:spacing w:val="-40"/>
          <w:sz w:val="24"/>
        </w:rPr>
        <w:t xml:space="preserve"> </w:t>
      </w:r>
      <w:r>
        <w:rPr>
          <w:sz w:val="24"/>
        </w:rPr>
        <w:t>B – E</w:t>
      </w:r>
      <w:r>
        <w:rPr>
          <w:spacing w:val="-37"/>
          <w:sz w:val="24"/>
        </w:rPr>
        <w:t xml:space="preserve"> </w:t>
      </w:r>
      <w:r>
        <w:rPr>
          <w:sz w:val="24"/>
        </w:rPr>
        <w:t>S</w:t>
      </w:r>
    </w:p>
    <w:p w14:paraId="38BC814A" w14:textId="77777777" w:rsidR="008A29F0" w:rsidRDefault="00EB340C">
      <w:pPr>
        <w:spacing w:line="279" w:lineRule="exact"/>
        <w:ind w:left="1560"/>
        <w:jc w:val="both"/>
        <w:rPr>
          <w:sz w:val="24"/>
        </w:rPr>
      </w:pPr>
      <w:r>
        <w:rPr>
          <w:sz w:val="24"/>
        </w:rPr>
        <w:t>Vitória</w:t>
      </w:r>
      <w:r>
        <w:rPr>
          <w:spacing w:val="-19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42"/>
          <w:sz w:val="24"/>
        </w:rPr>
        <w:t xml:space="preserve"> </w:t>
      </w:r>
      <w:r>
        <w:rPr>
          <w:spacing w:val="-10"/>
          <w:sz w:val="24"/>
        </w:rPr>
        <w:t>S</w:t>
      </w:r>
    </w:p>
    <w:p w14:paraId="32B8C2DC" w14:textId="77777777" w:rsidR="008A29F0" w:rsidRDefault="00EB340C">
      <w:pPr>
        <w:spacing w:before="263" w:line="283" w:lineRule="exact"/>
        <w:ind w:left="1560"/>
        <w:jc w:val="both"/>
        <w:rPr>
          <w:sz w:val="24"/>
        </w:rPr>
      </w:pPr>
      <w:r>
        <w:rPr>
          <w:sz w:val="24"/>
        </w:rPr>
        <w:t>Opiniã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pacing w:val="9"/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pacing w:val="7"/>
          <w:sz w:val="24"/>
        </w:rPr>
        <w:t>ressalvas</w:t>
      </w:r>
    </w:p>
    <w:p w14:paraId="751836A1" w14:textId="77777777" w:rsidR="008A29F0" w:rsidRDefault="00EB340C">
      <w:pPr>
        <w:spacing w:before="5" w:line="228" w:lineRule="auto"/>
        <w:ind w:left="1560" w:right="986"/>
        <w:jc w:val="both"/>
        <w:rPr>
          <w:sz w:val="24"/>
        </w:rPr>
      </w:pPr>
      <w:r>
        <w:rPr>
          <w:w w:val="105"/>
          <w:sz w:val="24"/>
        </w:rPr>
        <w:t>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xaminamos as demonstrações financeiras da Companhia 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stadual de </w:t>
      </w:r>
      <w:r>
        <w:rPr>
          <w:sz w:val="24"/>
        </w:rPr>
        <w:t>Transportes Coletivos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Passageiros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stado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spírito</w:t>
      </w:r>
      <w:r>
        <w:rPr>
          <w:spacing w:val="28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anto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14"/>
          <w:sz w:val="24"/>
        </w:rPr>
        <w:t>CE</w:t>
      </w:r>
      <w:r>
        <w:rPr>
          <w:spacing w:val="-19"/>
          <w:sz w:val="24"/>
        </w:rPr>
        <w:t xml:space="preserve"> </w:t>
      </w:r>
      <w:r>
        <w:rPr>
          <w:spacing w:val="9"/>
          <w:sz w:val="24"/>
        </w:rPr>
        <w:t>TUR</w:t>
      </w:r>
      <w:r>
        <w:rPr>
          <w:spacing w:val="-19"/>
          <w:sz w:val="24"/>
        </w:rPr>
        <w:t xml:space="preserve"> </w:t>
      </w:r>
      <w:r>
        <w:rPr>
          <w:sz w:val="24"/>
        </w:rPr>
        <w:t>B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</w:t>
      </w:r>
      <w:r>
        <w:rPr>
          <w:w w:val="105"/>
          <w:sz w:val="24"/>
        </w:rPr>
        <w:t>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w w:val="105"/>
          <w:sz w:val="24"/>
        </w:rPr>
        <w:t xml:space="preserve"> compreendem o balanço patrimonial em 31 de dezembro de 2023 e as </w:t>
      </w:r>
      <w:r>
        <w:rPr>
          <w:spacing w:val="-4"/>
          <w:w w:val="105"/>
          <w:sz w:val="24"/>
        </w:rPr>
        <w:t>respectivas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demonstrações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resultados,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das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mutações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patrimônio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líquido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dos </w:t>
      </w:r>
      <w:r>
        <w:rPr>
          <w:sz w:val="24"/>
        </w:rPr>
        <w:t>fluxos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caixa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9"/>
          <w:sz w:val="24"/>
        </w:rPr>
        <w:t xml:space="preserve"> </w:t>
      </w:r>
      <w:r>
        <w:rPr>
          <w:sz w:val="24"/>
        </w:rPr>
        <w:t>findo</w:t>
      </w:r>
      <w:r>
        <w:rPr>
          <w:spacing w:val="-19"/>
          <w:sz w:val="24"/>
        </w:rPr>
        <w:t xml:space="preserve"> </w:t>
      </w:r>
      <w:r>
        <w:rPr>
          <w:sz w:val="24"/>
        </w:rPr>
        <w:t>nessa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3"/>
          <w:sz w:val="24"/>
        </w:rPr>
        <w:t xml:space="preserve"> </w:t>
      </w:r>
      <w:r>
        <w:rPr>
          <w:sz w:val="24"/>
        </w:rPr>
        <w:t>bem</w:t>
      </w:r>
      <w:r>
        <w:rPr>
          <w:spacing w:val="-19"/>
          <w:sz w:val="24"/>
        </w:rPr>
        <w:t xml:space="preserve"> </w:t>
      </w:r>
      <w:r>
        <w:rPr>
          <w:sz w:val="24"/>
        </w:rPr>
        <w:t>como</w:t>
      </w:r>
      <w:r>
        <w:rPr>
          <w:spacing w:val="-19"/>
          <w:sz w:val="24"/>
        </w:rPr>
        <w:t xml:space="preserve"> </w:t>
      </w:r>
      <w:r>
        <w:rPr>
          <w:sz w:val="24"/>
        </w:rPr>
        <w:t>as correspondentes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notas </w:t>
      </w:r>
      <w:r>
        <w:rPr>
          <w:w w:val="105"/>
          <w:sz w:val="24"/>
        </w:rPr>
        <w:t>explicativas,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incluindo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resumo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principais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políticas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contábeis.</w:t>
      </w:r>
    </w:p>
    <w:p w14:paraId="3CF4ADFB" w14:textId="77777777" w:rsidR="008A29F0" w:rsidRDefault="00EB340C">
      <w:pPr>
        <w:spacing w:before="281" w:line="228" w:lineRule="auto"/>
        <w:ind w:left="1560" w:right="971"/>
        <w:jc w:val="both"/>
        <w:rPr>
          <w:sz w:val="24"/>
        </w:rPr>
      </w:pP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m</w:t>
      </w:r>
      <w:r>
        <w:rPr>
          <w:spacing w:val="-9"/>
          <w:sz w:val="24"/>
        </w:rPr>
        <w:t xml:space="preserve"> </w:t>
      </w:r>
      <w:r>
        <w:rPr>
          <w:sz w:val="24"/>
        </w:rPr>
        <w:t>nossa opiniã</w:t>
      </w:r>
      <w:r>
        <w:rPr>
          <w:spacing w:val="-19"/>
          <w:sz w:val="24"/>
        </w:rPr>
        <w:t xml:space="preserve"> </w:t>
      </w:r>
      <w:r>
        <w:rPr>
          <w:sz w:val="24"/>
        </w:rPr>
        <w:t>o, exceto pelos efeitos dos assuntos descritos na seçã</w:t>
      </w:r>
      <w:r>
        <w:rPr>
          <w:spacing w:val="-19"/>
          <w:sz w:val="24"/>
        </w:rPr>
        <w:t xml:space="preserve"> </w:t>
      </w:r>
      <w:r>
        <w:rPr>
          <w:sz w:val="24"/>
        </w:rPr>
        <w:t>o a seguir intitulada “Base para opiniã</w:t>
      </w:r>
      <w:r>
        <w:rPr>
          <w:spacing w:val="-19"/>
          <w:sz w:val="24"/>
        </w:rPr>
        <w:t xml:space="preserve"> </w:t>
      </w:r>
      <w:r>
        <w:rPr>
          <w:sz w:val="24"/>
        </w:rPr>
        <w:t>o com ressalva_, as demonstrações financeiras acima referidas apresentam adequadamente, em todos os aspectos relevantes, a posiçã</w:t>
      </w:r>
      <w:r>
        <w:rPr>
          <w:spacing w:val="-18"/>
          <w:sz w:val="24"/>
        </w:rPr>
        <w:t xml:space="preserve"> </w:t>
      </w:r>
      <w:r>
        <w:rPr>
          <w:sz w:val="24"/>
        </w:rPr>
        <w:t>o patrimonial e financeira da Companhia E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stadual de Transportes Coletivos de </w:t>
      </w:r>
      <w:r>
        <w:rPr>
          <w:spacing w:val="10"/>
          <w:sz w:val="24"/>
        </w:rPr>
        <w:t>Passageiros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stado</w:t>
      </w:r>
      <w:r>
        <w:rPr>
          <w:spacing w:val="-1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spírito S</w:t>
      </w:r>
      <w:r>
        <w:rPr>
          <w:spacing w:val="-19"/>
          <w:sz w:val="24"/>
        </w:rPr>
        <w:t xml:space="preserve"> </w:t>
      </w:r>
      <w:r>
        <w:rPr>
          <w:sz w:val="24"/>
        </w:rPr>
        <w:t>anto –</w:t>
      </w:r>
      <w:r>
        <w:rPr>
          <w:spacing w:val="-2"/>
          <w:sz w:val="24"/>
        </w:rPr>
        <w:t xml:space="preserve"> </w:t>
      </w:r>
      <w:r>
        <w:rPr>
          <w:spacing w:val="14"/>
          <w:sz w:val="24"/>
        </w:rPr>
        <w:t>CE</w:t>
      </w:r>
      <w:r>
        <w:rPr>
          <w:spacing w:val="-19"/>
          <w:sz w:val="24"/>
        </w:rPr>
        <w:t xml:space="preserve"> </w:t>
      </w:r>
      <w:r>
        <w:rPr>
          <w:spacing w:val="9"/>
          <w:sz w:val="24"/>
        </w:rPr>
        <w:t>TUR</w:t>
      </w:r>
      <w:r>
        <w:rPr>
          <w:spacing w:val="-19"/>
          <w:sz w:val="24"/>
        </w:rPr>
        <w:t xml:space="preserve"> </w:t>
      </w:r>
      <w:r>
        <w:rPr>
          <w:sz w:val="24"/>
        </w:rPr>
        <w:t>B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, em</w:t>
      </w:r>
      <w:r>
        <w:rPr>
          <w:spacing w:val="-18"/>
          <w:sz w:val="24"/>
        </w:rPr>
        <w:t xml:space="preserve"> </w:t>
      </w:r>
      <w:r>
        <w:rPr>
          <w:sz w:val="24"/>
        </w:rPr>
        <w:t>31 de dezembro</w:t>
      </w:r>
      <w:r>
        <w:rPr>
          <w:spacing w:val="-4"/>
          <w:sz w:val="24"/>
        </w:rPr>
        <w:t xml:space="preserve"> </w:t>
      </w:r>
      <w:r>
        <w:rPr>
          <w:sz w:val="24"/>
        </w:rPr>
        <w:t>de 2023, o desempenho de suas operações e os seus fluxos de caixa para o exercício findo nessa data, de acordo co</w:t>
      </w:r>
      <w:r>
        <w:rPr>
          <w:sz w:val="24"/>
        </w:rPr>
        <w:t>m</w:t>
      </w:r>
      <w:r>
        <w:rPr>
          <w:spacing w:val="-6"/>
          <w:sz w:val="24"/>
        </w:rPr>
        <w:t xml:space="preserve"> </w:t>
      </w:r>
      <w:r>
        <w:rPr>
          <w:sz w:val="24"/>
        </w:rPr>
        <w:t>as práticas contábeis adotadas no Brasil.</w:t>
      </w:r>
    </w:p>
    <w:p w14:paraId="11C35AD1" w14:textId="77777777" w:rsidR="008A29F0" w:rsidRDefault="00EB340C">
      <w:pPr>
        <w:spacing w:before="269"/>
        <w:ind w:left="1560"/>
        <w:jc w:val="both"/>
        <w:rPr>
          <w:sz w:val="24"/>
        </w:rPr>
      </w:pPr>
      <w:r>
        <w:rPr>
          <w:spacing w:val="13"/>
          <w:sz w:val="24"/>
        </w:rPr>
        <w:t>Base</w:t>
      </w:r>
      <w:r>
        <w:rPr>
          <w:spacing w:val="22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opiniã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pacing w:val="8"/>
          <w:sz w:val="24"/>
        </w:rPr>
        <w:t>ressalva</w:t>
      </w:r>
    </w:p>
    <w:p w14:paraId="0E7FB53B" w14:textId="77777777" w:rsidR="008A29F0" w:rsidRDefault="00EB340C">
      <w:pPr>
        <w:spacing w:before="263" w:line="283" w:lineRule="exact"/>
        <w:ind w:left="1560"/>
        <w:jc w:val="both"/>
        <w:rPr>
          <w:sz w:val="24"/>
        </w:rPr>
      </w:pPr>
      <w:r>
        <w:rPr>
          <w:w w:val="105"/>
          <w:sz w:val="24"/>
        </w:rPr>
        <w:t>E</w:t>
      </w:r>
      <w:r>
        <w:rPr>
          <w:spacing w:val="-40"/>
          <w:w w:val="105"/>
          <w:sz w:val="24"/>
        </w:rPr>
        <w:t xml:space="preserve"> </w:t>
      </w:r>
      <w:r>
        <w:rPr>
          <w:w w:val="105"/>
          <w:sz w:val="24"/>
        </w:rPr>
        <w:t>studos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anuais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sobre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vida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útil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imobilizados</w:t>
      </w:r>
    </w:p>
    <w:p w14:paraId="54585FD7" w14:textId="77777777" w:rsidR="008A29F0" w:rsidRDefault="00EB340C">
      <w:pPr>
        <w:spacing w:before="5" w:line="228" w:lineRule="auto"/>
        <w:ind w:left="1560" w:right="975"/>
        <w:jc w:val="both"/>
        <w:rPr>
          <w:sz w:val="24"/>
        </w:rPr>
      </w:pPr>
      <w:r>
        <w:rPr>
          <w:w w:val="105"/>
          <w:sz w:val="24"/>
        </w:rPr>
        <w:t>Anteriormente, as práticas contábeis adotadas no Brasil</w:t>
      </w:r>
      <w:r>
        <w:rPr>
          <w:w w:val="105"/>
          <w:sz w:val="24"/>
        </w:rPr>
        <w:t xml:space="preserve"> consideravam como </w:t>
      </w:r>
      <w:r>
        <w:rPr>
          <w:spacing w:val="-4"/>
          <w:w w:val="105"/>
          <w:sz w:val="24"/>
        </w:rPr>
        <w:t>aceitáveis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taxas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depreciaçã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fiscais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serem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utilizadas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para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fins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contábeis.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Com </w:t>
      </w:r>
      <w:r>
        <w:rPr>
          <w:spacing w:val="-3"/>
          <w:w w:val="105"/>
          <w:sz w:val="24"/>
        </w:rPr>
        <w:t>o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advento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da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Lei</w:t>
      </w:r>
      <w:r>
        <w:rPr>
          <w:spacing w:val="-16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11.638/07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e</w:t>
      </w:r>
      <w:r>
        <w:rPr>
          <w:spacing w:val="-1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emissã</w:t>
      </w:r>
      <w:r>
        <w:rPr>
          <w:spacing w:val="-2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o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do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pronunciamento</w:t>
      </w:r>
      <w:r>
        <w:rPr>
          <w:spacing w:val="-16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técnico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contábil</w:t>
      </w:r>
      <w:r>
        <w:rPr>
          <w:spacing w:val="-17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CPC</w:t>
      </w:r>
      <w:r>
        <w:rPr>
          <w:spacing w:val="13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27</w:t>
      </w:r>
    </w:p>
    <w:p w14:paraId="5D6198EA" w14:textId="77777777" w:rsidR="008A29F0" w:rsidRDefault="00EB340C">
      <w:pPr>
        <w:spacing w:before="2" w:line="228" w:lineRule="auto"/>
        <w:ind w:left="1560" w:right="981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38C9FE92" wp14:editId="3838018E">
            <wp:simplePos x="0" y="0"/>
            <wp:positionH relativeFrom="page">
              <wp:posOffset>6748271</wp:posOffset>
            </wp:positionH>
            <wp:positionV relativeFrom="paragraph">
              <wp:posOffset>938904</wp:posOffset>
            </wp:positionV>
            <wp:extent cx="585212" cy="178612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-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Ativo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Imobilizado,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Comitê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Pronunciamentos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Contábeis,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sua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interpretaçã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 </w:t>
      </w:r>
      <w:r>
        <w:rPr>
          <w:sz w:val="24"/>
        </w:rPr>
        <w:t>ICPC</w:t>
      </w:r>
      <w:r>
        <w:rPr>
          <w:spacing w:val="-11"/>
          <w:sz w:val="24"/>
        </w:rPr>
        <w:t xml:space="preserve"> </w:t>
      </w:r>
      <w:r>
        <w:rPr>
          <w:sz w:val="24"/>
        </w:rPr>
        <w:t>10, referendada pela NBC</w:t>
      </w:r>
      <w:r>
        <w:rPr>
          <w:spacing w:val="10"/>
          <w:sz w:val="24"/>
        </w:rPr>
        <w:t xml:space="preserve"> TG </w:t>
      </w:r>
      <w:r>
        <w:rPr>
          <w:sz w:val="24"/>
        </w:rPr>
        <w:t>27 (R</w:t>
      </w:r>
      <w:r>
        <w:rPr>
          <w:spacing w:val="-19"/>
          <w:sz w:val="24"/>
        </w:rPr>
        <w:t xml:space="preserve"> </w:t>
      </w:r>
      <w:r>
        <w:rPr>
          <w:sz w:val="24"/>
        </w:rPr>
        <w:t>3) do</w:t>
      </w:r>
      <w:r>
        <w:rPr>
          <w:spacing w:val="-3"/>
          <w:sz w:val="24"/>
        </w:rPr>
        <w:t xml:space="preserve"> </w:t>
      </w:r>
      <w:r>
        <w:rPr>
          <w:sz w:val="24"/>
        </w:rPr>
        <w:t>Conselho</w:t>
      </w:r>
      <w:r>
        <w:rPr>
          <w:spacing w:val="-6"/>
          <w:sz w:val="24"/>
        </w:rPr>
        <w:t xml:space="preserve"> </w:t>
      </w:r>
      <w:r>
        <w:rPr>
          <w:sz w:val="24"/>
        </w:rPr>
        <w:t>F</w:t>
      </w:r>
      <w:r>
        <w:rPr>
          <w:spacing w:val="-19"/>
          <w:sz w:val="24"/>
        </w:rPr>
        <w:t xml:space="preserve"> </w:t>
      </w:r>
      <w:r>
        <w:rPr>
          <w:sz w:val="24"/>
        </w:rPr>
        <w:t>ederal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 Contabilidade – </w:t>
      </w:r>
      <w:r>
        <w:rPr>
          <w:spacing w:val="21"/>
          <w:sz w:val="24"/>
        </w:rPr>
        <w:t>CFC,</w:t>
      </w:r>
      <w:r>
        <w:rPr>
          <w:spacing w:val="-19"/>
          <w:sz w:val="24"/>
        </w:rPr>
        <w:t xml:space="preserve">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empresas</w:t>
      </w:r>
      <w:r>
        <w:rPr>
          <w:spacing w:val="-19"/>
          <w:sz w:val="24"/>
        </w:rPr>
        <w:t xml:space="preserve"> </w:t>
      </w:r>
      <w:r>
        <w:rPr>
          <w:sz w:val="24"/>
        </w:rPr>
        <w:t>foram</w:t>
      </w:r>
      <w:r>
        <w:rPr>
          <w:spacing w:val="-18"/>
          <w:sz w:val="24"/>
        </w:rPr>
        <w:t xml:space="preserve"> </w:t>
      </w:r>
      <w:r>
        <w:rPr>
          <w:sz w:val="24"/>
        </w:rPr>
        <w:t>requeridas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calcular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registrar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depreciaçã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amortizaçã</w:t>
      </w:r>
      <w:r>
        <w:rPr>
          <w:spacing w:val="-19"/>
          <w:sz w:val="24"/>
        </w:rPr>
        <w:t xml:space="preserve"> </w:t>
      </w:r>
      <w:r>
        <w:rPr>
          <w:sz w:val="24"/>
        </w:rPr>
        <w:t>o de</w:t>
      </w:r>
      <w:r>
        <w:rPr>
          <w:spacing w:val="-6"/>
          <w:sz w:val="24"/>
        </w:rPr>
        <w:t xml:space="preserve"> </w:t>
      </w:r>
      <w:r>
        <w:rPr>
          <w:sz w:val="24"/>
        </w:rPr>
        <w:t>acordo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expectativa de</w:t>
      </w:r>
      <w:r>
        <w:rPr>
          <w:spacing w:val="-3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útil</w:t>
      </w:r>
      <w:r>
        <w:rPr>
          <w:spacing w:val="-19"/>
          <w:sz w:val="24"/>
        </w:rPr>
        <w:t xml:space="preserve"> </w:t>
      </w:r>
      <w:r>
        <w:rPr>
          <w:sz w:val="24"/>
        </w:rPr>
        <w:t>dos ativos imobilizados,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 efeitos dessa</w:t>
      </w:r>
      <w:r>
        <w:rPr>
          <w:spacing w:val="-19"/>
          <w:sz w:val="24"/>
        </w:rPr>
        <w:t xml:space="preserve"> </w:t>
      </w:r>
      <w:r>
        <w:rPr>
          <w:sz w:val="24"/>
        </w:rPr>
        <w:t>revisã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útil</w:t>
      </w:r>
      <w:r>
        <w:rPr>
          <w:spacing w:val="-19"/>
          <w:sz w:val="24"/>
        </w:rPr>
        <w:t xml:space="preserve"> </w:t>
      </w:r>
      <w:r>
        <w:rPr>
          <w:sz w:val="24"/>
        </w:rPr>
        <w:t>deveriam</w:t>
      </w:r>
      <w:r>
        <w:rPr>
          <w:spacing w:val="-19"/>
          <w:sz w:val="24"/>
        </w:rPr>
        <w:t xml:space="preserve"> </w:t>
      </w:r>
      <w:r>
        <w:rPr>
          <w:sz w:val="24"/>
        </w:rPr>
        <w:t>ter</w:t>
      </w:r>
      <w:r>
        <w:rPr>
          <w:spacing w:val="-19"/>
          <w:sz w:val="24"/>
        </w:rPr>
        <w:t xml:space="preserve"> </w:t>
      </w:r>
      <w:r>
        <w:rPr>
          <w:sz w:val="24"/>
        </w:rPr>
        <w:t>sido</w:t>
      </w:r>
      <w:r>
        <w:rPr>
          <w:spacing w:val="-15"/>
          <w:sz w:val="24"/>
        </w:rPr>
        <w:t xml:space="preserve"> </w:t>
      </w:r>
      <w:r>
        <w:rPr>
          <w:sz w:val="24"/>
        </w:rPr>
        <w:t>ajustados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prospectiva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partir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de </w:t>
      </w:r>
      <w:r>
        <w:rPr>
          <w:w w:val="105"/>
          <w:sz w:val="24"/>
        </w:rPr>
        <w:t>01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janeiro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2010.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Contudo,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administraçã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nã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determinou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análises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para determinaçã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 vida útil dos</w:t>
      </w:r>
      <w:r>
        <w:rPr>
          <w:w w:val="105"/>
          <w:sz w:val="24"/>
        </w:rPr>
        <w:t xml:space="preserve"> ativos imobilizados, e a verificaçã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 dos possíveis </w:t>
      </w:r>
      <w:r>
        <w:rPr>
          <w:spacing w:val="-2"/>
          <w:w w:val="105"/>
          <w:sz w:val="24"/>
        </w:rPr>
        <w:t>impactos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decorrentes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aplicaçã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desse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procedimento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contábil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referente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rubrica </w:t>
      </w:r>
      <w:r>
        <w:rPr>
          <w:w w:val="105"/>
          <w:sz w:val="24"/>
        </w:rPr>
        <w:t>“Imobilizados_. Como consequê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ncia, nã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 nos foi possível mensurar os efeitos </w:t>
      </w:r>
      <w:r>
        <w:rPr>
          <w:spacing w:val="-4"/>
          <w:w w:val="105"/>
          <w:sz w:val="24"/>
        </w:rPr>
        <w:t>decorrentes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utilizaçã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taxas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depreciaçã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pelo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prazo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vida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útil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restante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 seus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reflexos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sobre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Ativo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Imobilizado,</w:t>
      </w:r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Patrimônio</w:t>
      </w:r>
      <w:r>
        <w:rPr>
          <w:spacing w:val="-1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Líquido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 R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esultado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do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xercício </w:t>
      </w:r>
      <w:r>
        <w:rPr>
          <w:w w:val="105"/>
          <w:sz w:val="24"/>
        </w:rPr>
        <w:t>sob nosso exame.</w:t>
      </w:r>
    </w:p>
    <w:p w14:paraId="043432BC" w14:textId="77777777" w:rsidR="008A29F0" w:rsidRDefault="008A29F0">
      <w:pPr>
        <w:spacing w:line="228" w:lineRule="auto"/>
        <w:jc w:val="both"/>
        <w:rPr>
          <w:sz w:val="24"/>
        </w:rPr>
        <w:sectPr w:rsidR="008A29F0">
          <w:pgSz w:w="11910" w:h="16840"/>
          <w:pgMar w:top="2000" w:right="283" w:bottom="280" w:left="0" w:header="844" w:footer="0" w:gutter="0"/>
          <w:cols w:space="720"/>
        </w:sectPr>
      </w:pPr>
    </w:p>
    <w:p w14:paraId="618B1516" w14:textId="77777777" w:rsidR="008A29F0" w:rsidRDefault="00EB340C">
      <w:pPr>
        <w:pStyle w:val="Corpodetexto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57A0683F" wp14:editId="3FCC138D">
                <wp:simplePos x="0" y="0"/>
                <wp:positionH relativeFrom="page">
                  <wp:posOffset>6755892</wp:posOffset>
                </wp:positionH>
                <wp:positionV relativeFrom="page">
                  <wp:posOffset>9816086</wp:posOffset>
                </wp:positionV>
                <wp:extent cx="795655" cy="5524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5655" cy="55244"/>
                          <a:chOff x="0" y="0"/>
                          <a:chExt cx="795655" cy="5524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2971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5720">
                                <a:moveTo>
                                  <a:pt x="297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5"/>
                                </a:lnTo>
                                <a:lnTo>
                                  <a:pt x="297180" y="45715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4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2971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5720">
                                <a:moveTo>
                                  <a:pt x="0" y="45715"/>
                                </a:moveTo>
                                <a:lnTo>
                                  <a:pt x="297180" y="45715"/>
                                </a:lnTo>
                                <a:lnTo>
                                  <a:pt x="29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1752" y="50287"/>
                            <a:ext cx="49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49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F4AA2" id="Group 16" o:spid="_x0000_s1026" style="position:absolute;margin-left:531.95pt;margin-top:772.9pt;width:62.65pt;height:4.35pt;z-index:15731200;mso-wrap-distance-left:0;mso-wrap-distance-right:0;mso-position-horizontal-relative:page;mso-position-vertical-relative:page" coordsize="795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PeLQMAAEEMAAAOAAAAZHJzL2Uyb0RvYy54bWzsVt9v2yAQfp+0/wHxvjpJ4zq26lRVu1aT&#10;qq5SO+2ZYPxDsw0DEqf//Q4wiZdkm9J1T+uLfZjjuPv8fRznF+umRismVcXbFI9PRhixlvKsaosU&#10;f3m6+TDDSGnSZqTmLUvxM1P4Yv7+3XknEjbhJa8zJhEEaVXSiRSXWoskCBQtWUPUCReshcmcy4Zo&#10;GMoiyCTpIHpTB5PR6CzouMyE5JQpBV+v3SSe2/h5zqj+nOeKaVSnGHLT9intc2GewfycJIUkoqxo&#10;nwZ5QRYNqVrYdBPqmmiClrLaC9VUVHLFc31CeRPwPK8oszVANePRTjW3ki+FraVIukJsYAJod3B6&#10;cVh6v7qV4lE8SJc9mHecflOAS9CJIhnOm3GxdV7nsjGLoAi0tog+bxBla40ofIzi8CwMMaIwFYaT&#10;6dQBTkv4K3uLaPnxd8sCkrgtbWKbRDoBzFFbcNTfgfNYEsEs5soU/yBRlQGxI4xa0gCBb3uuwBfA&#10;yGwOXga/fqR6KHfQmYbRBCNAwRqWdR6jSRyNZ8BNg5GZtaTcFEsSulT6lnGLNVndKW1XF5m3SOkt&#10;um69KYH5hvO15bzGCDgvMQLOL9wvEESbdeYHGhN1KfaJlD4PM9nwFXvi1k2bP+ad/L+GRLcudTt0&#10;hZoGXn7Ov4UN53yg7HFo8oJoft6/nd9g26OcPZg+Gq25Ym4jU7bdcQMF7D4EW/G6ym6qujbVK1ks&#10;rmqJVgRQDW+mcXTZJzxwA2aqxDHAWAuePQOBOqBMitX3JZEMo/pTCxQ1Z5E3pDcW3pC6vuL2xLLA&#10;S6Wf1l+JFEiAmWIN1Lnnnqkk8ayA/I2D8zUrW3651DyvDGVsbi6jfgCqcQz+9/KBLrAjn5lB7/+T&#10;zz7ff6We12K8Z/5Qb7uqOORzSGbHqKduzZkSj+HMt/o5WkyOzNdElU50VmebQ6Ln8JvY9ntVvCe2&#10;+CixnY7GUei6VTiazGyjI4lvV9N4OjoFGpt2NZ5Enkq+3w0PUH8uwbXo9btVn4fh1lZCh0i+nf2Z&#10;5tP4NIrODvQoc4z+qTe8sXu/ldh7GdxTbVPt79TmIjwcW9lub/7zHwAAAP//AwBQSwMEFAAGAAgA&#10;AAAhAPQ6ELzhAAAADwEAAA8AAABkcnMvZG93bnJldi54bWxMT01Lw0AQvQv+h2UEb3aT1pQ2ZlNK&#10;UU9FsBXE2zY7TUKzsyG7TdJ/7+Skt3kfvHkv24y2ET12vnakIJ5FIJAKZ2oqFXwd355WIHzQZHTj&#10;CBXc0MMmv7/LdGrcQJ/YH0IpOIR8qhVUIbSplL6o0Go/cy0Sa2fXWR0YdqU0nR443DZyHkVLaXVN&#10;/KHSLe4qLC6Hq1XwPuhhu4hf+/3lvLv9HJOP732MSj0+jNsXEAHH8GeGqT5Xh5w7ndyVjBcN42i5&#10;WLOXr+Q54RWTJ16t5yBOE8ckyDyT/3fkvwAAAP//AwBQSwECLQAUAAYACAAAACEAtoM4kv4AAADh&#10;AQAAEwAAAAAAAAAAAAAAAAAAAAAAW0NvbnRlbnRfVHlwZXNdLnhtbFBLAQItABQABgAIAAAAIQA4&#10;/SH/1gAAAJQBAAALAAAAAAAAAAAAAAAAAC8BAABfcmVscy8ucmVsc1BLAQItABQABgAIAAAAIQDd&#10;WiPeLQMAAEEMAAAOAAAAAAAAAAAAAAAAAC4CAABkcnMvZTJvRG9jLnhtbFBLAQItABQABgAIAAAA&#10;IQD0OhC84QAAAA8BAAAPAAAAAAAAAAAAAAAAAIcFAABkcnMvZG93bnJldi54bWxQSwUGAAAAAAQA&#10;BADzAAAAlQYAAAAA&#10;">
                <v:shape id="Graphic 17" o:spid="_x0000_s1027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1kwAAAANsAAAAPAAAAZHJzL2Rvd25yZXYueG1sRE9Ni8Iw&#10;EL0L/ocwwt401YNK1yhSKCy4Ila9D83Ylm0m3SRq/fdmYcHbPN7nrDa9acWdnG8sK5hOEhDEpdUN&#10;VwrOp3y8BOEDssbWMil4kofNejhYYartg490L0IlYgj7FBXUIXSplL6syaCf2I44clfrDIYIXSW1&#10;w0cMN62cJclcGmw4NtTYUVZT+VPcjIL9PP/e3zh3xXWZ/V4OmZxud1Kpj1G//QQRqA9v8b/7S8f5&#10;C/j7JR4g1y8AAAD//wMAUEsBAi0AFAAGAAgAAAAhANvh9svuAAAAhQEAABMAAAAAAAAAAAAAAAAA&#10;AAAAAFtDb250ZW50X1R5cGVzXS54bWxQSwECLQAUAAYACAAAACEAWvQsW78AAAAVAQAACwAAAAAA&#10;AAAAAAAAAAAfAQAAX3JlbHMvLnJlbHNQSwECLQAUAAYACAAAACEAA92NZMAAAADbAAAADwAAAAAA&#10;AAAAAAAAAAAHAgAAZHJzL2Rvd25yZXYueG1sUEsFBgAAAAADAAMAtwAAAPQCAAAAAA==&#10;" path="m297180,l,,,45715r297180,l297180,xe" fillcolor="#5f497a" stroked="f">
                  <v:path arrowok="t"/>
                </v:shape>
                <v:shape id="Graphic 18" o:spid="_x0000_s1028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JhxQAAANsAAAAPAAAAZHJzL2Rvd25yZXYueG1sRI9BS8NA&#10;EIXvgv9hGcGb3aggknYTqhLIxaKtB3sbstMkNTsbdtcm+uudg9DbDO/Ne9+sytkN6kQh9p4N3C4y&#10;UMSNtz23Bj521c0jqJiQLQ6eycAPRSiLy4sV5tZP/E6nbWqVhHDM0UCX0phrHZuOHMaFH4lFO/jg&#10;MMkaWm0DThLuBn2XZQ/aYc/S0OFIzx01X9tvZ+Cz7t92Vb2ZXu/Dcaan9e++2rwYc301r5egEs3p&#10;bP6/rq3gC6z8IgPo4g8AAP//AwBQSwECLQAUAAYACAAAACEA2+H2y+4AAACFAQAAEwAAAAAAAAAA&#10;AAAAAAAAAAAAW0NvbnRlbnRfVHlwZXNdLnhtbFBLAQItABQABgAIAAAAIQBa9CxbvwAAABUBAAAL&#10;AAAAAAAAAAAAAAAAAB8BAABfcmVscy8ucmVsc1BLAQItABQABgAIAAAAIQAaGXJhxQAAANsAAAAP&#10;AAAAAAAAAAAAAAAAAAcCAABkcnMvZG93bnJldi54bWxQSwUGAAAAAAMAAwC3AAAA+QIAAAAA&#10;" path="m,45715r297180,l297180,,,,,45715xe" filled="f" strokecolor="#5f497a" strokeweight=".72pt">
                  <v:path arrowok="t"/>
                </v:shape>
                <v:shape id="Graphic 19" o:spid="_x0000_s1029" style="position:absolute;left:3017;top:502;width:4940;height:13;visibility:visible;mso-wrap-style:square;v-text-anchor:top" coordsize="49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9kwwAAANsAAAAPAAAAZHJzL2Rvd25yZXYueG1sRE9LawIx&#10;EL4X/A9hhN5q1lqLuxpFChZRKPg4eBw2Y7K4mSybqNv++kYo9DYf33Nmi87V4kZtqDwrGA4yEMSl&#10;1xUbBcfD6mUCIkRkjbVnUvBNARbz3tMMC+3vvKPbPhqRQjgUqMDG2BRShtKSwzDwDXHizr51GBNs&#10;jdQt3lO4q+Vrlr1LhxWnBosNfVgqL/urUzDONyb/WtUTu/08mZ/N+G2XjdZKPfe75RREpC7+i//c&#10;a53m5/D4JR0g578AAAD//wMAUEsBAi0AFAAGAAgAAAAhANvh9svuAAAAhQEAABMAAAAAAAAAAAAA&#10;AAAAAAAAAFtDb250ZW50X1R5cGVzXS54bWxQSwECLQAUAAYACAAAACEAWvQsW78AAAAVAQAACwAA&#10;AAAAAAAAAAAAAAAfAQAAX3JlbHMvLnJlbHNQSwECLQAUAAYACAAAACEAybL/ZMMAAADbAAAADwAA&#10;AAAAAAAAAAAAAAAHAgAAZHJzL2Rvd25yZXYueG1sUEsFBgAAAAADAAMAtwAAAPcCAAAAAA==&#10;" path="m,l493776,e" filled="f" strokecolor="#5f497a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2FB4CF13" w14:textId="77777777" w:rsidR="008A29F0" w:rsidRDefault="008A29F0">
      <w:pPr>
        <w:pStyle w:val="Corpodetexto"/>
        <w:rPr>
          <w:sz w:val="24"/>
        </w:rPr>
      </w:pPr>
    </w:p>
    <w:p w14:paraId="4678DCD3" w14:textId="77777777" w:rsidR="008A29F0" w:rsidRDefault="008A29F0">
      <w:pPr>
        <w:pStyle w:val="Corpodetexto"/>
        <w:spacing w:before="256"/>
        <w:rPr>
          <w:sz w:val="24"/>
        </w:rPr>
      </w:pPr>
    </w:p>
    <w:p w14:paraId="25BC6B16" w14:textId="77777777" w:rsidR="008A29F0" w:rsidRDefault="00EB340C">
      <w:pPr>
        <w:ind w:left="1560"/>
        <w:jc w:val="both"/>
        <w:rPr>
          <w:sz w:val="24"/>
        </w:rPr>
      </w:pPr>
      <w:r>
        <w:rPr>
          <w:w w:val="105"/>
          <w:sz w:val="24"/>
        </w:rPr>
        <w:t>Outros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assuntos</w:t>
      </w:r>
    </w:p>
    <w:p w14:paraId="4864FC10" w14:textId="77777777" w:rsidR="008A29F0" w:rsidRDefault="00EB340C">
      <w:pPr>
        <w:spacing w:before="263" w:line="283" w:lineRule="exact"/>
        <w:ind w:left="1560"/>
        <w:jc w:val="both"/>
        <w:rPr>
          <w:sz w:val="24"/>
        </w:rPr>
      </w:pPr>
      <w:r>
        <w:rPr>
          <w:w w:val="105"/>
          <w:sz w:val="24"/>
        </w:rPr>
        <w:t>Auditoria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valores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correspondentes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ao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exercício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anterior</w:t>
      </w:r>
    </w:p>
    <w:p w14:paraId="6526E02E" w14:textId="77777777" w:rsidR="008A29F0" w:rsidRDefault="00EB340C">
      <w:pPr>
        <w:spacing w:before="5" w:line="228" w:lineRule="auto"/>
        <w:ind w:left="1560" w:right="993"/>
        <w:jc w:val="both"/>
        <w:rPr>
          <w:sz w:val="24"/>
        </w:rPr>
      </w:pPr>
      <w:r>
        <w:rPr>
          <w:sz w:val="24"/>
        </w:rPr>
        <w:t>As demonstrações contábeis do exercício findo em 31 de dezembro de 2022, cujos valores sã</w:t>
      </w:r>
      <w:r>
        <w:rPr>
          <w:spacing w:val="-19"/>
          <w:sz w:val="24"/>
        </w:rPr>
        <w:t xml:space="preserve"> </w:t>
      </w:r>
      <w:r>
        <w:rPr>
          <w:sz w:val="24"/>
        </w:rPr>
        <w:t>o apresentados para fins comparativos, foram auditadas por outros auditores,</w:t>
      </w:r>
      <w:r>
        <w:rPr>
          <w:spacing w:val="-19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emissã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 R</w:t>
      </w:r>
      <w:r>
        <w:rPr>
          <w:spacing w:val="-19"/>
          <w:sz w:val="24"/>
        </w:rPr>
        <w:t xml:space="preserve"> </w:t>
      </w:r>
      <w:r>
        <w:rPr>
          <w:sz w:val="24"/>
        </w:rPr>
        <w:t>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dos Auditores Independentes, datado</w:t>
      </w:r>
      <w:r>
        <w:rPr>
          <w:spacing w:val="-2"/>
          <w:sz w:val="24"/>
        </w:rPr>
        <w:t xml:space="preserve"> </w:t>
      </w:r>
      <w:r>
        <w:rPr>
          <w:sz w:val="24"/>
        </w:rPr>
        <w:t>de 13 de março de 2023, com uma opiniã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o sem modificações sobre estas demonstrações </w:t>
      </w:r>
      <w:r>
        <w:rPr>
          <w:spacing w:val="-2"/>
          <w:sz w:val="24"/>
        </w:rPr>
        <w:t>contábeis.</w:t>
      </w:r>
    </w:p>
    <w:p w14:paraId="1F7333E8" w14:textId="77777777" w:rsidR="008A29F0" w:rsidRDefault="00EB340C">
      <w:pPr>
        <w:spacing w:before="280" w:line="228" w:lineRule="auto"/>
        <w:ind w:left="1560" w:right="1011"/>
        <w:jc w:val="both"/>
        <w:rPr>
          <w:sz w:val="24"/>
        </w:rPr>
      </w:pPr>
      <w:r>
        <w:rPr>
          <w:w w:val="105"/>
          <w:sz w:val="24"/>
        </w:rPr>
        <w:t>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esponsabilidades da administraçã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o e da governança pelas demonstrações </w:t>
      </w:r>
      <w:r>
        <w:rPr>
          <w:spacing w:val="-2"/>
          <w:w w:val="105"/>
          <w:sz w:val="24"/>
        </w:rPr>
        <w:t>financeiras</w:t>
      </w:r>
    </w:p>
    <w:p w14:paraId="219B140A" w14:textId="77777777" w:rsidR="008A29F0" w:rsidRDefault="00EB340C">
      <w:pPr>
        <w:spacing w:before="1" w:line="228" w:lineRule="auto"/>
        <w:ind w:left="1560" w:right="993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administraçã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 é responsável pela elaboraçã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e adequada apresentaçã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 das </w:t>
      </w:r>
      <w:r>
        <w:rPr>
          <w:spacing w:val="-2"/>
          <w:w w:val="105"/>
          <w:sz w:val="24"/>
        </w:rPr>
        <w:t>demonstrações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financeiras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acordo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práticas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contábeis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adotadas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Brasil, </w:t>
      </w:r>
      <w:r>
        <w:rPr>
          <w:w w:val="105"/>
          <w:sz w:val="24"/>
        </w:rPr>
        <w:t>e pelos controles internos que ela determinou como necessários para permitir a elaboraçã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de demonstrações financeiras livres de distorçã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relevante, independentemente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causada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por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fraude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ou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erro.</w:t>
      </w:r>
    </w:p>
    <w:p w14:paraId="555C856B" w14:textId="77777777" w:rsidR="008A29F0" w:rsidRDefault="00EB340C">
      <w:pPr>
        <w:spacing w:before="280" w:line="228" w:lineRule="auto"/>
        <w:ind w:left="1560" w:right="981"/>
        <w:jc w:val="both"/>
        <w:rPr>
          <w:sz w:val="24"/>
        </w:rPr>
      </w:pPr>
      <w:r>
        <w:rPr>
          <w:w w:val="105"/>
          <w:sz w:val="24"/>
        </w:rPr>
        <w:t>Na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elaboraçã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demonstrações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financeiras,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administraçã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é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responsável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pela avaliaçã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capacidade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Companhia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continuar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operando,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divulgando,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 xml:space="preserve">quando </w:t>
      </w:r>
      <w:r>
        <w:rPr>
          <w:sz w:val="24"/>
        </w:rPr>
        <w:t>aplicável,</w:t>
      </w:r>
      <w:r>
        <w:rPr>
          <w:spacing w:val="-6"/>
          <w:sz w:val="24"/>
        </w:rPr>
        <w:t xml:space="preserve"> </w:t>
      </w:r>
      <w:r>
        <w:rPr>
          <w:sz w:val="24"/>
        </w:rPr>
        <w:t>os assuntos relacionados com</w:t>
      </w:r>
      <w:r>
        <w:rPr>
          <w:spacing w:val="-19"/>
          <w:sz w:val="24"/>
        </w:rPr>
        <w:t xml:space="preserve"> </w:t>
      </w:r>
      <w:r>
        <w:rPr>
          <w:sz w:val="24"/>
        </w:rPr>
        <w:t>a sua continuidade operacional</w:t>
      </w:r>
      <w:r>
        <w:rPr>
          <w:spacing w:val="-19"/>
          <w:sz w:val="24"/>
        </w:rPr>
        <w:t xml:space="preserve"> </w:t>
      </w:r>
      <w:r>
        <w:rPr>
          <w:sz w:val="24"/>
        </w:rPr>
        <w:t>e o</w:t>
      </w:r>
      <w:r>
        <w:rPr>
          <w:spacing w:val="-16"/>
          <w:sz w:val="24"/>
        </w:rPr>
        <w:t xml:space="preserve"> </w:t>
      </w:r>
      <w:r>
        <w:rPr>
          <w:sz w:val="24"/>
        </w:rPr>
        <w:t>uso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dessa </w:t>
      </w:r>
      <w:r>
        <w:rPr>
          <w:w w:val="105"/>
          <w:sz w:val="24"/>
        </w:rPr>
        <w:t>base contábil na elaboraçã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das demonstrações financeiras, a nã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 ser que a </w:t>
      </w:r>
      <w:r>
        <w:rPr>
          <w:sz w:val="24"/>
        </w:rPr>
        <w:t>administraçã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pretenda</w:t>
      </w:r>
      <w:r>
        <w:rPr>
          <w:spacing w:val="-19"/>
          <w:sz w:val="24"/>
        </w:rPr>
        <w:t xml:space="preserve"> </w:t>
      </w:r>
      <w:r>
        <w:rPr>
          <w:sz w:val="24"/>
        </w:rPr>
        <w:t>liquidar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Companhia</w:t>
      </w:r>
      <w:r>
        <w:rPr>
          <w:spacing w:val="-19"/>
          <w:sz w:val="24"/>
        </w:rPr>
        <w:t xml:space="preserve"> </w:t>
      </w:r>
      <w:r>
        <w:rPr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z w:val="24"/>
        </w:rPr>
        <w:t>cessar</w:t>
      </w:r>
      <w:r>
        <w:rPr>
          <w:spacing w:val="-18"/>
          <w:sz w:val="24"/>
        </w:rPr>
        <w:t xml:space="preserve"> </w:t>
      </w:r>
      <w:r>
        <w:rPr>
          <w:sz w:val="24"/>
        </w:rPr>
        <w:t>suas</w:t>
      </w:r>
      <w:r>
        <w:rPr>
          <w:spacing w:val="-19"/>
          <w:sz w:val="24"/>
        </w:rPr>
        <w:t xml:space="preserve"> </w:t>
      </w:r>
      <w:r>
        <w:rPr>
          <w:sz w:val="24"/>
        </w:rPr>
        <w:t>operações,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z w:val="24"/>
        </w:rPr>
        <w:t>nã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tenha </w:t>
      </w:r>
      <w:r>
        <w:rPr>
          <w:spacing w:val="-2"/>
          <w:w w:val="105"/>
          <w:sz w:val="24"/>
        </w:rPr>
        <w:t>nenhuma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alternativa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realista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para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evitar</w:t>
      </w:r>
      <w:r>
        <w:rPr>
          <w:spacing w:val="-2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encerramento</w:t>
      </w:r>
      <w:r>
        <w:rPr>
          <w:spacing w:val="-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operações.</w:t>
      </w:r>
    </w:p>
    <w:p w14:paraId="59774624" w14:textId="77777777" w:rsidR="008A29F0" w:rsidRDefault="00EB340C">
      <w:pPr>
        <w:spacing w:before="236" w:line="228" w:lineRule="auto"/>
        <w:ind w:left="1560" w:right="992"/>
        <w:jc w:val="both"/>
        <w:rPr>
          <w:sz w:val="24"/>
        </w:rPr>
      </w:pPr>
      <w:r>
        <w:rPr>
          <w:spacing w:val="-2"/>
          <w:w w:val="105"/>
          <w:sz w:val="24"/>
        </w:rPr>
        <w:t>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responsáveis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pela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governança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Companhia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aqueles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responsabilidade pela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supervisã</w:t>
      </w:r>
      <w:r>
        <w:rPr>
          <w:spacing w:val="-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processo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elaboraçã</w:t>
      </w:r>
      <w:r>
        <w:rPr>
          <w:spacing w:val="-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das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demonstrações financeiras.</w:t>
      </w:r>
    </w:p>
    <w:p w14:paraId="4FCABEF9" w14:textId="77777777" w:rsidR="008A29F0" w:rsidRDefault="00EB340C">
      <w:pPr>
        <w:spacing w:before="277" w:line="228" w:lineRule="auto"/>
        <w:ind w:left="1560" w:right="828"/>
        <w:rPr>
          <w:sz w:val="24"/>
        </w:rPr>
      </w:pPr>
      <w:r>
        <w:rPr>
          <w:w w:val="105"/>
          <w:sz w:val="24"/>
        </w:rPr>
        <w:t>R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esponsabilidades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 auditor pela auditoria das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demonstrações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financeiras </w:t>
      </w:r>
      <w:r>
        <w:rPr>
          <w:spacing w:val="-4"/>
          <w:w w:val="105"/>
          <w:sz w:val="24"/>
        </w:rPr>
        <w:t>Nossos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objetivos</w:t>
      </w:r>
      <w:r>
        <w:rPr>
          <w:spacing w:val="-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sã</w:t>
      </w:r>
      <w:r>
        <w:rPr>
          <w:spacing w:val="-2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</w:t>
      </w:r>
      <w:r>
        <w:rPr>
          <w:spacing w:val="-2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obter</w:t>
      </w:r>
      <w:r>
        <w:rPr>
          <w:spacing w:val="-3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segurança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razoável</w:t>
      </w:r>
      <w:r>
        <w:rPr>
          <w:spacing w:val="-2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que</w:t>
      </w:r>
      <w:r>
        <w:rPr>
          <w:spacing w:val="-1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as</w:t>
      </w:r>
      <w:r>
        <w:rPr>
          <w:spacing w:val="-1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demonstrações</w:t>
      </w:r>
      <w:r>
        <w:rPr>
          <w:spacing w:val="-1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financeiras, </w:t>
      </w:r>
      <w:r>
        <w:rPr>
          <w:spacing w:val="-2"/>
          <w:w w:val="105"/>
          <w:sz w:val="24"/>
        </w:rPr>
        <w:t>tomadas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conjunto,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estã</w:t>
      </w:r>
      <w:r>
        <w:rPr>
          <w:spacing w:val="-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livres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distorçã</w:t>
      </w:r>
      <w:r>
        <w:rPr>
          <w:spacing w:val="-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relevante,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independentemente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 causada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por</w:t>
      </w:r>
      <w:r>
        <w:rPr>
          <w:spacing w:val="-2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fraude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erro,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emitir</w:t>
      </w:r>
      <w:r>
        <w:rPr>
          <w:spacing w:val="-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relatório</w:t>
      </w:r>
      <w:r>
        <w:rPr>
          <w:spacing w:val="-2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auditoria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contendo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nossa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opiniã</w:t>
      </w:r>
      <w:r>
        <w:rPr>
          <w:spacing w:val="-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o.</w:t>
      </w:r>
    </w:p>
    <w:p w14:paraId="300D45E0" w14:textId="77777777" w:rsidR="008A29F0" w:rsidRDefault="00EB340C">
      <w:pPr>
        <w:spacing w:before="279" w:line="228" w:lineRule="auto"/>
        <w:ind w:left="1560" w:right="992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1712" behindDoc="0" locked="0" layoutInCell="1" allowOverlap="1" wp14:anchorId="1316D9D3" wp14:editId="6EAF1FB5">
            <wp:simplePos x="0" y="0"/>
            <wp:positionH relativeFrom="page">
              <wp:posOffset>6748271</wp:posOffset>
            </wp:positionH>
            <wp:positionV relativeFrom="paragraph">
              <wp:posOffset>560151</wp:posOffset>
            </wp:positionV>
            <wp:extent cx="585212" cy="178612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egurança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razoável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é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um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alto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nível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segurança,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mas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uma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garantia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>
        <w:rPr>
          <w:spacing w:val="-2"/>
          <w:w w:val="105"/>
          <w:sz w:val="24"/>
        </w:rPr>
        <w:t>auditoria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realizada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acordo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normas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brasileiras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internacionais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auditoria </w:t>
      </w:r>
      <w:r>
        <w:rPr>
          <w:w w:val="105"/>
          <w:sz w:val="24"/>
        </w:rPr>
        <w:t>sempre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detectam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eventuais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distorções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relevantes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existentes.</w:t>
      </w:r>
    </w:p>
    <w:p w14:paraId="083E800A" w14:textId="77777777" w:rsidR="008A29F0" w:rsidRDefault="00EB340C">
      <w:pPr>
        <w:spacing w:before="279" w:line="228" w:lineRule="auto"/>
        <w:ind w:left="1560" w:right="993"/>
        <w:jc w:val="both"/>
        <w:rPr>
          <w:sz w:val="24"/>
        </w:rPr>
      </w:pP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distorções podem</w:t>
      </w:r>
      <w:r>
        <w:rPr>
          <w:spacing w:val="-19"/>
          <w:sz w:val="24"/>
        </w:rPr>
        <w:t xml:space="preserve"> </w:t>
      </w:r>
      <w:r>
        <w:rPr>
          <w:sz w:val="24"/>
        </w:rPr>
        <w:t>ser</w:t>
      </w:r>
      <w:r>
        <w:rPr>
          <w:spacing w:val="-19"/>
          <w:sz w:val="24"/>
        </w:rPr>
        <w:t xml:space="preserve"> </w:t>
      </w:r>
      <w:r>
        <w:rPr>
          <w:sz w:val="24"/>
        </w:rPr>
        <w:t>decorrentes de</w:t>
      </w:r>
      <w:r>
        <w:rPr>
          <w:spacing w:val="-10"/>
          <w:sz w:val="24"/>
        </w:rPr>
        <w:t xml:space="preserve"> </w:t>
      </w:r>
      <w:r>
        <w:rPr>
          <w:sz w:val="24"/>
        </w:rPr>
        <w:t>fraude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19"/>
          <w:sz w:val="24"/>
        </w:rPr>
        <w:t xml:space="preserve"> </w:t>
      </w:r>
      <w:r>
        <w:rPr>
          <w:sz w:val="24"/>
        </w:rPr>
        <w:t>erro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sã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consideradas relevantes </w:t>
      </w:r>
      <w:r>
        <w:rPr>
          <w:w w:val="105"/>
          <w:sz w:val="24"/>
        </w:rPr>
        <w:t>quando, individualmente ou em conjunto, possam influenciar, dentro de uma perspectiva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razoável,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decisões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econômicas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usuários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tomadas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nas referidas demonstrações financeiras.</w:t>
      </w:r>
    </w:p>
    <w:p w14:paraId="60C2B50E" w14:textId="77777777" w:rsidR="008A29F0" w:rsidRDefault="008A29F0">
      <w:pPr>
        <w:spacing w:line="228" w:lineRule="auto"/>
        <w:jc w:val="both"/>
        <w:rPr>
          <w:sz w:val="24"/>
        </w:rPr>
        <w:sectPr w:rsidR="008A29F0">
          <w:pgSz w:w="11910" w:h="16840"/>
          <w:pgMar w:top="2000" w:right="283" w:bottom="280" w:left="0" w:header="844" w:footer="0" w:gutter="0"/>
          <w:cols w:space="720"/>
        </w:sectPr>
      </w:pPr>
    </w:p>
    <w:p w14:paraId="28A8C77C" w14:textId="77777777" w:rsidR="008A29F0" w:rsidRDefault="008A29F0">
      <w:pPr>
        <w:pStyle w:val="Corpodetexto"/>
        <w:rPr>
          <w:sz w:val="24"/>
        </w:rPr>
      </w:pPr>
    </w:p>
    <w:p w14:paraId="6DF99B03" w14:textId="77777777" w:rsidR="008A29F0" w:rsidRDefault="008A29F0">
      <w:pPr>
        <w:pStyle w:val="Corpodetexto"/>
        <w:spacing w:before="6"/>
        <w:rPr>
          <w:sz w:val="24"/>
        </w:rPr>
      </w:pPr>
    </w:p>
    <w:p w14:paraId="1BBCC06C" w14:textId="77777777" w:rsidR="008A29F0" w:rsidRDefault="00EB340C">
      <w:pPr>
        <w:spacing w:line="228" w:lineRule="auto"/>
        <w:ind w:left="1560" w:right="984"/>
        <w:jc w:val="both"/>
        <w:rPr>
          <w:sz w:val="24"/>
        </w:rPr>
      </w:pPr>
      <w:r>
        <w:rPr>
          <w:w w:val="105"/>
          <w:sz w:val="24"/>
        </w:rPr>
        <w:t xml:space="preserve">Como parte da auditoria realizada de acordo com as normas brasileiras e </w:t>
      </w:r>
      <w:r>
        <w:rPr>
          <w:spacing w:val="-4"/>
          <w:w w:val="105"/>
          <w:sz w:val="24"/>
        </w:rPr>
        <w:t>internacionais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auditoria,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exercemos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julgamento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profissional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mantemos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ceticismo </w:t>
      </w:r>
      <w:r>
        <w:rPr>
          <w:w w:val="105"/>
          <w:sz w:val="24"/>
        </w:rPr>
        <w:t>profissional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ao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longo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auditoria.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Além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disso:</w:t>
      </w:r>
    </w:p>
    <w:p w14:paraId="332EAC4D" w14:textId="77777777" w:rsidR="008A29F0" w:rsidRDefault="008A29F0">
      <w:pPr>
        <w:pStyle w:val="Corpodetexto"/>
        <w:spacing w:before="104"/>
        <w:rPr>
          <w:sz w:val="24"/>
        </w:rPr>
      </w:pPr>
    </w:p>
    <w:p w14:paraId="2094E13D" w14:textId="77777777" w:rsidR="008A29F0" w:rsidRDefault="00EB340C">
      <w:pPr>
        <w:spacing w:line="228" w:lineRule="auto"/>
        <w:ind w:left="2280" w:right="962" w:hanging="360"/>
        <w:jc w:val="both"/>
        <w:rPr>
          <w:sz w:val="24"/>
        </w:rPr>
      </w:pPr>
      <w:r>
        <w:rPr>
          <w:spacing w:val="-2"/>
          <w:w w:val="105"/>
          <w:sz w:val="24"/>
        </w:rPr>
        <w:t>é</w:t>
      </w:r>
      <w:r>
        <w:rPr>
          <w:spacing w:val="4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Identificamos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avaliamos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riscos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distorçã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relevante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demonstrações financeiras,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independentemente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causada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por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fraude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erro,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planejamos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 executamos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procedimentos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auditoria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resposta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tais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riscos,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como </w:t>
      </w:r>
      <w:r>
        <w:rPr>
          <w:sz w:val="24"/>
        </w:rPr>
        <w:t>obtemos</w:t>
      </w:r>
      <w:r>
        <w:rPr>
          <w:spacing w:val="-19"/>
          <w:sz w:val="24"/>
        </w:rPr>
        <w:t xml:space="preserve"> </w:t>
      </w:r>
      <w:r>
        <w:rPr>
          <w:sz w:val="24"/>
        </w:rPr>
        <w:t>evidê</w:t>
      </w:r>
      <w:r>
        <w:rPr>
          <w:spacing w:val="-17"/>
          <w:sz w:val="24"/>
        </w:rPr>
        <w:t xml:space="preserve"> </w:t>
      </w:r>
      <w:r>
        <w:rPr>
          <w:sz w:val="24"/>
        </w:rPr>
        <w:t>ncia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auditoria</w:t>
      </w:r>
      <w:r>
        <w:rPr>
          <w:spacing w:val="-18"/>
          <w:sz w:val="24"/>
        </w:rPr>
        <w:t xml:space="preserve"> </w:t>
      </w:r>
      <w:r>
        <w:rPr>
          <w:sz w:val="24"/>
        </w:rPr>
        <w:t>apropriada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suficiente</w:t>
      </w:r>
      <w:r>
        <w:rPr>
          <w:spacing w:val="-19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fundamentar</w:t>
      </w:r>
      <w:r>
        <w:rPr>
          <w:spacing w:val="-19"/>
          <w:sz w:val="24"/>
        </w:rPr>
        <w:t xml:space="preserve"> </w:t>
      </w:r>
      <w:r>
        <w:rPr>
          <w:sz w:val="24"/>
        </w:rPr>
        <w:t>nossa opiniã</w:t>
      </w:r>
      <w:r>
        <w:rPr>
          <w:spacing w:val="-19"/>
          <w:sz w:val="24"/>
        </w:rPr>
        <w:t xml:space="preserve"> </w:t>
      </w:r>
      <w:r>
        <w:rPr>
          <w:sz w:val="24"/>
        </w:rPr>
        <w:t>o.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risco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nã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detecçã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distorçã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relevante</w:t>
      </w:r>
      <w:r>
        <w:rPr>
          <w:spacing w:val="-12"/>
          <w:sz w:val="24"/>
        </w:rPr>
        <w:t xml:space="preserve"> </w:t>
      </w:r>
      <w:r>
        <w:rPr>
          <w:sz w:val="24"/>
        </w:rPr>
        <w:t>resultante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fraude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é </w:t>
      </w:r>
      <w:r>
        <w:rPr>
          <w:w w:val="105"/>
          <w:sz w:val="24"/>
        </w:rPr>
        <w:t>maior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que 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proveniente de erro, jáque a fraude pode envolver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de </w:t>
      </w:r>
      <w:r>
        <w:rPr>
          <w:spacing w:val="-2"/>
          <w:w w:val="105"/>
          <w:sz w:val="24"/>
        </w:rPr>
        <w:t>burlar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controles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internos,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conluio,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falsificaçã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o,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omissã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representações </w:t>
      </w:r>
      <w:r>
        <w:rPr>
          <w:w w:val="105"/>
          <w:sz w:val="24"/>
        </w:rPr>
        <w:t>falsas intencionais.</w:t>
      </w:r>
    </w:p>
    <w:p w14:paraId="0A919DC8" w14:textId="77777777" w:rsidR="008A29F0" w:rsidRDefault="00EB340C">
      <w:pPr>
        <w:spacing w:before="282" w:line="228" w:lineRule="auto"/>
        <w:ind w:left="2280" w:right="992" w:hanging="360"/>
        <w:jc w:val="both"/>
        <w:rPr>
          <w:sz w:val="24"/>
        </w:rPr>
      </w:pPr>
      <w:r>
        <w:rPr>
          <w:spacing w:val="-2"/>
          <w:w w:val="105"/>
          <w:sz w:val="24"/>
        </w:rPr>
        <w:t>é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Obtemos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entendimento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controles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internos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relevantes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para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auditoria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para </w:t>
      </w:r>
      <w:r>
        <w:rPr>
          <w:spacing w:val="-4"/>
          <w:w w:val="105"/>
          <w:sz w:val="24"/>
        </w:rPr>
        <w:t>planejarmos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procedimentos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auditoria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apropriados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à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</w:t>
      </w:r>
      <w:r>
        <w:rPr>
          <w:spacing w:val="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circunstâ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ncias,</w:t>
      </w:r>
      <w:r>
        <w:rPr>
          <w:sz w:val="24"/>
        </w:rPr>
        <w:t xml:space="preserve"> </w:t>
      </w:r>
      <w:r>
        <w:rPr>
          <w:spacing w:val="-4"/>
          <w:w w:val="105"/>
          <w:sz w:val="24"/>
        </w:rPr>
        <w:t xml:space="preserve">mas, </w:t>
      </w:r>
      <w:r>
        <w:rPr>
          <w:w w:val="105"/>
          <w:sz w:val="24"/>
        </w:rPr>
        <w:t>nã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com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objetivo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expressarmos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opiniã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sobre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eficácia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controles internos da Companhia.</w:t>
      </w:r>
    </w:p>
    <w:p w14:paraId="0F5EB31D" w14:textId="77777777" w:rsidR="008A29F0" w:rsidRDefault="00EB340C">
      <w:pPr>
        <w:spacing w:before="279" w:line="228" w:lineRule="auto"/>
        <w:ind w:left="2280" w:right="996" w:hanging="360"/>
        <w:jc w:val="both"/>
        <w:rPr>
          <w:sz w:val="24"/>
        </w:rPr>
      </w:pPr>
      <w:r>
        <w:rPr>
          <w:spacing w:val="-2"/>
          <w:w w:val="105"/>
          <w:sz w:val="24"/>
        </w:rPr>
        <w:t>é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Avaliamos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adequaçã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políticas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contábeis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utilizadas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razoabilidade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das estimativas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contábeis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respectivas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divulgações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feitas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pela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administraçã</w:t>
      </w:r>
      <w:r>
        <w:rPr>
          <w:spacing w:val="-2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o.</w:t>
      </w:r>
    </w:p>
    <w:p w14:paraId="3F0A0E84" w14:textId="77777777" w:rsidR="008A29F0" w:rsidRDefault="00EB340C">
      <w:pPr>
        <w:spacing w:before="278" w:line="228" w:lineRule="auto"/>
        <w:ind w:left="2267" w:right="975" w:hanging="360"/>
        <w:jc w:val="both"/>
        <w:rPr>
          <w:sz w:val="24"/>
        </w:rPr>
      </w:pPr>
      <w:r>
        <w:rPr>
          <w:w w:val="105"/>
          <w:sz w:val="24"/>
        </w:rPr>
        <w:t>é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Concluímos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sobre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adequaçã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uso,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pela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administraçã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contábil </w:t>
      </w:r>
      <w:r>
        <w:rPr>
          <w:spacing w:val="-2"/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continuidade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operacional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e,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base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evidê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ncias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auditoria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obtidas, se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existe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incerteza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relevante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relaçã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eventos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condições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possam </w:t>
      </w:r>
      <w:r>
        <w:rPr>
          <w:w w:val="105"/>
          <w:sz w:val="24"/>
        </w:rPr>
        <w:t>levantar dúvida significativa em relaçã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à capacidade de continuidade operacional da Companhia.</w:t>
      </w:r>
    </w:p>
    <w:p w14:paraId="7FDBB385" w14:textId="77777777" w:rsidR="008A29F0" w:rsidRDefault="00EB340C">
      <w:pPr>
        <w:spacing w:before="280" w:line="228" w:lineRule="auto"/>
        <w:ind w:left="2267" w:right="975"/>
        <w:jc w:val="both"/>
        <w:rPr>
          <w:sz w:val="24"/>
        </w:rPr>
      </w:pPr>
      <w:r>
        <w:rPr>
          <w:spacing w:val="-2"/>
          <w:w w:val="105"/>
          <w:sz w:val="24"/>
        </w:rPr>
        <w:t>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concluirmos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existe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incerteza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relevante,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devemos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chamar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atençã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em </w:t>
      </w:r>
      <w:r>
        <w:rPr>
          <w:w w:val="105"/>
          <w:sz w:val="24"/>
        </w:rPr>
        <w:t>nosso relatório de auditoria para as respectivas divulgações nas demonstrações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financeiras ou incluir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modificaçã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em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nossa opiniã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o, se as </w:t>
      </w:r>
      <w:r>
        <w:rPr>
          <w:sz w:val="24"/>
        </w:rPr>
        <w:t>divulgações forem</w:t>
      </w:r>
      <w:r>
        <w:rPr>
          <w:spacing w:val="-16"/>
          <w:sz w:val="24"/>
        </w:rPr>
        <w:t xml:space="preserve"> </w:t>
      </w:r>
      <w:r>
        <w:rPr>
          <w:sz w:val="24"/>
        </w:rPr>
        <w:t>inadequadas. Nossas conclusões estã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fundamentadas nas </w:t>
      </w:r>
      <w:r>
        <w:rPr>
          <w:spacing w:val="-4"/>
          <w:w w:val="105"/>
          <w:sz w:val="24"/>
        </w:rPr>
        <w:t>evidê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ncias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auditoria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obtidas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até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nosso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relatório.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Todavia,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eventos </w:t>
      </w:r>
      <w:r>
        <w:rPr>
          <w:w w:val="105"/>
          <w:sz w:val="24"/>
        </w:rPr>
        <w:t>ou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condições futuras podem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levar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 Companhia a nã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 mais se manter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em continuidade operacional.</w:t>
      </w:r>
    </w:p>
    <w:p w14:paraId="2A82DFCB" w14:textId="77777777" w:rsidR="008A29F0" w:rsidRDefault="00EB340C">
      <w:pPr>
        <w:spacing w:before="282" w:line="228" w:lineRule="auto"/>
        <w:ind w:left="2279" w:right="991" w:hanging="360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224" behindDoc="0" locked="0" layoutInCell="1" allowOverlap="1" wp14:anchorId="4F605B76" wp14:editId="3EA1AFAF">
            <wp:simplePos x="0" y="0"/>
            <wp:positionH relativeFrom="page">
              <wp:posOffset>6748271</wp:posOffset>
            </wp:positionH>
            <wp:positionV relativeFrom="paragraph">
              <wp:posOffset>284254</wp:posOffset>
            </wp:positionV>
            <wp:extent cx="585212" cy="178612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é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Avaliamos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apresentaçã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geral,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estrutura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conteúdo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das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demonstrações financeiras, inclusive as divulgações e se as demonstrações financeiras representam as correspondentes transações e os eventos de maneira compatível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com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objetivo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apresentaçã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adequada.</w:t>
      </w:r>
    </w:p>
    <w:p w14:paraId="79D02691" w14:textId="77777777" w:rsidR="008A29F0" w:rsidRDefault="00EB340C">
      <w:pPr>
        <w:spacing w:before="279" w:line="228" w:lineRule="auto"/>
        <w:ind w:left="1559" w:right="998"/>
        <w:jc w:val="both"/>
        <w:rPr>
          <w:sz w:val="24"/>
        </w:rPr>
      </w:pPr>
      <w:r>
        <w:rPr>
          <w:w w:val="105"/>
          <w:sz w:val="24"/>
        </w:rPr>
        <w:t>Comunicamo-nos com os responsáveis pela governança a respeito, entre</w:t>
      </w:r>
      <w:r>
        <w:rPr>
          <w:w w:val="105"/>
          <w:sz w:val="24"/>
        </w:rPr>
        <w:t xml:space="preserve"> outros aspectos, do alcance planejado, da época da auditoria e das constatações significativas de auditoria, inclusive as eventuais deficiê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ncias significativas nos </w:t>
      </w:r>
      <w:r>
        <w:rPr>
          <w:spacing w:val="-2"/>
          <w:w w:val="105"/>
          <w:sz w:val="24"/>
        </w:rPr>
        <w:t>controles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internos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identificamos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durante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nossos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trabalhos.</w:t>
      </w:r>
    </w:p>
    <w:p w14:paraId="41646EE1" w14:textId="77777777" w:rsidR="008A29F0" w:rsidRDefault="008A29F0">
      <w:pPr>
        <w:spacing w:line="228" w:lineRule="auto"/>
        <w:jc w:val="both"/>
        <w:rPr>
          <w:sz w:val="24"/>
        </w:rPr>
        <w:sectPr w:rsidR="008A29F0">
          <w:headerReference w:type="default" r:id="rId10"/>
          <w:footerReference w:type="default" r:id="rId11"/>
          <w:pgSz w:w="11910" w:h="16840"/>
          <w:pgMar w:top="2000" w:right="283" w:bottom="1380" w:left="0" w:header="844" w:footer="1180" w:gutter="0"/>
          <w:cols w:space="720"/>
        </w:sectPr>
      </w:pPr>
    </w:p>
    <w:p w14:paraId="44FE7E49" w14:textId="77777777" w:rsidR="008A29F0" w:rsidRDefault="008A29F0">
      <w:pPr>
        <w:pStyle w:val="Corpodetexto"/>
        <w:rPr>
          <w:sz w:val="24"/>
        </w:rPr>
      </w:pPr>
    </w:p>
    <w:p w14:paraId="723F9A79" w14:textId="77777777" w:rsidR="008A29F0" w:rsidRDefault="008A29F0">
      <w:pPr>
        <w:pStyle w:val="Corpodetexto"/>
        <w:spacing w:before="282"/>
        <w:rPr>
          <w:sz w:val="24"/>
        </w:rPr>
      </w:pPr>
    </w:p>
    <w:p w14:paraId="0D15F9A3" w14:textId="77777777" w:rsidR="008A29F0" w:rsidRDefault="00EB340C">
      <w:pPr>
        <w:spacing w:line="228" w:lineRule="auto"/>
        <w:ind w:left="1560" w:right="984"/>
        <w:jc w:val="both"/>
        <w:rPr>
          <w:sz w:val="24"/>
        </w:rPr>
      </w:pPr>
      <w:r>
        <w:rPr>
          <w:w w:val="105"/>
          <w:sz w:val="24"/>
        </w:rPr>
        <w:t>Fornecemos também aos responsáveis pela</w:t>
      </w:r>
      <w:r>
        <w:rPr>
          <w:w w:val="105"/>
          <w:sz w:val="24"/>
        </w:rPr>
        <w:t xml:space="preserve"> governança declaraçã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o de que </w:t>
      </w:r>
      <w:r>
        <w:rPr>
          <w:spacing w:val="-4"/>
          <w:w w:val="105"/>
          <w:sz w:val="24"/>
        </w:rPr>
        <w:t>cumprimos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com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exigê ncias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éticas relevantes,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incluindo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os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requisitos aplicáveis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de independê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ncia,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comunicamos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todos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eventuais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relacionamentos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ou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assuntos</w:t>
      </w:r>
      <w:r>
        <w:rPr>
          <w:spacing w:val="-1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 xml:space="preserve">que </w:t>
      </w:r>
      <w:r>
        <w:rPr>
          <w:w w:val="105"/>
          <w:sz w:val="24"/>
        </w:rPr>
        <w:t>poderiam afetar, consideravelmente, nossa</w:t>
      </w:r>
      <w:r>
        <w:rPr>
          <w:w w:val="105"/>
          <w:sz w:val="24"/>
        </w:rPr>
        <w:t xml:space="preserve"> independê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ncia, incluindo, quando aplicável, as respectivas salvaguardas.</w:t>
      </w:r>
    </w:p>
    <w:p w14:paraId="1F16A86D" w14:textId="77777777" w:rsidR="008A29F0" w:rsidRDefault="008A29F0">
      <w:pPr>
        <w:pStyle w:val="Corpodetexto"/>
        <w:spacing w:before="163"/>
        <w:rPr>
          <w:sz w:val="24"/>
        </w:rPr>
      </w:pPr>
    </w:p>
    <w:p w14:paraId="434818A4" w14:textId="77777777" w:rsidR="008A29F0" w:rsidRDefault="00EB340C">
      <w:pPr>
        <w:ind w:left="1560"/>
        <w:jc w:val="both"/>
        <w:rPr>
          <w:sz w:val="24"/>
        </w:rPr>
      </w:pPr>
      <w:r>
        <w:rPr>
          <w:sz w:val="24"/>
        </w:rPr>
        <w:t>Vitória/E</w:t>
      </w:r>
      <w:r>
        <w:rPr>
          <w:spacing w:val="-39"/>
          <w:sz w:val="24"/>
        </w:rPr>
        <w:t xml:space="preserve"> </w:t>
      </w:r>
      <w:r>
        <w:rPr>
          <w:sz w:val="24"/>
        </w:rPr>
        <w:t>S</w:t>
      </w:r>
      <w:r>
        <w:rPr>
          <w:spacing w:val="-42"/>
          <w:sz w:val="24"/>
        </w:rPr>
        <w:t xml:space="preserve"> </w:t>
      </w:r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28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março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3FE62A83" w14:textId="77777777" w:rsidR="008A29F0" w:rsidRDefault="008A29F0">
      <w:pPr>
        <w:pStyle w:val="Corpodetexto"/>
        <w:rPr>
          <w:sz w:val="20"/>
        </w:rPr>
      </w:pPr>
    </w:p>
    <w:p w14:paraId="7BF9C2BF" w14:textId="77777777" w:rsidR="008A29F0" w:rsidRDefault="008A29F0">
      <w:pPr>
        <w:pStyle w:val="Corpodetexto"/>
        <w:spacing w:before="199"/>
        <w:rPr>
          <w:sz w:val="20"/>
        </w:rPr>
      </w:pPr>
    </w:p>
    <w:p w14:paraId="37B10D74" w14:textId="77777777" w:rsidR="008A29F0" w:rsidRDefault="008A29F0">
      <w:pPr>
        <w:pStyle w:val="Corpodetexto"/>
        <w:rPr>
          <w:sz w:val="20"/>
        </w:rPr>
        <w:sectPr w:rsidR="008A29F0">
          <w:headerReference w:type="default" r:id="rId12"/>
          <w:footerReference w:type="default" r:id="rId13"/>
          <w:pgSz w:w="11910" w:h="16840"/>
          <w:pgMar w:top="2000" w:right="283" w:bottom="1380" w:left="0" w:header="844" w:footer="1180" w:gutter="0"/>
          <w:cols w:space="720"/>
        </w:sectPr>
      </w:pPr>
    </w:p>
    <w:p w14:paraId="1E5DDC8E" w14:textId="77777777" w:rsidR="008A29F0" w:rsidRDefault="00EB340C">
      <w:pPr>
        <w:spacing w:before="28"/>
        <w:ind w:left="3475"/>
        <w:rPr>
          <w:sz w:val="31"/>
        </w:rPr>
      </w:pPr>
      <w:r>
        <w:rPr>
          <w:noProof/>
          <w:sz w:val="31"/>
        </w:rPr>
        <mc:AlternateContent>
          <mc:Choice Requires="wps">
            <w:drawing>
              <wp:anchor distT="0" distB="0" distL="0" distR="0" simplePos="0" relativeHeight="485579264" behindDoc="1" locked="0" layoutInCell="1" allowOverlap="1" wp14:anchorId="5BDDA30A" wp14:editId="60C4A7FF">
                <wp:simplePos x="0" y="0"/>
                <wp:positionH relativeFrom="page">
                  <wp:posOffset>3526472</wp:posOffset>
                </wp:positionH>
                <wp:positionV relativeFrom="paragraph">
                  <wp:posOffset>45859</wp:posOffset>
                </wp:positionV>
                <wp:extent cx="713740" cy="7086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708660">
                              <a:moveTo>
                                <a:pt x="128612" y="558812"/>
                              </a:moveTo>
                              <a:lnTo>
                                <a:pt x="66522" y="599188"/>
                              </a:lnTo>
                              <a:lnTo>
                                <a:pt x="26977" y="638201"/>
                              </a:lnTo>
                              <a:lnTo>
                                <a:pt x="6097" y="672035"/>
                              </a:lnTo>
                              <a:lnTo>
                                <a:pt x="0" y="696874"/>
                              </a:lnTo>
                              <a:lnTo>
                                <a:pt x="4576" y="706074"/>
                              </a:lnTo>
                              <a:lnTo>
                                <a:pt x="8680" y="708507"/>
                              </a:lnTo>
                              <a:lnTo>
                                <a:pt x="56581" y="708507"/>
                              </a:lnTo>
                              <a:lnTo>
                                <a:pt x="58590" y="707047"/>
                              </a:lnTo>
                              <a:lnTo>
                                <a:pt x="13804" y="707047"/>
                              </a:lnTo>
                              <a:lnTo>
                                <a:pt x="20095" y="680618"/>
                              </a:lnTo>
                              <a:lnTo>
                                <a:pt x="43414" y="643288"/>
                              </a:lnTo>
                              <a:lnTo>
                                <a:pt x="80620" y="600790"/>
                              </a:lnTo>
                              <a:lnTo>
                                <a:pt x="128612" y="558812"/>
                              </a:lnTo>
                              <a:close/>
                            </a:path>
                            <a:path w="713740" h="708660">
                              <a:moveTo>
                                <a:pt x="305206" y="0"/>
                              </a:moveTo>
                              <a:lnTo>
                                <a:pt x="290918" y="9535"/>
                              </a:lnTo>
                              <a:lnTo>
                                <a:pt x="283581" y="31605"/>
                              </a:lnTo>
                              <a:lnTo>
                                <a:pt x="280878" y="56401"/>
                              </a:lnTo>
                              <a:lnTo>
                                <a:pt x="280492" y="74117"/>
                              </a:lnTo>
                              <a:lnTo>
                                <a:pt x="281014" y="90138"/>
                              </a:lnTo>
                              <a:lnTo>
                                <a:pt x="287769" y="144602"/>
                              </a:lnTo>
                              <a:lnTo>
                                <a:pt x="295392" y="183302"/>
                              </a:lnTo>
                              <a:lnTo>
                                <a:pt x="305206" y="223088"/>
                              </a:lnTo>
                              <a:lnTo>
                                <a:pt x="301429" y="241006"/>
                              </a:lnTo>
                              <a:lnTo>
                                <a:pt x="274083" y="315567"/>
                              </a:lnTo>
                              <a:lnTo>
                                <a:pt x="252427" y="366322"/>
                              </a:lnTo>
                              <a:lnTo>
                                <a:pt x="226723" y="422132"/>
                              </a:lnTo>
                              <a:lnTo>
                                <a:pt x="197929" y="480055"/>
                              </a:lnTo>
                              <a:lnTo>
                                <a:pt x="167075" y="537006"/>
                              </a:lnTo>
                              <a:lnTo>
                                <a:pt x="134892" y="590457"/>
                              </a:lnTo>
                              <a:lnTo>
                                <a:pt x="102563" y="637048"/>
                              </a:lnTo>
                              <a:lnTo>
                                <a:pt x="70967" y="673973"/>
                              </a:lnTo>
                              <a:lnTo>
                                <a:pt x="41062" y="698287"/>
                              </a:lnTo>
                              <a:lnTo>
                                <a:pt x="13804" y="707047"/>
                              </a:lnTo>
                              <a:lnTo>
                                <a:pt x="58590" y="707047"/>
                              </a:lnTo>
                              <a:lnTo>
                                <a:pt x="82752" y="689477"/>
                              </a:lnTo>
                              <a:lnTo>
                                <a:pt x="116005" y="653558"/>
                              </a:lnTo>
                              <a:lnTo>
                                <a:pt x="154492" y="600790"/>
                              </a:lnTo>
                              <a:lnTo>
                                <a:pt x="198386" y="529742"/>
                              </a:lnTo>
                              <a:lnTo>
                                <a:pt x="205227" y="527557"/>
                              </a:lnTo>
                              <a:lnTo>
                                <a:pt x="198386" y="527557"/>
                              </a:lnTo>
                              <a:lnTo>
                                <a:pt x="234868" y="461992"/>
                              </a:lnTo>
                              <a:lnTo>
                                <a:pt x="263056" y="406822"/>
                              </a:lnTo>
                              <a:lnTo>
                                <a:pt x="284221" y="360697"/>
                              </a:lnTo>
                              <a:lnTo>
                                <a:pt x="299633" y="322262"/>
                              </a:lnTo>
                              <a:lnTo>
                                <a:pt x="310565" y="290166"/>
                              </a:lnTo>
                              <a:lnTo>
                                <a:pt x="318287" y="263055"/>
                              </a:lnTo>
                              <a:lnTo>
                                <a:pt x="343787" y="263055"/>
                              </a:lnTo>
                              <a:lnTo>
                                <a:pt x="327723" y="220903"/>
                              </a:lnTo>
                              <a:lnTo>
                                <a:pt x="332979" y="183845"/>
                              </a:lnTo>
                              <a:lnTo>
                                <a:pt x="318287" y="183845"/>
                              </a:lnTo>
                              <a:lnTo>
                                <a:pt x="309929" y="151960"/>
                              </a:lnTo>
                              <a:lnTo>
                                <a:pt x="304295" y="121165"/>
                              </a:lnTo>
                              <a:lnTo>
                                <a:pt x="301113" y="92278"/>
                              </a:lnTo>
                              <a:lnTo>
                                <a:pt x="300113" y="66116"/>
                              </a:lnTo>
                              <a:lnTo>
                                <a:pt x="300255" y="59575"/>
                              </a:lnTo>
                              <a:lnTo>
                                <a:pt x="300352" y="55137"/>
                              </a:lnTo>
                              <a:lnTo>
                                <a:pt x="302021" y="36598"/>
                              </a:lnTo>
                              <a:lnTo>
                                <a:pt x="306553" y="17377"/>
                              </a:lnTo>
                              <a:lnTo>
                                <a:pt x="315379" y="4356"/>
                              </a:lnTo>
                              <a:lnTo>
                                <a:pt x="333065" y="4356"/>
                              </a:lnTo>
                              <a:lnTo>
                                <a:pt x="323733" y="726"/>
                              </a:lnTo>
                              <a:lnTo>
                                <a:pt x="305206" y="0"/>
                              </a:lnTo>
                              <a:close/>
                            </a:path>
                            <a:path w="713740" h="708660">
                              <a:moveTo>
                                <a:pt x="706323" y="526110"/>
                              </a:moveTo>
                              <a:lnTo>
                                <a:pt x="685977" y="526110"/>
                              </a:lnTo>
                              <a:lnTo>
                                <a:pt x="677989" y="533374"/>
                              </a:lnTo>
                              <a:lnTo>
                                <a:pt x="677989" y="552996"/>
                              </a:lnTo>
                              <a:lnTo>
                                <a:pt x="685977" y="560260"/>
                              </a:lnTo>
                              <a:lnTo>
                                <a:pt x="706323" y="560260"/>
                              </a:lnTo>
                              <a:lnTo>
                                <a:pt x="709961" y="556628"/>
                              </a:lnTo>
                              <a:lnTo>
                                <a:pt x="688162" y="556628"/>
                              </a:lnTo>
                              <a:lnTo>
                                <a:pt x="681621" y="550811"/>
                              </a:lnTo>
                              <a:lnTo>
                                <a:pt x="681621" y="535558"/>
                              </a:lnTo>
                              <a:lnTo>
                                <a:pt x="688162" y="529742"/>
                              </a:lnTo>
                              <a:lnTo>
                                <a:pt x="709961" y="529742"/>
                              </a:lnTo>
                              <a:lnTo>
                                <a:pt x="706323" y="526110"/>
                              </a:lnTo>
                              <a:close/>
                            </a:path>
                            <a:path w="713740" h="708660">
                              <a:moveTo>
                                <a:pt x="709961" y="529742"/>
                              </a:moveTo>
                              <a:lnTo>
                                <a:pt x="704151" y="529742"/>
                              </a:lnTo>
                              <a:lnTo>
                                <a:pt x="709231" y="535558"/>
                              </a:lnTo>
                              <a:lnTo>
                                <a:pt x="709231" y="550811"/>
                              </a:lnTo>
                              <a:lnTo>
                                <a:pt x="704151" y="556628"/>
                              </a:lnTo>
                              <a:lnTo>
                                <a:pt x="709961" y="556628"/>
                              </a:lnTo>
                              <a:lnTo>
                                <a:pt x="713600" y="552996"/>
                              </a:lnTo>
                              <a:lnTo>
                                <a:pt x="713600" y="533374"/>
                              </a:lnTo>
                              <a:lnTo>
                                <a:pt x="709961" y="529742"/>
                              </a:lnTo>
                              <a:close/>
                            </a:path>
                            <a:path w="713740" h="708660">
                              <a:moveTo>
                                <a:pt x="700519" y="531926"/>
                              </a:moveTo>
                              <a:lnTo>
                                <a:pt x="688886" y="531926"/>
                              </a:lnTo>
                              <a:lnTo>
                                <a:pt x="688886" y="552996"/>
                              </a:lnTo>
                              <a:lnTo>
                                <a:pt x="692518" y="552996"/>
                              </a:lnTo>
                              <a:lnTo>
                                <a:pt x="692518" y="545007"/>
                              </a:lnTo>
                              <a:lnTo>
                                <a:pt x="701731" y="545007"/>
                              </a:lnTo>
                              <a:lnTo>
                                <a:pt x="701243" y="544271"/>
                              </a:lnTo>
                              <a:lnTo>
                                <a:pt x="699071" y="543547"/>
                              </a:lnTo>
                              <a:lnTo>
                                <a:pt x="703427" y="542099"/>
                              </a:lnTo>
                              <a:lnTo>
                                <a:pt x="692518" y="542099"/>
                              </a:lnTo>
                              <a:lnTo>
                                <a:pt x="692518" y="536282"/>
                              </a:lnTo>
                              <a:lnTo>
                                <a:pt x="702937" y="536282"/>
                              </a:lnTo>
                              <a:lnTo>
                                <a:pt x="702815" y="535558"/>
                              </a:lnTo>
                              <a:lnTo>
                                <a:pt x="702690" y="534822"/>
                              </a:lnTo>
                              <a:lnTo>
                                <a:pt x="700519" y="531926"/>
                              </a:lnTo>
                              <a:close/>
                            </a:path>
                            <a:path w="713740" h="708660">
                              <a:moveTo>
                                <a:pt x="701731" y="545007"/>
                              </a:moveTo>
                              <a:lnTo>
                                <a:pt x="696887" y="545007"/>
                              </a:lnTo>
                              <a:lnTo>
                                <a:pt x="698334" y="547179"/>
                              </a:lnTo>
                              <a:lnTo>
                                <a:pt x="699071" y="549363"/>
                              </a:lnTo>
                              <a:lnTo>
                                <a:pt x="699795" y="552996"/>
                              </a:lnTo>
                              <a:lnTo>
                                <a:pt x="703427" y="552996"/>
                              </a:lnTo>
                              <a:lnTo>
                                <a:pt x="702690" y="549363"/>
                              </a:lnTo>
                              <a:lnTo>
                                <a:pt x="702690" y="546455"/>
                              </a:lnTo>
                              <a:lnTo>
                                <a:pt x="701731" y="545007"/>
                              </a:lnTo>
                              <a:close/>
                            </a:path>
                            <a:path w="713740" h="708660">
                              <a:moveTo>
                                <a:pt x="702937" y="536282"/>
                              </a:moveTo>
                              <a:lnTo>
                                <a:pt x="697610" y="536282"/>
                              </a:lnTo>
                              <a:lnTo>
                                <a:pt x="699071" y="537006"/>
                              </a:lnTo>
                              <a:lnTo>
                                <a:pt x="699071" y="541375"/>
                              </a:lnTo>
                              <a:lnTo>
                                <a:pt x="696887" y="542099"/>
                              </a:lnTo>
                              <a:lnTo>
                                <a:pt x="703427" y="542099"/>
                              </a:lnTo>
                              <a:lnTo>
                                <a:pt x="703427" y="539191"/>
                              </a:lnTo>
                              <a:lnTo>
                                <a:pt x="703082" y="537145"/>
                              </a:lnTo>
                              <a:lnTo>
                                <a:pt x="703059" y="537006"/>
                              </a:lnTo>
                              <a:lnTo>
                                <a:pt x="702937" y="536282"/>
                              </a:lnTo>
                              <a:close/>
                            </a:path>
                            <a:path w="713740" h="708660">
                              <a:moveTo>
                                <a:pt x="343787" y="263055"/>
                              </a:moveTo>
                              <a:lnTo>
                                <a:pt x="318287" y="263055"/>
                              </a:lnTo>
                              <a:lnTo>
                                <a:pt x="349406" y="328238"/>
                              </a:lnTo>
                              <a:lnTo>
                                <a:pt x="382024" y="376611"/>
                              </a:lnTo>
                              <a:lnTo>
                                <a:pt x="413978" y="411068"/>
                              </a:lnTo>
                              <a:lnTo>
                                <a:pt x="443106" y="434502"/>
                              </a:lnTo>
                              <a:lnTo>
                                <a:pt x="467245" y="449808"/>
                              </a:lnTo>
                              <a:lnTo>
                                <a:pt x="424118" y="457988"/>
                              </a:lnTo>
                              <a:lnTo>
                                <a:pt x="379456" y="468026"/>
                              </a:lnTo>
                              <a:lnTo>
                                <a:pt x="333602" y="480055"/>
                              </a:lnTo>
                              <a:lnTo>
                                <a:pt x="288114" y="493837"/>
                              </a:lnTo>
                              <a:lnTo>
                                <a:pt x="242725" y="509688"/>
                              </a:lnTo>
                              <a:lnTo>
                                <a:pt x="198386" y="527557"/>
                              </a:lnTo>
                              <a:lnTo>
                                <a:pt x="205227" y="527557"/>
                              </a:lnTo>
                              <a:lnTo>
                                <a:pt x="242768" y="515570"/>
                              </a:lnTo>
                              <a:lnTo>
                                <a:pt x="290322" y="502856"/>
                              </a:lnTo>
                              <a:lnTo>
                                <a:pt x="340812" y="491502"/>
                              </a:lnTo>
                              <a:lnTo>
                                <a:pt x="392111" y="481890"/>
                              </a:lnTo>
                              <a:lnTo>
                                <a:pt x="443572" y="474012"/>
                              </a:lnTo>
                              <a:lnTo>
                                <a:pt x="493664" y="468026"/>
                              </a:lnTo>
                              <a:lnTo>
                                <a:pt x="548817" y="468026"/>
                              </a:lnTo>
                              <a:lnTo>
                                <a:pt x="537006" y="462889"/>
                              </a:lnTo>
                              <a:lnTo>
                                <a:pt x="586298" y="460629"/>
                              </a:lnTo>
                              <a:lnTo>
                                <a:pt x="698780" y="460629"/>
                              </a:lnTo>
                              <a:lnTo>
                                <a:pt x="679899" y="450443"/>
                              </a:lnTo>
                              <a:lnTo>
                                <a:pt x="652766" y="444715"/>
                              </a:lnTo>
                              <a:lnTo>
                                <a:pt x="505040" y="444715"/>
                              </a:lnTo>
                              <a:lnTo>
                                <a:pt x="488179" y="435068"/>
                              </a:lnTo>
                              <a:lnTo>
                                <a:pt x="455275" y="413860"/>
                              </a:lnTo>
                              <a:lnTo>
                                <a:pt x="403554" y="365912"/>
                              </a:lnTo>
                              <a:lnTo>
                                <a:pt x="372783" y="321822"/>
                              </a:lnTo>
                              <a:lnTo>
                                <a:pt x="347523" y="272814"/>
                              </a:lnTo>
                              <a:lnTo>
                                <a:pt x="343787" y="263055"/>
                              </a:lnTo>
                              <a:close/>
                            </a:path>
                            <a:path w="713740" h="708660">
                              <a:moveTo>
                                <a:pt x="548817" y="468026"/>
                              </a:moveTo>
                              <a:lnTo>
                                <a:pt x="494271" y="468026"/>
                              </a:lnTo>
                              <a:lnTo>
                                <a:pt x="541828" y="489523"/>
                              </a:lnTo>
                              <a:lnTo>
                                <a:pt x="588971" y="505761"/>
                              </a:lnTo>
                              <a:lnTo>
                                <a:pt x="632300" y="516004"/>
                              </a:lnTo>
                              <a:lnTo>
                                <a:pt x="668540" y="519569"/>
                              </a:lnTo>
                              <a:lnTo>
                                <a:pt x="683541" y="518592"/>
                              </a:lnTo>
                              <a:lnTo>
                                <a:pt x="694794" y="515570"/>
                              </a:lnTo>
                              <a:lnTo>
                                <a:pt x="702366" y="510370"/>
                              </a:lnTo>
                              <a:lnTo>
                                <a:pt x="703647" y="507936"/>
                              </a:lnTo>
                              <a:lnTo>
                                <a:pt x="683806" y="507936"/>
                              </a:lnTo>
                              <a:lnTo>
                                <a:pt x="655044" y="504678"/>
                              </a:lnTo>
                              <a:lnTo>
                                <a:pt x="619402" y="495495"/>
                              </a:lnTo>
                              <a:lnTo>
                                <a:pt x="579262" y="481270"/>
                              </a:lnTo>
                              <a:lnTo>
                                <a:pt x="548817" y="468026"/>
                              </a:lnTo>
                              <a:close/>
                            </a:path>
                            <a:path w="713740" h="708660">
                              <a:moveTo>
                                <a:pt x="706323" y="502856"/>
                              </a:moveTo>
                              <a:lnTo>
                                <a:pt x="701243" y="505040"/>
                              </a:lnTo>
                              <a:lnTo>
                                <a:pt x="693254" y="507936"/>
                              </a:lnTo>
                              <a:lnTo>
                                <a:pt x="703647" y="507936"/>
                              </a:lnTo>
                              <a:lnTo>
                                <a:pt x="706323" y="502856"/>
                              </a:lnTo>
                              <a:close/>
                            </a:path>
                            <a:path w="713740" h="708660">
                              <a:moveTo>
                                <a:pt x="698780" y="460629"/>
                              </a:moveTo>
                              <a:lnTo>
                                <a:pt x="586298" y="460629"/>
                              </a:lnTo>
                              <a:lnTo>
                                <a:pt x="643559" y="462252"/>
                              </a:lnTo>
                              <a:lnTo>
                                <a:pt x="690600" y="472188"/>
                              </a:lnTo>
                              <a:lnTo>
                                <a:pt x="709231" y="494868"/>
                              </a:lnTo>
                              <a:lnTo>
                                <a:pt x="711415" y="489775"/>
                              </a:lnTo>
                              <a:lnTo>
                                <a:pt x="713598" y="487591"/>
                              </a:lnTo>
                              <a:lnTo>
                                <a:pt x="713598" y="482511"/>
                              </a:lnTo>
                              <a:lnTo>
                                <a:pt x="704754" y="463853"/>
                              </a:lnTo>
                              <a:lnTo>
                                <a:pt x="698780" y="460629"/>
                              </a:lnTo>
                              <a:close/>
                            </a:path>
                            <a:path w="713740" h="708660">
                              <a:moveTo>
                                <a:pt x="592239" y="439635"/>
                              </a:moveTo>
                              <a:lnTo>
                                <a:pt x="572792" y="440124"/>
                              </a:lnTo>
                              <a:lnTo>
                                <a:pt x="551640" y="441361"/>
                              </a:lnTo>
                              <a:lnTo>
                                <a:pt x="505040" y="444715"/>
                              </a:lnTo>
                              <a:lnTo>
                                <a:pt x="652766" y="444715"/>
                              </a:lnTo>
                              <a:lnTo>
                                <a:pt x="641553" y="442348"/>
                              </a:lnTo>
                              <a:lnTo>
                                <a:pt x="592239" y="439635"/>
                              </a:lnTo>
                              <a:close/>
                            </a:path>
                            <a:path w="713740" h="708660">
                              <a:moveTo>
                                <a:pt x="340080" y="59575"/>
                              </a:moveTo>
                              <a:lnTo>
                                <a:pt x="336166" y="81039"/>
                              </a:lnTo>
                              <a:lnTo>
                                <a:pt x="331636" y="108632"/>
                              </a:lnTo>
                              <a:lnTo>
                                <a:pt x="325880" y="142764"/>
                              </a:lnTo>
                              <a:lnTo>
                                <a:pt x="318387" y="183302"/>
                              </a:lnTo>
                              <a:lnTo>
                                <a:pt x="318287" y="183845"/>
                              </a:lnTo>
                              <a:lnTo>
                                <a:pt x="332979" y="183845"/>
                              </a:lnTo>
                              <a:lnTo>
                                <a:pt x="333645" y="179144"/>
                              </a:lnTo>
                              <a:lnTo>
                                <a:pt x="336907" y="139153"/>
                              </a:lnTo>
                              <a:lnTo>
                                <a:pt x="338665" y="99706"/>
                              </a:lnTo>
                              <a:lnTo>
                                <a:pt x="340080" y="59575"/>
                              </a:lnTo>
                              <a:close/>
                            </a:path>
                            <a:path w="713740" h="708660">
                              <a:moveTo>
                                <a:pt x="333065" y="4356"/>
                              </a:moveTo>
                              <a:lnTo>
                                <a:pt x="315379" y="4356"/>
                              </a:lnTo>
                              <a:lnTo>
                                <a:pt x="323224" y="9302"/>
                              </a:lnTo>
                              <a:lnTo>
                                <a:pt x="330730" y="17249"/>
                              </a:lnTo>
                              <a:lnTo>
                                <a:pt x="336735" y="29287"/>
                              </a:lnTo>
                              <a:lnTo>
                                <a:pt x="340080" y="46507"/>
                              </a:lnTo>
                              <a:lnTo>
                                <a:pt x="342805" y="19620"/>
                              </a:lnTo>
                              <a:lnTo>
                                <a:pt x="336811" y="5813"/>
                              </a:lnTo>
                              <a:lnTo>
                                <a:pt x="333065" y="4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7E5FA" id="Graphic 34" o:spid="_x0000_s1026" style="position:absolute;margin-left:277.65pt;margin-top:3.6pt;width:56.2pt;height:55.8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QdXgkAAOsrAAAOAAAAZHJzL2Uyb0RvYy54bWysWttuG0cSfV8g/0DwPVbfL4LlYBHDwQJB&#10;NkC82OcRRVrEkhxmZizJf7+np7vpyVpTRa75ohmJxVJ11alr19ufXva7xdO667ft4W4p34jlYn1Y&#10;tQ/bw6e75b8+fvgxLBf90Bweml17WN8tv6z75U/vfvjb2+fj7Vq1j+3uYd0twOTQ3z4f75aPw3C8&#10;vbnpV4/rfdO/aY/rAz7ctN2+GfBr9+nmoWuewX2/u1FCuJvntns4du1q3ff46/v84fLdyH+zWa+G&#10;f242/XpY7O6WkG0Yf3bjz/v08+bd2+b2U9ccH7erIkbzf0ixb7YH/NMTq/fN0Cw+d9tvWO23q67t&#10;283wZtXub9rNZrtaj2fAaaT4n9P88dgc1+NZoJz+eFJTfz22q9+e/jj+3iXR++Ov7eo/PTRy83zs&#10;b0+fpF/6QvOy6faJFoIvXkYtfjlpcf0yLFb4o5faG+h6hY+8CM6NWr5pbuuXV5/74Zd1OzJqnn7t&#10;h2yEh/rWPNa31cuhvnYwZTLibjTisFzAiN1yASPeZyMemyF9L0mXXhfPXyV5PAmSPt23T+uP7Ug3&#10;pENIFZxUywXEtTYEvCYVTOl2hym9c1YV8hhlCIW8EtXncWSuXPR+5O10gIlJYidiofVKaEvSQsEQ&#10;2EUXvCEJjfVupPXCCYY2uJD5wm5WeJKvdTbIwpgnDjZWzl4YmrPUQZjCmSVGEIg26yIIJ2lrGG1k&#10;5uyMVozpwE4VLQvhIX6GRbVvfWY7z4GoUq12bb/ODBI6L0epFlaJbMgqyVcg1/9SMBcFcDnqJFoG&#10;RiroakYtnaAxp4IIPjO2zjBgBrGJ2U+8kZI2uQpSFMtEAfuTulbBexfH80ljnKgOW7VQn1UbVhc5&#10;ZNCaoZ6oWSktGIhoCK2yJMpIpCNaboTFoEe5tbTWMSqxyqgcDrRzGiGHwp9SzqvM2yglNU0to49F&#10;bhOEsLTZpfPCZx+z2nOnlNqEom/4PKIPKbcUyrostwNvQ1veiwitjYHP6+g1yRoGcRl/LgZghiS+&#10;KObYS6JZUN4WMUI0SAaUGSV8EE44nhCua2l1SGuqi+FrbIiKQYccQayK3tAQUYg3BX4WJ+DMOOXN&#10;UitAxOU4YpyMQAulE+XglFluI1zgHCEk/GcncwLZl+Ydo9PFJRV8iJZESwiSraMQphzt7lqOqEu2&#10;HI9AO5k22gOj51IrX91dKREF7Qlaw94lYAIDhpHkq9wImCy1gP0KbyvjqdirQbg+czDWAvEya1Aq&#10;gJ2RREgps3UiwEg7gxagLpHEgTVpdxArRL2kbRstghsFQBDr4sLWorhliJU44c9GTmZnbZZZes3E&#10;BuQMXaxoNByCFBmJriCVp1XaFx/wimH7bRFS7fvdBQ7KU10ymFUwIFflOAThUlr/hb4KVJ8ZeM77&#10;GDJMrdZoUEj1TakRKyOtlakkqEYYF5ie8xxq/PcczlAxOEXjyaF9KTnvLGoQV94iSKY5SawLNTIT&#10;k5qmkvDJBnn9dMpzqF9HSrX4FaD4ujhzBTfqFmmLas4RPyp9tiKhmhO1ZY00lYSHy1TtZ1BLjSoj&#10;x0zeKTAFOFHzDjeV5DUNXsGkAtkpC69lPMW5OZMCv6EWS1P6irH6LNFlQs2rxkVlS39mL6M2FmUe&#10;Gbm8QCIp4DqLWpmcf1BKKs9EgBgFSMakiazCdPFe6Nq/WIMaJZJyT3VyGbVGUKTLNi9URNYe5T6L&#10;OshSGvBxDrxdmWxYVLVMcYrm6VUUVjRdAeavm38W5pgflarT8nBBH6V1np/A+hLFCFWDuClcokaX&#10;x1D7Uhme4RRTcPEuNDWSYSX5C7UzTHPMOdwVTPo6eudN6h2KpzPRPjUS39tPqQ0qYbpuTsPJE7jY&#10;CDA1KR8BptQ6ykhHLlALBImsEy+ZBihR25or2HkHF12+GwBzneEcAC7tOyO66lE1mIgqZvSWZtgq&#10;RwDtHap00qcBkVjmhZgAonenqQ3669LnawQjOqgbzLtgx2RSDEEwmKR5YzxXUi4mUpEb6/lo6sQB&#10;E/FTsVDDdH2Wnlaj0sngOmOYhqmzLJNOhKLAdJNpBKhKMsLsi5FbXjaFuWjCkyQpMxuL4aWv7VnV&#10;RX1mnWA8kiaWo8MJFbhuFXPRcgNjouQsj2kuxgLZ8kEGZjBvUKn4Yh3MX0+3O1Xe+sxyp+zgMr4N&#10;b3lrYMxcWJxDnePriFjULOhGqXxog1OYHmRqDDJpamRmX65uMBBnqVMvnAMc/AwaIiXBdRdcvXga&#10;0j4d9K0Ax5x+jGGpRwUWSbRlIwQqgzKIRmgJTKNtMLWxJVY5GxnLa48BUy6FtcIEjI4+2mCom6nh&#10;oAEOTdlyLoJX7H13ipgD4lyKMHEs9jO42ABnTZoIFoeL6dzUYXGFGmuXIHD3SKeI1MnXpjLNvmlF&#10;OoxaCrhQR1tcAlGSONxtmdKvSEyLaJM6DOdjKW75AIesj0gx6sRKAc8mJUFF4dAu5XDoEWNIasiN&#10;u8ezqW1y4UKNrEgnQozbTU1W0RpU3JQGkSrTTHzECSI0c8o5FF4N5tPR2TSrzMEctfmpvc1hiTqs&#10;i1qVeIG7b85Il5l0TvKrqWYuAcyp5sL0giRaKmLjlMIwnFYkNg1KCvCIpTQiJwMuhKV0L0Tx9iie&#10;SneOa0bPdCAYQqURfMavRw5geE+oMaJhqLHGUOBisNuBMT4l95x9rgYAhDelaybFpVZ17FkAIN+V&#10;a1qTyiI68OLeAxf+WZFIvUxQv6wGuKy+cDB/uTLBxAojF1Ltc1q5mtq1EaIUXtOLpDmto1VI14YJ&#10;kNh4gL0ozGhsZCBVJGKJPSrmTh/BKxRJsJTgUcWSvNPVXs5I52xFXHYleNl1I3RSGjlMlLDQQcut&#10;MW4rcqPvZ7xOo0gs12AxIgbTrF835fWg8uqd3CxSLrntU2i2cgkQ2QUXLbzOnizRQXMIdB6RJCFQ&#10;RW6FYuIKxnHbY5gNh7LogEtj7FmRYNUu3U4lMbCsRAda3DUQN5/fVNrY8zstDuJ9uprYt7vtw4ft&#10;bpeWtfru0/3Pu27x1GAH8cOH9+F9DTwTsnFvMq9KpqXJ+/bhy+/d4hnbpXfL/s/PTbdeLnb/OGB9&#10;EwYY6ktXX+7rSzfsfm7HhdVxT6zrh48v/2664+KI17vlgE3L39q6HNrc1h3KdJYTbfrmof3756Hd&#10;bNOC5Shblqj8go3Scc+xbL+mldXp7yPV1x3dd/8FAAD//wMAUEsDBBQABgAIAAAAIQDSM6K+4QAA&#10;AAkBAAAPAAAAZHJzL2Rvd25yZXYueG1sTI/LTsMwEEX3SPyDNUjsqNNWcdIQpwIkJBDdECLU5TSe&#10;PNTYDrHbhr/HrGA5ukf3nsm3sx7YmSbXWyNhuYiAkamt6k0rofp4vkuBOY9G4WANSfgmB9vi+irH&#10;TNmLeadz6VsWSozLUELn/Zhx7uqONLqFHcmErLGTRh/OqeVqwkso1wNfRZHgGnsTFjoc6amj+lie&#10;tITNyxy9pmL/uG7wrTp+NqLalV9S3t7MD/fAPM3+D4Zf/aAORXA62JNRjg0S4jheB1RCsgIWciGS&#10;BNghgMs0BV7k/P8HxQ8AAAD//wMAUEsBAi0AFAAGAAgAAAAhALaDOJL+AAAA4QEAABMAAAAAAAAA&#10;AAAAAAAAAAAAAFtDb250ZW50X1R5cGVzXS54bWxQSwECLQAUAAYACAAAACEAOP0h/9YAAACUAQAA&#10;CwAAAAAAAAAAAAAAAAAvAQAAX3JlbHMvLnJlbHNQSwECLQAUAAYACAAAACEAUrU0HV4JAADrKwAA&#10;DgAAAAAAAAAAAAAAAAAuAgAAZHJzL2Uyb0RvYy54bWxQSwECLQAUAAYACAAAACEA0jOivuEAAAAJ&#10;AQAADwAAAAAAAAAAAAAAAAC4CwAAZHJzL2Rvd25yZXYueG1sUEsFBgAAAAAEAAQA8wAAAMYMAAAA&#10;AA==&#10;" path="m128612,558812l66522,599188,26977,638201,6097,672035,,696874r4576,9200l8680,708507r47901,l58590,707047r-44786,l20095,680618,43414,643288,80620,600790r47992,-41978xem305206,l290918,9535r-7337,22070l280878,56401r-386,17716l281014,90138r6755,54464l295392,183302r9814,39786l301429,241006r-27346,74561l252427,366322r-25704,55810l197929,480055r-30854,56951l134892,590457r-32329,46591l70967,673973,41062,698287r-27258,8760l58590,707047,82752,689477r33253,-35919l154492,600790r43894,-71048l205227,527557r-6841,l234868,461992r28188,-55170l284221,360697r15412,-38435l310565,290166r7722,-27111l343787,263055,327723,220903r5256,-37058l318287,183845r-8358,-31885l304295,121165,301113,92278,300113,66116r142,-6541l300352,55137r1669,-18539l306553,17377,315379,4356r17686,l323733,726,305206,xem706323,526110r-20346,l677989,533374r,19622l685977,560260r20346,l709961,556628r-21799,l681621,550811r,-15253l688162,529742r21799,l706323,526110xem709961,529742r-5810,l709231,535558r,15253l704151,556628r5810,l713600,552996r,-19622l709961,529742xem700519,531926r-11633,l688886,552996r3632,l692518,545007r9213,l701243,544271r-2172,-724l703427,542099r-10909,l692518,536282r10419,l702815,535558r-125,-736l700519,531926xem701731,545007r-4844,l698334,547179r737,2184l699795,552996r3632,l702690,549363r,-2908l701731,545007xem702937,536282r-5327,l699071,537006r,4369l696887,542099r6540,l703427,539191r-345,-2046l703059,537006r-122,-724xem343787,263055r-25500,l349406,328238r32618,48373l413978,411068r29128,23434l467245,449808r-43127,8180l379456,468026r-45854,12029l288114,493837r-45389,15851l198386,527557r6841,l242768,515570r47554,-12714l340812,491502r51299,-9612l443572,474012r50092,-5986l548817,468026r-11811,-5137l586298,460629r112482,l679899,450443r-27133,-5728l505040,444715r-16861,-9647l455275,413860,403554,365912,372783,321822,347523,272814r-3736,-9759xem548817,468026r-54546,l541828,489523r47143,16238l632300,516004r36240,3565l683541,518592r11253,-3022l702366,510370r1281,-2434l683806,507936r-28762,-3258l619402,495495,579262,481270,548817,468026xem706323,502856r-5080,2184l693254,507936r10393,l706323,502856xem698780,460629r-112482,l643559,462252r47041,9936l709231,494868r2184,-5093l713598,487591r,-5080l704754,463853r-5974,-3224xem592239,439635r-19447,489l551640,441361r-46600,3354l652766,444715r-11213,-2367l592239,439635xem340080,59575r-3914,21464l331636,108632r-5756,34132l318387,183302r-100,543l332979,183845r666,-4701l336907,139153r1758,-39447l340080,59575xem333065,4356r-17686,l323224,9302r7506,7947l336735,29287r3345,17220l342805,19620,336811,5813,333065,4356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31"/>
        </w:rPr>
        <w:t>MARCELO</w:t>
      </w:r>
      <w:r>
        <w:rPr>
          <w:spacing w:val="-31"/>
          <w:sz w:val="31"/>
        </w:rPr>
        <w:t xml:space="preserve"> </w:t>
      </w:r>
      <w:r>
        <w:rPr>
          <w:spacing w:val="-2"/>
          <w:sz w:val="31"/>
        </w:rPr>
        <w:t>LIMA</w:t>
      </w:r>
      <w:r>
        <w:rPr>
          <w:spacing w:val="-31"/>
          <w:sz w:val="31"/>
        </w:rPr>
        <w:t xml:space="preserve"> </w:t>
      </w:r>
      <w:r>
        <w:rPr>
          <w:spacing w:val="-2"/>
          <w:sz w:val="31"/>
        </w:rPr>
        <w:t xml:space="preserve">DE </w:t>
      </w:r>
      <w:r>
        <w:rPr>
          <w:spacing w:val="-2"/>
          <w:w w:val="90"/>
          <w:sz w:val="31"/>
        </w:rPr>
        <w:t xml:space="preserve">CASTRO:659791095 </w:t>
      </w:r>
      <w:r>
        <w:rPr>
          <w:spacing w:val="-6"/>
          <w:sz w:val="31"/>
        </w:rPr>
        <w:t>87</w:t>
      </w:r>
    </w:p>
    <w:p w14:paraId="11E2FD05" w14:textId="77777777" w:rsidR="008A29F0" w:rsidRDefault="00EB340C">
      <w:pPr>
        <w:spacing w:before="79" w:line="254" w:lineRule="auto"/>
        <w:ind w:left="83" w:right="2947"/>
        <w:rPr>
          <w:sz w:val="12"/>
        </w:rPr>
      </w:pPr>
      <w:r>
        <w:br w:type="column"/>
      </w:r>
      <w:r>
        <w:rPr>
          <w:sz w:val="12"/>
        </w:rPr>
        <w:t>Assinado</w:t>
      </w:r>
      <w:r>
        <w:rPr>
          <w:spacing w:val="-5"/>
          <w:sz w:val="12"/>
        </w:rPr>
        <w:t xml:space="preserve"> </w:t>
      </w:r>
      <w:r>
        <w:rPr>
          <w:sz w:val="12"/>
        </w:rPr>
        <w:t>de</w:t>
      </w:r>
      <w:r>
        <w:rPr>
          <w:spacing w:val="-5"/>
          <w:sz w:val="12"/>
        </w:rPr>
        <w:t xml:space="preserve"> </w:t>
      </w:r>
      <w:r>
        <w:rPr>
          <w:sz w:val="12"/>
        </w:rPr>
        <w:t>forma</w:t>
      </w:r>
      <w:r>
        <w:rPr>
          <w:spacing w:val="-5"/>
          <w:sz w:val="12"/>
        </w:rPr>
        <w:t xml:space="preserve"> </w:t>
      </w:r>
      <w:r>
        <w:rPr>
          <w:sz w:val="12"/>
        </w:rPr>
        <w:t>digital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5"/>
          <w:sz w:val="12"/>
        </w:rPr>
        <w:t xml:space="preserve"> </w:t>
      </w:r>
      <w:r>
        <w:rPr>
          <w:sz w:val="12"/>
        </w:rPr>
        <w:t>MARCELO</w:t>
      </w:r>
      <w:r>
        <w:rPr>
          <w:spacing w:val="-5"/>
          <w:sz w:val="12"/>
        </w:rPr>
        <w:t xml:space="preserve"> </w:t>
      </w:r>
      <w:r>
        <w:rPr>
          <w:sz w:val="12"/>
        </w:rPr>
        <w:t>LIMA</w:t>
      </w:r>
      <w:r>
        <w:rPr>
          <w:spacing w:val="40"/>
          <w:sz w:val="12"/>
        </w:rPr>
        <w:t xml:space="preserve"> </w:t>
      </w:r>
      <w:r>
        <w:rPr>
          <w:sz w:val="12"/>
        </w:rPr>
        <w:t>DE</w:t>
      </w:r>
      <w:r>
        <w:rPr>
          <w:spacing w:val="-11"/>
          <w:sz w:val="12"/>
        </w:rPr>
        <w:t xml:space="preserve"> </w:t>
      </w:r>
      <w:r>
        <w:rPr>
          <w:sz w:val="12"/>
        </w:rPr>
        <w:t>CASTRO:65979109587</w:t>
      </w:r>
    </w:p>
    <w:p w14:paraId="4C115C97" w14:textId="77777777" w:rsidR="008A29F0" w:rsidRDefault="00EB340C">
      <w:pPr>
        <w:spacing w:line="254" w:lineRule="auto"/>
        <w:ind w:left="83" w:right="2947"/>
        <w:rPr>
          <w:sz w:val="12"/>
        </w:rPr>
      </w:pPr>
      <w:r>
        <w:rPr>
          <w:sz w:val="12"/>
        </w:rPr>
        <w:t>DN:</w:t>
      </w:r>
      <w:r>
        <w:rPr>
          <w:spacing w:val="-5"/>
          <w:sz w:val="12"/>
        </w:rPr>
        <w:t xml:space="preserve"> </w:t>
      </w:r>
      <w:r>
        <w:rPr>
          <w:sz w:val="12"/>
        </w:rPr>
        <w:t>c=BR,</w:t>
      </w:r>
      <w:r>
        <w:rPr>
          <w:spacing w:val="-5"/>
          <w:sz w:val="12"/>
        </w:rPr>
        <w:t xml:space="preserve"> </w:t>
      </w:r>
      <w:r>
        <w:rPr>
          <w:sz w:val="12"/>
        </w:rPr>
        <w:t>ou=Videoconferencia,</w:t>
      </w:r>
      <w:r>
        <w:rPr>
          <w:spacing w:val="40"/>
          <w:sz w:val="12"/>
        </w:rPr>
        <w:t xml:space="preserve"> </w:t>
      </w:r>
      <w:r>
        <w:rPr>
          <w:sz w:val="12"/>
        </w:rPr>
        <w:t>ou=18178945000163,</w:t>
      </w:r>
      <w:r>
        <w:rPr>
          <w:spacing w:val="-5"/>
          <w:sz w:val="12"/>
        </w:rPr>
        <w:t xml:space="preserve"> </w:t>
      </w:r>
      <w:r>
        <w:rPr>
          <w:sz w:val="12"/>
        </w:rPr>
        <w:t>ou=AC</w:t>
      </w:r>
      <w:r>
        <w:rPr>
          <w:spacing w:val="-5"/>
          <w:sz w:val="12"/>
        </w:rPr>
        <w:t xml:space="preserve"> </w:t>
      </w:r>
      <w:r>
        <w:rPr>
          <w:sz w:val="12"/>
        </w:rPr>
        <w:t>SyngularID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Multipla, o=ICP-Brasil, cn=MARCELO LIMA DE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CASTRO:65979109587</w:t>
      </w:r>
    </w:p>
    <w:p w14:paraId="5119FA66" w14:textId="77777777" w:rsidR="008A29F0" w:rsidRDefault="00EB340C">
      <w:pPr>
        <w:spacing w:line="144" w:lineRule="exact"/>
        <w:ind w:left="83"/>
        <w:rPr>
          <w:sz w:val="12"/>
        </w:rPr>
      </w:pPr>
      <w:r>
        <w:rPr>
          <w:spacing w:val="-4"/>
          <w:sz w:val="12"/>
        </w:rPr>
        <w:t>Dados:</w:t>
      </w:r>
      <w:r>
        <w:rPr>
          <w:sz w:val="12"/>
        </w:rPr>
        <w:t xml:space="preserve"> </w:t>
      </w:r>
      <w:r>
        <w:rPr>
          <w:spacing w:val="-4"/>
          <w:sz w:val="12"/>
        </w:rPr>
        <w:t>2024.04.14</w:t>
      </w:r>
      <w:r>
        <w:rPr>
          <w:sz w:val="12"/>
        </w:rPr>
        <w:t xml:space="preserve"> </w:t>
      </w:r>
      <w:r>
        <w:rPr>
          <w:spacing w:val="-4"/>
          <w:sz w:val="12"/>
        </w:rPr>
        <w:t>21:38:08</w:t>
      </w:r>
      <w:r>
        <w:rPr>
          <w:spacing w:val="1"/>
          <w:sz w:val="12"/>
        </w:rPr>
        <w:t xml:space="preserve"> </w:t>
      </w:r>
      <w:r>
        <w:rPr>
          <w:spacing w:val="-4"/>
          <w:sz w:val="12"/>
        </w:rPr>
        <w:t>-03'00'</w:t>
      </w:r>
    </w:p>
    <w:p w14:paraId="6CA80A52" w14:textId="77777777" w:rsidR="008A29F0" w:rsidRDefault="008A29F0">
      <w:pPr>
        <w:spacing w:line="144" w:lineRule="exact"/>
        <w:rPr>
          <w:sz w:val="12"/>
        </w:rPr>
        <w:sectPr w:rsidR="008A29F0">
          <w:type w:val="continuous"/>
          <w:pgSz w:w="11910" w:h="16840"/>
          <w:pgMar w:top="2000" w:right="283" w:bottom="280" w:left="0" w:header="844" w:footer="1180" w:gutter="0"/>
          <w:cols w:num="2" w:space="720" w:equalWidth="0">
            <w:col w:w="6041" w:space="40"/>
            <w:col w:w="5546"/>
          </w:cols>
        </w:sectPr>
      </w:pPr>
    </w:p>
    <w:p w14:paraId="05A0E1E1" w14:textId="77777777" w:rsidR="008A29F0" w:rsidRDefault="00EB340C">
      <w:pPr>
        <w:spacing w:before="107"/>
        <w:ind w:left="2196" w:right="1636"/>
        <w:jc w:val="center"/>
        <w:rPr>
          <w:sz w:val="20"/>
        </w:rPr>
      </w:pPr>
      <w:r>
        <w:rPr>
          <w:sz w:val="20"/>
        </w:rPr>
        <w:t>MAR</w:t>
      </w:r>
      <w:r>
        <w:rPr>
          <w:spacing w:val="-37"/>
          <w:sz w:val="20"/>
        </w:rPr>
        <w:t xml:space="preserve"> </w:t>
      </w:r>
      <w:r>
        <w:rPr>
          <w:sz w:val="20"/>
        </w:rPr>
        <w:t>C</w:t>
      </w:r>
      <w:r>
        <w:rPr>
          <w:spacing w:val="-37"/>
          <w:sz w:val="20"/>
        </w:rPr>
        <w:t xml:space="preserve"> </w:t>
      </w:r>
      <w:r>
        <w:rPr>
          <w:sz w:val="20"/>
        </w:rPr>
        <w:t>E</w:t>
      </w:r>
      <w:r>
        <w:rPr>
          <w:spacing w:val="-35"/>
          <w:sz w:val="20"/>
        </w:rPr>
        <w:t xml:space="preserve"> </w:t>
      </w:r>
      <w:r>
        <w:rPr>
          <w:spacing w:val="11"/>
          <w:sz w:val="20"/>
        </w:rPr>
        <w:t>LO</w:t>
      </w:r>
      <w:r>
        <w:rPr>
          <w:spacing w:val="-10"/>
          <w:sz w:val="20"/>
        </w:rPr>
        <w:t xml:space="preserve"> </w:t>
      </w:r>
      <w:r>
        <w:rPr>
          <w:sz w:val="20"/>
        </w:rPr>
        <w:t>L</w:t>
      </w:r>
      <w:r>
        <w:rPr>
          <w:spacing w:val="-38"/>
          <w:sz w:val="20"/>
        </w:rPr>
        <w:t xml:space="preserve"> </w:t>
      </w:r>
      <w:r>
        <w:rPr>
          <w:sz w:val="20"/>
        </w:rPr>
        <w:t>IMA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C</w:t>
      </w:r>
      <w:r>
        <w:rPr>
          <w:spacing w:val="-35"/>
          <w:sz w:val="20"/>
        </w:rPr>
        <w:t xml:space="preserve"> </w:t>
      </w:r>
      <w:r>
        <w:rPr>
          <w:spacing w:val="11"/>
          <w:sz w:val="20"/>
        </w:rPr>
        <w:t>AS</w:t>
      </w:r>
      <w:r>
        <w:rPr>
          <w:spacing w:val="-34"/>
          <w:sz w:val="20"/>
        </w:rPr>
        <w:t xml:space="preserve"> </w:t>
      </w:r>
      <w:r>
        <w:rPr>
          <w:spacing w:val="10"/>
          <w:sz w:val="20"/>
        </w:rPr>
        <w:t>TR</w:t>
      </w:r>
      <w:r>
        <w:rPr>
          <w:spacing w:val="-37"/>
          <w:sz w:val="20"/>
        </w:rPr>
        <w:t xml:space="preserve"> </w:t>
      </w:r>
      <w:r>
        <w:rPr>
          <w:spacing w:val="-10"/>
          <w:sz w:val="20"/>
        </w:rPr>
        <w:t>O</w:t>
      </w:r>
    </w:p>
    <w:p w14:paraId="08063268" w14:textId="77777777" w:rsidR="008A29F0" w:rsidRDefault="00EB340C">
      <w:pPr>
        <w:spacing w:before="104" w:line="340" w:lineRule="auto"/>
        <w:ind w:left="3693" w:right="3126"/>
        <w:jc w:val="center"/>
        <w:rPr>
          <w:sz w:val="20"/>
        </w:rPr>
      </w:pPr>
      <w:r>
        <w:rPr>
          <w:sz w:val="20"/>
        </w:rPr>
        <w:t>INVE</w:t>
      </w:r>
      <w:r>
        <w:rPr>
          <w:spacing w:val="-35"/>
          <w:sz w:val="20"/>
        </w:rPr>
        <w:t xml:space="preserve"> </w:t>
      </w:r>
      <w:r>
        <w:rPr>
          <w:sz w:val="20"/>
        </w:rPr>
        <w:t>S</w:t>
      </w:r>
      <w:r>
        <w:rPr>
          <w:spacing w:val="-34"/>
          <w:sz w:val="20"/>
        </w:rPr>
        <w:t xml:space="preserve"> </w:t>
      </w:r>
      <w:r>
        <w:rPr>
          <w:sz w:val="20"/>
        </w:rPr>
        <w:t>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37"/>
          <w:sz w:val="20"/>
        </w:rPr>
        <w:t xml:space="preserve"> </w:t>
      </w:r>
      <w:r>
        <w:rPr>
          <w:sz w:val="20"/>
        </w:rPr>
        <w:t>UDITOR</w:t>
      </w:r>
      <w:r>
        <w:rPr>
          <w:spacing w:val="-35"/>
          <w:sz w:val="20"/>
        </w:rPr>
        <w:t xml:space="preserve"> </w:t>
      </w:r>
      <w:r>
        <w:rPr>
          <w:sz w:val="20"/>
        </w:rPr>
        <w:t>IA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CONS</w:t>
      </w:r>
      <w:r>
        <w:rPr>
          <w:spacing w:val="-35"/>
          <w:sz w:val="20"/>
        </w:rPr>
        <w:t xml:space="preserve"> </w:t>
      </w:r>
      <w:r>
        <w:rPr>
          <w:spacing w:val="10"/>
          <w:sz w:val="20"/>
        </w:rPr>
        <w:t>ULTOR</w:t>
      </w:r>
      <w:r>
        <w:rPr>
          <w:spacing w:val="-35"/>
          <w:sz w:val="20"/>
        </w:rPr>
        <w:t xml:space="preserve"> </w:t>
      </w:r>
      <w:r>
        <w:rPr>
          <w:sz w:val="20"/>
        </w:rPr>
        <w:t>IA S</w:t>
      </w:r>
      <w:r>
        <w:rPr>
          <w:spacing w:val="-35"/>
          <w:sz w:val="20"/>
        </w:rPr>
        <w:t xml:space="preserve"> </w:t>
      </w:r>
      <w:r>
        <w:rPr>
          <w:sz w:val="20"/>
        </w:rPr>
        <w:t>/S</w:t>
      </w:r>
      <w:r>
        <w:rPr>
          <w:spacing w:val="7"/>
          <w:sz w:val="20"/>
        </w:rPr>
        <w:t xml:space="preserve"> </w:t>
      </w:r>
      <w:r>
        <w:rPr>
          <w:spacing w:val="14"/>
          <w:sz w:val="20"/>
        </w:rPr>
        <w:t xml:space="preserve">LTDA. </w:t>
      </w:r>
      <w:r>
        <w:rPr>
          <w:spacing w:val="12"/>
          <w:sz w:val="20"/>
        </w:rPr>
        <w:t>CR</w:t>
      </w:r>
      <w:r>
        <w:rPr>
          <w:spacing w:val="-19"/>
          <w:sz w:val="20"/>
        </w:rPr>
        <w:t xml:space="preserve"> </w:t>
      </w:r>
      <w:r>
        <w:rPr>
          <w:sz w:val="20"/>
        </w:rPr>
        <w:t>C/E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2.977/O</w:t>
      </w:r>
    </w:p>
    <w:p w14:paraId="70C88610" w14:textId="77777777" w:rsidR="008A29F0" w:rsidRDefault="00EB340C">
      <w:pPr>
        <w:spacing w:before="3" w:line="343" w:lineRule="auto"/>
        <w:ind w:left="4539" w:right="3971"/>
        <w:jc w:val="center"/>
        <w:rPr>
          <w:sz w:val="20"/>
        </w:rPr>
      </w:pPr>
      <w:r>
        <w:rPr>
          <w:sz w:val="20"/>
        </w:rPr>
        <w:t>Contador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33"/>
          <w:sz w:val="20"/>
        </w:rPr>
        <w:t xml:space="preserve"> </w:t>
      </w:r>
      <w:r>
        <w:rPr>
          <w:sz w:val="20"/>
        </w:rPr>
        <w:t>R</w:t>
      </w:r>
      <w:r>
        <w:rPr>
          <w:spacing w:val="-33"/>
          <w:sz w:val="20"/>
        </w:rPr>
        <w:t xml:space="preserve"> </w:t>
      </w:r>
      <w:r>
        <w:rPr>
          <w:sz w:val="20"/>
        </w:rPr>
        <w:t>C/E</w:t>
      </w:r>
      <w:r>
        <w:rPr>
          <w:spacing w:val="-33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10.019/O-6 </w:t>
      </w:r>
      <w:r>
        <w:rPr>
          <w:spacing w:val="14"/>
          <w:sz w:val="20"/>
        </w:rPr>
        <w:t>CVM</w:t>
      </w:r>
      <w:r>
        <w:rPr>
          <w:spacing w:val="6"/>
          <w:sz w:val="20"/>
        </w:rPr>
        <w:t xml:space="preserve"> </w:t>
      </w:r>
      <w:r>
        <w:rPr>
          <w:sz w:val="20"/>
        </w:rPr>
        <w:t>né</w:t>
      </w:r>
      <w:r>
        <w:rPr>
          <w:spacing w:val="-26"/>
          <w:sz w:val="20"/>
        </w:rPr>
        <w:t xml:space="preserve"> </w:t>
      </w:r>
      <w:r>
        <w:rPr>
          <w:sz w:val="20"/>
        </w:rPr>
        <w:t>11.509</w:t>
      </w:r>
    </w:p>
    <w:p w14:paraId="57CBFC30" w14:textId="77777777" w:rsidR="008A29F0" w:rsidRDefault="00EB340C">
      <w:pPr>
        <w:spacing w:before="1" w:line="340" w:lineRule="auto"/>
        <w:ind w:left="5201" w:right="4637"/>
        <w:jc w:val="center"/>
        <w:rPr>
          <w:sz w:val="20"/>
        </w:rPr>
      </w:pPr>
      <w:r>
        <w:rPr>
          <w:spacing w:val="11"/>
          <w:sz w:val="20"/>
        </w:rPr>
        <w:t>CNAI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1.842 </w:t>
      </w:r>
      <w:r>
        <w:rPr>
          <w:spacing w:val="9"/>
          <w:sz w:val="20"/>
        </w:rPr>
        <w:t>CNPC</w:t>
      </w:r>
      <w:r>
        <w:rPr>
          <w:spacing w:val="38"/>
          <w:sz w:val="20"/>
        </w:rPr>
        <w:t xml:space="preserve"> </w:t>
      </w:r>
      <w:r>
        <w:rPr>
          <w:sz w:val="20"/>
        </w:rPr>
        <w:t>né</w:t>
      </w:r>
      <w:r>
        <w:rPr>
          <w:spacing w:val="-27"/>
          <w:sz w:val="20"/>
        </w:rPr>
        <w:t xml:space="preserve"> </w:t>
      </w:r>
      <w:r>
        <w:rPr>
          <w:spacing w:val="-2"/>
          <w:sz w:val="20"/>
        </w:rPr>
        <w:t>4.852</w:t>
      </w:r>
    </w:p>
    <w:p w14:paraId="47969853" w14:textId="77777777" w:rsidR="008A29F0" w:rsidRDefault="00EB340C">
      <w:pPr>
        <w:spacing w:before="3"/>
        <w:ind w:left="2196" w:right="1632"/>
        <w:jc w:val="center"/>
        <w:rPr>
          <w:sz w:val="20"/>
        </w:rPr>
      </w:pPr>
      <w:r>
        <w:rPr>
          <w:sz w:val="20"/>
        </w:rPr>
        <w:t>IBR</w:t>
      </w:r>
      <w:r>
        <w:rPr>
          <w:spacing w:val="-30"/>
          <w:sz w:val="20"/>
        </w:rPr>
        <w:t xml:space="preserve"> </w:t>
      </w:r>
      <w:r>
        <w:rPr>
          <w:spacing w:val="13"/>
          <w:sz w:val="20"/>
        </w:rPr>
        <w:t>ACON</w:t>
      </w:r>
      <w:r>
        <w:rPr>
          <w:spacing w:val="4"/>
          <w:sz w:val="20"/>
        </w:rPr>
        <w:t xml:space="preserve"> </w:t>
      </w:r>
      <w:r>
        <w:rPr>
          <w:sz w:val="20"/>
        </w:rPr>
        <w:t>né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4.235</w:t>
      </w:r>
    </w:p>
    <w:p w14:paraId="775E8EA7" w14:textId="77777777" w:rsidR="008A29F0" w:rsidRDefault="008A29F0">
      <w:pPr>
        <w:pStyle w:val="Corpodetexto"/>
        <w:rPr>
          <w:sz w:val="20"/>
        </w:rPr>
      </w:pPr>
    </w:p>
    <w:p w14:paraId="01938918" w14:textId="77777777" w:rsidR="008A29F0" w:rsidRDefault="008A29F0">
      <w:pPr>
        <w:pStyle w:val="Corpodetexto"/>
        <w:rPr>
          <w:sz w:val="20"/>
        </w:rPr>
      </w:pPr>
    </w:p>
    <w:p w14:paraId="13FF0AE7" w14:textId="77777777" w:rsidR="008A29F0" w:rsidRDefault="008A29F0">
      <w:pPr>
        <w:pStyle w:val="Corpodetexto"/>
        <w:rPr>
          <w:sz w:val="20"/>
        </w:rPr>
      </w:pPr>
    </w:p>
    <w:p w14:paraId="3A5207B3" w14:textId="77777777" w:rsidR="008A29F0" w:rsidRDefault="008A29F0">
      <w:pPr>
        <w:pStyle w:val="Corpodetexto"/>
        <w:rPr>
          <w:sz w:val="20"/>
        </w:rPr>
      </w:pPr>
    </w:p>
    <w:p w14:paraId="77FE43D0" w14:textId="77777777" w:rsidR="008A29F0" w:rsidRDefault="008A29F0">
      <w:pPr>
        <w:pStyle w:val="Corpodetexto"/>
        <w:rPr>
          <w:sz w:val="20"/>
        </w:rPr>
      </w:pPr>
    </w:p>
    <w:p w14:paraId="707C8CBA" w14:textId="77777777" w:rsidR="008A29F0" w:rsidRDefault="008A29F0">
      <w:pPr>
        <w:pStyle w:val="Corpodetexto"/>
        <w:rPr>
          <w:sz w:val="20"/>
        </w:rPr>
      </w:pPr>
    </w:p>
    <w:p w14:paraId="752FB9AC" w14:textId="77777777" w:rsidR="008A29F0" w:rsidRDefault="008A29F0">
      <w:pPr>
        <w:pStyle w:val="Corpodetexto"/>
        <w:rPr>
          <w:sz w:val="20"/>
        </w:rPr>
      </w:pPr>
    </w:p>
    <w:p w14:paraId="42F2F04C" w14:textId="77777777" w:rsidR="008A29F0" w:rsidRDefault="008A29F0">
      <w:pPr>
        <w:pStyle w:val="Corpodetexto"/>
        <w:rPr>
          <w:sz w:val="20"/>
        </w:rPr>
      </w:pPr>
    </w:p>
    <w:p w14:paraId="7CF97457" w14:textId="77777777" w:rsidR="008A29F0" w:rsidRDefault="008A29F0">
      <w:pPr>
        <w:pStyle w:val="Corpodetexto"/>
        <w:rPr>
          <w:sz w:val="20"/>
        </w:rPr>
      </w:pPr>
    </w:p>
    <w:p w14:paraId="08F11A8E" w14:textId="77777777" w:rsidR="008A29F0" w:rsidRDefault="008A29F0">
      <w:pPr>
        <w:pStyle w:val="Corpodetexto"/>
        <w:rPr>
          <w:sz w:val="20"/>
        </w:rPr>
      </w:pPr>
    </w:p>
    <w:p w14:paraId="24947142" w14:textId="77777777" w:rsidR="008A29F0" w:rsidRDefault="008A29F0">
      <w:pPr>
        <w:pStyle w:val="Corpodetexto"/>
        <w:rPr>
          <w:sz w:val="20"/>
        </w:rPr>
      </w:pPr>
    </w:p>
    <w:p w14:paraId="6DC9C93D" w14:textId="77777777" w:rsidR="008A29F0" w:rsidRDefault="00EB340C">
      <w:pPr>
        <w:pStyle w:val="Corpodetexto"/>
        <w:spacing w:before="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736DDB05" wp14:editId="5878328B">
            <wp:simplePos x="0" y="0"/>
            <wp:positionH relativeFrom="page">
              <wp:posOffset>6748271</wp:posOffset>
            </wp:positionH>
            <wp:positionV relativeFrom="paragraph">
              <wp:posOffset>188334</wp:posOffset>
            </wp:positionV>
            <wp:extent cx="566924" cy="1730311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A2850" w14:textId="77777777" w:rsidR="008A29F0" w:rsidRDefault="008A29F0">
      <w:pPr>
        <w:pStyle w:val="Corpodetexto"/>
        <w:rPr>
          <w:sz w:val="20"/>
        </w:rPr>
        <w:sectPr w:rsidR="008A29F0">
          <w:type w:val="continuous"/>
          <w:pgSz w:w="11910" w:h="16840"/>
          <w:pgMar w:top="2000" w:right="283" w:bottom="280" w:left="0" w:header="844" w:footer="1180" w:gutter="0"/>
          <w:cols w:space="720"/>
        </w:sectPr>
      </w:pPr>
    </w:p>
    <w:p w14:paraId="5F296857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5579776" behindDoc="1" locked="0" layoutInCell="1" allowOverlap="1" wp14:anchorId="1637F5B6" wp14:editId="7BD9FA37">
            <wp:simplePos x="0" y="0"/>
            <wp:positionH relativeFrom="page">
              <wp:posOffset>6748271</wp:posOffset>
            </wp:positionH>
            <wp:positionV relativeFrom="page">
              <wp:posOffset>7961376</wp:posOffset>
            </wp:positionV>
            <wp:extent cx="566924" cy="1730311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4C55E" w14:textId="77777777" w:rsidR="008A29F0" w:rsidRDefault="008A29F0">
      <w:pPr>
        <w:pStyle w:val="Corpodetexto"/>
        <w:rPr>
          <w:sz w:val="20"/>
        </w:rPr>
      </w:pPr>
    </w:p>
    <w:p w14:paraId="30649957" w14:textId="77777777" w:rsidR="008A29F0" w:rsidRDefault="008A29F0">
      <w:pPr>
        <w:pStyle w:val="Corpodetexto"/>
        <w:rPr>
          <w:sz w:val="20"/>
        </w:rPr>
      </w:pPr>
    </w:p>
    <w:p w14:paraId="1E5B718E" w14:textId="77777777" w:rsidR="008A29F0" w:rsidRDefault="008A29F0">
      <w:pPr>
        <w:pStyle w:val="Corpodetexto"/>
        <w:spacing w:before="136"/>
        <w:rPr>
          <w:sz w:val="20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4366"/>
        <w:gridCol w:w="1827"/>
        <w:gridCol w:w="1606"/>
        <w:gridCol w:w="309"/>
        <w:gridCol w:w="1803"/>
      </w:tblGrid>
      <w:tr w:rsidR="008A29F0" w14:paraId="3FFAC27E" w14:textId="77777777">
        <w:trPr>
          <w:trHeight w:val="3264"/>
        </w:trPr>
        <w:tc>
          <w:tcPr>
            <w:tcW w:w="991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200AFC" w14:textId="77777777" w:rsidR="008A29F0" w:rsidRDefault="008A29F0">
            <w:pPr>
              <w:pStyle w:val="TableParagraph"/>
              <w:spacing w:before="131" w:after="1"/>
              <w:rPr>
                <w:sz w:val="20"/>
              </w:rPr>
            </w:pPr>
          </w:p>
          <w:p w14:paraId="29523A71" w14:textId="77777777" w:rsidR="008A29F0" w:rsidRDefault="00EB340C">
            <w:pPr>
              <w:pStyle w:val="TableParagraph"/>
              <w:ind w:left="37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610B89" wp14:editId="4A0474D7">
                  <wp:extent cx="1338644" cy="31127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44" cy="31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8D32C" w14:textId="77777777" w:rsidR="008A29F0" w:rsidRDefault="00EB340C">
            <w:pPr>
              <w:pStyle w:val="TableParagraph"/>
              <w:spacing w:before="198"/>
              <w:ind w:left="127" w:right="94"/>
              <w:jc w:val="center"/>
            </w:pPr>
            <w:r>
              <w:rPr>
                <w:u w:val="thick"/>
              </w:rPr>
              <w:t>Companhia</w:t>
            </w:r>
            <w:r>
              <w:rPr>
                <w:spacing w:val="-18"/>
                <w:u w:val="thick"/>
              </w:rPr>
              <w:t xml:space="preserve"> </w:t>
            </w:r>
            <w:r>
              <w:rPr>
                <w:u w:val="thick"/>
              </w:rPr>
              <w:t>E</w:t>
            </w:r>
            <w:r>
              <w:rPr>
                <w:spacing w:val="-41"/>
                <w:u w:val="thick"/>
              </w:rPr>
              <w:t xml:space="preserve"> </w:t>
            </w:r>
            <w:r>
              <w:rPr>
                <w:u w:val="thick"/>
              </w:rPr>
              <w:t>stadual</w:t>
            </w:r>
            <w:r>
              <w:rPr>
                <w:spacing w:val="-17"/>
                <w:u w:val="thick"/>
              </w:rPr>
              <w:t xml:space="preserve"> </w:t>
            </w:r>
            <w:r>
              <w:rPr>
                <w:u w:val="thick"/>
              </w:rPr>
              <w:t>de</w:t>
            </w:r>
            <w:r>
              <w:rPr>
                <w:spacing w:val="-17"/>
                <w:u w:val="thick"/>
              </w:rPr>
              <w:t xml:space="preserve"> </w:t>
            </w:r>
            <w:r>
              <w:rPr>
                <w:u w:val="thick"/>
              </w:rPr>
              <w:t>Transportes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Coletivos</w:t>
            </w:r>
            <w:r>
              <w:rPr>
                <w:spacing w:val="-2"/>
                <w:u w:val="thick"/>
              </w:rPr>
              <w:t xml:space="preserve"> </w:t>
            </w:r>
            <w:r>
              <w:rPr>
                <w:u w:val="thick"/>
              </w:rPr>
              <w:t>de</w:t>
            </w:r>
            <w:r>
              <w:rPr>
                <w:spacing w:val="-15"/>
                <w:u w:val="thick"/>
              </w:rPr>
              <w:t xml:space="preserve"> </w:t>
            </w:r>
            <w:r>
              <w:rPr>
                <w:u w:val="thick"/>
              </w:rPr>
              <w:t>Passageiros</w:t>
            </w:r>
            <w:r>
              <w:rPr>
                <w:spacing w:val="-2"/>
                <w:u w:val="thick"/>
              </w:rPr>
              <w:t xml:space="preserve"> </w:t>
            </w:r>
            <w:r>
              <w:rPr>
                <w:u w:val="thick"/>
              </w:rPr>
              <w:t>do</w:t>
            </w:r>
            <w:r>
              <w:rPr>
                <w:spacing w:val="-15"/>
                <w:u w:val="thick"/>
              </w:rPr>
              <w:t xml:space="preserve"> </w:t>
            </w:r>
            <w:r>
              <w:rPr>
                <w:u w:val="thick"/>
              </w:rPr>
              <w:t>E</w:t>
            </w:r>
            <w:r>
              <w:rPr>
                <w:spacing w:val="-41"/>
                <w:u w:val="thick"/>
              </w:rPr>
              <w:t xml:space="preserve"> </w:t>
            </w:r>
            <w:r>
              <w:rPr>
                <w:u w:val="thick"/>
              </w:rPr>
              <w:t>stado</w:t>
            </w:r>
            <w:r>
              <w:rPr>
                <w:spacing w:val="-14"/>
                <w:u w:val="thick"/>
              </w:rPr>
              <w:t xml:space="preserve"> </w:t>
            </w:r>
            <w:r>
              <w:rPr>
                <w:u w:val="thick"/>
              </w:rPr>
              <w:t>do</w:t>
            </w:r>
            <w:r>
              <w:rPr>
                <w:spacing w:val="-15"/>
                <w:u w:val="thick"/>
              </w:rPr>
              <w:t xml:space="preserve"> </w:t>
            </w:r>
            <w:r>
              <w:rPr>
                <w:u w:val="thick"/>
              </w:rPr>
              <w:t>Espírito</w:t>
            </w:r>
            <w:r>
              <w:rPr>
                <w:spacing w:val="-15"/>
                <w:u w:val="thick"/>
              </w:rPr>
              <w:t xml:space="preserve"> </w:t>
            </w:r>
            <w:r>
              <w:rPr>
                <w:u w:val="thick"/>
              </w:rPr>
              <w:t>S</w:t>
            </w:r>
            <w:r>
              <w:rPr>
                <w:spacing w:val="-41"/>
                <w:u w:val="thick"/>
              </w:rPr>
              <w:t xml:space="preserve"> </w:t>
            </w:r>
            <w:r>
              <w:rPr>
                <w:spacing w:val="-4"/>
                <w:u w:val="thick"/>
              </w:rPr>
              <w:t>anto</w:t>
            </w:r>
          </w:p>
          <w:p w14:paraId="4BEA1BD2" w14:textId="77777777" w:rsidR="008A29F0" w:rsidRDefault="008A29F0">
            <w:pPr>
              <w:pStyle w:val="TableParagraph"/>
              <w:spacing w:before="48"/>
            </w:pPr>
          </w:p>
          <w:p w14:paraId="6F3A2326" w14:textId="77777777" w:rsidR="008A29F0" w:rsidRDefault="00EB340C">
            <w:pPr>
              <w:pStyle w:val="TableParagraph"/>
              <w:spacing w:line="247" w:lineRule="auto"/>
              <w:ind w:left="3692" w:right="3651" w:firstLine="1"/>
              <w:jc w:val="center"/>
              <w:rPr>
                <w:sz w:val="20"/>
              </w:rPr>
            </w:pPr>
            <w:r>
              <w:rPr>
                <w:sz w:val="20"/>
                <w:u w:val="thick"/>
              </w:rPr>
              <w:t>B</w:t>
            </w:r>
            <w:r>
              <w:rPr>
                <w:spacing w:val="-41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AL</w:t>
            </w:r>
            <w:r>
              <w:rPr>
                <w:spacing w:val="-38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ANÇ</w:t>
            </w:r>
            <w:r>
              <w:rPr>
                <w:spacing w:val="-32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O</w:t>
            </w:r>
            <w:r>
              <w:rPr>
                <w:spacing w:val="40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PAT</w:t>
            </w:r>
            <w:r>
              <w:rPr>
                <w:spacing w:val="-44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R</w:t>
            </w:r>
            <w:r>
              <w:rPr>
                <w:spacing w:val="-36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>IMONIAL</w:t>
            </w:r>
            <w:r>
              <w:rPr>
                <w:spacing w:val="58"/>
                <w:sz w:val="20"/>
                <w:u w:val="thick"/>
              </w:rPr>
              <w:t xml:space="preserve"> 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NC</w:t>
            </w:r>
            <w:r>
              <w:rPr>
                <w:spacing w:val="-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31/12/2023</w:t>
            </w:r>
          </w:p>
          <w:p w14:paraId="24635D2C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12FA17E9" w14:textId="77777777" w:rsidR="008A29F0" w:rsidRDefault="008A29F0">
            <w:pPr>
              <w:pStyle w:val="TableParagraph"/>
              <w:spacing w:before="121"/>
              <w:rPr>
                <w:sz w:val="20"/>
              </w:rPr>
            </w:pPr>
          </w:p>
          <w:p w14:paraId="1F73FE98" w14:textId="77777777" w:rsidR="008A29F0" w:rsidRDefault="00EB340C">
            <w:pPr>
              <w:pStyle w:val="TableParagraph"/>
              <w:ind w:left="123" w:right="94"/>
              <w:jc w:val="center"/>
            </w:pPr>
            <w:r>
              <w:rPr>
                <w:w w:val="95"/>
                <w:u w:val="thick"/>
              </w:rPr>
              <w:t>A</w:t>
            </w:r>
            <w:r>
              <w:rPr>
                <w:spacing w:val="-13"/>
                <w:w w:val="95"/>
                <w:u w:val="thick"/>
              </w:rPr>
              <w:t xml:space="preserve"> </w:t>
            </w:r>
            <w:r>
              <w:rPr>
                <w:w w:val="95"/>
                <w:u w:val="thick"/>
              </w:rPr>
              <w:t>T</w:t>
            </w:r>
            <w:r>
              <w:rPr>
                <w:spacing w:val="-4"/>
                <w:w w:val="95"/>
                <w:u w:val="thick"/>
              </w:rPr>
              <w:t xml:space="preserve"> </w:t>
            </w:r>
            <w:r>
              <w:rPr>
                <w:w w:val="95"/>
                <w:u w:val="thick"/>
              </w:rPr>
              <w:t>I</w:t>
            </w:r>
            <w:r>
              <w:rPr>
                <w:spacing w:val="-21"/>
                <w:w w:val="95"/>
                <w:u w:val="thick"/>
              </w:rPr>
              <w:t xml:space="preserve"> </w:t>
            </w:r>
            <w:r>
              <w:rPr>
                <w:w w:val="95"/>
                <w:u w:val="thick"/>
              </w:rPr>
              <w:t>V</w:t>
            </w:r>
            <w:r>
              <w:rPr>
                <w:spacing w:val="-3"/>
                <w:w w:val="95"/>
                <w:u w:val="thick"/>
              </w:rPr>
              <w:t xml:space="preserve"> </w:t>
            </w:r>
            <w:r>
              <w:rPr>
                <w:spacing w:val="-10"/>
                <w:w w:val="95"/>
                <w:u w:val="thick"/>
              </w:rPr>
              <w:t>O</w:t>
            </w:r>
          </w:p>
        </w:tc>
      </w:tr>
      <w:tr w:rsidR="008A29F0" w14:paraId="0EFF65C2" w14:textId="77777777">
        <w:trPr>
          <w:trHeight w:val="87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12043B3C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14:paraId="47613002" w14:textId="77777777" w:rsidR="008A29F0" w:rsidRDefault="008A29F0">
            <w:pPr>
              <w:pStyle w:val="TableParagraph"/>
              <w:spacing w:before="10"/>
              <w:rPr>
                <w:sz w:val="20"/>
              </w:rPr>
            </w:pPr>
          </w:p>
          <w:p w14:paraId="767B93F1" w14:textId="77777777" w:rsidR="008A29F0" w:rsidRDefault="00EB340C">
            <w:pPr>
              <w:pStyle w:val="TableParagraph"/>
              <w:tabs>
                <w:tab w:val="left" w:pos="264"/>
              </w:tabs>
              <w:ind w:right="271"/>
              <w:jc w:val="right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Nota</w:t>
            </w:r>
          </w:p>
        </w:tc>
        <w:tc>
          <w:tcPr>
            <w:tcW w:w="1606" w:type="dxa"/>
          </w:tcPr>
          <w:p w14:paraId="7DE76EDF" w14:textId="77777777" w:rsidR="008A29F0" w:rsidRDefault="008A29F0">
            <w:pPr>
              <w:pStyle w:val="TableParagraph"/>
              <w:spacing w:before="10"/>
              <w:rPr>
                <w:sz w:val="20"/>
              </w:rPr>
            </w:pPr>
          </w:p>
          <w:p w14:paraId="329557A0" w14:textId="77777777" w:rsidR="008A29F0" w:rsidRDefault="00EB340C">
            <w:pPr>
              <w:pStyle w:val="TableParagraph"/>
              <w:tabs>
                <w:tab w:val="left" w:pos="619"/>
                <w:tab w:val="left" w:pos="1615"/>
              </w:tabs>
              <w:ind w:left="9" w:right="-15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2023</w:t>
            </w:r>
            <w:r>
              <w:rPr>
                <w:sz w:val="20"/>
                <w:u w:val="thick"/>
              </w:rPr>
              <w:tab/>
            </w:r>
          </w:p>
          <w:p w14:paraId="264F5D48" w14:textId="77777777" w:rsidR="008A29F0" w:rsidRDefault="00EB340C">
            <w:pPr>
              <w:pStyle w:val="TableParagraph"/>
              <w:spacing w:before="9"/>
              <w:ind w:left="3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R</w:t>
            </w:r>
            <w:r>
              <w:rPr>
                <w:spacing w:val="-29"/>
                <w:w w:val="8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$</w:t>
            </w:r>
          </w:p>
        </w:tc>
        <w:tc>
          <w:tcPr>
            <w:tcW w:w="309" w:type="dxa"/>
          </w:tcPr>
          <w:p w14:paraId="4DBA69EC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037E699D" w14:textId="77777777" w:rsidR="008A29F0" w:rsidRDefault="008A29F0">
            <w:pPr>
              <w:pStyle w:val="TableParagraph"/>
              <w:spacing w:before="10"/>
              <w:rPr>
                <w:sz w:val="20"/>
              </w:rPr>
            </w:pPr>
          </w:p>
          <w:p w14:paraId="23A66E93" w14:textId="77777777" w:rsidR="008A29F0" w:rsidRDefault="00EB340C">
            <w:pPr>
              <w:pStyle w:val="TableParagraph"/>
              <w:tabs>
                <w:tab w:val="left" w:pos="641"/>
                <w:tab w:val="left" w:pos="1673"/>
              </w:tabs>
              <w:ind w:right="93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2022</w:t>
            </w:r>
            <w:r>
              <w:rPr>
                <w:sz w:val="20"/>
                <w:u w:val="thick"/>
              </w:rPr>
              <w:tab/>
            </w:r>
          </w:p>
          <w:p w14:paraId="42ECBC44" w14:textId="77777777" w:rsidR="008A29F0" w:rsidRDefault="00EB340C">
            <w:pPr>
              <w:pStyle w:val="TableParagraph"/>
              <w:spacing w:before="9"/>
              <w:ind w:right="8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R</w:t>
            </w:r>
            <w:r>
              <w:rPr>
                <w:spacing w:val="-30"/>
                <w:w w:val="8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</w:p>
        </w:tc>
      </w:tr>
      <w:tr w:rsidR="008A29F0" w14:paraId="6CBECB3F" w14:textId="77777777">
        <w:trPr>
          <w:trHeight w:val="387"/>
        </w:trPr>
        <w:tc>
          <w:tcPr>
            <w:tcW w:w="4366" w:type="dxa"/>
            <w:tcBorders>
              <w:left w:val="single" w:sz="12" w:space="0" w:color="000000"/>
            </w:tcBorders>
          </w:tcPr>
          <w:p w14:paraId="76EF69E9" w14:textId="77777777" w:rsidR="008A29F0" w:rsidRDefault="00EB340C">
            <w:pPr>
              <w:pStyle w:val="TableParagraph"/>
              <w:spacing w:before="127" w:line="240" w:lineRule="exact"/>
              <w:ind w:left="31"/>
              <w:rPr>
                <w:sz w:val="20"/>
              </w:rPr>
            </w:pPr>
            <w:r>
              <w:rPr>
                <w:w w:val="85"/>
                <w:sz w:val="20"/>
                <w:u w:val="thick"/>
              </w:rPr>
              <w:t>C</w:t>
            </w:r>
            <w:r>
              <w:rPr>
                <w:spacing w:val="-20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IR</w:t>
            </w:r>
            <w:r>
              <w:rPr>
                <w:spacing w:val="-18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C</w:t>
            </w:r>
            <w:r>
              <w:rPr>
                <w:spacing w:val="-24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UL</w:t>
            </w:r>
            <w:r>
              <w:rPr>
                <w:spacing w:val="-23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ANT</w:t>
            </w:r>
            <w:r>
              <w:rPr>
                <w:spacing w:val="-21"/>
                <w:w w:val="85"/>
                <w:sz w:val="20"/>
                <w:u w:val="thick"/>
              </w:rPr>
              <w:t xml:space="preserve"> </w:t>
            </w:r>
            <w:r>
              <w:rPr>
                <w:spacing w:val="-10"/>
                <w:w w:val="85"/>
                <w:sz w:val="20"/>
                <w:u w:val="thick"/>
              </w:rPr>
              <w:t>E</w:t>
            </w:r>
          </w:p>
        </w:tc>
        <w:tc>
          <w:tcPr>
            <w:tcW w:w="1827" w:type="dxa"/>
          </w:tcPr>
          <w:p w14:paraId="59BF16D0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2DB1D7B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7B06AB15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49DE35B2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29F0" w14:paraId="3A3295A9" w14:textId="77777777">
        <w:trPr>
          <w:trHeight w:val="309"/>
        </w:trPr>
        <w:tc>
          <w:tcPr>
            <w:tcW w:w="4366" w:type="dxa"/>
            <w:tcBorders>
              <w:left w:val="single" w:sz="12" w:space="0" w:color="000000"/>
            </w:tcBorders>
          </w:tcPr>
          <w:p w14:paraId="6E882B11" w14:textId="77777777" w:rsidR="008A29F0" w:rsidRDefault="00EB340C">
            <w:pPr>
              <w:pStyle w:val="TableParagraph"/>
              <w:spacing w:before="23"/>
              <w:ind w:left="332"/>
              <w:rPr>
                <w:sz w:val="20"/>
              </w:rPr>
            </w:pPr>
            <w:r>
              <w:rPr>
                <w:w w:val="90"/>
                <w:sz w:val="20"/>
              </w:rPr>
              <w:t>C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aixa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quivalentes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aixa</w:t>
            </w:r>
          </w:p>
        </w:tc>
        <w:tc>
          <w:tcPr>
            <w:tcW w:w="1827" w:type="dxa"/>
          </w:tcPr>
          <w:p w14:paraId="78E91CB0" w14:textId="77777777" w:rsidR="008A29F0" w:rsidRDefault="00EB340C">
            <w:pPr>
              <w:pStyle w:val="TableParagraph"/>
              <w:spacing w:before="23"/>
              <w:ind w:right="2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06" w:type="dxa"/>
          </w:tcPr>
          <w:p w14:paraId="21FE9356" w14:textId="77777777" w:rsidR="008A29F0" w:rsidRDefault="00EB340C">
            <w:pPr>
              <w:pStyle w:val="TableParagraph"/>
              <w:spacing w:before="16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8.228.336,12</w:t>
            </w:r>
          </w:p>
        </w:tc>
        <w:tc>
          <w:tcPr>
            <w:tcW w:w="309" w:type="dxa"/>
          </w:tcPr>
          <w:p w14:paraId="3E670669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116DBE84" w14:textId="77777777" w:rsidR="008A29F0" w:rsidRDefault="00EB340C">
            <w:pPr>
              <w:pStyle w:val="TableParagraph"/>
              <w:spacing w:before="16"/>
              <w:ind w:right="1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2.066.729,71</w:t>
            </w:r>
          </w:p>
        </w:tc>
      </w:tr>
      <w:tr w:rsidR="008A29F0" w14:paraId="19F3B5B2" w14:textId="77777777">
        <w:trPr>
          <w:trHeight w:val="310"/>
        </w:trPr>
        <w:tc>
          <w:tcPr>
            <w:tcW w:w="4366" w:type="dxa"/>
            <w:tcBorders>
              <w:left w:val="single" w:sz="12" w:space="0" w:color="000000"/>
            </w:tcBorders>
          </w:tcPr>
          <w:p w14:paraId="41A447B7" w14:textId="77777777" w:rsidR="008A29F0" w:rsidRDefault="00EB340C">
            <w:pPr>
              <w:pStyle w:val="TableParagraph"/>
              <w:spacing w:before="42"/>
              <w:ind w:right="88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C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eceber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ecebiveis</w:t>
            </w:r>
          </w:p>
        </w:tc>
        <w:tc>
          <w:tcPr>
            <w:tcW w:w="1827" w:type="dxa"/>
          </w:tcPr>
          <w:p w14:paraId="566010B8" w14:textId="77777777" w:rsidR="008A29F0" w:rsidRDefault="00EB340C">
            <w:pPr>
              <w:pStyle w:val="TableParagraph"/>
              <w:spacing w:before="42"/>
              <w:ind w:right="2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06" w:type="dxa"/>
          </w:tcPr>
          <w:p w14:paraId="3E6E497F" w14:textId="77777777" w:rsidR="008A29F0" w:rsidRDefault="00EB340C">
            <w:pPr>
              <w:pStyle w:val="TableParagraph"/>
              <w:spacing w:before="42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7.379.821,90</w:t>
            </w:r>
          </w:p>
        </w:tc>
        <w:tc>
          <w:tcPr>
            <w:tcW w:w="309" w:type="dxa"/>
          </w:tcPr>
          <w:p w14:paraId="28066122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17C92095" w14:textId="77777777" w:rsidR="008A29F0" w:rsidRDefault="00EB340C">
            <w:pPr>
              <w:pStyle w:val="TableParagraph"/>
              <w:spacing w:before="42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5.993.023,67</w:t>
            </w:r>
          </w:p>
        </w:tc>
      </w:tr>
      <w:tr w:rsidR="008A29F0" w14:paraId="27907392" w14:textId="77777777">
        <w:trPr>
          <w:trHeight w:val="288"/>
        </w:trPr>
        <w:tc>
          <w:tcPr>
            <w:tcW w:w="4366" w:type="dxa"/>
            <w:tcBorders>
              <w:left w:val="single" w:sz="12" w:space="0" w:color="000000"/>
            </w:tcBorders>
          </w:tcPr>
          <w:p w14:paraId="358E1EAB" w14:textId="77777777" w:rsidR="008A29F0" w:rsidRDefault="00EB340C">
            <w:pPr>
              <w:pStyle w:val="TableParagraph"/>
              <w:spacing w:before="24"/>
              <w:ind w:left="332"/>
              <w:rPr>
                <w:sz w:val="20"/>
              </w:rPr>
            </w:pPr>
            <w:r>
              <w:rPr>
                <w:spacing w:val="-2"/>
                <w:sz w:val="20"/>
              </w:rPr>
              <w:t>Almoxarifado</w:t>
            </w:r>
          </w:p>
        </w:tc>
        <w:tc>
          <w:tcPr>
            <w:tcW w:w="1827" w:type="dxa"/>
          </w:tcPr>
          <w:p w14:paraId="283B5805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7AC7FC0" w14:textId="77777777" w:rsidR="008A29F0" w:rsidRDefault="00EB340C">
            <w:pPr>
              <w:pStyle w:val="TableParagraph"/>
              <w:spacing w:before="24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129.400,91</w:t>
            </w:r>
          </w:p>
        </w:tc>
        <w:tc>
          <w:tcPr>
            <w:tcW w:w="309" w:type="dxa"/>
          </w:tcPr>
          <w:p w14:paraId="7FADAA9C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447715E9" w14:textId="77777777" w:rsidR="008A29F0" w:rsidRDefault="00EB340C">
            <w:pPr>
              <w:pStyle w:val="TableParagraph"/>
              <w:spacing w:before="24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113.682,17</w:t>
            </w:r>
          </w:p>
        </w:tc>
      </w:tr>
      <w:tr w:rsidR="008A29F0" w14:paraId="4B571EAC" w14:textId="77777777">
        <w:trPr>
          <w:trHeight w:val="28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6BAE7F67" w14:textId="77777777" w:rsidR="008A29F0" w:rsidRDefault="00EB340C">
            <w:pPr>
              <w:pStyle w:val="TableParagraph"/>
              <w:spacing w:before="19"/>
              <w:ind w:left="332"/>
              <w:rPr>
                <w:sz w:val="20"/>
              </w:rPr>
            </w:pPr>
            <w:r>
              <w:rPr>
                <w:w w:val="90"/>
                <w:sz w:val="20"/>
              </w:rPr>
              <w:t>Adiantamentos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empregados</w:t>
            </w:r>
          </w:p>
        </w:tc>
        <w:tc>
          <w:tcPr>
            <w:tcW w:w="1827" w:type="dxa"/>
          </w:tcPr>
          <w:p w14:paraId="205A8AAE" w14:textId="77777777" w:rsidR="008A29F0" w:rsidRDefault="00EB340C">
            <w:pPr>
              <w:pStyle w:val="TableParagraph"/>
              <w:spacing w:before="19"/>
              <w:ind w:right="2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06" w:type="dxa"/>
          </w:tcPr>
          <w:p w14:paraId="4C86FD37" w14:textId="77777777" w:rsidR="008A29F0" w:rsidRDefault="00EB340C">
            <w:pPr>
              <w:pStyle w:val="TableParagraph"/>
              <w:spacing w:before="19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61.867,71</w:t>
            </w:r>
          </w:p>
        </w:tc>
        <w:tc>
          <w:tcPr>
            <w:tcW w:w="309" w:type="dxa"/>
          </w:tcPr>
          <w:p w14:paraId="71AD162C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1838851B" w14:textId="77777777" w:rsidR="008A29F0" w:rsidRDefault="00EB340C">
            <w:pPr>
              <w:pStyle w:val="TableParagraph"/>
              <w:spacing w:before="19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105.781,62</w:t>
            </w:r>
          </w:p>
        </w:tc>
      </w:tr>
      <w:tr w:rsidR="008A29F0" w14:paraId="360C0D08" w14:textId="77777777">
        <w:trPr>
          <w:trHeight w:val="28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6840795C" w14:textId="77777777" w:rsidR="008A29F0" w:rsidRDefault="00EB340C">
            <w:pPr>
              <w:pStyle w:val="TableParagraph"/>
              <w:spacing w:before="19"/>
              <w:ind w:left="332"/>
              <w:rPr>
                <w:sz w:val="20"/>
              </w:rPr>
            </w:pPr>
            <w:r>
              <w:rPr>
                <w:w w:val="90"/>
                <w:sz w:val="20"/>
              </w:rPr>
              <w:t>Valores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recuperar</w:t>
            </w:r>
          </w:p>
        </w:tc>
        <w:tc>
          <w:tcPr>
            <w:tcW w:w="1827" w:type="dxa"/>
          </w:tcPr>
          <w:p w14:paraId="0C7CA633" w14:textId="77777777" w:rsidR="008A29F0" w:rsidRDefault="00EB340C">
            <w:pPr>
              <w:pStyle w:val="TableParagraph"/>
              <w:spacing w:before="19"/>
              <w:ind w:right="2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06" w:type="dxa"/>
          </w:tcPr>
          <w:p w14:paraId="2500BBF6" w14:textId="77777777" w:rsidR="008A29F0" w:rsidRDefault="00EB340C">
            <w:pPr>
              <w:pStyle w:val="TableParagraph"/>
              <w:spacing w:before="19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476.838,47</w:t>
            </w:r>
          </w:p>
        </w:tc>
        <w:tc>
          <w:tcPr>
            <w:tcW w:w="309" w:type="dxa"/>
          </w:tcPr>
          <w:p w14:paraId="28378025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743BD29F" w14:textId="77777777" w:rsidR="008A29F0" w:rsidRDefault="00EB340C">
            <w:pPr>
              <w:pStyle w:val="TableParagraph"/>
              <w:spacing w:before="19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296.864,33</w:t>
            </w:r>
          </w:p>
        </w:tc>
      </w:tr>
      <w:tr w:rsidR="008A29F0" w14:paraId="50C2455D" w14:textId="77777777">
        <w:trPr>
          <w:trHeight w:val="620"/>
        </w:trPr>
        <w:tc>
          <w:tcPr>
            <w:tcW w:w="4366" w:type="dxa"/>
            <w:tcBorders>
              <w:left w:val="single" w:sz="12" w:space="0" w:color="000000"/>
            </w:tcBorders>
          </w:tcPr>
          <w:p w14:paraId="075CBBB5" w14:textId="77777777" w:rsidR="008A29F0" w:rsidRDefault="00EB340C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w w:val="90"/>
                <w:sz w:val="20"/>
              </w:rPr>
              <w:t>T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Ativ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irculante</w:t>
            </w:r>
          </w:p>
        </w:tc>
        <w:tc>
          <w:tcPr>
            <w:tcW w:w="1827" w:type="dxa"/>
          </w:tcPr>
          <w:p w14:paraId="0B99D364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74F657E" w14:textId="77777777" w:rsidR="008A29F0" w:rsidRDefault="00EB340C">
            <w:pPr>
              <w:pStyle w:val="TableParagraph"/>
              <w:tabs>
                <w:tab w:val="left" w:pos="356"/>
              </w:tabs>
              <w:spacing w:before="19"/>
              <w:ind w:right="-15"/>
              <w:jc w:val="right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16.276.265,11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</w:tc>
        <w:tc>
          <w:tcPr>
            <w:tcW w:w="309" w:type="dxa"/>
          </w:tcPr>
          <w:p w14:paraId="2BF55529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7DD0DD2F" w14:textId="77777777" w:rsidR="008A29F0" w:rsidRDefault="00EB340C">
            <w:pPr>
              <w:pStyle w:val="TableParagraph"/>
              <w:tabs>
                <w:tab w:val="left" w:pos="523"/>
              </w:tabs>
              <w:spacing w:before="19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8.576.081,50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</w:tc>
      </w:tr>
      <w:tr w:rsidR="008A29F0" w14:paraId="1B367468" w14:textId="77777777">
        <w:trPr>
          <w:trHeight w:val="658"/>
        </w:trPr>
        <w:tc>
          <w:tcPr>
            <w:tcW w:w="4366" w:type="dxa"/>
            <w:tcBorders>
              <w:left w:val="single" w:sz="12" w:space="0" w:color="000000"/>
            </w:tcBorders>
          </w:tcPr>
          <w:p w14:paraId="47EBF333" w14:textId="77777777" w:rsidR="008A29F0" w:rsidRDefault="008A29F0">
            <w:pPr>
              <w:pStyle w:val="TableParagraph"/>
              <w:spacing w:before="115"/>
              <w:rPr>
                <w:sz w:val="20"/>
              </w:rPr>
            </w:pPr>
          </w:p>
          <w:p w14:paraId="41DDD361" w14:textId="77777777" w:rsidR="008A29F0" w:rsidRDefault="00EB340C">
            <w:pPr>
              <w:pStyle w:val="TableParagraph"/>
              <w:ind w:left="31"/>
              <w:rPr>
                <w:sz w:val="20"/>
              </w:rPr>
            </w:pPr>
            <w:r>
              <w:rPr>
                <w:w w:val="90"/>
                <w:sz w:val="20"/>
                <w:u w:val="thick"/>
              </w:rPr>
              <w:t>NǚO</w:t>
            </w:r>
            <w:r>
              <w:rPr>
                <w:spacing w:val="6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C</w:t>
            </w:r>
            <w:r>
              <w:rPr>
                <w:spacing w:val="-28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IR</w:t>
            </w:r>
            <w:r>
              <w:rPr>
                <w:spacing w:val="-30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C</w:t>
            </w:r>
            <w:r>
              <w:rPr>
                <w:spacing w:val="-29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UL</w:t>
            </w:r>
            <w:r>
              <w:rPr>
                <w:spacing w:val="-31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ANT</w:t>
            </w:r>
            <w:r>
              <w:rPr>
                <w:spacing w:val="-34"/>
                <w:w w:val="90"/>
                <w:sz w:val="20"/>
                <w:u w:val="thick"/>
              </w:rPr>
              <w:t xml:space="preserve"> </w:t>
            </w:r>
            <w:r>
              <w:rPr>
                <w:spacing w:val="-10"/>
                <w:w w:val="90"/>
                <w:sz w:val="20"/>
                <w:u w:val="thick"/>
              </w:rPr>
              <w:t>E</w:t>
            </w:r>
          </w:p>
        </w:tc>
        <w:tc>
          <w:tcPr>
            <w:tcW w:w="1827" w:type="dxa"/>
          </w:tcPr>
          <w:p w14:paraId="760300A2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C3C433B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 w14:paraId="5EEC1C5A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23089485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29F0" w14:paraId="6E1D4743" w14:textId="77777777">
        <w:trPr>
          <w:trHeight w:val="321"/>
        </w:trPr>
        <w:tc>
          <w:tcPr>
            <w:tcW w:w="4366" w:type="dxa"/>
            <w:tcBorders>
              <w:left w:val="single" w:sz="12" w:space="0" w:color="000000"/>
            </w:tcBorders>
          </w:tcPr>
          <w:p w14:paraId="131C7534" w14:textId="77777777" w:rsidR="008A29F0" w:rsidRDefault="00EB340C">
            <w:pPr>
              <w:pStyle w:val="TableParagraph"/>
              <w:spacing w:before="58"/>
              <w:ind w:right="86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Valores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aucionados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eguro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arantia</w:t>
            </w:r>
          </w:p>
        </w:tc>
        <w:tc>
          <w:tcPr>
            <w:tcW w:w="1827" w:type="dxa"/>
          </w:tcPr>
          <w:p w14:paraId="45C900F1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B35E81B" w14:textId="77777777" w:rsidR="008A29F0" w:rsidRDefault="00EB340C">
            <w:pPr>
              <w:pStyle w:val="TableParagraph"/>
              <w:spacing w:before="58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1.428.221,48</w:t>
            </w:r>
          </w:p>
        </w:tc>
        <w:tc>
          <w:tcPr>
            <w:tcW w:w="309" w:type="dxa"/>
          </w:tcPr>
          <w:p w14:paraId="6E162361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62583CB1" w14:textId="77777777" w:rsidR="008A29F0" w:rsidRDefault="00EB340C">
            <w:pPr>
              <w:pStyle w:val="TableParagraph"/>
              <w:spacing w:before="58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1.692.726,57</w:t>
            </w:r>
          </w:p>
        </w:tc>
      </w:tr>
      <w:tr w:rsidR="008A29F0" w14:paraId="4DE1B6E1" w14:textId="77777777">
        <w:trPr>
          <w:trHeight w:val="28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7443C3EE" w14:textId="77777777" w:rsidR="008A29F0" w:rsidRDefault="00EB340C">
            <w:pPr>
              <w:pStyle w:val="TableParagraph"/>
              <w:spacing w:before="19"/>
              <w:ind w:left="283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Depósitos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J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>udiciais</w:t>
            </w:r>
          </w:p>
        </w:tc>
        <w:tc>
          <w:tcPr>
            <w:tcW w:w="1827" w:type="dxa"/>
          </w:tcPr>
          <w:p w14:paraId="66C0858F" w14:textId="77777777" w:rsidR="008A29F0" w:rsidRDefault="00EB340C">
            <w:pPr>
              <w:pStyle w:val="TableParagraph"/>
              <w:spacing w:before="19"/>
              <w:ind w:right="2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06" w:type="dxa"/>
          </w:tcPr>
          <w:p w14:paraId="02D0A1C9" w14:textId="77777777" w:rsidR="008A29F0" w:rsidRDefault="00EB340C">
            <w:pPr>
              <w:pStyle w:val="TableParagraph"/>
              <w:spacing w:before="19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7.182.274,50</w:t>
            </w:r>
          </w:p>
        </w:tc>
        <w:tc>
          <w:tcPr>
            <w:tcW w:w="309" w:type="dxa"/>
          </w:tcPr>
          <w:p w14:paraId="18DB3F8A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2E21485C" w14:textId="77777777" w:rsidR="008A29F0" w:rsidRDefault="00EB340C">
            <w:pPr>
              <w:pStyle w:val="TableParagraph"/>
              <w:spacing w:before="19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6.665.388,93</w:t>
            </w:r>
          </w:p>
        </w:tc>
      </w:tr>
      <w:tr w:rsidR="008A29F0" w14:paraId="73CC07A5" w14:textId="77777777">
        <w:trPr>
          <w:trHeight w:val="28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6731BE30" w14:textId="77777777" w:rsidR="008A29F0" w:rsidRDefault="00EB340C">
            <w:pPr>
              <w:pStyle w:val="TableParagraph"/>
              <w:spacing w:before="19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Investimentos</w:t>
            </w:r>
          </w:p>
        </w:tc>
        <w:tc>
          <w:tcPr>
            <w:tcW w:w="1827" w:type="dxa"/>
          </w:tcPr>
          <w:p w14:paraId="7A5A1937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D8654C1" w14:textId="77777777" w:rsidR="008A29F0" w:rsidRDefault="00EB340C">
            <w:pPr>
              <w:pStyle w:val="TableParagraph"/>
              <w:spacing w:before="19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277,19</w:t>
            </w:r>
          </w:p>
        </w:tc>
        <w:tc>
          <w:tcPr>
            <w:tcW w:w="309" w:type="dxa"/>
          </w:tcPr>
          <w:p w14:paraId="556E6107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068D3F8F" w14:textId="77777777" w:rsidR="008A29F0" w:rsidRDefault="00EB340C">
            <w:pPr>
              <w:pStyle w:val="TableParagraph"/>
              <w:spacing w:before="19"/>
              <w:ind w:right="2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277,19</w:t>
            </w:r>
          </w:p>
        </w:tc>
      </w:tr>
      <w:tr w:rsidR="008A29F0" w14:paraId="1D62751B" w14:textId="77777777">
        <w:trPr>
          <w:trHeight w:val="28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754E35B5" w14:textId="77777777" w:rsidR="008A29F0" w:rsidRDefault="00EB340C">
            <w:pPr>
              <w:pStyle w:val="TableParagraph"/>
              <w:spacing w:before="19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Imobilizado</w:t>
            </w:r>
          </w:p>
        </w:tc>
        <w:tc>
          <w:tcPr>
            <w:tcW w:w="1827" w:type="dxa"/>
          </w:tcPr>
          <w:p w14:paraId="546F48D4" w14:textId="77777777" w:rsidR="008A29F0" w:rsidRDefault="00EB340C">
            <w:pPr>
              <w:pStyle w:val="TableParagraph"/>
              <w:spacing w:before="19"/>
              <w:ind w:right="26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06" w:type="dxa"/>
          </w:tcPr>
          <w:p w14:paraId="4C49D265" w14:textId="77777777" w:rsidR="008A29F0" w:rsidRDefault="00EB340C">
            <w:pPr>
              <w:pStyle w:val="TableParagraph"/>
              <w:spacing w:before="19"/>
              <w:ind w:left="365"/>
              <w:rPr>
                <w:sz w:val="20"/>
              </w:rPr>
            </w:pPr>
            <w:r>
              <w:rPr>
                <w:spacing w:val="-5"/>
                <w:sz w:val="20"/>
              </w:rPr>
              <w:t>57.551.517,00</w:t>
            </w:r>
          </w:p>
        </w:tc>
        <w:tc>
          <w:tcPr>
            <w:tcW w:w="309" w:type="dxa"/>
          </w:tcPr>
          <w:p w14:paraId="47193D50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2E5210FD" w14:textId="77777777" w:rsidR="008A29F0" w:rsidRDefault="00EB340C">
            <w:pPr>
              <w:pStyle w:val="TableParagraph"/>
              <w:spacing w:before="19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60.560.191,95</w:t>
            </w:r>
          </w:p>
        </w:tc>
      </w:tr>
      <w:tr w:rsidR="008A29F0" w14:paraId="2F61C096" w14:textId="77777777">
        <w:trPr>
          <w:trHeight w:val="283"/>
        </w:trPr>
        <w:tc>
          <w:tcPr>
            <w:tcW w:w="4366" w:type="dxa"/>
            <w:tcBorders>
              <w:left w:val="single" w:sz="12" w:space="0" w:color="000000"/>
            </w:tcBorders>
          </w:tcPr>
          <w:p w14:paraId="65335350" w14:textId="77777777" w:rsidR="008A29F0" w:rsidRDefault="00EB340C">
            <w:pPr>
              <w:pStyle w:val="TableParagraph"/>
              <w:spacing w:before="19"/>
              <w:ind w:left="283"/>
              <w:rPr>
                <w:sz w:val="20"/>
              </w:rPr>
            </w:pPr>
            <w:r>
              <w:rPr>
                <w:w w:val="90"/>
                <w:sz w:val="20"/>
              </w:rPr>
              <w:t>Ativos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Intángiveis</w:t>
            </w:r>
          </w:p>
        </w:tc>
        <w:tc>
          <w:tcPr>
            <w:tcW w:w="1827" w:type="dxa"/>
          </w:tcPr>
          <w:p w14:paraId="7D102157" w14:textId="77777777" w:rsidR="008A29F0" w:rsidRDefault="00EB340C">
            <w:pPr>
              <w:pStyle w:val="TableParagraph"/>
              <w:spacing w:before="19"/>
              <w:ind w:right="26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06" w:type="dxa"/>
          </w:tcPr>
          <w:p w14:paraId="6EDBFB6B" w14:textId="77777777" w:rsidR="008A29F0" w:rsidRDefault="00EB340C">
            <w:pPr>
              <w:pStyle w:val="TableParagraph"/>
              <w:tabs>
                <w:tab w:val="left" w:pos="806"/>
              </w:tabs>
              <w:spacing w:before="19"/>
              <w:ind w:right="-15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3.708,81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</w:tc>
        <w:tc>
          <w:tcPr>
            <w:tcW w:w="309" w:type="dxa"/>
          </w:tcPr>
          <w:p w14:paraId="0849189B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7741B8F7" w14:textId="77777777" w:rsidR="008A29F0" w:rsidRDefault="00EB340C">
            <w:pPr>
              <w:pStyle w:val="TableParagraph"/>
              <w:tabs>
                <w:tab w:val="left" w:pos="773"/>
              </w:tabs>
              <w:spacing w:before="19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12.270,93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</w:tc>
      </w:tr>
      <w:tr w:rsidR="008A29F0" w14:paraId="1A754006" w14:textId="77777777">
        <w:trPr>
          <w:trHeight w:val="640"/>
        </w:trPr>
        <w:tc>
          <w:tcPr>
            <w:tcW w:w="4366" w:type="dxa"/>
            <w:tcBorders>
              <w:left w:val="single" w:sz="12" w:space="0" w:color="000000"/>
            </w:tcBorders>
          </w:tcPr>
          <w:p w14:paraId="542600D9" w14:textId="77777777" w:rsidR="008A29F0" w:rsidRDefault="00EB340C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w w:val="90"/>
                <w:sz w:val="20"/>
              </w:rPr>
              <w:t>T</w:t>
            </w:r>
            <w:r>
              <w:rPr>
                <w:spacing w:val="-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Ativ</w:t>
            </w:r>
            <w:r>
              <w:rPr>
                <w:spacing w:val="-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nã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irculante</w:t>
            </w:r>
          </w:p>
        </w:tc>
        <w:tc>
          <w:tcPr>
            <w:tcW w:w="1827" w:type="dxa"/>
          </w:tcPr>
          <w:p w14:paraId="50FB742D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9A4B90A" w14:textId="77777777" w:rsidR="008A29F0" w:rsidRDefault="00EB340C">
            <w:pPr>
              <w:pStyle w:val="TableParagraph"/>
              <w:tabs>
                <w:tab w:val="left" w:pos="356"/>
              </w:tabs>
              <w:spacing w:before="19"/>
              <w:ind w:right="-15"/>
              <w:jc w:val="right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66.165.998,98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</w:tc>
        <w:tc>
          <w:tcPr>
            <w:tcW w:w="309" w:type="dxa"/>
          </w:tcPr>
          <w:p w14:paraId="1F5B948B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175E5F28" w14:textId="77777777" w:rsidR="008A29F0" w:rsidRDefault="00EB340C">
            <w:pPr>
              <w:pStyle w:val="TableParagraph"/>
              <w:tabs>
                <w:tab w:val="left" w:pos="423"/>
              </w:tabs>
              <w:spacing w:before="19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68.930.855,57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</w:tc>
      </w:tr>
      <w:tr w:rsidR="008A29F0" w14:paraId="7345EBC8" w14:textId="77777777">
        <w:trPr>
          <w:trHeight w:val="661"/>
        </w:trPr>
        <w:tc>
          <w:tcPr>
            <w:tcW w:w="4366" w:type="dxa"/>
            <w:tcBorders>
              <w:left w:val="single" w:sz="12" w:space="0" w:color="000000"/>
            </w:tcBorders>
          </w:tcPr>
          <w:p w14:paraId="1F25EC64" w14:textId="77777777" w:rsidR="008A29F0" w:rsidRPr="00556687" w:rsidRDefault="008A29F0">
            <w:pPr>
              <w:pStyle w:val="TableParagraph"/>
              <w:spacing w:before="135"/>
              <w:rPr>
                <w:sz w:val="20"/>
                <w:lang w:val="en-US"/>
              </w:rPr>
            </w:pPr>
          </w:p>
          <w:p w14:paraId="0CEA7360" w14:textId="77777777" w:rsidR="008A29F0" w:rsidRPr="00556687" w:rsidRDefault="00EB340C">
            <w:pPr>
              <w:pStyle w:val="TableParagraph"/>
              <w:spacing w:before="1"/>
              <w:ind w:left="31"/>
              <w:rPr>
                <w:sz w:val="20"/>
                <w:lang w:val="en-US"/>
              </w:rPr>
            </w:pPr>
            <w:r w:rsidRPr="00556687">
              <w:rPr>
                <w:w w:val="95"/>
                <w:sz w:val="20"/>
                <w:lang w:val="en-US"/>
              </w:rPr>
              <w:t>T</w:t>
            </w:r>
            <w:r w:rsidRPr="00556687">
              <w:rPr>
                <w:spacing w:val="-44"/>
                <w:w w:val="95"/>
                <w:sz w:val="20"/>
                <w:lang w:val="en-US"/>
              </w:rPr>
              <w:t xml:space="preserve"> </w:t>
            </w:r>
            <w:r w:rsidRPr="00556687">
              <w:rPr>
                <w:w w:val="95"/>
                <w:sz w:val="20"/>
                <w:lang w:val="en-US"/>
              </w:rPr>
              <w:t>OT</w:t>
            </w:r>
            <w:r w:rsidRPr="00556687">
              <w:rPr>
                <w:spacing w:val="-40"/>
                <w:w w:val="95"/>
                <w:sz w:val="20"/>
                <w:lang w:val="en-US"/>
              </w:rPr>
              <w:t xml:space="preserve"> </w:t>
            </w:r>
            <w:r w:rsidRPr="00556687">
              <w:rPr>
                <w:w w:val="95"/>
                <w:sz w:val="20"/>
                <w:lang w:val="en-US"/>
              </w:rPr>
              <w:t>AL</w:t>
            </w:r>
            <w:r w:rsidRPr="00556687">
              <w:rPr>
                <w:spacing w:val="36"/>
                <w:sz w:val="20"/>
                <w:lang w:val="en-US"/>
              </w:rPr>
              <w:t xml:space="preserve"> </w:t>
            </w:r>
            <w:r w:rsidRPr="00556687">
              <w:rPr>
                <w:w w:val="95"/>
                <w:sz w:val="20"/>
                <w:lang w:val="en-US"/>
              </w:rPr>
              <w:t>DO</w:t>
            </w:r>
            <w:r w:rsidRPr="00556687">
              <w:rPr>
                <w:spacing w:val="31"/>
                <w:sz w:val="20"/>
                <w:lang w:val="en-US"/>
              </w:rPr>
              <w:t xml:space="preserve"> </w:t>
            </w:r>
            <w:r w:rsidRPr="00556687">
              <w:rPr>
                <w:w w:val="95"/>
                <w:sz w:val="20"/>
                <w:lang w:val="en-US"/>
              </w:rPr>
              <w:t>AT</w:t>
            </w:r>
            <w:r w:rsidRPr="00556687">
              <w:rPr>
                <w:spacing w:val="-39"/>
                <w:w w:val="95"/>
                <w:sz w:val="20"/>
                <w:lang w:val="en-US"/>
              </w:rPr>
              <w:t xml:space="preserve"> </w:t>
            </w:r>
            <w:r w:rsidRPr="00556687">
              <w:rPr>
                <w:spacing w:val="-5"/>
                <w:w w:val="95"/>
                <w:sz w:val="20"/>
                <w:lang w:val="en-US"/>
              </w:rPr>
              <w:t>IVO</w:t>
            </w:r>
          </w:p>
        </w:tc>
        <w:tc>
          <w:tcPr>
            <w:tcW w:w="1827" w:type="dxa"/>
          </w:tcPr>
          <w:p w14:paraId="1958E273" w14:textId="77777777" w:rsidR="008A29F0" w:rsidRPr="00556687" w:rsidRDefault="008A29F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606" w:type="dxa"/>
            <w:tcBorders>
              <w:bottom w:val="single" w:sz="12" w:space="0" w:color="000000"/>
            </w:tcBorders>
          </w:tcPr>
          <w:p w14:paraId="01F40E94" w14:textId="77777777" w:rsidR="008A29F0" w:rsidRPr="00556687" w:rsidRDefault="008A29F0">
            <w:pPr>
              <w:pStyle w:val="TableParagraph"/>
              <w:spacing w:before="135"/>
              <w:rPr>
                <w:sz w:val="20"/>
                <w:lang w:val="en-US"/>
              </w:rPr>
            </w:pPr>
          </w:p>
          <w:p w14:paraId="0ADFEB1B" w14:textId="77777777" w:rsidR="008A29F0" w:rsidRDefault="00EB340C">
            <w:pPr>
              <w:pStyle w:val="TableParagraph"/>
              <w:tabs>
                <w:tab w:val="left" w:pos="355"/>
              </w:tabs>
              <w:spacing w:before="1"/>
              <w:ind w:right="-15"/>
              <w:jc w:val="right"/>
              <w:rPr>
                <w:sz w:val="20"/>
              </w:rPr>
            </w:pPr>
            <w:r w:rsidRPr="00556687">
              <w:rPr>
                <w:sz w:val="20"/>
                <w:u w:val="single"/>
                <w:lang w:val="en-US"/>
              </w:rPr>
              <w:tab/>
            </w:r>
            <w:r>
              <w:rPr>
                <w:spacing w:val="-2"/>
                <w:sz w:val="20"/>
                <w:u w:val="single"/>
              </w:rPr>
              <w:t>82.442.264,09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309" w:type="dxa"/>
          </w:tcPr>
          <w:p w14:paraId="4B4B2C26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tcBorders>
              <w:right w:val="single" w:sz="12" w:space="0" w:color="000000"/>
            </w:tcBorders>
          </w:tcPr>
          <w:p w14:paraId="1DE98743" w14:textId="77777777" w:rsidR="008A29F0" w:rsidRDefault="008A29F0">
            <w:pPr>
              <w:pStyle w:val="TableParagraph"/>
              <w:spacing w:before="135"/>
              <w:rPr>
                <w:sz w:val="20"/>
              </w:rPr>
            </w:pPr>
          </w:p>
          <w:p w14:paraId="22F6DB40" w14:textId="77777777" w:rsidR="008A29F0" w:rsidRDefault="00EB340C">
            <w:pPr>
              <w:pStyle w:val="TableParagraph"/>
              <w:tabs>
                <w:tab w:val="left" w:pos="422"/>
              </w:tabs>
              <w:spacing w:before="1"/>
              <w:ind w:right="103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580288" behindDoc="1" locked="0" layoutInCell="1" allowOverlap="1" wp14:anchorId="28032F81" wp14:editId="1D4221B6">
                      <wp:simplePos x="0" y="0"/>
                      <wp:positionH relativeFrom="column">
                        <wp:posOffset>571</wp:posOffset>
                      </wp:positionH>
                      <wp:positionV relativeFrom="paragraph">
                        <wp:posOffset>183983</wp:posOffset>
                      </wp:positionV>
                      <wp:extent cx="1062355" cy="139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2355" cy="13970"/>
                                <a:chOff x="0" y="0"/>
                                <a:chExt cx="1062355" cy="1397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06235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2355" h="13970">
                                      <a:moveTo>
                                        <a:pt x="10622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062228" y="13716"/>
                                      </a:lnTo>
                                      <a:lnTo>
                                        <a:pt x="1062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3B52C" id="Group 38" o:spid="_x0000_s1026" style="position:absolute;margin-left:.05pt;margin-top:14.5pt;width:83.65pt;height:1.1pt;z-index:-17736192;mso-wrap-distance-left:0;mso-wrap-distance-right:0" coordsize="1062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sadQIAAPcFAAAOAAAAZHJzL2Uyb0RvYy54bWykVNtu2zAMfR+wfxD0vjoXtF2NOsXQrsGA&#10;oivQDHtWZPmCyaJGKXH696NkKzFaYMA6P9iUeUSRh0e8vjl0mu0VuhZMwednM86UkVC2pi74j839&#10;p8+cOS9MKTQYVfAX5fjN6uOH697magEN6FIhoyDG5b0teOO9zbPMyUZ1wp2BVYacFWAnPC2xzkoU&#10;PUXvdLaYzS6yHrC0CFI5R3/vBidfxfhVpaT/XlVOeaYLTrn5+Mb43oZ3troWeY3CNq0c0xDvyKIT&#10;raFDj6HuhBdsh+2bUF0rERxU/kxCl0FVtVLFGqia+exVNWuEnY211Hlf2yNNRO0rnt4dVj7u12if&#10;7RMO2ZP5APKXI16y3tb51B/W9Ql8qLALm6gIdoiMvhwZVQfPJP2czy4Wy/NzziT55sury5Fx2VBb&#10;3uySzde/7stEPhwaUzum0lvSjjvR4/6PnudGWBVZd6H8J2RtWfDlFWdGdCTh9agW+kMshcMJFRgc&#10;V24k8/38HOsUudw5v1YQiRb7B+cHwZbJEk2y5MEkE0n2QfA6Ct5zRoJHzkjw20HwVviwL3QvmKyf&#10;dKpJjQreDvZqAxHnQ7tCPxcLutOp1ZTqCaPNFEvXbYJKvvS1Md6AmS8v5xchM4qW/Ok74Kbn/hs6&#10;Cm4SV2pwajgqlB7PPNJBuCnhDnRb3rdaBwIc1ttbjWwvwiiJz5jyBEbCdPkggGBtoXwh/fSkmIK7&#10;3zuBijP9zZBCwzBKBiZjmwz0+hbiyIrco/Obw0+BllkyC+7pfj1CEqrIkzIo/wAYsGGngS87D1Ub&#10;ZBNzGzIaF3RpohWnS2RinIRhfE3XEXWa16s/AAAA//8DAFBLAwQUAAYACAAAACEASIAyDd0AAAAG&#10;AQAADwAAAGRycy9kb3ducmV2LnhtbEyPQUvDQBSE74L/YXmCN7tJqrXGbEop6qkItoL09pp9TUKz&#10;b0N2m6T/3s1Jj8MMM99kq9E0oqfO1ZYVxLMIBHFhdc2lgu/9+8MShPPIGhvLpOBKDlb57U2GqbYD&#10;f1G/86UIJexSVFB536ZSuqIig25mW+LgnWxn0AfZlVJ3OIRy08gkihbSYM1hocKWNhUV593FKPgY&#10;cFjP47d+ez5trof90+fPNial7u/G9SsIT6P/C8OEH9AhD0xHe2HtRDNp4RUkL+HQ5C6eH0EcFczj&#10;BGSeyf/4+S8AAAD//wMAUEsBAi0AFAAGAAgAAAAhALaDOJL+AAAA4QEAABMAAAAAAAAAAAAAAAAA&#10;AAAAAFtDb250ZW50X1R5cGVzXS54bWxQSwECLQAUAAYACAAAACEAOP0h/9YAAACUAQAACwAAAAAA&#10;AAAAAAAAAAAvAQAAX3JlbHMvLnJlbHNQSwECLQAUAAYACAAAACEApRmLGnUCAAD3BQAADgAAAAAA&#10;AAAAAAAAAAAuAgAAZHJzL2Uyb0RvYy54bWxQSwECLQAUAAYACAAAACEASIAyDd0AAAAGAQAADwAA&#10;AAAAAAAAAAAAAADPBAAAZHJzL2Rvd25yZXYueG1sUEsFBgAAAAAEAAQA8wAAANkFAAAAAA==&#10;">
                      <v:shape id="Graphic 39" o:spid="_x0000_s1027" style="position:absolute;width:10623;height:139;visibility:visible;mso-wrap-style:square;v-text-anchor:top" coordsize="106235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wQxQAAANsAAAAPAAAAZHJzL2Rvd25yZXYueG1sRI9Ba8JA&#10;FITvgv9heYIXqRutSE3dhCJovYnGUnp7ZF+T0OzbNLvG+O+7BcHjMDPfMOu0N7XoqHWVZQWzaQSC&#10;OLe64kLBOds+vYBwHlljbZkU3MhBmgwHa4y1vfKRupMvRICwi1FB6X0TS+nykgy6qW2Ig/dtW4M+&#10;yLaQusVrgJtazqNoKQ1WHBZKbGhTUv5zuhgF81mms/ePw3HVLX6/ukm+Ky6fRqnxqH97BeGp94/w&#10;vb3XCp5X8P8l/ACZ/AEAAP//AwBQSwECLQAUAAYACAAAACEA2+H2y+4AAACFAQAAEwAAAAAAAAAA&#10;AAAAAAAAAAAAW0NvbnRlbnRfVHlwZXNdLnhtbFBLAQItABQABgAIAAAAIQBa9CxbvwAAABUBAAAL&#10;AAAAAAAAAAAAAAAAAB8BAABfcmVscy8ucmVsc1BLAQItABQABgAIAAAAIQBhdAwQxQAAANsAAAAP&#10;AAAAAAAAAAAAAAAAAAcCAABkcnMvZG93bnJldi54bWxQSwUGAAAAAAMAAwC3AAAA+QIAAAAA&#10;" path="m1062228,l,,,13716r1062228,l1062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77.506.937,07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</w:tr>
      <w:tr w:rsidR="008A29F0" w14:paraId="42E86AEE" w14:textId="77777777">
        <w:trPr>
          <w:trHeight w:val="1073"/>
        </w:trPr>
        <w:tc>
          <w:tcPr>
            <w:tcW w:w="9911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34713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4D7A81A3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6FCC2CF8" w14:textId="77777777" w:rsidR="008A29F0" w:rsidRDefault="008A29F0">
            <w:pPr>
              <w:pStyle w:val="TableParagraph"/>
              <w:spacing w:before="86"/>
              <w:rPr>
                <w:sz w:val="20"/>
              </w:rPr>
            </w:pPr>
          </w:p>
          <w:p w14:paraId="06E60F5F" w14:textId="77777777" w:rsidR="008A29F0" w:rsidRDefault="00EB340C">
            <w:pPr>
              <w:pStyle w:val="TableParagraph"/>
              <w:spacing w:before="1"/>
              <w:ind w:left="33" w:right="1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explicativas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ã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demons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contábeis.</w:t>
            </w:r>
          </w:p>
        </w:tc>
      </w:tr>
    </w:tbl>
    <w:p w14:paraId="695B07DF" w14:textId="77777777" w:rsidR="008A29F0" w:rsidRDefault="008A29F0">
      <w:pPr>
        <w:pStyle w:val="TableParagraph"/>
        <w:jc w:val="center"/>
        <w:rPr>
          <w:sz w:val="20"/>
        </w:rPr>
        <w:sectPr w:rsidR="008A29F0">
          <w:pgSz w:w="11910" w:h="16840"/>
          <w:pgMar w:top="2000" w:right="283" w:bottom="1380" w:left="0" w:header="844" w:footer="1180" w:gutter="0"/>
          <w:cols w:space="720"/>
        </w:sectPr>
      </w:pPr>
    </w:p>
    <w:p w14:paraId="6449E6ED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5581312" behindDoc="1" locked="0" layoutInCell="1" allowOverlap="1" wp14:anchorId="0D13FF4A" wp14:editId="533567E3">
            <wp:simplePos x="0" y="0"/>
            <wp:positionH relativeFrom="page">
              <wp:posOffset>6748271</wp:posOffset>
            </wp:positionH>
            <wp:positionV relativeFrom="page">
              <wp:posOffset>7961376</wp:posOffset>
            </wp:positionV>
            <wp:extent cx="566924" cy="173031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D080A" w14:textId="77777777" w:rsidR="008A29F0" w:rsidRDefault="008A29F0">
      <w:pPr>
        <w:pStyle w:val="Corpodetexto"/>
        <w:rPr>
          <w:sz w:val="20"/>
        </w:rPr>
      </w:pPr>
    </w:p>
    <w:p w14:paraId="149A175D" w14:textId="77777777" w:rsidR="008A29F0" w:rsidRDefault="008A29F0">
      <w:pPr>
        <w:pStyle w:val="Corpodetexto"/>
        <w:rPr>
          <w:sz w:val="20"/>
        </w:rPr>
      </w:pPr>
    </w:p>
    <w:p w14:paraId="767F194F" w14:textId="77777777" w:rsidR="008A29F0" w:rsidRDefault="008A29F0">
      <w:pPr>
        <w:pStyle w:val="Corpodetexto"/>
        <w:spacing w:before="33" w:after="1"/>
        <w:rPr>
          <w:sz w:val="20"/>
        </w:rPr>
      </w:pPr>
    </w:p>
    <w:tbl>
      <w:tblPr>
        <w:tblStyle w:val="TableNormal"/>
        <w:tblW w:w="0" w:type="auto"/>
        <w:tblInd w:w="1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5"/>
        <w:gridCol w:w="1678"/>
        <w:gridCol w:w="129"/>
      </w:tblGrid>
      <w:tr w:rsidR="008A29F0" w14:paraId="2FEA233C" w14:textId="77777777">
        <w:trPr>
          <w:trHeight w:val="9615"/>
        </w:trPr>
        <w:tc>
          <w:tcPr>
            <w:tcW w:w="8125" w:type="dxa"/>
            <w:vMerge w:val="restart"/>
            <w:tcBorders>
              <w:right w:val="nil"/>
            </w:tcBorders>
          </w:tcPr>
          <w:p w14:paraId="04FAEA55" w14:textId="77777777" w:rsidR="008A29F0" w:rsidRDefault="008A29F0">
            <w:pPr>
              <w:pStyle w:val="TableParagraph"/>
              <w:spacing w:before="33"/>
              <w:rPr>
                <w:sz w:val="20"/>
              </w:rPr>
            </w:pPr>
          </w:p>
          <w:p w14:paraId="28FC7175" w14:textId="77777777" w:rsidR="008A29F0" w:rsidRDefault="00EB340C">
            <w:pPr>
              <w:pStyle w:val="TableParagraph"/>
              <w:ind w:left="38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DF5D89" wp14:editId="0E142418">
                  <wp:extent cx="1325490" cy="31537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490" cy="31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96047" w14:textId="77777777" w:rsidR="008A29F0" w:rsidRDefault="008A29F0">
            <w:pPr>
              <w:pStyle w:val="TableParagraph"/>
            </w:pPr>
          </w:p>
          <w:p w14:paraId="520F8EA2" w14:textId="77777777" w:rsidR="008A29F0" w:rsidRDefault="008A29F0">
            <w:pPr>
              <w:pStyle w:val="TableParagraph"/>
              <w:spacing w:before="158"/>
            </w:pPr>
          </w:p>
          <w:p w14:paraId="39DFCD05" w14:textId="77777777" w:rsidR="008A29F0" w:rsidRDefault="00EB340C">
            <w:pPr>
              <w:pStyle w:val="TableParagraph"/>
              <w:ind w:left="3320"/>
            </w:pPr>
            <w:r>
              <w:rPr>
                <w:spacing w:val="10"/>
                <w:w w:val="90"/>
                <w:u w:val="thick"/>
              </w:rPr>
              <w:t>PAS</w:t>
            </w:r>
            <w:r>
              <w:rPr>
                <w:spacing w:val="-31"/>
                <w:w w:val="90"/>
                <w:u w:val="thick"/>
              </w:rPr>
              <w:t xml:space="preserve"> </w:t>
            </w:r>
            <w:r>
              <w:rPr>
                <w:w w:val="90"/>
                <w:u w:val="thick"/>
              </w:rPr>
              <w:t>S</w:t>
            </w:r>
            <w:r>
              <w:rPr>
                <w:spacing w:val="-32"/>
                <w:w w:val="90"/>
                <w:u w:val="thick"/>
              </w:rPr>
              <w:t xml:space="preserve"> </w:t>
            </w:r>
            <w:r>
              <w:rPr>
                <w:w w:val="90"/>
                <w:u w:val="thick"/>
              </w:rPr>
              <w:t>IVO</w:t>
            </w:r>
            <w:r>
              <w:rPr>
                <w:spacing w:val="-2"/>
                <w:u w:val="thick"/>
              </w:rPr>
              <w:t xml:space="preserve"> </w:t>
            </w:r>
            <w:r>
              <w:rPr>
                <w:w w:val="90"/>
                <w:u w:val="thick"/>
              </w:rPr>
              <w:t>E</w:t>
            </w:r>
            <w:r>
              <w:rPr>
                <w:spacing w:val="24"/>
                <w:u w:val="thick"/>
              </w:rPr>
              <w:t xml:space="preserve"> </w:t>
            </w:r>
            <w:r>
              <w:rPr>
                <w:w w:val="90"/>
                <w:u w:val="thick"/>
              </w:rPr>
              <w:t>PATRIMÔ</w:t>
            </w:r>
            <w:r>
              <w:rPr>
                <w:spacing w:val="-11"/>
                <w:w w:val="90"/>
                <w:u w:val="thick"/>
              </w:rPr>
              <w:t xml:space="preserve"> </w:t>
            </w:r>
            <w:r>
              <w:rPr>
                <w:w w:val="90"/>
                <w:u w:val="thick"/>
              </w:rPr>
              <w:t>NIO</w:t>
            </w:r>
            <w:r>
              <w:rPr>
                <w:spacing w:val="3"/>
                <w:u w:val="thick"/>
              </w:rPr>
              <w:t xml:space="preserve"> </w:t>
            </w:r>
            <w:r>
              <w:rPr>
                <w:spacing w:val="-2"/>
                <w:w w:val="90"/>
                <w:u w:val="thick"/>
              </w:rPr>
              <w:t>LIQUÍDO</w:t>
            </w:r>
          </w:p>
          <w:p w14:paraId="59C90F6F" w14:textId="77777777" w:rsidR="008A29F0" w:rsidRDefault="008A29F0">
            <w:pPr>
              <w:pStyle w:val="TableParagraph"/>
              <w:spacing w:before="261"/>
            </w:pPr>
          </w:p>
          <w:p w14:paraId="1161EE44" w14:textId="77777777" w:rsidR="008A29F0" w:rsidRDefault="00EB340C">
            <w:pPr>
              <w:pStyle w:val="TableParagraph"/>
              <w:tabs>
                <w:tab w:val="left" w:pos="266"/>
                <w:tab w:val="left" w:pos="947"/>
                <w:tab w:val="left" w:pos="1559"/>
                <w:tab w:val="left" w:pos="2558"/>
              </w:tabs>
              <w:spacing w:before="1"/>
              <w:ind w:right="297"/>
              <w:jc w:val="right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Nota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2023</w:t>
            </w:r>
            <w:r>
              <w:rPr>
                <w:sz w:val="20"/>
                <w:u w:val="thick"/>
              </w:rPr>
              <w:tab/>
            </w:r>
          </w:p>
          <w:p w14:paraId="74FE717B" w14:textId="77777777" w:rsidR="008A29F0" w:rsidRDefault="00EB340C">
            <w:pPr>
              <w:pStyle w:val="TableParagraph"/>
              <w:spacing w:before="13"/>
              <w:ind w:right="97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R</w:t>
            </w:r>
            <w:r>
              <w:rPr>
                <w:spacing w:val="-29"/>
                <w:w w:val="8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</w:p>
          <w:p w14:paraId="60546029" w14:textId="77777777" w:rsidR="008A29F0" w:rsidRDefault="008A29F0">
            <w:pPr>
              <w:pStyle w:val="TableParagraph"/>
              <w:spacing w:before="78"/>
              <w:rPr>
                <w:sz w:val="20"/>
              </w:rPr>
            </w:pPr>
          </w:p>
          <w:p w14:paraId="1FF9F511" w14:textId="77777777" w:rsidR="008A29F0" w:rsidRDefault="00EB340C">
            <w:pPr>
              <w:pStyle w:val="TableParagraph"/>
              <w:ind w:left="32"/>
              <w:rPr>
                <w:sz w:val="20"/>
              </w:rPr>
            </w:pPr>
            <w:r>
              <w:rPr>
                <w:w w:val="85"/>
                <w:sz w:val="20"/>
                <w:u w:val="thick"/>
              </w:rPr>
              <w:t>C</w:t>
            </w:r>
            <w:r>
              <w:rPr>
                <w:spacing w:val="-20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IR</w:t>
            </w:r>
            <w:r>
              <w:rPr>
                <w:spacing w:val="-22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C</w:t>
            </w:r>
            <w:r>
              <w:rPr>
                <w:spacing w:val="-20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UL</w:t>
            </w:r>
            <w:r>
              <w:rPr>
                <w:spacing w:val="-20"/>
                <w:w w:val="85"/>
                <w:sz w:val="20"/>
                <w:u w:val="thick"/>
              </w:rPr>
              <w:t xml:space="preserve"> </w:t>
            </w:r>
            <w:r>
              <w:rPr>
                <w:w w:val="85"/>
                <w:sz w:val="20"/>
                <w:u w:val="thick"/>
              </w:rPr>
              <w:t>ANT</w:t>
            </w:r>
            <w:r>
              <w:rPr>
                <w:spacing w:val="-21"/>
                <w:w w:val="85"/>
                <w:sz w:val="20"/>
                <w:u w:val="thick"/>
              </w:rPr>
              <w:t xml:space="preserve"> </w:t>
            </w:r>
            <w:r>
              <w:rPr>
                <w:spacing w:val="-10"/>
                <w:w w:val="85"/>
                <w:sz w:val="20"/>
                <w:u w:val="thick"/>
              </w:rPr>
              <w:t>E</w:t>
            </w:r>
          </w:p>
          <w:p w14:paraId="533B3D6E" w14:textId="77777777" w:rsidR="008A29F0" w:rsidRDefault="00EB340C">
            <w:pPr>
              <w:pStyle w:val="TableParagraph"/>
              <w:tabs>
                <w:tab w:val="left" w:pos="6656"/>
              </w:tabs>
              <w:spacing w:before="52"/>
              <w:ind w:left="335"/>
              <w:rPr>
                <w:sz w:val="20"/>
              </w:rPr>
            </w:pPr>
            <w:r>
              <w:rPr>
                <w:w w:val="85"/>
                <w:sz w:val="20"/>
              </w:rPr>
              <w:t>F</w:t>
            </w:r>
            <w:r>
              <w:rPr>
                <w:spacing w:val="-33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ornecedores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2.514.165,21</w:t>
            </w:r>
          </w:p>
          <w:p w14:paraId="22B07DE7" w14:textId="77777777" w:rsidR="008A29F0" w:rsidRDefault="00EB340C">
            <w:pPr>
              <w:pStyle w:val="TableParagraph"/>
              <w:tabs>
                <w:tab w:val="left" w:pos="6908"/>
              </w:tabs>
              <w:spacing w:before="46"/>
              <w:ind w:left="335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alários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outras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remunerações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24.792,74</w:t>
            </w:r>
          </w:p>
          <w:p w14:paraId="67DAD1B2" w14:textId="77777777" w:rsidR="008A29F0" w:rsidRDefault="00EB340C">
            <w:pPr>
              <w:pStyle w:val="TableParagraph"/>
              <w:tabs>
                <w:tab w:val="left" w:pos="5721"/>
                <w:tab w:val="left" w:pos="6656"/>
              </w:tabs>
              <w:spacing w:before="47"/>
              <w:ind w:left="335"/>
              <w:rPr>
                <w:sz w:val="20"/>
              </w:rPr>
            </w:pPr>
            <w:r>
              <w:rPr>
                <w:w w:val="90"/>
                <w:sz w:val="20"/>
              </w:rPr>
              <w:t>Impostos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ecolher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3.275.806,30</w:t>
            </w:r>
          </w:p>
          <w:p w14:paraId="50AB7E24" w14:textId="77777777" w:rsidR="008A29F0" w:rsidRDefault="00EB340C">
            <w:pPr>
              <w:pStyle w:val="TableParagraph"/>
              <w:tabs>
                <w:tab w:val="left" w:pos="6808"/>
              </w:tabs>
              <w:spacing w:before="46"/>
              <w:ind w:left="335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réditos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diversos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112.315,60</w:t>
            </w:r>
          </w:p>
          <w:p w14:paraId="5E131B2B" w14:textId="77777777" w:rsidR="008A29F0" w:rsidRDefault="00EB340C">
            <w:pPr>
              <w:pStyle w:val="TableParagraph"/>
              <w:tabs>
                <w:tab w:val="left" w:pos="5721"/>
                <w:tab w:val="left" w:pos="6200"/>
                <w:tab w:val="left" w:pos="6656"/>
              </w:tabs>
              <w:spacing w:before="50" w:line="285" w:lineRule="auto"/>
              <w:ind w:left="335" w:right="297"/>
              <w:rPr>
                <w:sz w:val="20"/>
              </w:rPr>
            </w:pPr>
            <w:r>
              <w:rPr>
                <w:sz w:val="20"/>
              </w:rPr>
              <w:t>Provisã o para férias e encargos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2.708.033,95 </w:t>
            </w:r>
            <w:r>
              <w:rPr>
                <w:spacing w:val="-8"/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Obrigações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Pagar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1.595.229,84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1E0636A3" w14:textId="77777777" w:rsidR="008A29F0" w:rsidRDefault="00EB340C">
            <w:pPr>
              <w:pStyle w:val="TableParagraph"/>
              <w:tabs>
                <w:tab w:val="left" w:pos="6200"/>
                <w:tab w:val="left" w:pos="6558"/>
              </w:tabs>
              <w:spacing w:line="238" w:lineRule="exact"/>
              <w:ind w:left="32"/>
              <w:rPr>
                <w:sz w:val="20"/>
              </w:rPr>
            </w:pPr>
            <w:r>
              <w:rPr>
                <w:w w:val="90"/>
                <w:sz w:val="20"/>
              </w:rPr>
              <w:t>T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10"/>
                <w:w w:val="90"/>
                <w:sz w:val="20"/>
              </w:rPr>
              <w:t>Passivo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irculante</w:t>
            </w: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10.230.343,64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6F6AC1E9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6D9DF869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604FBC38" w14:textId="77777777" w:rsidR="008A29F0" w:rsidRDefault="008A29F0">
            <w:pPr>
              <w:pStyle w:val="TableParagraph"/>
              <w:spacing w:before="66"/>
              <w:rPr>
                <w:sz w:val="20"/>
              </w:rPr>
            </w:pPr>
          </w:p>
          <w:p w14:paraId="6DF495B8" w14:textId="77777777" w:rsidR="008A29F0" w:rsidRDefault="00EB340C">
            <w:pPr>
              <w:pStyle w:val="TableParagraph"/>
              <w:ind w:left="32"/>
              <w:rPr>
                <w:sz w:val="20"/>
              </w:rPr>
            </w:pPr>
            <w:r>
              <w:rPr>
                <w:w w:val="90"/>
                <w:sz w:val="20"/>
                <w:u w:val="thick"/>
              </w:rPr>
              <w:t>Nǚ</w:t>
            </w:r>
            <w:r>
              <w:rPr>
                <w:spacing w:val="-36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O</w:t>
            </w:r>
            <w:r>
              <w:rPr>
                <w:spacing w:val="5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C</w:t>
            </w:r>
            <w:r>
              <w:rPr>
                <w:spacing w:val="-34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IR</w:t>
            </w:r>
            <w:r>
              <w:rPr>
                <w:spacing w:val="-27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C</w:t>
            </w:r>
            <w:r>
              <w:rPr>
                <w:spacing w:val="-34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UL</w:t>
            </w:r>
            <w:r>
              <w:rPr>
                <w:spacing w:val="-32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ANT</w:t>
            </w:r>
            <w:r>
              <w:rPr>
                <w:spacing w:val="-36"/>
                <w:w w:val="90"/>
                <w:sz w:val="20"/>
                <w:u w:val="thick"/>
              </w:rPr>
              <w:t xml:space="preserve"> </w:t>
            </w:r>
            <w:r>
              <w:rPr>
                <w:spacing w:val="-10"/>
                <w:w w:val="90"/>
                <w:sz w:val="20"/>
                <w:u w:val="thick"/>
              </w:rPr>
              <w:t>E</w:t>
            </w:r>
          </w:p>
          <w:p w14:paraId="5B20AAD4" w14:textId="77777777" w:rsidR="008A29F0" w:rsidRDefault="00EB340C">
            <w:pPr>
              <w:pStyle w:val="TableParagraph"/>
              <w:tabs>
                <w:tab w:val="left" w:pos="5720"/>
                <w:tab w:val="left" w:pos="6656"/>
              </w:tabs>
              <w:spacing w:before="51"/>
              <w:ind w:left="335"/>
              <w:rPr>
                <w:sz w:val="20"/>
              </w:rPr>
            </w:pPr>
            <w:r>
              <w:rPr>
                <w:spacing w:val="-8"/>
                <w:sz w:val="20"/>
              </w:rPr>
              <w:t>Obrigações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Longo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Prazo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3.089.147,57</w:t>
            </w:r>
          </w:p>
          <w:p w14:paraId="0F4671F1" w14:textId="77777777" w:rsidR="008A29F0" w:rsidRDefault="00EB340C">
            <w:pPr>
              <w:pStyle w:val="TableParagraph"/>
              <w:tabs>
                <w:tab w:val="left" w:pos="5721"/>
                <w:tab w:val="left" w:pos="6558"/>
              </w:tabs>
              <w:spacing w:before="124"/>
              <w:ind w:left="335"/>
              <w:rPr>
                <w:sz w:val="20"/>
              </w:rPr>
            </w:pPr>
            <w:r>
              <w:rPr>
                <w:w w:val="90"/>
                <w:sz w:val="20"/>
              </w:rPr>
              <w:t>Provisões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contingê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ncias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48.884.745,21</w:t>
            </w:r>
          </w:p>
          <w:p w14:paraId="1C8DE5BF" w14:textId="77777777" w:rsidR="008A29F0" w:rsidRDefault="00EB340C">
            <w:pPr>
              <w:pStyle w:val="TableParagraph"/>
              <w:tabs>
                <w:tab w:val="left" w:pos="5721"/>
                <w:tab w:val="left" w:pos="6200"/>
                <w:tab w:val="left" w:pos="6558"/>
                <w:tab w:val="left" w:pos="6656"/>
              </w:tabs>
              <w:spacing w:before="46" w:line="280" w:lineRule="auto"/>
              <w:ind w:left="32" w:right="297" w:firstLine="302"/>
              <w:rPr>
                <w:sz w:val="20"/>
              </w:rPr>
            </w:pPr>
            <w:r>
              <w:rPr>
                <w:sz w:val="20"/>
              </w:rPr>
              <w:t>Valores caucionados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15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thick"/>
              </w:rPr>
              <w:tab/>
            </w:r>
            <w:r>
              <w:rPr>
                <w:rFonts w:ascii="Times New Roman" w:hAnsi="Times New Roman"/>
                <w:sz w:val="20"/>
                <w:u w:val="thick"/>
              </w:rPr>
              <w:tab/>
            </w:r>
            <w:r>
              <w:rPr>
                <w:w w:val="90"/>
                <w:sz w:val="20"/>
                <w:u w:val="thick"/>
              </w:rPr>
              <w:t>1.925.690,07</w:t>
            </w:r>
            <w:r>
              <w:rPr>
                <w:spacing w:val="6"/>
                <w:sz w:val="20"/>
                <w:u w:val="thick"/>
              </w:rPr>
              <w:t xml:space="preserve">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spacing w:val="10"/>
                <w:w w:val="90"/>
                <w:sz w:val="20"/>
              </w:rPr>
              <w:t>Passivo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nã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irculante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2"/>
                <w:w w:val="95"/>
                <w:sz w:val="20"/>
                <w:u w:val="thick"/>
              </w:rPr>
              <w:t>53.899.582,85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0AB396E6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26B0A61C" w14:textId="77777777" w:rsidR="008A29F0" w:rsidRDefault="008A29F0">
            <w:pPr>
              <w:pStyle w:val="TableParagraph"/>
              <w:spacing w:before="102"/>
              <w:rPr>
                <w:sz w:val="20"/>
              </w:rPr>
            </w:pPr>
          </w:p>
          <w:p w14:paraId="61E14E9F" w14:textId="77777777" w:rsidR="008A29F0" w:rsidRDefault="00EB340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9"/>
                <w:w w:val="90"/>
                <w:sz w:val="20"/>
                <w:u w:val="thick"/>
              </w:rPr>
              <w:t>PAT</w:t>
            </w:r>
            <w:r>
              <w:rPr>
                <w:spacing w:val="-39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R</w:t>
            </w:r>
            <w:r>
              <w:rPr>
                <w:spacing w:val="-32"/>
                <w:w w:val="90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IMONIO</w:t>
            </w:r>
            <w:r>
              <w:rPr>
                <w:spacing w:val="47"/>
                <w:sz w:val="20"/>
                <w:u w:val="thick"/>
              </w:rPr>
              <w:t xml:space="preserve"> </w:t>
            </w:r>
            <w:r>
              <w:rPr>
                <w:w w:val="90"/>
                <w:sz w:val="20"/>
                <w:u w:val="thick"/>
              </w:rPr>
              <w:t>L</w:t>
            </w:r>
            <w:r>
              <w:rPr>
                <w:spacing w:val="-34"/>
                <w:w w:val="90"/>
                <w:sz w:val="20"/>
                <w:u w:val="thick"/>
              </w:rPr>
              <w:t xml:space="preserve"> </w:t>
            </w:r>
            <w:r>
              <w:rPr>
                <w:spacing w:val="-2"/>
                <w:w w:val="90"/>
                <w:sz w:val="20"/>
                <w:u w:val="thick"/>
              </w:rPr>
              <w:t>IQUIDO</w:t>
            </w:r>
          </w:p>
          <w:p w14:paraId="1B920A6C" w14:textId="77777777" w:rsidR="008A29F0" w:rsidRDefault="00EB340C">
            <w:pPr>
              <w:pStyle w:val="TableParagraph"/>
              <w:tabs>
                <w:tab w:val="left" w:pos="5386"/>
                <w:tab w:val="left" w:pos="6223"/>
              </w:tabs>
              <w:spacing w:before="52"/>
              <w:ind w:right="396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apital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ocial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93.473.015,36</w:t>
            </w:r>
          </w:p>
          <w:p w14:paraId="4CA690D9" w14:textId="77777777" w:rsidR="008A29F0" w:rsidRDefault="00EB340C">
            <w:pPr>
              <w:pStyle w:val="TableParagraph"/>
              <w:tabs>
                <w:tab w:val="left" w:pos="5385"/>
                <w:tab w:val="left" w:pos="6223"/>
              </w:tabs>
              <w:spacing w:before="46"/>
              <w:ind w:right="39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R</w:t>
            </w:r>
            <w:r>
              <w:rPr>
                <w:spacing w:val="-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eservas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</w:t>
            </w:r>
            <w:r>
              <w:rPr>
                <w:spacing w:val="-3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apital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26.897.876,21</w:t>
            </w:r>
          </w:p>
          <w:p w14:paraId="2D0FB6D7" w14:textId="77777777" w:rsidR="008A29F0" w:rsidRDefault="00EB340C">
            <w:pPr>
              <w:pStyle w:val="TableParagraph"/>
              <w:tabs>
                <w:tab w:val="left" w:pos="5721"/>
                <w:tab w:val="left" w:pos="6200"/>
                <w:tab w:val="left" w:pos="6558"/>
              </w:tabs>
              <w:spacing w:before="47" w:line="280" w:lineRule="auto"/>
              <w:ind w:left="32" w:right="297" w:firstLine="302"/>
              <w:jc w:val="right"/>
              <w:rPr>
                <w:sz w:val="20"/>
              </w:rPr>
            </w:pPr>
            <w:r>
              <w:rPr>
                <w:sz w:val="20"/>
              </w:rPr>
              <w:t>Prejuízos Acumulados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16</w:t>
            </w:r>
            <w:r>
              <w:rPr>
                <w:sz w:val="20"/>
              </w:rPr>
              <w:tab/>
            </w:r>
            <w:r>
              <w:rPr>
                <w:spacing w:val="62"/>
                <w:sz w:val="20"/>
                <w:u w:val="thick"/>
              </w:rPr>
              <w:t xml:space="preserve"> </w:t>
            </w:r>
            <w:r>
              <w:rPr>
                <w:spacing w:val="-4"/>
                <w:sz w:val="20"/>
                <w:u w:val="thick"/>
              </w:rPr>
              <w:t>(102.058.553,97)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otal do Patrimônio 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íquido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18.312.337,60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4EE6200F" w14:textId="77777777" w:rsidR="008A29F0" w:rsidRDefault="008A29F0">
            <w:pPr>
              <w:pStyle w:val="TableParagraph"/>
              <w:spacing w:before="230"/>
              <w:rPr>
                <w:sz w:val="20"/>
              </w:rPr>
            </w:pPr>
          </w:p>
          <w:p w14:paraId="6D68C400" w14:textId="77777777" w:rsidR="008A29F0" w:rsidRDefault="00EB340C">
            <w:pPr>
              <w:pStyle w:val="TableParagraph"/>
              <w:tabs>
                <w:tab w:val="left" w:pos="6200"/>
                <w:tab w:val="left" w:pos="6557"/>
              </w:tabs>
              <w:spacing w:after="53"/>
              <w:ind w:left="32"/>
              <w:rPr>
                <w:sz w:val="20"/>
              </w:rPr>
            </w:pPr>
            <w:r>
              <w:rPr>
                <w:w w:val="90"/>
                <w:sz w:val="20"/>
              </w:rPr>
              <w:t>T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</w:t>
            </w:r>
            <w:r>
              <w:rPr>
                <w:spacing w:val="-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9"/>
                <w:w w:val="90"/>
                <w:sz w:val="20"/>
              </w:rPr>
              <w:t>PAS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</w:t>
            </w:r>
            <w:r>
              <w:rPr>
                <w:spacing w:val="-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PAT</w:t>
            </w:r>
            <w:r>
              <w:rPr>
                <w:spacing w:val="-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IMÔ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</w:t>
            </w:r>
            <w:r>
              <w:rPr>
                <w:spacing w:val="-3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IQUIDO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82.442.264,09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  <w:p w14:paraId="67342B0F" w14:textId="77777777" w:rsidR="008A29F0" w:rsidRDefault="00EB340C">
            <w:pPr>
              <w:pStyle w:val="TableParagraph"/>
              <w:spacing w:line="20" w:lineRule="exact"/>
              <w:ind w:left="62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B95F99" wp14:editId="239530DF">
                      <wp:extent cx="1022985" cy="1270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2700"/>
                                <a:chOff x="0" y="0"/>
                                <a:chExt cx="102298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0229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2700">
                                      <a:moveTo>
                                        <a:pt x="1022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022604" y="12192"/>
                                      </a:lnTo>
                                      <a:lnTo>
                                        <a:pt x="1022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7A9EF" id="Group 42" o:spid="_x0000_s1026" style="width:80.55pt;height:1pt;mso-position-horizontal-relative:char;mso-position-vertical-relative:line" coordsize="102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yxdQIAAPcFAAAOAAAAZHJzL2Uyb0RvYy54bWykVE1v2zAMvQ/YfxB0X+x4XdcacYqhXYMB&#10;RVegGXZWZPkDkyWNUuL034+SLcdogQHLfLAp84kiH5+4ujl2khwE2Fargi4XKSVCcV22qi7oj+39&#10;hytKrGOqZFIrUdAXYenN+v27VW9ykelGy1IAwSDK5r0paOOcyZPE8kZ0zC60EQqdlYaOOVxCnZTA&#10;eozeySRL08uk11Aa0FxYi3/vBiddh/hVJbj7XlVWOCILirm58Ibw3vl3sl6xvAZmmpaPabAzsuhY&#10;q/DQKdQdc4zsoX0Tqms5aKsrt+C6S3RVtVyEGrCaZfqqmg3ovQm11Hlfm4kmpPYVT2eH5Y+HDZhn&#10;8wRD9mg+aP7LIi9Jb+p87vfr+gQ+VtD5TVgEOQZGXyZGxdERjj+XaZZdX32ihKNvmX1OR8Z5g215&#10;s4s3X/+6L2H5cGhIbUqlN6gde6LH/h89zw0zIrBufflPQNqyoBcfKVGsQwlvRrXgH2TJH44oz+C4&#10;siOZ5/Mz1clyvrduI3Qgmh0erBsEW0aLNdHiRxVNQNl7wcsgeEcJCh4oQcHvBsEb5vw+3z1vkn7W&#10;qSY2yns7fRBbHXDOt8v38zK9oCS2GlM9YaSaY/G6zVDRF78mxBswy2x5nfnMMFr0x++Am5/7b+gg&#10;uFlcLrUVw1G+9HDmRAfi5oRbLdvyvpXSE2Ch3t1KIAfmR0l4xpRnMBSmzQcBeGunyxfUT4+KKaj9&#10;vWcgKJHfFCrUD6NoQDR20QAnb3UYWYF7sG57/MnAEINmQR3er0cdhcryqAzM3wMGrN+p9Je901Xr&#10;ZRNyGzIaF3hpghWmS2BinIR+fM3XAXWa1+s/AAAA//8DAFBLAwQUAAYACAAAACEASG8om9oAAAAD&#10;AQAADwAAAGRycy9kb3ducmV2LnhtbEyPQWvCQBCF74X+h2UK3upmlYqk2YhI25MUqkLpbcyOSTA7&#10;G7JrEv99117qZeDxHu99k61G24ieOl871qCmCQjiwpmaSw2H/fvzEoQPyAYbx6ThSh5W+eNDhqlx&#10;A39RvwuliCXsU9RQhdCmUvqiIot+6lri6J1cZzFE2ZXSdDjEctvIWZIspMWa40KFLW0qKs67i9Xw&#10;MeCwnqu3fns+ba4/+5fP760irSdP4/oVRKAx/Ifhhh/RIY9MR3dh40WjIT4S/u7NWygF4qhhloDM&#10;M3nPnv8CAAD//wMAUEsBAi0AFAAGAAgAAAAhALaDOJL+AAAA4QEAABMAAAAAAAAAAAAAAAAAAAAA&#10;AFtDb250ZW50X1R5cGVzXS54bWxQSwECLQAUAAYACAAAACEAOP0h/9YAAACUAQAACwAAAAAAAAAA&#10;AAAAAAAvAQAAX3JlbHMvLnJlbHNQSwECLQAUAAYACAAAACEAqcFssXUCAAD3BQAADgAAAAAAAAAA&#10;AAAAAAAuAgAAZHJzL2Uyb0RvYy54bWxQSwECLQAUAAYACAAAACEASG8om9oAAAADAQAADwAAAAAA&#10;AAAAAAAAAADPBAAAZHJzL2Rvd25yZXYueG1sUEsFBgAAAAAEAAQA8wAAANYFAAAAAA==&#10;">
                      <v:shape id="Graphic 43" o:spid="_x0000_s1027" style="position:absolute;width:10229;height:127;visibility:visible;mso-wrap-style:square;v-text-anchor:top" coordsize="10229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jBMxAAAANsAAAAPAAAAZHJzL2Rvd25yZXYueG1sRI9Pi8Iw&#10;FMTvC36H8ARva6ouRapRtCCol13/HDw+mmdTbF5KE2v3228WFvY4zMxvmOW6t7XoqPWVYwWTcQKC&#10;uHC64lLB9bJ7n4PwAVlj7ZgUfJOH9WrwtsRMuxefqDuHUkQI+wwVmBCaTEpfGLLox64hjt7dtRZD&#10;lG0pdYuvCLe1nCZJKi1WHBcMNpQbKh7np1WwMXU3/7SHY3PK0/S43/W3r3yr1GjYbxYgAvXhP/zX&#10;3msFHzP4/RJ/gFz9AAAA//8DAFBLAQItABQABgAIAAAAIQDb4fbL7gAAAIUBAAATAAAAAAAAAAAA&#10;AAAAAAAAAABbQ29udGVudF9UeXBlc10ueG1sUEsBAi0AFAAGAAgAAAAhAFr0LFu/AAAAFQEAAAsA&#10;AAAAAAAAAAAAAAAAHwEAAF9yZWxzLy5yZWxzUEsBAi0AFAAGAAgAAAAhAObWMEzEAAAA2wAAAA8A&#10;AAAAAAAAAAAAAAAABwIAAGRycy9kb3ducmV2LnhtbFBLBQYAAAAAAwADALcAAAD4AgAAAAA=&#10;" path="m1022604,l,,,12192r1022604,l10226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64D06A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519C56E9" w14:textId="77777777" w:rsidR="008A29F0" w:rsidRDefault="008A29F0">
            <w:pPr>
              <w:pStyle w:val="TableParagraph"/>
              <w:spacing w:before="77"/>
              <w:rPr>
                <w:sz w:val="20"/>
              </w:rPr>
            </w:pPr>
          </w:p>
          <w:p w14:paraId="75BF11C4" w14:textId="77777777" w:rsidR="008A29F0" w:rsidRDefault="00EB340C">
            <w:pPr>
              <w:pStyle w:val="TableParagraph"/>
              <w:ind w:left="1743"/>
              <w:rPr>
                <w:sz w:val="20"/>
              </w:rPr>
            </w:pPr>
            <w:r>
              <w:rPr>
                <w:spacing w:val="-2"/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explicativas sã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das demonstrações contábeis.</w:t>
            </w:r>
          </w:p>
        </w:tc>
        <w:tc>
          <w:tcPr>
            <w:tcW w:w="1807" w:type="dxa"/>
            <w:gridSpan w:val="2"/>
            <w:tcBorders>
              <w:left w:val="nil"/>
            </w:tcBorders>
          </w:tcPr>
          <w:p w14:paraId="3E198656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74436E13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59E2D120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6D7DAD23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096802DE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7642A888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764857D9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505F1625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6AE15C16" w14:textId="77777777" w:rsidR="008A29F0" w:rsidRDefault="008A29F0">
            <w:pPr>
              <w:pStyle w:val="TableParagraph"/>
              <w:spacing w:before="81"/>
              <w:rPr>
                <w:sz w:val="20"/>
              </w:rPr>
            </w:pPr>
          </w:p>
          <w:p w14:paraId="62969F3E" w14:textId="77777777" w:rsidR="008A29F0" w:rsidRDefault="00EB340C">
            <w:pPr>
              <w:pStyle w:val="TableParagraph"/>
              <w:tabs>
                <w:tab w:val="left" w:pos="643"/>
                <w:tab w:val="left" w:pos="1677"/>
              </w:tabs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4"/>
                <w:sz w:val="20"/>
                <w:u w:val="thick"/>
              </w:rPr>
              <w:t>2022</w:t>
            </w:r>
            <w:r>
              <w:rPr>
                <w:sz w:val="20"/>
                <w:u w:val="thick"/>
              </w:rPr>
              <w:tab/>
            </w:r>
          </w:p>
          <w:p w14:paraId="4767F30D" w14:textId="77777777" w:rsidR="008A29F0" w:rsidRDefault="00EB340C">
            <w:pPr>
              <w:pStyle w:val="TableParagraph"/>
              <w:spacing w:before="13"/>
              <w:ind w:right="79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R</w:t>
            </w:r>
            <w:r>
              <w:rPr>
                <w:spacing w:val="-29"/>
                <w:w w:val="8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</w:p>
          <w:p w14:paraId="79E41847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3E8464D6" w14:textId="77777777" w:rsidR="008A29F0" w:rsidRDefault="008A29F0">
            <w:pPr>
              <w:pStyle w:val="TableParagraph"/>
              <w:spacing w:before="130"/>
              <w:rPr>
                <w:sz w:val="20"/>
              </w:rPr>
            </w:pPr>
          </w:p>
          <w:p w14:paraId="781D481F" w14:textId="77777777" w:rsidR="008A29F0" w:rsidRDefault="00EB340C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2.215.874,80</w:t>
            </w:r>
          </w:p>
          <w:p w14:paraId="1664BA0F" w14:textId="77777777" w:rsidR="008A29F0" w:rsidRDefault="00EB340C">
            <w:pPr>
              <w:pStyle w:val="TableParagraph"/>
              <w:spacing w:before="47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15.343,61</w:t>
            </w:r>
          </w:p>
          <w:p w14:paraId="3142A166" w14:textId="77777777" w:rsidR="008A29F0" w:rsidRDefault="00EB340C">
            <w:pPr>
              <w:pStyle w:val="TableParagraph"/>
              <w:spacing w:before="46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2.914.072,39</w:t>
            </w:r>
          </w:p>
          <w:p w14:paraId="643698A0" w14:textId="77777777" w:rsidR="008A29F0" w:rsidRDefault="00EB340C">
            <w:pPr>
              <w:pStyle w:val="TableParagraph"/>
              <w:spacing w:before="47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147.153,62</w:t>
            </w:r>
          </w:p>
          <w:p w14:paraId="1D8A1269" w14:textId="77777777" w:rsidR="008A29F0" w:rsidRDefault="00EB340C">
            <w:pPr>
              <w:pStyle w:val="TableParagraph"/>
              <w:spacing w:before="49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2.362.907,14</w:t>
            </w:r>
          </w:p>
          <w:p w14:paraId="54F10948" w14:textId="77777777" w:rsidR="008A29F0" w:rsidRDefault="00EB340C">
            <w:pPr>
              <w:pStyle w:val="TableParagraph"/>
              <w:tabs>
                <w:tab w:val="left" w:pos="522"/>
              </w:tabs>
              <w:spacing w:before="47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2.018.322,16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3DFDDF68" w14:textId="77777777" w:rsidR="008A29F0" w:rsidRDefault="00EB340C">
            <w:pPr>
              <w:pStyle w:val="TableParagraph"/>
              <w:tabs>
                <w:tab w:val="left" w:pos="522"/>
              </w:tabs>
              <w:spacing w:before="41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9.673.673,72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4F7060DD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2540CE16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422EE6A0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1C5270A7" w14:textId="77777777" w:rsidR="008A29F0" w:rsidRDefault="008A29F0">
            <w:pPr>
              <w:pStyle w:val="TableParagraph"/>
              <w:spacing w:before="118"/>
              <w:rPr>
                <w:sz w:val="20"/>
              </w:rPr>
            </w:pPr>
          </w:p>
          <w:p w14:paraId="21B8790E" w14:textId="77777777" w:rsidR="008A29F0" w:rsidRDefault="00EB340C"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6.052.419,73</w:t>
            </w:r>
          </w:p>
          <w:p w14:paraId="3D08E561" w14:textId="77777777" w:rsidR="008A29F0" w:rsidRDefault="00EB340C">
            <w:pPr>
              <w:pStyle w:val="TableParagraph"/>
              <w:spacing w:before="124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48.249.400,83</w:t>
            </w:r>
          </w:p>
          <w:p w14:paraId="1954852B" w14:textId="77777777" w:rsidR="008A29F0" w:rsidRDefault="00EB340C">
            <w:pPr>
              <w:pStyle w:val="TableParagraph"/>
              <w:tabs>
                <w:tab w:val="left" w:pos="522"/>
              </w:tabs>
              <w:spacing w:before="46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2.130.404,76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5A858EAC" w14:textId="77777777" w:rsidR="008A29F0" w:rsidRDefault="00EB340C">
            <w:pPr>
              <w:pStyle w:val="TableParagraph"/>
              <w:tabs>
                <w:tab w:val="left" w:pos="425"/>
              </w:tabs>
              <w:spacing w:before="42"/>
              <w:ind w:right="103"/>
              <w:jc w:val="right"/>
              <w:rPr>
                <w:sz w:val="20"/>
              </w:rPr>
            </w:pPr>
            <w:r>
              <w:rPr>
                <w:rFonts w:ascii="Times New Roman"/>
                <w:sz w:val="20"/>
                <w:u w:val="thick"/>
              </w:rPr>
              <w:tab/>
            </w:r>
            <w:r>
              <w:rPr>
                <w:spacing w:val="-2"/>
                <w:sz w:val="20"/>
                <w:u w:val="thick"/>
              </w:rPr>
              <w:t>56.432.225,32</w:t>
            </w:r>
            <w:r>
              <w:rPr>
                <w:spacing w:val="80"/>
                <w:sz w:val="20"/>
                <w:u w:val="thick"/>
              </w:rPr>
              <w:t xml:space="preserve"> </w:t>
            </w:r>
          </w:p>
          <w:p w14:paraId="50BF4456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54AD67A4" w14:textId="77777777" w:rsidR="008A29F0" w:rsidRDefault="008A29F0">
            <w:pPr>
              <w:pStyle w:val="TableParagraph"/>
              <w:rPr>
                <w:sz w:val="20"/>
              </w:rPr>
            </w:pPr>
          </w:p>
          <w:p w14:paraId="1B6DD499" w14:textId="77777777" w:rsidR="008A29F0" w:rsidRDefault="008A29F0">
            <w:pPr>
              <w:pStyle w:val="TableParagraph"/>
              <w:spacing w:before="193"/>
              <w:rPr>
                <w:sz w:val="20"/>
              </w:rPr>
            </w:pPr>
          </w:p>
          <w:p w14:paraId="5F81B923" w14:textId="77777777" w:rsidR="008A29F0" w:rsidRDefault="00EB340C">
            <w:pPr>
              <w:pStyle w:val="TableParagraph"/>
              <w:spacing w:before="1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93.473.015,36</w:t>
            </w:r>
          </w:p>
          <w:p w14:paraId="0EA85F77" w14:textId="77777777" w:rsidR="008A29F0" w:rsidRDefault="00EB340C">
            <w:pPr>
              <w:pStyle w:val="TableParagraph"/>
              <w:spacing w:before="46"/>
              <w:ind w:right="2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26.897.876,21</w:t>
            </w:r>
          </w:p>
          <w:p w14:paraId="6C631359" w14:textId="77777777" w:rsidR="008A29F0" w:rsidRDefault="00EB340C">
            <w:pPr>
              <w:pStyle w:val="TableParagraph"/>
              <w:tabs>
                <w:tab w:val="left" w:pos="272"/>
              </w:tabs>
              <w:spacing w:line="280" w:lineRule="atLeast"/>
              <w:ind w:left="435" w:right="145" w:hanging="426"/>
              <w:jc w:val="right"/>
              <w:rPr>
                <w:sz w:val="20"/>
              </w:rPr>
            </w:pPr>
            <w:r>
              <w:rPr>
                <w:sz w:val="20"/>
                <w:u w:val="thick"/>
              </w:rPr>
              <w:tab/>
            </w:r>
            <w:r>
              <w:rPr>
                <w:spacing w:val="-2"/>
                <w:w w:val="85"/>
                <w:sz w:val="20"/>
                <w:u w:val="thick"/>
              </w:rPr>
              <w:t>(108.969.853,54)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11.401.038,03</w:t>
            </w:r>
          </w:p>
        </w:tc>
      </w:tr>
      <w:tr w:rsidR="008A29F0" w14:paraId="164FCCAE" w14:textId="77777777">
        <w:trPr>
          <w:trHeight w:val="763"/>
        </w:trPr>
        <w:tc>
          <w:tcPr>
            <w:tcW w:w="8125" w:type="dxa"/>
            <w:vMerge/>
            <w:tcBorders>
              <w:top w:val="nil"/>
              <w:right w:val="nil"/>
            </w:tcBorders>
          </w:tcPr>
          <w:p w14:paraId="44568FD6" w14:textId="77777777" w:rsidR="008A29F0" w:rsidRDefault="008A29F0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tcBorders>
              <w:left w:val="nil"/>
              <w:bottom w:val="single" w:sz="8" w:space="0" w:color="000000"/>
              <w:right w:val="nil"/>
            </w:tcBorders>
          </w:tcPr>
          <w:p w14:paraId="47D8D2D1" w14:textId="77777777" w:rsidR="008A29F0" w:rsidRDefault="008A29F0">
            <w:pPr>
              <w:pStyle w:val="TableParagraph"/>
              <w:spacing w:before="234"/>
              <w:rPr>
                <w:sz w:val="20"/>
              </w:rPr>
            </w:pPr>
          </w:p>
          <w:p w14:paraId="641C801A" w14:textId="77777777" w:rsidR="008A29F0" w:rsidRDefault="00EB340C">
            <w:pPr>
              <w:pStyle w:val="TableParagraph"/>
              <w:tabs>
                <w:tab w:val="left" w:pos="435"/>
              </w:tabs>
              <w:ind w:left="10" w:right="-15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single"/>
              </w:rPr>
              <w:t>77.506.937,07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129" w:type="dxa"/>
            <w:vMerge w:val="restart"/>
            <w:tcBorders>
              <w:left w:val="nil"/>
            </w:tcBorders>
          </w:tcPr>
          <w:p w14:paraId="346B6007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29F0" w14:paraId="4A4D5DB3" w14:textId="77777777">
        <w:trPr>
          <w:trHeight w:val="822"/>
        </w:trPr>
        <w:tc>
          <w:tcPr>
            <w:tcW w:w="8125" w:type="dxa"/>
            <w:vMerge/>
            <w:tcBorders>
              <w:top w:val="nil"/>
              <w:right w:val="nil"/>
            </w:tcBorders>
          </w:tcPr>
          <w:p w14:paraId="0E6BE46A" w14:textId="77777777" w:rsidR="008A29F0" w:rsidRDefault="008A29F0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nil"/>
              <w:right w:val="nil"/>
            </w:tcBorders>
          </w:tcPr>
          <w:p w14:paraId="5C2668A2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vMerge/>
            <w:tcBorders>
              <w:top w:val="nil"/>
              <w:left w:val="nil"/>
            </w:tcBorders>
          </w:tcPr>
          <w:p w14:paraId="4888FC8C" w14:textId="77777777" w:rsidR="008A29F0" w:rsidRDefault="008A29F0">
            <w:pPr>
              <w:rPr>
                <w:sz w:val="2"/>
                <w:szCs w:val="2"/>
              </w:rPr>
            </w:pPr>
          </w:p>
        </w:tc>
      </w:tr>
    </w:tbl>
    <w:p w14:paraId="151089E0" w14:textId="77777777" w:rsidR="008A29F0" w:rsidRDefault="008A29F0">
      <w:pPr>
        <w:rPr>
          <w:sz w:val="2"/>
          <w:szCs w:val="2"/>
        </w:rPr>
        <w:sectPr w:rsidR="008A29F0">
          <w:pgSz w:w="11910" w:h="16840"/>
          <w:pgMar w:top="2000" w:right="283" w:bottom="1380" w:left="0" w:header="844" w:footer="1180" w:gutter="0"/>
          <w:cols w:space="720"/>
        </w:sectPr>
      </w:pPr>
    </w:p>
    <w:p w14:paraId="368614CB" w14:textId="77777777" w:rsidR="008A29F0" w:rsidRDefault="00EB340C">
      <w:pPr>
        <w:pStyle w:val="Corpodetexto"/>
        <w:rPr>
          <w:sz w:val="25"/>
        </w:rPr>
      </w:pPr>
      <w:r>
        <w:rPr>
          <w:noProof/>
          <w:sz w:val="25"/>
        </w:rPr>
        <w:lastRenderedPageBreak/>
        <mc:AlternateContent>
          <mc:Choice Requires="wpg">
            <w:drawing>
              <wp:anchor distT="0" distB="0" distL="0" distR="0" simplePos="0" relativeHeight="485581824" behindDoc="1" locked="0" layoutInCell="1" allowOverlap="1" wp14:anchorId="2D80AF02" wp14:editId="3CC6AAF5">
                <wp:simplePos x="0" y="0"/>
                <wp:positionH relativeFrom="page">
                  <wp:posOffset>268893</wp:posOffset>
                </wp:positionH>
                <wp:positionV relativeFrom="page">
                  <wp:posOffset>1911762</wp:posOffset>
                </wp:positionV>
                <wp:extent cx="7065009" cy="78359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5009" cy="7835900"/>
                          <a:chOff x="0" y="0"/>
                          <a:chExt cx="7065009" cy="783590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9378" y="6049613"/>
                            <a:ext cx="585212" cy="1786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381" y="2381"/>
                            <a:ext cx="1270" cy="737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78065">
                                <a:moveTo>
                                  <a:pt x="0" y="0"/>
                                </a:moveTo>
                                <a:lnTo>
                                  <a:pt x="0" y="737777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81" y="2381"/>
                            <a:ext cx="10795" cy="737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7378065">
                                <a:moveTo>
                                  <a:pt x="10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7684"/>
                                </a:lnTo>
                                <a:lnTo>
                                  <a:pt x="10666" y="7377684"/>
                                </a:lnTo>
                                <a:lnTo>
                                  <a:pt x="10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941150" y="15144"/>
                            <a:ext cx="1270" cy="736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65365">
                                <a:moveTo>
                                  <a:pt x="0" y="0"/>
                                </a:moveTo>
                                <a:lnTo>
                                  <a:pt x="0" y="736500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41150" y="14573"/>
                            <a:ext cx="10795" cy="736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7366000">
                                <a:moveTo>
                                  <a:pt x="10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5492"/>
                                </a:lnTo>
                                <a:lnTo>
                                  <a:pt x="10670" y="7365492"/>
                                </a:lnTo>
                                <a:lnTo>
                                  <a:pt x="1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952" y="2381"/>
                            <a:ext cx="693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>
                                <a:moveTo>
                                  <a:pt x="0" y="0"/>
                                </a:moveTo>
                                <a:lnTo>
                                  <a:pt x="69387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046" y="2384"/>
                            <a:ext cx="69392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2700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9"/>
                                </a:lnTo>
                                <a:lnTo>
                                  <a:pt x="6938772" y="12189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952" y="7367390"/>
                            <a:ext cx="693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>
                                <a:moveTo>
                                  <a:pt x="0" y="0"/>
                                </a:moveTo>
                                <a:lnTo>
                                  <a:pt x="693876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046" y="7367871"/>
                            <a:ext cx="69392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2700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3"/>
                                </a:lnTo>
                                <a:lnTo>
                                  <a:pt x="6938772" y="12193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254" y="369666"/>
                            <a:ext cx="1280159" cy="321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8581D" id="Group 44" o:spid="_x0000_s1026" style="position:absolute;margin-left:21.15pt;margin-top:150.55pt;width:556.3pt;height:617pt;z-index:-17734656;mso-wrap-distance-left:0;mso-wrap-distance-right:0;mso-position-horizontal-relative:page;mso-position-vertical-relative:page" coordsize="70650,78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o2+GoFAADEHwAADgAAAGRycy9lMm9Eb2MueG1s7Fld&#10;b9s2FH0fsP8g6L2xJFufiFMMzRoUKLpgzbBnWqYtoZKoUfRH/v0OSVGW5XSxsyzJUAewQ1lX5OXh&#10;Ofdeipfvt2VhrSlvclZNbffCsS1apWyeV8up/cfdx3eRbTWCVHNSsIpO7Xva2O+vfv7pclMn1GMZ&#10;K+aUW+ikapJNPbUzIepkNGrSjJakuWA1rXBzwXhJBC75cjTnZIPey2LkOU4w2jA+rzlLadPg12t9&#10;075S/S8WNBW/LRYNFVYxteGbUN9cfc/k9+jqkiRLTuosT1s3yBO8KEleYdCuq2siiLXi+UFXZZ5y&#10;1rCFuEhZOWKLRZ5SNQfMxnUGs7nhbFWruSyTzbLuYAK0A5ye3G36ZX3D66/1Ldfeo/mZpd8a4DLa&#10;1Mukf19eL3fG2wUv5UOYhLVViN53iNKtsFL8GDqB7zixbaW4F0ZjP3ZazNMMC3PwXJr9+siTI5Lo&#10;gZV7nTt1nib4tBChdQDR41TCU2LFqd12Uh7VR0n4t1X9DqtZE5HP8iIX94qZWDfpVLW+zVOJrrwA&#10;mrfcyudTe+LbVkVKKOJTSZbUwjUgNzbyCbkCBx3Mirz+mBeFxF22W1dB6AEhHpitJts1S1clrYRW&#10;D6cFvGZVk+V1Y1s8oeWMwj3+ae5i0aBcARdrnldCS6URnIo0k+Mv4MfvEJh0lCTdDeX0zk85haal&#10;14AxwSSMxyECBLgROJM4cMd6EMMeP/I919PkccMocL1QGnQUIEnNG3FDWWnJBtyGO8CdJGT9uWkd&#10;MyYtnNoX5SRck3ECgacxQOLqAMqTtPU1IzWFC7Lb3moHZrVv2lAzCeRMWispv/bqO1B54wjrAZxU&#10;A7YkMSABFAQ2pS+ACb0NIEpXGqI+LIhTcw0QoMpMK91WpimBlCGzUCFTgBkA17YQMmeyewBPhHzO&#10;NK0M8m6Hl7+VbE3vmLorBiLH6u3uFtWhFfrBn6ICbLUFGnJEtfbd0PixP7misjYQVhh4igINK/K5&#10;0UrDl7MPBbfWROYB9dfCtGcmuXJNmkzbqVutWVFhbLlceoFka8bm91DzBis6tZu/VkSGjuJTBQbJ&#10;TGMa3DRmpsFF8YGpfKQAwph32z8Jr1sSC6zsF2aIdMBlbSufrNgvK8EWuSL6zqPWUZD6pdgdHrBb&#10;6fRZ2O2EMULla9MbxHK1J48Q3XWCAGI3mfBRsqts2NHc0B1s78lGCiKIJh0TtWT2pbMb9zTr4fhp&#10;wRoKhR8juD3pHKWws4KMrFttmGoASVBXA11+iORyH62gIJ64ro+wA+K5vjtRZHk4RwT++DVzhB7+&#10;3+cIXVdqpp5zxKDeeYM5AnuAAcPjpzN84uv6oMfwfp4IAmT4NlyamrNfKRi0nr8MGuQJ7chDZEe8&#10;lmXbM+eJwJ/E3mN5oh03RBg43trAabLOOU+g9nvxSktG+H0V4ZdT8oTrxT42VA9uJIJ4HHsRRpDF&#10;ltpV6Oj64goyjjykm+M0gx6iMJjs6eucJEzYk7Vdt+l4SxsJH3vcAb3d0+g9drCxbuk9qIEMqzp6&#10;m5D2avyWm2apM0ftV3ebYl37Kw6HWqzG1Z2NicP9fYKxMvfM/76N67mRSrzf3XP0xz3Nejj+OUe8&#10;So4AZQYiUiXB0XuJXY5AiRCOY7Wsu0rrQEevVWgZR85p4gd73+SPDxiu3hYez/AuTUiGR6FKMv/A&#10;cBPYfrRMEe+/hB2+nRpkihOsDaAmQ50zxSBTyFMTfP43x1k+am2ddPRxFq6xeZCzkIcgb+E4C1nx&#10;Pz7O8iLP8SQQ2D6Ng1i+BwYGu7DiYnPl+u1Z6NhzfRxU7O+wzFHV00+z1KEojorVC9z2WFueRfev&#10;1a51d/h+9TcAAAD//wMAUEsDBAoAAAAAAAAAIQA5e2/rzwUAAM8FAAAUAAAAZHJzL21lZGlhL2lt&#10;YWdlMS5wbmeJUE5HDQoaCgAAAA1JSERSAAAAwAAAAkoIAwAAAE22uqIAAAMA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HV1dXZ2dnd3d3h4eHl5eXl5eXt7e3x8fH19fX5+fn9/f4CAgIGBgYKCgoODg4ODg4WFhYaGhoeH&#10;h4iIiImJiYqKiouLi4yMjI2NjY6Ojo+Pj5CQkJGRkZKSkpOTk5OTk5WVlZaWlpeXl5iYmJmZmZqa&#10;mpubm5ycnJ2dnZ6enp+fn6CgoKGhoaKioqOjo6Ojo6Wlpaampqenp6ioqKmpqaqqqqurq6ysrK2t&#10;ra6urq+vr7CwsLGxsbKysrOzs7Ozs7W1tba2tre3t7i4uLm5ubq6uru7u7y8vL29vb6+vr+/v8DA&#10;wMHBwcLCwsPDw8PDw8XFxcbGxsfHx8jIyMnJycrKysvLy8zMzM3Nzc7Ozs/Pz9DQ0NHR0dLS0tPT&#10;09PT09XV1dbW1tfX19jY2NnZ2dra2tvb29zc3N3d3d7e3t/f3+Dg4OHh4eLi4uPj4+Pj4+Xl5ebm&#10;5ufn5+jo6Onp6erq6uvr6+zs7O3t7e7u7u/v7/Dw8PHx8fLy8vPz8/Pz8/X19fb29vf39/j4+Pn5&#10;+fr6+vv7+/z8/P39/f7+/v///w554uQAAAABYktHRACIBR1IAAAACXBIWXMAAA7EAAAOxAGVKw4b&#10;AAACaElEQVR4nO3PMQ0AMAzAsPInvYLYYVWKESTzjhsd8KsBrQGtAa0BrQGtAa0BrQGtAa0BrQGt&#10;Aa0BrQGtAa0BrQGtAa0BrQGtAa0BrQGtAa0BrQGtAa0BrQGtAa0BrQGtAa0BrQGtAa0BrQGtAa0B&#10;rQGtAa0BrQGtAa0BrQGtAa0BrQGtAa0BrQGtAa0BrQGtAa0BrQGtAa0BrQGtAa0BrQGtAa0BrQGt&#10;Aa0BrQGtAa0BrQGtAa0BrQGtAa0BrQGtAa0BrQGtAa0BrQGtAa0BrQGtAa0BrQGtAa0BrQGtAa0B&#10;rQGtAa0BrQGtAa0BrQGtAa0BrQGtAa0BrQGtAa0BrQGtAa0BrQGtAa0BrQGtAa0BrQGtAa0BrQGt&#10;Aa0BrQGtAa0BrQGtAa0BrQGtAa0BrQGtAa0BrQGtAa0BrQGtAa0BrQGtAa0BrQGtAa0BrQGtAa0B&#10;rQGtAa0BrQGtAa0BrQGtAa0BrQGtAa0BrQGtAa0BrQGtAa0BrQGtAa0BrQGtAa0BrQGtAa0BrQGt&#10;Aa0BrQGtAa0BrQGtAa0BrQGtAa0BrQGtAa0BrQGtAa0BrQGtAa0BrQGtAa0BrQGtAa0BrQGtAa0B&#10;rQGtAa0BrQGtAa0BrQGtAa0BrQGtAa0BrQGtAa0BrQGtAa0BrQGtAa0BrQGtAa0BrQGtAa0BrQGt&#10;Aa0BrQGtAa0BrQGtAa0BrQGtAa0BrQGtAa0BrQGtAa0BrQGtAa0BrQGtAa0BrQGtAa0BrQGtAa0B&#10;rQGtAa0BrQGtAa0BrQGtAa0BrQGtAa0BrQGtAa0BrQGtAa0BrQGtAa0BrQGtAa0BbQGfK+IcYiIm&#10;LAAAAABJRU5ErkJgglBLAwQKAAAAAAAAACEAXcUPDtwQAADcEAAAFQAAAGRycy9tZWRpYS9pbWFn&#10;ZTIuanBlZ//Y/+AAEEpGSUYAAQEBAGAAYAAA/9sAQwADAgIDAgIDAwMDBAMDBAUIBQUEBAUKBwcG&#10;CAwKDAwLCgsLDQ4SEA0OEQ4LCxAWEBETFBUVFQwPFxgWFBgSFBUU/9sAQwEDBAQFBAUJBQUJFA0L&#10;DRQUFBQUFBQUFBQUFBQUFBQUFBQUFBQUFBQUFBQUFBQUFBQUFBQUFBQUFBQUFBQUFBQU/8AAEQgA&#10;KwD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vmT9pr9qs/CK+Hhnw7bRX/iV4vNuJrnPl2cZ/wBX/wBdJD6V8oXX7Ufxa1a+luf+Ezv/&#10;AN31itbaOKKP/wAhUAfqVRX54fDb9unxnoGoW8Pizy/E+jn/AFssMXl3Uf8A1z8v/W16j+0D+2Lq&#10;vgPxLbaN4Q07Tb22udOt9Tj1O+MjiSOX/VmKMUAfX1Ffnta/Ff8Aab+IUYl0eLWIraTp9m0WO2j/&#10;AO/ssVe7+D/D/wAcR8Btbt7/AFhLf4gz3Rl0+W88qWSK3/dfuzIP3eeJPzoA+kqK/O74kfDH49+G&#10;fB+p+I/FXi+9lsbECWSKHXZQ+PM7Rx8Vy/wx+B/xI+MPh2TXdA1+OS2juDbyRXWrXMcnmCgD9OaK&#10;+FtU8X/E/wDZV+EMOm63q8N/4i1fVTDpH2m6N6LO2SL96fMk6/vPLxH7mvVP2Qfjj4q+MVh4hTxQ&#10;tpcHS3t/Lv7SPyhL5nmfIY/bFAH0rRXP+NvFNp4L8I6t4hv95tNMtpLqXy/RATXy98Mf22NX8ceI&#10;vEAv/C8Fpomk6LcauUtZJJbo+VQB9g0V+fviD9vPx5r14tr4b0Kw0zfxHH5cl7c/kOKYf2kf2idF&#10;sTquoaJcDTIxvkmvvDksUePrQB+gtFfMPgD9rf8A4Tv4QeMfEf8AZUVr4k8NWRuJLEyZt5M8xyA/&#10;hXjfgfxn8f8A9oyTUZNB8XwaZbaeY4riKJ47OPMgJ/55eb2oA/QKkY4Br84tX+M/xp/Z58c/YPE+&#10;uyapKnl3MtjfyfaI7i2/6Zy/hJ+VfoRoWsRa3otlqNuNkV5bx3Me/t5gyKAPnr49/tWT/DLX5PDe&#10;h6Sl7q0cccklzdSYjjDnivnPW/2pviZrPmRjxEbGMf8ALOys40P5mrn7Xjn/AIX3rZKkH7PbDH/b&#10;Opvgb8HfCPxB8PX2teKfEz6Elve/ZhEZI7YSfu/+mn/XSub95UqWR/RmU5XkWUZLhsyx2Hu5+XOa&#10;v7Onxm8bal8WNC0vUdcvNT028MkdxbXX7wj93LJ5v/kOuj+LX7QGseMNYvLTQL2XTdFSTy45rc+X&#10;Jcf9NBJ2FeraF8IPAug+AvEepeAbe2vtSl064tY9TiuPtMvMePLzmvkK3QvHwM4r9I4Sy+liqlSp&#10;iP8Al2fxx418SwqYmnSyql9XpvfoWRqFx9p+0fabgXP/AD18z95X0l+y18R/EHiDVr/w9qc8mp2U&#10;Fv8AaY7q4H7xD5mPLMnevPPD+pfDrxH4fg0XWdOHhzU0UD+14Ig+8+rkD9DX0j8C/APh/wAG+H5J&#10;ND1FdYN4cyXxYHzfyr1+I8fh3hKlKphrVOmn6n5fwZllenj6eJw+JTpnrQ6Ciiivyk/os/KPXorj&#10;40fH2+t45fKk8ReI5baOX/nnF5vl/wDouv048G+B9F+H/h200LQ9PistNgj8sRRxj5+P4+K/ML4f&#10;6h/wrj46aHcX58mPStf8q5/65+Z5UtfrFQB8Hftafs8a7f8AxOtdY8EeEri/stTtf9O/s2OPZHcc&#10;jJ+uI68X+NnhrUPAnjXw1o2pnOpadoGmxXOP/RVfqzX5xft428lv8bzdRf8ALxo1u/5GUUAfS+r/&#10;ALcfwr0pvKh1TUNUP/PSw06TH/kTFe1eFPFFj4y8N6br2mSedp2o28d1byP3jk5FeJeBP2TfhJq/&#10;hPRNUk8MyXxvLOK58251G5P+sjH/AE096920nRrLQtOttP0+1jtLG1jEEFtFxHHH6Y/CgDzj9qOP&#10;7R+z/wCOD6aaZP1rwf8A4J3eIDnxvoUh4EltfRj3/eRSf+io6+g/2movO+AXjyP10qWvjr9g3WhY&#10;fHCSyx+71DSbmMexjkjkoA3f+ChmoSTfEPwtZj/VW+lSy/8AfyX/AO1V7V+wv4a/sT4FxXkiYk1n&#10;Ubm6P5+X/wC0q8P/AOCg1n5PxS8OXP8Ayzl0byz/AOBEn/xyvp/9lDZ/wz34H2dPsXH/AH8koA1/&#10;2hrb7V8C/HkSd9GugP8Av2a+Jf2JvD8fiX4jeJtPkOBeeF723J9pJYo6+/fH+jjxF4H8R6d/z96b&#10;c2v/AH8iI/rXwj+wDL5XxnuYz/rJNAk/9GxUAdT/AME79Ut7bX/F+i3FvH9u+zW1zHcmP94fL/dS&#10;/wDtKvX/AI9ftWeGPhnouoafpl5ba74jeKSOO1tpfNituD89w/Qdfude1fA/ijSbm08f+JdJ0+O4&#10;ll/tK5tvKtf9bJ+9l/8AjVe3fspj4KW2o2L+K5Lj/hKT/wAe/wDbyRjTfM/6Zf8A2ygDsvgP8EdQ&#10;8M/s1fEvXNXge1vtc0W5FvayoPNFvHFJ8/1lBzXivwP/AGhtQ+BNh4hGmadaX0mtRW3l/bpcR23l&#10;+b3/AOWn+sr9MtesIvEPh7UrE/Ol7bS234SR/wD16/OX9jS7t9P+PGkadf28Esd7bXNl5VzH5vly&#10;+V5v/tKgDldG8d6L8Rvid/wkPxW1a/vbGSTzLj7Ba+aJPL/5Zf8ATOKv088GeLtC8b6Bb6r4c1C3&#10;1PSZB+6mtTkV5j+0f8H/AAp4t+F/ia8u9Ms7LUtNsbi+s9SijEckUkcZkzn8K+d/+CfPiC8tPiF4&#10;h0JJH/sy8037dLEf+WdxHLFGf/RlAHP/ALX8XlfHfWz/ANO1tL/5DrxUGM58wR17v+2ba+V8b7uT&#10;/npp9vJ/6NrtP2EpLKfUvFlnPBHJL5dtcRebH6+ZXD7P96f1XhM4/srhSljFS9p7OECz+wno2q2l&#10;34nvpIJIdKuordIvM+5I48zJH5ivQ/iZ+y3Y+I7u71bQLn+zL64/eyW7D91I/wD7T/Cve4WhhIji&#10;dF9lryX4u/tC6f8ADe//ALOs7H+1NX8vzHi8zZHB6GSvo8pqY2niEsF/EP5D45xWV537TG5xTVOm&#10;z5R8afDLxL4DfdrWlyRw/wDP1F+8iH/bSqXhHxbqvgDWItV0m4kjuEP7yI/6uWP/AJ5yV9lfDX4k&#10;aX8aPCd8lxZxwyx5t7yxlxJyf5oa+LfFFhb6T4n1ext/3trb3skcY/6Z+ZX61lONnmntcDmNL34H&#10;8y53ldLInh8yymr+7qH2Rp/7Snhu5sLaZ22PJErlSw4JAOKK+JPJ/wCulFcj4Qwf/Pw714jZgtDr&#10;f20PgxeeCfHV14vsrbzPDWuyeZcy/wDPtc/8tPM/661X+GX7anjL4f6FbaPf6daeJrO3/d28tzLJ&#10;FcpF7ydDX6E6jptprUd1p9/bRXljPHiS3nQOjj3Br5B+Nn7PngDQvF0MGnaALKCZA0kcF3OisfoJ&#10;K/Gz+nDifFf7f3jfVIvK0PStI0P/AKazeZcyflXP/tZa1eeNrb4Y+M7uz+y3Os+Hf3sPpLHLn/2r&#10;X0Z8CP2ePhzPpVpqdz4Us7+9VyRJfM9wBx/dkZh+lbP7UvgPQvE+m+EotRsBNHb3MiRCOV4timNe&#10;BsYf3F/KgDxn4fftxaZ4D+FvhzQj4b1LWtW0+x+zSS744o8x8R8/TH5V6x+z9+1fJ8cfGF7oUnho&#10;aKbayN75sd79pz+8jjx/qx/z0rY8Kfsl/CaTTY5JPB0Er+sl3cP/ADkr0TwN8KfCHw5iuJ/DXh2w&#10;0aa4GZZLWLaz/U0Ac/8AtQS+V+z949P/AFCZa+Gv2OZ5IP2ivCxSPAf7TGf/AAGlr9HPGPh3TfFX&#10;hnU9K1eziv8ATruAxz28wysi+hrivhj8DvAvw6d9X8PeHbfTtTaDyzdB5JJNvpl2NAHln7cvwwvf&#10;GHgHTfEGm28l1c+HpZZZ44sc20g/en/tn5SGuA/ZL/ah8O+CfBqeEfF12NMWzkkksr4qXi8qQ+b5&#10;WR9TX3HX58ftk/Crwp4H1X7foOjQ6VPcGSWRbd3WLf6iLdsX8FFAHt/xT/be8FeGdFuB4Vuh4p1t&#10;4820cUckdsh/6ayY4r51/Y2F5on7SVrZX1u9peyWd5FJayxeXLH+78yuy/Yg+HfhvxJqF1quqaPb&#10;ahf2UqG3muAX8o47AnH6V9i2fw58M6N4r1TxTZaJaW3iG8j23GopH+9kGO5oA/OC61D/AIR/9q+6&#10;vT/y7+Nf/b6vpv8AaW/ZCt/Gdrc+JvBFtBY+Ic+Zc6ZEPKi1H/43J71826bZw61+2bcWN9GLm0fx&#10;hclon6H/AEmv1BoA/N39mP41+NPA/wAQtD8FRm51PSNQvvsUmjXRPmWX/PTy/wDnmIvSuJ127k+D&#10;37RV9cxxyGHQvE8lz/2y83/41X6XQfD/AMM6dr974pttA06HxHcR4l1RLZPtD/V8Zr5/+J3wT8F+&#10;Mfj+0mr6KLl7xYjcFbmaLzPrscUAeT/tAftQ3vxyX/hCPAel3s2m3rgSAx/6TqP/AEz8r/nnXvH7&#10;Jf7PE/wh0C51XX/LPijVIwZY4hxZx/8APIV6z4J+FfhH4d2qweGvD9jowlB8yS2jxK/HeT7x/Ouw&#10;PQ0AfCv7dGlGL4iaDe+X+7uNOki/79yf/ba+etG8Q6roAuJdM1C4sJbiPy5JLaTy/Mjr6w/b7t4x&#10;oPhC5CDzxdSoJO+Ci5H6CvkXwvEmpXOy5Xzl9Grhq/xT+oeDsZQrcO06dandF+w8Wa/YalHqFpqm&#10;oRXtvJ5kcv2mSvcPjz4b1TQfiNqV1fpIV1KT7TbTD/lqP+ef/bOu9+DXwY8GyeJ9Nu5NFWWaEGaP&#10;zbiV1V8ddpfb+lfQ3xF8MaV4n0Ka21WwhvoAuQkoyBX1HD+NeWYlVIq9z+efGqGF4lw9PDUafsvZ&#10;q/8AVj4F0bxBqPhu9MmmXlxYymPyzJFJ5dRaZp95reoxWVnHJdX1xJ5ccUX/AC0q1rFlBZeK5bGC&#10;MR2nmf6odK+xfgD4G0HSPDNvqlppcEOozRfPc4JdvxNfrGY5xDBYd4uFP35n8YZJkNTNsYsHWq+5&#10;A47Tv2QLf+z7X7VqB+0+Uvm46b8Dd+uaK+ktx9aK/LHn2Y3/AIh+9LhHJEv4CP/ZUEsDBBQABgAI&#10;AAAAIQB8JAz74gAAAAwBAAAPAAAAZHJzL2Rvd25yZXYueG1sTI/BSsNAEIbvgu+wjODNbrZpRGM2&#10;pRT1VARbofQ2TaZJaHY2ZLdJ+vZuT3qbYT7++f5sOZlWDNS7xrIGNYtAEBe2bLjS8LP7eHoB4Txy&#10;ia1l0nAlB8v8/i7DtLQjf9Ow9ZUIIexS1FB736VSuqImg25mO+JwO9neoA9rX8myxzGEm1bOo+hZ&#10;Gmw4fKixo3VNxXl7MRo+RxxXsXofNufT+nrYJV/7jSKtHx+m1RsIT5P/g+GmH9QhD05He+HSiVbD&#10;Yh4HUkMcKQXiBqhk8QriGKYkThTIPJP/S+S/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HG6NvhqBQAAxB8AAA4AAAAAAAAAAAAAAAAARAIA&#10;AGRycy9lMm9Eb2MueG1sUEsBAi0ACgAAAAAAAAAhADl7b+vPBQAAzwUAABQAAAAAAAAAAAAAAAAA&#10;2gcAAGRycy9tZWRpYS9pbWFnZTEucG5nUEsBAi0ACgAAAAAAAAAhAF3FDw7cEAAA3BAAABUAAAAA&#10;AAAAAAAAAAAA2w0AAGRycy9tZWRpYS9pbWFnZTIuanBlZ1BLAQItABQABgAIAAAAIQB8JAz74gAA&#10;AAwBAAAPAAAAAAAAAAAAAAAAAOoeAABkcnMvZG93bnJldi54bWxQSwECLQAUAAYACAAAACEAjJp/&#10;u8gAAACmAQAAGQAAAAAAAAAAAAAAAAD5HwAAZHJzL19yZWxzL2Uyb0RvYy54bWwucmVsc1BLBQYA&#10;AAAABwAHAL8BAAD4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27" type="#_x0000_t75" style="position:absolute;left:64793;top:60496;width:5852;height:1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2JxgAAANsAAAAPAAAAZHJzL2Rvd25yZXYueG1sRI9Ba8JA&#10;FITvhf6H5RW8SN20jaLRVUol2IMgWvH8zL4modm3cXer8d93BaHHYWa+YWaLzjTiTM7XlhW8DBIQ&#10;xIXVNZcK9l/58xiED8gaG8uk4EoeFvPHhxlm2l54S+ddKEWEsM9QQRVCm0npi4oM+oFtiaP3bZ3B&#10;EKUrpXZ4iXDTyNckGUmDNceFClv6qKj42f0aBadjPlq3+TE9nN7carLu28lmmSrVe+repyACdeE/&#10;fG9/agXpEG5f4g+Q8z8AAAD//wMAUEsBAi0AFAAGAAgAAAAhANvh9svuAAAAhQEAABMAAAAAAAAA&#10;AAAAAAAAAAAAAFtDb250ZW50X1R5cGVzXS54bWxQSwECLQAUAAYACAAAACEAWvQsW78AAAAVAQAA&#10;CwAAAAAAAAAAAAAAAAAfAQAAX3JlbHMvLnJlbHNQSwECLQAUAAYACAAAACEAaOMdicYAAADbAAAA&#10;DwAAAAAAAAAAAAAAAAAHAgAAZHJzL2Rvd25yZXYueG1sUEsFBgAAAAADAAMAtwAAAPoCAAAAAA==&#10;">
                  <v:imagedata r:id="rId15" o:title=""/>
                </v:shape>
                <v:shape id="Graphic 46" o:spid="_x0000_s1028" style="position:absolute;left:23;top:23;width:13;height:73781;visibility:visible;mso-wrap-style:square;v-text-anchor:top" coordsize="1270,737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MnxQAAANsAAAAPAAAAZHJzL2Rvd25yZXYueG1sRI9Pa8JA&#10;FMTvgt9heYIX0U1sUYmuIlJLL6X4F7w9ss8kmH2bZleTfvtuoeBxmJnfMItVa0rxoNoVlhXEowgE&#10;cWp1wZmC42E7nIFwHlljaZkU/JCD1bLbWWCibcM7eux9JgKEXYIKcu+rREqX5mTQjWxFHLyrrQ36&#10;IOtM6hqbADelHEfRRBosOCzkWNEmp/S2vxsFX3r6Mmj47bhOz5/nXXw5vX/fYqX6vXY9B+Gp9c/w&#10;f/tDK3idwN+X8APk8hcAAP//AwBQSwECLQAUAAYACAAAACEA2+H2y+4AAACFAQAAEwAAAAAAAAAA&#10;AAAAAAAAAAAAW0NvbnRlbnRfVHlwZXNdLnhtbFBLAQItABQABgAIAAAAIQBa9CxbvwAAABUBAAAL&#10;AAAAAAAAAAAAAAAAAB8BAABfcmVscy8ucmVsc1BLAQItABQABgAIAAAAIQDwbFMnxQAAANsAAAAP&#10;AAAAAAAAAAAAAAAAAAcCAABkcnMvZG93bnJldi54bWxQSwUGAAAAAAMAAwC3AAAA+QIAAAAA&#10;" path="m,l,7377773e" filled="f" strokeweight=".1323mm">
                  <v:path arrowok="t"/>
                </v:shape>
                <v:shape id="Graphic 47" o:spid="_x0000_s1029" style="position:absolute;left:23;top:23;width:108;height:73781;visibility:visible;mso-wrap-style:square;v-text-anchor:top" coordsize="10795,737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yoxgAAANsAAAAPAAAAZHJzL2Rvd25yZXYueG1sRI9PawIx&#10;FMTvBb9DeIKXotmKdGU1igrSHqTin4u3x+a5Wdy8bDepbv30TUHwOMzMb5jpvLWVuFLjS8cK3gYJ&#10;COLc6ZILBcfDuj8G4QOyxsoxKfglD/NZ52WKmXY33tF1HwoRIewzVGBCqDMpfW7Ioh+4mjh6Z9dY&#10;DFE2hdQN3iLcVnKYJO/SYslxwWBNK0P5Zf9jFYwP29Gy+nrdrE67DzbDbXq+f6dK9brtYgIiUBue&#10;4Uf7UysYpfD/Jf4AOfsDAAD//wMAUEsBAi0AFAAGAAgAAAAhANvh9svuAAAAhQEAABMAAAAAAAAA&#10;AAAAAAAAAAAAAFtDb250ZW50X1R5cGVzXS54bWxQSwECLQAUAAYACAAAACEAWvQsW78AAAAVAQAA&#10;CwAAAAAAAAAAAAAAAAAfAQAAX3JlbHMvLnJlbHNQSwECLQAUAAYACAAAACEAqAAcqMYAAADbAAAA&#10;DwAAAAAAAAAAAAAAAAAHAgAAZHJzL2Rvd25yZXYueG1sUEsFBgAAAAADAAMAtwAAAPoCAAAAAA==&#10;" path="m10666,l,,,7377684r10666,l10666,xe" fillcolor="black" stroked="f">
                  <v:path arrowok="t"/>
                </v:shape>
                <v:shape id="Graphic 48" o:spid="_x0000_s1030" style="position:absolute;left:69411;top:151;width:13;height:73654;visibility:visible;mso-wrap-style:square;v-text-anchor:top" coordsize="1270,736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kEugAAANsAAAAPAAAAZHJzL2Rvd25yZXYueG1sRE9LCsIw&#10;EN0L3iGM4E7TqqhUo4gguPN7gKEZm2IzKU2s9fZmIbh8vP9629lKtNT40rGCdJyAIM6dLrlQcL8d&#10;RksQPiBrrByTgg952G76vTVm2r35Qu01FCKGsM9QgQmhzqT0uSGLfuxq4sg9XGMxRNgUUjf4juG2&#10;kpMkmUuLJccGgzXtDeXP68sqOBlyReJpdp7eXnbB57RN00qp4aDbrUAE6sJf/HMftYJZHBu/xB8g&#10;N18AAAD//wMAUEsBAi0AFAAGAAgAAAAhANvh9svuAAAAhQEAABMAAAAAAAAAAAAAAAAAAAAAAFtD&#10;b250ZW50X1R5cGVzXS54bWxQSwECLQAUAAYACAAAACEAWvQsW78AAAAVAQAACwAAAAAAAAAAAAAA&#10;AAAfAQAAX3JlbHMvLnJlbHNQSwECLQAUAAYACAAAACEAxJpJBLoAAADbAAAADwAAAAAAAAAAAAAA&#10;AAAHAgAAZHJzL2Rvd25yZXYueG1sUEsFBgAAAAADAAMAtwAAAO4CAAAAAA==&#10;" path="m,l,7365009e" filled="f" strokeweight=".1323mm">
                  <v:path arrowok="t"/>
                </v:shape>
                <v:shape id="Graphic 49" o:spid="_x0000_s1031" style="position:absolute;left:69411;top:145;width:108;height:73660;visibility:visible;mso-wrap-style:square;v-text-anchor:top" coordsize="10795,736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boxQAAANsAAAAPAAAAZHJzL2Rvd25yZXYueG1sRI9BawIx&#10;FITvgv8hPKE3zbaI6NYoVWjR4sW1h/b23DyTxc3LdpPq9t8bodDjMDPfMPNl52pxoTZUnhU8jjIQ&#10;xKXXFRsFH4fX4RREiMgaa8+k4JcCLBf93hxz7a+8p0sRjUgQDjkqsDE2uZShtOQwjHxDnLyTbx3G&#10;JFsjdYvXBHe1fMqyiXRYcVqw2NDaUnkufpyCr6Ox5fG9CGZb7eTbfvz53aw2Sj0MupdnEJG6+B/+&#10;a2+0gvEM7l/SD5CLGwAAAP//AwBQSwECLQAUAAYACAAAACEA2+H2y+4AAACFAQAAEwAAAAAAAAAA&#10;AAAAAAAAAAAAW0NvbnRlbnRfVHlwZXNdLnhtbFBLAQItABQABgAIAAAAIQBa9CxbvwAAABUBAAAL&#10;AAAAAAAAAAAAAAAAAB8BAABfcmVscy8ucmVsc1BLAQItABQABgAIAAAAIQBzVPboxQAAANsAAAAP&#10;AAAAAAAAAAAAAAAAAAcCAABkcnMvZG93bnJldi54bWxQSwUGAAAAAAMAAwC3AAAA+QIAAAAA&#10;" path="m10670,l,,,7365492r10670,l10670,xe" fillcolor="black" stroked="f">
                  <v:path arrowok="t"/>
                </v:shape>
                <v:shape id="Graphic 50" o:spid="_x0000_s1032" style="position:absolute;left:129;top:23;width:69393;height:13;visibility:visible;mso-wrap-style:square;v-text-anchor:top" coordsize="693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+7txAAAANsAAAAPAAAAZHJzL2Rvd25yZXYueG1sRE/LasJA&#10;FN0X/IfhCt3VSQsViRmlaB+iKMRmUXeXzDUTzNwJmamm/XpnIbg8nHc2720jztT52rGC51ECgrh0&#10;uuZKQfH98TQB4QOyxsYxKfgjD/PZ4CHDVLsL53Teh0rEEPYpKjAhtKmUvjRk0Y9cSxy5o+sshgi7&#10;SuoOLzHcNvIlScbSYs2xwWBLC0Plaf9rFeif5WT3eXjf5KtN8bXe/q/Nohor9Tjs36YgAvXhLr65&#10;V1rBa1wfv8QfIGdXAAAA//8DAFBLAQItABQABgAIAAAAIQDb4fbL7gAAAIUBAAATAAAAAAAAAAAA&#10;AAAAAAAAAABbQ29udGVudF9UeXBlc10ueG1sUEsBAi0AFAAGAAgAAAAhAFr0LFu/AAAAFQEAAAsA&#10;AAAAAAAAAAAAAAAAHwEAAF9yZWxzLy5yZWxzUEsBAi0AFAAGAAgAAAAhAAlX7u3EAAAA2wAAAA8A&#10;AAAAAAAAAAAAAAAABwIAAGRycy9kb3ducmV2LnhtbFBLBQYAAAAAAwADALcAAAD4AgAAAAA=&#10;" path="m,l6938764,e" filled="f" strokeweight=".1323mm">
                  <v:path arrowok="t"/>
                </v:shape>
                <v:shape id="Graphic 51" o:spid="_x0000_s1033" style="position:absolute;left:130;top:23;width:69393;height:127;visibility:visible;mso-wrap-style:square;v-text-anchor:top" coordsize="69392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MpxAAAANsAAAAPAAAAZHJzL2Rvd25yZXYueG1sRI9Ba8JA&#10;FITvhf6H5RV6q7sRWkt0DSKISg9FG+j1NfvMhmTfhuyq8d+7hUKPw8x8wyyK0XXiQkNoPGvIJgoE&#10;ceVNw7WG8mvz8g4iRGSDnWfScKMAxfLxYYG58Vc+0OUYa5EgHHLUYGPscylDZclhmPieOHknPziM&#10;SQ61NANeE9x1cqrUm3TYcFqw2NPaUtUez07D98e+VZ+rc2Z/6l2JUpaz/VZp/fw0ruYgIo3xP/zX&#10;3hkNrxn8fkk/QC7vAAAA//8DAFBLAQItABQABgAIAAAAIQDb4fbL7gAAAIUBAAATAAAAAAAAAAAA&#10;AAAAAAAAAABbQ29udGVudF9UeXBlc10ueG1sUEsBAi0AFAAGAAgAAAAhAFr0LFu/AAAAFQEAAAsA&#10;AAAAAAAAAAAAAAAAHwEAAF9yZWxzLy5yZWxzUEsBAi0AFAAGAAgAAAAhAJvIAynEAAAA2wAAAA8A&#10;AAAAAAAAAAAAAAAABwIAAGRycy9kb3ducmV2LnhtbFBLBQYAAAAAAwADALcAAAD4AgAAAAA=&#10;" path="m6938772,l,,,12189r6938772,l6938772,xe" fillcolor="black" stroked="f">
                  <v:path arrowok="t"/>
                </v:shape>
                <v:shape id="Graphic 52" o:spid="_x0000_s1034" style="position:absolute;left:129;top:73673;width:69393;height:13;visibility:visible;mso-wrap-style:square;v-text-anchor:top" coordsize="693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UBxgAAANsAAAAPAAAAZHJzL2Rvd25yZXYueG1sRI9PawIx&#10;FMTvgt8hPKE3zVZQZGuUYtWKYsE/B709Ns/N0s3Lskl166dvhILHYWZ+w4ynjS3FlWpfOFbw2ktA&#10;EGdOF5wrOB4W3REIH5A1lo5JwS95mE7arTGm2t14R9d9yEWEsE9RgQmhSqX0mSGLvucq4uhdXG0x&#10;RFnnUtd4i3Bbyn6SDKXFguOCwYpmhrLv/Y9VoE8fo6/leb7ZrTbHz/X2vjazfKjUS6d5fwMRqAnP&#10;8H97pRUM+vD4En+AnPwBAAD//wMAUEsBAi0AFAAGAAgAAAAhANvh9svuAAAAhQEAABMAAAAAAAAA&#10;AAAAAAAAAAAAAFtDb250ZW50X1R5cGVzXS54bWxQSwECLQAUAAYACAAAACEAWvQsW78AAAAVAQAA&#10;CwAAAAAAAAAAAAAAAAAfAQAAX3JlbHMvLnJlbHNQSwECLQAUAAYACAAAACEAlsnVAcYAAADbAAAA&#10;DwAAAAAAAAAAAAAAAAAHAgAAZHJzL2Rvd25yZXYueG1sUEsFBgAAAAADAAMAtwAAAPoCAAAAAA==&#10;" path="m,l6938764,e" filled="f" strokeweight=".1323mm">
                  <v:path arrowok="t"/>
                </v:shape>
                <v:shape id="Graphic 53" o:spid="_x0000_s1035" style="position:absolute;left:130;top:73678;width:69393;height:127;visibility:visible;mso-wrap-style:square;v-text-anchor:top" coordsize="69392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jFxAAAANsAAAAPAAAAZHJzL2Rvd25yZXYueG1sRI9BawIx&#10;FITvBf9DeAVvNVmLbVmNsghSpYeiXej1uXndLG5elk3U9d+bQqHHYWa+YRarwbXiQn1oPGvIJgoE&#10;ceVNw7WG8mvz9AYiRGSDrWfScKMAq+XoYYG58Vfe0+UQa5EgHHLUYGPscilDZclhmPiOOHk/vncY&#10;k+xraXq8Jrhr5VSpF+mw4bRgsaO1pep0ODsN3x+7k/oszpk91tsSpSxfd+9K6/HjUMxBRBrif/iv&#10;vTUaZs/w+yX9ALm8AwAA//8DAFBLAQItABQABgAIAAAAIQDb4fbL7gAAAIUBAAATAAAAAAAAAAAA&#10;AAAAAAAAAABbQ29udGVudF9UeXBlc10ueG1sUEsBAi0AFAAGAAgAAAAhAFr0LFu/AAAAFQEAAAsA&#10;AAAAAAAAAAAAAAAAHwEAAF9yZWxzLy5yZWxzUEsBAi0AFAAGAAgAAAAhAARWOMXEAAAA2wAAAA8A&#10;AAAAAAAAAAAAAAAABwIAAGRycy9kb3ducmV2LnhtbFBLBQYAAAAAAwADALcAAAD4AgAAAAA=&#10;" path="m6938772,l,,,12193r6938772,l6938772,xe" fillcolor="black" stroked="f">
                  <v:path arrowok="t"/>
                </v:shape>
                <v:shape id="Image 54" o:spid="_x0000_s1036" type="#_x0000_t75" style="position:absolute;left:28202;top:3696;width:12802;height:3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VnwgAAANsAAAAPAAAAZHJzL2Rvd25yZXYueG1sRI9Pi8Iw&#10;FMTvgt8hPMGbpquuSLdRRFB62Iv/2OujeduWNi8liVq//UYQ9jjMzG+YbNObVtzJ+dqygo9pAoK4&#10;sLrmUsHlvJ+sQPiArLG1TAqe5GGzHg4yTLV98JHup1CKCGGfooIqhC6V0hcVGfRT2xFH79c6gyFK&#10;V0rt8BHhppWzJFlKgzXHhQo72lVUNKebUXDAMO/y2Vnf9j/X79rlPjHNSqnxqN9+gQjUh//wu51r&#10;BZ8LeH2JP0Cu/wAAAP//AwBQSwECLQAUAAYACAAAACEA2+H2y+4AAACFAQAAEwAAAAAAAAAAAAAA&#10;AAAAAAAAW0NvbnRlbnRfVHlwZXNdLnhtbFBLAQItABQABgAIAAAAIQBa9CxbvwAAABUBAAALAAAA&#10;AAAAAAAAAAAAAB8BAABfcmVscy8ucmVsc1BLAQItABQABgAIAAAAIQCWROVn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0D86EFC" w14:textId="77777777" w:rsidR="008A29F0" w:rsidRDefault="008A29F0">
      <w:pPr>
        <w:pStyle w:val="Corpodetexto"/>
        <w:rPr>
          <w:sz w:val="25"/>
        </w:rPr>
      </w:pPr>
    </w:p>
    <w:p w14:paraId="1A269F14" w14:textId="77777777" w:rsidR="008A29F0" w:rsidRDefault="008A29F0">
      <w:pPr>
        <w:pStyle w:val="Corpodetexto"/>
        <w:rPr>
          <w:sz w:val="25"/>
        </w:rPr>
      </w:pPr>
    </w:p>
    <w:p w14:paraId="56B17A76" w14:textId="77777777" w:rsidR="008A29F0" w:rsidRDefault="008A29F0">
      <w:pPr>
        <w:pStyle w:val="Corpodetexto"/>
        <w:rPr>
          <w:sz w:val="25"/>
        </w:rPr>
      </w:pPr>
    </w:p>
    <w:p w14:paraId="71B3E38C" w14:textId="77777777" w:rsidR="008A29F0" w:rsidRDefault="008A29F0">
      <w:pPr>
        <w:pStyle w:val="Corpodetexto"/>
        <w:rPr>
          <w:sz w:val="25"/>
        </w:rPr>
      </w:pPr>
    </w:p>
    <w:p w14:paraId="1D2D542B" w14:textId="77777777" w:rsidR="008A29F0" w:rsidRDefault="008A29F0">
      <w:pPr>
        <w:pStyle w:val="Corpodetexto"/>
        <w:rPr>
          <w:sz w:val="25"/>
        </w:rPr>
      </w:pPr>
    </w:p>
    <w:p w14:paraId="6F02B515" w14:textId="77777777" w:rsidR="008A29F0" w:rsidRDefault="008A29F0">
      <w:pPr>
        <w:pStyle w:val="Corpodetexto"/>
        <w:spacing w:before="105"/>
        <w:rPr>
          <w:sz w:val="25"/>
        </w:rPr>
      </w:pPr>
    </w:p>
    <w:p w14:paraId="55E9E110" w14:textId="77777777" w:rsidR="008A29F0" w:rsidRDefault="00EB340C">
      <w:pPr>
        <w:ind w:left="153"/>
        <w:jc w:val="center"/>
        <w:rPr>
          <w:sz w:val="25"/>
        </w:rPr>
      </w:pPr>
      <w:r>
        <w:rPr>
          <w:w w:val="85"/>
          <w:sz w:val="25"/>
        </w:rPr>
        <w:t>C</w:t>
      </w:r>
      <w:r>
        <w:rPr>
          <w:spacing w:val="-39"/>
          <w:w w:val="85"/>
          <w:sz w:val="25"/>
        </w:rPr>
        <w:t xml:space="preserve"> </w:t>
      </w:r>
      <w:r>
        <w:rPr>
          <w:w w:val="85"/>
          <w:sz w:val="25"/>
        </w:rPr>
        <w:t>ompanhia</w:t>
      </w:r>
      <w:r>
        <w:rPr>
          <w:spacing w:val="7"/>
          <w:sz w:val="25"/>
        </w:rPr>
        <w:t xml:space="preserve"> </w:t>
      </w:r>
      <w:r>
        <w:rPr>
          <w:w w:val="85"/>
          <w:sz w:val="25"/>
        </w:rPr>
        <w:t>E</w:t>
      </w:r>
      <w:r>
        <w:rPr>
          <w:spacing w:val="-30"/>
          <w:w w:val="85"/>
          <w:sz w:val="25"/>
        </w:rPr>
        <w:t xml:space="preserve"> </w:t>
      </w:r>
      <w:r>
        <w:rPr>
          <w:w w:val="85"/>
          <w:sz w:val="25"/>
        </w:rPr>
        <w:t>s</w:t>
      </w:r>
      <w:r>
        <w:rPr>
          <w:spacing w:val="-34"/>
          <w:w w:val="85"/>
          <w:sz w:val="25"/>
        </w:rPr>
        <w:t xml:space="preserve"> </w:t>
      </w:r>
      <w:r>
        <w:rPr>
          <w:w w:val="85"/>
          <w:sz w:val="25"/>
        </w:rPr>
        <w:t>tadual</w:t>
      </w:r>
      <w:r>
        <w:rPr>
          <w:spacing w:val="8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Transportes</w:t>
      </w:r>
      <w:r>
        <w:rPr>
          <w:spacing w:val="29"/>
          <w:sz w:val="25"/>
        </w:rPr>
        <w:t xml:space="preserve"> </w:t>
      </w:r>
      <w:r>
        <w:rPr>
          <w:w w:val="85"/>
          <w:sz w:val="25"/>
        </w:rPr>
        <w:t>C</w:t>
      </w:r>
      <w:r>
        <w:rPr>
          <w:spacing w:val="-37"/>
          <w:w w:val="85"/>
          <w:sz w:val="25"/>
        </w:rPr>
        <w:t xml:space="preserve"> </w:t>
      </w:r>
      <w:r>
        <w:rPr>
          <w:w w:val="85"/>
          <w:sz w:val="25"/>
        </w:rPr>
        <w:t>oletivos</w:t>
      </w:r>
      <w:r>
        <w:rPr>
          <w:spacing w:val="29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Pas</w:t>
      </w:r>
      <w:r>
        <w:rPr>
          <w:spacing w:val="-37"/>
          <w:w w:val="85"/>
          <w:sz w:val="25"/>
        </w:rPr>
        <w:t xml:space="preserve"> </w:t>
      </w:r>
      <w:r>
        <w:rPr>
          <w:w w:val="85"/>
          <w:sz w:val="25"/>
        </w:rPr>
        <w:t>sageiros</w:t>
      </w:r>
      <w:r>
        <w:rPr>
          <w:spacing w:val="26"/>
          <w:sz w:val="25"/>
        </w:rPr>
        <w:t xml:space="preserve"> </w:t>
      </w:r>
      <w:r>
        <w:rPr>
          <w:w w:val="85"/>
          <w:sz w:val="25"/>
        </w:rPr>
        <w:t>do</w:t>
      </w:r>
      <w:r>
        <w:rPr>
          <w:spacing w:val="12"/>
          <w:sz w:val="25"/>
        </w:rPr>
        <w:t xml:space="preserve"> </w:t>
      </w:r>
      <w:r>
        <w:rPr>
          <w:w w:val="85"/>
          <w:sz w:val="25"/>
        </w:rPr>
        <w:t>E</w:t>
      </w:r>
      <w:r>
        <w:rPr>
          <w:spacing w:val="-28"/>
          <w:w w:val="85"/>
          <w:sz w:val="25"/>
        </w:rPr>
        <w:t xml:space="preserve"> </w:t>
      </w:r>
      <w:r>
        <w:rPr>
          <w:w w:val="85"/>
          <w:sz w:val="25"/>
        </w:rPr>
        <w:t>stado</w:t>
      </w:r>
      <w:r>
        <w:rPr>
          <w:spacing w:val="5"/>
          <w:sz w:val="25"/>
        </w:rPr>
        <w:t xml:space="preserve"> </w:t>
      </w:r>
      <w:r>
        <w:rPr>
          <w:w w:val="85"/>
          <w:sz w:val="25"/>
        </w:rPr>
        <w:t>do</w:t>
      </w:r>
      <w:r>
        <w:rPr>
          <w:spacing w:val="11"/>
          <w:sz w:val="25"/>
        </w:rPr>
        <w:t xml:space="preserve"> </w:t>
      </w:r>
      <w:r>
        <w:rPr>
          <w:w w:val="85"/>
          <w:sz w:val="25"/>
        </w:rPr>
        <w:t>E</w:t>
      </w:r>
      <w:r>
        <w:rPr>
          <w:spacing w:val="-30"/>
          <w:w w:val="85"/>
          <w:sz w:val="25"/>
        </w:rPr>
        <w:t xml:space="preserve"> </w:t>
      </w:r>
      <w:r>
        <w:rPr>
          <w:w w:val="85"/>
          <w:sz w:val="25"/>
        </w:rPr>
        <w:t>s</w:t>
      </w:r>
      <w:r>
        <w:rPr>
          <w:spacing w:val="-34"/>
          <w:w w:val="85"/>
          <w:sz w:val="25"/>
        </w:rPr>
        <w:t xml:space="preserve"> </w:t>
      </w:r>
      <w:r>
        <w:rPr>
          <w:w w:val="85"/>
          <w:sz w:val="25"/>
        </w:rPr>
        <w:t>pírito</w:t>
      </w:r>
      <w:r>
        <w:rPr>
          <w:spacing w:val="11"/>
          <w:sz w:val="25"/>
        </w:rPr>
        <w:t xml:space="preserve"> </w:t>
      </w:r>
      <w:r>
        <w:rPr>
          <w:w w:val="85"/>
          <w:sz w:val="25"/>
        </w:rPr>
        <w:t>S</w:t>
      </w:r>
      <w:r>
        <w:rPr>
          <w:spacing w:val="-24"/>
          <w:w w:val="85"/>
          <w:sz w:val="25"/>
        </w:rPr>
        <w:t xml:space="preserve"> </w:t>
      </w:r>
      <w:r>
        <w:rPr>
          <w:spacing w:val="-4"/>
          <w:w w:val="85"/>
          <w:sz w:val="25"/>
        </w:rPr>
        <w:t>anto</w:t>
      </w:r>
    </w:p>
    <w:p w14:paraId="086BF52A" w14:textId="77777777" w:rsidR="008A29F0" w:rsidRDefault="00EB340C">
      <w:pPr>
        <w:spacing w:before="271"/>
        <w:ind w:left="160"/>
        <w:jc w:val="center"/>
        <w:rPr>
          <w:sz w:val="21"/>
        </w:rPr>
      </w:pPr>
      <w:r>
        <w:rPr>
          <w:w w:val="80"/>
          <w:sz w:val="21"/>
          <w:u w:val="thick"/>
        </w:rPr>
        <w:t>DE</w:t>
      </w:r>
      <w:r>
        <w:rPr>
          <w:spacing w:val="-22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MONS</w:t>
      </w:r>
      <w:r>
        <w:rPr>
          <w:spacing w:val="-22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T</w:t>
      </w:r>
      <w:r>
        <w:rPr>
          <w:spacing w:val="-29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R</w:t>
      </w:r>
      <w:r>
        <w:rPr>
          <w:spacing w:val="-25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AÇ</w:t>
      </w:r>
      <w:r>
        <w:rPr>
          <w:spacing w:val="-12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ǚO</w:t>
      </w:r>
      <w:r>
        <w:rPr>
          <w:spacing w:val="7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DE</w:t>
      </w:r>
      <w:r>
        <w:rPr>
          <w:spacing w:val="23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R</w:t>
      </w:r>
      <w:r>
        <w:rPr>
          <w:spacing w:val="-25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E</w:t>
      </w:r>
      <w:r>
        <w:rPr>
          <w:spacing w:val="-21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S</w:t>
      </w:r>
      <w:r>
        <w:rPr>
          <w:spacing w:val="-25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UL</w:t>
      </w:r>
      <w:r>
        <w:rPr>
          <w:spacing w:val="-28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T</w:t>
      </w:r>
      <w:r>
        <w:rPr>
          <w:spacing w:val="-29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ADO</w:t>
      </w:r>
      <w:r>
        <w:rPr>
          <w:spacing w:val="6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E</w:t>
      </w:r>
      <w:r>
        <w:rPr>
          <w:spacing w:val="-26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NC</w:t>
      </w:r>
      <w:r>
        <w:rPr>
          <w:spacing w:val="-28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E</w:t>
      </w:r>
      <w:r>
        <w:rPr>
          <w:spacing w:val="-21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R</w:t>
      </w:r>
      <w:r>
        <w:rPr>
          <w:spacing w:val="-25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R</w:t>
      </w:r>
      <w:r>
        <w:rPr>
          <w:spacing w:val="-25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ADO</w:t>
      </w:r>
      <w:r>
        <w:rPr>
          <w:spacing w:val="1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E</w:t>
      </w:r>
      <w:r>
        <w:rPr>
          <w:spacing w:val="-21"/>
          <w:w w:val="80"/>
          <w:sz w:val="21"/>
          <w:u w:val="thick"/>
        </w:rPr>
        <w:t xml:space="preserve"> </w:t>
      </w:r>
      <w:r>
        <w:rPr>
          <w:w w:val="80"/>
          <w:sz w:val="21"/>
          <w:u w:val="thick"/>
        </w:rPr>
        <w:t>M</w:t>
      </w:r>
      <w:r>
        <w:rPr>
          <w:spacing w:val="-9"/>
          <w:sz w:val="21"/>
          <w:u w:val="thick"/>
        </w:rPr>
        <w:t xml:space="preserve"> </w:t>
      </w:r>
      <w:r>
        <w:rPr>
          <w:spacing w:val="-2"/>
          <w:w w:val="80"/>
          <w:sz w:val="21"/>
          <w:u w:val="thick"/>
        </w:rPr>
        <w:t>31/12/2023</w:t>
      </w:r>
    </w:p>
    <w:p w14:paraId="30A8F146" w14:textId="77777777" w:rsidR="008A29F0" w:rsidRDefault="008A29F0">
      <w:pPr>
        <w:pStyle w:val="Corpodetexto"/>
        <w:spacing w:before="15" w:after="1"/>
        <w:rPr>
          <w:sz w:val="20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5839"/>
        <w:gridCol w:w="1294"/>
        <w:gridCol w:w="1412"/>
        <w:gridCol w:w="468"/>
        <w:gridCol w:w="1412"/>
      </w:tblGrid>
      <w:tr w:rsidR="008A29F0" w14:paraId="3C027E35" w14:textId="77777777">
        <w:trPr>
          <w:trHeight w:val="1173"/>
        </w:trPr>
        <w:tc>
          <w:tcPr>
            <w:tcW w:w="5839" w:type="dxa"/>
          </w:tcPr>
          <w:p w14:paraId="5C3CD9ED" w14:textId="77777777" w:rsidR="008A29F0" w:rsidRDefault="008A29F0">
            <w:pPr>
              <w:pStyle w:val="TableParagraph"/>
              <w:rPr>
                <w:sz w:val="21"/>
              </w:rPr>
            </w:pPr>
          </w:p>
          <w:p w14:paraId="25814E96" w14:textId="77777777" w:rsidR="008A29F0" w:rsidRDefault="008A29F0">
            <w:pPr>
              <w:pStyle w:val="TableParagraph"/>
              <w:rPr>
                <w:sz w:val="21"/>
              </w:rPr>
            </w:pPr>
          </w:p>
          <w:p w14:paraId="6CB0A323" w14:textId="77777777" w:rsidR="008A29F0" w:rsidRDefault="008A29F0">
            <w:pPr>
              <w:pStyle w:val="TableParagraph"/>
              <w:spacing w:before="24"/>
              <w:rPr>
                <w:sz w:val="21"/>
              </w:rPr>
            </w:pPr>
          </w:p>
          <w:p w14:paraId="4F6F5CF7" w14:textId="77777777" w:rsidR="008A29F0" w:rsidRDefault="00EB340C">
            <w:pPr>
              <w:pStyle w:val="TableParagraph"/>
              <w:spacing w:before="1"/>
              <w:ind w:left="50"/>
              <w:rPr>
                <w:sz w:val="21"/>
              </w:rPr>
            </w:pPr>
            <w:r>
              <w:rPr>
                <w:w w:val="80"/>
                <w:sz w:val="21"/>
                <w:u w:val="thick"/>
              </w:rPr>
              <w:t>OPE</w:t>
            </w:r>
            <w:r>
              <w:rPr>
                <w:spacing w:val="-22"/>
                <w:w w:val="80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R</w:t>
            </w:r>
            <w:r>
              <w:rPr>
                <w:spacing w:val="-26"/>
                <w:w w:val="80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AÇ</w:t>
            </w:r>
            <w:r>
              <w:rPr>
                <w:spacing w:val="-17"/>
                <w:w w:val="80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ǚ</w:t>
            </w:r>
            <w:r>
              <w:rPr>
                <w:spacing w:val="-10"/>
                <w:w w:val="80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E</w:t>
            </w:r>
            <w:r>
              <w:rPr>
                <w:spacing w:val="-24"/>
                <w:w w:val="80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S</w:t>
            </w:r>
            <w:r>
              <w:rPr>
                <w:spacing w:val="22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C</w:t>
            </w:r>
            <w:r>
              <w:rPr>
                <w:spacing w:val="-24"/>
                <w:w w:val="80"/>
                <w:sz w:val="21"/>
                <w:u w:val="thick"/>
              </w:rPr>
              <w:t xml:space="preserve"> </w:t>
            </w:r>
            <w:r>
              <w:rPr>
                <w:w w:val="80"/>
                <w:sz w:val="21"/>
                <w:u w:val="thick"/>
              </w:rPr>
              <w:t>ONT</w:t>
            </w:r>
            <w:r>
              <w:rPr>
                <w:spacing w:val="-27"/>
                <w:w w:val="80"/>
                <w:sz w:val="21"/>
                <w:u w:val="thick"/>
              </w:rPr>
              <w:t xml:space="preserve"> </w:t>
            </w:r>
            <w:r>
              <w:rPr>
                <w:spacing w:val="-2"/>
                <w:w w:val="80"/>
                <w:sz w:val="21"/>
                <w:u w:val="thick"/>
              </w:rPr>
              <w:t>INUADAS</w:t>
            </w:r>
          </w:p>
        </w:tc>
        <w:tc>
          <w:tcPr>
            <w:tcW w:w="1294" w:type="dxa"/>
          </w:tcPr>
          <w:p w14:paraId="7E4E5541" w14:textId="77777777" w:rsidR="008A29F0" w:rsidRDefault="00EB340C">
            <w:pPr>
              <w:pStyle w:val="TableParagraph"/>
              <w:tabs>
                <w:tab w:val="left" w:pos="454"/>
              </w:tabs>
              <w:spacing w:before="7"/>
              <w:ind w:right="354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thick"/>
              </w:rPr>
              <w:tab/>
            </w:r>
            <w:r>
              <w:rPr>
                <w:spacing w:val="-4"/>
                <w:w w:val="95"/>
                <w:sz w:val="21"/>
                <w:u w:val="thick"/>
              </w:rPr>
              <w:t>Nota</w:t>
            </w:r>
          </w:p>
        </w:tc>
        <w:tc>
          <w:tcPr>
            <w:tcW w:w="1412" w:type="dxa"/>
          </w:tcPr>
          <w:p w14:paraId="1E29A38A" w14:textId="77777777" w:rsidR="008A29F0" w:rsidRDefault="00EB340C">
            <w:pPr>
              <w:pStyle w:val="TableParagraph"/>
              <w:tabs>
                <w:tab w:val="left" w:pos="519"/>
                <w:tab w:val="left" w:pos="1410"/>
              </w:tabs>
              <w:spacing w:before="7"/>
              <w:ind w:left="-1" w:right="1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  <w:u w:val="thick"/>
              </w:rPr>
              <w:tab/>
            </w:r>
            <w:r>
              <w:rPr>
                <w:spacing w:val="-4"/>
                <w:w w:val="95"/>
                <w:sz w:val="21"/>
                <w:u w:val="thick"/>
              </w:rPr>
              <w:t>2023</w:t>
            </w:r>
            <w:r>
              <w:rPr>
                <w:sz w:val="21"/>
                <w:u w:val="thick"/>
              </w:rPr>
              <w:tab/>
            </w:r>
          </w:p>
          <w:p w14:paraId="3E73A19A" w14:textId="77777777" w:rsidR="008A29F0" w:rsidRDefault="00EB340C">
            <w:pPr>
              <w:pStyle w:val="TableParagraph"/>
              <w:spacing w:before="6"/>
              <w:ind w:left="9" w:right="1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R</w:t>
            </w:r>
            <w:r>
              <w:rPr>
                <w:spacing w:val="-22"/>
                <w:w w:val="75"/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$</w:t>
            </w:r>
          </w:p>
        </w:tc>
        <w:tc>
          <w:tcPr>
            <w:tcW w:w="468" w:type="dxa"/>
          </w:tcPr>
          <w:p w14:paraId="750B5AD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FA82E3D" w14:textId="77777777" w:rsidR="008A29F0" w:rsidRDefault="00EB340C">
            <w:pPr>
              <w:pStyle w:val="TableParagraph"/>
              <w:tabs>
                <w:tab w:val="left" w:pos="516"/>
                <w:tab w:val="left" w:pos="1409"/>
              </w:tabs>
              <w:spacing w:before="7"/>
              <w:ind w:left="-3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  <w:u w:val="thick"/>
              </w:rPr>
              <w:tab/>
            </w:r>
            <w:r>
              <w:rPr>
                <w:spacing w:val="-4"/>
                <w:w w:val="95"/>
                <w:sz w:val="21"/>
                <w:u w:val="thick"/>
              </w:rPr>
              <w:t>2022</w:t>
            </w:r>
            <w:r>
              <w:rPr>
                <w:sz w:val="21"/>
                <w:u w:val="thick"/>
              </w:rPr>
              <w:tab/>
            </w:r>
          </w:p>
          <w:p w14:paraId="0202AF0F" w14:textId="77777777" w:rsidR="008A29F0" w:rsidRDefault="00EB340C">
            <w:pPr>
              <w:pStyle w:val="TableParagraph"/>
              <w:spacing w:before="6"/>
              <w:ind w:left="4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R</w:t>
            </w:r>
            <w:r>
              <w:rPr>
                <w:spacing w:val="-24"/>
                <w:w w:val="75"/>
                <w:sz w:val="21"/>
              </w:rPr>
              <w:t xml:space="preserve"> </w:t>
            </w:r>
            <w:r>
              <w:rPr>
                <w:spacing w:val="-10"/>
                <w:w w:val="90"/>
                <w:sz w:val="21"/>
              </w:rPr>
              <w:t>$</w:t>
            </w:r>
          </w:p>
        </w:tc>
      </w:tr>
      <w:tr w:rsidR="008A29F0" w14:paraId="728CA2C3" w14:textId="77777777">
        <w:trPr>
          <w:trHeight w:val="387"/>
        </w:trPr>
        <w:tc>
          <w:tcPr>
            <w:tcW w:w="5839" w:type="dxa"/>
          </w:tcPr>
          <w:p w14:paraId="46B09418" w14:textId="77777777" w:rsidR="008A29F0" w:rsidRDefault="00EB340C">
            <w:pPr>
              <w:pStyle w:val="TableParagraph"/>
              <w:spacing w:before="130" w:line="237" w:lineRule="exact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R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eceitas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Vendas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4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erviços</w:t>
            </w:r>
          </w:p>
        </w:tc>
        <w:tc>
          <w:tcPr>
            <w:tcW w:w="1294" w:type="dxa"/>
          </w:tcPr>
          <w:p w14:paraId="7F2E2938" w14:textId="77777777" w:rsidR="008A29F0" w:rsidRDefault="00EB340C">
            <w:pPr>
              <w:pStyle w:val="TableParagraph"/>
              <w:spacing w:before="130" w:line="237" w:lineRule="exact"/>
              <w:ind w:right="351"/>
              <w:jc w:val="right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17</w:t>
            </w:r>
          </w:p>
        </w:tc>
        <w:tc>
          <w:tcPr>
            <w:tcW w:w="1412" w:type="dxa"/>
          </w:tcPr>
          <w:p w14:paraId="28F034A5" w14:textId="77777777" w:rsidR="008A29F0" w:rsidRDefault="00EB340C">
            <w:pPr>
              <w:pStyle w:val="TableParagraph"/>
              <w:spacing w:before="130" w:line="237" w:lineRule="exact"/>
              <w:ind w:left="212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72.800.697,41</w:t>
            </w:r>
          </w:p>
        </w:tc>
        <w:tc>
          <w:tcPr>
            <w:tcW w:w="468" w:type="dxa"/>
          </w:tcPr>
          <w:p w14:paraId="2220559E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D81404D" w14:textId="77777777" w:rsidR="008A29F0" w:rsidRDefault="00EB340C">
            <w:pPr>
              <w:pStyle w:val="TableParagraph"/>
              <w:spacing w:before="130" w:line="237" w:lineRule="exact"/>
              <w:ind w:left="209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62.879.094,29</w:t>
            </w:r>
          </w:p>
        </w:tc>
      </w:tr>
      <w:tr w:rsidR="008A29F0" w14:paraId="40958565" w14:textId="77777777">
        <w:trPr>
          <w:trHeight w:val="278"/>
        </w:trPr>
        <w:tc>
          <w:tcPr>
            <w:tcW w:w="5839" w:type="dxa"/>
          </w:tcPr>
          <w:p w14:paraId="184CF60C" w14:textId="77777777" w:rsidR="008A29F0" w:rsidRDefault="00EB340C">
            <w:pPr>
              <w:pStyle w:val="TableParagraph"/>
              <w:spacing w:line="253" w:lineRule="exact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(-)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usto</w:t>
            </w:r>
            <w:r>
              <w:rPr>
                <w:spacing w:val="-4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Vendas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erviços</w:t>
            </w:r>
          </w:p>
        </w:tc>
        <w:tc>
          <w:tcPr>
            <w:tcW w:w="1294" w:type="dxa"/>
          </w:tcPr>
          <w:p w14:paraId="5B87F0B7" w14:textId="77777777" w:rsidR="008A29F0" w:rsidRDefault="00EB340C">
            <w:pPr>
              <w:pStyle w:val="TableParagraph"/>
              <w:spacing w:line="253" w:lineRule="exact"/>
              <w:ind w:right="352"/>
              <w:jc w:val="right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18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092A8BD4" w14:textId="77777777" w:rsidR="008A29F0" w:rsidRDefault="00EB340C">
            <w:pPr>
              <w:pStyle w:val="TableParagraph"/>
              <w:spacing w:line="253" w:lineRule="exact"/>
              <w:ind w:left="-1" w:right="40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(32.060.941,30)</w:t>
            </w:r>
          </w:p>
        </w:tc>
        <w:tc>
          <w:tcPr>
            <w:tcW w:w="468" w:type="dxa"/>
          </w:tcPr>
          <w:p w14:paraId="4042F45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63A4B3E0" w14:textId="77777777" w:rsidR="008A29F0" w:rsidRDefault="00EB340C">
            <w:pPr>
              <w:pStyle w:val="TableParagraph"/>
              <w:spacing w:line="253" w:lineRule="exact"/>
              <w:ind w:left="-1" w:right="41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(28.846.253,49)</w:t>
            </w:r>
          </w:p>
        </w:tc>
      </w:tr>
      <w:tr w:rsidR="008A29F0" w14:paraId="268B0729" w14:textId="77777777">
        <w:trPr>
          <w:trHeight w:val="630"/>
        </w:trPr>
        <w:tc>
          <w:tcPr>
            <w:tcW w:w="5839" w:type="dxa"/>
          </w:tcPr>
          <w:p w14:paraId="432B588C" w14:textId="77777777" w:rsidR="008A29F0" w:rsidRDefault="00EB340C">
            <w:pPr>
              <w:pStyle w:val="TableParagraph"/>
              <w:spacing w:before="230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L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UC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B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UT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spacing w:val="-10"/>
                <w:w w:val="80"/>
                <w:sz w:val="21"/>
              </w:rPr>
              <w:t>O</w:t>
            </w:r>
          </w:p>
        </w:tc>
        <w:tc>
          <w:tcPr>
            <w:tcW w:w="1294" w:type="dxa"/>
          </w:tcPr>
          <w:p w14:paraId="70F0B911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14:paraId="5DF8A295" w14:textId="77777777" w:rsidR="008A29F0" w:rsidRDefault="00EB340C">
            <w:pPr>
              <w:pStyle w:val="TableParagraph"/>
              <w:spacing w:before="230"/>
              <w:ind w:left="212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40.739.756,11</w:t>
            </w:r>
          </w:p>
        </w:tc>
        <w:tc>
          <w:tcPr>
            <w:tcW w:w="468" w:type="dxa"/>
          </w:tcPr>
          <w:p w14:paraId="26820D11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14:paraId="663BFDF8" w14:textId="77777777" w:rsidR="008A29F0" w:rsidRDefault="00EB340C">
            <w:pPr>
              <w:pStyle w:val="TableParagraph"/>
              <w:spacing w:before="230"/>
              <w:ind w:left="209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34.032.840,80</w:t>
            </w:r>
          </w:p>
        </w:tc>
      </w:tr>
      <w:tr w:rsidR="008A29F0" w14:paraId="227011A6" w14:textId="77777777">
        <w:trPr>
          <w:trHeight w:val="400"/>
        </w:trPr>
        <w:tc>
          <w:tcPr>
            <w:tcW w:w="5839" w:type="dxa"/>
          </w:tcPr>
          <w:p w14:paraId="3E9E713B" w14:textId="77777777" w:rsidR="008A29F0" w:rsidRDefault="00EB340C">
            <w:pPr>
              <w:pStyle w:val="TableParagraph"/>
              <w:spacing w:before="142" w:line="239" w:lineRule="exact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Despesas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Administrativas</w:t>
            </w:r>
          </w:p>
        </w:tc>
        <w:tc>
          <w:tcPr>
            <w:tcW w:w="1294" w:type="dxa"/>
          </w:tcPr>
          <w:p w14:paraId="5F6ACD42" w14:textId="77777777" w:rsidR="008A29F0" w:rsidRDefault="00EB340C">
            <w:pPr>
              <w:pStyle w:val="TableParagraph"/>
              <w:spacing w:before="142" w:line="239" w:lineRule="exact"/>
              <w:ind w:right="351"/>
              <w:jc w:val="right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19</w:t>
            </w:r>
          </w:p>
        </w:tc>
        <w:tc>
          <w:tcPr>
            <w:tcW w:w="1412" w:type="dxa"/>
          </w:tcPr>
          <w:p w14:paraId="1F513B3D" w14:textId="77777777" w:rsidR="008A29F0" w:rsidRDefault="00EB340C">
            <w:pPr>
              <w:pStyle w:val="TableParagraph"/>
              <w:spacing w:before="142" w:line="239" w:lineRule="exact"/>
              <w:ind w:left="-1" w:right="40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(25.011.523,67)</w:t>
            </w:r>
          </w:p>
        </w:tc>
        <w:tc>
          <w:tcPr>
            <w:tcW w:w="468" w:type="dxa"/>
          </w:tcPr>
          <w:p w14:paraId="0A5A59F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73A4B85" w14:textId="77777777" w:rsidR="008A29F0" w:rsidRDefault="00EB340C">
            <w:pPr>
              <w:pStyle w:val="TableParagraph"/>
              <w:spacing w:before="142" w:line="239" w:lineRule="exact"/>
              <w:ind w:left="-1" w:right="41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(19.315.094,87)</w:t>
            </w:r>
          </w:p>
        </w:tc>
      </w:tr>
      <w:tr w:rsidR="008A29F0" w14:paraId="7927C912" w14:textId="77777777">
        <w:trPr>
          <w:trHeight w:val="259"/>
        </w:trPr>
        <w:tc>
          <w:tcPr>
            <w:tcW w:w="5839" w:type="dxa"/>
          </w:tcPr>
          <w:p w14:paraId="4061C919" w14:textId="77777777" w:rsidR="008A29F0" w:rsidRDefault="00EB340C">
            <w:pPr>
              <w:pStyle w:val="TableParagraph"/>
              <w:spacing w:line="239" w:lineRule="exact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Outras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4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eceitas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(Despesas)</w:t>
            </w:r>
          </w:p>
        </w:tc>
        <w:tc>
          <w:tcPr>
            <w:tcW w:w="1294" w:type="dxa"/>
          </w:tcPr>
          <w:p w14:paraId="026C9BFA" w14:textId="77777777" w:rsidR="008A29F0" w:rsidRDefault="00EB340C">
            <w:pPr>
              <w:pStyle w:val="TableParagraph"/>
              <w:spacing w:line="239" w:lineRule="exact"/>
              <w:ind w:right="351"/>
              <w:jc w:val="right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20</w:t>
            </w:r>
          </w:p>
        </w:tc>
        <w:tc>
          <w:tcPr>
            <w:tcW w:w="1412" w:type="dxa"/>
          </w:tcPr>
          <w:p w14:paraId="1BA87BC5" w14:textId="77777777" w:rsidR="008A29F0" w:rsidRDefault="00EB340C">
            <w:pPr>
              <w:pStyle w:val="TableParagraph"/>
              <w:spacing w:line="239" w:lineRule="exact"/>
              <w:ind w:left="-1" w:right="40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(2.497.346,27)</w:t>
            </w:r>
          </w:p>
        </w:tc>
        <w:tc>
          <w:tcPr>
            <w:tcW w:w="468" w:type="dxa"/>
          </w:tcPr>
          <w:p w14:paraId="29A10604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2170A2F1" w14:textId="77777777" w:rsidR="008A29F0" w:rsidRDefault="00EB340C">
            <w:pPr>
              <w:pStyle w:val="TableParagraph"/>
              <w:spacing w:line="239" w:lineRule="exact"/>
              <w:ind w:left="-1" w:right="41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(1.426.324,94)</w:t>
            </w:r>
          </w:p>
        </w:tc>
      </w:tr>
      <w:tr w:rsidR="008A29F0" w14:paraId="7C6D413B" w14:textId="77777777">
        <w:trPr>
          <w:trHeight w:val="259"/>
        </w:trPr>
        <w:tc>
          <w:tcPr>
            <w:tcW w:w="5839" w:type="dxa"/>
          </w:tcPr>
          <w:p w14:paraId="0659A95C" w14:textId="77777777" w:rsidR="008A29F0" w:rsidRDefault="00EB340C">
            <w:pPr>
              <w:pStyle w:val="TableParagraph"/>
              <w:spacing w:line="239" w:lineRule="exact"/>
              <w:ind w:left="290"/>
              <w:rPr>
                <w:sz w:val="21"/>
              </w:rPr>
            </w:pPr>
            <w:r>
              <w:rPr>
                <w:w w:val="85"/>
                <w:sz w:val="21"/>
              </w:rPr>
              <w:t>Outros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Ganhos</w:t>
            </w:r>
            <w:r>
              <w:rPr>
                <w:spacing w:val="-7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(perdas)</w:t>
            </w:r>
          </w:p>
        </w:tc>
        <w:tc>
          <w:tcPr>
            <w:tcW w:w="1294" w:type="dxa"/>
          </w:tcPr>
          <w:p w14:paraId="38C2DE9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26E28BEB" w14:textId="77777777" w:rsidR="008A29F0" w:rsidRDefault="00EB340C">
            <w:pPr>
              <w:pStyle w:val="TableParagraph"/>
              <w:spacing w:line="239" w:lineRule="exact"/>
              <w:ind w:left="-1" w:right="40"/>
              <w:jc w:val="righ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(11.931,12)</w:t>
            </w:r>
          </w:p>
        </w:tc>
        <w:tc>
          <w:tcPr>
            <w:tcW w:w="468" w:type="dxa"/>
          </w:tcPr>
          <w:p w14:paraId="5C1E854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19EB8C2C" w14:textId="77777777" w:rsidR="008A29F0" w:rsidRDefault="00EB340C">
            <w:pPr>
              <w:pStyle w:val="TableParagraph"/>
              <w:spacing w:line="239" w:lineRule="exact"/>
              <w:ind w:left="-1" w:right="94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14.000,00</w:t>
            </w:r>
          </w:p>
        </w:tc>
      </w:tr>
      <w:tr w:rsidR="008A29F0" w14:paraId="7BFDA6A3" w14:textId="77777777">
        <w:trPr>
          <w:trHeight w:val="388"/>
        </w:trPr>
        <w:tc>
          <w:tcPr>
            <w:tcW w:w="5839" w:type="dxa"/>
          </w:tcPr>
          <w:p w14:paraId="066C7F0E" w14:textId="77777777" w:rsidR="008A29F0" w:rsidRDefault="00EB340C">
            <w:pPr>
              <w:pStyle w:val="TableParagraph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Depreciaçã</w:t>
            </w:r>
            <w:r>
              <w:rPr>
                <w:spacing w:val="-1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amortizaçã</w:t>
            </w:r>
            <w:r>
              <w:rPr>
                <w:spacing w:val="-10"/>
                <w:w w:val="80"/>
                <w:sz w:val="21"/>
              </w:rPr>
              <w:t xml:space="preserve"> o</w:t>
            </w:r>
          </w:p>
        </w:tc>
        <w:tc>
          <w:tcPr>
            <w:tcW w:w="1294" w:type="dxa"/>
          </w:tcPr>
          <w:p w14:paraId="0B52F11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07F6B667" w14:textId="77777777" w:rsidR="008A29F0" w:rsidRDefault="00EB340C">
            <w:pPr>
              <w:pStyle w:val="TableParagraph"/>
              <w:tabs>
                <w:tab w:val="left" w:pos="248"/>
              </w:tabs>
              <w:ind w:left="-1" w:right="40"/>
              <w:jc w:val="right"/>
              <w:rPr>
                <w:sz w:val="21"/>
              </w:rPr>
            </w:pPr>
            <w:r>
              <w:rPr>
                <w:sz w:val="21"/>
                <w:u w:val="thick"/>
              </w:rPr>
              <w:tab/>
            </w:r>
            <w:r>
              <w:rPr>
                <w:spacing w:val="-2"/>
                <w:w w:val="80"/>
                <w:sz w:val="21"/>
                <w:u w:val="thick"/>
              </w:rPr>
              <w:t>(3.263.773,97)</w:t>
            </w:r>
          </w:p>
        </w:tc>
        <w:tc>
          <w:tcPr>
            <w:tcW w:w="468" w:type="dxa"/>
          </w:tcPr>
          <w:p w14:paraId="1EC03AC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F9AAD78" w14:textId="77777777" w:rsidR="008A29F0" w:rsidRDefault="00EB340C">
            <w:pPr>
              <w:pStyle w:val="TableParagraph"/>
              <w:tabs>
                <w:tab w:val="left" w:pos="247"/>
              </w:tabs>
              <w:ind w:left="-3" w:right="41"/>
              <w:jc w:val="right"/>
              <w:rPr>
                <w:sz w:val="21"/>
              </w:rPr>
            </w:pPr>
            <w:r>
              <w:rPr>
                <w:sz w:val="21"/>
                <w:u w:val="thick"/>
              </w:rPr>
              <w:tab/>
            </w:r>
            <w:r>
              <w:rPr>
                <w:spacing w:val="-2"/>
                <w:w w:val="80"/>
                <w:sz w:val="21"/>
                <w:u w:val="thick"/>
              </w:rPr>
              <w:t>(3.194.776,83)</w:t>
            </w:r>
          </w:p>
        </w:tc>
      </w:tr>
      <w:tr w:rsidR="008A29F0" w14:paraId="625EB38A" w14:textId="77777777">
        <w:trPr>
          <w:trHeight w:val="518"/>
        </w:trPr>
        <w:tc>
          <w:tcPr>
            <w:tcW w:w="5839" w:type="dxa"/>
          </w:tcPr>
          <w:p w14:paraId="4CEEB772" w14:textId="77777777" w:rsidR="008A29F0" w:rsidRDefault="00EB340C">
            <w:pPr>
              <w:pStyle w:val="TableParagraph"/>
              <w:spacing w:before="130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L</w:t>
            </w:r>
            <w:r>
              <w:rPr>
                <w:spacing w:val="-25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UC</w:t>
            </w:r>
            <w:r>
              <w:rPr>
                <w:spacing w:val="-25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OPE</w:t>
            </w:r>
            <w:r>
              <w:rPr>
                <w:spacing w:val="-18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AC</w:t>
            </w:r>
            <w:r>
              <w:rPr>
                <w:spacing w:val="-22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IONAL</w:t>
            </w:r>
          </w:p>
        </w:tc>
        <w:tc>
          <w:tcPr>
            <w:tcW w:w="1294" w:type="dxa"/>
          </w:tcPr>
          <w:p w14:paraId="7D00708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14EA866D" w14:textId="77777777" w:rsidR="008A29F0" w:rsidRDefault="00EB340C">
            <w:pPr>
              <w:pStyle w:val="TableParagraph"/>
              <w:spacing w:before="130"/>
              <w:ind w:left="308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9.955.181,08</w:t>
            </w:r>
          </w:p>
        </w:tc>
        <w:tc>
          <w:tcPr>
            <w:tcW w:w="468" w:type="dxa"/>
          </w:tcPr>
          <w:p w14:paraId="0433B5E1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ED527A5" w14:textId="77777777" w:rsidR="008A29F0" w:rsidRDefault="00EB340C">
            <w:pPr>
              <w:pStyle w:val="TableParagraph"/>
              <w:spacing w:before="130"/>
              <w:ind w:left="209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10.110.644,16</w:t>
            </w:r>
          </w:p>
        </w:tc>
      </w:tr>
      <w:tr w:rsidR="008A29F0" w14:paraId="21D8727B" w14:textId="77777777">
        <w:trPr>
          <w:trHeight w:val="388"/>
        </w:trPr>
        <w:tc>
          <w:tcPr>
            <w:tcW w:w="5839" w:type="dxa"/>
          </w:tcPr>
          <w:p w14:paraId="661AA3BA" w14:textId="77777777" w:rsidR="008A29F0" w:rsidRDefault="00EB340C">
            <w:pPr>
              <w:pStyle w:val="TableParagraph"/>
              <w:spacing w:before="130" w:line="239" w:lineRule="exact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R</w:t>
            </w:r>
            <w:r>
              <w:rPr>
                <w:spacing w:val="-28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eceitas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F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inanceiras</w:t>
            </w:r>
          </w:p>
        </w:tc>
        <w:tc>
          <w:tcPr>
            <w:tcW w:w="1294" w:type="dxa"/>
          </w:tcPr>
          <w:p w14:paraId="2707F44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77343717" w14:textId="77777777" w:rsidR="008A29F0" w:rsidRDefault="00EB340C">
            <w:pPr>
              <w:pStyle w:val="TableParagraph"/>
              <w:spacing w:before="130" w:line="239" w:lineRule="exact"/>
              <w:ind w:left="-1" w:right="93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686.274,22</w:t>
            </w:r>
          </w:p>
        </w:tc>
        <w:tc>
          <w:tcPr>
            <w:tcW w:w="468" w:type="dxa"/>
          </w:tcPr>
          <w:p w14:paraId="293256A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0B324046" w14:textId="77777777" w:rsidR="008A29F0" w:rsidRDefault="00EB340C">
            <w:pPr>
              <w:pStyle w:val="TableParagraph"/>
              <w:spacing w:before="130" w:line="239" w:lineRule="exact"/>
              <w:ind w:left="-1" w:right="94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245.566,27</w:t>
            </w:r>
          </w:p>
        </w:tc>
      </w:tr>
      <w:tr w:rsidR="008A29F0" w14:paraId="76EE5224" w14:textId="77777777">
        <w:trPr>
          <w:trHeight w:val="387"/>
        </w:trPr>
        <w:tc>
          <w:tcPr>
            <w:tcW w:w="5839" w:type="dxa"/>
          </w:tcPr>
          <w:p w14:paraId="07ACA33E" w14:textId="77777777" w:rsidR="008A29F0" w:rsidRDefault="00EB340C">
            <w:pPr>
              <w:pStyle w:val="TableParagraph"/>
              <w:ind w:left="290"/>
              <w:rPr>
                <w:sz w:val="21"/>
              </w:rPr>
            </w:pPr>
            <w:r>
              <w:rPr>
                <w:w w:val="80"/>
                <w:sz w:val="21"/>
              </w:rPr>
              <w:t>Despesas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F</w:t>
            </w:r>
            <w:r>
              <w:rPr>
                <w:spacing w:val="-20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inanceiras</w:t>
            </w:r>
          </w:p>
        </w:tc>
        <w:tc>
          <w:tcPr>
            <w:tcW w:w="1294" w:type="dxa"/>
          </w:tcPr>
          <w:p w14:paraId="04FF2ABD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4C174464" w14:textId="77777777" w:rsidR="008A29F0" w:rsidRDefault="00EB340C">
            <w:pPr>
              <w:pStyle w:val="TableParagraph"/>
              <w:tabs>
                <w:tab w:val="left" w:pos="248"/>
              </w:tabs>
              <w:ind w:left="-1" w:right="40"/>
              <w:jc w:val="right"/>
              <w:rPr>
                <w:sz w:val="21"/>
              </w:rPr>
            </w:pPr>
            <w:r>
              <w:rPr>
                <w:sz w:val="21"/>
                <w:u w:val="thick"/>
              </w:rPr>
              <w:tab/>
            </w:r>
            <w:r>
              <w:rPr>
                <w:spacing w:val="-2"/>
                <w:w w:val="80"/>
                <w:sz w:val="21"/>
                <w:u w:val="thick"/>
              </w:rPr>
              <w:t>(1.520.060,03)</w:t>
            </w:r>
          </w:p>
        </w:tc>
        <w:tc>
          <w:tcPr>
            <w:tcW w:w="468" w:type="dxa"/>
          </w:tcPr>
          <w:p w14:paraId="33A77ED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3BBA58D2" w14:textId="77777777" w:rsidR="008A29F0" w:rsidRDefault="00EB340C">
            <w:pPr>
              <w:pStyle w:val="TableParagraph"/>
              <w:tabs>
                <w:tab w:val="left" w:pos="247"/>
              </w:tabs>
              <w:ind w:left="-3" w:right="41"/>
              <w:jc w:val="right"/>
              <w:rPr>
                <w:sz w:val="21"/>
              </w:rPr>
            </w:pPr>
            <w:r>
              <w:rPr>
                <w:sz w:val="21"/>
                <w:u w:val="thick"/>
              </w:rPr>
              <w:tab/>
            </w:r>
            <w:r>
              <w:rPr>
                <w:spacing w:val="-2"/>
                <w:w w:val="80"/>
                <w:sz w:val="21"/>
                <w:u w:val="thick"/>
              </w:rPr>
              <w:t>(2.511.186,03)</w:t>
            </w:r>
          </w:p>
        </w:tc>
      </w:tr>
      <w:tr w:rsidR="008A29F0" w14:paraId="2CC53D5E" w14:textId="77777777">
        <w:trPr>
          <w:trHeight w:val="408"/>
        </w:trPr>
        <w:tc>
          <w:tcPr>
            <w:tcW w:w="5839" w:type="dxa"/>
          </w:tcPr>
          <w:p w14:paraId="2FD237D3" w14:textId="77777777" w:rsidR="008A29F0" w:rsidRDefault="00EB340C">
            <w:pPr>
              <w:pStyle w:val="TableParagraph"/>
              <w:spacing w:before="129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DE</w:t>
            </w:r>
            <w:r>
              <w:rPr>
                <w:spacing w:val="-28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P./R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3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.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F</w:t>
            </w:r>
            <w:r>
              <w:rPr>
                <w:spacing w:val="-3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INANC</w:t>
            </w:r>
            <w:r>
              <w:rPr>
                <w:spacing w:val="-3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IR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AS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L</w:t>
            </w:r>
            <w:r>
              <w:rPr>
                <w:spacing w:val="-33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IQUIDAS</w:t>
            </w:r>
          </w:p>
        </w:tc>
        <w:tc>
          <w:tcPr>
            <w:tcW w:w="1294" w:type="dxa"/>
          </w:tcPr>
          <w:p w14:paraId="2EB4602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58D9DBCF" w14:textId="77777777" w:rsidR="008A29F0" w:rsidRDefault="00EB340C">
            <w:pPr>
              <w:pStyle w:val="TableParagraph"/>
              <w:spacing w:before="129"/>
              <w:ind w:left="-1" w:right="41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(833.785,81)</w:t>
            </w:r>
          </w:p>
        </w:tc>
        <w:tc>
          <w:tcPr>
            <w:tcW w:w="468" w:type="dxa"/>
          </w:tcPr>
          <w:p w14:paraId="38D2890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7FDF18BE" w14:textId="77777777" w:rsidR="008A29F0" w:rsidRDefault="00EB340C">
            <w:pPr>
              <w:pStyle w:val="TableParagraph"/>
              <w:spacing w:before="129"/>
              <w:ind w:left="-1" w:right="42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(2.265.619,76)</w:t>
            </w:r>
          </w:p>
        </w:tc>
      </w:tr>
      <w:tr w:rsidR="008A29F0" w14:paraId="39BDD2EA" w14:textId="77777777">
        <w:trPr>
          <w:trHeight w:val="651"/>
        </w:trPr>
        <w:tc>
          <w:tcPr>
            <w:tcW w:w="5839" w:type="dxa"/>
          </w:tcPr>
          <w:p w14:paraId="25CFFADE" w14:textId="77777777" w:rsidR="008A29F0" w:rsidRDefault="00EB340C">
            <w:pPr>
              <w:pStyle w:val="TableParagraph"/>
              <w:spacing w:before="226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L</w:t>
            </w:r>
            <w:r>
              <w:rPr>
                <w:spacing w:val="-3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UC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O/PR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J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UÍZO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ANTE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3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5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spacing w:val="-10"/>
                <w:w w:val="80"/>
                <w:sz w:val="21"/>
              </w:rPr>
              <w:t>L</w:t>
            </w:r>
          </w:p>
        </w:tc>
        <w:tc>
          <w:tcPr>
            <w:tcW w:w="1294" w:type="dxa"/>
          </w:tcPr>
          <w:p w14:paraId="36D7E79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14:paraId="13DBAC7A" w14:textId="77777777" w:rsidR="008A29F0" w:rsidRDefault="00EB340C">
            <w:pPr>
              <w:pStyle w:val="TableParagraph"/>
              <w:spacing w:before="226"/>
              <w:ind w:left="308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9.121.395,27</w:t>
            </w:r>
          </w:p>
        </w:tc>
        <w:tc>
          <w:tcPr>
            <w:tcW w:w="468" w:type="dxa"/>
          </w:tcPr>
          <w:p w14:paraId="6D746F07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14:paraId="26D44DEA" w14:textId="77777777" w:rsidR="008A29F0" w:rsidRDefault="00EB340C">
            <w:pPr>
              <w:pStyle w:val="TableParagraph"/>
              <w:spacing w:before="226"/>
              <w:ind w:left="305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7.845.024,40</w:t>
            </w:r>
          </w:p>
        </w:tc>
      </w:tr>
      <w:tr w:rsidR="008A29F0" w14:paraId="3BE9F588" w14:textId="77777777">
        <w:trPr>
          <w:trHeight w:val="448"/>
        </w:trPr>
        <w:tc>
          <w:tcPr>
            <w:tcW w:w="5839" w:type="dxa"/>
          </w:tcPr>
          <w:p w14:paraId="42512ABB" w14:textId="77777777" w:rsidR="008A29F0" w:rsidRDefault="00EB340C">
            <w:pPr>
              <w:pStyle w:val="TableParagraph"/>
              <w:spacing w:before="167"/>
              <w:ind w:left="242"/>
              <w:rPr>
                <w:sz w:val="21"/>
              </w:rPr>
            </w:pPr>
            <w:r>
              <w:rPr>
                <w:w w:val="80"/>
                <w:sz w:val="21"/>
              </w:rPr>
              <w:t>Imposto</w:t>
            </w:r>
            <w:r>
              <w:rPr>
                <w:spacing w:val="-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enda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3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ontribuiçã</w:t>
            </w:r>
            <w:r>
              <w:rPr>
                <w:spacing w:val="-14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</w:t>
            </w:r>
            <w:r>
              <w:rPr>
                <w:spacing w:val="-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8"/>
                <w:w w:val="80"/>
                <w:sz w:val="21"/>
              </w:rPr>
              <w:t xml:space="preserve"> </w:t>
            </w:r>
            <w:r>
              <w:rPr>
                <w:spacing w:val="-4"/>
                <w:w w:val="80"/>
                <w:sz w:val="21"/>
              </w:rPr>
              <w:t>ocial</w:t>
            </w:r>
          </w:p>
        </w:tc>
        <w:tc>
          <w:tcPr>
            <w:tcW w:w="1294" w:type="dxa"/>
          </w:tcPr>
          <w:p w14:paraId="3EE12BF7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5F606903" w14:textId="77777777" w:rsidR="008A29F0" w:rsidRDefault="00EB340C">
            <w:pPr>
              <w:pStyle w:val="TableParagraph"/>
              <w:spacing w:before="167"/>
              <w:ind w:left="-1" w:right="41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(2.210.095,70)</w:t>
            </w:r>
          </w:p>
        </w:tc>
        <w:tc>
          <w:tcPr>
            <w:tcW w:w="468" w:type="dxa"/>
          </w:tcPr>
          <w:p w14:paraId="10A9807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51B2300B" w14:textId="77777777" w:rsidR="008A29F0" w:rsidRDefault="00EB340C">
            <w:pPr>
              <w:pStyle w:val="TableParagraph"/>
              <w:spacing w:before="167"/>
              <w:ind w:left="-1" w:right="42"/>
              <w:jc w:val="righ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(2.156.932,72)</w:t>
            </w:r>
          </w:p>
        </w:tc>
      </w:tr>
      <w:tr w:rsidR="008A29F0" w14:paraId="44E33FC1" w14:textId="77777777">
        <w:trPr>
          <w:trHeight w:val="510"/>
        </w:trPr>
        <w:tc>
          <w:tcPr>
            <w:tcW w:w="5839" w:type="dxa"/>
          </w:tcPr>
          <w:p w14:paraId="197D2C97" w14:textId="77777777" w:rsidR="008A29F0" w:rsidRDefault="00EB340C">
            <w:pPr>
              <w:pStyle w:val="TableParagraph"/>
              <w:spacing w:before="229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L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UC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O/PR</w:t>
            </w:r>
            <w:r>
              <w:rPr>
                <w:spacing w:val="-28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J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UÍZO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5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X</w:t>
            </w:r>
            <w:r>
              <w:rPr>
                <w:spacing w:val="-3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8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IC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DAS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OPE</w:t>
            </w:r>
            <w:r>
              <w:rPr>
                <w:spacing w:val="-25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AÇ</w:t>
            </w:r>
            <w:r>
              <w:rPr>
                <w:spacing w:val="-2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ǚ</w:t>
            </w:r>
            <w:r>
              <w:rPr>
                <w:spacing w:val="-14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ONTINUADAS</w:t>
            </w:r>
          </w:p>
        </w:tc>
        <w:tc>
          <w:tcPr>
            <w:tcW w:w="1294" w:type="dxa"/>
          </w:tcPr>
          <w:p w14:paraId="72244996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14:paraId="7527EA30" w14:textId="77777777" w:rsidR="008A29F0" w:rsidRDefault="00EB340C">
            <w:pPr>
              <w:pStyle w:val="TableParagraph"/>
              <w:spacing w:before="229"/>
              <w:ind w:left="308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6.911.299,57</w:t>
            </w:r>
          </w:p>
        </w:tc>
        <w:tc>
          <w:tcPr>
            <w:tcW w:w="468" w:type="dxa"/>
          </w:tcPr>
          <w:p w14:paraId="1750267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14:paraId="78E00315" w14:textId="77777777" w:rsidR="008A29F0" w:rsidRDefault="00EB340C">
            <w:pPr>
              <w:pStyle w:val="TableParagraph"/>
              <w:spacing w:before="229"/>
              <w:ind w:left="305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5.688.091,68</w:t>
            </w:r>
          </w:p>
        </w:tc>
      </w:tr>
      <w:tr w:rsidR="008A29F0" w14:paraId="2F0FD4E2" w14:textId="77777777">
        <w:trPr>
          <w:trHeight w:val="524"/>
        </w:trPr>
        <w:tc>
          <w:tcPr>
            <w:tcW w:w="5839" w:type="dxa"/>
          </w:tcPr>
          <w:p w14:paraId="5D11A428" w14:textId="77777777" w:rsidR="008A29F0" w:rsidRDefault="00EB340C">
            <w:pPr>
              <w:pStyle w:val="TableParagraph"/>
              <w:spacing w:before="224"/>
              <w:ind w:left="50"/>
              <w:rPr>
                <w:sz w:val="21"/>
              </w:rPr>
            </w:pPr>
            <w:r>
              <w:rPr>
                <w:w w:val="80"/>
                <w:sz w:val="21"/>
              </w:rPr>
              <w:t>R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S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UL</w:t>
            </w:r>
            <w:r>
              <w:rPr>
                <w:spacing w:val="-3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T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X</w:t>
            </w:r>
            <w:r>
              <w:rPr>
                <w:spacing w:val="-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</w:t>
            </w:r>
            <w:r>
              <w:rPr>
                <w:spacing w:val="-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</w:t>
            </w:r>
            <w:r>
              <w:rPr>
                <w:spacing w:val="-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IC</w:t>
            </w:r>
            <w:r>
              <w:rPr>
                <w:spacing w:val="-32"/>
                <w:w w:val="80"/>
                <w:sz w:val="21"/>
              </w:rPr>
              <w:t xml:space="preserve"> </w:t>
            </w:r>
            <w:r>
              <w:rPr>
                <w:spacing w:val="-7"/>
                <w:w w:val="80"/>
                <w:sz w:val="21"/>
              </w:rPr>
              <w:t>IO</w:t>
            </w:r>
          </w:p>
        </w:tc>
        <w:tc>
          <w:tcPr>
            <w:tcW w:w="1294" w:type="dxa"/>
          </w:tcPr>
          <w:p w14:paraId="08D3729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bottom w:val="single" w:sz="8" w:space="0" w:color="000000"/>
            </w:tcBorders>
          </w:tcPr>
          <w:p w14:paraId="32DFDF73" w14:textId="77777777" w:rsidR="008A29F0" w:rsidRDefault="00EB340C">
            <w:pPr>
              <w:pStyle w:val="TableParagraph"/>
              <w:tabs>
                <w:tab w:val="left" w:pos="308"/>
              </w:tabs>
              <w:spacing w:before="224"/>
              <w:ind w:left="-1" w:right="1"/>
              <w:jc w:val="right"/>
              <w:rPr>
                <w:sz w:val="21"/>
              </w:rPr>
            </w:pPr>
            <w:r>
              <w:rPr>
                <w:sz w:val="21"/>
                <w:u w:val="thick"/>
              </w:rPr>
              <w:tab/>
            </w:r>
            <w:r>
              <w:rPr>
                <w:spacing w:val="-2"/>
                <w:w w:val="85"/>
                <w:sz w:val="21"/>
                <w:u w:val="thick"/>
              </w:rPr>
              <w:t>6.911.299,57</w:t>
            </w:r>
            <w:r>
              <w:rPr>
                <w:spacing w:val="40"/>
                <w:sz w:val="21"/>
                <w:u w:val="thick"/>
              </w:rPr>
              <w:t xml:space="preserve"> </w:t>
            </w:r>
          </w:p>
        </w:tc>
        <w:tc>
          <w:tcPr>
            <w:tcW w:w="468" w:type="dxa"/>
          </w:tcPr>
          <w:p w14:paraId="518C1B6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bottom w:val="single" w:sz="8" w:space="0" w:color="000000"/>
            </w:tcBorders>
          </w:tcPr>
          <w:p w14:paraId="0703924A" w14:textId="77777777" w:rsidR="008A29F0" w:rsidRDefault="00EB340C">
            <w:pPr>
              <w:pStyle w:val="TableParagraph"/>
              <w:tabs>
                <w:tab w:val="left" w:pos="305"/>
              </w:tabs>
              <w:spacing w:before="224"/>
              <w:ind w:left="-2"/>
              <w:jc w:val="right"/>
              <w:rPr>
                <w:sz w:val="21"/>
              </w:rPr>
            </w:pPr>
            <w:r>
              <w:rPr>
                <w:sz w:val="21"/>
                <w:u w:val="thick"/>
              </w:rPr>
              <w:tab/>
            </w:r>
            <w:r>
              <w:rPr>
                <w:spacing w:val="-2"/>
                <w:w w:val="85"/>
                <w:sz w:val="21"/>
                <w:u w:val="thick"/>
              </w:rPr>
              <w:t>5.688.091,68</w:t>
            </w:r>
            <w:r>
              <w:rPr>
                <w:spacing w:val="40"/>
                <w:sz w:val="21"/>
                <w:u w:val="thick"/>
              </w:rPr>
              <w:t xml:space="preserve"> </w:t>
            </w:r>
          </w:p>
        </w:tc>
      </w:tr>
      <w:tr w:rsidR="008A29F0" w14:paraId="2246C663" w14:textId="77777777">
        <w:trPr>
          <w:trHeight w:val="480"/>
        </w:trPr>
        <w:tc>
          <w:tcPr>
            <w:tcW w:w="5839" w:type="dxa"/>
          </w:tcPr>
          <w:p w14:paraId="0D66BE31" w14:textId="77777777" w:rsidR="008A29F0" w:rsidRDefault="00EB340C">
            <w:pPr>
              <w:pStyle w:val="TableParagraph"/>
              <w:spacing w:before="226" w:line="234" w:lineRule="exact"/>
              <w:ind w:left="242"/>
              <w:rPr>
                <w:sz w:val="21"/>
              </w:rPr>
            </w:pPr>
            <w:r>
              <w:rPr>
                <w:w w:val="85"/>
                <w:sz w:val="21"/>
              </w:rPr>
              <w:t>Ações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em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</w:t>
            </w:r>
            <w:r>
              <w:rPr>
                <w:spacing w:val="-3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irculaçã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F</w:t>
            </w:r>
            <w:r>
              <w:rPr>
                <w:spacing w:val="-3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inal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</w:t>
            </w:r>
            <w:r>
              <w:rPr>
                <w:spacing w:val="-28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xercício</w:t>
            </w:r>
          </w:p>
        </w:tc>
        <w:tc>
          <w:tcPr>
            <w:tcW w:w="1294" w:type="dxa"/>
          </w:tcPr>
          <w:p w14:paraId="399B1A5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000000"/>
            </w:tcBorders>
          </w:tcPr>
          <w:p w14:paraId="0E4E72D2" w14:textId="77777777" w:rsidR="008A29F0" w:rsidRDefault="00EB340C">
            <w:pPr>
              <w:pStyle w:val="TableParagraph"/>
              <w:spacing w:before="226" w:line="234" w:lineRule="exact"/>
              <w:ind w:left="-1" w:right="1"/>
              <w:jc w:val="right"/>
              <w:rPr>
                <w:sz w:val="21"/>
              </w:rPr>
            </w:pPr>
            <w:r>
              <w:rPr>
                <w:spacing w:val="46"/>
                <w:sz w:val="21"/>
                <w:u w:val="thick"/>
              </w:rPr>
              <w:t xml:space="preserve">  </w:t>
            </w:r>
            <w:r>
              <w:rPr>
                <w:spacing w:val="-2"/>
                <w:w w:val="85"/>
                <w:sz w:val="21"/>
                <w:u w:val="thick"/>
              </w:rPr>
              <w:t>93.473.015,36</w:t>
            </w:r>
            <w:r>
              <w:rPr>
                <w:spacing w:val="40"/>
                <w:sz w:val="21"/>
                <w:u w:val="thick"/>
              </w:rPr>
              <w:t xml:space="preserve"> </w:t>
            </w:r>
          </w:p>
        </w:tc>
        <w:tc>
          <w:tcPr>
            <w:tcW w:w="468" w:type="dxa"/>
          </w:tcPr>
          <w:p w14:paraId="7297956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000000"/>
            </w:tcBorders>
          </w:tcPr>
          <w:p w14:paraId="3C4AF286" w14:textId="77777777" w:rsidR="008A29F0" w:rsidRDefault="00EB340C">
            <w:pPr>
              <w:pStyle w:val="TableParagraph"/>
              <w:spacing w:before="226" w:line="234" w:lineRule="exact"/>
              <w:ind w:left="-3"/>
              <w:jc w:val="right"/>
              <w:rPr>
                <w:sz w:val="21"/>
              </w:rPr>
            </w:pPr>
            <w:r>
              <w:rPr>
                <w:spacing w:val="45"/>
                <w:sz w:val="21"/>
                <w:u w:val="thick"/>
              </w:rPr>
              <w:t xml:space="preserve">  </w:t>
            </w:r>
            <w:r>
              <w:rPr>
                <w:spacing w:val="-2"/>
                <w:w w:val="85"/>
                <w:sz w:val="21"/>
                <w:u w:val="thick"/>
              </w:rPr>
              <w:t>93.473.015,36</w:t>
            </w:r>
            <w:r>
              <w:rPr>
                <w:spacing w:val="40"/>
                <w:sz w:val="21"/>
                <w:u w:val="thick"/>
              </w:rPr>
              <w:t xml:space="preserve"> </w:t>
            </w:r>
          </w:p>
        </w:tc>
      </w:tr>
      <w:tr w:rsidR="008A29F0" w14:paraId="10B54B83" w14:textId="77777777">
        <w:trPr>
          <w:trHeight w:val="292"/>
        </w:trPr>
        <w:tc>
          <w:tcPr>
            <w:tcW w:w="5839" w:type="dxa"/>
          </w:tcPr>
          <w:p w14:paraId="1035974A" w14:textId="77777777" w:rsidR="008A29F0" w:rsidRDefault="00EB340C">
            <w:pPr>
              <w:pStyle w:val="TableParagraph"/>
              <w:spacing w:line="249" w:lineRule="exact"/>
              <w:ind w:left="242"/>
              <w:rPr>
                <w:sz w:val="21"/>
              </w:rPr>
            </w:pPr>
            <w:r>
              <w:rPr>
                <w:w w:val="85"/>
                <w:sz w:val="21"/>
              </w:rPr>
              <w:t>L</w:t>
            </w:r>
            <w:r>
              <w:rPr>
                <w:spacing w:val="-3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ucro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</w:t>
            </w:r>
            <w:r>
              <w:rPr>
                <w:spacing w:val="-3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íquido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por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açã</w:t>
            </w:r>
            <w:r>
              <w:rPr>
                <w:spacing w:val="-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C</w:t>
            </w:r>
            <w:r>
              <w:rPr>
                <w:spacing w:val="-3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apital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</w:t>
            </w:r>
            <w:r>
              <w:rPr>
                <w:spacing w:val="-2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ocial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F</w:t>
            </w:r>
            <w:r>
              <w:rPr>
                <w:spacing w:val="-3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im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E</w:t>
            </w:r>
            <w:r>
              <w:rPr>
                <w:spacing w:val="-27"/>
                <w:w w:val="85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xercício</w:t>
            </w:r>
          </w:p>
        </w:tc>
        <w:tc>
          <w:tcPr>
            <w:tcW w:w="1294" w:type="dxa"/>
          </w:tcPr>
          <w:p w14:paraId="72F9A4C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6E328D20" w14:textId="77777777" w:rsidR="008A29F0" w:rsidRDefault="00EB340C">
            <w:pPr>
              <w:pStyle w:val="TableParagraph"/>
              <w:tabs>
                <w:tab w:val="left" w:pos="980"/>
              </w:tabs>
              <w:spacing w:line="249" w:lineRule="exact"/>
              <w:ind w:left="-1" w:right="1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thick"/>
              </w:rPr>
              <w:tab/>
            </w:r>
            <w:r>
              <w:rPr>
                <w:spacing w:val="-4"/>
                <w:w w:val="90"/>
                <w:sz w:val="21"/>
                <w:u w:val="thick"/>
              </w:rPr>
              <w:t>0,07</w:t>
            </w:r>
            <w:r>
              <w:rPr>
                <w:spacing w:val="40"/>
                <w:sz w:val="21"/>
                <w:u w:val="thick"/>
              </w:rPr>
              <w:t xml:space="preserve"> </w:t>
            </w:r>
          </w:p>
        </w:tc>
        <w:tc>
          <w:tcPr>
            <w:tcW w:w="468" w:type="dxa"/>
          </w:tcPr>
          <w:p w14:paraId="245CFF2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14:paraId="1EB49498" w14:textId="77777777" w:rsidR="008A29F0" w:rsidRDefault="00EB340C">
            <w:pPr>
              <w:pStyle w:val="TableParagraph"/>
              <w:tabs>
                <w:tab w:val="left" w:pos="979"/>
              </w:tabs>
              <w:spacing w:line="249" w:lineRule="exact"/>
              <w:ind w:left="-2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  <w:u w:val="thick"/>
              </w:rPr>
              <w:tab/>
            </w:r>
            <w:r>
              <w:rPr>
                <w:spacing w:val="-4"/>
                <w:w w:val="90"/>
                <w:sz w:val="21"/>
                <w:u w:val="thick"/>
              </w:rPr>
              <w:t>0,06</w:t>
            </w:r>
            <w:r>
              <w:rPr>
                <w:spacing w:val="40"/>
                <w:sz w:val="21"/>
                <w:u w:val="thick"/>
              </w:rPr>
              <w:t xml:space="preserve"> </w:t>
            </w:r>
          </w:p>
        </w:tc>
      </w:tr>
    </w:tbl>
    <w:p w14:paraId="161E8E39" w14:textId="77777777" w:rsidR="008A29F0" w:rsidRDefault="00EB340C">
      <w:pPr>
        <w:spacing w:before="229"/>
        <w:ind w:left="158"/>
        <w:jc w:val="center"/>
        <w:rPr>
          <w:sz w:val="21"/>
        </w:rPr>
      </w:pPr>
      <w:r>
        <w:rPr>
          <w:w w:val="85"/>
          <w:sz w:val="21"/>
        </w:rPr>
        <w:t>As</w:t>
      </w:r>
      <w:r>
        <w:rPr>
          <w:spacing w:val="17"/>
          <w:sz w:val="21"/>
        </w:rPr>
        <w:t xml:space="preserve"> </w:t>
      </w:r>
      <w:r>
        <w:rPr>
          <w:w w:val="85"/>
          <w:sz w:val="21"/>
        </w:rPr>
        <w:t>notas</w:t>
      </w:r>
      <w:r>
        <w:rPr>
          <w:spacing w:val="18"/>
          <w:sz w:val="21"/>
        </w:rPr>
        <w:t xml:space="preserve"> </w:t>
      </w:r>
      <w:r>
        <w:rPr>
          <w:w w:val="85"/>
          <w:sz w:val="21"/>
        </w:rPr>
        <w:t>explicativas</w:t>
      </w:r>
      <w:r>
        <w:rPr>
          <w:spacing w:val="18"/>
          <w:sz w:val="21"/>
        </w:rPr>
        <w:t xml:space="preserve"> </w:t>
      </w:r>
      <w:r>
        <w:rPr>
          <w:w w:val="85"/>
          <w:sz w:val="21"/>
        </w:rPr>
        <w:t>sã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w w:val="85"/>
          <w:sz w:val="21"/>
        </w:rPr>
        <w:t>parte</w:t>
      </w:r>
      <w:r>
        <w:rPr>
          <w:sz w:val="21"/>
        </w:rPr>
        <w:t xml:space="preserve"> </w:t>
      </w:r>
      <w:r>
        <w:rPr>
          <w:w w:val="85"/>
          <w:sz w:val="21"/>
        </w:rPr>
        <w:t>integrante</w:t>
      </w:r>
      <w:r>
        <w:rPr>
          <w:spacing w:val="-1"/>
          <w:sz w:val="21"/>
        </w:rPr>
        <w:t xml:space="preserve"> </w:t>
      </w:r>
      <w:r>
        <w:rPr>
          <w:w w:val="85"/>
          <w:sz w:val="21"/>
        </w:rPr>
        <w:t>das</w:t>
      </w:r>
      <w:r>
        <w:rPr>
          <w:spacing w:val="18"/>
          <w:sz w:val="21"/>
        </w:rPr>
        <w:t xml:space="preserve"> </w:t>
      </w:r>
      <w:r>
        <w:rPr>
          <w:w w:val="85"/>
          <w:sz w:val="21"/>
        </w:rPr>
        <w:t>demonstrações</w:t>
      </w:r>
      <w:r>
        <w:rPr>
          <w:spacing w:val="20"/>
          <w:sz w:val="21"/>
        </w:rPr>
        <w:t xml:space="preserve"> </w:t>
      </w:r>
      <w:r>
        <w:rPr>
          <w:spacing w:val="-2"/>
          <w:w w:val="85"/>
          <w:sz w:val="21"/>
        </w:rPr>
        <w:t>contábeis.</w:t>
      </w:r>
    </w:p>
    <w:p w14:paraId="2D42EBF0" w14:textId="77777777" w:rsidR="008A29F0" w:rsidRDefault="008A29F0">
      <w:pPr>
        <w:jc w:val="center"/>
        <w:rPr>
          <w:sz w:val="21"/>
        </w:rPr>
        <w:sectPr w:rsidR="008A29F0">
          <w:pgSz w:w="11910" w:h="16840"/>
          <w:pgMar w:top="2000" w:right="283" w:bottom="1380" w:left="0" w:header="844" w:footer="1180" w:gutter="0"/>
          <w:cols w:space="720"/>
        </w:sectPr>
      </w:pPr>
    </w:p>
    <w:p w14:paraId="7B6217BF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6320" behindDoc="0" locked="0" layoutInCell="1" allowOverlap="1" wp14:anchorId="2C993A91" wp14:editId="0D68A40C">
            <wp:simplePos x="0" y="0"/>
            <wp:positionH relativeFrom="page">
              <wp:posOffset>6748271</wp:posOffset>
            </wp:positionH>
            <wp:positionV relativeFrom="page">
              <wp:posOffset>7961376</wp:posOffset>
            </wp:positionV>
            <wp:extent cx="566924" cy="1730311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5582848" behindDoc="1" locked="0" layoutInCell="1" allowOverlap="1" wp14:anchorId="026A0BE6" wp14:editId="39571820">
                <wp:simplePos x="0" y="0"/>
                <wp:positionH relativeFrom="page">
                  <wp:posOffset>3896766</wp:posOffset>
                </wp:positionH>
                <wp:positionV relativeFrom="page">
                  <wp:posOffset>4480934</wp:posOffset>
                </wp:positionV>
                <wp:extent cx="1022985" cy="1397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2985" cy="13970"/>
                          <a:chOff x="0" y="0"/>
                          <a:chExt cx="1022985" cy="1397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2381"/>
                            <a:ext cx="102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>
                                <a:moveTo>
                                  <a:pt x="0" y="0"/>
                                </a:moveTo>
                                <a:lnTo>
                                  <a:pt x="102232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1" y="2675"/>
                            <a:ext cx="10229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10795">
                                <a:moveTo>
                                  <a:pt x="1022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6"/>
                                </a:lnTo>
                                <a:lnTo>
                                  <a:pt x="1022607" y="10666"/>
                                </a:lnTo>
                                <a:lnTo>
                                  <a:pt x="1022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4D3CC" id="Group 62" o:spid="_x0000_s1026" style="position:absolute;margin-left:306.85pt;margin-top:352.85pt;width:80.55pt;height:1.1pt;z-index:-17733632;mso-wrap-distance-left:0;mso-wrap-distance-right:0;mso-position-horizontal-relative:page;mso-position-vertical-relative:page" coordsize="1022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vb/AIAANcIAAAOAAAAZHJzL2Uyb0RvYy54bWzUlt9v2yAQx98n7X9AvK/+kdZprTrV1K7V&#10;pKqr1E57Jhj/0DAwIHH63+8AO3HSaes69WF5sA5zwN33PodzfrHpOFozbVopCpwcxRgxQWXZirrA&#10;Xx+vP5xiZCwRJeFSsAI/MYMvFu/fnfcqZ6lsJC+ZRrCJMHmvCtxYq/IoMrRhHTFHUjEBk5XUHbEw&#10;1HVUatLD7h2P0jjOol7qUmlJmTHw9ipM4oXfv6oYtV+qyjCLeIEhNuuf2j+X7hktzklea6Kalg5h&#10;kFdE0ZFWwKHbra6IJWil22dbdS3V0sjKHlHZRbKqWsp8DpBNEh9kc6PlSvlc6ryv1VYmkPZAp1dv&#10;S+/WN1o9qHsdogfzVtLvBnSJelXn03k3rnfOm0p3bhEkgTZe0aetomxjEYWXSZymZ6cnGFGYS2Zn&#10;80Fx2kBZnq2izaffrotIHg71oW1D6RWwY3bymH+T56EhinnVjUv/XqO2LHA2w0iQDhC+GWiBN6CS&#10;Oxy8nILDyAxi/lKfdHaaBOimEs1OgE0vURoU2mZKcroy9oZJLzVZ3xobkC1HizSjRTdiNDWA75Dn&#10;HnmLESCvMQLkl+F0Raxb5+rnTNSHWrlA3LtOrtmj9LP2oEwQ2m6Wi6mXq/YsPcZoBAF8gwcY7hiA&#10;Khj+aLCnyXHhojieZ6kPwUjeltct5y4Ko+vlJddoTVwf+5/LA3bYc1Pa2CtimuDnpwY3LjzQJg/V&#10;cVVbyvIJittDOQtsfqyIZhjxzwLwcTfFaOjRWI6GtvxS+vvECwRnPm6+Ea2QO77AFip7J0eKSD4W&#10;zaW+9XUrhfy4srJqXUWB6DGiYQBEB7reHm2o2AHax062F6OdxImveZrNTwJeU7h3/R/Pz/w8KDE2&#10;xxSAUSi4Rd+Gbh9J40h3gbgS7EhWnnNHcBbP9wje+ezTDpA843zkHUo96ZskzrJsC2LomP29puf+&#10;nbe/UEHQcT/KpWGhNf7YcXu986IW85j+Xy3kvxXw9fS3xfCld5/n6di33O7/yOInAAAA//8DAFBL&#10;AwQUAAYACAAAACEAsESJTeEAAAALAQAADwAAAGRycy9kb3ducmV2LnhtbEyPQU/CQBCF7yb+h82Y&#10;eJNtRSjWbgkh6omQCCaG29Ad2obubtNd2vLvHU56m5n38uZ72XI0jeip87WzCuJJBIJs4XRtSwXf&#10;+4+nBQgf0GpsnCUFV/KwzO/vMky1G+wX9btQCg6xPkUFVQhtKqUvKjLoJ64ly9rJdQYDr10pdYcD&#10;h5tGPkfRXBqsLX+osKV1RcV5dzEKPgccVtP4vd+cT+vrYT/b/mxiUurxYVy9gQg0hj8z3PAZHXJm&#10;OrqL1V40CubxNGGrgiSa8cCOJHnhMsfbJXkFmWfyf4f8FwAA//8DAFBLAQItABQABgAIAAAAIQC2&#10;gziS/gAAAOEBAAATAAAAAAAAAAAAAAAAAAAAAABbQ29udGVudF9UeXBlc10ueG1sUEsBAi0AFAAG&#10;AAgAAAAhADj9If/WAAAAlAEAAAsAAAAAAAAAAAAAAAAALwEAAF9yZWxzLy5yZWxzUEsBAi0AFAAG&#10;AAgAAAAhAP5Me9v8AgAA1wgAAA4AAAAAAAAAAAAAAAAALgIAAGRycy9lMm9Eb2MueG1sUEsBAi0A&#10;FAAGAAgAAAAhALBEiU3hAAAACwEAAA8AAAAAAAAAAAAAAAAAVgUAAGRycy9kb3ducmV2LnhtbFBL&#10;BQYAAAAABAAEAPMAAABkBgAAAAA=&#10;">
                <v:shape id="Graphic 63" o:spid="_x0000_s1027" style="position:absolute;top:23;width:10223;height:13;visibility:visible;mso-wrap-style:square;v-text-anchor:top" coordsize="102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VpwwAAANsAAAAPAAAAZHJzL2Rvd25yZXYueG1sRI9BawIx&#10;FITvhf6H8Aq91awKW9kaRZSW4kHqtuD1sXluFjcvaxJ1/fdGEHocZuYbZjrvbSvO5EPjWMFwkIEg&#10;rpxuuFbw9/v5NgERIrLG1jEpuFKA+ez5aYqFdhfe0rmMtUgQDgUqMDF2hZShMmQxDFxHnLy98xZj&#10;kr6W2uMlwW0rR1mWS4sNpwWDHS0NVYfyZBVsN8ev9Sqvxu88Oe2wMz/lztdKvb70iw8Qkfr4H360&#10;v7WCfAz3L+kHyNkNAAD//wMAUEsBAi0AFAAGAAgAAAAhANvh9svuAAAAhQEAABMAAAAAAAAAAAAA&#10;AAAAAAAAAFtDb250ZW50X1R5cGVzXS54bWxQSwECLQAUAAYACAAAACEAWvQsW78AAAAVAQAACwAA&#10;AAAAAAAAAAAAAAAfAQAAX3JlbHMvLnJlbHNQSwECLQAUAAYACAAAACEA2rn1acMAAADbAAAADwAA&#10;AAAAAAAAAAAAAAAHAgAAZHJzL2Rvd25yZXYueG1sUEsFBgAAAAADAAMAtwAAAPcCAAAAAA==&#10;" path="m,l1022324,e" filled="f" strokeweight=".1323mm">
                  <v:path arrowok="t"/>
                </v:shape>
                <v:shape id="Graphic 64" o:spid="_x0000_s1028" style="position:absolute;left:1;top:26;width:10229;height:108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AwxAAAANsAAAAPAAAAZHJzL2Rvd25yZXYueG1sRI9Ra8Iw&#10;FIXfB/6HcIW9zXRjFqlGGYKwMQSnRba3S3Jti8lNabLa/XsjDHw8nHO+w1msBmdFT11oPCt4nmQg&#10;iLU3DVcKysPmaQYiRGSD1jMp+KMAq+XoYYGF8Rf+on4fK5EgHApUUMfYFlIGXZPDMPEtcfJOvnMY&#10;k+wqaTq8JLiz8iXLcumw4bRQY0vrmvR5/+sUbPT0006P5e7nvM0/LK11890HpR7Hw9scRKQh3sP/&#10;7XejIH+F25f0A+TyCgAA//8DAFBLAQItABQABgAIAAAAIQDb4fbL7gAAAIUBAAATAAAAAAAAAAAA&#10;AAAAAAAAAABbQ29udGVudF9UeXBlc10ueG1sUEsBAi0AFAAGAAgAAAAhAFr0LFu/AAAAFQEAAAsA&#10;AAAAAAAAAAAAAAAAHwEAAF9yZWxzLy5yZWxzUEsBAi0AFAAGAAgAAAAhAHiGsDDEAAAA2wAAAA8A&#10;AAAAAAAAAAAAAAAABwIAAGRycy9kb3ducmV2LnhtbFBLBQYAAAAAAwADALcAAAD4AgAAAAA=&#10;" path="m1022607,l,,,10666r1022607,l102260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5583360" behindDoc="1" locked="0" layoutInCell="1" allowOverlap="1" wp14:anchorId="5D45457D" wp14:editId="4587B04A">
                <wp:simplePos x="0" y="0"/>
                <wp:positionH relativeFrom="page">
                  <wp:posOffset>4979670</wp:posOffset>
                </wp:positionH>
                <wp:positionV relativeFrom="page">
                  <wp:posOffset>4480934</wp:posOffset>
                </wp:positionV>
                <wp:extent cx="1066165" cy="1397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165" cy="13970"/>
                          <a:chOff x="0" y="0"/>
                          <a:chExt cx="1066165" cy="1397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381"/>
                            <a:ext cx="1066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>
                                <a:moveTo>
                                  <a:pt x="0" y="0"/>
                                </a:moveTo>
                                <a:lnTo>
                                  <a:pt x="10659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62" y="2675"/>
                            <a:ext cx="10655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10795">
                                <a:moveTo>
                                  <a:pt x="1065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6"/>
                                </a:lnTo>
                                <a:lnTo>
                                  <a:pt x="1065272" y="10666"/>
                                </a:lnTo>
                                <a:lnTo>
                                  <a:pt x="1065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429CC" id="Group 65" o:spid="_x0000_s1026" style="position:absolute;margin-left:392.1pt;margin-top:352.85pt;width:83.95pt;height:1.1pt;z-index:-17733120;mso-wrap-distance-left:0;mso-wrap-distance-right:0;mso-position-horizontal-relative:page;mso-position-vertical-relative:page" coordsize="1066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559wIAANcIAAAOAAAAZHJzL2Uyb0RvYy54bWzUVktPGzEQvlfqf7B8L5tHs4EVG1RBQZUQ&#10;RYKqZ8frfajetWs72fDvO2Ovk0BQS6k4lMMy9ozn8c03dk7PNq0ka2Fso7qcjo9GlIiOq6Lpqpx+&#10;u7/8cEyJdawrmFSdyOmDsPRs8f7daa8zMVG1koUwBJx0Nut1TmvndJYklteiZfZIadGBslSmZQ6W&#10;pkoKw3rw3spkMhqlSa9MoY3iwlrYvQhKuvD+y1Jw97UsrXBE5hRyc/5r/HeJ32RxyrLKMF03fEiD&#10;vSKLljUdBN26umCOkZVpDly1DTfKqtIdcdUmqiwbLnwNUM149KSaK6NW2tdSZX2ltzABtE9werVb&#10;frO+MvpO35qQPYjXiv+wgEvS6yrb1+O62hlvStPiISiCbDyiD1tExcYRDpvjUZqO0xklHHTj6cl8&#10;QJzX0JaDU7z+/NtzCctCUJ/aNpVeA3fsDh77b/Dc1UwLj7rF8m8NaYqcpiklHWuBwlcDW2AHUMLg&#10;YIUIDis7gPksPpPp8TiQ7nmIJgGhbaUs4yvrroTyULP1tXWBskWUWB0lvumiaID4SHnpKe8oAcob&#10;SoDyyxBdM4fnsH8okn7XK9xr1VrcK691T9oEqe20stu3gm7PTqYAVCQC2AYLEDAMkCoIPjTI+8XJ&#10;DrP4OE8nfpKskk1x2UiJWVhTLc+lIWuGc+z/sA7w8MhMG+sumK2DnVcNZrLzhLZZ6A52bamKB2hu&#10;D+3Mqf25YkZQIr90QB+8KaJgorCMgnHyXPn7xAMEMe8335nRBMPn1EFnb1RkEcti07D0rS2e7NSn&#10;lVNlgx0FRseMhgUwOrDr7ak9P6D2HGF7MbWxZdjzSTqfBXrtkXs2mwKcfv5H8xOvByTicOwTIAIF&#10;t+ibsDtkUiPTMRFswY7J2vMcGTyZh2r8VQWp7mwesx2qOuB55Du0em9u8Bb0lwV4iz7i/8O4f2cd&#10;s4z+uFRWhNH448Q9mp0XjZin6f81Qv6tgNfT3xbDS4/P8/7aj9zu98jiFwAAAP//AwBQSwMEFAAG&#10;AAgAAAAhACgVy+PhAAAACwEAAA8AAABkcnMvZG93bnJldi54bWxMj01Pg0AQhu8m/ofNmHizCyjS&#10;UpamadRTY2JrYnrbwhRI2VnCboH+e6cnvc3Hk3eeyVaTacWAvWssKQhnAQikwpYNVQq+9+9PcxDO&#10;ayp1awkVXNHBKr+/y3Ra2pG+cNj5SnAIuVQrqL3vUildUaPRbmY7JN6dbG+057avZNnrkcNNK6Mg&#10;eJVGN8QXat3hpsbivLsYBR+jHtfP4duwPZ8218M+/vzZhqjU48O0XoLwOPk/GG76rA45Ox3thUon&#10;WgXJ/CVilIsgTkAwsYijEMTxNkkWIPNM/v8h/wUAAP//AwBQSwECLQAUAAYACAAAACEAtoM4kv4A&#10;AADhAQAAEwAAAAAAAAAAAAAAAAAAAAAAW0NvbnRlbnRfVHlwZXNdLnhtbFBLAQItABQABgAIAAAA&#10;IQA4/SH/1gAAAJQBAAALAAAAAAAAAAAAAAAAAC8BAABfcmVscy8ucmVsc1BLAQItABQABgAIAAAA&#10;IQC2FV559wIAANcIAAAOAAAAAAAAAAAAAAAAAC4CAABkcnMvZTJvRG9jLnhtbFBLAQItABQABgAI&#10;AAAAIQAoFcvj4QAAAAsBAAAPAAAAAAAAAAAAAAAAAFEFAABkcnMvZG93bnJldi54bWxQSwUGAAAA&#10;AAQABADzAAAAXwYAAAAA&#10;">
                <v:shape id="Graphic 66" o:spid="_x0000_s1027" style="position:absolute;top:23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29oxAAAANsAAAAPAAAAZHJzL2Rvd25yZXYueG1sRI9Ba8JA&#10;FITvQv/D8gq9mU1KCZK6igilFXqpSujxJftMotm3Ibs16793C4Ueh5n5hlmug+nFlUbXWVaQJSkI&#10;4trqjhsFx8PbfAHCeWSNvWVScCMH69XDbImFthN/0XXvGxEh7ApU0Ho/FFK6uiWDLrEDcfROdjTo&#10;oxwbqUecItz08jlNc2mw47jQ4kDblurL/scoOPndkE3lrrLv2/Mnhs13VlYvSj09hs0rCE/B/4f/&#10;2h9aQZ7D75f4A+TqDgAA//8DAFBLAQItABQABgAIAAAAIQDb4fbL7gAAAIUBAAATAAAAAAAAAAAA&#10;AAAAAAAAAABbQ29udGVudF9UeXBlc10ueG1sUEsBAi0AFAAGAAgAAAAhAFr0LFu/AAAAFQEAAAsA&#10;AAAAAAAAAAAAAAAAHwEAAF9yZWxzLy5yZWxzUEsBAi0AFAAGAAgAAAAhAD17b2jEAAAA2wAAAA8A&#10;AAAAAAAAAAAAAAAABwIAAGRycy9kb3ducmV2LnhtbFBLBQYAAAAAAwADALcAAAD4AgAAAAA=&#10;" path="m,l1065936,e" filled="f" strokeweight=".1323mm">
                  <v:path arrowok="t"/>
                </v:shape>
                <v:shape id="Graphic 67" o:spid="_x0000_s1028" style="position:absolute;left:7;top:26;width:10655;height:108;visibility:visible;mso-wrap-style:square;v-text-anchor:top" coordsize="10655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mTxgAAANsAAAAPAAAAZHJzL2Rvd25yZXYueG1sRI9Ba8JA&#10;FITvhf6H5RV6KXWjBy3RNbSVVkEvpsXzM/uahGTfxuw2Rn+9Kwgeh5n5hpklvalFR60rLSsYDiIQ&#10;xJnVJecKfn++Xt9AOI+ssbZMCk7kIJk/Psww1vbIW+pSn4sAYRejgsL7JpbSZQUZdAPbEAfvz7YG&#10;fZBtLnWLxwA3tRxF0VgaLDksFNjQZ0FZlf4bBW6Z7j82h91qUQ6rl++824/O27VSz0/9+xSEp97f&#10;w7f2SisYT+D6JfwAOb8AAAD//wMAUEsBAi0AFAAGAAgAAAAhANvh9svuAAAAhQEAABMAAAAAAAAA&#10;AAAAAAAAAAAAAFtDb250ZW50X1R5cGVzXS54bWxQSwECLQAUAAYACAAAACEAWvQsW78AAAAVAQAA&#10;CwAAAAAAAAAAAAAAAAAfAQAAX3JlbHMvLnJlbHNQSwECLQAUAAYACAAAACEAWs5pk8YAAADbAAAA&#10;DwAAAAAAAAAAAAAAAAAHAgAAZHJzL2Rvd25yZXYueG1sUEsFBgAAAAADAAMAtwAAAPoCAAAAAA==&#10;" path="m1065272,l,,,10666r1065272,l106527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5583872" behindDoc="1" locked="0" layoutInCell="1" allowOverlap="1" wp14:anchorId="0182E599" wp14:editId="15AEC27A">
                <wp:simplePos x="0" y="0"/>
                <wp:positionH relativeFrom="page">
                  <wp:posOffset>268893</wp:posOffset>
                </wp:positionH>
                <wp:positionV relativeFrom="page">
                  <wp:posOffset>1913286</wp:posOffset>
                </wp:positionV>
                <wp:extent cx="6974840" cy="511746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840" cy="5117465"/>
                          <a:chOff x="0" y="0"/>
                          <a:chExt cx="6974840" cy="511746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739715" y="4954816"/>
                            <a:ext cx="3519804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A34E5" w14:textId="77777777" w:rsidR="008A29F0" w:rsidRDefault="00EB340C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notas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explicativas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2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ã</w:t>
                              </w:r>
                              <w:r>
                                <w:rPr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integrante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demonstrações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contábeis.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090669" y="2376210"/>
                            <a:ext cx="59690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58E66" w14:textId="77777777" w:rsidR="008A29F0" w:rsidRDefault="00EB340C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5.712.946,35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991891" y="2376210"/>
                            <a:ext cx="77343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A0528" w14:textId="77777777" w:rsidR="008A29F0" w:rsidRDefault="00EB340C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(114.657.945,22)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955583" y="2376210"/>
                            <a:ext cx="65278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F2DA4" w14:textId="77777777" w:rsidR="008A29F0" w:rsidRDefault="00EB340C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26.897.876,21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872045" y="2376210"/>
                            <a:ext cx="6534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626CE" w14:textId="77777777" w:rsidR="008A29F0" w:rsidRDefault="00EB340C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93.473.015,36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62370" y="2376210"/>
                            <a:ext cx="121539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2643E" w14:textId="77777777" w:rsidR="008A29F0" w:rsidRDefault="00EB340C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1º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aneiro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779970" y="1772745"/>
                            <a:ext cx="3963670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911F5" w14:textId="77777777" w:rsidR="008A29F0" w:rsidRDefault="00EB340C">
                              <w:pPr>
                                <w:spacing w:before="10"/>
                                <w:ind w:left="13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5"/>
                                  <w:sz w:val="18"/>
                                  <w:u w:val="thick"/>
                                </w:rPr>
                                <w:t>R</w:t>
                              </w:r>
                              <w:r>
                                <w:rPr>
                                  <w:spacing w:val="-21"/>
                                  <w:w w:val="85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  <w:u w:val="thick"/>
                                </w:rPr>
                                <w:t>eserva</w:t>
                              </w:r>
                              <w:r>
                                <w:rPr>
                                  <w:spacing w:val="17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  <w:u w:val="thick"/>
                                </w:rPr>
                                <w:t>C</w:t>
                              </w:r>
                              <w:r>
                                <w:rPr>
                                  <w:spacing w:val="-17"/>
                                  <w:w w:val="85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  <w:u w:val="thick"/>
                                </w:rPr>
                                <w:t>apital</w:t>
                              </w:r>
                            </w:p>
                            <w:p w14:paraId="46B2B48D" w14:textId="77777777" w:rsidR="008A29F0" w:rsidRDefault="008A29F0">
                              <w:pPr>
                                <w:spacing w:before="103"/>
                                <w:rPr>
                                  <w:sz w:val="18"/>
                                </w:rPr>
                              </w:pPr>
                            </w:p>
                            <w:p w14:paraId="50C5692D" w14:textId="77777777" w:rsidR="008A29F0" w:rsidRDefault="00EB340C">
                              <w:pPr>
                                <w:tabs>
                                  <w:tab w:val="left" w:pos="5091"/>
                                  <w:tab w:val="left" w:pos="622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40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C</w:t>
                              </w:r>
                              <w:r>
                                <w:rPr>
                                  <w:spacing w:val="-36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apital</w:t>
                              </w:r>
                              <w:r>
                                <w:rPr>
                                  <w:spacing w:val="-11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S</w:t>
                              </w:r>
                              <w:r>
                                <w:rPr>
                                  <w:spacing w:val="-36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ocial</w:t>
                              </w:r>
                              <w:r>
                                <w:rPr>
                                  <w:spacing w:val="37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Outras R</w:t>
                              </w:r>
                              <w:r>
                                <w:rPr>
                                  <w:spacing w:val="-35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es</w:t>
                              </w:r>
                              <w:r>
                                <w:rPr>
                                  <w:spacing w:val="-38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ervas</w:t>
                              </w:r>
                              <w:r>
                                <w:rPr>
                                  <w:spacing w:val="125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32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L</w:t>
                              </w:r>
                              <w:r>
                                <w:rPr>
                                  <w:spacing w:val="-38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>ucros Acumulados</w:t>
                              </w:r>
                              <w:r>
                                <w:rPr>
                                  <w:spacing w:val="32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8"/>
                                  <w:u w:val="thick"/>
                                </w:rPr>
                                <w:t>Total</w:t>
                              </w:r>
                              <w:r>
                                <w:rPr>
                                  <w:spacing w:val="1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spacing w:val="9"/>
                                  <w:sz w:val="1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  <w:u w:val="thick"/>
                                </w:rPr>
                                <w:t>PL</w:t>
                              </w:r>
                              <w:r>
                                <w:rPr>
                                  <w:sz w:val="18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924386" y="710105"/>
                            <a:ext cx="5283200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CD7AD" w14:textId="77777777" w:rsidR="008A29F0" w:rsidRDefault="00EB340C">
                              <w:pPr>
                                <w:spacing w:before="9"/>
                                <w:ind w:right="18"/>
                                <w:jc w:val="center"/>
                              </w:pPr>
                              <w:r>
                                <w:rPr>
                                  <w:w w:val="90"/>
                                </w:rPr>
                                <w:t>C</w:t>
                              </w:r>
                              <w:r>
                                <w:rPr>
                                  <w:spacing w:val="-3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ompanhia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spacing w:val="-3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spacing w:val="-4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tadual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Trans</w:t>
                              </w:r>
                              <w:r>
                                <w:rPr>
                                  <w:spacing w:val="-4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portes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C</w:t>
                              </w:r>
                              <w:r>
                                <w:rPr>
                                  <w:spacing w:val="-3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oletivos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Pas</w:t>
                              </w:r>
                              <w:r>
                                <w:rPr>
                                  <w:spacing w:val="-4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spacing w:val="-3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ageiros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spacing w:val="-4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tado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spacing w:val="-3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spacing w:val="-3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pírito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</w:rPr>
                                <w:t>anto</w:t>
                              </w:r>
                            </w:p>
                            <w:p w14:paraId="73BAE249" w14:textId="77777777" w:rsidR="008A29F0" w:rsidRDefault="00EB340C">
                              <w:pPr>
                                <w:spacing w:line="470" w:lineRule="exact"/>
                                <w:ind w:left="1776" w:right="179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MONS</w:t>
                              </w:r>
                              <w:r>
                                <w:rPr>
                                  <w:spacing w:val="-2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TR</w:t>
                              </w:r>
                              <w:r>
                                <w:rPr>
                                  <w:spacing w:val="-3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AÇ</w:t>
                              </w:r>
                              <w:r>
                                <w:rPr>
                                  <w:spacing w:val="-2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ǚO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MUTAÇ</w:t>
                              </w:r>
                              <w:r>
                                <w:rPr>
                                  <w:spacing w:val="-2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ǚ</w:t>
                              </w:r>
                              <w:r>
                                <w:rPr>
                                  <w:spacing w:val="-1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PAT</w:t>
                              </w:r>
                              <w:r>
                                <w:rPr>
                                  <w:spacing w:val="-3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-2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IMÔ</w:t>
                              </w:r>
                              <w:r>
                                <w:rPr>
                                  <w:spacing w:val="-1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NIO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spacing w:val="-3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ÍQUIDO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ANÇ</w:t>
                              </w:r>
                              <w:r>
                                <w:rPr>
                                  <w:spacing w:val="-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O E</w:t>
                              </w:r>
                              <w:r>
                                <w:rPr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NC</w:t>
                              </w:r>
                              <w:r>
                                <w:rPr>
                                  <w:spacing w:val="-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-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-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ADO E</w:t>
                              </w:r>
                              <w:r>
                                <w:rPr>
                                  <w:spacing w:val="-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31/12/2023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381" y="2381"/>
                            <a:ext cx="1270" cy="511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14925">
                                <a:moveTo>
                                  <a:pt x="0" y="0"/>
                                </a:moveTo>
                                <a:lnTo>
                                  <a:pt x="0" y="511444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381" y="2381"/>
                            <a:ext cx="9525" cy="511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1149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14544"/>
                                </a:lnTo>
                                <a:lnTo>
                                  <a:pt x="9143" y="51145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965052" y="13519"/>
                            <a:ext cx="1270" cy="510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03495">
                                <a:moveTo>
                                  <a:pt x="0" y="0"/>
                                </a:moveTo>
                                <a:lnTo>
                                  <a:pt x="0" y="5103304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965534" y="13049"/>
                            <a:ext cx="9525" cy="510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10413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3876"/>
                                </a:lnTo>
                                <a:lnTo>
                                  <a:pt x="9143" y="510387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094" y="2381"/>
                            <a:ext cx="696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775">
                                <a:moveTo>
                                  <a:pt x="0" y="0"/>
                                </a:moveTo>
                                <a:lnTo>
                                  <a:pt x="696268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523" y="2383"/>
                            <a:ext cx="696340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3409" h="10795">
                                <a:moveTo>
                                  <a:pt x="6963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6"/>
                                </a:lnTo>
                                <a:lnTo>
                                  <a:pt x="6963156" y="10666"/>
                                </a:lnTo>
                                <a:lnTo>
                                  <a:pt x="6963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094" y="5105685"/>
                            <a:ext cx="696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775">
                                <a:moveTo>
                                  <a:pt x="0" y="0"/>
                                </a:moveTo>
                                <a:lnTo>
                                  <a:pt x="696268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523" y="5106259"/>
                            <a:ext cx="696340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3409" h="10795">
                                <a:moveTo>
                                  <a:pt x="6963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6"/>
                                </a:lnTo>
                                <a:lnTo>
                                  <a:pt x="6963156" y="10666"/>
                                </a:lnTo>
                                <a:lnTo>
                                  <a:pt x="6963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2634" y="185262"/>
                            <a:ext cx="1223771" cy="3520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82E599" id="Group 68" o:spid="_x0000_s1026" style="position:absolute;margin-left:21.15pt;margin-top:150.65pt;width:549.2pt;height:402.95pt;z-index:-17732608;mso-wrap-distance-left:0;mso-wrap-distance-right:0;mso-position-horizontal-relative:page;mso-position-vertical-relative:page" coordsize="69748,5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zLHynBgAAyyoAAA4AAABkcnMvZTJvRG9jLnhtbOxaW2/bNhR+H7D/&#10;IOi9tai7jDrF1qxBgaIL1gx7lmXZFiqJGiXHzr/vd0hRtuU4idO4KQwXaExRR+S538h371dFbtym&#10;os54OTLZW8s00jLhk6ycjcx/bz6+CU2jbuJyEue8TEfmXVqb7y9+/+3dshqmNp/zfJIKA4uU9XBZ&#10;jcx501TDwaBO5mkR1295lZZ4OeWiiBs8itlgIuIlVi/ygW1Z/mDJxaQSPEnrGrOX6qV5IdefTtOk&#10;+Xs6rdPGyEcmcGvkXyH/junv4OJdPJyJuJpnSYtG/AwsijgrsWm31GXcxMZCZDtLFVkieM2nzduE&#10;FwM+nWZJKmkANczqUXMl+KKStMyGy1nVsQms7fHp2csmX26vRPW1uhYKeww/8+RbDb4MltVsuPme&#10;nmdr4NVUFPQRiDBWkqN3HUfTVWMkmPSjwA1dMD7BO4+xwPU9xfNkDsHsfJfM/3rky0E8VBtL9Dp0&#10;lhX0p16zqP4xFn2dx1UqOV8TC66FkU2IGtMo4wJqfAMCx3xlYAacos0BRVw0mtWfHIQzPV+3rO1x&#10;iwVOFDDPNMAXN/LckPmKL5pzjsei0HIV55jHAsW4jvx4WIm6uUp5YdBgZAroulTB+PZz3ZD81iBS&#10;mPVQ4ULYNqvxqkV8zCd3wHsJGxiZ9f+LWKSmkX8qwUEyGD0QejDWA9HkH7g0K9KCkv+xaPg0kzvT&#10;FmrddmeIRrHp6DIKgPS2jDDzPBn5VmT5JHPIyHYC32atv9Ay8iI/slrlPoqIpNZ1qnRqkmI7kupI&#10;PdCa3ChiYYT19kkqCBzXObqkbK1opyYpe0dSHakHSsqJPM8Lnf2S8j07CI8uKedUJQXO9rxfR+qB&#10;krLDwLZcFaHu9X6+57gUwSi0H8/7uacqKYT2nqQ6Ug+UFPMhH5jMPufHbOY50dFtSiZ268h/OhkF&#10;dLwnqY7UAyVlB0EUtaJiQWAHsC/kJvFQZxRO5Ds+AZBRuZEDd0kAL5j1qUT2VI3K3xGVTKufkaBH&#10;tuuEWA5yCBhKs56gPDt0UH8qQQV+6HgyN3xpQQWnKqhAC+qqrb2DjtTWptqcfU/9ZDuhTvcw2LIh&#10;ZmsDQsHpRnbfgpKFqpvI7nSthMJ9oqomzM31KFmVekjVFfUQctlDaEwDPQRhGughjNXuVdzQd7Qo&#10;DY25rHfl9jRX8Nv0hsu3Ta/qhc6s3+blLhSR4boy4wKsgsCAtlFVnt4ak5vE5aWxhBdB4SLrwprn&#10;2eRjlueERS1m4w+5MG5jquDkP6IDK2yBUWl5GddzBSdftWB52ZZ266LyhbJe2vNm9V8sqraybeAd&#10;v3Bdkq+FRjzoYImoX6YGRdNLRYxOu0Ni24Ybap8O1+7Ig0LrdsqraTf0SiHyiJpHzFW5vvaOD2u6&#10;htJWoH+rDZsha/BcmStBATSE/lWQ3bYHAfd3T3Jep8ooHrW1Lat5knGhf7XZkTkbT9tkC7omW2c8&#10;/Sbbw8bjR75neShZqS6hNppy0DrF2gwPloPeW+vQdINu04MeOTyo7X88PFiOg06h0lRlCOQaz+Hh&#10;Fw0P1N7YDg+YaXX6SckPaTiK71bDLben4ZshwnIZ+l5KNX6uhm+HCIXHfare+WqN5kuECMsJA5n5&#10;PyVEHACscdTh5hwicHbQJoI/r8dPqX/PgPqd44dDBLOtSJmPrCMAvC7BYVwo03Vfi2qJV7Iejch9&#10;RgMPguimUdtnMbSC3xaxGvYcH3RQ/2XLh7Brt+sMCDOtQj8pPjDm2brFjl57X70d10KOJdu2VvBK&#10;+Q+iA7RTYYIagklE7tN0gmKeasRoHd6n79tWoX20/t0sIhgO9h6OD5v7HgatsdT7nmPEq8SI7iSk&#10;M6L+SUhrUntq8HWM8ND988NeA5B86zlMIG6eu0yqdP/5WVB3gtRpeP8E6REN78IENNy3vV4Z0fnn&#10;c6RoU0Dt0fWviijnSHG0bm2VJUP8by++YbRzq+vxC4L4qlnQnSZ1ybB40hpFLL4tqje4o4c2SjbO&#10;8qy5k/cN0UknpMrb6yyhyocekJO1vSsEibYw+VTEs9RQQUPD0BewyMHOAuM8q3RjnsYtqjhi6F3z&#10;u4dadYXwkieLIi0bdSdSpDmw5mU9z6oaRxXDtBinuL8mPk1QOSW4j9ngDlslsrJRyWHdiLRJcJoQ&#10;D6c4IPgHhx2EKA4D9AuJ9BpPImFP3LRDZiOxU82J0LNx+oC11vUVs3FaHRAeqGAcD3cM9MmG7k9Q&#10;U//pF9vWqEgc8Sg9sbwxKWmYqRMmupK5+Syh1ndQL74DAAD//wMAUEsDBAoAAAAAAAAAIQBdxQ8O&#10;3BAAANwQAAAVAAAAZHJzL21lZGlhL2ltYWdlMS5qcGVn/9j/4AAQSkZJRgABAQEAYABgAAD/2wBD&#10;AAMCAgMCAgMDAwMEAwMEBQgFBQQEBQoHBwYIDAoMDAsKCwsNDhIQDQ4RDgsLEBYQERMUFRUVDA8X&#10;GBYUGBIUFRT/2wBDAQMEBAUEBQkFBQkUDQsNFBQUFBQUFBQUFBQUFBQUFBQUFBQUFBQUFBQUFBQU&#10;FBQUFBQUFBQUFBQUFBQUFBQUFBT/wAARCAArAM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+ZP2mv2qz8Ir4eGfDttFf+JXi824muc+X&#10;Zxn/AFf/AF0kPpXyhdftR/FrVr6W5/4TO/8A3fWK1to4oo//ACFQB+pVFfnh8Nv26fGegahbw+LP&#10;L8T6Of8AWywxeXdR/wDXPy/9bXqP7QP7Yuq+A/Etto3hDTtNvba50631OPU74yOJI5f9WYoxQB9f&#10;UV+e1r8V/wBpv4hRiXR4tYitpOn2bRY7aP8A7+yxV7v4P8P/ABxHwG1u3v8AWEt/iDPdGXT5bzyp&#10;ZIrf91+7Mg/d54k/OgD6Sor87viR8Mfj34Z8H6n4j8VeL72WxsQJZIoddlD48ztHHxXL/DH4H/Ej&#10;4w+HZNd0DX45LaO4NvJFdatcxyeYKAP05or4W1Txf8T/ANlX4Qw6brerw3/iLV9VMOkfabo3os7Z&#10;Iv3p8yTr+88vEfua9U/ZB+OPir4xWHiFPFC2lwdLe38u/tI/KEvmeZ8hj9sUAfStFc/428U2ngvw&#10;jq3iG/3m00y2kupfL9EBNfL3wx/bY1fxx4i8QC/8LwWmiaTotxq5S1kkluj5VAH2DRX5++IP28/H&#10;mvXi2vhvQrDTN/EcflyXtz+Q4ph/aR/aJ0WxOq6holwNMjG+Sa+8OSxR4+tAH6C0V8w+AP2t/wDh&#10;O/hB4x8R/wBlRWviTw1ZG4ksTJm3kzzHID+FeN+B/Gfx/wD2jJNRk0HxfBpltp5jiuIonjs48yAn&#10;/nl5vagD9AqRjgGvzi1f4z/Gn9nnxz9g8T67JqkqeXcy2N/J9ojuLb/pnL+En5V+hGhaxFrei2Wo&#10;242RXlvHcx7+3mDIoA+evj3+1ZP8Mtfk8N6HpKXurRxxySXN1JiOMOeK+c9b/am+Jms+ZGPERsYx&#10;/wAs7KzjQ/maufteOf8AhfetkqQfs9sMf9s6m+Bvwd8I/EHw9fa14p8TPoSW979mERkjthJ+7/6a&#10;f9dK5v3lSpZH9GZTleRZRkuGzLHYe7n5c5q/s6fGbxtqXxY0LS9R1y81PTbwyR3FtdfvCP3csnm/&#10;+Q66P4tftAax4w1i8tNAvZdN0VJPLjmtz5clx/00EnYV6toXwg8C6D4C8R6l4Bt7a+1KXTri1j1O&#10;K4+0y8x48vOa+QrdC8fAziv0jhLL6WKqVKmI/wCXZ/HHjXxLCpiadLKqX1em9+hZGoXH2n7R9puB&#10;c/8APXzP3lfSX7LXxH8QeINWv/D2pzyanZQW/wBpjurgfvEPmY8syd6888P6l8OvEfh+DRdZ04eH&#10;NTRQP7XgiD7z6uQP0NfSPwL8A+H/AAb4fkk0PUV1g3hzJfFgfN/KvX4jx+HeEqUqmGtU6afqfl/B&#10;mWV6ePp4nD4lOmetDoKKKK/KT+iz8o9eiuPjR8fb63jl8qTxF4jlto5f+ecXm+X/AOi6/Tjwb4H0&#10;X4f+HbTQtD0+Ky02CPyxFHGPn4/j4r8wvh/qH/CuPjpodxfnyY9K1/yrn/rn5nlS1+sVAHwd+1p+&#10;zxrt/wDE611jwR4SuL+y1O1/07+zY49kdxyMn64jrxf42eGtQ8CeNfDWjamc6lp2gabFc4/9FV+r&#10;NfnF+3jbyW/xvN1F/wAvGjW7/kZRQB9L6v8Atx/CvSm8qHVNQ1Q/89LDTpMf+RMV7V4U8UWPjLw3&#10;puvaZJ52najbx3VvI/eOTkV4l4E/ZN+Emr+E9E1STwzJfG8s4rnzbnUbk/6yMf8ATT3r3bSdGstC&#10;0620/T7WO0sbWMQQW0XEccfpj8KAPOP2o4/tH7P/AI4Ppppk/WvB/wDgnd4gOfG+hSHgSW19GPf9&#10;5FJ/6Kjr6D/aai874BePI/XSpa+Ov2DdaFh8cJLLH7vUNJuYx7GOSOSgDd/4KGahJN8Q/C1mP9Vb&#10;6VLL/wB/Jf8A7VXtX7C/hr+xPgXFeSJiTWdRubo/n5f/ALSrw/8A4KDWfk/FLw5c/wDLOXRvLP8A&#10;4ESf/HK+n/2UNn/DPfgfZ0+xcf8AfySgDX/aGtvtXwL8eRJ30a6A/wC/Zr4l/Ym8Px+JfiN4m0+Q&#10;4F54Xvbcn2klijr798f6OPEXgfxHp3/P3ptza/8AfyIj+tfCP7AMvlfGe5jP+sk0CT/0bFQB1P8A&#10;wTv1S3ttf8X6LcW8f277NbXMdyY/3h8v91L/AO0q9f8Aj1+1Z4Y+Gei6hp+mXltrviN4pI47W2l8&#10;2K24Pz3D9B1+517V8D+KNJubTx/4l0nT47iWX+0rm28q1/1sn72X/wCNV7d+ymPgpbajYv4rkuP+&#10;EpP/AB7/ANvJGNN8z/pl/wDbKAOy+A/wR1Dwz+zV8S9c1eB7W+1zRbkW9rKg80W8cUnz/WUHNeK/&#10;A/8AaG1D4E2HiEaZp1pfSa1FbeX9ulxHbeX5vf8A5af6yv0y16wi8Q+HtSsT86XttLbfhJH/APXr&#10;85f2NLu30/48aRp1/bwSx3ttc2XlXMfm+XL5Xm/+0qAOV0bx3ovxG+J3/CQ/FbVr+9sZJPMuPsFr&#10;5ok8v/ll/wBM4q/TzwZ4u0LxvoFvqvhzULfU9JkH7qa1ORXmP7R/wf8ACni34X+Jry70yzstS02x&#10;uL6z1KKMRyRSRxmTOfwr53/4J8+ILy0+IXiHQkkf+zLzTft0sR/5Z3EcsUZ/9GUAc/8AtfxeV8d9&#10;bP8A07W0v/kOvFQYznzBHXu/7Ztr5Xxvu5P+emn28n/o2u0/YSksp9S8WWc8Eckvl21xF5sfr5lc&#10;Ps/3p/VeEzj+yuFKWMVL2ns4QLP7CejaraXfie+kgkh0q6it0i8z7kjjzMkfmK9D+Jn7Ldj4ju7v&#10;VtAuf7Mvrj97JbsP3Uj/APtP8K97haGEiOJ0X2WvJfi7+0Lp/wAN7/8As6zsf7U1fy/MeLzNkcHo&#10;ZK+jympjaeISwX8Q/kPjnFZXnftMbnFNU6bPlHxp8MvEvgN92taXJHD/AM/UX7yIf9tKpeEfFuq+&#10;ANYi1XSbiSO4Q/vIj/q5Y/8AnnJX2V8NfiRpfxo8J3yXFnHDLHm3vLGXEnJ/mhr4t8UWFvpPifV7&#10;G3/e2tveyRxj/pn5lfrWU42eae1wOY0vfgfzLneV0sieHzLKav7uofZGn/tKeG7mwtpnbY8kSuVL&#10;DgkA4or4k8n/AK6UVyPhDB/8/DvXiNmC0Ot/bQ+DF54J8dXXi+ytvM8Na7J5lzL/AM+1z/y08z/r&#10;rVf4ZftqeMvh/oVto9/p1p4ms7f93by3MskVykXvJ0NfoTqOm2mtR3Wn39tFeWM8eJLedA6OPcGv&#10;kH42fs+eANC8XQwadoAsoJkDSRwXc6Kx+gkr8bP6cOJ8V/t/eN9Ui8rQ9K0jQ/8AprN5lzJ+Vc/+&#10;1lrV542tvhj4zu7P7Lc6z4d/ew+kscuf/atfRnwI/Z4+HM+lWmp3PhSzv71XJEl8z3AHH92RmH6V&#10;s/tS+A9C8T6b4Si1GwE0dvcyJEI5Xi2KY14Gxh/cX8qAPGfh9+3FpngP4W+HNCPhvUta1bT7H7NJ&#10;LvjijzHxHz9MflXrH7P37V8nxx8YXuhSeGhoptrI3vmx3v2nP7yOPH+rH/PStjwp+yX8JpNNjkk8&#10;HQSv6yXdw/8AOSvRPA3wp8IfDmK4n8NeHbDRprgZlktYtrP9TQBz/wC1BL5X7P3j0/8AUJlr4a/Y&#10;5nkg/aK8LFI8B/tMZ/8AAaWv0c8Y+HdN8VeGdT0rV7OK/wBOu4DHPbzDKyL6GuK+GPwO8C/Dp31f&#10;w94dt9O1NoPLN0Hkkk2+mXY0AeWfty/DC98YeAdN8QabbyXVz4elllnjixzbSD96f+2flIa4D9kv&#10;9qHw74J8Gp4R8XXY0xbOSSSyvipeLypD5vlZH1Nfcdfnx+2T8KvCngfVft+g6NDpU9wZJZFt3dYt&#10;/qIt2xfwUUAe3/FP9t7wV4Z0W4HhW6HinW3jzbRxRyR2yH/prJjivnX9jYXmiftJWtlfW72l7JZ3&#10;kUlrLF5csf7vzK7L9iD4d+G/EmoXWq6po9tqF/ZSobea4BfyjjsCcfpX2LZ/Dnwzo3ivVPFNlolp&#10;beIbyPbcaikf72QY7mgD84LrUP8AhH/2r7q9P/Lv41/9vq+m/wBpb9kK38Z2tz4m8EW0Fj4hz5lz&#10;pkQ8qLUf/jcnvXzbptnDrX7ZtxY30YubR/GFyWifof8ASa/UGgD83f2Y/jX408D/ABC0PwVGbnU9&#10;I1C++xSaNdE+ZZf89PL/AOeYi9K4nXbuT4PftFX1zHHIYdC8TyXP/bLzf/jVfpdB8P8Awzp2v3vi&#10;m20DTofEdxHiXVEtk+0P9Xxmvn/4nfBPwX4x+P7SavoouXvFiNwVuZovM+uxxQB5P+0B+1De/HJf&#10;+EI8B6XezabeuBIDH/pOo/8ATPyv+ede8fsl/s8T/CHQLnVdf8s+KNUjBljiHFnH/wA8hXrPgn4V&#10;+Efh3arB4a8P2OjCUHzJLaPEr8d5PvH867A9DQB8K/t0aUYviJoN75f7u406SL/v3J/9tr560bxD&#10;qugC4l0zULiwluI/LkktpPL8yOvrD9vu3jGg+ELkIPPF1Kgk74KLkfoK+RfC8Salc7LlfOX0auGr&#10;/FP6h4OxlCtw7Tp1qd0X7DxZr9hqUeoWmqahFe28nmRy/aZK9w+PPhvVNB+I2pXV+khXUpPtNtMP&#10;+Wo/55/9s6734NfBjwbJ4n027k0VZZoQZo/NuJXVXx12l9v6V9DfEXwxpXifQprbVbCG+gC5CSjI&#10;FfUcP415ZiVUir3P558aoYXiXD08NRp+y9mr/wBWPgXRvEGo+G70yaZeXFjKY/LMkUnl1Fpmn3mt&#10;6jFZWccl1fXEnlxxRf8ALSrWsWUFl4rlsYIxHaeZ/qh0r7F+APgbQdI8M2+qWmlwQ6jNF89zgl2/&#10;E1+sZjnEMFh3i4U/fmfxhkmQ1M2xiwdar7kDjtO/ZAt/7PtftWoH7T5S+bjpvwN365or6S3H1or8&#10;sefZjf8AiH70uEckS/gI/9lQSwMEFAAGAAgAAAAhACKj4OjhAAAADAEAAA8AAABkcnMvZG93bnJl&#10;di54bWxMj8FOwzAMhu9IvENkJG4sSTsYKk2naQJOExIbEuKWNV5brXGqJmu7tyc9we23/On353w9&#10;2ZYN2PvGkQK5EMCQSmcaqhR8Hd4enoH5oMno1hEquKKHdXF7k+vMuJE+cdiHisUS8plWUIfQZZz7&#10;skar/cJ1SHF3cr3VIY59xU2vx1huW54I8cStbiheqHWH2xrL8/5iFbyPetyk8nXYnU/b68/h8eN7&#10;J1Gp+7tp8wIs4BT+YJj1ozoU0enoLmQ8axUskzSSClIhY5gBuRQrYMc5iVUCvMj5/yeK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O3MsfKcGAADLKgAADgAAAAAA&#10;AAAAAAAAAAA8AgAAZHJzL2Uyb0RvYy54bWxQSwECLQAKAAAAAAAAACEAXcUPDtwQAADcEAAAFQAA&#10;AAAAAAAAAAAAAAAPCQAAZHJzL21lZGlhL2ltYWdlMS5qcGVnUEsBAi0AFAAGAAgAAAAhACKj4Ojh&#10;AAAADAEAAA8AAAAAAAAAAAAAAAAAHhoAAGRycy9kb3ducmV2LnhtbFBLAQItABQABgAIAAAAIQBY&#10;YLMbugAAACIBAAAZAAAAAAAAAAAAAAAAACwbAABkcnMvX3JlbHMvZTJvRG9jLnhtbC5yZWxzUEsF&#10;BgAAAAAGAAYAfQEAAB0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7397;top:49548;width:3519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A3A34E5" w14:textId="77777777" w:rsidR="008A29F0" w:rsidRDefault="00EB340C">
                        <w:pPr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As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notas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explicativas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</w:t>
                        </w:r>
                        <w:r>
                          <w:rPr>
                            <w:spacing w:val="-2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ã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parte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integrante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das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demonstrações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contábeis.</w:t>
                        </w:r>
                      </w:p>
                    </w:txbxContent>
                  </v:textbox>
                </v:shape>
                <v:shape id="Textbox 70" o:spid="_x0000_s1028" type="#_x0000_t202" style="position:absolute;left:60906;top:23762;width:5969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8758E66" w14:textId="77777777" w:rsidR="008A29F0" w:rsidRDefault="00EB340C">
                        <w:pPr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5.712.946,35</w:t>
                        </w:r>
                      </w:p>
                    </w:txbxContent>
                  </v:textbox>
                </v:shape>
                <v:shape id="Textbox 71" o:spid="_x0000_s1029" type="#_x0000_t202" style="position:absolute;left:49918;top:23762;width:7735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DEA0528" w14:textId="77777777" w:rsidR="008A29F0" w:rsidRDefault="00EB340C">
                        <w:pPr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(114.657.945,22)</w:t>
                        </w:r>
                      </w:p>
                    </w:txbxContent>
                  </v:textbox>
                </v:shape>
                <v:shape id="Textbox 72" o:spid="_x0000_s1030" type="#_x0000_t202" style="position:absolute;left:39555;top:23762;width:6528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55F2DA4" w14:textId="77777777" w:rsidR="008A29F0" w:rsidRDefault="00EB340C">
                        <w:pPr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26.897.876,21</w:t>
                        </w:r>
                      </w:p>
                    </w:txbxContent>
                  </v:textbox>
                </v:shape>
                <v:shape id="Textbox 73" o:spid="_x0000_s1031" type="#_x0000_t202" style="position:absolute;left:28720;top:23762;width:6534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23626CE" w14:textId="77777777" w:rsidR="008A29F0" w:rsidRDefault="00EB340C">
                        <w:pPr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5"/>
                            <w:sz w:val="18"/>
                          </w:rPr>
                          <w:t>93.473.015,36</w:t>
                        </w:r>
                      </w:p>
                    </w:txbxContent>
                  </v:textbox>
                </v:shape>
                <v:shape id="Textbox 74" o:spid="_x0000_s1032" type="#_x0000_t202" style="position:absolute;left:1623;top:23762;width:12154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8A2643E" w14:textId="77777777" w:rsidR="008A29F0" w:rsidRDefault="00EB340C">
                        <w:pPr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E</w:t>
                        </w:r>
                        <w:r>
                          <w:rPr>
                            <w:spacing w:val="-2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m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1º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J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aneiro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>2022</w:t>
                        </w:r>
                      </w:p>
                    </w:txbxContent>
                  </v:textbox>
                </v:shape>
                <v:shape id="Textbox 75" o:spid="_x0000_s1033" type="#_x0000_t202" style="position:absolute;left:27799;top:17727;width:39637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37911F5" w14:textId="77777777" w:rsidR="008A29F0" w:rsidRDefault="00EB340C">
                        <w:pPr>
                          <w:spacing w:before="10"/>
                          <w:ind w:left="1366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  <w:u w:val="thick"/>
                          </w:rPr>
                          <w:t>R</w:t>
                        </w:r>
                        <w:r>
                          <w:rPr>
                            <w:spacing w:val="-21"/>
                            <w:w w:val="85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  <w:u w:val="thick"/>
                          </w:rPr>
                          <w:t>eserva</w:t>
                        </w:r>
                        <w:r>
                          <w:rPr>
                            <w:spacing w:val="17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  <w:u w:val="thick"/>
                          </w:rPr>
                          <w:t>de</w:t>
                        </w:r>
                        <w:r>
                          <w:rPr>
                            <w:spacing w:val="16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  <w:u w:val="thick"/>
                          </w:rPr>
                          <w:t>C</w:t>
                        </w:r>
                        <w:r>
                          <w:rPr>
                            <w:spacing w:val="-17"/>
                            <w:w w:val="85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  <w:u w:val="thick"/>
                          </w:rPr>
                          <w:t>apital</w:t>
                        </w:r>
                      </w:p>
                      <w:p w14:paraId="46B2B48D" w14:textId="77777777" w:rsidR="008A29F0" w:rsidRDefault="008A29F0">
                        <w:pPr>
                          <w:spacing w:before="103"/>
                          <w:rPr>
                            <w:sz w:val="18"/>
                          </w:rPr>
                        </w:pPr>
                      </w:p>
                      <w:p w14:paraId="50C5692D" w14:textId="77777777" w:rsidR="008A29F0" w:rsidRDefault="00EB340C">
                        <w:pPr>
                          <w:tabs>
                            <w:tab w:val="left" w:pos="5091"/>
                            <w:tab w:val="left" w:pos="622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40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C</w:t>
                        </w:r>
                        <w:r>
                          <w:rPr>
                            <w:spacing w:val="-36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apital</w:t>
                        </w:r>
                        <w:r>
                          <w:rPr>
                            <w:spacing w:val="-11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S</w:t>
                        </w:r>
                        <w:r>
                          <w:rPr>
                            <w:spacing w:val="-36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ocial</w:t>
                        </w:r>
                        <w:r>
                          <w:rPr>
                            <w:spacing w:val="37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80"/>
                            <w:w w:val="150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Outras R</w:t>
                        </w:r>
                        <w:r>
                          <w:rPr>
                            <w:spacing w:val="-35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es</w:t>
                        </w:r>
                        <w:r>
                          <w:rPr>
                            <w:spacing w:val="-38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ervas</w:t>
                        </w:r>
                        <w:r>
                          <w:rPr>
                            <w:spacing w:val="125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32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L</w:t>
                        </w:r>
                        <w:r>
                          <w:rPr>
                            <w:spacing w:val="-38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>ucros Acumulados</w:t>
                        </w:r>
                        <w:r>
                          <w:rPr>
                            <w:spacing w:val="32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thick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  <w:u w:val="thick"/>
                          </w:rPr>
                          <w:t>Total</w:t>
                        </w:r>
                        <w:r>
                          <w:rPr>
                            <w:spacing w:val="1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  <w:u w:val="thick"/>
                          </w:rPr>
                          <w:t>do</w:t>
                        </w:r>
                        <w:r>
                          <w:rPr>
                            <w:spacing w:val="9"/>
                            <w:sz w:val="18"/>
                            <w:u w:val="thick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18"/>
                            <w:u w:val="thick"/>
                          </w:rPr>
                          <w:t>PL</w:t>
                        </w:r>
                        <w:r>
                          <w:rPr>
                            <w:sz w:val="18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76" o:spid="_x0000_s1034" type="#_x0000_t202" style="position:absolute;left:9243;top:7101;width:52832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C0CD7AD" w14:textId="77777777" w:rsidR="008A29F0" w:rsidRDefault="00EB340C">
                        <w:pPr>
                          <w:spacing w:before="9"/>
                          <w:ind w:right="18"/>
                          <w:jc w:val="center"/>
                        </w:pPr>
                        <w:r>
                          <w:rPr>
                            <w:w w:val="90"/>
                          </w:rPr>
                          <w:t>C</w:t>
                        </w:r>
                        <w:r>
                          <w:rPr>
                            <w:spacing w:val="-38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ompanhia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</w:t>
                        </w:r>
                        <w:r>
                          <w:rPr>
                            <w:spacing w:val="-3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</w:t>
                        </w:r>
                        <w:r>
                          <w:rPr>
                            <w:spacing w:val="-4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tadual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Trans</w:t>
                        </w:r>
                        <w:r>
                          <w:rPr>
                            <w:spacing w:val="-4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portes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C</w:t>
                        </w:r>
                        <w:r>
                          <w:rPr>
                            <w:spacing w:val="-38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oletivos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Pas</w:t>
                        </w:r>
                        <w:r>
                          <w:rPr>
                            <w:spacing w:val="-4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</w:t>
                        </w:r>
                        <w:r>
                          <w:rPr>
                            <w:spacing w:val="-39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ageiros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</w:t>
                        </w:r>
                        <w:r>
                          <w:rPr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</w:t>
                        </w:r>
                        <w:r>
                          <w:rPr>
                            <w:spacing w:val="-40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tado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</w:t>
                        </w:r>
                        <w:r>
                          <w:rPr>
                            <w:spacing w:val="-32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</w:t>
                        </w:r>
                        <w:r>
                          <w:rPr>
                            <w:spacing w:val="-39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pírito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S</w:t>
                        </w:r>
                        <w:r>
                          <w:rPr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</w:rPr>
                          <w:t>anto</w:t>
                        </w:r>
                      </w:p>
                      <w:p w14:paraId="73BAE249" w14:textId="77777777" w:rsidR="008A29F0" w:rsidRDefault="00EB340C">
                        <w:pPr>
                          <w:spacing w:line="470" w:lineRule="exact"/>
                          <w:ind w:left="1776" w:right="17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spacing w:val="-3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MONS</w:t>
                        </w:r>
                        <w:r>
                          <w:rPr>
                            <w:spacing w:val="-2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TR</w:t>
                        </w:r>
                        <w:r>
                          <w:rPr>
                            <w:spacing w:val="-3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AÇ</w:t>
                        </w:r>
                        <w:r>
                          <w:rPr>
                            <w:spacing w:val="-2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ǚO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DAS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MUTAÇ</w:t>
                        </w:r>
                        <w:r>
                          <w:rPr>
                            <w:spacing w:val="-2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ǚ</w:t>
                        </w:r>
                        <w:r>
                          <w:rPr>
                            <w:spacing w:val="-1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</w:t>
                        </w:r>
                        <w:r>
                          <w:rPr>
                            <w:spacing w:val="-2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PAT</w:t>
                        </w:r>
                        <w:r>
                          <w:rPr>
                            <w:spacing w:val="-3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R</w:t>
                        </w:r>
                        <w:r>
                          <w:rPr>
                            <w:spacing w:val="-2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IMÔ</w:t>
                        </w:r>
                        <w:r>
                          <w:rPr>
                            <w:spacing w:val="-1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NIO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L</w:t>
                        </w:r>
                        <w:r>
                          <w:rPr>
                            <w:spacing w:val="-3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ÍQUIDO </w:t>
                        </w:r>
                        <w:r>
                          <w:rPr>
                            <w:spacing w:val="-6"/>
                            <w:sz w:val="18"/>
                          </w:rPr>
                          <w:t>B</w:t>
                        </w:r>
                        <w:r>
                          <w:rPr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AL</w:t>
                        </w:r>
                        <w:r>
                          <w:rPr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ANÇ</w:t>
                        </w:r>
                        <w:r>
                          <w:rPr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O E</w:t>
                        </w:r>
                        <w:r>
                          <w:rPr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NC</w:t>
                        </w:r>
                        <w:r>
                          <w:rPr>
                            <w:spacing w:val="-3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E</w:t>
                        </w:r>
                        <w:r>
                          <w:rPr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R</w:t>
                        </w:r>
                        <w:r>
                          <w:rPr>
                            <w:spacing w:val="-3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R</w:t>
                        </w:r>
                        <w:r>
                          <w:rPr>
                            <w:spacing w:val="-3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ADO E</w:t>
                        </w:r>
                        <w:r>
                          <w:rPr>
                            <w:spacing w:val="-3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31/12/2023</w:t>
                        </w:r>
                      </w:p>
                    </w:txbxContent>
                  </v:textbox>
                </v:shape>
                <v:shape id="Graphic 77" o:spid="_x0000_s1035" style="position:absolute;left:23;top:23;width:13;height:51150;visibility:visible;mso-wrap-style:square;v-text-anchor:top" coordsize="1270,511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pVwgAAANsAAAAPAAAAZHJzL2Rvd25yZXYueG1sRI9Bi8Iw&#10;FITvwv6H8Ba8aaoHdbtGkYUF0ZNVZI9vm2dbbF5iE2v990YQPA4z8w0zX3amFi01vrKsYDRMQBDn&#10;VldcKDjsfwczED4ga6wtk4I7eVguPnpzTLW98Y7aLBQiQtinqKAMwaVS+rwkg35oHXH0TrYxGKJs&#10;CqkbvEW4qeU4SSbSYMVxoURHPyXl5+xqFFyzy1+9b/Hyj+ELT8eRW283Tqn+Z7f6BhGoC+/wq73W&#10;CqZTeH6JP0AuHgAAAP//AwBQSwECLQAUAAYACAAAACEA2+H2y+4AAACFAQAAEwAAAAAAAAAAAAAA&#10;AAAAAAAAW0NvbnRlbnRfVHlwZXNdLnhtbFBLAQItABQABgAIAAAAIQBa9CxbvwAAABUBAAALAAAA&#10;AAAAAAAAAAAAAB8BAABfcmVscy8ucmVsc1BLAQItABQABgAIAAAAIQD3rfpVwgAAANsAAAAPAAAA&#10;AAAAAAAAAAAAAAcCAABkcnMvZG93bnJldi54bWxQSwUGAAAAAAMAAwC3AAAA9gIAAAAA&#10;" path="m,l,5114442e" filled="f" strokeweight=".1323mm">
                  <v:path arrowok="t"/>
                </v:shape>
                <v:shape id="Graphic 78" o:spid="_x0000_s1036" style="position:absolute;left:23;top:23;width:96;height:51150;visibility:visible;mso-wrap-style:square;v-text-anchor:top" coordsize="9525,511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xVmvQAAANsAAAAPAAAAZHJzL2Rvd25yZXYueG1sRE/LagIx&#10;FN0L/kO4QneasYvWGY0iguBK8NH9ZXKbGZ3cxCR1pn/fLIQuD+e92gy2E08KsXWsYD4rQBDXTrds&#10;FFwv++kCREzIGjvHpOCXImzW49EKK+16PtHznIzIIRwrVNCk5CspY92QxThznjhz3y5YTBkGI3XA&#10;PofbTr4XxYe02HJuaNDTrqH6fv6xCtAb/+iPbcHXsryVFPovL41Sb5NhuwSRaEj/4pf7oBV85rH5&#10;S/4Bcv0HAAD//wMAUEsBAi0AFAAGAAgAAAAhANvh9svuAAAAhQEAABMAAAAAAAAAAAAAAAAAAAAA&#10;AFtDb250ZW50X1R5cGVzXS54bWxQSwECLQAUAAYACAAAACEAWvQsW78AAAAVAQAACwAAAAAAAAAA&#10;AAAAAAAfAQAAX3JlbHMvLnJlbHNQSwECLQAUAAYACAAAACEAOH8VZr0AAADbAAAADwAAAAAAAAAA&#10;AAAAAAAHAgAAZHJzL2Rvd25yZXYueG1sUEsFBgAAAAADAAMAtwAAAPECAAAAAA==&#10;" path="m9143,l,,,5114544r9143,l9143,xe" fillcolor="black" stroked="f">
                  <v:path arrowok="t"/>
                </v:shape>
                <v:shape id="Graphic 79" o:spid="_x0000_s1037" style="position:absolute;left:69650;top:135;width:13;height:51035;visibility:visible;mso-wrap-style:square;v-text-anchor:top" coordsize="1270,510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2GmwgAAANsAAAAPAAAAZHJzL2Rvd25yZXYueG1sRI9LiwIx&#10;EITvgv8htOBtzSji6mgUUQc8Lb7AazvpeeCkM0yijv9+s7Dgsaiqr6jFqjWVeFLjSssKhoMIBHFq&#10;dcm5gss5+ZqCcB5ZY2WZFLzJwWrZ7Sww1vbFR3qefC4ChF2MCgrv61hKlxZk0A1sTRy8zDYGfZBN&#10;LnWDrwA3lRxF0UQaLDksFFjTpqD0fnoYBaODvP0c8Op31+rtsmQst0mdKdXvtes5CE+t/4T/23ut&#10;4HsGf1/CD5DLXwAAAP//AwBQSwECLQAUAAYACAAAACEA2+H2y+4AAACFAQAAEwAAAAAAAAAAAAAA&#10;AAAAAAAAW0NvbnRlbnRfVHlwZXNdLnhtbFBLAQItABQABgAIAAAAIQBa9CxbvwAAABUBAAALAAAA&#10;AAAAAAAAAAAAAB8BAABfcmVscy8ucmVsc1BLAQItABQABgAIAAAAIQDjF2GmwgAAANsAAAAPAAAA&#10;AAAAAAAAAAAAAAcCAABkcnMvZG93bnJldi54bWxQSwUGAAAAAAMAAwC3AAAA9gIAAAAA&#10;" path="m,l,5103304e" filled="f" strokeweight=".1323mm">
                  <v:path arrowok="t"/>
                </v:shape>
                <v:shape id="Graphic 80" o:spid="_x0000_s1038" style="position:absolute;left:69655;top:130;width:95;height:51041;visibility:visible;mso-wrap-style:square;v-text-anchor:top" coordsize="9525,510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usuwgAAANsAAAAPAAAAZHJzL2Rvd25yZXYueG1sRE/Pa8Iw&#10;FL4P/B/CE3abaYWNUo0iFsdOY+1k4O3RPNtq81KTzHb//XIY7Pjx/V5vJ9OLOznfWVaQLhIQxLXV&#10;HTcKjp+HpwyED8gae8uk4Ic8bDezhzXm2o5c0r0KjYgh7HNU0IYw5FL6uiWDfmEH4sidrTMYInSN&#10;1A7HGG56uUySF2mw49jQ4kD7lupr9W0UvBZfu8wtU9Jjf3t3z2VxPH1clHqcT7sViEBT+Bf/ud+0&#10;giyuj1/iD5CbXwAAAP//AwBQSwECLQAUAAYACAAAACEA2+H2y+4AAACFAQAAEwAAAAAAAAAAAAAA&#10;AAAAAAAAW0NvbnRlbnRfVHlwZXNdLnhtbFBLAQItABQABgAIAAAAIQBa9CxbvwAAABUBAAALAAAA&#10;AAAAAAAAAAAAAB8BAABfcmVscy8ucmVsc1BLAQItABQABgAIAAAAIQAV9usuwgAAANsAAAAPAAAA&#10;AAAAAAAAAAAAAAcCAABkcnMvZG93bnJldi54bWxQSwUGAAAAAAMAAwC3AAAA9gIAAAAA&#10;" path="m9143,l,,,5103876r9143,l9143,xe" fillcolor="black" stroked="f">
                  <v:path arrowok="t"/>
                </v:shape>
                <v:shape id="Graphic 81" o:spid="_x0000_s1039" style="position:absolute;left:120;top:23;width:69628;height:13;visibility:visible;mso-wrap-style:square;v-text-anchor:top" coordsize="696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5BxAAAANsAAAAPAAAAZHJzL2Rvd25yZXYueG1sRI9Ba8JA&#10;FITvhf6H5RV6041CxcZspLQV7a2m0fMj+0yC2bchu+rqr+8WhB6HmfmGyZbBdOJMg2stK5iMExDE&#10;ldUt1wrKn9VoDsJ5ZI2dZVJwJQfL/PEhw1TbC2/pXPhaRAi7FBU03veplK5qyKAb2544egc7GPRR&#10;DrXUA14i3HRymiQzabDluNBgT+8NVcfiZBRQsX7Z38rP1esp2O+Pr6vZ7cJUqeen8LYA4Sn4//C9&#10;vdEK5hP4+xJ/gMx/AQAA//8DAFBLAQItABQABgAIAAAAIQDb4fbL7gAAAIUBAAATAAAAAAAAAAAA&#10;AAAAAAAAAABbQ29udGVudF9UeXBlc10ueG1sUEsBAi0AFAAGAAgAAAAhAFr0LFu/AAAAFQEAAAsA&#10;AAAAAAAAAAAAAAAAHwEAAF9yZWxzLy5yZWxzUEsBAi0AFAAGAAgAAAAhAF0O/kHEAAAA2wAAAA8A&#10;AAAAAAAAAAAAAAAABwIAAGRycy9kb3ducmV2LnhtbFBLBQYAAAAAAwADALcAAAD4AgAAAAA=&#10;" path="m,l6962686,e" filled="f" strokeweight=".1323mm">
                  <v:path arrowok="t"/>
                </v:shape>
                <v:shape id="Graphic 82" o:spid="_x0000_s1040" style="position:absolute;left:115;top:23;width:69634;height:108;visibility:visible;mso-wrap-style:square;v-text-anchor:top" coordsize="696340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4iwgAAANsAAAAPAAAAZHJzL2Rvd25yZXYueG1sRI9BS8NA&#10;FITvgv9heYI3u7GghrTbEgIFwZPVHnp7ZJ/J4u7bmH1t0n/fFQSPw8x8w6y3c/DqTGNykQ08LgpQ&#10;xG20jjsDnx+7hxJUEmSLPjIZuFCC7eb2Zo2VjRO/03kvncoQThUa6EWGSuvU9hQwLeJAnL2vOAaU&#10;LMdO2xGnDA9eL4viWQd0nBd6HKjpqf3en4KB5gXf2rrB43T4cU6L+Prp6I25v5vrFSihWf7Df+1X&#10;a6Bcwu+X/AP05goAAP//AwBQSwECLQAUAAYACAAAACEA2+H2y+4AAACFAQAAEwAAAAAAAAAAAAAA&#10;AAAAAAAAW0NvbnRlbnRfVHlwZXNdLnhtbFBLAQItABQABgAIAAAAIQBa9CxbvwAAABUBAAALAAAA&#10;AAAAAAAAAAAAAB8BAABfcmVscy8ucmVsc1BLAQItABQABgAIAAAAIQCzJo4iwgAAANsAAAAPAAAA&#10;AAAAAAAAAAAAAAcCAABkcnMvZG93bnJldi54bWxQSwUGAAAAAAMAAwC3AAAA9gIAAAAA&#10;" path="m6963156,l,,,10666r6963156,l6963156,xe" fillcolor="black" stroked="f">
                  <v:path arrowok="t"/>
                </v:shape>
                <v:shape id="Graphic 83" o:spid="_x0000_s1041" style="position:absolute;left:120;top:51056;width:69628;height:13;visibility:visible;mso-wrap-style:square;v-text-anchor:top" coordsize="696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WtxAAAANsAAAAPAAAAZHJzL2Rvd25yZXYueG1sRI9Ba8JA&#10;FITvhf6H5RW81U0tFhtdpWjFerOp8fzIPpNg9m3IbnT113eFQo/DzHzDzBbBNOJMnastK3gZJiCI&#10;C6trLhXsf9bPExDOI2tsLJOCKzlYzB8fZphqe+FvOme+FBHCLkUFlfdtKqUrKjLohrYljt7RdgZ9&#10;lF0pdYeXCDeNHCXJmzRYc1yosKVlRcUp640Cyjbjw23/uX7vg92ttleT52Gk1OApfExBeAr+P/zX&#10;/tIKJq9w/xJ/gJz/AgAA//8DAFBLAQItABQABgAIAAAAIQDb4fbL7gAAAIUBAAATAAAAAAAAAAAA&#10;AAAAAAAAAABbQ29udGVudF9UeXBlc10ueG1sUEsBAi0AFAAGAAgAAAAhAFr0LFu/AAAAFQEAAAsA&#10;AAAAAAAAAAAAAAAAHwEAAF9yZWxzLy5yZWxzUEsBAi0AFAAGAAgAAAAhAMKQxa3EAAAA2wAAAA8A&#10;AAAAAAAAAAAAAAAABwIAAGRycy9kb3ducmV2LnhtbFBLBQYAAAAAAwADALcAAAD4AgAAAAA=&#10;" path="m,l6962686,e" filled="f" strokeweight=".1323mm">
                  <v:path arrowok="t"/>
                </v:shape>
                <v:shape id="Graphic 84" o:spid="_x0000_s1042" style="position:absolute;left:115;top:51062;width:69634;height:108;visibility:visible;mso-wrap-style:square;v-text-anchor:top" coordsize="696340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7PNwwAAANsAAAAPAAAAZHJzL2Rvd25yZXYueG1sRI9BS8NA&#10;FITvgv9heUJvdqNUW9JuSwgIgidre+jtkX1Nlu6+jdlnE/+9Kwgeh5n5htnspuDVlYbkIht4mBeg&#10;iJtoHbcGDh8v9ytQSZAt+shk4JsS7La3NxssbRz5na57aVWGcCrRQCfSl1qnpqOAaR574uyd4xBQ&#10;shxabQccMzx4/VgUzzqg47zQYU91R81l/xUM1Et8a6oaT+Px0zkt4qunkzdmdjdVa1BCk/yH/9qv&#10;1sBqAb9f8g/Q2x8AAAD//wMAUEsBAi0AFAAGAAgAAAAhANvh9svuAAAAhQEAABMAAAAAAAAAAAAA&#10;AAAAAAAAAFtDb250ZW50X1R5cGVzXS54bWxQSwECLQAUAAYACAAAACEAWvQsW78AAAAVAQAACwAA&#10;AAAAAAAAAAAAAAAfAQAAX3JlbHMvLnJlbHNQSwECLQAUAAYACAAAACEAU4OzzcMAAADbAAAADwAA&#10;AAAAAAAAAAAAAAAHAgAAZHJzL2Rvd25yZXYueG1sUEsFBgAAAAADAAMAtwAAAPcCAAAAAA==&#10;" path="m6963156,l,,,10666r6963156,l6963156,xe" fillcolor="black" stroked="f">
                  <v:path arrowok="t"/>
                </v:shape>
                <v:shape id="Image 85" o:spid="_x0000_s1043" type="#_x0000_t75" style="position:absolute;left:28126;top:1852;width:12238;height:3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y7wwAAANsAAAAPAAAAZHJzL2Rvd25yZXYueG1sRI/BasMw&#10;EETvhf6D2EBujZyUFuNGDqHg4kMutVt6XayNbWytjCQnzt9HhUKPw8y8YfaHxYziQs73lhVsNwkI&#10;4sbqnlsFX3XxlILwAVnjaJkU3MjDIX982GOm7ZU/6VKFVkQI+wwVdCFMmZS+6cig39iJOHpn6wyG&#10;KF0rtcNrhJtR7pLkVRrsOS50ONF7R81QzUbBB4bnqdzVei5+vk+9K31ihlSp9Wo5voEItIT/8F+7&#10;1ArSF/j9En+AzO8AAAD//wMAUEsBAi0AFAAGAAgAAAAhANvh9svuAAAAhQEAABMAAAAAAAAAAAAA&#10;AAAAAAAAAFtDb250ZW50X1R5cGVzXS54bWxQSwECLQAUAAYACAAAACEAWvQsW78AAAAVAQAACwAA&#10;AAAAAAAAAAAAAAAfAQAAX3JlbHMvLnJlbHNQSwECLQAUAAYACAAAACEAh2hsu8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C677605" wp14:editId="58278FE5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1FF55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7605" id="Textbox 86" o:spid="_x0000_s1044" type="#_x0000_t202" style="position:absolute;margin-left:531pt;margin-top:739.9pt;width:36.1pt;height:28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rgnwEAAC0DAAAOAAAAZHJzL2Uyb0RvYy54bWysUsGO0zAQvSPxD5bvNN3udqmipitgBUJa&#10;wUoLH+A6dmMRe8yM26R/z9hNWwQ3xGUy8Yyf33sz64fR9+JgkByERt7M5lKYoKF1YdfI798+vllJ&#10;QUmFVvUQTCOPhuTD5vWr9RBrs4AO+tagYJBA9RAb2aUU66oi3RmvaAbRBC5aQK8S/+KualENjO77&#10;ajGf31cDYBsRtCHi08dTUW4KvrVGp6/WkkmibyRzSyViidscq81a1TtUsXN6oqH+gYVXLvCjF6hH&#10;lZTYo/sLyjuNQGDTTIOvwFqnTdHAam7mf6h56VQ0RQubQ/FiE/0/WP3l8BKfUaTxPYw8wCKC4hPo&#10;H8TeVEOkeurJnlJN3J2FjhZ9/rIEwRfZ2+PFTzMmofnwbrm6e8sVzaXb5f3idpn9rq6XI1L6ZMCL&#10;nDQSeVyFgDo8UTq1nlsmLqfnM5E0bkfh2kauMmg+2UJ7ZCm8jYyVoxQDT7aR9HOv0EjRfw5sXV6D&#10;c4LnZHtOMPUfoCxLVhfg3T6BdYXM9Y2JDM+kyJn2Jw/99//Sdd3yzS8AAAD//wMAUEsDBBQABgAI&#10;AAAAIQCOe7Tr5AAAAA8BAAAPAAAAZHJzL2Rvd25yZXYueG1sTI/NTsMwEITvSLyDtUjcqPNbaIhT&#10;UQqXCiQocODmxm4SEa9D7Dbm7dme4DajHc3OVy6D6dlRj66zKCCeRcA01lZ12Ah4f3u8ugHmvEQl&#10;e4tawI92sKzOz0pZKDvhqz5ufcOoBF0hBbTeDwXnrm61kW5mB41029vRSE92bLga5UTlpudJFM25&#10;kR3Sh1YO+r7V9df2YAQ8rF426+fvEPbTKu4yuc4/0qdPIS4vwt0tMK+D/wvDaT5Nh4o27ewBlWM9&#10;+WieEIwnlV0viOKUidMsAbYjlaf5AnhV8v8c1S8AAAD//wMAUEsBAi0AFAAGAAgAAAAhALaDOJL+&#10;AAAA4QEAABMAAAAAAAAAAAAAAAAAAAAAAFtDb250ZW50X1R5cGVzXS54bWxQSwECLQAUAAYACAAA&#10;ACEAOP0h/9YAAACUAQAACwAAAAAAAAAAAAAAAAAvAQAAX3JlbHMvLnJlbHNQSwECLQAUAAYACAAA&#10;ACEA7KDa4J8BAAAtAwAADgAAAAAAAAAAAAAAAAAuAgAAZHJzL2Uyb0RvYy54bWxQSwECLQAUAAYA&#10;CAAAACEAjnu06+QAAAAPAQAADwAAAAAAAAAAAAAAAAD5AwAAZHJzL2Rvd25yZXYueG1sUEsFBgAA&#10;AAAEAAQA8wAAAAoFAAAAAA==&#10;" filled="f" stroked="f">
                <v:textbox style="layout-flow:vertical" inset="0,0,0,0">
                  <w:txbxContent>
                    <w:p w14:paraId="70B1FF55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35F81D" w14:textId="77777777" w:rsidR="008A29F0" w:rsidRDefault="008A29F0">
      <w:pPr>
        <w:pStyle w:val="Corpodetexto"/>
        <w:rPr>
          <w:sz w:val="20"/>
        </w:rPr>
      </w:pPr>
    </w:p>
    <w:p w14:paraId="1A7C68F3" w14:textId="77777777" w:rsidR="008A29F0" w:rsidRDefault="008A29F0">
      <w:pPr>
        <w:pStyle w:val="Corpodetexto"/>
        <w:rPr>
          <w:sz w:val="20"/>
        </w:rPr>
      </w:pPr>
    </w:p>
    <w:p w14:paraId="31D2E1DC" w14:textId="77777777" w:rsidR="008A29F0" w:rsidRDefault="008A29F0">
      <w:pPr>
        <w:pStyle w:val="Corpodetexto"/>
        <w:rPr>
          <w:sz w:val="20"/>
        </w:rPr>
      </w:pPr>
    </w:p>
    <w:p w14:paraId="022F7584" w14:textId="77777777" w:rsidR="008A29F0" w:rsidRDefault="008A29F0">
      <w:pPr>
        <w:pStyle w:val="Corpodetexto"/>
        <w:rPr>
          <w:sz w:val="20"/>
        </w:rPr>
      </w:pPr>
    </w:p>
    <w:p w14:paraId="71BBEC17" w14:textId="77777777" w:rsidR="008A29F0" w:rsidRDefault="008A29F0">
      <w:pPr>
        <w:pStyle w:val="Corpodetexto"/>
        <w:rPr>
          <w:sz w:val="20"/>
        </w:rPr>
      </w:pPr>
    </w:p>
    <w:p w14:paraId="515D35D4" w14:textId="77777777" w:rsidR="008A29F0" w:rsidRDefault="008A29F0">
      <w:pPr>
        <w:pStyle w:val="Corpodetexto"/>
        <w:rPr>
          <w:sz w:val="20"/>
        </w:rPr>
      </w:pPr>
    </w:p>
    <w:p w14:paraId="7FE6E027" w14:textId="77777777" w:rsidR="008A29F0" w:rsidRDefault="008A29F0">
      <w:pPr>
        <w:pStyle w:val="Corpodetexto"/>
        <w:rPr>
          <w:sz w:val="20"/>
        </w:rPr>
      </w:pPr>
    </w:p>
    <w:p w14:paraId="573225B6" w14:textId="77777777" w:rsidR="008A29F0" w:rsidRDefault="008A29F0">
      <w:pPr>
        <w:pStyle w:val="Corpodetexto"/>
        <w:rPr>
          <w:sz w:val="20"/>
        </w:rPr>
      </w:pPr>
    </w:p>
    <w:p w14:paraId="39DDA689" w14:textId="77777777" w:rsidR="008A29F0" w:rsidRDefault="008A29F0">
      <w:pPr>
        <w:pStyle w:val="Corpodetexto"/>
        <w:rPr>
          <w:sz w:val="20"/>
        </w:rPr>
      </w:pPr>
    </w:p>
    <w:p w14:paraId="074AB36F" w14:textId="77777777" w:rsidR="008A29F0" w:rsidRDefault="008A29F0">
      <w:pPr>
        <w:pStyle w:val="Corpodetexto"/>
        <w:rPr>
          <w:sz w:val="20"/>
        </w:rPr>
      </w:pPr>
    </w:p>
    <w:p w14:paraId="57D25EBF" w14:textId="77777777" w:rsidR="008A29F0" w:rsidRDefault="008A29F0">
      <w:pPr>
        <w:pStyle w:val="Corpodetexto"/>
        <w:rPr>
          <w:sz w:val="20"/>
        </w:rPr>
      </w:pPr>
    </w:p>
    <w:p w14:paraId="3C89B2C8" w14:textId="77777777" w:rsidR="008A29F0" w:rsidRDefault="008A29F0">
      <w:pPr>
        <w:pStyle w:val="Corpodetexto"/>
        <w:rPr>
          <w:sz w:val="20"/>
        </w:rPr>
      </w:pPr>
    </w:p>
    <w:p w14:paraId="099C83FE" w14:textId="77777777" w:rsidR="008A29F0" w:rsidRDefault="008A29F0">
      <w:pPr>
        <w:pStyle w:val="Corpodetexto"/>
        <w:rPr>
          <w:sz w:val="20"/>
        </w:rPr>
      </w:pPr>
    </w:p>
    <w:p w14:paraId="548058E0" w14:textId="77777777" w:rsidR="008A29F0" w:rsidRDefault="008A29F0">
      <w:pPr>
        <w:pStyle w:val="Corpodetexto"/>
        <w:rPr>
          <w:sz w:val="20"/>
        </w:rPr>
      </w:pPr>
    </w:p>
    <w:p w14:paraId="5ADE6CA7" w14:textId="77777777" w:rsidR="008A29F0" w:rsidRDefault="008A29F0">
      <w:pPr>
        <w:pStyle w:val="Corpodetexto"/>
        <w:rPr>
          <w:sz w:val="20"/>
        </w:rPr>
      </w:pPr>
    </w:p>
    <w:p w14:paraId="21FB365C" w14:textId="77777777" w:rsidR="008A29F0" w:rsidRDefault="008A29F0">
      <w:pPr>
        <w:pStyle w:val="Corpodetexto"/>
        <w:rPr>
          <w:sz w:val="20"/>
        </w:rPr>
      </w:pPr>
    </w:p>
    <w:p w14:paraId="3D612C48" w14:textId="77777777" w:rsidR="008A29F0" w:rsidRDefault="008A29F0">
      <w:pPr>
        <w:pStyle w:val="Corpodetexto"/>
        <w:rPr>
          <w:sz w:val="20"/>
        </w:rPr>
      </w:pPr>
    </w:p>
    <w:p w14:paraId="53EC9D39" w14:textId="77777777" w:rsidR="008A29F0" w:rsidRDefault="008A29F0">
      <w:pPr>
        <w:pStyle w:val="Corpodetexto"/>
        <w:rPr>
          <w:sz w:val="20"/>
        </w:rPr>
      </w:pPr>
    </w:p>
    <w:p w14:paraId="37587018" w14:textId="77777777" w:rsidR="008A29F0" w:rsidRDefault="008A29F0">
      <w:pPr>
        <w:pStyle w:val="Corpodetexto"/>
        <w:spacing w:before="227" w:after="1"/>
        <w:rPr>
          <w:sz w:val="20"/>
        </w:rPr>
      </w:pP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4210"/>
        <w:gridCol w:w="1240"/>
        <w:gridCol w:w="95"/>
        <w:gridCol w:w="1610"/>
        <w:gridCol w:w="94"/>
        <w:gridCol w:w="1678"/>
        <w:gridCol w:w="94"/>
        <w:gridCol w:w="1406"/>
      </w:tblGrid>
      <w:tr w:rsidR="008A29F0" w14:paraId="58145546" w14:textId="77777777">
        <w:trPr>
          <w:trHeight w:val="427"/>
        </w:trPr>
        <w:tc>
          <w:tcPr>
            <w:tcW w:w="4210" w:type="dxa"/>
          </w:tcPr>
          <w:p w14:paraId="56D12122" w14:textId="77777777" w:rsidR="008A29F0" w:rsidRDefault="00EB340C">
            <w:pPr>
              <w:pStyle w:val="TableParagraph"/>
              <w:spacing w:before="206" w:line="201" w:lineRule="exact"/>
              <w:ind w:left="263"/>
              <w:rPr>
                <w:sz w:val="18"/>
              </w:rPr>
            </w:pPr>
            <w:r>
              <w:rPr>
                <w:w w:val="90"/>
                <w:sz w:val="18"/>
              </w:rPr>
              <w:t>Lucro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Líquido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xercício</w:t>
            </w:r>
          </w:p>
        </w:tc>
        <w:tc>
          <w:tcPr>
            <w:tcW w:w="1240" w:type="dxa"/>
            <w:tcBorders>
              <w:top w:val="single" w:sz="12" w:space="0" w:color="000000"/>
            </w:tcBorders>
          </w:tcPr>
          <w:p w14:paraId="2FF0FC14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4B03663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2" w:type="dxa"/>
            <w:gridSpan w:val="3"/>
          </w:tcPr>
          <w:p w14:paraId="5C75AC8A" w14:textId="77777777" w:rsidR="008A29F0" w:rsidRDefault="00EB340C">
            <w:pPr>
              <w:pStyle w:val="TableParagraph"/>
              <w:spacing w:before="206" w:line="201" w:lineRule="exact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5.688.091,68</w:t>
            </w:r>
          </w:p>
        </w:tc>
        <w:tc>
          <w:tcPr>
            <w:tcW w:w="94" w:type="dxa"/>
          </w:tcPr>
          <w:p w14:paraId="2969126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2" w:space="0" w:color="000000"/>
            </w:tcBorders>
          </w:tcPr>
          <w:p w14:paraId="3EF5002B" w14:textId="77777777" w:rsidR="008A29F0" w:rsidRDefault="00EB340C">
            <w:pPr>
              <w:pStyle w:val="TableParagraph"/>
              <w:spacing w:before="204" w:line="203" w:lineRule="exact"/>
              <w:ind w:right="81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5.688.091,68</w:t>
            </w:r>
          </w:p>
        </w:tc>
      </w:tr>
      <w:tr w:rsidR="008A29F0" w14:paraId="1F5A4173" w14:textId="77777777">
        <w:trPr>
          <w:trHeight w:val="226"/>
        </w:trPr>
        <w:tc>
          <w:tcPr>
            <w:tcW w:w="4210" w:type="dxa"/>
          </w:tcPr>
          <w:p w14:paraId="1F184E9A" w14:textId="77777777" w:rsidR="008A29F0" w:rsidRDefault="00EB340C">
            <w:pPr>
              <w:pStyle w:val="TableParagraph"/>
              <w:spacing w:before="5" w:line="202" w:lineRule="exact"/>
              <w:ind w:left="263"/>
              <w:rPr>
                <w:sz w:val="18"/>
              </w:rPr>
            </w:pPr>
            <w:r>
              <w:rPr>
                <w:w w:val="85"/>
                <w:sz w:val="18"/>
              </w:rPr>
              <w:t>Ajuste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-2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xerc.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Anteriores</w:t>
            </w:r>
          </w:p>
        </w:tc>
        <w:tc>
          <w:tcPr>
            <w:tcW w:w="1240" w:type="dxa"/>
          </w:tcPr>
          <w:p w14:paraId="028C1A34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53D5EF77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2" w:type="dxa"/>
            <w:gridSpan w:val="3"/>
          </w:tcPr>
          <w:p w14:paraId="51509960" w14:textId="77777777" w:rsidR="008A29F0" w:rsidRDefault="00EB340C">
            <w:pPr>
              <w:pStyle w:val="TableParagraph"/>
              <w:spacing w:before="5" w:line="202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  <w:tc>
          <w:tcPr>
            <w:tcW w:w="94" w:type="dxa"/>
          </w:tcPr>
          <w:p w14:paraId="1C18CCF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7E7D134C" w14:textId="77777777" w:rsidR="008A29F0" w:rsidRDefault="00EB340C">
            <w:pPr>
              <w:pStyle w:val="TableParagraph"/>
              <w:spacing w:before="2" w:line="204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50F09163" w14:textId="77777777">
        <w:trPr>
          <w:trHeight w:val="225"/>
        </w:trPr>
        <w:tc>
          <w:tcPr>
            <w:tcW w:w="4210" w:type="dxa"/>
          </w:tcPr>
          <w:p w14:paraId="648D8F8C" w14:textId="77777777" w:rsidR="008A29F0" w:rsidRDefault="00EB340C">
            <w:pPr>
              <w:pStyle w:val="TableParagraph"/>
              <w:spacing w:before="3" w:line="202" w:lineRule="exact"/>
              <w:ind w:left="26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Aumento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apital</w:t>
            </w:r>
          </w:p>
        </w:tc>
        <w:tc>
          <w:tcPr>
            <w:tcW w:w="1240" w:type="dxa"/>
          </w:tcPr>
          <w:p w14:paraId="25C8E59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271CDC1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2" w:type="dxa"/>
            <w:gridSpan w:val="3"/>
          </w:tcPr>
          <w:p w14:paraId="193489C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0F96FB01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2E280911" w14:textId="77777777" w:rsidR="008A29F0" w:rsidRDefault="00EB340C">
            <w:pPr>
              <w:pStyle w:val="TableParagraph"/>
              <w:spacing w:before="3" w:line="202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2821CD2E" w14:textId="77777777">
        <w:trPr>
          <w:trHeight w:val="228"/>
        </w:trPr>
        <w:tc>
          <w:tcPr>
            <w:tcW w:w="4210" w:type="dxa"/>
          </w:tcPr>
          <w:p w14:paraId="3806765B" w14:textId="77777777" w:rsidR="008A29F0" w:rsidRDefault="00EB340C">
            <w:pPr>
              <w:pStyle w:val="TableParagraph"/>
              <w:spacing w:before="6" w:line="202" w:lineRule="exact"/>
              <w:ind w:right="1351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R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aumento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capital</w:t>
            </w:r>
          </w:p>
        </w:tc>
        <w:tc>
          <w:tcPr>
            <w:tcW w:w="1240" w:type="dxa"/>
          </w:tcPr>
          <w:p w14:paraId="6AF7506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2CD48D5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2" w:type="dxa"/>
            <w:gridSpan w:val="3"/>
          </w:tcPr>
          <w:p w14:paraId="713ED0EA" w14:textId="77777777" w:rsidR="008A29F0" w:rsidRDefault="00EB340C">
            <w:pPr>
              <w:pStyle w:val="TableParagraph"/>
              <w:spacing w:before="6" w:line="202" w:lineRule="exact"/>
              <w:ind w:right="73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  <w:tc>
          <w:tcPr>
            <w:tcW w:w="94" w:type="dxa"/>
          </w:tcPr>
          <w:p w14:paraId="11E1957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162F1ABF" w14:textId="77777777" w:rsidR="008A29F0" w:rsidRDefault="00EB340C">
            <w:pPr>
              <w:pStyle w:val="TableParagraph"/>
              <w:spacing w:before="3" w:line="204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6FC180FF" w14:textId="77777777">
        <w:trPr>
          <w:trHeight w:val="222"/>
        </w:trPr>
        <w:tc>
          <w:tcPr>
            <w:tcW w:w="4210" w:type="dxa"/>
          </w:tcPr>
          <w:p w14:paraId="33C9359A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491A3142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" w:type="dxa"/>
          </w:tcPr>
          <w:p w14:paraId="0CE0826D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2" w:type="dxa"/>
            <w:gridSpan w:val="3"/>
          </w:tcPr>
          <w:p w14:paraId="1BF85416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" w:type="dxa"/>
          </w:tcPr>
          <w:p w14:paraId="20BE8438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47E322F9" w14:textId="77777777" w:rsidR="008A29F0" w:rsidRDefault="00EB340C">
            <w:pPr>
              <w:pStyle w:val="TableParagraph"/>
              <w:spacing w:before="3" w:line="198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61DA02DE" w14:textId="77777777">
        <w:trPr>
          <w:trHeight w:val="288"/>
        </w:trPr>
        <w:tc>
          <w:tcPr>
            <w:tcW w:w="4210" w:type="dxa"/>
          </w:tcPr>
          <w:p w14:paraId="6D7EAEF8" w14:textId="77777777" w:rsidR="008A29F0" w:rsidRDefault="00EB340C">
            <w:pPr>
              <w:pStyle w:val="TableParagraph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E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31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Dezembro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2022</w:t>
            </w:r>
          </w:p>
        </w:tc>
        <w:tc>
          <w:tcPr>
            <w:tcW w:w="1240" w:type="dxa"/>
            <w:tcBorders>
              <w:bottom w:val="single" w:sz="12" w:space="0" w:color="000000"/>
            </w:tcBorders>
          </w:tcPr>
          <w:p w14:paraId="300B5582" w14:textId="77777777" w:rsidR="008A29F0" w:rsidRDefault="00EB340C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93.473.015,36</w:t>
            </w:r>
          </w:p>
        </w:tc>
        <w:tc>
          <w:tcPr>
            <w:tcW w:w="95" w:type="dxa"/>
          </w:tcPr>
          <w:p w14:paraId="3DDC27F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tcBorders>
              <w:bottom w:val="single" w:sz="12" w:space="0" w:color="000000"/>
            </w:tcBorders>
          </w:tcPr>
          <w:p w14:paraId="41F69429" w14:textId="77777777" w:rsidR="008A29F0" w:rsidRDefault="00EB340C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26.897.876,21</w:t>
            </w:r>
          </w:p>
        </w:tc>
        <w:tc>
          <w:tcPr>
            <w:tcW w:w="94" w:type="dxa"/>
          </w:tcPr>
          <w:p w14:paraId="2B9EC9C7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bottom w:val="single" w:sz="12" w:space="0" w:color="000000"/>
            </w:tcBorders>
          </w:tcPr>
          <w:p w14:paraId="05AFABD1" w14:textId="77777777" w:rsidR="008A29F0" w:rsidRDefault="00EB340C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(108.969.853,54)</w:t>
            </w:r>
          </w:p>
        </w:tc>
        <w:tc>
          <w:tcPr>
            <w:tcW w:w="94" w:type="dxa"/>
          </w:tcPr>
          <w:p w14:paraId="3F5F203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single" w:sz="12" w:space="0" w:color="000000"/>
            </w:tcBorders>
          </w:tcPr>
          <w:p w14:paraId="3F635C55" w14:textId="77777777" w:rsidR="008A29F0" w:rsidRDefault="00EB340C">
            <w:pPr>
              <w:pStyle w:val="TableParagraph"/>
              <w:ind w:right="81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11.401.038,03</w:t>
            </w:r>
          </w:p>
        </w:tc>
      </w:tr>
      <w:tr w:rsidR="008A29F0" w14:paraId="556F58D7" w14:textId="77777777">
        <w:trPr>
          <w:trHeight w:val="426"/>
        </w:trPr>
        <w:tc>
          <w:tcPr>
            <w:tcW w:w="4210" w:type="dxa"/>
          </w:tcPr>
          <w:p w14:paraId="03ACDE43" w14:textId="77777777" w:rsidR="008A29F0" w:rsidRDefault="00EB340C">
            <w:pPr>
              <w:pStyle w:val="TableParagraph"/>
              <w:spacing w:before="204" w:line="202" w:lineRule="exact"/>
              <w:ind w:left="263"/>
              <w:rPr>
                <w:sz w:val="18"/>
              </w:rPr>
            </w:pPr>
            <w:r>
              <w:rPr>
                <w:w w:val="90"/>
                <w:sz w:val="18"/>
              </w:rPr>
              <w:t>Lucro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Líquido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xercício</w:t>
            </w:r>
          </w:p>
        </w:tc>
        <w:tc>
          <w:tcPr>
            <w:tcW w:w="1240" w:type="dxa"/>
            <w:tcBorders>
              <w:top w:val="single" w:sz="12" w:space="0" w:color="000000"/>
            </w:tcBorders>
          </w:tcPr>
          <w:p w14:paraId="19D75B2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75CFA99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12" w:space="0" w:color="000000"/>
            </w:tcBorders>
          </w:tcPr>
          <w:p w14:paraId="3AAA3DA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300C1F3D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12" w:space="0" w:color="000000"/>
            </w:tcBorders>
          </w:tcPr>
          <w:p w14:paraId="5C172C64" w14:textId="77777777" w:rsidR="008A29F0" w:rsidRDefault="00EB340C">
            <w:pPr>
              <w:pStyle w:val="TableParagraph"/>
              <w:spacing w:before="204" w:line="202" w:lineRule="exact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6.911.299,57</w:t>
            </w:r>
          </w:p>
        </w:tc>
        <w:tc>
          <w:tcPr>
            <w:tcW w:w="94" w:type="dxa"/>
          </w:tcPr>
          <w:p w14:paraId="000EF23E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2" w:space="0" w:color="000000"/>
            </w:tcBorders>
          </w:tcPr>
          <w:p w14:paraId="586FD5F1" w14:textId="77777777" w:rsidR="008A29F0" w:rsidRDefault="00EB340C">
            <w:pPr>
              <w:pStyle w:val="TableParagraph"/>
              <w:spacing w:before="202" w:line="204" w:lineRule="exact"/>
              <w:ind w:right="81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6.911.299,57</w:t>
            </w:r>
          </w:p>
        </w:tc>
      </w:tr>
      <w:tr w:rsidR="008A29F0" w14:paraId="7AFD15AE" w14:textId="77777777">
        <w:trPr>
          <w:trHeight w:val="226"/>
        </w:trPr>
        <w:tc>
          <w:tcPr>
            <w:tcW w:w="4210" w:type="dxa"/>
          </w:tcPr>
          <w:p w14:paraId="2BB012DD" w14:textId="77777777" w:rsidR="008A29F0" w:rsidRDefault="00EB340C">
            <w:pPr>
              <w:pStyle w:val="TableParagraph"/>
              <w:spacing w:before="6" w:line="201" w:lineRule="exact"/>
              <w:ind w:left="263"/>
              <w:rPr>
                <w:sz w:val="18"/>
              </w:rPr>
            </w:pPr>
            <w:r>
              <w:rPr>
                <w:w w:val="85"/>
                <w:sz w:val="18"/>
              </w:rPr>
              <w:t>Ajuste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-2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xerc.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Anteriores</w:t>
            </w:r>
          </w:p>
        </w:tc>
        <w:tc>
          <w:tcPr>
            <w:tcW w:w="1240" w:type="dxa"/>
          </w:tcPr>
          <w:p w14:paraId="1CD06B3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02AD3EE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14:paraId="4B51C57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1B10E82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 w14:paraId="72A812E9" w14:textId="77777777" w:rsidR="008A29F0" w:rsidRDefault="00EB340C">
            <w:pPr>
              <w:pStyle w:val="TableParagraph"/>
              <w:spacing w:before="6" w:line="201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  <w:tc>
          <w:tcPr>
            <w:tcW w:w="94" w:type="dxa"/>
          </w:tcPr>
          <w:p w14:paraId="34EA6B8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202D0A9E" w14:textId="77777777" w:rsidR="008A29F0" w:rsidRDefault="00EB340C">
            <w:pPr>
              <w:pStyle w:val="TableParagraph"/>
              <w:spacing w:before="3" w:line="203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0515F26D" w14:textId="77777777">
        <w:trPr>
          <w:trHeight w:val="226"/>
        </w:trPr>
        <w:tc>
          <w:tcPr>
            <w:tcW w:w="4210" w:type="dxa"/>
          </w:tcPr>
          <w:p w14:paraId="5A359C96" w14:textId="77777777" w:rsidR="008A29F0" w:rsidRDefault="00EB340C">
            <w:pPr>
              <w:pStyle w:val="TableParagraph"/>
              <w:spacing w:before="5" w:line="202" w:lineRule="exact"/>
              <w:ind w:left="26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Aumento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apital</w:t>
            </w:r>
          </w:p>
        </w:tc>
        <w:tc>
          <w:tcPr>
            <w:tcW w:w="1240" w:type="dxa"/>
          </w:tcPr>
          <w:p w14:paraId="55C50161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01D2CCB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14:paraId="0F055B16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5B84081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 w14:paraId="7337A54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38CBD0A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7E119F37" w14:textId="77777777" w:rsidR="008A29F0" w:rsidRDefault="00EB340C">
            <w:pPr>
              <w:pStyle w:val="TableParagraph"/>
              <w:spacing w:before="2" w:line="204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3A6E2270" w14:textId="77777777">
        <w:trPr>
          <w:trHeight w:val="225"/>
        </w:trPr>
        <w:tc>
          <w:tcPr>
            <w:tcW w:w="4210" w:type="dxa"/>
          </w:tcPr>
          <w:p w14:paraId="3601F360" w14:textId="77777777" w:rsidR="008A29F0" w:rsidRDefault="00EB340C">
            <w:pPr>
              <w:pStyle w:val="TableParagraph"/>
              <w:spacing w:before="3" w:line="202" w:lineRule="exact"/>
              <w:ind w:right="1351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R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aumento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capital</w:t>
            </w:r>
          </w:p>
        </w:tc>
        <w:tc>
          <w:tcPr>
            <w:tcW w:w="1240" w:type="dxa"/>
          </w:tcPr>
          <w:p w14:paraId="03E2711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2118155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14:paraId="33F813C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4F1BC3A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 w14:paraId="772EFD3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60B535B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22DAAEBC" w14:textId="77777777" w:rsidR="008A29F0" w:rsidRDefault="00EB340C">
            <w:pPr>
              <w:pStyle w:val="TableParagraph"/>
              <w:spacing w:before="3" w:line="202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18E882B4" w14:textId="77777777">
        <w:trPr>
          <w:trHeight w:val="227"/>
        </w:trPr>
        <w:tc>
          <w:tcPr>
            <w:tcW w:w="4210" w:type="dxa"/>
          </w:tcPr>
          <w:p w14:paraId="2E2BE8BF" w14:textId="77777777" w:rsidR="008A29F0" w:rsidRDefault="00EB340C">
            <w:pPr>
              <w:pStyle w:val="TableParagraph"/>
              <w:spacing w:before="6" w:line="202" w:lineRule="exact"/>
              <w:ind w:left="263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C</w:t>
            </w:r>
            <w:r>
              <w:rPr>
                <w:spacing w:val="-27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onstituiçã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R</w:t>
            </w:r>
            <w:r>
              <w:rPr>
                <w:spacing w:val="-2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eserva</w:t>
            </w:r>
          </w:p>
        </w:tc>
        <w:tc>
          <w:tcPr>
            <w:tcW w:w="1240" w:type="dxa"/>
          </w:tcPr>
          <w:p w14:paraId="658CBAD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" w:type="dxa"/>
          </w:tcPr>
          <w:p w14:paraId="62E94ABC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14:paraId="2AE4ECB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2B59B08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</w:tcPr>
          <w:p w14:paraId="2AD4E2B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" w:type="dxa"/>
          </w:tcPr>
          <w:p w14:paraId="440938A7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 w14:paraId="30CF39C8" w14:textId="77777777" w:rsidR="008A29F0" w:rsidRDefault="00EB340C">
            <w:pPr>
              <w:pStyle w:val="TableParagraph"/>
              <w:spacing w:before="3" w:line="204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1EBCD1B6" w14:textId="77777777">
        <w:trPr>
          <w:trHeight w:val="218"/>
        </w:trPr>
        <w:tc>
          <w:tcPr>
            <w:tcW w:w="4210" w:type="dxa"/>
          </w:tcPr>
          <w:p w14:paraId="2AEAED16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11963997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" w:type="dxa"/>
          </w:tcPr>
          <w:p w14:paraId="4B2C0C1A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</w:tcPr>
          <w:p w14:paraId="73D92EC3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" w:type="dxa"/>
          </w:tcPr>
          <w:p w14:paraId="6DE3EF90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 w14:paraId="5C6A69E9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" w:type="dxa"/>
          </w:tcPr>
          <w:p w14:paraId="796E008F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0C1863E4" w14:textId="77777777" w:rsidR="008A29F0" w:rsidRDefault="00EB340C">
            <w:pPr>
              <w:pStyle w:val="TableParagraph"/>
              <w:spacing w:before="3" w:line="195" w:lineRule="exact"/>
              <w:ind w:right="25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</w:p>
        </w:tc>
      </w:tr>
      <w:tr w:rsidR="008A29F0" w14:paraId="189C74F2" w14:textId="77777777">
        <w:trPr>
          <w:trHeight w:val="293"/>
        </w:trPr>
        <w:tc>
          <w:tcPr>
            <w:tcW w:w="4210" w:type="dxa"/>
          </w:tcPr>
          <w:p w14:paraId="4CC5E937" w14:textId="77777777" w:rsidR="008A29F0" w:rsidRDefault="00EB340C">
            <w:pPr>
              <w:pStyle w:val="TableParagraph"/>
              <w:spacing w:line="214" w:lineRule="exact"/>
              <w:ind w:left="87"/>
              <w:rPr>
                <w:sz w:val="18"/>
              </w:rPr>
            </w:pPr>
            <w:r>
              <w:rPr>
                <w:w w:val="90"/>
                <w:sz w:val="18"/>
              </w:rPr>
              <w:t>E</w:t>
            </w:r>
            <w:r>
              <w:rPr>
                <w:spacing w:val="-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31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Dezembro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2023</w:t>
            </w:r>
          </w:p>
        </w:tc>
        <w:tc>
          <w:tcPr>
            <w:tcW w:w="1240" w:type="dxa"/>
            <w:tcBorders>
              <w:bottom w:val="thickThinMediumGap" w:sz="4" w:space="0" w:color="000000"/>
            </w:tcBorders>
          </w:tcPr>
          <w:p w14:paraId="5F90C25D" w14:textId="77777777" w:rsidR="008A29F0" w:rsidRDefault="00EB340C">
            <w:pPr>
              <w:pStyle w:val="TableParagraph"/>
              <w:spacing w:line="214" w:lineRule="exact"/>
              <w:ind w:left="58"/>
              <w:jc w:val="center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93.473.015,36</w:t>
            </w:r>
          </w:p>
        </w:tc>
        <w:tc>
          <w:tcPr>
            <w:tcW w:w="95" w:type="dxa"/>
          </w:tcPr>
          <w:p w14:paraId="4F7D4C64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tcBorders>
              <w:bottom w:val="thickThinMediumGap" w:sz="4" w:space="0" w:color="000000"/>
            </w:tcBorders>
          </w:tcPr>
          <w:p w14:paraId="14E873AB" w14:textId="77777777" w:rsidR="008A29F0" w:rsidRDefault="00EB340C">
            <w:pPr>
              <w:pStyle w:val="TableParagraph"/>
              <w:spacing w:line="214" w:lineRule="exact"/>
              <w:ind w:right="84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26.897.876,21</w:t>
            </w:r>
          </w:p>
        </w:tc>
        <w:tc>
          <w:tcPr>
            <w:tcW w:w="94" w:type="dxa"/>
          </w:tcPr>
          <w:p w14:paraId="34AA2AB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bottom w:val="thickThinMediumGap" w:sz="4" w:space="0" w:color="000000"/>
            </w:tcBorders>
          </w:tcPr>
          <w:p w14:paraId="7F353572" w14:textId="77777777" w:rsidR="008A29F0" w:rsidRDefault="00EB340C">
            <w:pPr>
              <w:pStyle w:val="TableParagraph"/>
              <w:spacing w:line="214" w:lineRule="exact"/>
              <w:ind w:right="34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(102.058.553,97)</w:t>
            </w:r>
          </w:p>
        </w:tc>
        <w:tc>
          <w:tcPr>
            <w:tcW w:w="94" w:type="dxa"/>
          </w:tcPr>
          <w:p w14:paraId="3750527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bottom w:val="thickThinMediumGap" w:sz="4" w:space="0" w:color="000000"/>
            </w:tcBorders>
          </w:tcPr>
          <w:p w14:paraId="1F79A42F" w14:textId="77777777" w:rsidR="008A29F0" w:rsidRDefault="00EB340C">
            <w:pPr>
              <w:pStyle w:val="TableParagraph"/>
              <w:spacing w:line="214" w:lineRule="exact"/>
              <w:ind w:right="81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18.312.337,60</w:t>
            </w:r>
          </w:p>
        </w:tc>
      </w:tr>
    </w:tbl>
    <w:p w14:paraId="453F2189" w14:textId="77777777" w:rsidR="008A29F0" w:rsidRDefault="008A29F0">
      <w:pPr>
        <w:pStyle w:val="TableParagraph"/>
        <w:spacing w:line="214" w:lineRule="exact"/>
        <w:jc w:val="right"/>
        <w:rPr>
          <w:sz w:val="18"/>
        </w:rPr>
        <w:sectPr w:rsidR="008A29F0">
          <w:headerReference w:type="default" r:id="rId17"/>
          <w:footerReference w:type="default" r:id="rId18"/>
          <w:pgSz w:w="11910" w:h="16840"/>
          <w:pgMar w:top="2000" w:right="283" w:bottom="1320" w:left="0" w:header="844" w:footer="1121" w:gutter="0"/>
          <w:cols w:space="720"/>
        </w:sectPr>
      </w:pPr>
    </w:p>
    <w:p w14:paraId="21F65266" w14:textId="77777777" w:rsidR="008A29F0" w:rsidRDefault="00EB340C">
      <w:pPr>
        <w:pStyle w:val="Corpodetexto"/>
        <w:rPr>
          <w:sz w:val="13"/>
        </w:rPr>
      </w:pPr>
      <w:r>
        <w:rPr>
          <w:noProof/>
          <w:sz w:val="13"/>
        </w:rPr>
        <w:lastRenderedPageBreak/>
        <mc:AlternateContent>
          <mc:Choice Requires="wpg">
            <w:drawing>
              <wp:anchor distT="0" distB="0" distL="0" distR="0" simplePos="0" relativeHeight="485585408" behindDoc="1" locked="0" layoutInCell="1" allowOverlap="1" wp14:anchorId="00C81FFC" wp14:editId="187FA738">
                <wp:simplePos x="0" y="0"/>
                <wp:positionH relativeFrom="page">
                  <wp:posOffset>680373</wp:posOffset>
                </wp:positionH>
                <wp:positionV relativeFrom="page">
                  <wp:posOffset>1913286</wp:posOffset>
                </wp:positionV>
                <wp:extent cx="6017895" cy="738314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7383145"/>
                          <a:chOff x="0" y="0"/>
                          <a:chExt cx="6017895" cy="738314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2381" y="2381"/>
                            <a:ext cx="1270" cy="738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81240">
                                <a:moveTo>
                                  <a:pt x="0" y="0"/>
                                </a:moveTo>
                                <a:lnTo>
                                  <a:pt x="0" y="738073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381" y="2381"/>
                            <a:ext cx="7620" cy="738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8124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80732"/>
                                </a:lnTo>
                                <a:lnTo>
                                  <a:pt x="7620" y="738073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09326" y="10191"/>
                            <a:ext cx="1270" cy="7372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72984">
                                <a:moveTo>
                                  <a:pt x="0" y="0"/>
                                </a:moveTo>
                                <a:lnTo>
                                  <a:pt x="0" y="737292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009986" y="10001"/>
                            <a:ext cx="7620" cy="737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736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3112"/>
                                </a:lnTo>
                                <a:lnTo>
                                  <a:pt x="7620" y="73731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665" y="2381"/>
                            <a:ext cx="600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6941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0001" y="2381"/>
                            <a:ext cx="60077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735" h="7620">
                                <a:moveTo>
                                  <a:pt x="6007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007608" y="7620"/>
                                </a:lnTo>
                                <a:lnTo>
                                  <a:pt x="600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0665" y="7375302"/>
                            <a:ext cx="600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0">
                                <a:moveTo>
                                  <a:pt x="0" y="0"/>
                                </a:moveTo>
                                <a:lnTo>
                                  <a:pt x="6006941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001" y="7375493"/>
                            <a:ext cx="60077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735" h="7620">
                                <a:moveTo>
                                  <a:pt x="6007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007608" y="7620"/>
                                </a:lnTo>
                                <a:lnTo>
                                  <a:pt x="600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0550" y="211169"/>
                            <a:ext cx="1197862" cy="2910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D5CD1A" id="Group 87" o:spid="_x0000_s1026" style="position:absolute;margin-left:53.55pt;margin-top:150.65pt;width:473.85pt;height:581.35pt;z-index:-17731072;mso-wrap-distance-left:0;mso-wrap-distance-right:0;mso-position-horizontal-relative:page;mso-position-vertical-relative:page" coordsize="60178,73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1psc2BQAAeR0AAA4AAABkcnMvZTJvRG9jLnhtbOxZbW/bNhD+PmD/&#10;QdD3xnpxLEuIUwzNGgQo2mDNsM80TVtCJVEj6Zf8+x2PomRJbmNnaxJgDhCLEo/k8e65F/Ku3u+K&#10;3NkwITNezlz/wnMdVlK+yMrVzP3z4eO7qetIRcoFyXnJZu4jk+77619/udpWCQt4yvMFEw5MUspk&#10;W83cVKkqGY0kTVlB5AWvWAmdSy4KouBVrEYLQbYwe5GPAs+bjLZcLCrBKZMSvt6YTvca518uGVVf&#10;lkvJlJPPXOBN4a/A37n+HV1fkWQlSJVmtGaDPIOLgmQlLNpMdUMUcdYiG0xVZFRwyZfqgvJixJfL&#10;jDLcA+zG93q7uRV8XeFeVsl2VTViAtH25PTsaennza2ovlb3wnAPzU+cfpMgl9G2WiX7/fp91RLv&#10;lqLQg2ATzg4l+thIlO2UQ+HjxPOjaXzpOhT6onAa+uNLI3OagmIG42j6+xMjRyQxCyN7DTvbCvAj&#10;WxHJfyeirympGEpeahHcCydbzNwpgLkkBcD4tkYMfAFJ6cWBSkuxfpO1QHsyCsKp7zogCmwg9qyk&#10;/CACfNZi8oMxQrPZLEnoWqpbxlHiZPNJKhy9WtgWSW2L7krbFIB/jfwcka9cB5AvXAeQPzdaqIjS&#10;47QaddNJUUu4vP5W8A174NireroC1trevBxSgba9KAz0OkBrKKChl8EvzdLwcX9zeelsZ+44mgRo&#10;UJLn2eJjlueaCylW8w+5cDZEmzP+1fN3yCoh1Q2RqaHDroYNxLVMjIK04uZ88Qj63YJGZ678e00E&#10;c538rgQEaYdhG8I25rYhVP6Bo1tBAcGaD7u/iKgcvfzMVaDZz9wCiSRWaVoGDa0eWfLf1oovM61R&#10;ALXlqH4BUBuA/Xx0xwN0x1ps/wW6QZtvAN2AK8PIEzA3RNabgcJ+jHRrqtYK7LPas5lD1mCtAgCB&#10;lM2yJxH3V6c5l8wY3ZO21rGao4wLAXo2nkFoiAHe3dAAX04xnonnxWEwwejge37s69EkORQeoiCe&#10;jmuHZgPMvge1ngaykZ8RHszymrnWLPahbgHZ9h42CJgnwF2CgZ3Dg1Xamw0PgMg+wlF7R4cHjfB4&#10;ahHueT2E74eIKNTxwjixl0V4N0QYPg5BvfHVls0fo91SWUuwz327icIo9P1uwmQt40CIOIG4v/o5&#10;REDG9+L5VRwMDAiVfbQB+d5kAkepg8cHMK7I9+ocC88Sr2Q9lpFDRgPsHZFUwQyTeGzOSV3kat94&#10;Pj680eNDHA7gHZ6UAQF8ISZ8H95RaO8RXjE4aHgjI/oIofk4hHNNNPHgsuAItHdtwsYF++zEh3bb&#10;tts+Ddn+ssibcQGWyD6HxF0rg+P4+QjxGvFhPDAgzPKfER8glbgMPYwu7RFCw+McIuDYcr5hMnde&#10;L58BgQPvHZLxNvgEhNsQoRE+hpDTOSQ3zhmvUVt3+eJHiIaRc5QwN9b/i4umKqMJ/NdlGmgNahBP&#10;l7NglFrrG2hTEiuOmqMg4tu6egcVJUiPs3mWZ+oRq2OQnWimys19RnVE0y9tOSOGs7gxx7uCrJgD&#10;72BOlkaP0AnEYIJ5nlX2Ql63a1ahtNArSh3YrSl43XC6LlipTAVPsBy45qVMs0pCiSJhxZxBtUXc&#10;LSAdpFA9VFBxqURWKmPuUgmmKFQRSLKEwsAfUOQwmU7TgUy3fOotfK8i44+9y0uThAW+70/wyrsN&#10;mr4fR1MoRWBlJoh9b4o+B04i1qnoy3xdmKmv/XXJBZPC3oWOqd0gY4YVbAJn6IWxvgetTgFx/x2p&#10;2orp9T8AAAD//wMAUEsDBAoAAAAAAAAAIQBdxQ8O3BAAANwQAAAVAAAAZHJzL21lZGlhL2ltYWdl&#10;MS5qcGVn/9j/4AAQSkZJRgABAQEAYABgAAD/2wBDAAMCAgMCAgMDAwMEAwMEBQgFBQQEBQoHBwYI&#10;DAoMDAsKCwsNDhIQDQ4RDgsLEBYQERMUFRUVDA8XGBYUGBIUFRT/2wBDAQMEBAUEBQkFBQkUDQsN&#10;FBQUFBQUFBQUFBQUFBQUFBQUFBQUFBQUFBQUFBQUFBQUFBQUFBQUFBQUFBQUFBQUFBT/wAARCAAr&#10;AM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+ZP2mv2qz8Ir4eGfDttFf+JXi824muc+XZxn/AFf/AF0kPpXyhdftR/FrVr6W5/4TO/8A&#10;3fWK1to4oo//ACFQB+pVFfnh8Nv26fGegahbw+LPL8T6Of8AWywxeXdR/wDXPy/9bXqP7QP7Yuq+&#10;A/Etto3hDTtNvba50631OPU74yOJI5f9WYoxQB9fUV+e1r8V/wBpv4hRiXR4tYitpOn2bRY7aP8A&#10;7+yxV7v4P8P/ABxHwG1u3v8AWEt/iDPdGXT5bzypZIrf91+7Mg/d54k/OgD6Sor87viR8Mfj34Z8&#10;H6n4j8VeL72WxsQJZIoddlD48ztHHxXL/DH4H/Ej4w+HZNd0DX45LaO4NvJFdatcxyeYKAP05or4&#10;W1Txf8T/ANlX4Qw6brerw3/iLV9VMOkfabo3os7ZIv3p8yTr+88vEfua9U/ZB+OPir4xWHiFPFC2&#10;lwdLe38u/tI/KEvmeZ8hj9sUAfStFc/428U2ngvwjq3iG/3m00y2kupfL9EBNfL3wx/bY1fxx4i8&#10;QC/8LwWmiaTotxq5S1kkluj5VAH2DRX5++IP28/HmvXi2vhvQrDTN/EcflyXtz+Q4ph/aR/aJ0Wx&#10;Oq6holwNMjG+Sa+8OSxR4+tAH6C0V8w+AP2t/wDhO/hB4x8R/wBlRWviTw1ZG4ksTJm3kzzHID+F&#10;eN+B/Gfx/wD2jJNRk0HxfBpltp5jiuIonjs48yAn/nl5vagD9AqRjgGvzi1f4z/Gn9nnxz9g8T67&#10;JqkqeXcy2N/J9ojuLb/pnL+En5V+hGhaxFrei2Wo242RXlvHcx7+3mDIoA+evj3+1ZP8Mtfk8N6H&#10;pKXurRxxySXN1JiOMOeK+c9b/am+Jms+ZGPERsYx/wAs7KzjQ/maufteOf8AhfetkqQfs9sMf9s6&#10;m+Bvwd8I/EHw9fa14p8TPoSW979mERkjthJ+7/6af9dK5v3lSpZH9GZTleRZRkuGzLHYe7n5c5q/&#10;s6fGbxtqXxY0LS9R1y81PTbwyR3FtdfvCP3csnm/+Q66P4tftAax4w1i8tNAvZdN0VJPLjmtz5cl&#10;x/00EnYV6toXwg8C6D4C8R6l4Bt7a+1KXTri1j1OK4+0y8x48vOa+QrdC8fAziv0jhLL6WKqVKmI&#10;/wCXZ/HHjXxLCpiadLKqX1em9+hZGoXH2n7R9puBc/8APXzP3lfSX7LXxH8QeINWv/D2pzyanZQW&#10;/wBpjurgfvEPmY8syd6888P6l8OvEfh+DRdZ04eHNTRQP7XgiD7z6uQP0NfSPwL8A+H/AAb4fkk0&#10;PUV1g3hzJfFgfN/KvX4jx+HeEqUqmGtU6afqfl/BmWV6ePp4nD4lOmetDoKKKK/KT+iz8o9eiuPj&#10;R8fb63jl8qTxF4jlto5f+ecXm+X/AOi6/Tjwb4H0X4f+HbTQtD0+Ky02CPyxFHGPn4/j4r8wvh/q&#10;H/CuPjpodxfnyY9K1/yrn/rn5nlS1+sVAHwd+1p+zxrt/wDE611jwR4SuL+y1O1/07+zY49kdxyM&#10;n64jrxf42eGtQ8CeNfDWjamc6lp2gabFc4/9FV+rNfnF+3jbyW/xvN1F/wAvGjW7/kZRQB9L6v8A&#10;tx/CvSm8qHVNQ1Q/89LDTpMf+RMV7V4U8UWPjLw3puvaZJ52najbx3VvI/eOTkV4l4E/ZN+Emr+E&#10;9E1STwzJfG8s4rnzbnUbk/6yMf8ATT3r3bSdGstC0620/T7WO0sbWMQQW0XEccfpj8KAPOP2o4/t&#10;H7P/AI4Ppppk/WvB/wDgnd4gOfG+hSHgSW19GPf95FJ/6Kjr6D/aai874BePI/XSpa+Ov2DdaFh8&#10;cJLLH7vUNJuYx7GOSOSgDd/4KGahJN8Q/C1mP9Vb6VLL/wB/Jf8A7VXtX7C/hr+xPgXFeSJiTWdR&#10;ubo/n5f/ALSrw/8A4KDWfk/FLw5c/wDLOXRvLP8A4ESf/HK+n/2UNn/DPfgfZ0+xcf8AfySgDX/a&#10;GtvtXwL8eRJ30a6A/wC/Zr4l/Ym8Px+JfiN4m0+Q4F54Xvbcn2klijr798f6OPEXgfxHp3/P3ptz&#10;a/8AfyIj+tfCP7AMvlfGe5jP+sk0CT/0bFQB1P8AwTv1S3ttf8X6LcW8f277NbXMdyY/3h8v91L/&#10;AO0q9f8Aj1+1Z4Y+Gei6hp+mXltrviN4pI47W2l82K24Pz3D9B1+517V8D+KNJubTx/4l0nT47iW&#10;X+0rm28q1/1sn72X/wCNV7d+ymPgpbajYv4rkuP+EpP/AB7/ANvJGNN8z/pl/wDbKAOy+A/wR1Dw&#10;z+zV8S9c1eB7W+1zRbkW9rKg80W8cUnz/WUHNeK/A/8AaG1D4E2HiEaZp1pfSa1FbeX9ulxHbeX5&#10;vf8A5af6yv0y16wi8Q+HtSsT86XttLbfhJH/APXr85f2NLu30/48aRp1/bwSx3ttc2XlXMfm+XL5&#10;Xm/+0qAOV0bx3ovxG+J3/CQ/FbVr+9sZJPMuPsFr5ok8v/ll/wBM4q/TzwZ4u0LxvoFvqvhzULfU&#10;9JkH7qa1ORXmP7R/wf8ACni34X+Jry70yzstS02xuL6z1KKMRyRSRxmTOfwr53/4J8+ILy0+IXiH&#10;Qkkf+zLzTft0sR/5Z3EcsUZ/9GUAc/8AtfxeV8d9bP8A07W0v/kOvFQYznzBHXu/7Ztr5Xxvu5P+&#10;emn28n/o2u0/YSksp9S8WWc8Eckvl21xF5sfr5lcPs/3p/VeEzj+yuFKWMVL2ns4QLP7CejaraXf&#10;ie+kgkh0q6it0i8z7kjjzMkfmK9D+Jn7Ldj4ju7vVtAuf7Mvrj97JbsP3Uj/APtP8K97haGEiOJ0&#10;X2WvJfi7+0Lp/wAN7/8As6zsf7U1fy/MeLzNkcHoZK+jympjaeISwX8Q/kPjnFZXnftMbnFNU6bP&#10;lHxp8MvEvgN92taXJHD/AM/UX7yIf9tKpeEfFuq+ANYi1XSbiSO4Q/vIj/q5Y/8AnnJX2V8NfiRp&#10;fxo8J3yXFnHDLHm3vLGXEnJ/mhr4t8UWFvpPifV7G3/e2tveyRxj/pn5lfrWU42eae1wOY0vfgfz&#10;LneV0sieHzLKav7uofZGn/tKeG7mwtpnbY8kSuVLDgkA4or4k8n/AK6UVyPhDB/8/DvXiNmC0Ot/&#10;bQ+DF54J8dXXi+ytvM8Na7J5lzL/AM+1z/y08z/rrVf4ZftqeMvh/oVto9/p1p4ms7f93by3MskV&#10;ykXvJ0NfoTqOm2mtR3Wn39tFeWM8eJLedA6OPcGvkH42fs+eANC8XQwadoAsoJkDSRwXc6Kx+gkr&#10;8bP6cOJ8V/t/eN9Ui8rQ9K0jQ/8AprN5lzJ+Vc/+1lrV542tvhj4zu7P7Lc6z4d/ew+kscuf/atf&#10;RnwI/Z4+HM+lWmp3PhSzv71XJEl8z3AHH92RmH6Vs/tS+A9C8T6b4Si1GwE0dvcyJEI5Xi2KY14G&#10;xh/cX8qAPGfh9+3FpngP4W+HNCPhvUta1bT7H7NJLvjijzHxHz9MflXrH7P37V8nxx8YXuhSeGho&#10;ptrI3vmx3v2nP7yOPH+rH/PStjwp+yX8JpNNjkk8HQSv6yXdw/8AOSvRPA3wp8IfDmK4n8NeHbDR&#10;prgZlktYtrP9TQBz/wC1BL5X7P3j0/8AUJlr4a/Y5nkg/aK8LFI8B/tMZ/8AAaWv0c8Y+HdN8VeG&#10;dT0rV7OK/wBOu4DHPbzDKyL6GuK+GPwO8C/Dp31fw94dt9O1NoPLN0Hkkk2+mXY0AeWfty/DC98Y&#10;eAdN8QabbyXVz4elllnjixzbSD96f+2flIa4D9kv9qHw74J8Gp4R8XXY0xbOSSSyvipeLypD5vlZ&#10;H1Nfcdfnx+2T8KvCngfVft+g6NDpU9wZJZFt3dYt/qIt2xfwUUAe3/FP9t7wV4Z0W4HhW6HinW3j&#10;zbRxRyR2yH/prJjivnX9jYXmiftJWtlfW72l7JZ3kUlrLF5csf7vzK7L9iD4d+G/EmoXWq6po9tq&#10;F/ZSobea4BfyjjsCcfpX2LZ/Dnwzo3ivVPFNlolpbeIbyPbcaikf72QY7mgD84LrUP8AhH/2r7q9&#10;P/Lv41/9vq+m/wBpb9kK38Z2tz4m8EW0Fj4hz5lzpkQ8qLUf/jcnvXzbptnDrX7ZtxY30YubR/GF&#10;yWifof8ASa/UGgD83f2Y/jX408D/ABC0PwVGbnU9I1C++xSaNdE+ZZf89PL/AOeYi9K4nXbuT4Pf&#10;tFX1zHHIYdC8TyXP/bLzf/jVfpdB8P8Awzp2v3vim20DTofEdxHiXVEtk+0P9Xxmvn/4nfBPwX4x&#10;+P7SavoouXvFiNwVuZovM+uxxQB5P+0B+1De/HJf+EI8B6XezabeuBIDH/pOo/8ATPyv+ede8fsl&#10;/s8T/CHQLnVdf8s+KNUjBljiHFnH/wA8hXrPgn4V+Efh3arB4a8P2OjCUHzJLaPEr8d5PvH867A9&#10;DQB8K/t0aUYviJoN75f7u406SL/v3J/9tr560bxDqugC4l0zULiwluI/LkktpPL8yOvrD9vu3jGg&#10;+ELkIPPF1Kgk74KLkfoK+RfC8Salc7LlfOX0auGr/FP6h4OxlCtw7Tp1qd0X7DxZr9hqUeoWmqah&#10;Fe28nmRy/aZK9w+PPhvVNB+I2pXV+khXUpPtNtMP+Wo/55/9s6734NfBjwbJ4n027k0VZZoQZo/N&#10;uJXVXx12l9v6V9DfEXwxpXifQprbVbCG+gC5CSjIFfUcP415ZiVUir3P558aoYXiXD08NRp+y9mr&#10;/wBWPgXRvEGo+G70yaZeXFjKY/LMkUnl1Fpmn3mt6jFZWccl1fXEnlxxRf8ALSrWsWUFl4rlsYIx&#10;HaeZ/qh0r7F+APgbQdI8M2+qWmlwQ6jNF89zgl2/E1+sZjnEMFh3i4U/fmfxhkmQ1M2xiwdar7kD&#10;jtO/ZAt/7PtftWoH7T5S+bjpvwN365or6S3H1or8sefZjf8AiH70uEckS/gI/9lQSwMEFAAGAAgA&#10;AAAhABJcnyHhAAAADQEAAA8AAABkcnMvZG93bnJldi54bWxMj11LwzAUhu8F/0M4gncuie2m1KZj&#10;DPVqCG7C2F3WnLVlTVKarO3+vWdXendezsP7kS8n27IB+9B4p0DOBDB0pTeNqxT87D6eXoGFqJ3R&#10;rXeo4IoBlsX9Xa4z40f3jcM2VoxMXMi0gjrGLuM8lDVaHWa+Q0e/k++tjiT7iptej2RuW/4sxIJb&#10;3ThKqHWH6xrL8/ZiFXyOelwl8n3YnE/r62E3/9pvJCr1+DCt3oBFnOIfDLf6VB0K6nT0F2cCa0mL&#10;F0mogkTIBNiNEPOU1hzpShepAF7k/P+K4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AzWmxzYFAAB5HQAADgAAAAAAAAAAAAAAAAA8AgAAZHJzL2Uyb0RvYy54bWxQ&#10;SwECLQAKAAAAAAAAACEAXcUPDtwQAADcEAAAFQAAAAAAAAAAAAAAAACeBwAAZHJzL21lZGlhL2lt&#10;YWdlMS5qcGVnUEsBAi0AFAAGAAgAAAAhABJcnyHhAAAADQEAAA8AAAAAAAAAAAAAAAAArRgAAGRy&#10;cy9kb3ducmV2LnhtbFBLAQItABQABgAIAAAAIQBYYLMbugAAACIBAAAZAAAAAAAAAAAAAAAAALsZ&#10;AABkcnMvX3JlbHMvZTJvRG9jLnhtbC5yZWxzUEsFBgAAAAAGAAYAfQEAAKwaAAAAAA==&#10;">
                <v:shape id="Graphic 88" o:spid="_x0000_s1027" style="position:absolute;left:23;top:23;width:13;height:73813;visibility:visible;mso-wrap-style:square;v-text-anchor:top" coordsize="1270,738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nvvwAAANsAAAAPAAAAZHJzL2Rvd25yZXYueG1sRE9Ni8Iw&#10;EL0L+x/CLOxN0/WwaNcouiIqXrSu96EZm2IzKU1s6783B8Hj433PFr2tREuNLx0r+B4lIIhzp0su&#10;FPyfN8MJCB+QNVaOScGDPCzmH4MZptp1fKI2C4WIIexTVGBCqFMpfW7Ioh+5mjhyV9dYDBE2hdQN&#10;djHcVnKcJD/SYsmxwWBNf4byW3a3CqTp+vVlf7u20257OJ6Pq/ZuVkp9ffbLXxCB+vAWv9w7rWAS&#10;x8Yv8QfI+RMAAP//AwBQSwECLQAUAAYACAAAACEA2+H2y+4AAACFAQAAEwAAAAAAAAAAAAAAAAAA&#10;AAAAW0NvbnRlbnRfVHlwZXNdLnhtbFBLAQItABQABgAIAAAAIQBa9CxbvwAAABUBAAALAAAAAAAA&#10;AAAAAAAAAB8BAABfcmVscy8ucmVsc1BLAQItABQABgAIAAAAIQC/KOnvvwAAANsAAAAPAAAAAAAA&#10;AAAAAAAAAAcCAABkcnMvZG93bnJldi54bWxQSwUGAAAAAAMAAwC3AAAA8wIAAAAA&#10;" path="m,l,7380732e" filled="f" strokeweight=".1323mm">
                  <v:path arrowok="t"/>
                </v:shape>
                <v:shape id="Graphic 89" o:spid="_x0000_s1028" style="position:absolute;left:23;top:23;width:77;height:73813;visibility:visible;mso-wrap-style:square;v-text-anchor:top" coordsize="7620,738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1BGxQAAANsAAAAPAAAAZHJzL2Rvd25yZXYueG1sRI9Ba8JA&#10;FITvBf/D8gQvRTcV1Ji6ihRaRASpVejxkX0mwezbNLtN4r93BcHjMDPfMItVZ0rRUO0KywreRhEI&#10;4tTqgjMFx5/PYQzCeWSNpWVScCUHq2XvZYGJti1/U3PwmQgQdgkqyL2vEildmpNBN7IVcfDOtjbo&#10;g6wzqWtsA9yUchxFU2mw4LCQY0UfOaWXw79RcPqNd6+T4stsZ3+XJm235/161ig16HfrdxCeOv8M&#10;P9obrSCew/1L+AFyeQMAAP//AwBQSwECLQAUAAYACAAAACEA2+H2y+4AAACFAQAAEwAAAAAAAAAA&#10;AAAAAAAAAAAAW0NvbnRlbnRfVHlwZXNdLnhtbFBLAQItABQABgAIAAAAIQBa9CxbvwAAABUBAAAL&#10;AAAAAAAAAAAAAAAAAB8BAABfcmVscy8ucmVsc1BLAQItABQABgAIAAAAIQCX11BGxQAAANsAAAAP&#10;AAAAAAAAAAAAAAAAAAcCAABkcnMvZG93bnJldi54bWxQSwUGAAAAAAMAAwC3AAAA+QIAAAAA&#10;" path="m7620,l,,,7380732r7620,l7620,xe" fillcolor="black" stroked="f">
                  <v:path arrowok="t"/>
                </v:shape>
                <v:shape id="Graphic 90" o:spid="_x0000_s1029" style="position:absolute;left:60093;top:101;width:12;height:73730;visibility:visible;mso-wrap-style:square;v-text-anchor:top" coordsize="1270,737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U7wQAAANsAAAAPAAAAZHJzL2Rvd25yZXYueG1sRE9Na4NA&#10;EL0X+h+WKfTWrDEgjXENaWmwp0A1l9wm7kQl7qy4W7X/vnso9Ph439l+Mb2YaHSdZQXrVQSCuLa6&#10;40bBuTq+vIJwHlljb5kU/JCDff74kGGq7cxfNJW+ESGEXYoKWu+HVEpXt2TQrexAHLibHQ36AMdG&#10;6hHnEG56GUdRIg12HBpaHOi9pfpefhsFb+aSVMXJ3fF8iuPCfhT6mmyUen5aDjsQnhb/L/5zf2oF&#10;27A+fAk/QOa/AAAA//8DAFBLAQItABQABgAIAAAAIQDb4fbL7gAAAIUBAAATAAAAAAAAAAAAAAAA&#10;AAAAAABbQ29udGVudF9UeXBlc10ueG1sUEsBAi0AFAAGAAgAAAAhAFr0LFu/AAAAFQEAAAsAAAAA&#10;AAAAAAAAAAAAHwEAAF9yZWxzLy5yZWxzUEsBAi0AFAAGAAgAAAAhAFTJNTvBAAAA2wAAAA8AAAAA&#10;AAAAAAAAAAAABwIAAGRycy9kb3ducmV2LnhtbFBLBQYAAAAAAwADALcAAAD1AgAAAAA=&#10;" path="m,l,7372921e" filled="f" strokeweight=".1323mm">
                  <v:path arrowok="t"/>
                </v:shape>
                <v:shape id="Graphic 91" o:spid="_x0000_s1030" style="position:absolute;left:60099;top:100;width:77;height:73736;visibility:visible;mso-wrap-style:square;v-text-anchor:top" coordsize="7620,737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iExgAAANsAAAAPAAAAZHJzL2Rvd25yZXYueG1sRI9PTwIx&#10;FMTvJn6H5pF4gy4KRlYKMUSBg1H5c/D40j62C9vXzbbC8u0pCYnHycz8JjOetq4SR2pC6VlBv5eB&#10;INbelFwo2G4+ui8gQkQ2WHkmBWcKMJ3c340xN/7EKzquYyEShEOOCmyMdS5l0JYchp6viZO3843D&#10;mGRTSNPgKcFdJR+z7Fk6LDktWKxpZkkf1n9OwWI4qJ/2h6/R3H7r3/3sR5vt+6dSD5327RVEpDb+&#10;h2/tpVEw6sP1S/oBcnIBAAD//wMAUEsBAi0AFAAGAAgAAAAhANvh9svuAAAAhQEAABMAAAAAAAAA&#10;AAAAAAAAAAAAAFtDb250ZW50X1R5cGVzXS54bWxQSwECLQAUAAYACAAAACEAWvQsW78AAAAVAQAA&#10;CwAAAAAAAAAAAAAAAAAfAQAAX3JlbHMvLnJlbHNQSwECLQAUAAYACAAAACEARGoohMYAAADbAAAA&#10;DwAAAAAAAAAAAAAAAAAHAgAAZHJzL2Rvd25yZXYueG1sUEsFBgAAAAADAAMAtwAAAPoCAAAAAA==&#10;" path="m7620,l,,,7373112r7620,l7620,xe" fillcolor="black" stroked="f">
                  <v:path arrowok="t"/>
                </v:shape>
                <v:shape id="Graphic 92" o:spid="_x0000_s1031" style="position:absolute;left:106;top:23;width:60071;height:13;visibility:visible;mso-wrap-style:square;v-text-anchor:top" coordsize="600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qQwAAAANsAAAAPAAAAZHJzL2Rvd25yZXYueG1sRI/NigIx&#10;EITvC75DaMHbmujBn1mjiCJ4dXYfoJn0TkYnnTGJOr69ERb2WFTVV9Rq07tW3CnExrOGyViBIK68&#10;abjW8PN9+FyAiAnZYOuZNDwpwmY9+FhhYfyDT3QvUy0yhGOBGmxKXSFlrCw5jGPfEWfv1weHKctQ&#10;SxPwkeGulVOlZtJhw3nBYkc7S9WlvDkNqlxu55Z2V/VcuHbuwjkdu73Wo2G//QKRqE//4b/20WhY&#10;TuH9Jf8AuX4BAAD//wMAUEsBAi0AFAAGAAgAAAAhANvh9svuAAAAhQEAABMAAAAAAAAAAAAAAAAA&#10;AAAAAFtDb250ZW50X1R5cGVzXS54bWxQSwECLQAUAAYACAAAACEAWvQsW78AAAAVAQAACwAAAAAA&#10;AAAAAAAAAAAfAQAAX3JlbHMvLnJlbHNQSwECLQAUAAYACAAAACEAA2cqkMAAAADbAAAADwAAAAAA&#10;AAAAAAAAAAAHAgAAZHJzL2Rvd25yZXYueG1sUEsFBgAAAAADAAMAtwAAAPQCAAAAAA==&#10;" path="m,l6006941,e" filled="f" strokeweight=".1323mm">
                  <v:path arrowok="t"/>
                </v:shape>
                <v:shape id="Graphic 93" o:spid="_x0000_s1032" style="position:absolute;left:100;top:23;width:60077;height:77;visibility:visible;mso-wrap-style:square;v-text-anchor:top" coordsize="60077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62wwAAANsAAAAPAAAAZHJzL2Rvd25yZXYueG1sRI9Pi8Iw&#10;FMTvC36H8ARva+ofZLcaRURRj2uVvT6aZ1tsXmoTa/XTG2Fhj8PM/IaZLVpTioZqV1hWMOhHIIhT&#10;qwvOFByTzecXCOeRNZaWScGDHCzmnY8Zxtre+Yeag89EgLCLUUHufRVL6dKcDLq+rYiDd7a1QR9k&#10;nUld4z3ATSmHUTSRBgsOCzlWtMopvRxuRsFzfVrS1k3cuNlku2v0m6ye+0SpXrddTkF4av1/+K+9&#10;0wq+R/D+En6AnL8AAAD//wMAUEsBAi0AFAAGAAgAAAAhANvh9svuAAAAhQEAABMAAAAAAAAAAAAA&#10;AAAAAAAAAFtDb250ZW50X1R5cGVzXS54bWxQSwECLQAUAAYACAAAACEAWvQsW78AAAAVAQAACwAA&#10;AAAAAAAAAAAAAAAfAQAAX3JlbHMvLnJlbHNQSwECLQAUAAYACAAAACEAta5etsMAAADbAAAADwAA&#10;AAAAAAAAAAAAAAAHAgAAZHJzL2Rvd25yZXYueG1sUEsFBgAAAAADAAMAtwAAAPcCAAAAAA==&#10;" path="m6007608,l,,,7620r6007608,l6007608,xe" fillcolor="black" stroked="f">
                  <v:path arrowok="t"/>
                </v:shape>
                <v:shape id="Graphic 94" o:spid="_x0000_s1033" style="position:absolute;left:106;top:73753;width:60071;height:12;visibility:visible;mso-wrap-style:square;v-text-anchor:top" coordsize="600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d/wAAAANsAAAAPAAAAZHJzL2Rvd25yZXYueG1sRI/RagIx&#10;FETfC/5DuIJvNVGk6moUUQRfu+0HXDa3m9XNzZpEXf/eFAp9HGbmDLPe9q4Vdwqx8axhMlYgiCtv&#10;Gq41fH8d3xcgYkI22HomDU+KsN0M3tZYGP/gT7qXqRYZwrFADTalrpAyVpYcxrHviLP344PDlGWo&#10;pQn4yHDXyqlSH9Jhw3nBYkd7S9WlvDkNqlzu5pb2V/VcuHbuwjmduoPWo2G/W4FI1Kf/8F/7ZDQs&#10;Z/D7Jf8AuXkBAAD//wMAUEsBAi0AFAAGAAgAAAAhANvh9svuAAAAhQEAABMAAAAAAAAAAAAAAAAA&#10;AAAAAFtDb250ZW50X1R5cGVzXS54bWxQSwECLQAUAAYACAAAACEAWvQsW78AAAAVAQAACwAAAAAA&#10;AAAAAAAAAAAfAQAAX3JlbHMvLnJlbHNQSwECLQAUAAYACAAAACEA48IXf8AAAADbAAAADwAAAAAA&#10;AAAAAAAAAAAHAgAAZHJzL2Rvd25yZXYueG1sUEsFBgAAAAADAAMAtwAAAPQCAAAAAA==&#10;" path="m,l6006941,e" filled="f" strokeweight=".1323mm">
                  <v:path arrowok="t"/>
                </v:shape>
                <v:shape id="Graphic 95" o:spid="_x0000_s1034" style="position:absolute;left:100;top:73754;width:60077;height:77;visibility:visible;mso-wrap-style:square;v-text-anchor:top" coordsize="60077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2NZwgAAANsAAAAPAAAAZHJzL2Rvd25yZXYueG1sRI9Bi8Iw&#10;FITvC/6H8ARva6qo7FajiCjqca2y10fzbIvNS21irf56IyzscZiZb5jZojWlaKh2hWUFg34Egji1&#10;uuBMwTHZfH6BcB5ZY2mZFDzIwWLe+ZhhrO2df6g5+EwECLsYFeTeV7GULs3JoOvbijh4Z1sb9EHW&#10;mdQ13gPclHIYRRNpsOCwkGNFq5zSy+FmFDzXpyVt3cSNmk22u0a/yeq5T5TqddvlFISn1v+H/9o7&#10;reB7DO8v4QfI+QsAAP//AwBQSwECLQAUAAYACAAAACEA2+H2y+4AAACFAQAAEwAAAAAAAAAAAAAA&#10;AAAAAAAAW0NvbnRlbnRfVHlwZXNdLnhtbFBLAQItABQABgAIAAAAIQBa9CxbvwAAABUBAAALAAAA&#10;AAAAAAAAAAAAAB8BAABfcmVscy8ucmVsc1BLAQItABQABgAIAAAAIQBVC2NZwgAAANsAAAAPAAAA&#10;AAAAAAAAAAAAAAcCAABkcnMvZG93bnJldi54bWxQSwUGAAAAAAMAAwC3AAAA9gIAAAAA&#10;" path="m6007608,l,,,7620r6007608,l6007608,xe" fillcolor="black" stroked="f">
                  <v:path arrowok="t"/>
                </v:shape>
                <v:shape id="Image 96" o:spid="_x0000_s1035" type="#_x0000_t75" style="position:absolute;left:21405;top:2111;width:11979;height:2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2QRwwAAANsAAAAPAAAAZHJzL2Rvd25yZXYueG1sRI/BasMw&#10;EETvgfyD2EJuidwUTOpGNiWQ4kMvcVJ6XaytbWKtjCQ7zt9XgUKPw8y8YfbFbHoxkfOdZQXPmwQE&#10;cW11x42Cy/m43oHwAVljb5kU3MlDkS8Xe8y0vfGJpio0IkLYZ6igDWHIpPR1Swb9xg7E0fuxzmCI&#10;0jVSO7xFuOnlNklSabDjuNDiQIeW6ms1GgUfGF6GcnvW4/H767NzpU/MdafU6ml+fwMRaA7/4b92&#10;qRW8pvD4En+AzH8BAAD//wMAUEsBAi0AFAAGAAgAAAAhANvh9svuAAAAhQEAABMAAAAAAAAAAAAA&#10;AAAAAAAAAFtDb250ZW50X1R5cGVzXS54bWxQSwECLQAUAAYACAAAACEAWvQsW78AAAAVAQAACwAA&#10;AAAAAAAAAAAAAAAfAQAAX3JlbHMvLnJlbHNQSwECLQAUAAYACAAAACEA8mNkEc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01C3CD6E" w14:textId="77777777" w:rsidR="008A29F0" w:rsidRDefault="008A29F0">
      <w:pPr>
        <w:pStyle w:val="Corpodetexto"/>
        <w:rPr>
          <w:sz w:val="13"/>
        </w:rPr>
      </w:pPr>
    </w:p>
    <w:p w14:paraId="4FAC952E" w14:textId="77777777" w:rsidR="008A29F0" w:rsidRDefault="008A29F0">
      <w:pPr>
        <w:pStyle w:val="Corpodetexto"/>
        <w:rPr>
          <w:sz w:val="13"/>
        </w:rPr>
      </w:pPr>
    </w:p>
    <w:p w14:paraId="2AE3E39A" w14:textId="77777777" w:rsidR="008A29F0" w:rsidRDefault="008A29F0">
      <w:pPr>
        <w:pStyle w:val="Corpodetexto"/>
        <w:rPr>
          <w:sz w:val="13"/>
        </w:rPr>
      </w:pPr>
    </w:p>
    <w:p w14:paraId="039F45EB" w14:textId="77777777" w:rsidR="008A29F0" w:rsidRDefault="008A29F0">
      <w:pPr>
        <w:pStyle w:val="Corpodetexto"/>
        <w:rPr>
          <w:sz w:val="13"/>
        </w:rPr>
      </w:pPr>
    </w:p>
    <w:p w14:paraId="1049F9FA" w14:textId="77777777" w:rsidR="008A29F0" w:rsidRDefault="008A29F0">
      <w:pPr>
        <w:pStyle w:val="Corpodetexto"/>
        <w:rPr>
          <w:sz w:val="13"/>
        </w:rPr>
      </w:pPr>
    </w:p>
    <w:p w14:paraId="0107A8BE" w14:textId="77777777" w:rsidR="008A29F0" w:rsidRDefault="008A29F0">
      <w:pPr>
        <w:pStyle w:val="Corpodetexto"/>
        <w:rPr>
          <w:sz w:val="13"/>
        </w:rPr>
      </w:pPr>
    </w:p>
    <w:p w14:paraId="1DE127FD" w14:textId="77777777" w:rsidR="008A29F0" w:rsidRDefault="008A29F0">
      <w:pPr>
        <w:pStyle w:val="Corpodetexto"/>
        <w:rPr>
          <w:sz w:val="13"/>
        </w:rPr>
      </w:pPr>
    </w:p>
    <w:p w14:paraId="61C7D9C5" w14:textId="77777777" w:rsidR="008A29F0" w:rsidRDefault="008A29F0">
      <w:pPr>
        <w:pStyle w:val="Corpodetexto"/>
        <w:rPr>
          <w:sz w:val="13"/>
        </w:rPr>
      </w:pPr>
    </w:p>
    <w:p w14:paraId="4AFA3D22" w14:textId="77777777" w:rsidR="008A29F0" w:rsidRDefault="008A29F0">
      <w:pPr>
        <w:pStyle w:val="Corpodetexto"/>
        <w:rPr>
          <w:sz w:val="13"/>
        </w:rPr>
      </w:pPr>
    </w:p>
    <w:p w14:paraId="7D082C59" w14:textId="77777777" w:rsidR="008A29F0" w:rsidRDefault="008A29F0">
      <w:pPr>
        <w:pStyle w:val="Corpodetexto"/>
        <w:spacing w:before="155"/>
        <w:rPr>
          <w:sz w:val="13"/>
        </w:rPr>
      </w:pPr>
    </w:p>
    <w:p w14:paraId="3D9A3ADC" w14:textId="77777777" w:rsidR="008A29F0" w:rsidRDefault="00EB340C">
      <w:pPr>
        <w:spacing w:after="25" w:line="465" w:lineRule="auto"/>
        <w:ind w:left="2867" w:right="2819"/>
        <w:jc w:val="center"/>
        <w:rPr>
          <w:sz w:val="13"/>
        </w:rPr>
      </w:pPr>
      <w:r>
        <w:rPr>
          <w:w w:val="105"/>
          <w:sz w:val="13"/>
        </w:rPr>
        <w:t>C</w:t>
      </w:r>
      <w:r>
        <w:rPr>
          <w:spacing w:val="-18"/>
          <w:w w:val="105"/>
          <w:sz w:val="13"/>
        </w:rPr>
        <w:t xml:space="preserve"> </w:t>
      </w:r>
      <w:r>
        <w:rPr>
          <w:w w:val="105"/>
          <w:sz w:val="13"/>
        </w:rPr>
        <w:t>ompanhia</w:t>
      </w:r>
      <w:r>
        <w:rPr>
          <w:spacing w:val="19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stadual</w:t>
      </w:r>
      <w:r>
        <w:rPr>
          <w:spacing w:val="2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19"/>
          <w:w w:val="105"/>
          <w:sz w:val="13"/>
        </w:rPr>
        <w:t xml:space="preserve"> </w:t>
      </w:r>
      <w:r>
        <w:rPr>
          <w:w w:val="105"/>
          <w:sz w:val="13"/>
        </w:rPr>
        <w:t>Transportes</w:t>
      </w:r>
      <w:r>
        <w:rPr>
          <w:spacing w:val="31"/>
          <w:w w:val="105"/>
          <w:sz w:val="13"/>
        </w:rPr>
        <w:t xml:space="preserve"> </w:t>
      </w:r>
      <w:r>
        <w:rPr>
          <w:w w:val="105"/>
          <w:sz w:val="13"/>
        </w:rPr>
        <w:t>C</w:t>
      </w:r>
      <w:r>
        <w:rPr>
          <w:spacing w:val="-18"/>
          <w:w w:val="105"/>
          <w:sz w:val="13"/>
        </w:rPr>
        <w:t xml:space="preserve"> </w:t>
      </w:r>
      <w:r>
        <w:rPr>
          <w:w w:val="105"/>
          <w:sz w:val="13"/>
        </w:rPr>
        <w:t>oletivos</w:t>
      </w:r>
      <w:r>
        <w:rPr>
          <w:spacing w:val="3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Passageiros</w:t>
      </w:r>
      <w:r>
        <w:rPr>
          <w:spacing w:val="36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21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stado</w:t>
      </w:r>
      <w:r>
        <w:rPr>
          <w:spacing w:val="22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21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spírito</w:t>
      </w:r>
      <w:r>
        <w:rPr>
          <w:spacing w:val="21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3"/>
        </w:rPr>
        <w:t>anto DE</w:t>
      </w:r>
      <w:r>
        <w:rPr>
          <w:spacing w:val="-20"/>
          <w:w w:val="105"/>
          <w:sz w:val="13"/>
        </w:rPr>
        <w:t xml:space="preserve"> </w:t>
      </w:r>
      <w:r>
        <w:rPr>
          <w:w w:val="105"/>
          <w:sz w:val="13"/>
        </w:rPr>
        <w:t>MONS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TR</w:t>
      </w:r>
      <w:r>
        <w:rPr>
          <w:spacing w:val="-21"/>
          <w:w w:val="105"/>
          <w:sz w:val="13"/>
        </w:rPr>
        <w:t xml:space="preserve"> </w:t>
      </w:r>
      <w:r>
        <w:rPr>
          <w:w w:val="105"/>
          <w:sz w:val="13"/>
        </w:rPr>
        <w:t>AÇ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ǚ</w:t>
      </w:r>
      <w:r>
        <w:rPr>
          <w:spacing w:val="-27"/>
          <w:w w:val="105"/>
          <w:sz w:val="13"/>
        </w:rPr>
        <w:t xml:space="preserve"> </w:t>
      </w:r>
      <w:r>
        <w:rPr>
          <w:w w:val="105"/>
          <w:sz w:val="13"/>
        </w:rPr>
        <w:t>O DOS</w:t>
      </w:r>
      <w:r>
        <w:rPr>
          <w:spacing w:val="30"/>
          <w:w w:val="105"/>
          <w:sz w:val="13"/>
        </w:rPr>
        <w:t xml:space="preserve"> </w:t>
      </w:r>
      <w:r>
        <w:rPr>
          <w:w w:val="105"/>
          <w:sz w:val="13"/>
        </w:rPr>
        <w:t>FL</w:t>
      </w:r>
      <w:r>
        <w:rPr>
          <w:spacing w:val="-21"/>
          <w:w w:val="105"/>
          <w:sz w:val="13"/>
        </w:rPr>
        <w:t xml:space="preserve"> </w:t>
      </w:r>
      <w:r>
        <w:rPr>
          <w:w w:val="105"/>
          <w:sz w:val="13"/>
        </w:rPr>
        <w:t>UXOS</w:t>
      </w:r>
      <w:r>
        <w:rPr>
          <w:spacing w:val="32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C</w:t>
      </w:r>
      <w:r>
        <w:rPr>
          <w:spacing w:val="-21"/>
          <w:w w:val="105"/>
          <w:sz w:val="13"/>
        </w:rPr>
        <w:t xml:space="preserve"> </w:t>
      </w:r>
      <w:r>
        <w:rPr>
          <w:w w:val="105"/>
          <w:sz w:val="13"/>
        </w:rPr>
        <w:t>AIXA - MÉ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TODO INDIR</w:t>
      </w:r>
      <w:r>
        <w:rPr>
          <w:spacing w:val="-19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0"/>
          <w:w w:val="105"/>
          <w:sz w:val="13"/>
        </w:rPr>
        <w:t xml:space="preserve"> </w:t>
      </w:r>
      <w:r>
        <w:rPr>
          <w:w w:val="105"/>
          <w:sz w:val="13"/>
        </w:rPr>
        <w:t>TO</w:t>
      </w:r>
    </w:p>
    <w:tbl>
      <w:tblPr>
        <w:tblStyle w:val="TableNormal"/>
        <w:tblW w:w="0" w:type="auto"/>
        <w:tblInd w:w="1304" w:type="dxa"/>
        <w:tblLayout w:type="fixed"/>
        <w:tblLook w:val="01E0" w:firstRow="1" w:lastRow="1" w:firstColumn="1" w:lastColumn="1" w:noHBand="0" w:noVBand="0"/>
      </w:tblPr>
      <w:tblGrid>
        <w:gridCol w:w="6075"/>
        <w:gridCol w:w="1396"/>
        <w:gridCol w:w="196"/>
        <w:gridCol w:w="1394"/>
      </w:tblGrid>
      <w:tr w:rsidR="008A29F0" w14:paraId="69AA4A17" w14:textId="77777777">
        <w:trPr>
          <w:trHeight w:val="298"/>
        </w:trPr>
        <w:tc>
          <w:tcPr>
            <w:tcW w:w="6075" w:type="dxa"/>
          </w:tcPr>
          <w:p w14:paraId="60D0CC62" w14:textId="77777777" w:rsidR="008A29F0" w:rsidRDefault="00EB340C">
            <w:pPr>
              <w:pStyle w:val="TableParagraph"/>
              <w:spacing w:before="38"/>
              <w:ind w:left="3634"/>
              <w:rPr>
                <w:sz w:val="13"/>
              </w:rPr>
            </w:pPr>
            <w:r>
              <w:rPr>
                <w:w w:val="105"/>
                <w:sz w:val="13"/>
              </w:rPr>
              <w:t>E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NCE</w:t>
            </w:r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RR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31/12/2023</w:t>
            </w:r>
          </w:p>
        </w:tc>
        <w:tc>
          <w:tcPr>
            <w:tcW w:w="2986" w:type="dxa"/>
            <w:gridSpan w:val="3"/>
          </w:tcPr>
          <w:p w14:paraId="453DA9DD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29F0" w14:paraId="62C14978" w14:textId="77777777">
        <w:trPr>
          <w:trHeight w:val="367"/>
        </w:trPr>
        <w:tc>
          <w:tcPr>
            <w:tcW w:w="6075" w:type="dxa"/>
          </w:tcPr>
          <w:p w14:paraId="44E94725" w14:textId="77777777" w:rsidR="008A29F0" w:rsidRDefault="00EB340C">
            <w:pPr>
              <w:pStyle w:val="TableParagraph"/>
              <w:spacing w:before="99"/>
              <w:ind w:left="34"/>
              <w:rPr>
                <w:sz w:val="13"/>
              </w:rPr>
            </w:pPr>
            <w:r>
              <w:rPr>
                <w:sz w:val="13"/>
              </w:rPr>
              <w:t>F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z w:val="13"/>
              </w:rPr>
              <w:t>luxos</w:t>
            </w:r>
            <w:r>
              <w:rPr>
                <w:spacing w:val="4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Caixa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Atividades</w:t>
            </w:r>
            <w:r>
              <w:rPr>
                <w:spacing w:val="4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Operacionais</w:t>
            </w:r>
          </w:p>
        </w:tc>
        <w:tc>
          <w:tcPr>
            <w:tcW w:w="1396" w:type="dxa"/>
          </w:tcPr>
          <w:p w14:paraId="445B3AC5" w14:textId="77777777" w:rsidR="008A29F0" w:rsidRDefault="00EB340C">
            <w:pPr>
              <w:pStyle w:val="TableParagraph"/>
              <w:tabs>
                <w:tab w:val="left" w:pos="554"/>
                <w:tab w:val="left" w:pos="1396"/>
              </w:tabs>
              <w:spacing w:before="99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4"/>
                <w:w w:val="105"/>
                <w:sz w:val="13"/>
                <w:u w:val="single"/>
              </w:rPr>
              <w:t>2023</w:t>
            </w:r>
            <w:r>
              <w:rPr>
                <w:sz w:val="13"/>
                <w:u w:val="single"/>
              </w:rPr>
              <w:tab/>
            </w:r>
          </w:p>
        </w:tc>
        <w:tc>
          <w:tcPr>
            <w:tcW w:w="196" w:type="dxa"/>
          </w:tcPr>
          <w:p w14:paraId="7AEA79B8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104C861A" w14:textId="77777777" w:rsidR="008A29F0" w:rsidRDefault="00EB340C">
            <w:pPr>
              <w:pStyle w:val="TableParagraph"/>
              <w:tabs>
                <w:tab w:val="left" w:pos="553"/>
                <w:tab w:val="left" w:pos="1394"/>
              </w:tabs>
              <w:spacing w:before="99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4"/>
                <w:w w:val="105"/>
                <w:sz w:val="13"/>
                <w:u w:val="single"/>
              </w:rPr>
              <w:t>2022</w:t>
            </w:r>
            <w:r>
              <w:rPr>
                <w:sz w:val="13"/>
                <w:u w:val="single"/>
              </w:rPr>
              <w:tab/>
            </w:r>
          </w:p>
        </w:tc>
      </w:tr>
      <w:tr w:rsidR="008A29F0" w14:paraId="785CD04E" w14:textId="77777777">
        <w:trPr>
          <w:trHeight w:val="370"/>
        </w:trPr>
        <w:tc>
          <w:tcPr>
            <w:tcW w:w="6075" w:type="dxa"/>
          </w:tcPr>
          <w:p w14:paraId="2C2C5903" w14:textId="77777777" w:rsidR="008A29F0" w:rsidRDefault="00EB340C">
            <w:pPr>
              <w:pStyle w:val="TableParagraph"/>
              <w:spacing w:before="107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Lucro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Líquido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xercício,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Incluindo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Descontinuadas</w:t>
            </w:r>
          </w:p>
        </w:tc>
        <w:tc>
          <w:tcPr>
            <w:tcW w:w="1396" w:type="dxa"/>
          </w:tcPr>
          <w:p w14:paraId="3C5F8874" w14:textId="77777777" w:rsidR="008A29F0" w:rsidRDefault="00EB340C">
            <w:pPr>
              <w:pStyle w:val="TableParagraph"/>
              <w:spacing w:before="107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6.911.299,57</w:t>
            </w:r>
          </w:p>
        </w:tc>
        <w:tc>
          <w:tcPr>
            <w:tcW w:w="196" w:type="dxa"/>
          </w:tcPr>
          <w:p w14:paraId="3802A51B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5884C3EA" w14:textId="77777777" w:rsidR="008A29F0" w:rsidRDefault="00EB340C">
            <w:pPr>
              <w:pStyle w:val="TableParagraph"/>
              <w:spacing w:before="107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5.688.091,68</w:t>
            </w:r>
          </w:p>
        </w:tc>
      </w:tr>
      <w:tr w:rsidR="008A29F0" w14:paraId="5C79880B" w14:textId="77777777">
        <w:trPr>
          <w:trHeight w:val="286"/>
        </w:trPr>
        <w:tc>
          <w:tcPr>
            <w:tcW w:w="6075" w:type="dxa"/>
          </w:tcPr>
          <w:p w14:paraId="1BB03A8C" w14:textId="77777777" w:rsidR="008A29F0" w:rsidRDefault="00EB340C">
            <w:pPr>
              <w:pStyle w:val="TableParagraph"/>
              <w:spacing w:before="10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Ajustes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Resultado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xercício</w:t>
            </w:r>
          </w:p>
        </w:tc>
        <w:tc>
          <w:tcPr>
            <w:tcW w:w="1396" w:type="dxa"/>
          </w:tcPr>
          <w:p w14:paraId="52C2CA3A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</w:tcPr>
          <w:p w14:paraId="15D4E3D9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2335A7F8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29F0" w14:paraId="249AC7D3" w14:textId="77777777">
        <w:trPr>
          <w:trHeight w:val="205"/>
        </w:trPr>
        <w:tc>
          <w:tcPr>
            <w:tcW w:w="6075" w:type="dxa"/>
          </w:tcPr>
          <w:p w14:paraId="3D64FB9E" w14:textId="77777777" w:rsidR="008A29F0" w:rsidRDefault="00EB340C">
            <w:pPr>
              <w:pStyle w:val="TableParagraph"/>
              <w:spacing w:before="23"/>
              <w:ind w:left="145"/>
              <w:rPr>
                <w:sz w:val="13"/>
              </w:rPr>
            </w:pPr>
            <w:r>
              <w:rPr>
                <w:sz w:val="13"/>
              </w:rPr>
              <w:t>(+/-)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Ajuste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23"/>
                <w:sz w:val="13"/>
              </w:rPr>
              <w:t xml:space="preserve"> </w:t>
            </w:r>
            <w:r>
              <w:rPr>
                <w:sz w:val="13"/>
              </w:rPr>
              <w:t>xercícios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Anteriores</w:t>
            </w:r>
          </w:p>
        </w:tc>
        <w:tc>
          <w:tcPr>
            <w:tcW w:w="1396" w:type="dxa"/>
          </w:tcPr>
          <w:p w14:paraId="6615AC45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</w:tcPr>
          <w:p w14:paraId="687EC508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6259A84F" w14:textId="77777777" w:rsidR="008A29F0" w:rsidRDefault="00EB340C">
            <w:pPr>
              <w:pStyle w:val="TableParagraph"/>
              <w:spacing w:before="23"/>
              <w:ind w:right="219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</w:tr>
      <w:tr w:rsidR="008A29F0" w14:paraId="096775AE" w14:textId="77777777">
        <w:trPr>
          <w:trHeight w:val="190"/>
        </w:trPr>
        <w:tc>
          <w:tcPr>
            <w:tcW w:w="6075" w:type="dxa"/>
          </w:tcPr>
          <w:p w14:paraId="60F0BD6C" w14:textId="77777777" w:rsidR="008A29F0" w:rsidRDefault="00EB340C">
            <w:pPr>
              <w:pStyle w:val="TableParagraph"/>
              <w:spacing w:before="22" w:line="149" w:lineRule="exact"/>
              <w:ind w:left="145"/>
              <w:rPr>
                <w:sz w:val="13"/>
              </w:rPr>
            </w:pPr>
            <w:r>
              <w:rPr>
                <w:spacing w:val="-2"/>
                <w:sz w:val="13"/>
              </w:rPr>
              <w:t>(+)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Depreciaçã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o</w:t>
            </w:r>
          </w:p>
        </w:tc>
        <w:tc>
          <w:tcPr>
            <w:tcW w:w="1396" w:type="dxa"/>
          </w:tcPr>
          <w:p w14:paraId="0E9FB4ED" w14:textId="77777777" w:rsidR="008A29F0" w:rsidRDefault="00EB340C">
            <w:pPr>
              <w:pStyle w:val="TableParagraph"/>
              <w:spacing w:before="22" w:line="149" w:lineRule="exact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3.263.773,97</w:t>
            </w:r>
          </w:p>
        </w:tc>
        <w:tc>
          <w:tcPr>
            <w:tcW w:w="196" w:type="dxa"/>
          </w:tcPr>
          <w:p w14:paraId="1FEC8FA9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51501CA3" w14:textId="77777777" w:rsidR="008A29F0" w:rsidRDefault="00EB340C">
            <w:pPr>
              <w:pStyle w:val="TableParagraph"/>
              <w:spacing w:before="22" w:line="149" w:lineRule="exact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3.194.776,83</w:t>
            </w:r>
          </w:p>
        </w:tc>
      </w:tr>
      <w:tr w:rsidR="008A29F0" w14:paraId="321EE6B1" w14:textId="77777777">
        <w:trPr>
          <w:trHeight w:val="183"/>
        </w:trPr>
        <w:tc>
          <w:tcPr>
            <w:tcW w:w="6075" w:type="dxa"/>
          </w:tcPr>
          <w:p w14:paraId="611A4D3B" w14:textId="77777777" w:rsidR="008A29F0" w:rsidRDefault="00EB340C">
            <w:pPr>
              <w:pStyle w:val="TableParagraph"/>
              <w:spacing w:before="8" w:line="155" w:lineRule="exact"/>
              <w:ind w:left="221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Provisões</w:t>
            </w:r>
          </w:p>
        </w:tc>
        <w:tc>
          <w:tcPr>
            <w:tcW w:w="1396" w:type="dxa"/>
          </w:tcPr>
          <w:p w14:paraId="4911B30A" w14:textId="77777777" w:rsidR="008A29F0" w:rsidRDefault="00EB340C">
            <w:pPr>
              <w:pStyle w:val="TableParagraph"/>
              <w:spacing w:before="8" w:line="155" w:lineRule="exact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2.497.346,27</w:t>
            </w:r>
          </w:p>
        </w:tc>
        <w:tc>
          <w:tcPr>
            <w:tcW w:w="196" w:type="dxa"/>
          </w:tcPr>
          <w:p w14:paraId="470E61F8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0DD1510C" w14:textId="77777777" w:rsidR="008A29F0" w:rsidRDefault="00EB340C">
            <w:pPr>
              <w:pStyle w:val="TableParagraph"/>
              <w:spacing w:before="8" w:line="155" w:lineRule="exact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1.426.324,94</w:t>
            </w:r>
          </w:p>
        </w:tc>
      </w:tr>
      <w:tr w:rsidR="008A29F0" w14:paraId="50BF0E1B" w14:textId="77777777">
        <w:trPr>
          <w:trHeight w:val="636"/>
        </w:trPr>
        <w:tc>
          <w:tcPr>
            <w:tcW w:w="6075" w:type="dxa"/>
          </w:tcPr>
          <w:p w14:paraId="6684EA04" w14:textId="77777777" w:rsidR="008A29F0" w:rsidRDefault="00EB340C">
            <w:pPr>
              <w:pStyle w:val="TableParagraph"/>
              <w:spacing w:before="14" w:line="276" w:lineRule="auto"/>
              <w:ind w:left="182" w:right="2893" w:hanging="1"/>
              <w:rPr>
                <w:sz w:val="13"/>
              </w:rPr>
            </w:pPr>
            <w:r>
              <w:rPr>
                <w:w w:val="105"/>
                <w:sz w:val="13"/>
              </w:rPr>
              <w:t>Prejuízo/(Lucro)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baixa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Imobilizado </w:t>
            </w:r>
            <w:r>
              <w:rPr>
                <w:sz w:val="13"/>
              </w:rPr>
              <w:t>J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uros Ativos que nã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Afetaram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</w:p>
          <w:p w14:paraId="141293DE" w14:textId="77777777" w:rsidR="008A29F0" w:rsidRDefault="00EB340C">
            <w:pPr>
              <w:pStyle w:val="TableParagraph"/>
              <w:spacing w:before="2"/>
              <w:ind w:left="182"/>
              <w:rPr>
                <w:sz w:val="13"/>
              </w:rPr>
            </w:pPr>
            <w:r>
              <w:rPr>
                <w:sz w:val="13"/>
              </w:rPr>
              <w:t>J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uros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Passivos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que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nã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Afetaram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Caixa</w:t>
            </w:r>
          </w:p>
        </w:tc>
        <w:tc>
          <w:tcPr>
            <w:tcW w:w="1396" w:type="dxa"/>
          </w:tcPr>
          <w:p w14:paraId="27BF5B28" w14:textId="77777777" w:rsidR="008A29F0" w:rsidRDefault="00EB340C">
            <w:pPr>
              <w:pStyle w:val="TableParagraph"/>
              <w:spacing w:before="14"/>
              <w:ind w:left="1128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7318C726" w14:textId="77777777" w:rsidR="008A29F0" w:rsidRDefault="00EB340C">
            <w:pPr>
              <w:pStyle w:val="TableParagraph"/>
              <w:spacing w:before="23"/>
              <w:ind w:left="1128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189CF0CC" w14:textId="77777777" w:rsidR="008A29F0" w:rsidRDefault="00EB340C">
            <w:pPr>
              <w:pStyle w:val="TableParagraph"/>
              <w:tabs>
                <w:tab w:val="left" w:pos="540"/>
              </w:tabs>
              <w:spacing w:before="26"/>
              <w:ind w:right="-15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1.076.618,87</w:t>
            </w:r>
            <w:r>
              <w:rPr>
                <w:spacing w:val="80"/>
                <w:sz w:val="13"/>
                <w:u w:val="single"/>
              </w:rPr>
              <w:t xml:space="preserve"> </w:t>
            </w:r>
          </w:p>
        </w:tc>
        <w:tc>
          <w:tcPr>
            <w:tcW w:w="196" w:type="dxa"/>
          </w:tcPr>
          <w:p w14:paraId="57CE7C7A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278A4145" w14:textId="77777777" w:rsidR="008A29F0" w:rsidRDefault="00EB340C">
            <w:pPr>
              <w:pStyle w:val="TableParagraph"/>
              <w:spacing w:before="14"/>
              <w:ind w:left="1130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7DF6AB96" w14:textId="77777777" w:rsidR="008A29F0" w:rsidRDefault="00EB340C">
            <w:pPr>
              <w:pStyle w:val="TableParagraph"/>
              <w:spacing w:before="23"/>
              <w:ind w:left="1130"/>
              <w:rPr>
                <w:sz w:val="13"/>
              </w:rPr>
            </w:pPr>
            <w:r>
              <w:rPr>
                <w:sz w:val="13"/>
              </w:rPr>
              <w:t>-</w:t>
            </w:r>
          </w:p>
          <w:p w14:paraId="7B218A2E" w14:textId="77777777" w:rsidR="008A29F0" w:rsidRDefault="00EB340C">
            <w:pPr>
              <w:pStyle w:val="TableParagraph"/>
              <w:tabs>
                <w:tab w:val="left" w:pos="540"/>
              </w:tabs>
              <w:spacing w:before="26"/>
              <w:ind w:left="1" w:right="-15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1.345.011,60</w:t>
            </w:r>
            <w:r>
              <w:rPr>
                <w:spacing w:val="80"/>
                <w:sz w:val="13"/>
                <w:u w:val="single"/>
              </w:rPr>
              <w:t xml:space="preserve"> </w:t>
            </w:r>
          </w:p>
        </w:tc>
      </w:tr>
      <w:tr w:rsidR="008A29F0" w14:paraId="314F2207" w14:textId="77777777">
        <w:trPr>
          <w:trHeight w:val="362"/>
        </w:trPr>
        <w:tc>
          <w:tcPr>
            <w:tcW w:w="6075" w:type="dxa"/>
          </w:tcPr>
          <w:p w14:paraId="4C8D0457" w14:textId="77777777" w:rsidR="008A29F0" w:rsidRDefault="00EB340C">
            <w:pPr>
              <w:pStyle w:val="TableParagraph"/>
              <w:spacing w:before="98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Lucro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Líquido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Ajustado</w:t>
            </w:r>
          </w:p>
        </w:tc>
        <w:tc>
          <w:tcPr>
            <w:tcW w:w="1396" w:type="dxa"/>
          </w:tcPr>
          <w:p w14:paraId="58EC51F9" w14:textId="77777777" w:rsidR="008A29F0" w:rsidRDefault="00EB340C">
            <w:pPr>
              <w:pStyle w:val="TableParagraph"/>
              <w:spacing w:before="98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13.749.038,68</w:t>
            </w:r>
          </w:p>
        </w:tc>
        <w:tc>
          <w:tcPr>
            <w:tcW w:w="196" w:type="dxa"/>
          </w:tcPr>
          <w:p w14:paraId="7D11AB86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29EE2D5D" w14:textId="77777777" w:rsidR="008A29F0" w:rsidRDefault="00EB340C">
            <w:pPr>
              <w:pStyle w:val="TableParagraph"/>
              <w:spacing w:before="98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11.654.205,05</w:t>
            </w:r>
          </w:p>
        </w:tc>
      </w:tr>
      <w:tr w:rsidR="008A29F0" w14:paraId="069A6BE2" w14:textId="77777777">
        <w:trPr>
          <w:trHeight w:val="302"/>
        </w:trPr>
        <w:tc>
          <w:tcPr>
            <w:tcW w:w="6075" w:type="dxa"/>
          </w:tcPr>
          <w:p w14:paraId="43D926D5" w14:textId="77777777" w:rsidR="008A29F0" w:rsidRDefault="00EB340C">
            <w:pPr>
              <w:pStyle w:val="TableParagraph"/>
              <w:spacing w:before="103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Variações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Ativos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Passivos</w:t>
            </w:r>
          </w:p>
        </w:tc>
        <w:tc>
          <w:tcPr>
            <w:tcW w:w="1396" w:type="dxa"/>
          </w:tcPr>
          <w:p w14:paraId="7CB38D5F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</w:tcPr>
          <w:p w14:paraId="0F43671B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27D7385F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29F0" w14:paraId="695B9669" w14:textId="77777777">
        <w:trPr>
          <w:trHeight w:val="213"/>
        </w:trPr>
        <w:tc>
          <w:tcPr>
            <w:tcW w:w="6075" w:type="dxa"/>
          </w:tcPr>
          <w:p w14:paraId="6D2968A2" w14:textId="77777777" w:rsidR="008A29F0" w:rsidRDefault="00EB340C">
            <w:pPr>
              <w:pStyle w:val="TableParagraph"/>
              <w:spacing w:before="38" w:line="155" w:lineRule="exact"/>
              <w:ind w:left="182"/>
              <w:rPr>
                <w:sz w:val="13"/>
              </w:rPr>
            </w:pPr>
            <w:r>
              <w:rPr>
                <w:sz w:val="13"/>
              </w:rPr>
              <w:t>C</w:t>
            </w:r>
            <w:r>
              <w:rPr>
                <w:spacing w:val="-18"/>
                <w:sz w:val="13"/>
              </w:rPr>
              <w:t xml:space="preserve"> </w:t>
            </w:r>
            <w:r>
              <w:rPr>
                <w:sz w:val="13"/>
              </w:rPr>
              <w:t>ontas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receber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clientes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outros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recebíveis</w:t>
            </w:r>
          </w:p>
        </w:tc>
        <w:tc>
          <w:tcPr>
            <w:tcW w:w="1396" w:type="dxa"/>
          </w:tcPr>
          <w:p w14:paraId="689FFD25" w14:textId="77777777" w:rsidR="008A29F0" w:rsidRDefault="00EB340C">
            <w:pPr>
              <w:pStyle w:val="TableParagraph"/>
              <w:spacing w:before="38" w:line="15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(1.386.798,23)</w:t>
            </w:r>
          </w:p>
        </w:tc>
        <w:tc>
          <w:tcPr>
            <w:tcW w:w="196" w:type="dxa"/>
          </w:tcPr>
          <w:p w14:paraId="5CBF5CAA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3452D900" w14:textId="77777777" w:rsidR="008A29F0" w:rsidRDefault="00EB340C">
            <w:pPr>
              <w:pStyle w:val="TableParagraph"/>
              <w:spacing w:before="38" w:line="155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(2.222.218,77)</w:t>
            </w:r>
          </w:p>
        </w:tc>
      </w:tr>
      <w:tr w:rsidR="008A29F0" w14:paraId="64D4CC4F" w14:textId="77777777">
        <w:trPr>
          <w:trHeight w:val="184"/>
        </w:trPr>
        <w:tc>
          <w:tcPr>
            <w:tcW w:w="6075" w:type="dxa"/>
          </w:tcPr>
          <w:p w14:paraId="79A629EF" w14:textId="77777777" w:rsidR="008A29F0" w:rsidRDefault="00EB340C">
            <w:pPr>
              <w:pStyle w:val="TableParagraph"/>
              <w:spacing w:before="14" w:line="150" w:lineRule="exact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Adiantamento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Antecipadas</w:t>
            </w:r>
          </w:p>
        </w:tc>
        <w:tc>
          <w:tcPr>
            <w:tcW w:w="1396" w:type="dxa"/>
          </w:tcPr>
          <w:p w14:paraId="76A3B653" w14:textId="77777777" w:rsidR="008A29F0" w:rsidRDefault="00EB340C">
            <w:pPr>
              <w:pStyle w:val="TableParagraph"/>
              <w:spacing w:before="14" w:line="150" w:lineRule="exact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43.913,91</w:t>
            </w:r>
          </w:p>
        </w:tc>
        <w:tc>
          <w:tcPr>
            <w:tcW w:w="196" w:type="dxa"/>
          </w:tcPr>
          <w:p w14:paraId="01967BC7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05172AE2" w14:textId="77777777" w:rsidR="008A29F0" w:rsidRDefault="00EB340C">
            <w:pPr>
              <w:pStyle w:val="TableParagraph"/>
              <w:spacing w:before="14" w:line="150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(226.839,09)</w:t>
            </w:r>
          </w:p>
        </w:tc>
      </w:tr>
      <w:tr w:rsidR="008A29F0" w14:paraId="47AC19D7" w14:textId="77777777">
        <w:trPr>
          <w:trHeight w:val="182"/>
        </w:trPr>
        <w:tc>
          <w:tcPr>
            <w:tcW w:w="6075" w:type="dxa"/>
          </w:tcPr>
          <w:p w14:paraId="52AEDE7A" w14:textId="77777777" w:rsidR="008A29F0" w:rsidRDefault="00EB340C">
            <w:pPr>
              <w:pStyle w:val="TableParagraph"/>
              <w:spacing w:before="9" w:line="153" w:lineRule="exact"/>
              <w:ind w:left="182"/>
              <w:rPr>
                <w:sz w:val="13"/>
              </w:rPr>
            </w:pPr>
            <w:r>
              <w:rPr>
                <w:spacing w:val="-4"/>
                <w:sz w:val="13"/>
              </w:rPr>
              <w:t>E</w:t>
            </w:r>
            <w:r>
              <w:rPr>
                <w:spacing w:val="-2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stoques</w:t>
            </w:r>
          </w:p>
        </w:tc>
        <w:tc>
          <w:tcPr>
            <w:tcW w:w="1396" w:type="dxa"/>
          </w:tcPr>
          <w:p w14:paraId="1999DEDE" w14:textId="77777777" w:rsidR="008A29F0" w:rsidRDefault="00EB340C">
            <w:pPr>
              <w:pStyle w:val="TableParagraph"/>
              <w:spacing w:before="9" w:line="15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(15.718,74)</w:t>
            </w:r>
          </w:p>
        </w:tc>
        <w:tc>
          <w:tcPr>
            <w:tcW w:w="196" w:type="dxa"/>
          </w:tcPr>
          <w:p w14:paraId="3F079762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21474EF0" w14:textId="77777777" w:rsidR="008A29F0" w:rsidRDefault="00EB340C">
            <w:pPr>
              <w:pStyle w:val="TableParagraph"/>
              <w:spacing w:before="9" w:line="153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(42.980,37)</w:t>
            </w:r>
          </w:p>
        </w:tc>
      </w:tr>
      <w:tr w:rsidR="008A29F0" w14:paraId="2BD93B07" w14:textId="77777777">
        <w:trPr>
          <w:trHeight w:val="187"/>
        </w:trPr>
        <w:tc>
          <w:tcPr>
            <w:tcW w:w="6075" w:type="dxa"/>
          </w:tcPr>
          <w:p w14:paraId="30681FFA" w14:textId="77777777" w:rsidR="008A29F0" w:rsidRDefault="00EB340C">
            <w:pPr>
              <w:pStyle w:val="TableParagraph"/>
              <w:spacing w:before="12" w:line="155" w:lineRule="exact"/>
              <w:ind w:left="182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Outros</w:t>
            </w:r>
            <w:r>
              <w:rPr>
                <w:spacing w:val="-2"/>
                <w:w w:val="110"/>
                <w:sz w:val="13"/>
              </w:rPr>
              <w:t xml:space="preserve"> ativos</w:t>
            </w:r>
          </w:p>
        </w:tc>
        <w:tc>
          <w:tcPr>
            <w:tcW w:w="1396" w:type="dxa"/>
          </w:tcPr>
          <w:p w14:paraId="259F8F9D" w14:textId="77777777" w:rsidR="008A29F0" w:rsidRDefault="00EB340C">
            <w:pPr>
              <w:pStyle w:val="TableParagraph"/>
              <w:spacing w:before="12" w:line="15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(2.764.856,59)</w:t>
            </w:r>
          </w:p>
        </w:tc>
        <w:tc>
          <w:tcPr>
            <w:tcW w:w="196" w:type="dxa"/>
          </w:tcPr>
          <w:p w14:paraId="7555530C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655FEB78" w14:textId="77777777" w:rsidR="008A29F0" w:rsidRDefault="00EB340C">
            <w:pPr>
              <w:pStyle w:val="TableParagraph"/>
              <w:spacing w:before="12" w:line="155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(2.515.441,79)</w:t>
            </w:r>
          </w:p>
        </w:tc>
      </w:tr>
      <w:tr w:rsidR="008A29F0" w14:paraId="2D8C039C" w14:textId="77777777">
        <w:trPr>
          <w:trHeight w:val="184"/>
        </w:trPr>
        <w:tc>
          <w:tcPr>
            <w:tcW w:w="6075" w:type="dxa"/>
          </w:tcPr>
          <w:p w14:paraId="47BA4C9E" w14:textId="77777777" w:rsidR="008A29F0" w:rsidRDefault="00EB340C">
            <w:pPr>
              <w:pStyle w:val="TableParagraph"/>
              <w:spacing w:before="14" w:line="150" w:lineRule="exact"/>
              <w:ind w:left="182"/>
              <w:rPr>
                <w:sz w:val="13"/>
              </w:rPr>
            </w:pPr>
            <w:r>
              <w:rPr>
                <w:sz w:val="13"/>
              </w:rPr>
              <w:t>Depósitos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udiciais</w:t>
            </w:r>
          </w:p>
        </w:tc>
        <w:tc>
          <w:tcPr>
            <w:tcW w:w="1396" w:type="dxa"/>
          </w:tcPr>
          <w:p w14:paraId="511A1167" w14:textId="77777777" w:rsidR="008A29F0" w:rsidRDefault="00EB340C">
            <w:pPr>
              <w:pStyle w:val="TableParagraph"/>
              <w:spacing w:before="14" w:line="150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(769.266,05)</w:t>
            </w:r>
          </w:p>
        </w:tc>
        <w:tc>
          <w:tcPr>
            <w:tcW w:w="196" w:type="dxa"/>
          </w:tcPr>
          <w:p w14:paraId="701A8B9C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456ACECA" w14:textId="77777777" w:rsidR="008A29F0" w:rsidRDefault="00EB340C">
            <w:pPr>
              <w:pStyle w:val="TableParagraph"/>
              <w:spacing w:before="14" w:line="150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(175.436,07)</w:t>
            </w:r>
          </w:p>
        </w:tc>
      </w:tr>
      <w:tr w:rsidR="008A29F0" w14:paraId="30BA6EB4" w14:textId="77777777">
        <w:trPr>
          <w:trHeight w:val="183"/>
        </w:trPr>
        <w:tc>
          <w:tcPr>
            <w:tcW w:w="6075" w:type="dxa"/>
          </w:tcPr>
          <w:p w14:paraId="6F73448C" w14:textId="77777777" w:rsidR="008A29F0" w:rsidRDefault="00EB340C">
            <w:pPr>
              <w:pStyle w:val="TableParagraph"/>
              <w:spacing w:before="9" w:line="154" w:lineRule="exact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Fornecedores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ncargos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ociais</w:t>
            </w:r>
          </w:p>
        </w:tc>
        <w:tc>
          <w:tcPr>
            <w:tcW w:w="1396" w:type="dxa"/>
          </w:tcPr>
          <w:p w14:paraId="341996A3" w14:textId="77777777" w:rsidR="008A29F0" w:rsidRDefault="00EB340C">
            <w:pPr>
              <w:pStyle w:val="TableParagraph"/>
              <w:spacing w:before="9" w:line="154" w:lineRule="exact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660.024,32</w:t>
            </w:r>
          </w:p>
        </w:tc>
        <w:tc>
          <w:tcPr>
            <w:tcW w:w="196" w:type="dxa"/>
          </w:tcPr>
          <w:p w14:paraId="54B4B4B8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3385D7F4" w14:textId="77777777" w:rsidR="008A29F0" w:rsidRDefault="00EB340C">
            <w:pPr>
              <w:pStyle w:val="TableParagraph"/>
              <w:spacing w:before="9" w:line="154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(1.639.285,59)</w:t>
            </w:r>
          </w:p>
        </w:tc>
      </w:tr>
      <w:tr w:rsidR="008A29F0" w14:paraId="5D80D235" w14:textId="77777777">
        <w:trPr>
          <w:trHeight w:val="185"/>
        </w:trPr>
        <w:tc>
          <w:tcPr>
            <w:tcW w:w="6075" w:type="dxa"/>
          </w:tcPr>
          <w:p w14:paraId="7B35B8AB" w14:textId="77777777" w:rsidR="008A29F0" w:rsidRDefault="00EB340C">
            <w:pPr>
              <w:pStyle w:val="TableParagraph"/>
              <w:spacing w:before="13" w:line="153" w:lineRule="exact"/>
              <w:ind w:left="182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Outros</w:t>
            </w:r>
            <w:r>
              <w:rPr>
                <w:spacing w:val="-2"/>
                <w:w w:val="110"/>
                <w:sz w:val="13"/>
              </w:rPr>
              <w:t xml:space="preserve"> passivos</w:t>
            </w:r>
          </w:p>
        </w:tc>
        <w:tc>
          <w:tcPr>
            <w:tcW w:w="1396" w:type="dxa"/>
          </w:tcPr>
          <w:p w14:paraId="56FA6AAF" w14:textId="77777777" w:rsidR="008A29F0" w:rsidRDefault="00EB340C">
            <w:pPr>
              <w:pStyle w:val="TableParagraph"/>
              <w:tabs>
                <w:tab w:val="left" w:pos="494"/>
              </w:tabs>
              <w:spacing w:before="13" w:line="153" w:lineRule="exact"/>
              <w:ind w:right="30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(3.104.271,47)</w:t>
            </w:r>
          </w:p>
        </w:tc>
        <w:tc>
          <w:tcPr>
            <w:tcW w:w="196" w:type="dxa"/>
          </w:tcPr>
          <w:p w14:paraId="5FDBB16F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0A32E4D1" w14:textId="77777777" w:rsidR="008A29F0" w:rsidRDefault="00EB340C">
            <w:pPr>
              <w:pStyle w:val="TableParagraph"/>
              <w:tabs>
                <w:tab w:val="left" w:pos="494"/>
              </w:tabs>
              <w:spacing w:before="13" w:line="153" w:lineRule="exact"/>
              <w:ind w:right="27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(3.741.400,97)</w:t>
            </w:r>
          </w:p>
        </w:tc>
      </w:tr>
      <w:tr w:rsidR="008A29F0" w14:paraId="51F5C657" w14:textId="77777777">
        <w:trPr>
          <w:trHeight w:val="271"/>
        </w:trPr>
        <w:tc>
          <w:tcPr>
            <w:tcW w:w="6075" w:type="dxa"/>
          </w:tcPr>
          <w:p w14:paraId="320D2282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6" w:type="dxa"/>
          </w:tcPr>
          <w:p w14:paraId="3CF1943E" w14:textId="77777777" w:rsidR="008A29F0" w:rsidRDefault="00EB340C">
            <w:pPr>
              <w:pStyle w:val="TableParagraph"/>
              <w:tabs>
                <w:tab w:val="left" w:pos="494"/>
              </w:tabs>
              <w:spacing w:before="12"/>
              <w:ind w:right="30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(7.336.972,85)</w:t>
            </w:r>
          </w:p>
        </w:tc>
        <w:tc>
          <w:tcPr>
            <w:tcW w:w="196" w:type="dxa"/>
          </w:tcPr>
          <w:p w14:paraId="1AD0DF26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5A0D795D" w14:textId="77777777" w:rsidR="008A29F0" w:rsidRDefault="00EB340C">
            <w:pPr>
              <w:pStyle w:val="TableParagraph"/>
              <w:tabs>
                <w:tab w:val="left" w:pos="417"/>
              </w:tabs>
              <w:spacing w:before="12"/>
              <w:ind w:right="27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(10.563.602,65)</w:t>
            </w:r>
          </w:p>
        </w:tc>
      </w:tr>
      <w:tr w:rsidR="008A29F0" w14:paraId="07BFDA7F" w14:textId="77777777">
        <w:trPr>
          <w:trHeight w:val="370"/>
        </w:trPr>
        <w:tc>
          <w:tcPr>
            <w:tcW w:w="6075" w:type="dxa"/>
          </w:tcPr>
          <w:p w14:paraId="5CC6E47A" w14:textId="77777777" w:rsidR="008A29F0" w:rsidRDefault="00EB340C">
            <w:pPr>
              <w:pStyle w:val="TableParagraph"/>
              <w:spacing w:before="98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Caixa</w:t>
            </w:r>
            <w:r>
              <w:rPr>
                <w:spacing w:val="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líquido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gerado</w:t>
            </w:r>
            <w:r>
              <w:rPr>
                <w:spacing w:val="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pelas</w:t>
            </w:r>
            <w:r>
              <w:rPr>
                <w:spacing w:val="1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Atividades</w:t>
            </w:r>
            <w:r>
              <w:rPr>
                <w:spacing w:val="14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Operacionais</w:t>
            </w:r>
          </w:p>
        </w:tc>
        <w:tc>
          <w:tcPr>
            <w:tcW w:w="1396" w:type="dxa"/>
          </w:tcPr>
          <w:p w14:paraId="5537F33C" w14:textId="77777777" w:rsidR="008A29F0" w:rsidRDefault="00EB340C">
            <w:pPr>
              <w:pStyle w:val="TableParagraph"/>
              <w:spacing w:before="98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6.412.065,83</w:t>
            </w:r>
          </w:p>
        </w:tc>
        <w:tc>
          <w:tcPr>
            <w:tcW w:w="196" w:type="dxa"/>
          </w:tcPr>
          <w:p w14:paraId="5E7B399C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385DF655" w14:textId="77777777" w:rsidR="008A29F0" w:rsidRDefault="00EB340C">
            <w:pPr>
              <w:pStyle w:val="TableParagraph"/>
              <w:spacing w:before="98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1.090.602,40</w:t>
            </w:r>
          </w:p>
        </w:tc>
      </w:tr>
      <w:tr w:rsidR="008A29F0" w14:paraId="13092A19" w14:textId="77777777">
        <w:trPr>
          <w:trHeight w:val="311"/>
        </w:trPr>
        <w:tc>
          <w:tcPr>
            <w:tcW w:w="6075" w:type="dxa"/>
          </w:tcPr>
          <w:p w14:paraId="662DF5C7" w14:textId="77777777" w:rsidR="008A29F0" w:rsidRDefault="00EB340C">
            <w:pPr>
              <w:pStyle w:val="TableParagraph"/>
              <w:spacing w:before="111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F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luxos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Caixa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Atividades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Investimento</w:t>
            </w:r>
          </w:p>
        </w:tc>
        <w:tc>
          <w:tcPr>
            <w:tcW w:w="1396" w:type="dxa"/>
          </w:tcPr>
          <w:p w14:paraId="0C3AC39D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</w:tcPr>
          <w:p w14:paraId="456F1C3A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529AADC4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29F0" w14:paraId="7CB88206" w14:textId="77777777">
        <w:trPr>
          <w:trHeight w:val="392"/>
        </w:trPr>
        <w:tc>
          <w:tcPr>
            <w:tcW w:w="6075" w:type="dxa"/>
          </w:tcPr>
          <w:p w14:paraId="61A0B827" w14:textId="77777777" w:rsidR="008A29F0" w:rsidRDefault="00EB340C">
            <w:pPr>
              <w:pStyle w:val="TableParagraph"/>
              <w:spacing w:before="26" w:line="170" w:lineRule="atLeast"/>
              <w:ind w:left="182" w:right="3974" w:hanging="1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C</w:t>
            </w:r>
            <w:r>
              <w:rPr>
                <w:spacing w:val="-27"/>
                <w:w w:val="110"/>
                <w:sz w:val="13"/>
              </w:rPr>
              <w:t xml:space="preserve"> </w:t>
            </w:r>
            <w:r>
              <w:rPr>
                <w:spacing w:val="-4"/>
                <w:w w:val="110"/>
                <w:sz w:val="13"/>
              </w:rPr>
              <w:t>onstruções</w:t>
            </w:r>
            <w:r>
              <w:rPr>
                <w:spacing w:val="-7"/>
                <w:w w:val="110"/>
                <w:sz w:val="13"/>
              </w:rPr>
              <w:t xml:space="preserve"> </w:t>
            </w:r>
            <w:r>
              <w:rPr>
                <w:spacing w:val="-4"/>
                <w:w w:val="110"/>
                <w:sz w:val="13"/>
              </w:rPr>
              <w:t>e</w:t>
            </w:r>
            <w:r>
              <w:rPr>
                <w:spacing w:val="-7"/>
                <w:w w:val="110"/>
                <w:sz w:val="13"/>
              </w:rPr>
              <w:t xml:space="preserve"> </w:t>
            </w:r>
            <w:r>
              <w:rPr>
                <w:spacing w:val="-4"/>
                <w:w w:val="110"/>
                <w:sz w:val="13"/>
              </w:rPr>
              <w:t>R</w:t>
            </w:r>
            <w:r>
              <w:rPr>
                <w:spacing w:val="-28"/>
                <w:w w:val="110"/>
                <w:sz w:val="13"/>
              </w:rPr>
              <w:t xml:space="preserve"> </w:t>
            </w:r>
            <w:r>
              <w:rPr>
                <w:spacing w:val="-4"/>
                <w:w w:val="110"/>
                <w:sz w:val="13"/>
              </w:rPr>
              <w:t xml:space="preserve">eformas </w:t>
            </w:r>
            <w:r>
              <w:rPr>
                <w:sz w:val="13"/>
              </w:rPr>
              <w:t>Aquisiçã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Imobilizado</w:t>
            </w:r>
          </w:p>
        </w:tc>
        <w:tc>
          <w:tcPr>
            <w:tcW w:w="1396" w:type="dxa"/>
          </w:tcPr>
          <w:p w14:paraId="6DC59D69" w14:textId="77777777" w:rsidR="008A29F0" w:rsidRDefault="00EB340C">
            <w:pPr>
              <w:pStyle w:val="TableParagraph"/>
              <w:spacing w:before="26" w:line="170" w:lineRule="atLeast"/>
              <w:ind w:left="605" w:right="30" w:firstLine="523"/>
              <w:rPr>
                <w:sz w:val="13"/>
              </w:rPr>
            </w:pPr>
            <w:r>
              <w:rPr>
                <w:sz w:val="13"/>
              </w:rPr>
              <w:t xml:space="preserve">- </w:t>
            </w:r>
            <w:r>
              <w:rPr>
                <w:spacing w:val="-2"/>
                <w:sz w:val="13"/>
              </w:rPr>
              <w:t>(250.459,42)</w:t>
            </w:r>
          </w:p>
        </w:tc>
        <w:tc>
          <w:tcPr>
            <w:tcW w:w="196" w:type="dxa"/>
          </w:tcPr>
          <w:p w14:paraId="5134BEE7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6F8C8433" w14:textId="77777777" w:rsidR="008A29F0" w:rsidRDefault="00EB340C">
            <w:pPr>
              <w:pStyle w:val="TableParagraph"/>
              <w:spacing w:before="26" w:line="170" w:lineRule="atLeast"/>
              <w:ind w:left="681" w:right="27" w:firstLine="448"/>
              <w:rPr>
                <w:sz w:val="13"/>
              </w:rPr>
            </w:pPr>
            <w:r>
              <w:rPr>
                <w:sz w:val="13"/>
              </w:rPr>
              <w:t xml:space="preserve">- </w:t>
            </w:r>
            <w:r>
              <w:rPr>
                <w:spacing w:val="-2"/>
                <w:sz w:val="13"/>
              </w:rPr>
              <w:t>(59.529,85)</w:t>
            </w:r>
          </w:p>
        </w:tc>
      </w:tr>
      <w:tr w:rsidR="008A29F0" w14:paraId="00C7CDAE" w14:textId="77777777">
        <w:trPr>
          <w:trHeight w:val="271"/>
        </w:trPr>
        <w:tc>
          <w:tcPr>
            <w:tcW w:w="6075" w:type="dxa"/>
          </w:tcPr>
          <w:p w14:paraId="4D6116CA" w14:textId="77777777" w:rsidR="008A29F0" w:rsidRDefault="00EB340C">
            <w:pPr>
              <w:pStyle w:val="TableParagraph"/>
              <w:spacing w:before="14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ompras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Intangíveis</w:t>
            </w:r>
          </w:p>
        </w:tc>
        <w:tc>
          <w:tcPr>
            <w:tcW w:w="1396" w:type="dxa"/>
          </w:tcPr>
          <w:p w14:paraId="20B431E7" w14:textId="77777777" w:rsidR="008A29F0" w:rsidRDefault="00EB340C">
            <w:pPr>
              <w:pStyle w:val="TableParagraph"/>
              <w:tabs>
                <w:tab w:val="left" w:pos="1128"/>
                <w:tab w:val="left" w:pos="1396"/>
              </w:tabs>
              <w:spacing w:before="14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z w:val="13"/>
                <w:u w:val="single"/>
              </w:rPr>
              <w:t>-</w:t>
            </w:r>
            <w:r>
              <w:rPr>
                <w:sz w:val="13"/>
                <w:u w:val="single"/>
              </w:rPr>
              <w:tab/>
            </w:r>
          </w:p>
        </w:tc>
        <w:tc>
          <w:tcPr>
            <w:tcW w:w="196" w:type="dxa"/>
          </w:tcPr>
          <w:p w14:paraId="3BEB41AF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4B43BD73" w14:textId="77777777" w:rsidR="008A29F0" w:rsidRDefault="00EB340C">
            <w:pPr>
              <w:pStyle w:val="TableParagraph"/>
              <w:tabs>
                <w:tab w:val="left" w:pos="1128"/>
                <w:tab w:val="left" w:pos="1394"/>
              </w:tabs>
              <w:spacing w:before="14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z w:val="13"/>
                <w:u w:val="single"/>
              </w:rPr>
              <w:t>-</w:t>
            </w:r>
            <w:r>
              <w:rPr>
                <w:sz w:val="13"/>
                <w:u w:val="single"/>
              </w:rPr>
              <w:tab/>
            </w:r>
          </w:p>
        </w:tc>
      </w:tr>
      <w:tr w:rsidR="008A29F0" w14:paraId="6B2BEBA0" w14:textId="77777777">
        <w:trPr>
          <w:trHeight w:val="370"/>
        </w:trPr>
        <w:tc>
          <w:tcPr>
            <w:tcW w:w="6075" w:type="dxa"/>
          </w:tcPr>
          <w:p w14:paraId="0C2A4B14" w14:textId="77777777" w:rsidR="008A29F0" w:rsidRDefault="00EB340C">
            <w:pPr>
              <w:pStyle w:val="TableParagraph"/>
              <w:spacing w:before="96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Caixa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Líquido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Gerado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Atividades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Investimentos</w:t>
            </w:r>
          </w:p>
        </w:tc>
        <w:tc>
          <w:tcPr>
            <w:tcW w:w="1396" w:type="dxa"/>
          </w:tcPr>
          <w:p w14:paraId="4D8F00F4" w14:textId="77777777" w:rsidR="008A29F0" w:rsidRDefault="00EB340C">
            <w:pPr>
              <w:pStyle w:val="TableParagraph"/>
              <w:spacing w:before="96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(250.459,42)</w:t>
            </w:r>
          </w:p>
        </w:tc>
        <w:tc>
          <w:tcPr>
            <w:tcW w:w="196" w:type="dxa"/>
          </w:tcPr>
          <w:p w14:paraId="022468F3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49DAD50B" w14:textId="77777777" w:rsidR="008A29F0" w:rsidRDefault="00EB340C">
            <w:pPr>
              <w:pStyle w:val="TableParagraph"/>
              <w:spacing w:before="96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(59.529,85)</w:t>
            </w:r>
          </w:p>
        </w:tc>
      </w:tr>
      <w:tr w:rsidR="008A29F0" w14:paraId="25407C23" w14:textId="77777777">
        <w:trPr>
          <w:trHeight w:val="314"/>
        </w:trPr>
        <w:tc>
          <w:tcPr>
            <w:tcW w:w="6075" w:type="dxa"/>
          </w:tcPr>
          <w:p w14:paraId="0EFB47CC" w14:textId="77777777" w:rsidR="008A29F0" w:rsidRDefault="00EB340C">
            <w:pPr>
              <w:pStyle w:val="TableParagraph"/>
              <w:spacing w:before="114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F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luxos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Caixa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Atividades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inanciamento</w:t>
            </w:r>
          </w:p>
        </w:tc>
        <w:tc>
          <w:tcPr>
            <w:tcW w:w="1396" w:type="dxa"/>
          </w:tcPr>
          <w:p w14:paraId="58FE1B86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</w:tcPr>
          <w:p w14:paraId="2772C949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79A0B4AE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29F0" w14:paraId="24375FEE" w14:textId="77777777">
        <w:trPr>
          <w:trHeight w:val="297"/>
        </w:trPr>
        <w:tc>
          <w:tcPr>
            <w:tcW w:w="6075" w:type="dxa"/>
          </w:tcPr>
          <w:p w14:paraId="35E7072F" w14:textId="77777777" w:rsidR="008A29F0" w:rsidRDefault="00EB340C">
            <w:pPr>
              <w:pStyle w:val="TableParagraph"/>
              <w:spacing w:before="39"/>
              <w:ind w:left="221"/>
              <w:rPr>
                <w:sz w:val="13"/>
              </w:rPr>
            </w:pPr>
            <w:r>
              <w:rPr>
                <w:w w:val="105"/>
                <w:sz w:val="13"/>
              </w:rPr>
              <w:t>Recursos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aumento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capital</w:t>
            </w:r>
          </w:p>
        </w:tc>
        <w:tc>
          <w:tcPr>
            <w:tcW w:w="1396" w:type="dxa"/>
          </w:tcPr>
          <w:p w14:paraId="7B0B5FF3" w14:textId="77777777" w:rsidR="008A29F0" w:rsidRDefault="00EB340C">
            <w:pPr>
              <w:pStyle w:val="TableParagraph"/>
              <w:tabs>
                <w:tab w:val="left" w:pos="1128"/>
                <w:tab w:val="left" w:pos="1396"/>
              </w:tabs>
              <w:spacing w:before="39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z w:val="13"/>
                <w:u w:val="single"/>
              </w:rPr>
              <w:t>-</w:t>
            </w:r>
            <w:r>
              <w:rPr>
                <w:sz w:val="13"/>
                <w:u w:val="single"/>
              </w:rPr>
              <w:tab/>
            </w:r>
          </w:p>
        </w:tc>
        <w:tc>
          <w:tcPr>
            <w:tcW w:w="196" w:type="dxa"/>
          </w:tcPr>
          <w:p w14:paraId="7E6CF139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346F12F7" w14:textId="77777777" w:rsidR="008A29F0" w:rsidRDefault="00EB340C">
            <w:pPr>
              <w:pStyle w:val="TableParagraph"/>
              <w:tabs>
                <w:tab w:val="left" w:pos="1128"/>
                <w:tab w:val="left" w:pos="1394"/>
              </w:tabs>
              <w:spacing w:before="39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z w:val="13"/>
                <w:u w:val="single"/>
              </w:rPr>
              <w:t>-</w:t>
            </w:r>
            <w:r>
              <w:rPr>
                <w:sz w:val="13"/>
                <w:u w:val="single"/>
              </w:rPr>
              <w:tab/>
            </w:r>
          </w:p>
        </w:tc>
      </w:tr>
      <w:tr w:rsidR="008A29F0" w14:paraId="2179D09B" w14:textId="77777777">
        <w:trPr>
          <w:trHeight w:val="322"/>
        </w:trPr>
        <w:tc>
          <w:tcPr>
            <w:tcW w:w="6075" w:type="dxa"/>
          </w:tcPr>
          <w:p w14:paraId="7B67EAE6" w14:textId="77777777" w:rsidR="008A29F0" w:rsidRDefault="00EB340C">
            <w:pPr>
              <w:pStyle w:val="TableParagraph"/>
              <w:spacing w:before="97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Caixa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Líquido</w:t>
            </w:r>
            <w:r>
              <w:rPr>
                <w:spacing w:val="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usado</w:t>
            </w:r>
            <w:r>
              <w:rPr>
                <w:spacing w:val="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nas</w:t>
            </w:r>
            <w:r>
              <w:rPr>
                <w:spacing w:val="1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Atividades</w:t>
            </w:r>
            <w:r>
              <w:rPr>
                <w:spacing w:val="1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 F</w:t>
            </w:r>
            <w:r>
              <w:rPr>
                <w:spacing w:val="-24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inanciamento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5CAB77A8" w14:textId="77777777" w:rsidR="008A29F0" w:rsidRDefault="00EB340C">
            <w:pPr>
              <w:pStyle w:val="TableParagraph"/>
              <w:spacing w:before="97"/>
              <w:ind w:right="221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196" w:type="dxa"/>
          </w:tcPr>
          <w:p w14:paraId="391A5CD8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 w14:paraId="4368AB20" w14:textId="77777777" w:rsidR="008A29F0" w:rsidRDefault="00EB340C">
            <w:pPr>
              <w:pStyle w:val="TableParagraph"/>
              <w:spacing w:before="97"/>
              <w:ind w:right="218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</w:tr>
      <w:tr w:rsidR="008A29F0" w14:paraId="57F69204" w14:textId="77777777">
        <w:trPr>
          <w:trHeight w:val="351"/>
        </w:trPr>
        <w:tc>
          <w:tcPr>
            <w:tcW w:w="6075" w:type="dxa"/>
          </w:tcPr>
          <w:p w14:paraId="594485F3" w14:textId="77777777" w:rsidR="008A29F0" w:rsidRDefault="00EB340C">
            <w:pPr>
              <w:pStyle w:val="TableParagraph"/>
              <w:spacing w:before="155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Aumento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(reduçã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quivalentes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Garantidas</w:t>
            </w:r>
          </w:p>
        </w:tc>
        <w:tc>
          <w:tcPr>
            <w:tcW w:w="1396" w:type="dxa"/>
            <w:tcBorders>
              <w:top w:val="single" w:sz="8" w:space="0" w:color="000000"/>
              <w:bottom w:val="single" w:sz="6" w:space="0" w:color="000000"/>
            </w:tcBorders>
          </w:tcPr>
          <w:p w14:paraId="34D3AB99" w14:textId="77777777" w:rsidR="008A29F0" w:rsidRDefault="00EB340C">
            <w:pPr>
              <w:pStyle w:val="TableParagraph"/>
              <w:tabs>
                <w:tab w:val="left" w:pos="540"/>
              </w:tabs>
              <w:spacing w:before="155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6.161.606,41</w:t>
            </w:r>
            <w:r>
              <w:rPr>
                <w:spacing w:val="80"/>
                <w:sz w:val="13"/>
                <w:u w:val="single"/>
              </w:rPr>
              <w:t xml:space="preserve"> </w:t>
            </w:r>
          </w:p>
        </w:tc>
        <w:tc>
          <w:tcPr>
            <w:tcW w:w="196" w:type="dxa"/>
          </w:tcPr>
          <w:p w14:paraId="376ACAC6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6" w:space="0" w:color="000000"/>
            </w:tcBorders>
          </w:tcPr>
          <w:p w14:paraId="16F1DEA1" w14:textId="77777777" w:rsidR="008A29F0" w:rsidRDefault="00EB340C">
            <w:pPr>
              <w:pStyle w:val="TableParagraph"/>
              <w:tabs>
                <w:tab w:val="left" w:pos="538"/>
              </w:tabs>
              <w:spacing w:before="155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ab/>
            </w:r>
            <w:r>
              <w:rPr>
                <w:spacing w:val="-2"/>
                <w:sz w:val="13"/>
                <w:u w:val="single"/>
              </w:rPr>
              <w:t>1.031.072,55</w:t>
            </w:r>
            <w:r>
              <w:rPr>
                <w:spacing w:val="80"/>
                <w:sz w:val="13"/>
                <w:u w:val="single"/>
              </w:rPr>
              <w:t xml:space="preserve"> </w:t>
            </w:r>
          </w:p>
        </w:tc>
      </w:tr>
      <w:tr w:rsidR="008A29F0" w14:paraId="19F1DD63" w14:textId="77777777">
        <w:trPr>
          <w:trHeight w:val="409"/>
        </w:trPr>
        <w:tc>
          <w:tcPr>
            <w:tcW w:w="6075" w:type="dxa"/>
          </w:tcPr>
          <w:p w14:paraId="294C80E4" w14:textId="77777777" w:rsidR="008A29F0" w:rsidRDefault="008A29F0">
            <w:pPr>
              <w:pStyle w:val="TableParagraph"/>
              <w:spacing w:before="71"/>
              <w:rPr>
                <w:sz w:val="13"/>
              </w:rPr>
            </w:pPr>
          </w:p>
          <w:p w14:paraId="76F971B5" w14:textId="77777777" w:rsidR="008A29F0" w:rsidRDefault="00EB340C">
            <w:pPr>
              <w:pStyle w:val="TableParagraph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Caixa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quivalentes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Garantidas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Início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xercício</w:t>
            </w:r>
          </w:p>
        </w:tc>
        <w:tc>
          <w:tcPr>
            <w:tcW w:w="1396" w:type="dxa"/>
            <w:tcBorders>
              <w:top w:val="single" w:sz="6" w:space="0" w:color="000000"/>
            </w:tcBorders>
          </w:tcPr>
          <w:p w14:paraId="5A8C2683" w14:textId="77777777" w:rsidR="008A29F0" w:rsidRDefault="008A29F0">
            <w:pPr>
              <w:pStyle w:val="TableParagraph"/>
              <w:spacing w:before="71"/>
              <w:rPr>
                <w:sz w:val="13"/>
              </w:rPr>
            </w:pPr>
          </w:p>
          <w:p w14:paraId="4DAE4FDF" w14:textId="77777777" w:rsidR="008A29F0" w:rsidRDefault="00EB340C"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2.066.729,71</w:t>
            </w:r>
          </w:p>
        </w:tc>
        <w:tc>
          <w:tcPr>
            <w:tcW w:w="196" w:type="dxa"/>
          </w:tcPr>
          <w:p w14:paraId="333B0783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14:paraId="7A9BFCD6" w14:textId="77777777" w:rsidR="008A29F0" w:rsidRDefault="008A29F0">
            <w:pPr>
              <w:pStyle w:val="TableParagraph"/>
              <w:spacing w:before="71"/>
              <w:rPr>
                <w:sz w:val="13"/>
              </w:rPr>
            </w:pPr>
          </w:p>
          <w:p w14:paraId="4D3F8C30" w14:textId="77777777" w:rsidR="008A29F0" w:rsidRDefault="00EB340C"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1.035.657,16</w:t>
            </w:r>
          </w:p>
        </w:tc>
      </w:tr>
      <w:tr w:rsidR="008A29F0" w14:paraId="5AF51FF9" w14:textId="77777777">
        <w:trPr>
          <w:trHeight w:val="202"/>
        </w:trPr>
        <w:tc>
          <w:tcPr>
            <w:tcW w:w="6075" w:type="dxa"/>
          </w:tcPr>
          <w:p w14:paraId="6EC6F189" w14:textId="77777777" w:rsidR="008A29F0" w:rsidRDefault="00EB340C">
            <w:pPr>
              <w:pStyle w:val="TableParagraph"/>
              <w:spacing w:before="20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Caixa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quivalentes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Garantidas no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</w:t>
            </w:r>
            <w:r>
              <w:rPr>
                <w:spacing w:val="-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inal</w:t>
            </w:r>
            <w:r>
              <w:rPr>
                <w:spacing w:val="-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xercício</w:t>
            </w:r>
          </w:p>
        </w:tc>
        <w:tc>
          <w:tcPr>
            <w:tcW w:w="1396" w:type="dxa"/>
            <w:tcBorders>
              <w:bottom w:val="single" w:sz="6" w:space="0" w:color="000000"/>
            </w:tcBorders>
          </w:tcPr>
          <w:p w14:paraId="612CF50D" w14:textId="77777777" w:rsidR="008A29F0" w:rsidRDefault="00EB340C">
            <w:pPr>
              <w:pStyle w:val="TableParagraph"/>
              <w:spacing w:before="20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8.228.336,12</w:t>
            </w:r>
          </w:p>
        </w:tc>
        <w:tc>
          <w:tcPr>
            <w:tcW w:w="196" w:type="dxa"/>
          </w:tcPr>
          <w:p w14:paraId="14C1DD4D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 w14:paraId="6C5383D3" w14:textId="77777777" w:rsidR="008A29F0" w:rsidRDefault="00EB340C">
            <w:pPr>
              <w:pStyle w:val="TableParagraph"/>
              <w:spacing w:before="20"/>
              <w:ind w:right="2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2.066.729,71</w:t>
            </w:r>
          </w:p>
        </w:tc>
      </w:tr>
      <w:tr w:rsidR="008A29F0" w14:paraId="4DC50B50" w14:textId="77777777">
        <w:trPr>
          <w:trHeight w:val="354"/>
        </w:trPr>
        <w:tc>
          <w:tcPr>
            <w:tcW w:w="6075" w:type="dxa"/>
          </w:tcPr>
          <w:p w14:paraId="08D88A12" w14:textId="77777777" w:rsidR="008A29F0" w:rsidRDefault="00EB340C">
            <w:pPr>
              <w:pStyle w:val="TableParagraph"/>
              <w:spacing w:before="138"/>
              <w:ind w:left="34"/>
              <w:rPr>
                <w:sz w:val="13"/>
              </w:rPr>
            </w:pPr>
            <w:r>
              <w:rPr>
                <w:w w:val="105"/>
                <w:sz w:val="13"/>
              </w:rPr>
              <w:t>Aumento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(reduçã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quivalentes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aixa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Garantidas</w:t>
            </w:r>
          </w:p>
        </w:tc>
        <w:tc>
          <w:tcPr>
            <w:tcW w:w="1396" w:type="dxa"/>
            <w:tcBorders>
              <w:top w:val="single" w:sz="6" w:space="0" w:color="000000"/>
              <w:bottom w:val="thickThinMediumGap" w:sz="3" w:space="0" w:color="000000"/>
            </w:tcBorders>
          </w:tcPr>
          <w:p w14:paraId="76359C9E" w14:textId="77777777" w:rsidR="008A29F0" w:rsidRDefault="00EB340C">
            <w:pPr>
              <w:pStyle w:val="TableParagraph"/>
              <w:spacing w:before="138"/>
              <w:ind w:right="7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6.161.606,41</w:t>
            </w:r>
          </w:p>
        </w:tc>
        <w:tc>
          <w:tcPr>
            <w:tcW w:w="196" w:type="dxa"/>
          </w:tcPr>
          <w:p w14:paraId="01C64F91" w14:textId="77777777" w:rsidR="008A29F0" w:rsidRDefault="008A29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  <w:tcBorders>
              <w:top w:val="single" w:sz="6" w:space="0" w:color="000000"/>
              <w:bottom w:val="thickThinMediumGap" w:sz="3" w:space="0" w:color="000000"/>
            </w:tcBorders>
          </w:tcPr>
          <w:p w14:paraId="2FE70C06" w14:textId="77777777" w:rsidR="008A29F0" w:rsidRDefault="00EB340C">
            <w:pPr>
              <w:pStyle w:val="TableParagraph"/>
              <w:spacing w:before="138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1.031.072,55</w:t>
            </w:r>
          </w:p>
        </w:tc>
      </w:tr>
    </w:tbl>
    <w:p w14:paraId="1B4FD155" w14:textId="77777777" w:rsidR="008A29F0" w:rsidRDefault="008A29F0">
      <w:pPr>
        <w:pStyle w:val="Corpodetexto"/>
        <w:spacing w:before="78"/>
        <w:rPr>
          <w:sz w:val="13"/>
        </w:rPr>
      </w:pPr>
    </w:p>
    <w:p w14:paraId="601E787A" w14:textId="77777777" w:rsidR="008A29F0" w:rsidRDefault="00EB340C">
      <w:pPr>
        <w:ind w:left="53"/>
        <w:jc w:val="center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15738880" behindDoc="0" locked="0" layoutInCell="1" allowOverlap="1" wp14:anchorId="743ECA50" wp14:editId="27E44288">
            <wp:simplePos x="0" y="0"/>
            <wp:positionH relativeFrom="page">
              <wp:posOffset>6748271</wp:posOffset>
            </wp:positionH>
            <wp:positionV relativeFrom="paragraph">
              <wp:posOffset>-678984</wp:posOffset>
            </wp:positionV>
            <wp:extent cx="585212" cy="1786127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AD92701" wp14:editId="77BA5C21">
                <wp:simplePos x="0" y="0"/>
                <wp:positionH relativeFrom="page">
                  <wp:posOffset>6743713</wp:posOffset>
                </wp:positionH>
                <wp:positionV relativeFrom="paragraph">
                  <wp:posOffset>756128</wp:posOffset>
                </wp:positionV>
                <wp:extent cx="458470" cy="35623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7EE44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2701" id="Textbox 98" o:spid="_x0000_s1045" type="#_x0000_t202" style="position:absolute;left:0;text-align:left;margin-left:531pt;margin-top:59.55pt;width:36.1pt;height:28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FFnwEAAC0DAAAOAAAAZHJzL2Uyb0RvYy54bWysUsGO0zAQvSPxD5bvNN3udtmNmq6AFQhp&#10;BUgLH+A6dmMRe8yM26R/z9hNW8TeEJfJxDN+fu/NrB5G34u9QXIQGnk1m0thgobWhW0jf3z/+OZO&#10;CkoqtKqHYBp5MCQf1q9frYZYmwV00LcGBYMEqofYyC6lWFcV6c54RTOIJnDRAnqV+Be3VYtqYHTf&#10;V4v5/LYaANuIoA0Rnz4ei3Jd8K01On21lkwSfSOZWyoRS9zkWK1Xqt6iip3TEw31Dyy8coEfPUM9&#10;qqTEDt0LKO80AoFNMw2+AmudNkUDq7ma/6XmuVPRFC1sDsWzTfT/YPWX/XP8hiKN72HkARYRFJ9A&#10;/yT2phoi1VNP9pRq4u4sdLTo85clCL7I3h7OfpoxCc2HN8u7m7dc0Vy6Xt4urpfZ7+pyOSKlTwa8&#10;yEkjkcdVCKj9E6Vj66ll4nJ8PhNJ42YUrm3kfQbNJxtoDyyFt5GxcpRi4Mk2kn7tFBop+s+Brctr&#10;cErwlGxOCab+A5RlyeoCvNslsK6QubwxkeGZFDnT/uSh//lfui5bvv4NAAD//wMAUEsDBBQABgAI&#10;AAAAIQAwHrzO4wAAAA0BAAAPAAAAZHJzL2Rvd25yZXYueG1sTI/NTsMwEITvSLyDtUjcqOP0Bwhx&#10;KkrhgkCCAgdubrJNIuJ1iN3GvD3bE9xmtKPZb/JltJ044OBbRxrUJAGBVLqqpVrD+9vDxRUIHwxV&#10;pnOEGn7Qw7I4PclNVrmRXvGwCbXgEvKZ0dCE0GdS+rJBa/zE9Uh827nBmsB2qGU1mJHLbSfTJFlI&#10;a1riD43p8a7B8muztxruVy+P6+fvGHfjSrUzs55/TJ8+tT4/i7c3IALG8BeGIz6jQ8FMW7enyouO&#10;fbJIeUxgpa4ViGNETWcpiC2ry3kKssjl/xXFLwAAAP//AwBQSwECLQAUAAYACAAAACEAtoM4kv4A&#10;AADhAQAAEwAAAAAAAAAAAAAAAAAAAAAAW0NvbnRlbnRfVHlwZXNdLnhtbFBLAQItABQABgAIAAAA&#10;IQA4/SH/1gAAAJQBAAALAAAAAAAAAAAAAAAAAC8BAABfcmVscy8ucmVsc1BLAQItABQABgAIAAAA&#10;IQCkygFFnwEAAC0DAAAOAAAAAAAAAAAAAAAAAC4CAABkcnMvZTJvRG9jLnhtbFBLAQItABQABgAI&#10;AAAAIQAwHrzO4wAAAA0BAAAPAAAAAAAAAAAAAAAAAPkDAABkcnMvZG93bnJldi54bWxQSwUGAAAA&#10;AAQABADzAAAACQUAAAAA&#10;" filled="f" stroked="f">
                <v:textbox style="layout-flow:vertical" inset="0,0,0,0">
                  <w:txbxContent>
                    <w:p w14:paraId="6C47EE44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3"/>
        </w:rPr>
        <w:t>As</w:t>
      </w:r>
      <w:r>
        <w:rPr>
          <w:spacing w:val="34"/>
          <w:w w:val="105"/>
          <w:sz w:val="13"/>
        </w:rPr>
        <w:t xml:space="preserve"> </w:t>
      </w:r>
      <w:r>
        <w:rPr>
          <w:w w:val="105"/>
          <w:sz w:val="13"/>
        </w:rPr>
        <w:t>notas</w:t>
      </w:r>
      <w:r>
        <w:rPr>
          <w:spacing w:val="34"/>
          <w:w w:val="105"/>
          <w:sz w:val="13"/>
        </w:rPr>
        <w:t xml:space="preserve"> </w:t>
      </w:r>
      <w:r>
        <w:rPr>
          <w:w w:val="105"/>
          <w:sz w:val="13"/>
        </w:rPr>
        <w:t>explicativas</w:t>
      </w:r>
      <w:r>
        <w:rPr>
          <w:spacing w:val="36"/>
          <w:w w:val="105"/>
          <w:sz w:val="13"/>
        </w:rPr>
        <w:t xml:space="preserve"> </w:t>
      </w:r>
      <w:r>
        <w:rPr>
          <w:w w:val="105"/>
          <w:sz w:val="13"/>
        </w:rPr>
        <w:t>sã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22"/>
          <w:w w:val="105"/>
          <w:sz w:val="13"/>
        </w:rPr>
        <w:t xml:space="preserve"> </w:t>
      </w:r>
      <w:r>
        <w:rPr>
          <w:w w:val="105"/>
          <w:sz w:val="13"/>
        </w:rPr>
        <w:t>parte</w:t>
      </w:r>
      <w:r>
        <w:rPr>
          <w:spacing w:val="19"/>
          <w:w w:val="105"/>
          <w:sz w:val="13"/>
        </w:rPr>
        <w:t xml:space="preserve"> </w:t>
      </w:r>
      <w:r>
        <w:rPr>
          <w:w w:val="105"/>
          <w:sz w:val="13"/>
        </w:rPr>
        <w:t>integrante</w:t>
      </w:r>
      <w:r>
        <w:rPr>
          <w:spacing w:val="20"/>
          <w:w w:val="105"/>
          <w:sz w:val="13"/>
        </w:rPr>
        <w:t xml:space="preserve"> </w:t>
      </w:r>
      <w:r>
        <w:rPr>
          <w:w w:val="105"/>
          <w:sz w:val="13"/>
        </w:rPr>
        <w:t>das</w:t>
      </w:r>
      <w:r>
        <w:rPr>
          <w:spacing w:val="31"/>
          <w:w w:val="105"/>
          <w:sz w:val="13"/>
        </w:rPr>
        <w:t xml:space="preserve"> </w:t>
      </w:r>
      <w:r>
        <w:rPr>
          <w:w w:val="105"/>
          <w:sz w:val="13"/>
        </w:rPr>
        <w:t>demonstrações</w:t>
      </w:r>
      <w:r>
        <w:rPr>
          <w:spacing w:val="36"/>
          <w:w w:val="105"/>
          <w:sz w:val="13"/>
        </w:rPr>
        <w:t xml:space="preserve"> </w:t>
      </w:r>
      <w:r>
        <w:rPr>
          <w:w w:val="105"/>
          <w:sz w:val="13"/>
        </w:rPr>
        <w:t>contábeis</w:t>
      </w:r>
      <w:r>
        <w:rPr>
          <w:spacing w:val="-24"/>
          <w:w w:val="105"/>
          <w:sz w:val="13"/>
        </w:rPr>
        <w:t xml:space="preserve"> </w:t>
      </w:r>
      <w:r>
        <w:rPr>
          <w:spacing w:val="-10"/>
          <w:w w:val="105"/>
          <w:sz w:val="13"/>
        </w:rPr>
        <w:t>.</w:t>
      </w:r>
    </w:p>
    <w:p w14:paraId="0C00CEEB" w14:textId="77777777" w:rsidR="008A29F0" w:rsidRDefault="008A29F0">
      <w:pPr>
        <w:jc w:val="center"/>
        <w:rPr>
          <w:sz w:val="13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160EC4BF" w14:textId="77777777" w:rsidR="008A29F0" w:rsidRDefault="008A29F0">
      <w:pPr>
        <w:pStyle w:val="Corpodetexto"/>
        <w:rPr>
          <w:sz w:val="24"/>
        </w:rPr>
      </w:pPr>
    </w:p>
    <w:p w14:paraId="4F9E8FC7" w14:textId="77777777" w:rsidR="008A29F0" w:rsidRDefault="008A29F0">
      <w:pPr>
        <w:pStyle w:val="Corpodetexto"/>
        <w:spacing w:before="167"/>
        <w:rPr>
          <w:sz w:val="24"/>
        </w:rPr>
      </w:pPr>
    </w:p>
    <w:p w14:paraId="10FEAE92" w14:textId="77777777" w:rsidR="008A29F0" w:rsidRDefault="00EB340C">
      <w:pPr>
        <w:spacing w:line="343" w:lineRule="auto"/>
        <w:ind w:left="3729" w:right="1338" w:hanging="1227"/>
        <w:rPr>
          <w:sz w:val="24"/>
        </w:rPr>
      </w:pPr>
      <w:r>
        <w:rPr>
          <w:spacing w:val="11"/>
          <w:sz w:val="24"/>
        </w:rPr>
        <w:t>NOTAS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44"/>
          <w:sz w:val="24"/>
        </w:rPr>
        <w:t xml:space="preserve"> </w:t>
      </w:r>
      <w:r>
        <w:rPr>
          <w:spacing w:val="15"/>
          <w:sz w:val="24"/>
        </w:rPr>
        <w:t>XPLICATIVAS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37"/>
          <w:sz w:val="24"/>
        </w:rPr>
        <w:t xml:space="preserve"> </w:t>
      </w:r>
      <w:r>
        <w:rPr>
          <w:spacing w:val="10"/>
          <w:sz w:val="24"/>
        </w:rPr>
        <w:t>OBR</w:t>
      </w:r>
      <w:r>
        <w:rPr>
          <w:spacing w:val="-44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pacing w:val="14"/>
          <w:sz w:val="24"/>
        </w:rPr>
        <w:t xml:space="preserve">AS </w:t>
      </w:r>
      <w:r>
        <w:rPr>
          <w:sz w:val="24"/>
        </w:rPr>
        <w:t>DE</w:t>
      </w:r>
      <w:r>
        <w:rPr>
          <w:spacing w:val="-42"/>
          <w:sz w:val="24"/>
        </w:rPr>
        <w:t xml:space="preserve"> </w:t>
      </w:r>
      <w:r>
        <w:rPr>
          <w:sz w:val="24"/>
        </w:rPr>
        <w:t>MONS</w:t>
      </w:r>
      <w:r>
        <w:rPr>
          <w:spacing w:val="-40"/>
          <w:sz w:val="24"/>
        </w:rPr>
        <w:t xml:space="preserve"> </w:t>
      </w:r>
      <w:r>
        <w:rPr>
          <w:spacing w:val="12"/>
          <w:sz w:val="24"/>
        </w:rPr>
        <w:t>TR</w:t>
      </w:r>
      <w:r>
        <w:rPr>
          <w:spacing w:val="-44"/>
          <w:sz w:val="24"/>
        </w:rPr>
        <w:t xml:space="preserve"> </w:t>
      </w:r>
      <w:r>
        <w:rPr>
          <w:spacing w:val="13"/>
          <w:sz w:val="24"/>
        </w:rPr>
        <w:t>AÇ</w:t>
      </w:r>
      <w:r>
        <w:rPr>
          <w:spacing w:val="-34"/>
          <w:sz w:val="24"/>
        </w:rPr>
        <w:t xml:space="preserve"> </w:t>
      </w:r>
      <w:r>
        <w:rPr>
          <w:sz w:val="24"/>
        </w:rPr>
        <w:t>ǚ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-4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CONTΞ</w:t>
      </w:r>
      <w:r>
        <w:rPr>
          <w:spacing w:val="-33"/>
          <w:sz w:val="24"/>
        </w:rPr>
        <w:t xml:space="preserve"> </w:t>
      </w:r>
      <w:r>
        <w:rPr>
          <w:spacing w:val="12"/>
          <w:sz w:val="24"/>
        </w:rPr>
        <w:t>BE</w:t>
      </w:r>
      <w:r>
        <w:rPr>
          <w:spacing w:val="-42"/>
          <w:sz w:val="24"/>
        </w:rPr>
        <w:t xml:space="preserve"> </w:t>
      </w:r>
      <w:r>
        <w:rPr>
          <w:sz w:val="24"/>
        </w:rPr>
        <w:t>IS E</w:t>
      </w:r>
      <w:r>
        <w:rPr>
          <w:spacing w:val="-31"/>
          <w:sz w:val="24"/>
        </w:rPr>
        <w:t xml:space="preserve"> </w:t>
      </w:r>
      <w:r>
        <w:rPr>
          <w:sz w:val="24"/>
        </w:rPr>
        <w:t>NCE</w:t>
      </w:r>
      <w:r>
        <w:rPr>
          <w:spacing w:val="-31"/>
          <w:sz w:val="24"/>
        </w:rPr>
        <w:t xml:space="preserve"> </w:t>
      </w:r>
      <w:r>
        <w:rPr>
          <w:sz w:val="24"/>
        </w:rPr>
        <w:t>R</w:t>
      </w:r>
      <w:r>
        <w:rPr>
          <w:spacing w:val="-34"/>
          <w:sz w:val="24"/>
        </w:rPr>
        <w:t xml:space="preserve"> </w:t>
      </w:r>
      <w:r>
        <w:rPr>
          <w:sz w:val="24"/>
        </w:rPr>
        <w:t>R</w:t>
      </w:r>
      <w:r>
        <w:rPr>
          <w:spacing w:val="-34"/>
          <w:sz w:val="24"/>
        </w:rPr>
        <w:t xml:space="preserve"> </w:t>
      </w:r>
      <w:r>
        <w:rPr>
          <w:spacing w:val="15"/>
          <w:sz w:val="24"/>
        </w:rPr>
        <w:t>ADAS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-31"/>
          <w:sz w:val="24"/>
        </w:rPr>
        <w:t xml:space="preserve"> </w:t>
      </w:r>
      <w:r>
        <w:rPr>
          <w:sz w:val="24"/>
        </w:rPr>
        <w:t>M 31 DE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31"/>
          <w:sz w:val="24"/>
        </w:rPr>
        <w:t xml:space="preserve"> </w:t>
      </w:r>
      <w:r>
        <w:rPr>
          <w:sz w:val="24"/>
        </w:rPr>
        <w:t>ZE</w:t>
      </w:r>
      <w:r>
        <w:rPr>
          <w:spacing w:val="-31"/>
          <w:sz w:val="24"/>
        </w:rPr>
        <w:t xml:space="preserve"> </w:t>
      </w:r>
      <w:r>
        <w:rPr>
          <w:sz w:val="24"/>
        </w:rPr>
        <w:t>MBR</w:t>
      </w:r>
      <w:r>
        <w:rPr>
          <w:spacing w:val="-34"/>
          <w:sz w:val="24"/>
        </w:rPr>
        <w:t xml:space="preserve"> </w:t>
      </w:r>
      <w:r>
        <w:rPr>
          <w:sz w:val="24"/>
        </w:rPr>
        <w:t>O DE</w:t>
      </w:r>
      <w:r>
        <w:rPr>
          <w:spacing w:val="40"/>
          <w:sz w:val="24"/>
        </w:rPr>
        <w:t xml:space="preserve"> </w:t>
      </w:r>
      <w:r>
        <w:rPr>
          <w:sz w:val="24"/>
        </w:rPr>
        <w:t>2023</w:t>
      </w:r>
    </w:p>
    <w:p w14:paraId="157BD263" w14:textId="77777777" w:rsidR="008A29F0" w:rsidRDefault="00EB340C">
      <w:pPr>
        <w:pStyle w:val="Corpodetexto"/>
        <w:ind w:left="2196" w:right="1633"/>
        <w:jc w:val="center"/>
      </w:pPr>
      <w:r>
        <w:t>(E</w:t>
      </w:r>
      <w:r>
        <w:rPr>
          <w:spacing w:val="-32"/>
        </w:rPr>
        <w:t xml:space="preserve"> </w:t>
      </w:r>
      <w:r>
        <w:t>m</w:t>
      </w:r>
      <w:r>
        <w:rPr>
          <w:spacing w:val="6"/>
        </w:rPr>
        <w:t xml:space="preserve"> </w:t>
      </w:r>
      <w:r>
        <w:t>milhares</w:t>
      </w:r>
      <w:r>
        <w:rPr>
          <w:spacing w:val="3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reais)</w:t>
      </w:r>
    </w:p>
    <w:p w14:paraId="4A42CE0C" w14:textId="77777777" w:rsidR="008A29F0" w:rsidRDefault="008A29F0">
      <w:pPr>
        <w:pStyle w:val="Corpodetexto"/>
      </w:pPr>
    </w:p>
    <w:p w14:paraId="7FE77108" w14:textId="77777777" w:rsidR="008A29F0" w:rsidRDefault="008A29F0">
      <w:pPr>
        <w:pStyle w:val="Corpodetexto"/>
        <w:spacing w:before="67"/>
      </w:pPr>
    </w:p>
    <w:p w14:paraId="6CE83577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8"/>
      </w:pPr>
      <w:r>
        <w:rPr>
          <w:spacing w:val="2"/>
        </w:rPr>
        <w:t>Contexto</w:t>
      </w:r>
      <w:r>
        <w:rPr>
          <w:spacing w:val="59"/>
        </w:rPr>
        <w:t xml:space="preserve"> </w:t>
      </w:r>
      <w:r>
        <w:rPr>
          <w:spacing w:val="-2"/>
        </w:rPr>
        <w:t>operacional</w:t>
      </w:r>
    </w:p>
    <w:p w14:paraId="23581649" w14:textId="77777777" w:rsidR="008A29F0" w:rsidRDefault="008A29F0">
      <w:pPr>
        <w:pStyle w:val="Corpodetexto"/>
        <w:spacing w:before="81"/>
      </w:pPr>
    </w:p>
    <w:p w14:paraId="055BB255" w14:textId="77777777" w:rsidR="008A29F0" w:rsidRDefault="00EB340C">
      <w:pPr>
        <w:pStyle w:val="Corpodetexto"/>
        <w:spacing w:line="319" w:lineRule="auto"/>
        <w:ind w:left="1559" w:right="982"/>
        <w:jc w:val="both"/>
      </w:pPr>
      <w:r>
        <w:t>A</w:t>
      </w:r>
      <w:r>
        <w:rPr>
          <w:spacing w:val="-18"/>
        </w:rPr>
        <w:t xml:space="preserve"> </w:t>
      </w:r>
      <w:r>
        <w:t>Companhia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stadual</w:t>
      </w:r>
      <w:r>
        <w:rPr>
          <w:spacing w:val="-1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Transportes</w:t>
      </w:r>
      <w:r>
        <w:rPr>
          <w:spacing w:val="13"/>
        </w:rPr>
        <w:t xml:space="preserve"> </w:t>
      </w:r>
      <w:r>
        <w:t>Coletivos de Passageiros do</w:t>
      </w:r>
      <w:r>
        <w:rPr>
          <w:spacing w:val="-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stado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spírito</w:t>
      </w:r>
      <w:r>
        <w:rPr>
          <w:spacing w:val="-7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 xml:space="preserve">anto </w:t>
      </w:r>
      <w:r>
        <w:rPr>
          <w:spacing w:val="-2"/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Ceturb/E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é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uma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empresa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pública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estadual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direito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privado,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constituída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sob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forma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 sociedades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ações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capital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autorizado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vinculada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ecretaria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stado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Mobilidade 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Infraestrutura</w:t>
      </w:r>
      <w:r>
        <w:rPr>
          <w:spacing w:val="-18"/>
          <w:w w:val="105"/>
        </w:rPr>
        <w:t xml:space="preserve"> </w:t>
      </w:r>
      <w:r>
        <w:rPr>
          <w:w w:val="105"/>
        </w:rPr>
        <w:t>(S</w:t>
      </w:r>
      <w:r>
        <w:rPr>
          <w:spacing w:val="-40"/>
          <w:w w:val="105"/>
        </w:rPr>
        <w:t xml:space="preserve"> </w:t>
      </w:r>
      <w:r>
        <w:rPr>
          <w:w w:val="105"/>
        </w:rPr>
        <w:t>EMOBI-E</w:t>
      </w:r>
      <w:r>
        <w:rPr>
          <w:spacing w:val="-43"/>
          <w:w w:val="105"/>
        </w:rPr>
        <w:t xml:space="preserve"> </w:t>
      </w:r>
      <w:r>
        <w:rPr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w w:val="105"/>
        </w:rPr>
        <w:t>).</w:t>
      </w:r>
    </w:p>
    <w:p w14:paraId="29D5291E" w14:textId="77777777" w:rsidR="008A29F0" w:rsidRDefault="00EB340C">
      <w:pPr>
        <w:pStyle w:val="Corpodetexto"/>
        <w:spacing w:before="263" w:line="319" w:lineRule="auto"/>
        <w:ind w:left="1559" w:right="991"/>
        <w:jc w:val="both"/>
      </w:pPr>
      <w:r>
        <w:t>S</w:t>
      </w:r>
      <w:r>
        <w:rPr>
          <w:spacing w:val="-18"/>
        </w:rPr>
        <w:t xml:space="preserve"> </w:t>
      </w:r>
      <w:r>
        <w:t>eus</w:t>
      </w:r>
      <w:r>
        <w:rPr>
          <w:spacing w:val="-17"/>
        </w:rPr>
        <w:t xml:space="preserve"> </w:t>
      </w:r>
      <w:r>
        <w:t>únicos</w:t>
      </w:r>
      <w:r>
        <w:rPr>
          <w:spacing w:val="-17"/>
        </w:rPr>
        <w:t xml:space="preserve"> </w:t>
      </w:r>
      <w:r>
        <w:t>acionistas</w:t>
      </w:r>
      <w:r>
        <w:rPr>
          <w:spacing w:val="-17"/>
        </w:rPr>
        <w:t xml:space="preserve"> </w:t>
      </w:r>
      <w:r>
        <w:t>sã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Governo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stado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spírito</w:t>
      </w:r>
      <w:r>
        <w:rPr>
          <w:spacing w:val="-1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anto (S</w:t>
      </w:r>
      <w:r>
        <w:rPr>
          <w:spacing w:val="-18"/>
        </w:rPr>
        <w:t xml:space="preserve"> </w:t>
      </w:r>
      <w:r>
        <w:t>EMOBI-E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),</w:t>
      </w:r>
      <w:r>
        <w:rPr>
          <w:spacing w:val="12"/>
        </w:rPr>
        <w:t xml:space="preserve"> </w:t>
      </w:r>
      <w:r>
        <w:t xml:space="preserve">acionista </w:t>
      </w:r>
      <w:r>
        <w:rPr>
          <w:w w:val="105"/>
        </w:rPr>
        <w:t>majoritário</w:t>
      </w:r>
      <w:r>
        <w:rPr>
          <w:spacing w:val="-20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Companhia</w:t>
      </w:r>
      <w:r>
        <w:rPr>
          <w:spacing w:val="-18"/>
          <w:w w:val="105"/>
        </w:rPr>
        <w:t xml:space="preserve"> </w:t>
      </w:r>
      <w:r>
        <w:rPr>
          <w:w w:val="105"/>
        </w:rPr>
        <w:t>E</w:t>
      </w:r>
      <w:r>
        <w:rPr>
          <w:spacing w:val="-44"/>
          <w:w w:val="105"/>
        </w:rPr>
        <w:t xml:space="preserve"> </w:t>
      </w:r>
      <w:r>
        <w:rPr>
          <w:w w:val="105"/>
        </w:rPr>
        <w:t>spírito</w:t>
      </w:r>
      <w:r>
        <w:rPr>
          <w:spacing w:val="-18"/>
          <w:w w:val="105"/>
        </w:rPr>
        <w:t xml:space="preserve"> </w:t>
      </w:r>
      <w:r>
        <w:rPr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w w:val="105"/>
        </w:rPr>
        <w:t>antense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w w:val="105"/>
        </w:rPr>
        <w:t>aneamento</w:t>
      </w:r>
      <w:r>
        <w:rPr>
          <w:spacing w:val="-18"/>
          <w:w w:val="105"/>
        </w:rPr>
        <w:t xml:space="preserve"> </w:t>
      </w:r>
      <w:r>
        <w:rPr>
          <w:w w:val="105"/>
        </w:rPr>
        <w:t>–</w:t>
      </w:r>
      <w:r>
        <w:rPr>
          <w:spacing w:val="-18"/>
          <w:w w:val="105"/>
        </w:rPr>
        <w:t xml:space="preserve"> </w:t>
      </w:r>
      <w:r>
        <w:rPr>
          <w:spacing w:val="5"/>
          <w:w w:val="105"/>
        </w:rPr>
        <w:t>CE</w:t>
      </w:r>
      <w:r>
        <w:rPr>
          <w:spacing w:val="-43"/>
          <w:w w:val="105"/>
        </w:rPr>
        <w:t xml:space="preserve"> </w:t>
      </w:r>
      <w:r>
        <w:rPr>
          <w:w w:val="105"/>
        </w:rPr>
        <w:t>S</w:t>
      </w:r>
      <w:r>
        <w:rPr>
          <w:spacing w:val="-40"/>
          <w:w w:val="105"/>
        </w:rPr>
        <w:t xml:space="preserve"> </w:t>
      </w:r>
      <w:r>
        <w:rPr>
          <w:w w:val="105"/>
        </w:rPr>
        <w:t>AN.</w:t>
      </w:r>
    </w:p>
    <w:p w14:paraId="71972D40" w14:textId="77777777" w:rsidR="008A29F0" w:rsidRDefault="008A29F0">
      <w:pPr>
        <w:pStyle w:val="Corpodetexto"/>
        <w:spacing w:before="89"/>
      </w:pPr>
    </w:p>
    <w:p w14:paraId="4FAFE9C8" w14:textId="77777777" w:rsidR="008A29F0" w:rsidRDefault="00EB340C">
      <w:pPr>
        <w:pStyle w:val="Corpodetexto"/>
        <w:spacing w:line="319" w:lineRule="auto"/>
        <w:ind w:left="1559" w:right="973"/>
        <w:jc w:val="both"/>
      </w:pPr>
      <w:r>
        <w:t>A</w:t>
      </w:r>
      <w:r>
        <w:rPr>
          <w:spacing w:val="-18"/>
        </w:rPr>
        <w:t xml:space="preserve"> </w:t>
      </w:r>
      <w:r>
        <w:rPr>
          <w:spacing w:val="13"/>
        </w:rPr>
        <w:t>CE</w:t>
      </w:r>
      <w:r>
        <w:rPr>
          <w:spacing w:val="-17"/>
        </w:rPr>
        <w:t xml:space="preserve"> </w:t>
      </w:r>
      <w:r>
        <w:t>TUR</w:t>
      </w:r>
      <w:r>
        <w:rPr>
          <w:spacing w:val="-17"/>
        </w:rPr>
        <w:t xml:space="preserve"> </w:t>
      </w:r>
      <w:r>
        <w:t>B/E</w:t>
      </w:r>
      <w:r>
        <w:rPr>
          <w:spacing w:val="-17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 gestã</w:t>
      </w:r>
      <w:r>
        <w:rPr>
          <w:spacing w:val="-18"/>
        </w:rPr>
        <w:t xml:space="preserve"> </w:t>
      </w:r>
      <w:r>
        <w:t>o, quando delegada pelo</w:t>
      </w:r>
      <w:r>
        <w:rPr>
          <w:spacing w:val="-1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concedente, de todas</w:t>
      </w:r>
      <w:r>
        <w:rPr>
          <w:spacing w:val="-1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modalidades de Transportes Coletivos de Passageiros do</w:t>
      </w:r>
      <w:r>
        <w:rPr>
          <w:spacing w:val="-5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stado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spírito</w:t>
      </w:r>
      <w:r>
        <w:rPr>
          <w:spacing w:val="-4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 xml:space="preserve">anto, </w:t>
      </w:r>
      <w:r>
        <w:rPr>
          <w:spacing w:val="-2"/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natureza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Intermunicipal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Intramunicipal,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definidas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artigo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60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Lei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Complementar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nº </w:t>
      </w:r>
      <w:r>
        <w:t>877,</w:t>
      </w:r>
      <w:r>
        <w:rPr>
          <w:spacing w:val="-12"/>
        </w:rPr>
        <w:t xml:space="preserve"> </w:t>
      </w:r>
      <w:r>
        <w:t>de 15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</w:t>
      </w:r>
      <w:r>
        <w:rPr>
          <w:spacing w:val="-14"/>
        </w:rPr>
        <w:t xml:space="preserve"> </w:t>
      </w:r>
      <w:r>
        <w:t>de 2017. A finalidade, específica da Companhia é</w:t>
      </w:r>
      <w:r>
        <w:rPr>
          <w:spacing w:val="-18"/>
        </w:rPr>
        <w:t xml:space="preserve"> </w:t>
      </w:r>
      <w:r>
        <w:t>a de</w:t>
      </w:r>
      <w:r>
        <w:rPr>
          <w:spacing w:val="-2"/>
        </w:rPr>
        <w:t xml:space="preserve"> </w:t>
      </w:r>
      <w:r>
        <w:t>desempenhar as</w:t>
      </w:r>
      <w:r>
        <w:rPr>
          <w:spacing w:val="-18"/>
        </w:rPr>
        <w:t xml:space="preserve"> </w:t>
      </w:r>
      <w:r>
        <w:t>funções de</w:t>
      </w:r>
      <w:r>
        <w:rPr>
          <w:spacing w:val="-2"/>
        </w:rPr>
        <w:t xml:space="preserve"> </w:t>
      </w:r>
      <w:r>
        <w:t>competê ncia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stado, consoante o</w:t>
      </w:r>
      <w:r>
        <w:rPr>
          <w:spacing w:val="-1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175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Constituiçã</w:t>
      </w:r>
      <w:r>
        <w:rPr>
          <w:spacing w:val="-1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Federal</w:t>
      </w:r>
      <w:r>
        <w:rPr>
          <w:spacing w:val="-16"/>
        </w:rPr>
        <w:t xml:space="preserve"> </w:t>
      </w:r>
      <w:r>
        <w:t>e o</w:t>
      </w:r>
      <w:r>
        <w:rPr>
          <w:spacing w:val="-14"/>
        </w:rPr>
        <w:t xml:space="preserve"> </w:t>
      </w:r>
      <w:r>
        <w:t xml:space="preserve">Art. </w:t>
      </w:r>
      <w:r>
        <w:rPr>
          <w:w w:val="105"/>
        </w:rPr>
        <w:t>227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Constituiçã</w:t>
      </w:r>
      <w:r>
        <w:rPr>
          <w:spacing w:val="-23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43"/>
          <w:w w:val="105"/>
        </w:rPr>
        <w:t xml:space="preserve"> </w:t>
      </w:r>
      <w:r>
        <w:rPr>
          <w:w w:val="105"/>
        </w:rPr>
        <w:t>stadual.</w:t>
      </w:r>
    </w:p>
    <w:p w14:paraId="2AA88F79" w14:textId="77777777" w:rsidR="008A29F0" w:rsidRDefault="008A29F0">
      <w:pPr>
        <w:pStyle w:val="Corpodetexto"/>
        <w:spacing w:before="94"/>
      </w:pPr>
    </w:p>
    <w:p w14:paraId="1F94EB6D" w14:textId="77777777" w:rsidR="008A29F0" w:rsidRDefault="00EB340C">
      <w:pPr>
        <w:pStyle w:val="Corpodetexto"/>
        <w:spacing w:line="319" w:lineRule="auto"/>
        <w:ind w:left="1559" w:right="978"/>
        <w:jc w:val="both"/>
      </w:pPr>
      <w:r>
        <w:t>E</w:t>
      </w:r>
      <w:r>
        <w:rPr>
          <w:spacing w:val="-18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fevereiro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2021,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companhia,</w:t>
      </w:r>
      <w:r>
        <w:rPr>
          <w:spacing w:val="-17"/>
        </w:rPr>
        <w:t xml:space="preserve"> </w:t>
      </w:r>
      <w:r>
        <w:t>através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MOBI</w:t>
      </w:r>
      <w:r>
        <w:rPr>
          <w:spacing w:val="-17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 xml:space="preserve">001/2021, </w:t>
      </w:r>
      <w:r>
        <w:rPr>
          <w:w w:val="105"/>
        </w:rPr>
        <w:t>assumiu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gestã</w:t>
      </w:r>
      <w:r>
        <w:rPr>
          <w:spacing w:val="-18"/>
          <w:w w:val="105"/>
        </w:rPr>
        <w:t xml:space="preserve"> </w:t>
      </w:r>
      <w:r>
        <w:rPr>
          <w:w w:val="105"/>
        </w:rPr>
        <w:t>o e</w:t>
      </w:r>
      <w:r>
        <w:rPr>
          <w:w w:val="105"/>
        </w:rPr>
        <w:t xml:space="preserve"> operaçã</w:t>
      </w:r>
      <w:r>
        <w:rPr>
          <w:spacing w:val="-19"/>
          <w:w w:val="105"/>
        </w:rPr>
        <w:t xml:space="preserve"> </w:t>
      </w:r>
      <w:r>
        <w:rPr>
          <w:w w:val="105"/>
        </w:rPr>
        <w:t>o do Terminal R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odoviário Carlos Alberto Vivácqua Campos, </w:t>
      </w:r>
      <w:r>
        <w:rPr>
          <w:spacing w:val="-6"/>
          <w:w w:val="105"/>
        </w:rPr>
        <w:t>conhecido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como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R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odoviária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Vitória,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após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término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contrato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concessã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o,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spacing w:val="-6"/>
          <w:w w:val="105"/>
        </w:rPr>
        <w:t xml:space="preserve">vigorou </w:t>
      </w:r>
      <w:r>
        <w:rPr>
          <w:w w:val="105"/>
        </w:rPr>
        <w:t>por</w:t>
      </w:r>
      <w:r>
        <w:rPr>
          <w:spacing w:val="-24"/>
          <w:w w:val="105"/>
        </w:rPr>
        <w:t xml:space="preserve"> </w:t>
      </w:r>
      <w:r>
        <w:rPr>
          <w:w w:val="105"/>
        </w:rPr>
        <w:t>30</w:t>
      </w:r>
      <w:r>
        <w:rPr>
          <w:spacing w:val="-11"/>
          <w:w w:val="105"/>
        </w:rPr>
        <w:t xml:space="preserve"> </w:t>
      </w:r>
      <w:r>
        <w:rPr>
          <w:w w:val="105"/>
        </w:rPr>
        <w:t>anos,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antiga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administradora.</w:t>
      </w:r>
    </w:p>
    <w:p w14:paraId="2F187F9A" w14:textId="77777777" w:rsidR="008A29F0" w:rsidRDefault="008A29F0">
      <w:pPr>
        <w:pStyle w:val="Corpodetexto"/>
        <w:spacing w:before="93"/>
      </w:pPr>
    </w:p>
    <w:p w14:paraId="59E409F7" w14:textId="77777777" w:rsidR="008A29F0" w:rsidRDefault="00EB340C">
      <w:pPr>
        <w:pStyle w:val="Corpodetexto"/>
        <w:spacing w:line="319" w:lineRule="auto"/>
        <w:ind w:left="1559" w:right="981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436D471D" wp14:editId="524DF761">
            <wp:simplePos x="0" y="0"/>
            <wp:positionH relativeFrom="page">
              <wp:posOffset>6748271</wp:posOffset>
            </wp:positionH>
            <wp:positionV relativeFrom="paragraph">
              <wp:posOffset>310834</wp:posOffset>
            </wp:positionV>
            <wp:extent cx="585212" cy="1786127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m</w:t>
      </w:r>
      <w:r>
        <w:rPr>
          <w:spacing w:val="-18"/>
          <w:w w:val="105"/>
        </w:rPr>
        <w:t xml:space="preserve"> </w:t>
      </w:r>
      <w:r>
        <w:rPr>
          <w:w w:val="105"/>
        </w:rPr>
        <w:t>decorrê</w:t>
      </w:r>
      <w:r>
        <w:rPr>
          <w:spacing w:val="-18"/>
          <w:w w:val="105"/>
        </w:rPr>
        <w:t xml:space="preserve"> </w:t>
      </w:r>
      <w:r>
        <w:rPr>
          <w:w w:val="105"/>
        </w:rPr>
        <w:t>ncia</w:t>
      </w:r>
      <w:r>
        <w:rPr>
          <w:spacing w:val="-18"/>
          <w:w w:val="105"/>
        </w:rPr>
        <w:t xml:space="preserve"> </w:t>
      </w:r>
      <w:r>
        <w:rPr>
          <w:w w:val="105"/>
        </w:rPr>
        <w:t>da</w:t>
      </w:r>
      <w:r>
        <w:rPr>
          <w:spacing w:val="-18"/>
          <w:w w:val="105"/>
        </w:rPr>
        <w:t xml:space="preserve"> </w:t>
      </w:r>
      <w:r>
        <w:rPr>
          <w:w w:val="105"/>
        </w:rPr>
        <w:t>ediçã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da Lei</w:t>
      </w:r>
      <w:r>
        <w:rPr>
          <w:spacing w:val="-2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stadual</w:t>
      </w:r>
      <w:r>
        <w:rPr>
          <w:spacing w:val="-1"/>
          <w:w w:val="105"/>
        </w:rPr>
        <w:t xml:space="preserve"> </w:t>
      </w:r>
      <w:r>
        <w:rPr>
          <w:w w:val="105"/>
        </w:rPr>
        <w:t>nº</w:t>
      </w:r>
      <w:r>
        <w:rPr>
          <w:spacing w:val="21"/>
          <w:w w:val="105"/>
        </w:rPr>
        <w:t xml:space="preserve"> </w:t>
      </w:r>
      <w:r>
        <w:rPr>
          <w:w w:val="105"/>
        </w:rPr>
        <w:t>1055/2023, foi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delegado à </w:t>
      </w:r>
      <w:r>
        <w:rPr>
          <w:spacing w:val="-4"/>
          <w:w w:val="105"/>
        </w:rPr>
        <w:t>Ceturb-E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exploraçã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istema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odovia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ol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com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início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partir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22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w w:val="105"/>
        </w:rPr>
        <w:t xml:space="preserve"> </w:t>
      </w:r>
      <w:r>
        <w:rPr>
          <w:spacing w:val="-4"/>
          <w:w w:val="105"/>
        </w:rPr>
        <w:t xml:space="preserve">dezembro </w:t>
      </w:r>
      <w:r>
        <w:rPr>
          <w:spacing w:val="-2"/>
          <w:w w:val="105"/>
        </w:rPr>
        <w:t>de 2023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caráter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transitório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perduraráaté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início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operaçã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novo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concessionário.</w:t>
      </w:r>
    </w:p>
    <w:p w14:paraId="1C5F2C76" w14:textId="77777777" w:rsidR="008A29F0" w:rsidRDefault="008A29F0">
      <w:pPr>
        <w:pStyle w:val="Corpodetexto"/>
        <w:spacing w:before="91"/>
      </w:pPr>
    </w:p>
    <w:p w14:paraId="0A397BA5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8"/>
      </w:pPr>
      <w:r>
        <w:rPr>
          <w:w w:val="105"/>
        </w:rPr>
        <w:t>R</w:t>
      </w:r>
      <w:r>
        <w:rPr>
          <w:spacing w:val="-35"/>
          <w:w w:val="105"/>
        </w:rPr>
        <w:t xml:space="preserve"> </w:t>
      </w:r>
      <w:r>
        <w:rPr>
          <w:w w:val="105"/>
        </w:rPr>
        <w:t>esumo</w:t>
      </w:r>
      <w:r>
        <w:rPr>
          <w:spacing w:val="16"/>
          <w:w w:val="105"/>
        </w:rPr>
        <w:t xml:space="preserve"> </w:t>
      </w:r>
      <w:r>
        <w:rPr>
          <w:w w:val="105"/>
        </w:rPr>
        <w:t>das</w:t>
      </w:r>
      <w:r>
        <w:rPr>
          <w:spacing w:val="38"/>
          <w:w w:val="105"/>
        </w:rPr>
        <w:t xml:space="preserve"> </w:t>
      </w:r>
      <w:r>
        <w:rPr>
          <w:w w:val="105"/>
        </w:rPr>
        <w:t>principais</w:t>
      </w:r>
      <w:r>
        <w:rPr>
          <w:spacing w:val="36"/>
          <w:w w:val="105"/>
        </w:rPr>
        <w:t xml:space="preserve"> </w:t>
      </w:r>
      <w:r>
        <w:rPr>
          <w:w w:val="105"/>
        </w:rPr>
        <w:t>políticas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contábeis</w:t>
      </w:r>
    </w:p>
    <w:p w14:paraId="5A491513" w14:textId="77777777" w:rsidR="008A29F0" w:rsidRDefault="008A29F0">
      <w:pPr>
        <w:pStyle w:val="Corpodetexto"/>
        <w:spacing w:before="81"/>
      </w:pPr>
    </w:p>
    <w:p w14:paraId="40BA5338" w14:textId="77777777" w:rsidR="008A29F0" w:rsidRDefault="00EB340C">
      <w:pPr>
        <w:pStyle w:val="Corpodetexto"/>
        <w:spacing w:line="319" w:lineRule="auto"/>
        <w:ind w:left="1559" w:right="99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41827E5" wp14:editId="7DBF45FE">
                <wp:simplePos x="0" y="0"/>
                <wp:positionH relativeFrom="page">
                  <wp:posOffset>6743713</wp:posOffset>
                </wp:positionH>
                <wp:positionV relativeFrom="paragraph">
                  <wp:posOffset>458057</wp:posOffset>
                </wp:positionV>
                <wp:extent cx="458470" cy="3562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597623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827E5" id="Textbox 100" o:spid="_x0000_s1046" type="#_x0000_t202" style="position:absolute;left:0;text-align:left;margin-left:531pt;margin-top:36.05pt;width:36.1pt;height:28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j6nwEAAC4DAAAOAAAAZHJzL2Uyb0RvYy54bWysUsFu2zAMvQ/YPwi6L07TpiuMOMW2YsOA&#10;YivQ9QMUWYqFWaJGKrHz96MUJxnW27ALTYvU03uPXN2Pvhd7g+QgNPJqNpfCBA2tC9tGvvz4/O5O&#10;CkoqtKqHYBp5MCTv12/frIZYmwV00LcGBYMEqofYyC6lWFcV6c54RTOIJnDRAnqV+Be3VYtqYHTf&#10;V4v5/LYaANuIoA0Rnz4ci3Jd8K01On23lkwSfSOZWyoRS9zkWK1Xqt6iip3TEw31Dyy8coEfPUM9&#10;qKTEDt0rKO80AoFNMw2+AmudNkUDq7ma/6XmuVPRFC1sDsWzTfT/YPW3/XN8QpHGjzDyAIsIio+g&#10;fxJ7Uw2R6qkne0o1cXcWOlr0+csSBF9kbw9nP82YhObDm+XdzXuuaC5dL28X18vsd3W5HJHSFwNe&#10;5KSRyOMqBNT+kdKx9dQycTk+n4mkcTMK1zLnMsV8tIH2wFp4HRksRykGHm0j6ddOoZGi/xrYu7wH&#10;pwRPyeaUYOo/QdmWLC/Ah10C6wqbyxsTGx5K0TMtUJ76n/+l67Lm698AAAD//wMAUEsDBBQABgAI&#10;AAAAIQB0mfWv4gAAAAwBAAAPAAAAZHJzL2Rvd25yZXYueG1sTI/BTsMwEETvSPyDtUjcqBO3lCrE&#10;qSiFCyoSFDhw28bbJCK2Q+w24e/ZnuC2ox3NvMmXo23FkfrQeKchnSQgyJXeNK7S8P72eLUAESI6&#10;g613pOGHAiyL87McM+MH90rHbawEh7iQoYY6xi6TMpQ1WQwT35Hj3973FiPLvpKmx4HDbStVksyl&#10;xcZxQ40d3ddUfm0PVsPD6uVp/fw9jvthlTYzXF9/TDefWl9ejHe3ICKN8c8MJ3xGh4KZdv7gTBAt&#10;62SueEzUcKNSECdHOp0pEDu+1EKBLHL5f0TxCwAA//8DAFBLAQItABQABgAIAAAAIQC2gziS/gAA&#10;AOEBAAATAAAAAAAAAAAAAAAAAAAAAABbQ29udGVudF9UeXBlc10ueG1sUEsBAi0AFAAGAAgAAAAh&#10;ADj9If/WAAAAlAEAAAsAAAAAAAAAAAAAAAAALwEAAF9yZWxzLy5yZWxzUEsBAi0AFAAGAAgAAAAh&#10;AK4PKPqfAQAALgMAAA4AAAAAAAAAAAAAAAAALgIAAGRycy9lMm9Eb2MueG1sUEsBAi0AFAAGAAgA&#10;AAAhAHSZ9a/iAAAADAEAAA8AAAAAAAAAAAAAAAAA+QMAAGRycy9kb3ducmV2LnhtbFBLBQYAAAAA&#10;BAAEAPMAAAAIBQAAAAA=&#10;" filled="f" stroked="f">
                <v:textbox style="layout-flow:vertical" inset="0,0,0,0">
                  <w:txbxContent>
                    <w:p w14:paraId="13597623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principais políticas contábeis aplicadas na preparaçã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das demonstrações financeiras </w:t>
      </w:r>
      <w:r>
        <w:rPr>
          <w:spacing w:val="-2"/>
          <w:w w:val="105"/>
        </w:rPr>
        <w:t>estã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apresentadas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abaixo.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ssas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políticas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foram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empregadas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uniformemente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os </w:t>
      </w:r>
      <w:r>
        <w:rPr>
          <w:w w:val="105"/>
        </w:rPr>
        <w:t>exercícios</w:t>
      </w:r>
      <w:r>
        <w:rPr>
          <w:spacing w:val="-19"/>
          <w:w w:val="105"/>
        </w:rPr>
        <w:t xml:space="preserve"> </w:t>
      </w:r>
      <w:r>
        <w:rPr>
          <w:w w:val="105"/>
        </w:rPr>
        <w:t>apresentados,</w:t>
      </w:r>
      <w:r>
        <w:rPr>
          <w:spacing w:val="-18"/>
          <w:w w:val="105"/>
        </w:rPr>
        <w:t xml:space="preserve"> </w:t>
      </w:r>
      <w:r>
        <w:rPr>
          <w:w w:val="105"/>
        </w:rPr>
        <w:t>exceto</w:t>
      </w:r>
      <w:r>
        <w:rPr>
          <w:spacing w:val="-19"/>
          <w:w w:val="105"/>
        </w:rPr>
        <w:t xml:space="preserve"> </w:t>
      </w:r>
      <w:r>
        <w:rPr>
          <w:w w:val="105"/>
        </w:rPr>
        <w:t>quando</w:t>
      </w:r>
      <w:r>
        <w:rPr>
          <w:spacing w:val="-18"/>
          <w:w w:val="105"/>
        </w:rPr>
        <w:t xml:space="preserve"> </w:t>
      </w:r>
      <w:r>
        <w:rPr>
          <w:w w:val="105"/>
        </w:rPr>
        <w:t>indicado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outra</w:t>
      </w:r>
      <w:r>
        <w:rPr>
          <w:spacing w:val="-18"/>
          <w:w w:val="105"/>
        </w:rPr>
        <w:t xml:space="preserve"> </w:t>
      </w:r>
      <w:r>
        <w:rPr>
          <w:w w:val="105"/>
        </w:rPr>
        <w:t>forma.</w:t>
      </w:r>
    </w:p>
    <w:p w14:paraId="4717529A" w14:textId="77777777" w:rsidR="008A29F0" w:rsidRDefault="008A29F0">
      <w:pPr>
        <w:pStyle w:val="Corpodetexto"/>
        <w:spacing w:line="319" w:lineRule="auto"/>
        <w:jc w:val="both"/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64C8ADD1" w14:textId="77777777" w:rsidR="008A29F0" w:rsidRDefault="008A29F0">
      <w:pPr>
        <w:pStyle w:val="Corpodetexto"/>
      </w:pPr>
    </w:p>
    <w:p w14:paraId="01C11CE5" w14:textId="77777777" w:rsidR="008A29F0" w:rsidRDefault="008A29F0">
      <w:pPr>
        <w:pStyle w:val="Corpodetexto"/>
        <w:spacing w:before="45"/>
      </w:pPr>
    </w:p>
    <w:p w14:paraId="687E3B3B" w14:textId="77777777" w:rsidR="008A29F0" w:rsidRDefault="00EB340C">
      <w:pPr>
        <w:pStyle w:val="PargrafodaLista"/>
        <w:numPr>
          <w:ilvl w:val="1"/>
          <w:numId w:val="7"/>
        </w:numPr>
        <w:tabs>
          <w:tab w:val="left" w:pos="2350"/>
        </w:tabs>
        <w:ind w:left="2350" w:hanging="430"/>
      </w:pPr>
      <w:r>
        <w:rPr>
          <w:spacing w:val="11"/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preparaçã</w:t>
      </w:r>
      <w:r>
        <w:rPr>
          <w:spacing w:val="-2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das</w:t>
      </w:r>
      <w:r>
        <w:rPr>
          <w:spacing w:val="19"/>
          <w:w w:val="105"/>
        </w:rPr>
        <w:t xml:space="preserve"> </w:t>
      </w:r>
      <w:r>
        <w:rPr>
          <w:w w:val="105"/>
        </w:rPr>
        <w:t>demonstrações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financeiras</w:t>
      </w:r>
    </w:p>
    <w:p w14:paraId="4DB32F8F" w14:textId="77777777" w:rsidR="008A29F0" w:rsidRDefault="008A29F0">
      <w:pPr>
        <w:pStyle w:val="Corpodetexto"/>
        <w:spacing w:before="81"/>
      </w:pPr>
    </w:p>
    <w:p w14:paraId="6E346BB8" w14:textId="77777777" w:rsidR="008A29F0" w:rsidRDefault="00EB340C">
      <w:pPr>
        <w:pStyle w:val="Corpodetexto"/>
        <w:spacing w:line="321" w:lineRule="auto"/>
        <w:ind w:left="1560" w:right="977"/>
        <w:jc w:val="both"/>
      </w:pP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demonstrações</w:t>
      </w:r>
      <w:r>
        <w:rPr>
          <w:spacing w:val="-18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8"/>
          <w:w w:val="105"/>
        </w:rPr>
        <w:t xml:space="preserve"> </w:t>
      </w:r>
      <w:r>
        <w:rPr>
          <w:w w:val="105"/>
        </w:rPr>
        <w:t>foram</w:t>
      </w:r>
      <w:r>
        <w:rPr>
          <w:spacing w:val="-18"/>
          <w:w w:val="105"/>
        </w:rPr>
        <w:t xml:space="preserve"> </w:t>
      </w:r>
      <w:r>
        <w:rPr>
          <w:w w:val="105"/>
        </w:rPr>
        <w:t>preparadas</w:t>
      </w:r>
      <w:r>
        <w:rPr>
          <w:spacing w:val="-18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custo</w:t>
      </w:r>
      <w:r>
        <w:rPr>
          <w:spacing w:val="-18"/>
          <w:w w:val="105"/>
        </w:rPr>
        <w:t xml:space="preserve"> </w:t>
      </w:r>
      <w:r>
        <w:rPr>
          <w:w w:val="105"/>
        </w:rPr>
        <w:t>histórico</w:t>
      </w:r>
      <w:r>
        <w:rPr>
          <w:spacing w:val="-18"/>
          <w:w w:val="105"/>
        </w:rPr>
        <w:t xml:space="preserve"> </w:t>
      </w:r>
      <w:r>
        <w:rPr>
          <w:w w:val="105"/>
        </w:rPr>
        <w:t>como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base </w:t>
      </w:r>
      <w:r>
        <w:t>de</w:t>
      </w:r>
      <w:r>
        <w:rPr>
          <w:spacing w:val="-18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e,</w:t>
      </w:r>
      <w:r>
        <w:rPr>
          <w:spacing w:val="-17"/>
        </w:rPr>
        <w:t xml:space="preserve"> </w:t>
      </w:r>
      <w:r>
        <w:t>quando</w:t>
      </w:r>
      <w:r>
        <w:rPr>
          <w:spacing w:val="-17"/>
        </w:rPr>
        <w:t xml:space="preserve"> </w:t>
      </w:r>
      <w:r>
        <w:t>requerido</w:t>
      </w:r>
      <w:r>
        <w:rPr>
          <w:spacing w:val="-17"/>
        </w:rPr>
        <w:t xml:space="preserve"> </w:t>
      </w:r>
      <w:r>
        <w:t>foram</w:t>
      </w:r>
      <w:r>
        <w:rPr>
          <w:spacing w:val="-18"/>
        </w:rPr>
        <w:t xml:space="preserve"> </w:t>
      </w:r>
      <w:r>
        <w:t>ajustadas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refletir</w:t>
      </w:r>
      <w:r>
        <w:rPr>
          <w:spacing w:val="-1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avaliaçã</w:t>
      </w:r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ativos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passivos</w:t>
      </w:r>
      <w:r>
        <w:rPr>
          <w:spacing w:val="-1"/>
        </w:rPr>
        <w:t xml:space="preserve"> </w:t>
      </w:r>
      <w:r>
        <w:t xml:space="preserve">em </w:t>
      </w:r>
      <w:r>
        <w:rPr>
          <w:w w:val="105"/>
        </w:rPr>
        <w:t>contrapartida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resultado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período.</w:t>
      </w:r>
    </w:p>
    <w:p w14:paraId="6C156BD3" w14:textId="77777777" w:rsidR="008A29F0" w:rsidRDefault="00EB340C">
      <w:pPr>
        <w:pStyle w:val="Corpodetexto"/>
        <w:spacing w:before="253" w:line="319" w:lineRule="auto"/>
        <w:ind w:left="1560" w:right="993"/>
        <w:jc w:val="both"/>
      </w:pPr>
      <w:r>
        <w:t>As</w:t>
      </w:r>
      <w:r>
        <w:rPr>
          <w:spacing w:val="-13"/>
        </w:rPr>
        <w:t xml:space="preserve"> </w:t>
      </w:r>
      <w:r>
        <w:t>demonstrações contábeis foram</w:t>
      </w:r>
      <w:r>
        <w:rPr>
          <w:spacing w:val="-18"/>
        </w:rPr>
        <w:t xml:space="preserve"> </w:t>
      </w:r>
      <w:r>
        <w:t>elaboradas e</w:t>
      </w:r>
      <w:r>
        <w:rPr>
          <w:spacing w:val="-11"/>
        </w:rPr>
        <w:t xml:space="preserve"> </w:t>
      </w:r>
      <w:r>
        <w:t>estã</w:t>
      </w:r>
      <w:r>
        <w:rPr>
          <w:spacing w:val="-11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sendo</w:t>
      </w:r>
      <w:r>
        <w:rPr>
          <w:spacing w:val="-18"/>
        </w:rPr>
        <w:t xml:space="preserve"> </w:t>
      </w:r>
      <w:r>
        <w:t>apresentadas em</w:t>
      </w:r>
      <w:r>
        <w:rPr>
          <w:spacing w:val="-18"/>
        </w:rPr>
        <w:t xml:space="preserve"> </w:t>
      </w:r>
      <w:r>
        <w:t xml:space="preserve">conformidade </w:t>
      </w:r>
      <w:r>
        <w:rPr>
          <w:spacing w:val="-2"/>
          <w:w w:val="105"/>
        </w:rPr>
        <w:t>com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Leis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6.404/76,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11.638/07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11.941/09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acordo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Práticas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Contábeis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adotadas </w:t>
      </w:r>
      <w:r>
        <w:rPr>
          <w:spacing w:val="-4"/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Brasil,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quais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abrangem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legislaçã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societária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brasileira,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Pronunciamentos,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 xml:space="preserve">Orientações </w:t>
      </w:r>
      <w:r>
        <w:rPr>
          <w:spacing w:val="-2"/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Interpretações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emitidas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pelo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Comitê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Pronunciamentos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Contábeis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CPC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PME</w:t>
      </w:r>
      <w:r>
        <w:rPr>
          <w:spacing w:val="-43"/>
          <w:w w:val="105"/>
        </w:rPr>
        <w:t xml:space="preserve"> </w:t>
      </w:r>
      <w:r>
        <w:rPr>
          <w:spacing w:val="-2"/>
          <w:w w:val="105"/>
        </w:rPr>
        <w:t>s.</w:t>
      </w:r>
    </w:p>
    <w:p w14:paraId="0CD672C5" w14:textId="77777777" w:rsidR="008A29F0" w:rsidRDefault="008A29F0">
      <w:pPr>
        <w:pStyle w:val="Corpodetexto"/>
        <w:spacing w:before="93"/>
      </w:pPr>
    </w:p>
    <w:p w14:paraId="19FD9F73" w14:textId="77777777" w:rsidR="008A29F0" w:rsidRDefault="00EB340C">
      <w:pPr>
        <w:pStyle w:val="Corpodetexto"/>
        <w:spacing w:line="319" w:lineRule="auto"/>
        <w:ind w:left="1560" w:right="993"/>
        <w:jc w:val="both"/>
      </w:pPr>
      <w:r>
        <w:rPr>
          <w:spacing w:val="-4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elaboraçã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dessas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demonstrações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financeiras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requer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uso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certas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estimativas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 xml:space="preserve">contábeis </w:t>
      </w:r>
      <w:r>
        <w:rPr>
          <w:w w:val="105"/>
        </w:rPr>
        <w:t>relevantes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envolve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exercício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julgamento</w:t>
      </w:r>
      <w:r>
        <w:rPr>
          <w:spacing w:val="-17"/>
          <w:w w:val="105"/>
        </w:rPr>
        <w:t xml:space="preserve"> </w:t>
      </w:r>
      <w:r>
        <w:rPr>
          <w:w w:val="105"/>
        </w:rPr>
        <w:t>por</w:t>
      </w:r>
      <w:r>
        <w:rPr>
          <w:spacing w:val="-19"/>
          <w:w w:val="105"/>
        </w:rPr>
        <w:t xml:space="preserve"> </w:t>
      </w:r>
      <w:r>
        <w:rPr>
          <w:w w:val="105"/>
        </w:rPr>
        <w:t>parte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Administraçã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Companhia quanto</w:t>
      </w:r>
      <w:r>
        <w:rPr>
          <w:spacing w:val="-19"/>
          <w:w w:val="105"/>
        </w:rPr>
        <w:t xml:space="preserve"> </w:t>
      </w:r>
      <w:r>
        <w:rPr>
          <w:w w:val="105"/>
        </w:rPr>
        <w:t>à</w:t>
      </w:r>
      <w:r>
        <w:rPr>
          <w:spacing w:val="8"/>
          <w:w w:val="105"/>
        </w:rPr>
        <w:t xml:space="preserve"> </w:t>
      </w:r>
      <w:r>
        <w:rPr>
          <w:w w:val="105"/>
        </w:rPr>
        <w:t>aplicaçã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das</w:t>
      </w:r>
      <w:r>
        <w:rPr>
          <w:spacing w:val="-8"/>
          <w:w w:val="105"/>
        </w:rPr>
        <w:t xml:space="preserve"> </w:t>
      </w:r>
      <w:r>
        <w:rPr>
          <w:w w:val="105"/>
        </w:rPr>
        <w:t>políticas</w:t>
      </w:r>
      <w:r>
        <w:rPr>
          <w:spacing w:val="-7"/>
          <w:w w:val="105"/>
        </w:rPr>
        <w:t xml:space="preserve"> </w:t>
      </w:r>
      <w:r>
        <w:rPr>
          <w:w w:val="105"/>
        </w:rPr>
        <w:t>contábeis.</w:t>
      </w:r>
    </w:p>
    <w:p w14:paraId="31DAB4E0" w14:textId="77777777" w:rsidR="008A29F0" w:rsidRDefault="008A29F0">
      <w:pPr>
        <w:pStyle w:val="Corpodetexto"/>
        <w:spacing w:before="93"/>
      </w:pPr>
    </w:p>
    <w:p w14:paraId="2E59D4C3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639"/>
        </w:tabs>
        <w:ind w:hanging="719"/>
      </w:pPr>
      <w:r>
        <w:rPr>
          <w:w w:val="105"/>
        </w:rPr>
        <w:t>Moeda</w:t>
      </w:r>
      <w:r>
        <w:rPr>
          <w:spacing w:val="1"/>
          <w:w w:val="105"/>
        </w:rPr>
        <w:t xml:space="preserve"> </w:t>
      </w:r>
      <w:r>
        <w:rPr>
          <w:w w:val="105"/>
        </w:rPr>
        <w:t>funcional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moeda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apresentaçã</w:t>
      </w:r>
      <w:r>
        <w:rPr>
          <w:spacing w:val="-16"/>
          <w:w w:val="105"/>
        </w:rPr>
        <w:t xml:space="preserve"> </w:t>
      </w:r>
      <w:r>
        <w:rPr>
          <w:spacing w:val="-10"/>
          <w:w w:val="105"/>
        </w:rPr>
        <w:t>o</w:t>
      </w:r>
    </w:p>
    <w:p w14:paraId="4743F915" w14:textId="77777777" w:rsidR="008A29F0" w:rsidRDefault="008A29F0">
      <w:pPr>
        <w:pStyle w:val="Corpodetexto"/>
        <w:spacing w:before="78"/>
      </w:pPr>
    </w:p>
    <w:p w14:paraId="15B775F8" w14:textId="77777777" w:rsidR="008A29F0" w:rsidRDefault="00EB340C">
      <w:pPr>
        <w:pStyle w:val="Corpodetexto"/>
        <w:spacing w:before="1" w:line="321" w:lineRule="auto"/>
        <w:ind w:left="1560" w:right="992"/>
        <w:jc w:val="both"/>
      </w:pP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demonstrações financeiras estã</w:t>
      </w:r>
      <w:r>
        <w:rPr>
          <w:spacing w:val="-19"/>
          <w:w w:val="105"/>
        </w:rPr>
        <w:t xml:space="preserve"> </w:t>
      </w:r>
      <w:r>
        <w:rPr>
          <w:w w:val="105"/>
        </w:rPr>
        <w:t>o preparadas e apresentadas em</w:t>
      </w:r>
      <w:r>
        <w:rPr>
          <w:spacing w:val="-2"/>
          <w:w w:val="105"/>
        </w:rPr>
        <w:t xml:space="preserve"> </w:t>
      </w:r>
      <w:r>
        <w:rPr>
          <w:w w:val="105"/>
        </w:rPr>
        <w:t>reais (R</w:t>
      </w:r>
      <w:r>
        <w:rPr>
          <w:spacing w:val="-19"/>
          <w:w w:val="105"/>
        </w:rPr>
        <w:t xml:space="preserve"> </w:t>
      </w:r>
      <w:r>
        <w:rPr>
          <w:w w:val="105"/>
        </w:rPr>
        <w:t>$), que é</w:t>
      </w:r>
      <w:r>
        <w:rPr>
          <w:spacing w:val="-10"/>
          <w:w w:val="105"/>
        </w:rPr>
        <w:t xml:space="preserve"> </w:t>
      </w:r>
      <w:r>
        <w:rPr>
          <w:w w:val="105"/>
        </w:rPr>
        <w:t>a moeda</w:t>
      </w:r>
      <w:r>
        <w:rPr>
          <w:spacing w:val="-19"/>
          <w:w w:val="105"/>
        </w:rPr>
        <w:t xml:space="preserve"> </w:t>
      </w:r>
      <w:r>
        <w:rPr>
          <w:w w:val="105"/>
        </w:rPr>
        <w:t>funcional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moeda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apresentaçã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da</w:t>
      </w:r>
      <w:r>
        <w:rPr>
          <w:spacing w:val="-18"/>
          <w:w w:val="105"/>
        </w:rPr>
        <w:t xml:space="preserve"> </w:t>
      </w:r>
      <w:r>
        <w:rPr>
          <w:spacing w:val="13"/>
          <w:w w:val="105"/>
        </w:rPr>
        <w:t>CE</w:t>
      </w:r>
      <w:r>
        <w:rPr>
          <w:spacing w:val="-43"/>
          <w:w w:val="105"/>
        </w:rPr>
        <w:t xml:space="preserve"> </w:t>
      </w:r>
      <w:r>
        <w:rPr>
          <w:w w:val="105"/>
        </w:rPr>
        <w:t>TUR</w:t>
      </w:r>
      <w:r>
        <w:rPr>
          <w:spacing w:val="-44"/>
          <w:w w:val="105"/>
        </w:rPr>
        <w:t xml:space="preserve"> </w:t>
      </w:r>
      <w:r>
        <w:rPr>
          <w:w w:val="105"/>
        </w:rPr>
        <w:t>B-E</w:t>
      </w:r>
      <w:r>
        <w:rPr>
          <w:spacing w:val="-43"/>
          <w:w w:val="105"/>
        </w:rPr>
        <w:t xml:space="preserve"> </w:t>
      </w:r>
      <w:r>
        <w:rPr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w w:val="105"/>
        </w:rPr>
        <w:t>.</w:t>
      </w:r>
    </w:p>
    <w:p w14:paraId="3A356EAE" w14:textId="77777777" w:rsidR="008A29F0" w:rsidRDefault="008A29F0">
      <w:pPr>
        <w:pStyle w:val="Corpodetexto"/>
        <w:spacing w:before="85"/>
      </w:pPr>
    </w:p>
    <w:p w14:paraId="2EE3DCE8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267"/>
        </w:tabs>
        <w:spacing w:before="1"/>
        <w:ind w:left="2267" w:hanging="347"/>
      </w:pPr>
      <w:r>
        <w:rPr>
          <w:w w:val="105"/>
        </w:rPr>
        <w:t>Caixa</w:t>
      </w:r>
      <w:r>
        <w:rPr>
          <w:spacing w:val="8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equivalentes</w:t>
      </w:r>
      <w:r>
        <w:rPr>
          <w:spacing w:val="25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caixa</w:t>
      </w:r>
    </w:p>
    <w:p w14:paraId="769E85FF" w14:textId="77777777" w:rsidR="008A29F0" w:rsidRDefault="008A29F0">
      <w:pPr>
        <w:pStyle w:val="Corpodetexto"/>
        <w:spacing w:before="80"/>
      </w:pPr>
    </w:p>
    <w:p w14:paraId="3A87800C" w14:textId="77777777" w:rsidR="008A29F0" w:rsidRDefault="00EB340C">
      <w:pPr>
        <w:pStyle w:val="Corpodetexto"/>
        <w:spacing w:before="1" w:line="319" w:lineRule="auto"/>
        <w:ind w:left="1560" w:right="974"/>
        <w:jc w:val="both"/>
      </w:pPr>
      <w:r>
        <w:t>Caixa</w:t>
      </w:r>
      <w:r>
        <w:rPr>
          <w:spacing w:val="-3"/>
        </w:rPr>
        <w:t xml:space="preserve"> </w:t>
      </w:r>
      <w:r>
        <w:t>e equivalentes de</w:t>
      </w:r>
      <w:r>
        <w:rPr>
          <w:spacing w:val="-1"/>
        </w:rPr>
        <w:t xml:space="preserve"> </w:t>
      </w:r>
      <w:r>
        <w:t>caixa sã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representados por</w:t>
      </w:r>
      <w:r>
        <w:rPr>
          <w:spacing w:val="-18"/>
        </w:rPr>
        <w:t xml:space="preserve"> </w:t>
      </w:r>
      <w:r>
        <w:t>disponibilidades em</w:t>
      </w:r>
      <w:r>
        <w:rPr>
          <w:spacing w:val="-18"/>
        </w:rPr>
        <w:t xml:space="preserve"> </w:t>
      </w:r>
      <w:r>
        <w:t>moeda nacional</w:t>
      </w:r>
      <w:r>
        <w:rPr>
          <w:spacing w:val="-12"/>
        </w:rPr>
        <w:t xml:space="preserve"> </w:t>
      </w:r>
      <w:r>
        <w:t xml:space="preserve">em </w:t>
      </w:r>
      <w:r>
        <w:rPr>
          <w:spacing w:val="-4"/>
          <w:w w:val="105"/>
        </w:rPr>
        <w:t>espécie,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depósitos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bancários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investimentos de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curto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prazo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representados por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 xml:space="preserve">aplicações no </w:t>
      </w:r>
      <w:r>
        <w:rPr>
          <w:w w:val="105"/>
        </w:rPr>
        <w:t>mercado aberto de alta liquidez, resgatáveis em até trê</w:t>
      </w:r>
      <w:r>
        <w:rPr>
          <w:spacing w:val="-10"/>
          <w:w w:val="105"/>
        </w:rPr>
        <w:t xml:space="preserve"> </w:t>
      </w:r>
      <w:r>
        <w:rPr>
          <w:w w:val="105"/>
        </w:rPr>
        <w:t>s meses e apresentem risco insignificante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mudança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valor</w:t>
      </w:r>
      <w:r>
        <w:rPr>
          <w:spacing w:val="-30"/>
          <w:w w:val="105"/>
        </w:rPr>
        <w:t xml:space="preserve"> </w:t>
      </w:r>
      <w:r>
        <w:rPr>
          <w:w w:val="105"/>
        </w:rPr>
        <w:t>justo.</w:t>
      </w:r>
    </w:p>
    <w:p w14:paraId="7B48224D" w14:textId="77777777" w:rsidR="008A29F0" w:rsidRDefault="008A29F0">
      <w:pPr>
        <w:pStyle w:val="Corpodetexto"/>
        <w:spacing w:before="92"/>
      </w:pPr>
    </w:p>
    <w:p w14:paraId="1958CAED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267"/>
        </w:tabs>
        <w:spacing w:before="1"/>
        <w:ind w:left="2267" w:hanging="347"/>
      </w:pPr>
      <w:r>
        <w:rPr>
          <w:w w:val="105"/>
        </w:rPr>
        <w:t>Aplicações</w:t>
      </w:r>
      <w:r>
        <w:rPr>
          <w:spacing w:val="56"/>
          <w:w w:val="150"/>
        </w:rPr>
        <w:t xml:space="preserve"> </w:t>
      </w:r>
      <w:r>
        <w:rPr>
          <w:spacing w:val="-2"/>
          <w:w w:val="105"/>
        </w:rPr>
        <w:t>Financeiras</w:t>
      </w:r>
    </w:p>
    <w:p w14:paraId="7E6DAFC0" w14:textId="77777777" w:rsidR="008A29F0" w:rsidRDefault="00EB340C">
      <w:pPr>
        <w:pStyle w:val="Corpodetexto"/>
        <w:spacing w:before="87" w:line="321" w:lineRule="auto"/>
        <w:ind w:left="1560" w:right="997"/>
        <w:jc w:val="both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2DED1E41" wp14:editId="7CAE7C8D">
            <wp:simplePos x="0" y="0"/>
            <wp:positionH relativeFrom="page">
              <wp:posOffset>6748271</wp:posOffset>
            </wp:positionH>
            <wp:positionV relativeFrom="paragraph">
              <wp:posOffset>321547</wp:posOffset>
            </wp:positionV>
            <wp:extent cx="585212" cy="1786127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aplicações</w:t>
      </w:r>
      <w:r>
        <w:rPr>
          <w:spacing w:val="-18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8"/>
          <w:w w:val="105"/>
        </w:rPr>
        <w:t xml:space="preserve"> </w:t>
      </w:r>
      <w:r>
        <w:rPr>
          <w:w w:val="105"/>
        </w:rPr>
        <w:t>estã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demonstradas</w:t>
      </w:r>
      <w:r>
        <w:rPr>
          <w:spacing w:val="-18"/>
          <w:w w:val="105"/>
        </w:rPr>
        <w:t xml:space="preserve"> </w:t>
      </w:r>
      <w:r>
        <w:rPr>
          <w:w w:val="105"/>
        </w:rPr>
        <w:t>pelos</w:t>
      </w:r>
      <w:r>
        <w:rPr>
          <w:spacing w:val="-18"/>
          <w:w w:val="105"/>
        </w:rPr>
        <w:t xml:space="preserve"> </w:t>
      </w:r>
      <w:r>
        <w:rPr>
          <w:w w:val="105"/>
        </w:rPr>
        <w:t>valores</w:t>
      </w:r>
      <w:r>
        <w:rPr>
          <w:spacing w:val="-18"/>
          <w:w w:val="105"/>
        </w:rPr>
        <w:t xml:space="preserve"> </w:t>
      </w:r>
      <w:r>
        <w:rPr>
          <w:w w:val="105"/>
        </w:rPr>
        <w:t>originais</w:t>
      </w:r>
      <w:r>
        <w:rPr>
          <w:spacing w:val="-18"/>
          <w:w w:val="105"/>
        </w:rPr>
        <w:t xml:space="preserve"> </w:t>
      </w:r>
      <w:r>
        <w:rPr>
          <w:w w:val="105"/>
        </w:rPr>
        <w:t>aplicados,</w:t>
      </w:r>
      <w:r>
        <w:rPr>
          <w:spacing w:val="-18"/>
          <w:w w:val="105"/>
        </w:rPr>
        <w:t xml:space="preserve"> </w:t>
      </w:r>
      <w:r>
        <w:rPr>
          <w:w w:val="105"/>
        </w:rPr>
        <w:t>acrescidos dos</w:t>
      </w:r>
      <w:r>
        <w:rPr>
          <w:spacing w:val="-10"/>
          <w:w w:val="105"/>
        </w:rPr>
        <w:t xml:space="preserve"> </w:t>
      </w:r>
      <w:r>
        <w:rPr>
          <w:w w:val="105"/>
        </w:rPr>
        <w:t>rendimentos</w:t>
      </w:r>
      <w:r>
        <w:rPr>
          <w:spacing w:val="-9"/>
          <w:w w:val="105"/>
        </w:rPr>
        <w:t xml:space="preserve"> </w:t>
      </w:r>
      <w:r>
        <w:rPr>
          <w:w w:val="105"/>
        </w:rPr>
        <w:t>pró-rata</w:t>
      </w:r>
      <w:r>
        <w:rPr>
          <w:spacing w:val="-11"/>
          <w:w w:val="105"/>
        </w:rPr>
        <w:t xml:space="preserve"> </w:t>
      </w:r>
      <w:r>
        <w:rPr>
          <w:w w:val="105"/>
        </w:rPr>
        <w:t>até</w:t>
      </w:r>
      <w:r>
        <w:rPr>
          <w:spacing w:val="-3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9"/>
          <w:w w:val="105"/>
        </w:rPr>
        <w:t xml:space="preserve"> </w:t>
      </w:r>
      <w:r>
        <w:rPr>
          <w:w w:val="105"/>
        </w:rPr>
        <w:t>balanço.</w:t>
      </w:r>
    </w:p>
    <w:p w14:paraId="50FC47CB" w14:textId="77777777" w:rsidR="008A29F0" w:rsidRDefault="008A29F0">
      <w:pPr>
        <w:pStyle w:val="Corpodetexto"/>
        <w:spacing w:before="86"/>
      </w:pPr>
    </w:p>
    <w:p w14:paraId="795B1813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267"/>
        </w:tabs>
        <w:ind w:left="2267" w:hanging="347"/>
      </w:pPr>
      <w:r>
        <w:t>Contas</w:t>
      </w:r>
      <w:r>
        <w:rPr>
          <w:spacing w:val="3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</w:t>
      </w:r>
      <w:r>
        <w:rPr>
          <w:spacing w:val="-32"/>
        </w:rPr>
        <w:t xml:space="preserve"> </w:t>
      </w:r>
      <w:r>
        <w:rPr>
          <w:spacing w:val="-2"/>
        </w:rPr>
        <w:t>eceber</w:t>
      </w:r>
    </w:p>
    <w:p w14:paraId="36B78F3B" w14:textId="77777777" w:rsidR="008A29F0" w:rsidRDefault="00EB340C">
      <w:pPr>
        <w:pStyle w:val="Corpodetexto"/>
        <w:spacing w:before="87"/>
        <w:ind w:left="15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CED1E5D" wp14:editId="3FB2BA6A">
                <wp:simplePos x="0" y="0"/>
                <wp:positionH relativeFrom="page">
                  <wp:posOffset>6743713</wp:posOffset>
                </wp:positionH>
                <wp:positionV relativeFrom="paragraph">
                  <wp:posOffset>857652</wp:posOffset>
                </wp:positionV>
                <wp:extent cx="458470" cy="3562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44BA2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D1E5D" id="Textbox 102" o:spid="_x0000_s1047" type="#_x0000_t202" style="position:absolute;left:0;text-align:left;margin-left:531pt;margin-top:67.55pt;width:36.1pt;height:28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NfnwEAAC4DAAAOAAAAZHJzL2Uyb0RvYy54bWysUsGO0zAQvSPxD5bvNG13u6yipitgBUJa&#10;wUoLH+A6dmMRe8yM26R/z9hNWwQ3xGUy8Yyf33sz64fR9+JgkByERi5mcylM0NC6sGvk928f39xL&#10;QUmFVvUQTCOPhuTD5vWr9RBrs4QO+tagYJBA9RAb2aUU66oi3RmvaAbRBC5aQK8S/+KualENjO77&#10;ajmf31UDYBsRtCHi08dTUW4KvrVGp6/WkkmibyRzSyViidscq81a1TtUsXN6oqH+gYVXLvCjF6hH&#10;lZTYo/sLyjuNQGDTTIOvwFqnTdHAahbzP9S8dCqaooXNoXixif4frP5yeInPKNL4HkYeYBFB8Qn0&#10;D2JvqiFSPfVkT6km7s5CR4s+f1mC4Ivs7fHipxmT0Hx4u7q/fcsVzaWb1d3yZpX9rq6XI1L6ZMCL&#10;nDQSeVyFgDo8UTq1nlsmLqfnM5E0bkfhWua8yKj5aAvtkbXwOjJYjlIMPNpG0s+9QiNF/zmwd3kP&#10;zgmek+05wdR/gLItWV6Ad/sE1hU21zcmNjyUomdaoDz13/9L13XNN78AAAD//wMAUEsDBBQABgAI&#10;AAAAIQB4pOgu4wAAAA0BAAAPAAAAZHJzL2Rvd25yZXYueG1sTI/BTsMwEETvSPyDtUjcqOOkrWiI&#10;U1EKF1QkaOHAzY23SURsh9htzN+zPcFtRjuafVMso+nYCQffOitBTBJgaCunW1tLeN893dwC80FZ&#10;rTpnUcIPeliWlxeFyrUb7RuetqFmVGJ9riQ0IfQ5575q0Cg/cT1auh3cYFQgO9RcD2qkctPxNEnm&#10;3KjW0odG9fjQYPW1PRoJj6vX5/XLd4yHcSXaqVrPPrLNp5TXV/H+DljAGP7CcMYndCiJae+OVnvW&#10;kU/mKY0JpLKZAHaOiGyaAtuTWogUeFnw/yvKXwAAAP//AwBQSwECLQAUAAYACAAAACEAtoM4kv4A&#10;AADhAQAAEwAAAAAAAAAAAAAAAAAAAAAAW0NvbnRlbnRfVHlwZXNdLnhtbFBLAQItABQABgAIAAAA&#10;IQA4/SH/1gAAAJQBAAALAAAAAAAAAAAAAAAAAC8BAABfcmVscy8ucmVsc1BLAQItABQABgAIAAAA&#10;IQDmZfNfnwEAAC4DAAAOAAAAAAAAAAAAAAAAAC4CAABkcnMvZTJvRG9jLnhtbFBLAQItABQABgAI&#10;AAAAIQB4pOgu4wAAAA0BAAAPAAAAAAAAAAAAAAAAAPkDAABkcnMvZG93bnJldi54bWxQSwUGAAAA&#10;AAQABADzAAAACQUAAAAA&#10;" filled="f" stroked="f">
                <v:textbox style="layout-flow:vertical" inset="0,0,0,0">
                  <w:txbxContent>
                    <w:p w14:paraId="63144BA2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</w:t>
      </w:r>
      <w:r>
        <w:rPr>
          <w:spacing w:val="8"/>
        </w:rPr>
        <w:t xml:space="preserve"> </w:t>
      </w:r>
      <w:r>
        <w:t>contas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receber</w:t>
      </w:r>
      <w:r>
        <w:rPr>
          <w:spacing w:val="-1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clientes</w:t>
      </w:r>
      <w:r>
        <w:rPr>
          <w:spacing w:val="9"/>
        </w:rPr>
        <w:t xml:space="preserve"> </w:t>
      </w:r>
      <w:r>
        <w:t>sã</w:t>
      </w:r>
      <w:r>
        <w:rPr>
          <w:spacing w:val="-1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reconhecidas</w:t>
      </w:r>
      <w:r>
        <w:rPr>
          <w:spacing w:val="4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valor</w:t>
      </w:r>
      <w:r>
        <w:rPr>
          <w:spacing w:val="-22"/>
        </w:rPr>
        <w:t xml:space="preserve"> </w:t>
      </w:r>
      <w:r>
        <w:t>da transaçã</w:t>
      </w:r>
      <w:r>
        <w:rPr>
          <w:spacing w:val="-19"/>
        </w:rPr>
        <w:t xml:space="preserve"> </w:t>
      </w:r>
      <w:r>
        <w:rPr>
          <w:spacing w:val="-5"/>
        </w:rPr>
        <w:t>o.</w:t>
      </w:r>
    </w:p>
    <w:p w14:paraId="3AFEADDD" w14:textId="77777777" w:rsidR="008A29F0" w:rsidRDefault="008A29F0">
      <w:pPr>
        <w:pStyle w:val="Corpodetexto"/>
        <w:jc w:val="both"/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5760D28C" w14:textId="77777777" w:rsidR="008A29F0" w:rsidRDefault="008A29F0">
      <w:pPr>
        <w:pStyle w:val="Corpodetexto"/>
      </w:pPr>
    </w:p>
    <w:p w14:paraId="387A27D7" w14:textId="77777777" w:rsidR="008A29F0" w:rsidRDefault="008A29F0">
      <w:pPr>
        <w:pStyle w:val="Corpodetexto"/>
        <w:spacing w:before="209"/>
      </w:pPr>
    </w:p>
    <w:p w14:paraId="41573AEC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267"/>
        </w:tabs>
        <w:ind w:left="2267" w:hanging="347"/>
      </w:pPr>
      <w:r>
        <w:rPr>
          <w:spacing w:val="9"/>
          <w:w w:val="105"/>
        </w:rPr>
        <w:t>Provisã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créditos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liquidaçã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duvidosa</w:t>
      </w:r>
    </w:p>
    <w:p w14:paraId="4A7C4514" w14:textId="77777777" w:rsidR="008A29F0" w:rsidRDefault="008A29F0">
      <w:pPr>
        <w:pStyle w:val="Corpodetexto"/>
        <w:spacing w:before="76"/>
      </w:pPr>
    </w:p>
    <w:p w14:paraId="1C72E5D6" w14:textId="77777777" w:rsidR="008A29F0" w:rsidRDefault="00EB340C">
      <w:pPr>
        <w:pStyle w:val="Corpodetexto"/>
        <w:spacing w:line="297" w:lineRule="auto"/>
        <w:ind w:left="1560" w:right="984"/>
        <w:jc w:val="both"/>
      </w:pPr>
      <w:r>
        <w:rPr>
          <w:spacing w:val="-4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provisã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créditos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 liquidaçã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duvidosa estáapresentada como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reduçã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das contas </w:t>
      </w:r>
      <w:r>
        <w:rPr>
          <w:w w:val="105"/>
        </w:rPr>
        <w:t>a receber</w:t>
      </w:r>
      <w:r>
        <w:rPr>
          <w:spacing w:val="-5"/>
          <w:w w:val="105"/>
        </w:rPr>
        <w:t xml:space="preserve"> </w:t>
      </w:r>
      <w:r>
        <w:rPr>
          <w:w w:val="105"/>
        </w:rPr>
        <w:t>e é</w:t>
      </w:r>
      <w:r>
        <w:rPr>
          <w:spacing w:val="-15"/>
          <w:w w:val="105"/>
        </w:rPr>
        <w:t xml:space="preserve"> </w:t>
      </w:r>
      <w:r>
        <w:rPr>
          <w:w w:val="105"/>
        </w:rPr>
        <w:t>constituída com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base no perfil da carteira de assinantes, idade das contas </w:t>
      </w:r>
      <w:r>
        <w:t>vencidas,</w:t>
      </w:r>
      <w:r>
        <w:rPr>
          <w:spacing w:val="-5"/>
        </w:rPr>
        <w:t xml:space="preserve"> </w:t>
      </w:r>
      <w:r>
        <w:t>conjuntura</w:t>
      </w:r>
      <w:r>
        <w:rPr>
          <w:spacing w:val="-1"/>
        </w:rPr>
        <w:t xml:space="preserve"> </w:t>
      </w:r>
      <w:r>
        <w:t>econômica e</w:t>
      </w:r>
      <w:r>
        <w:rPr>
          <w:spacing w:val="-4"/>
        </w:rPr>
        <w:t xml:space="preserve"> </w:t>
      </w:r>
      <w:r>
        <w:t>riscos envolvidos em</w:t>
      </w:r>
      <w:r>
        <w:rPr>
          <w:spacing w:val="-18"/>
        </w:rPr>
        <w:t xml:space="preserve"> </w:t>
      </w:r>
      <w:r>
        <w:t>cada caso, em</w:t>
      </w:r>
      <w:r>
        <w:rPr>
          <w:spacing w:val="-18"/>
        </w:rPr>
        <w:t xml:space="preserve"> </w:t>
      </w:r>
      <w:r>
        <w:t>montante</w:t>
      </w:r>
      <w:r>
        <w:rPr>
          <w:spacing w:val="-1"/>
        </w:rPr>
        <w:t xml:space="preserve"> </w:t>
      </w:r>
      <w:r>
        <w:t xml:space="preserve">considerado </w:t>
      </w:r>
      <w:r>
        <w:rPr>
          <w:w w:val="105"/>
        </w:rPr>
        <w:t>suficiente</w:t>
      </w:r>
      <w:r>
        <w:rPr>
          <w:spacing w:val="-19"/>
          <w:w w:val="105"/>
        </w:rPr>
        <w:t xml:space="preserve"> </w:t>
      </w:r>
      <w:r>
        <w:rPr>
          <w:w w:val="105"/>
        </w:rPr>
        <w:t>para</w:t>
      </w:r>
      <w:r>
        <w:rPr>
          <w:spacing w:val="-18"/>
          <w:w w:val="105"/>
        </w:rPr>
        <w:t xml:space="preserve"> </w:t>
      </w:r>
      <w:r>
        <w:rPr>
          <w:w w:val="105"/>
        </w:rPr>
        <w:t>fazer</w:t>
      </w:r>
      <w:r>
        <w:rPr>
          <w:spacing w:val="-27"/>
          <w:w w:val="105"/>
        </w:rPr>
        <w:t xml:space="preserve"> </w:t>
      </w:r>
      <w:r>
        <w:rPr>
          <w:w w:val="105"/>
        </w:rPr>
        <w:t>face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eventuais</w:t>
      </w:r>
      <w:r>
        <w:rPr>
          <w:spacing w:val="-18"/>
          <w:w w:val="105"/>
        </w:rPr>
        <w:t xml:space="preserve"> </w:t>
      </w:r>
      <w:r>
        <w:rPr>
          <w:w w:val="105"/>
        </w:rPr>
        <w:t>perdas</w:t>
      </w:r>
      <w:r>
        <w:rPr>
          <w:spacing w:val="-18"/>
          <w:w w:val="105"/>
        </w:rPr>
        <w:t xml:space="preserve"> </w:t>
      </w:r>
      <w:r>
        <w:rPr>
          <w:w w:val="105"/>
        </w:rPr>
        <w:t>na</w:t>
      </w:r>
      <w:r>
        <w:rPr>
          <w:spacing w:val="-18"/>
          <w:w w:val="105"/>
        </w:rPr>
        <w:t xml:space="preserve"> </w:t>
      </w:r>
      <w:r>
        <w:rPr>
          <w:w w:val="105"/>
        </w:rPr>
        <w:t>realizaçã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tais</w:t>
      </w:r>
      <w:r>
        <w:rPr>
          <w:spacing w:val="-18"/>
          <w:w w:val="105"/>
        </w:rPr>
        <w:t xml:space="preserve"> </w:t>
      </w:r>
      <w:r>
        <w:rPr>
          <w:w w:val="105"/>
        </w:rPr>
        <w:t>créditos.</w:t>
      </w:r>
    </w:p>
    <w:p w14:paraId="7EE806D9" w14:textId="77777777" w:rsidR="008A29F0" w:rsidRDefault="008A29F0">
      <w:pPr>
        <w:pStyle w:val="Corpodetexto"/>
        <w:spacing w:before="90"/>
      </w:pPr>
    </w:p>
    <w:p w14:paraId="265BB74F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327"/>
        </w:tabs>
        <w:ind w:left="2327" w:hanging="408"/>
      </w:pPr>
      <w:r>
        <w:rPr>
          <w:spacing w:val="-2"/>
          <w:w w:val="105"/>
        </w:rPr>
        <w:t>Almoxarifado</w:t>
      </w:r>
    </w:p>
    <w:p w14:paraId="27940A92" w14:textId="77777777" w:rsidR="008A29F0" w:rsidRDefault="008A29F0">
      <w:pPr>
        <w:pStyle w:val="Corpodetexto"/>
        <w:spacing w:before="78"/>
      </w:pPr>
    </w:p>
    <w:p w14:paraId="756657B5" w14:textId="77777777" w:rsidR="008A29F0" w:rsidRDefault="00EB340C">
      <w:pPr>
        <w:pStyle w:val="Corpodetexto"/>
        <w:spacing w:line="297" w:lineRule="auto"/>
        <w:ind w:left="1560" w:right="982"/>
        <w:jc w:val="both"/>
      </w:pPr>
      <w:r>
        <w:rPr>
          <w:spacing w:val="-6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estoque de almoxarifado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refere-se a materiais</w:t>
      </w:r>
      <w:r>
        <w:t xml:space="preserve"> </w:t>
      </w:r>
      <w:r>
        <w:rPr>
          <w:spacing w:val="-6"/>
          <w:w w:val="105"/>
        </w:rPr>
        <w:t>de consumo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tais</w:t>
      </w:r>
      <w:r>
        <w:rPr>
          <w:spacing w:val="5"/>
          <w:w w:val="105"/>
        </w:rPr>
        <w:t xml:space="preserve"> </w:t>
      </w:r>
      <w:r>
        <w:rPr>
          <w:spacing w:val="-6"/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material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 xml:space="preserve">de escritório, </w:t>
      </w:r>
      <w:r>
        <w:rPr>
          <w:spacing w:val="-4"/>
          <w:w w:val="105"/>
        </w:rPr>
        <w:t>material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elétrico,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material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hidráulico,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etc. e estáavaliado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pelo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custo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médio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 aquisiçã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o,</w:t>
      </w:r>
      <w:r>
        <w:t xml:space="preserve"> </w:t>
      </w:r>
      <w:r>
        <w:rPr>
          <w:spacing w:val="-4"/>
          <w:w w:val="105"/>
        </w:rPr>
        <w:t>nã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 xml:space="preserve">o </w:t>
      </w:r>
      <w:r>
        <w:rPr>
          <w:w w:val="105"/>
        </w:rPr>
        <w:t>excedendo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valor</w:t>
      </w:r>
      <w:r>
        <w:rPr>
          <w:spacing w:val="-16"/>
          <w:w w:val="105"/>
        </w:rPr>
        <w:t xml:space="preserve"> </w:t>
      </w:r>
      <w:r>
        <w:rPr>
          <w:w w:val="105"/>
        </w:rPr>
        <w:t>da reposiçã</w:t>
      </w:r>
      <w:r>
        <w:rPr>
          <w:spacing w:val="-16"/>
          <w:w w:val="105"/>
        </w:rPr>
        <w:t xml:space="preserve"> </w:t>
      </w:r>
      <w:r>
        <w:rPr>
          <w:w w:val="105"/>
        </w:rPr>
        <w:t>o.</w:t>
      </w:r>
    </w:p>
    <w:p w14:paraId="723F9E55" w14:textId="77777777" w:rsidR="008A29F0" w:rsidRDefault="008A29F0">
      <w:pPr>
        <w:pStyle w:val="Corpodetexto"/>
        <w:spacing w:before="64"/>
      </w:pPr>
    </w:p>
    <w:p w14:paraId="0DAA0C28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328"/>
        </w:tabs>
        <w:spacing w:before="1"/>
        <w:ind w:left="2328" w:hanging="408"/>
      </w:pPr>
      <w:r>
        <w:rPr>
          <w:w w:val="105"/>
        </w:rPr>
        <w:t>Depós</w:t>
      </w:r>
      <w:r>
        <w:rPr>
          <w:spacing w:val="-48"/>
          <w:w w:val="105"/>
        </w:rPr>
        <w:t xml:space="preserve"> </w:t>
      </w:r>
      <w:r>
        <w:rPr>
          <w:w w:val="105"/>
        </w:rPr>
        <w:t>itos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judiciais</w:t>
      </w:r>
    </w:p>
    <w:p w14:paraId="4FA115F3" w14:textId="77777777" w:rsidR="008A29F0" w:rsidRDefault="008A29F0">
      <w:pPr>
        <w:pStyle w:val="Corpodetexto"/>
        <w:spacing w:before="78"/>
      </w:pPr>
    </w:p>
    <w:p w14:paraId="71D3E6B0" w14:textId="77777777" w:rsidR="008A29F0" w:rsidRDefault="00EB340C">
      <w:pPr>
        <w:pStyle w:val="Corpodetexto"/>
        <w:spacing w:line="297" w:lineRule="auto"/>
        <w:ind w:left="1559" w:right="973"/>
        <w:jc w:val="both"/>
      </w:pPr>
      <w:r>
        <w:rPr>
          <w:w w:val="105"/>
        </w:rPr>
        <w:t>Os</w:t>
      </w:r>
      <w:r>
        <w:rPr>
          <w:w w:val="105"/>
        </w:rPr>
        <w:t xml:space="preserve"> depósitos judiciais sã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aqueles decorrentes de ações em juízo, mantidos em contas </w:t>
      </w:r>
      <w:r>
        <w:rPr>
          <w:spacing w:val="-4"/>
          <w:w w:val="105"/>
        </w:rPr>
        <w:t>bancárias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vinculadas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processos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judiciais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relativos 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litígios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fiscais,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cíveis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trabalhistas.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spacing w:val="-4"/>
        </w:rPr>
        <w:t>ã</w:t>
      </w:r>
      <w:r>
        <w:rPr>
          <w:spacing w:val="-13"/>
        </w:rPr>
        <w:t xml:space="preserve"> </w:t>
      </w:r>
      <w:r>
        <w:rPr>
          <w:spacing w:val="-4"/>
          <w:w w:val="105"/>
        </w:rPr>
        <w:t xml:space="preserve">o </w:t>
      </w:r>
      <w:r>
        <w:rPr>
          <w:spacing w:val="-2"/>
          <w:w w:val="105"/>
        </w:rPr>
        <w:t>constituídos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bloqueios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judiciais,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depósitos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recursais,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moeda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corrente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 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objetivo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garantir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liquidaçã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potenciais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obrigações passivas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futuras.</w:t>
      </w:r>
    </w:p>
    <w:p w14:paraId="6945DEDA" w14:textId="77777777" w:rsidR="008A29F0" w:rsidRDefault="008A29F0">
      <w:pPr>
        <w:pStyle w:val="Corpodetexto"/>
        <w:spacing w:before="90"/>
      </w:pPr>
    </w:p>
    <w:p w14:paraId="38834735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266"/>
        </w:tabs>
        <w:ind w:left="2266" w:hanging="347"/>
      </w:pPr>
      <w:r>
        <w:rPr>
          <w:w w:val="105"/>
        </w:rPr>
        <w:t>Valores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caucionados</w:t>
      </w:r>
    </w:p>
    <w:p w14:paraId="1F4F9951" w14:textId="77777777" w:rsidR="008A29F0" w:rsidRDefault="008A29F0">
      <w:pPr>
        <w:pStyle w:val="Corpodetexto"/>
        <w:spacing w:before="81"/>
      </w:pPr>
    </w:p>
    <w:p w14:paraId="4BB982D4" w14:textId="77777777" w:rsidR="008A29F0" w:rsidRDefault="00EB340C">
      <w:pPr>
        <w:pStyle w:val="Corpodetexto"/>
        <w:spacing w:line="319" w:lineRule="auto"/>
        <w:ind w:left="1559" w:right="977"/>
        <w:jc w:val="both"/>
      </w:pPr>
      <w:r>
        <w:rPr>
          <w:spacing w:val="-4"/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valores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caucionados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aqueles que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decorrentes de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garantias representados por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seguro garantia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depósito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cauçã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dinheiro,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recebidas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funçã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contratos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pactuados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 xml:space="preserve">com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Ceturb-E</w:t>
      </w:r>
      <w:r>
        <w:rPr>
          <w:spacing w:val="-44"/>
          <w:w w:val="105"/>
        </w:rPr>
        <w:t xml:space="preserve"> </w:t>
      </w:r>
      <w:r>
        <w:rPr>
          <w:w w:val="105"/>
        </w:rPr>
        <w:t>S</w:t>
      </w:r>
      <w:r>
        <w:rPr>
          <w:spacing w:val="17"/>
          <w:w w:val="105"/>
        </w:rPr>
        <w:t xml:space="preserve"> </w:t>
      </w:r>
      <w:r>
        <w:rPr>
          <w:w w:val="105"/>
        </w:rPr>
        <w:t>no</w:t>
      </w:r>
      <w:r>
        <w:rPr>
          <w:spacing w:val="-19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suas</w:t>
      </w:r>
      <w:r>
        <w:rPr>
          <w:spacing w:val="-8"/>
          <w:w w:val="105"/>
        </w:rPr>
        <w:t xml:space="preserve"> </w:t>
      </w:r>
      <w:r>
        <w:rPr>
          <w:w w:val="105"/>
        </w:rPr>
        <w:t>finalidades</w:t>
      </w:r>
      <w:r>
        <w:rPr>
          <w:spacing w:val="-6"/>
          <w:w w:val="105"/>
        </w:rPr>
        <w:t xml:space="preserve"> </w:t>
      </w:r>
      <w:r>
        <w:rPr>
          <w:w w:val="105"/>
        </w:rPr>
        <w:t>sociais.</w:t>
      </w:r>
    </w:p>
    <w:p w14:paraId="26DCE705" w14:textId="77777777" w:rsidR="008A29F0" w:rsidRDefault="008A29F0">
      <w:pPr>
        <w:pStyle w:val="Corpodetexto"/>
        <w:spacing w:before="91"/>
      </w:pPr>
    </w:p>
    <w:p w14:paraId="039762CB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701"/>
        </w:tabs>
        <w:ind w:left="2701" w:hanging="781"/>
      </w:pPr>
      <w:r>
        <w:rPr>
          <w:spacing w:val="-2"/>
          <w:w w:val="105"/>
        </w:rPr>
        <w:t>Imobilizado</w:t>
      </w:r>
    </w:p>
    <w:p w14:paraId="61B5AD28" w14:textId="77777777" w:rsidR="008A29F0" w:rsidRDefault="008A29F0">
      <w:pPr>
        <w:pStyle w:val="Corpodetexto"/>
        <w:spacing w:before="81"/>
      </w:pPr>
    </w:p>
    <w:p w14:paraId="11C0C634" w14:textId="77777777" w:rsidR="008A29F0" w:rsidRDefault="00EB340C">
      <w:pPr>
        <w:pStyle w:val="Corpodetexto"/>
        <w:spacing w:line="319" w:lineRule="auto"/>
        <w:ind w:left="1560" w:right="975"/>
        <w:jc w:val="both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6A64C2D" wp14:editId="74C521C0">
            <wp:simplePos x="0" y="0"/>
            <wp:positionH relativeFrom="page">
              <wp:posOffset>6748271</wp:posOffset>
            </wp:positionH>
            <wp:positionV relativeFrom="paragraph">
              <wp:posOffset>417357</wp:posOffset>
            </wp:positionV>
            <wp:extent cx="585212" cy="1786127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imobilizado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é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reconhecido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pelo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custo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de aquisiçã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o,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formaçã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construçã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o,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deduzido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da </w:t>
      </w:r>
      <w:r>
        <w:t>depreciaçã</w:t>
      </w:r>
      <w:r>
        <w:rPr>
          <w:spacing w:val="-14"/>
        </w:rPr>
        <w:t xml:space="preserve"> </w:t>
      </w:r>
      <w:r>
        <w:t>o. As depreciações sã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reconhecidas no</w:t>
      </w:r>
      <w:r>
        <w:rPr>
          <w:spacing w:val="-7"/>
        </w:rPr>
        <w:t xml:space="preserve"> </w:t>
      </w:r>
      <w:r>
        <w:t>resultado, baseando-se no</w:t>
      </w:r>
      <w:r>
        <w:rPr>
          <w:spacing w:val="-9"/>
        </w:rPr>
        <w:t xml:space="preserve"> </w:t>
      </w:r>
      <w:r>
        <w:t>método</w:t>
      </w:r>
      <w:r>
        <w:rPr>
          <w:spacing w:val="-9"/>
        </w:rPr>
        <w:t xml:space="preserve"> </w:t>
      </w:r>
      <w:r>
        <w:t xml:space="preserve">linear </w:t>
      </w:r>
      <w:r>
        <w:rPr>
          <w:w w:val="105"/>
        </w:rPr>
        <w:t>sobre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9"/>
          <w:w w:val="105"/>
        </w:rPr>
        <w:t xml:space="preserve"> </w:t>
      </w:r>
      <w:r>
        <w:rPr>
          <w:w w:val="105"/>
        </w:rPr>
        <w:t>custo</w:t>
      </w:r>
      <w:r>
        <w:rPr>
          <w:spacing w:val="-18"/>
          <w:w w:val="105"/>
        </w:rPr>
        <w:t xml:space="preserve"> </w:t>
      </w:r>
      <w:r>
        <w:rPr>
          <w:w w:val="105"/>
        </w:rPr>
        <w:t>histórico</w:t>
      </w:r>
      <w:r>
        <w:rPr>
          <w:spacing w:val="-18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bens</w:t>
      </w:r>
      <w:r>
        <w:rPr>
          <w:spacing w:val="-7"/>
          <w:w w:val="105"/>
        </w:rPr>
        <w:t xml:space="preserve"> </w:t>
      </w:r>
      <w:r>
        <w:rPr>
          <w:w w:val="105"/>
        </w:rPr>
        <w:t>corrigidos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38"/>
          <w:w w:val="105"/>
        </w:rPr>
        <w:t xml:space="preserve"> </w:t>
      </w:r>
      <w:r>
        <w:rPr>
          <w:w w:val="105"/>
        </w:rPr>
        <w:t>31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dezembro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1995.</w:t>
      </w:r>
    </w:p>
    <w:p w14:paraId="2B80773C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701"/>
        </w:tabs>
        <w:spacing w:before="261"/>
        <w:ind w:left="2701" w:hanging="781"/>
      </w:pPr>
      <w:r>
        <w:rPr>
          <w:w w:val="105"/>
        </w:rPr>
        <w:t>Ativos</w:t>
      </w:r>
      <w:r>
        <w:rPr>
          <w:spacing w:val="30"/>
          <w:w w:val="105"/>
        </w:rPr>
        <w:t xml:space="preserve"> </w:t>
      </w:r>
      <w:r>
        <w:rPr>
          <w:w w:val="105"/>
        </w:rPr>
        <w:t>intangíveis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programas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computador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(softwares)</w:t>
      </w:r>
    </w:p>
    <w:p w14:paraId="7A6AF111" w14:textId="77777777" w:rsidR="008A29F0" w:rsidRDefault="008A29F0">
      <w:pPr>
        <w:pStyle w:val="Corpodetexto"/>
        <w:spacing w:before="80"/>
      </w:pPr>
    </w:p>
    <w:p w14:paraId="73AF02D2" w14:textId="77777777" w:rsidR="008A29F0" w:rsidRDefault="00EB340C">
      <w:pPr>
        <w:pStyle w:val="Corpodetexto"/>
        <w:spacing w:line="319" w:lineRule="auto"/>
        <w:ind w:left="1560" w:right="99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9ACC6EC" wp14:editId="04583576">
                <wp:simplePos x="0" y="0"/>
                <wp:positionH relativeFrom="page">
                  <wp:posOffset>6743713</wp:posOffset>
                </wp:positionH>
                <wp:positionV relativeFrom="paragraph">
                  <wp:posOffset>625887</wp:posOffset>
                </wp:positionV>
                <wp:extent cx="458470" cy="35623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91A41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CC6EC" id="Textbox 104" o:spid="_x0000_s1048" type="#_x0000_t202" style="position:absolute;left:0;text-align:left;margin-left:531pt;margin-top:49.3pt;width:36.1pt;height:28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9qnwEAAC4DAAAOAAAAZHJzL2Uyb0RvYy54bWysUsFu2zAMvQ/YPwi6L07TpiuMOMW2YsOA&#10;YivQ9QMUWYqFWaJGKrHz96MUJxnW27ALTYvU03uPXN2Pvhd7g+QgNPJqNpfCBA2tC9tGvvz4/O5O&#10;CkoqtKqHYBp5MCTv12/frIZYmwV00LcGBYMEqofYyC6lWFcV6c54RTOIJnDRAnqV+Be3VYtqYHTf&#10;V4v5/LYaANuIoA0Rnz4ci3Jd8K01On23lkwSfSOZWyoRS9zkWK1Xqt6iip3TEw31Dyy8coEfPUM9&#10;qKTEDt0rKO80AoFNMw2+AmudNkUDq7ma/6XmuVPRFC1sDsWzTfT/YPW3/XN8QpHGjzDyAIsIio+g&#10;fxJ7Uw2R6qkne0o1cXcWOlr0+csSBF9kbw9nP82YhObDm+XdzXuuaC5dL28X18vsd3W5HJHSFwNe&#10;5KSRyOMqBNT+kdKx9dQycTk+n4mkcTMK1zLnRUbNRxtoD6yF15HBcpRi4NE2kn7tFBop+q+Bvct7&#10;cErwlGxOCab+E5RtyfICfNglsK6wubwxseGhFD3TAuWp//lfui5rvv4NAAD//wMAUEsDBBQABgAI&#10;AAAAIQBn8jWW4wAAAAwBAAAPAAAAZHJzL2Rvd25yZXYueG1sTI/BTsMwEETvSPyDtUjcqJM0TUuI&#10;U1EKlwqkUuDAbRu7SURsh9htzN+zPcFtRzuaeVMsg+7YSQ2utUZAPImAKVNZ2ZpawPvb080CmPNo&#10;JHbWKAE/ysGyvLwoMJd2NK/qtPM1oxDjchTQeN/nnLuqURrdxPbK0O9gB42e5FBzOeBI4brjSRRl&#10;XGNrqKHBXj00qvraHbWAx9V2s375DuEwruI2xfXsY/r8KcT1Vbi/A+ZV8H9mOOMTOpTEtLdHIx3r&#10;SEdZQmO8gNtFBuzsiKdpAmxP1yydAy8L/n9E+QsAAP//AwBQSwECLQAUAAYACAAAACEAtoM4kv4A&#10;AADhAQAAEwAAAAAAAAAAAAAAAAAAAAAAW0NvbnRlbnRfVHlwZXNdLnhtbFBLAQItABQABgAIAAAA&#10;IQA4/SH/1gAAAJQBAAALAAAAAAAAAAAAAAAAAC8BAABfcmVscy8ucmVsc1BLAQItABQABgAIAAAA&#10;IQB/3e9qnwEAAC4DAAAOAAAAAAAAAAAAAAAAAC4CAABkcnMvZTJvRG9jLnhtbFBLAQItABQABgAI&#10;AAAAIQBn8jWW4wAAAAwBAAAPAAAAAAAAAAAAAAAAAPkDAABkcnMvZG93bnJldi54bWxQSwUGAAAA&#10;AAQABADzAAAACQUAAAAA&#10;" filled="f" stroked="f">
                <v:textbox style="layout-flow:vertical" inset="0,0,0,0">
                  <w:txbxContent>
                    <w:p w14:paraId="38891A41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Os custos de licenças</w:t>
      </w:r>
      <w:r>
        <w:rPr>
          <w:w w:val="105"/>
        </w:rPr>
        <w:t xml:space="preserve"> adquiridas de programas de computador sã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capitalizados e amortizados pelo método linear ao longo de sua vida útil estimada. As taxas anuais de </w:t>
      </w:r>
      <w:r>
        <w:rPr>
          <w:spacing w:val="-2"/>
          <w:w w:val="105"/>
        </w:rPr>
        <w:t>amortizaçã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intangível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praticadas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20%.</w:t>
      </w:r>
    </w:p>
    <w:p w14:paraId="1C0C36FD" w14:textId="77777777" w:rsidR="008A29F0" w:rsidRDefault="008A29F0">
      <w:pPr>
        <w:pStyle w:val="Corpodetexto"/>
        <w:spacing w:line="319" w:lineRule="auto"/>
        <w:jc w:val="both"/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1BA655C3" w14:textId="77777777" w:rsidR="008A29F0" w:rsidRDefault="008A29F0">
      <w:pPr>
        <w:pStyle w:val="Corpodetexto"/>
      </w:pPr>
    </w:p>
    <w:p w14:paraId="5734E91D" w14:textId="77777777" w:rsidR="008A29F0" w:rsidRDefault="008A29F0">
      <w:pPr>
        <w:pStyle w:val="Corpodetexto"/>
        <w:spacing w:before="45"/>
      </w:pPr>
    </w:p>
    <w:p w14:paraId="23DFDE1F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637"/>
        </w:tabs>
        <w:ind w:left="2637" w:hanging="717"/>
        <w:jc w:val="both"/>
      </w:pPr>
      <w:r>
        <w:rPr>
          <w:spacing w:val="11"/>
        </w:rPr>
        <w:t>Test</w:t>
      </w:r>
      <w:r>
        <w:rPr>
          <w:spacing w:val="9"/>
        </w:rPr>
        <w:t xml:space="preserve"> </w:t>
      </w:r>
      <w:r>
        <w:t>Impairment</w:t>
      </w:r>
      <w:r>
        <w:rPr>
          <w:spacing w:val="10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rPr>
          <w:spacing w:val="-2"/>
        </w:rPr>
        <w:t>Ativos</w:t>
      </w:r>
    </w:p>
    <w:p w14:paraId="5E5903E8" w14:textId="77777777" w:rsidR="008A29F0" w:rsidRDefault="00EB340C">
      <w:pPr>
        <w:pStyle w:val="Corpodetexto"/>
        <w:spacing w:before="90" w:line="319" w:lineRule="auto"/>
        <w:ind w:left="1560" w:right="973"/>
        <w:jc w:val="both"/>
      </w:pPr>
      <w:r>
        <w:rPr>
          <w:w w:val="105"/>
        </w:rPr>
        <w:t>A sociedade avalia na data de cada balanço se há</w:t>
      </w:r>
      <w:r>
        <w:rPr>
          <w:spacing w:val="-19"/>
          <w:w w:val="105"/>
        </w:rPr>
        <w:t xml:space="preserve"> </w:t>
      </w:r>
      <w:r>
        <w:rPr>
          <w:w w:val="105"/>
        </w:rPr>
        <w:t>evidê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ncia objetiva de que os ativos </w:t>
      </w:r>
      <w:r>
        <w:t>financeiros</w:t>
      </w:r>
      <w:r>
        <w:rPr>
          <w:spacing w:val="-4"/>
        </w:rPr>
        <w:t xml:space="preserve"> </w:t>
      </w:r>
      <w:r>
        <w:t>mensurados</w:t>
      </w:r>
      <w:r>
        <w:rPr>
          <w:spacing w:val="-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custo</w:t>
      </w:r>
      <w:r>
        <w:rPr>
          <w:spacing w:val="-14"/>
        </w:rPr>
        <w:t xml:space="preserve"> </w:t>
      </w:r>
      <w:r>
        <w:t>amortizado</w:t>
      </w:r>
      <w:r>
        <w:rPr>
          <w:spacing w:val="-14"/>
        </w:rPr>
        <w:t xml:space="preserve"> </w:t>
      </w:r>
      <w:r>
        <w:t>(contas a</w:t>
      </w:r>
      <w:r>
        <w:rPr>
          <w:spacing w:val="-3"/>
        </w:rPr>
        <w:t xml:space="preserve"> </w:t>
      </w:r>
      <w:r>
        <w:t>receber,</w:t>
      </w:r>
      <w:r>
        <w:rPr>
          <w:spacing w:val="-3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exemplo) 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ativos nã</w:t>
      </w:r>
      <w:r>
        <w:rPr>
          <w:spacing w:val="-18"/>
        </w:rPr>
        <w:t xml:space="preserve"> </w:t>
      </w:r>
      <w:r>
        <w:t xml:space="preserve">o </w:t>
      </w:r>
      <w:r>
        <w:rPr>
          <w:spacing w:val="-2"/>
          <w:w w:val="105"/>
        </w:rPr>
        <w:t>financeiros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(intangível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software),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revisados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verificaçã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impairment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 xml:space="preserve">sempre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eventos</w:t>
      </w:r>
      <w:r>
        <w:rPr>
          <w:spacing w:val="-18"/>
          <w:w w:val="105"/>
        </w:rPr>
        <w:t xml:space="preserve"> </w:t>
      </w:r>
      <w:r>
        <w:rPr>
          <w:w w:val="105"/>
        </w:rPr>
        <w:t>ou</w:t>
      </w:r>
      <w:r>
        <w:rPr>
          <w:spacing w:val="-18"/>
          <w:w w:val="105"/>
        </w:rPr>
        <w:t xml:space="preserve"> </w:t>
      </w:r>
      <w:r>
        <w:rPr>
          <w:w w:val="105"/>
        </w:rPr>
        <w:t>mudanças</w:t>
      </w:r>
      <w:r>
        <w:rPr>
          <w:spacing w:val="-18"/>
          <w:w w:val="105"/>
        </w:rPr>
        <w:t xml:space="preserve"> </w:t>
      </w:r>
      <w:r>
        <w:rPr>
          <w:w w:val="105"/>
        </w:rPr>
        <w:t>nas</w:t>
      </w:r>
      <w:r>
        <w:rPr>
          <w:spacing w:val="-16"/>
          <w:w w:val="105"/>
        </w:rPr>
        <w:t xml:space="preserve"> </w:t>
      </w:r>
      <w:r>
        <w:rPr>
          <w:w w:val="105"/>
        </w:rPr>
        <w:t>circunstâ</w:t>
      </w:r>
      <w:r>
        <w:rPr>
          <w:spacing w:val="-18"/>
          <w:w w:val="105"/>
        </w:rPr>
        <w:t xml:space="preserve"> </w:t>
      </w:r>
      <w:r>
        <w:rPr>
          <w:w w:val="105"/>
        </w:rPr>
        <w:t>ncias</w:t>
      </w:r>
      <w:r>
        <w:rPr>
          <w:spacing w:val="-3"/>
          <w:w w:val="105"/>
        </w:rPr>
        <w:t xml:space="preserve"> </w:t>
      </w:r>
      <w:r>
        <w:rPr>
          <w:w w:val="105"/>
        </w:rPr>
        <w:t>indicarem</w:t>
      </w:r>
      <w:r>
        <w:rPr>
          <w:spacing w:val="-19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valor</w:t>
      </w:r>
      <w:r>
        <w:rPr>
          <w:spacing w:val="-1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7"/>
          <w:w w:val="105"/>
        </w:rPr>
        <w:t xml:space="preserve"> </w:t>
      </w:r>
      <w:r>
        <w:rPr>
          <w:w w:val="105"/>
        </w:rPr>
        <w:t>pode</w:t>
      </w:r>
      <w:r>
        <w:rPr>
          <w:spacing w:val="-8"/>
          <w:w w:val="105"/>
        </w:rPr>
        <w:t xml:space="preserve"> </w:t>
      </w:r>
      <w:r>
        <w:rPr>
          <w:w w:val="105"/>
        </w:rPr>
        <w:t>nã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ser </w:t>
      </w:r>
      <w:r>
        <w:rPr>
          <w:spacing w:val="-2"/>
          <w:w w:val="105"/>
        </w:rPr>
        <w:t>recuperável.</w:t>
      </w:r>
    </w:p>
    <w:p w14:paraId="17F7C169" w14:textId="77777777" w:rsidR="008A29F0" w:rsidRDefault="008A29F0">
      <w:pPr>
        <w:pStyle w:val="Corpodetexto"/>
        <w:spacing w:before="93"/>
      </w:pPr>
    </w:p>
    <w:p w14:paraId="16C3A2BA" w14:textId="77777777" w:rsidR="008A29F0" w:rsidRDefault="00EB340C">
      <w:pPr>
        <w:pStyle w:val="Corpodetexto"/>
        <w:spacing w:line="321" w:lineRule="auto"/>
        <w:ind w:left="1560" w:right="1000"/>
        <w:jc w:val="both"/>
      </w:pPr>
      <w:r>
        <w:rPr>
          <w:spacing w:val="-2"/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decorrer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exercício,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ociedade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encontrou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evidê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ncia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objetiva que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levasse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estes ativos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teste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impairment,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exceto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pela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provisã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perdas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contas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receber.</w:t>
      </w:r>
    </w:p>
    <w:p w14:paraId="6A467B48" w14:textId="77777777" w:rsidR="008A29F0" w:rsidRDefault="008A29F0">
      <w:pPr>
        <w:pStyle w:val="Corpodetexto"/>
        <w:spacing w:before="86"/>
      </w:pPr>
    </w:p>
    <w:p w14:paraId="2CF45E76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637"/>
        </w:tabs>
        <w:ind w:left="2637" w:hanging="717"/>
        <w:jc w:val="both"/>
      </w:pPr>
      <w:r>
        <w:rPr>
          <w:w w:val="105"/>
        </w:rPr>
        <w:t>Conta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Fornecedores</w:t>
      </w:r>
    </w:p>
    <w:p w14:paraId="35D89E86" w14:textId="77777777" w:rsidR="008A29F0" w:rsidRDefault="00EB340C">
      <w:pPr>
        <w:pStyle w:val="Corpodetexto"/>
        <w:spacing w:before="89" w:line="319" w:lineRule="auto"/>
        <w:ind w:left="1560" w:right="982"/>
        <w:jc w:val="both"/>
      </w:pPr>
      <w:r>
        <w:rPr>
          <w:spacing w:val="-2"/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contas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pagar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fornecedores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compromissos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vencíveis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sua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maioria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 xml:space="preserve">prazo </w:t>
      </w:r>
      <w:r>
        <w:rPr>
          <w:w w:val="105"/>
        </w:rPr>
        <w:t>máximo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dias para</w:t>
      </w:r>
      <w:r>
        <w:rPr>
          <w:spacing w:val="-3"/>
          <w:w w:val="105"/>
        </w:rPr>
        <w:t xml:space="preserve"> </w:t>
      </w:r>
      <w:r>
        <w:rPr>
          <w:w w:val="105"/>
        </w:rPr>
        <w:t>pagamento.</w:t>
      </w:r>
    </w:p>
    <w:p w14:paraId="5246435C" w14:textId="77777777" w:rsidR="008A29F0" w:rsidRDefault="008A29F0">
      <w:pPr>
        <w:pStyle w:val="Corpodetexto"/>
        <w:spacing w:before="89"/>
      </w:pPr>
    </w:p>
    <w:p w14:paraId="6C93019A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639"/>
        </w:tabs>
        <w:ind w:hanging="719"/>
      </w:pPr>
      <w:r>
        <w:rPr>
          <w:w w:val="105"/>
        </w:rPr>
        <w:t>Provisões</w:t>
      </w:r>
      <w:r>
        <w:rPr>
          <w:spacing w:val="27"/>
          <w:w w:val="105"/>
        </w:rPr>
        <w:t xml:space="preserve"> </w:t>
      </w:r>
      <w:r>
        <w:rPr>
          <w:w w:val="105"/>
        </w:rPr>
        <w:t>para</w:t>
      </w:r>
      <w:r>
        <w:rPr>
          <w:spacing w:val="5"/>
          <w:w w:val="105"/>
        </w:rPr>
        <w:t xml:space="preserve"> </w:t>
      </w:r>
      <w:r>
        <w:rPr>
          <w:w w:val="105"/>
        </w:rPr>
        <w:t>demandas</w:t>
      </w:r>
      <w:r>
        <w:rPr>
          <w:spacing w:val="29"/>
          <w:w w:val="105"/>
        </w:rPr>
        <w:t xml:space="preserve"> </w:t>
      </w:r>
      <w:r>
        <w:rPr>
          <w:w w:val="105"/>
        </w:rPr>
        <w:t>judiciais</w:t>
      </w:r>
      <w:r>
        <w:rPr>
          <w:spacing w:val="27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contingê</w:t>
      </w:r>
      <w:r>
        <w:rPr>
          <w:spacing w:val="19"/>
          <w:w w:val="105"/>
        </w:rPr>
        <w:t xml:space="preserve"> </w:t>
      </w:r>
      <w:r>
        <w:rPr>
          <w:w w:val="105"/>
        </w:rPr>
        <w:t>ncias</w:t>
      </w:r>
      <w:r>
        <w:rPr>
          <w:spacing w:val="29"/>
          <w:w w:val="105"/>
        </w:rPr>
        <w:t xml:space="preserve"> </w:t>
      </w:r>
      <w:r>
        <w:rPr>
          <w:spacing w:val="7"/>
          <w:w w:val="105"/>
        </w:rPr>
        <w:t>passivas</w:t>
      </w:r>
    </w:p>
    <w:p w14:paraId="5EB16156" w14:textId="77777777" w:rsidR="008A29F0" w:rsidRDefault="008A29F0">
      <w:pPr>
        <w:pStyle w:val="Corpodetexto"/>
        <w:spacing w:before="81"/>
      </w:pPr>
    </w:p>
    <w:p w14:paraId="55F00BC3" w14:textId="77777777" w:rsidR="008A29F0" w:rsidRDefault="00EB340C">
      <w:pPr>
        <w:pStyle w:val="Corpodetexto"/>
        <w:spacing w:line="321" w:lineRule="auto"/>
        <w:ind w:left="1560" w:right="981"/>
        <w:jc w:val="both"/>
      </w:pPr>
      <w:r>
        <w:rPr>
          <w:w w:val="105"/>
        </w:rPr>
        <w:t>As provisões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contingê</w:t>
      </w:r>
      <w:r>
        <w:rPr>
          <w:spacing w:val="-19"/>
          <w:w w:val="105"/>
        </w:rPr>
        <w:t xml:space="preserve"> </w:t>
      </w:r>
      <w:r>
        <w:rPr>
          <w:w w:val="105"/>
        </w:rPr>
        <w:t>ncias passivas,</w:t>
      </w:r>
      <w:r>
        <w:rPr>
          <w:spacing w:val="-3"/>
          <w:w w:val="105"/>
        </w:rPr>
        <w:t xml:space="preserve"> </w:t>
      </w:r>
      <w:r>
        <w:rPr>
          <w:w w:val="105"/>
        </w:rPr>
        <w:t>relacionadas a</w:t>
      </w:r>
      <w:r>
        <w:rPr>
          <w:spacing w:val="-6"/>
          <w:w w:val="105"/>
        </w:rPr>
        <w:t xml:space="preserve"> </w:t>
      </w:r>
      <w:r>
        <w:rPr>
          <w:w w:val="105"/>
        </w:rPr>
        <w:t>processos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 de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natureza </w:t>
      </w:r>
      <w:r>
        <w:t>trabalhista,</w:t>
      </w:r>
      <w:r>
        <w:rPr>
          <w:spacing w:val="-18"/>
        </w:rPr>
        <w:t xml:space="preserve"> </w:t>
      </w:r>
      <w:r>
        <w:t>tributária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cível,</w:t>
      </w:r>
      <w:r>
        <w:rPr>
          <w:spacing w:val="-17"/>
        </w:rPr>
        <w:t xml:space="preserve"> </w:t>
      </w:r>
      <w:r>
        <w:t>sã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reconhecidas</w:t>
      </w:r>
      <w:r>
        <w:rPr>
          <w:spacing w:val="-8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3"/>
        </w:rPr>
        <w:t>CE</w:t>
      </w:r>
      <w:r>
        <w:rPr>
          <w:spacing w:val="-18"/>
        </w:rPr>
        <w:t xml:space="preserve"> </w:t>
      </w:r>
      <w:r>
        <w:rPr>
          <w:spacing w:val="13"/>
        </w:rPr>
        <w:t>TURB-</w:t>
      </w:r>
      <w:r>
        <w:t>E</w:t>
      </w:r>
      <w:r>
        <w:rPr>
          <w:spacing w:val="-17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possui</w:t>
      </w:r>
      <w:r>
        <w:rPr>
          <w:spacing w:val="-18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obrigaçã</w:t>
      </w:r>
      <w:r>
        <w:rPr>
          <w:spacing w:val="-18"/>
        </w:rPr>
        <w:t xml:space="preserve"> </w:t>
      </w:r>
      <w:r>
        <w:t xml:space="preserve">o </w:t>
      </w:r>
      <w:r>
        <w:rPr>
          <w:spacing w:val="-4"/>
          <w:w w:val="105"/>
        </w:rPr>
        <w:t>presente,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legal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mesmo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nã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formalizada. Trata-se de obrigaçã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presente como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 xml:space="preserve">resultado </w:t>
      </w:r>
      <w:r>
        <w:t>de</w:t>
      </w:r>
      <w:r>
        <w:rPr>
          <w:spacing w:val="-18"/>
        </w:rPr>
        <w:t xml:space="preserve"> </w:t>
      </w:r>
      <w:r>
        <w:t>eventos</w:t>
      </w:r>
      <w:r>
        <w:rPr>
          <w:spacing w:val="-8"/>
        </w:rPr>
        <w:t xml:space="preserve"> </w:t>
      </w:r>
      <w:r>
        <w:t>ocorridos</w:t>
      </w:r>
      <w:r>
        <w:rPr>
          <w:spacing w:val="-4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passado,</w:t>
      </w:r>
      <w:r>
        <w:rPr>
          <w:spacing w:val="-6"/>
        </w:rPr>
        <w:t xml:space="preserve"> </w:t>
      </w:r>
      <w:r>
        <w:t>sendo</w:t>
      </w:r>
      <w:r>
        <w:rPr>
          <w:spacing w:val="-18"/>
        </w:rPr>
        <w:t xml:space="preserve"> </w:t>
      </w:r>
      <w:r>
        <w:t>provável</w:t>
      </w:r>
      <w:r>
        <w:rPr>
          <w:spacing w:val="-1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ocorrê</w:t>
      </w:r>
      <w:r>
        <w:rPr>
          <w:spacing w:val="11"/>
        </w:rPr>
        <w:t xml:space="preserve"> </w:t>
      </w:r>
      <w:r>
        <w:t>ncia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baixa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 xml:space="preserve">para </w:t>
      </w:r>
      <w:r>
        <w:rPr>
          <w:w w:val="105"/>
        </w:rPr>
        <w:t>liquidar</w:t>
      </w:r>
      <w:r>
        <w:rPr>
          <w:spacing w:val="-13"/>
          <w:w w:val="105"/>
        </w:rPr>
        <w:t xml:space="preserve"> </w:t>
      </w:r>
      <w:r>
        <w:rPr>
          <w:w w:val="105"/>
        </w:rPr>
        <w:t>a obrigaçã</w:t>
      </w:r>
      <w:r>
        <w:rPr>
          <w:spacing w:val="-12"/>
          <w:w w:val="105"/>
        </w:rPr>
        <w:t xml:space="preserve"> </w:t>
      </w:r>
      <w:r>
        <w:rPr>
          <w:w w:val="105"/>
        </w:rPr>
        <w:t>o.</w:t>
      </w:r>
    </w:p>
    <w:p w14:paraId="75002AC7" w14:textId="77777777" w:rsidR="008A29F0" w:rsidRDefault="008A29F0">
      <w:pPr>
        <w:pStyle w:val="Corpodetexto"/>
        <w:spacing w:before="82"/>
      </w:pPr>
    </w:p>
    <w:p w14:paraId="22760690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701"/>
        </w:tabs>
        <w:ind w:left="2701" w:hanging="781"/>
      </w:pPr>
      <w:r>
        <w:rPr>
          <w:w w:val="105"/>
        </w:rPr>
        <w:t>Imposto</w:t>
      </w:r>
      <w:r>
        <w:rPr>
          <w:spacing w:val="-2"/>
          <w:w w:val="105"/>
        </w:rPr>
        <w:t xml:space="preserve"> </w:t>
      </w:r>
      <w:r>
        <w:rPr>
          <w:w w:val="105"/>
        </w:rPr>
        <w:t>de renda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contribuiçã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</w:t>
      </w:r>
      <w:r>
        <w:rPr>
          <w:spacing w:val="-2"/>
          <w:w w:val="105"/>
        </w:rPr>
        <w:t>social</w:t>
      </w:r>
    </w:p>
    <w:p w14:paraId="24E675F1" w14:textId="77777777" w:rsidR="008A29F0" w:rsidRDefault="008A29F0">
      <w:pPr>
        <w:pStyle w:val="Corpodetexto"/>
        <w:spacing w:before="81"/>
      </w:pPr>
    </w:p>
    <w:p w14:paraId="384757CC" w14:textId="77777777" w:rsidR="008A29F0" w:rsidRDefault="00EB340C">
      <w:pPr>
        <w:pStyle w:val="Corpodetexto"/>
        <w:spacing w:line="319" w:lineRule="auto"/>
        <w:ind w:left="1560" w:right="984"/>
        <w:jc w:val="both"/>
      </w:pPr>
      <w:r>
        <w:rPr>
          <w:w w:val="105"/>
        </w:rPr>
        <w:t>Os</w:t>
      </w:r>
      <w:r>
        <w:rPr>
          <w:spacing w:val="-19"/>
          <w:w w:val="105"/>
        </w:rPr>
        <w:t xml:space="preserve"> </w:t>
      </w:r>
      <w:r>
        <w:rPr>
          <w:w w:val="105"/>
        </w:rPr>
        <w:t>impostos incidentes sobre a</w:t>
      </w:r>
      <w:r>
        <w:rPr>
          <w:w w:val="105"/>
        </w:rPr>
        <w:t xml:space="preserve"> renda sã</w:t>
      </w:r>
      <w:r>
        <w:rPr>
          <w:spacing w:val="-19"/>
          <w:w w:val="105"/>
        </w:rPr>
        <w:t xml:space="preserve"> </w:t>
      </w:r>
      <w:r>
        <w:rPr>
          <w:w w:val="105"/>
        </w:rPr>
        <w:t>o reconhecidos na demonstraçã</w:t>
      </w:r>
      <w:r>
        <w:rPr>
          <w:spacing w:val="-19"/>
          <w:w w:val="105"/>
        </w:rPr>
        <w:t xml:space="preserve"> </w:t>
      </w:r>
      <w:r>
        <w:rPr>
          <w:w w:val="105"/>
        </w:rPr>
        <w:t>o do resultado, exceto nos casos em que forem relacionados com itens reconhecidos diretamente no patrimônio</w:t>
      </w:r>
      <w:r>
        <w:rPr>
          <w:spacing w:val="-20"/>
          <w:w w:val="105"/>
        </w:rPr>
        <w:t xml:space="preserve"> </w:t>
      </w:r>
      <w:r>
        <w:rPr>
          <w:w w:val="105"/>
        </w:rPr>
        <w:t>líquido.</w:t>
      </w:r>
      <w:r>
        <w:rPr>
          <w:spacing w:val="-18"/>
          <w:w w:val="105"/>
        </w:rPr>
        <w:t xml:space="preserve"> </w:t>
      </w:r>
      <w:r>
        <w:rPr>
          <w:w w:val="105"/>
        </w:rPr>
        <w:t>Nesse</w:t>
      </w:r>
      <w:r>
        <w:rPr>
          <w:spacing w:val="-18"/>
          <w:w w:val="105"/>
        </w:rPr>
        <w:t xml:space="preserve"> </w:t>
      </w:r>
      <w:r>
        <w:rPr>
          <w:w w:val="105"/>
        </w:rPr>
        <w:t>caso,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imposto</w:t>
      </w:r>
      <w:r>
        <w:rPr>
          <w:spacing w:val="-18"/>
          <w:w w:val="105"/>
        </w:rPr>
        <w:t xml:space="preserve"> </w:t>
      </w:r>
      <w:r>
        <w:rPr>
          <w:w w:val="105"/>
        </w:rPr>
        <w:t>é</w:t>
      </w:r>
      <w:r>
        <w:rPr>
          <w:spacing w:val="-38"/>
          <w:w w:val="105"/>
        </w:rPr>
        <w:t xml:space="preserve"> </w:t>
      </w:r>
      <w:r>
        <w:rPr>
          <w:w w:val="105"/>
        </w:rPr>
        <w:t>reconhecido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8"/>
          <w:w w:val="105"/>
        </w:rPr>
        <w:t xml:space="preserve"> </w:t>
      </w:r>
      <w:r>
        <w:rPr>
          <w:w w:val="105"/>
        </w:rPr>
        <w:t>patrimônio</w:t>
      </w:r>
      <w:r>
        <w:rPr>
          <w:spacing w:val="-18"/>
          <w:w w:val="105"/>
        </w:rPr>
        <w:t xml:space="preserve"> </w:t>
      </w:r>
      <w:r>
        <w:rPr>
          <w:w w:val="105"/>
        </w:rPr>
        <w:t>líquido.</w:t>
      </w:r>
    </w:p>
    <w:p w14:paraId="23FFFE42" w14:textId="77777777" w:rsidR="008A29F0" w:rsidRDefault="00EB340C">
      <w:pPr>
        <w:pStyle w:val="Corpodetexto"/>
        <w:spacing w:before="260" w:line="319" w:lineRule="auto"/>
        <w:ind w:left="1560" w:right="981"/>
        <w:jc w:val="both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4707AEA8" wp14:editId="0CC4451E">
            <wp:simplePos x="0" y="0"/>
            <wp:positionH relativeFrom="page">
              <wp:posOffset>6748271</wp:posOffset>
            </wp:positionH>
            <wp:positionV relativeFrom="paragraph">
              <wp:posOffset>369209</wp:posOffset>
            </wp:positionV>
            <wp:extent cx="585212" cy="1786127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09C3A75" wp14:editId="647B7AEF">
                <wp:simplePos x="0" y="0"/>
                <wp:positionH relativeFrom="page">
                  <wp:posOffset>6743713</wp:posOffset>
                </wp:positionH>
                <wp:positionV relativeFrom="paragraph">
                  <wp:posOffset>1804322</wp:posOffset>
                </wp:positionV>
                <wp:extent cx="458470" cy="35623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DA55B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C3A75" id="Textbox 106" o:spid="_x0000_s1049" type="#_x0000_t202" style="position:absolute;left:0;text-align:left;margin-left:531pt;margin-top:142.05pt;width:36.1pt;height:28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TPnwEAAC4DAAAOAAAAZHJzL2Uyb0RvYy54bWysUsGO0zAQvSPxD5bvNN12u6yipitgBUJa&#10;wUoLH+A6dmMRe8yM26R/z9hNWwQ3xGUy8Yyf33sz64fR9+JgkByERt7M5lKYoKF1YdfI798+vrmX&#10;gpIKreohmEYeDcmHzetX6yHWZgEd9K1BwSCB6iE2sksp1lVFujNe0QyiCVy0gF4l/sVd1aIaGN33&#10;1WI+v6sGwDYiaEPEp4+notwUfGuNTl+tJZNE30jmlkrEErc5Vpu1qneoYuf0REP9AwuvXOBHL1CP&#10;KimxR/cXlHcagcCmmQZfgbVOm6KB1dzM/1Dz0qloihY2h+LFJvp/sPrL4SU+o0jjexh5gEUExSfQ&#10;P4i9qYZI9dSTPaWauDsLHS36/GUJgi+yt8eLn2ZMQvPh7er+9i1XNJeWq7vFcpX9rq6XI1L6ZMCL&#10;nDQSeVyFgDo8UTq1nlsmLqfnM5E0bkfhWua8zKj5aAvtkbXwOjJYjlIMPNpG0s+9QiNF/zmwd3kP&#10;zgmek+05wdR/gLItWV6Ad/sE1hU21zcmNjyUomdaoDz13/9L13XNN78AAAD//wMAUEsDBBQABgAI&#10;AAAAIQCRVQEw4wAAAA0BAAAPAAAAZHJzL2Rvd25yZXYueG1sTI/NTsMwEITvSLyDtUjcqJ0fqirE&#10;qSiFCwIJSnvgto3dJCJeh9htzNvjnuA4mtHMN+UymJ6d9Og6SxKSmQCmqbaqo0bC9uPpZgHMeSSF&#10;vSUt4Uc7WFaXFyUWyk70rk8b37BYQq5ACa33Q8G5q1tt0M3soCl6Bzsa9FGODVcjTrHc9DwVYs4N&#10;dhQXWhz0Q6vrr83RSHhcvT2vX79DOEyrpMtxfbvLXj6lvL4K93fAvA7+Lwxn/IgOVWTa2yMpx/qo&#10;xTyNZ7yEdJEnwM6RJMtTYHsJWS5S4FXJ/7+ofgEAAP//AwBQSwECLQAUAAYACAAAACEAtoM4kv4A&#10;AADhAQAAEwAAAAAAAAAAAAAAAAAAAAAAW0NvbnRlbnRfVHlwZXNdLnhtbFBLAQItABQABgAIAAAA&#10;IQA4/SH/1gAAAJQBAAALAAAAAAAAAAAAAAAAAC8BAABfcmVscy8ucmVsc1BLAQItABQABgAIAAAA&#10;IQA3tzTPnwEAAC4DAAAOAAAAAAAAAAAAAAAAAC4CAABkcnMvZTJvRG9jLnhtbFBLAQItABQABgAI&#10;AAAAIQCRVQEw4wAAAA0BAAAPAAAAAAAAAAAAAAAAAPkDAABkcnMvZG93bnJldi54bWxQSwUGAAAA&#10;AAQABADzAAAACQUAAAAA&#10;" filled="f" stroked="f">
                <v:textbox style="layout-flow:vertical" inset="0,0,0,0">
                  <w:txbxContent>
                    <w:p w14:paraId="4D7DA55B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</w:t>
      </w:r>
      <w:r>
        <w:rPr>
          <w:spacing w:val="-18"/>
        </w:rPr>
        <w:t xml:space="preserve"> </w:t>
      </w:r>
      <w:r>
        <w:t>Imposto</w:t>
      </w:r>
      <w:r>
        <w:rPr>
          <w:spacing w:val="-17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enda</w:t>
      </w:r>
      <w:r>
        <w:rPr>
          <w:spacing w:val="-1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J</w:t>
      </w:r>
      <w:r>
        <w:rPr>
          <w:spacing w:val="-13"/>
        </w:rPr>
        <w:t xml:space="preserve"> </w:t>
      </w:r>
      <w:r>
        <w:t>urídica</w:t>
      </w:r>
      <w:r>
        <w:rPr>
          <w:spacing w:val="-3"/>
        </w:rPr>
        <w:t xml:space="preserve"> </w:t>
      </w:r>
      <w:r>
        <w:t>(IR</w:t>
      </w:r>
      <w:r>
        <w:rPr>
          <w:spacing w:val="-18"/>
        </w:rPr>
        <w:t xml:space="preserve"> </w:t>
      </w:r>
      <w:r>
        <w:t>PJ</w:t>
      </w:r>
      <w:r>
        <w:rPr>
          <w:spacing w:val="-1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calculado</w:t>
      </w:r>
      <w:r>
        <w:rPr>
          <w:spacing w:val="-14"/>
        </w:rPr>
        <w:t xml:space="preserve"> </w:t>
      </w:r>
      <w:r>
        <w:t>tendo</w:t>
      </w:r>
      <w:r>
        <w:rPr>
          <w:spacing w:val="-18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resultado</w:t>
      </w:r>
      <w:r>
        <w:rPr>
          <w:spacing w:val="-15"/>
        </w:rPr>
        <w:t xml:space="preserve"> </w:t>
      </w:r>
      <w:r>
        <w:t>do período, ajustado ao lucro real</w:t>
      </w:r>
      <w:r>
        <w:rPr>
          <w:spacing w:val="-4"/>
        </w:rPr>
        <w:t xml:space="preserve"> </w:t>
      </w:r>
      <w:r>
        <w:t>pelas</w:t>
      </w:r>
      <w:r>
        <w:rPr>
          <w:spacing w:val="16"/>
        </w:rPr>
        <w:t xml:space="preserve"> </w:t>
      </w:r>
      <w:r>
        <w:t>adições</w:t>
      </w:r>
      <w:r>
        <w:rPr>
          <w:spacing w:val="19"/>
        </w:rPr>
        <w:t xml:space="preserve"> </w:t>
      </w:r>
      <w:r>
        <w:t>e exclusões</w:t>
      </w:r>
      <w:r>
        <w:rPr>
          <w:spacing w:val="22"/>
        </w:rPr>
        <w:t xml:space="preserve"> </w:t>
      </w:r>
      <w:r>
        <w:t>estipuladas</w:t>
      </w:r>
      <w:r>
        <w:rPr>
          <w:spacing w:val="2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lei. A</w:t>
      </w:r>
      <w:r>
        <w:rPr>
          <w:spacing w:val="23"/>
        </w:rPr>
        <w:t xml:space="preserve"> </w:t>
      </w:r>
      <w:r>
        <w:t>Contribuiçã</w:t>
      </w:r>
      <w:r>
        <w:rPr>
          <w:spacing w:val="-16"/>
        </w:rPr>
        <w:t xml:space="preserve"> </w:t>
      </w:r>
      <w:r>
        <w:t>o S</w:t>
      </w:r>
      <w:r>
        <w:rPr>
          <w:spacing w:val="-18"/>
        </w:rPr>
        <w:t xml:space="preserve"> </w:t>
      </w:r>
      <w:r>
        <w:t>ocial</w:t>
      </w:r>
      <w:r>
        <w:rPr>
          <w:spacing w:val="-1"/>
        </w:rPr>
        <w:t xml:space="preserve"> </w:t>
      </w:r>
      <w:r>
        <w:t xml:space="preserve">sobre o Lucro Líquido </w:t>
      </w:r>
      <w:r>
        <w:rPr>
          <w:spacing w:val="11"/>
        </w:rPr>
        <w:t>(CS</w:t>
      </w:r>
      <w:r>
        <w:rPr>
          <w:spacing w:val="-18"/>
        </w:rPr>
        <w:t xml:space="preserve"> </w:t>
      </w:r>
      <w:r>
        <w:t>LL) é calculada à</w:t>
      </w:r>
      <w:r>
        <w:rPr>
          <w:spacing w:val="40"/>
        </w:rPr>
        <w:t xml:space="preserve"> </w:t>
      </w:r>
      <w:r>
        <w:t>alíquota em vigor, incidente sobre o resultado do período antes do imposto de renda ajustado com</w:t>
      </w:r>
      <w:r>
        <w:rPr>
          <w:spacing w:val="-5"/>
        </w:rPr>
        <w:t xml:space="preserve"> </w:t>
      </w:r>
      <w:r>
        <w:t>base na legislaçã</w:t>
      </w:r>
      <w:r>
        <w:rPr>
          <w:spacing w:val="-7"/>
        </w:rPr>
        <w:t xml:space="preserve"> </w:t>
      </w:r>
      <w:r>
        <w:t>o atual.</w:t>
      </w:r>
    </w:p>
    <w:p w14:paraId="2EC9F8F4" w14:textId="77777777" w:rsidR="008A29F0" w:rsidRDefault="008A29F0">
      <w:pPr>
        <w:pStyle w:val="Corpodetexto"/>
        <w:spacing w:line="319" w:lineRule="auto"/>
        <w:jc w:val="both"/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15606D5A" w14:textId="77777777" w:rsidR="008A29F0" w:rsidRDefault="00EB340C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70281A42" wp14:editId="4D844458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98712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81A42" id="Textbox 107" o:spid="_x0000_s1050" type="#_x0000_t202" style="position:absolute;margin-left:531pt;margin-top:739.9pt;width:36.1pt;height:28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YAnwEAAC4DAAAOAAAAZHJzL2Uyb0RvYy54bWysUsGO0zAQvSPxD5bvNN1uu6yipitgBUJa&#10;wUoLH+A6dmMRe8yM26R/z9hNWwQ3xGUy8Yyf33sz64fR9+JgkByERt7M5lKYoKF1YdfI798+vrmX&#10;gpIKreohmEYeDcmHzetX6yHWZgEd9K1BwSCB6iE2sksp1lVFujNe0QyiCVy0gF4l/sVd1aIaGN33&#10;1WI+v6sGwDYiaEPEp4+notwUfGuNTl+tJZNE30jmlkrEErc5Vpu1qneoYuf0REP9AwuvXOBHL1CP&#10;KimxR/cXlHcagcCmmQZfgbVOm6KB1dzM/1Dz0qloihY2h+LFJvp/sPrL4SU+o0jjexh5gEUExSfQ&#10;P4i9qYZI9dSTPaWauDsLHS36/GUJgi+yt8eLn2ZMQvPhcnW/fMsVzaXb1d3idpX9rq6XI1L6ZMCL&#10;nDQSeVyFgDo8UTq1nlsmLqfnM5E0bkfhWua8zKj5aAvtkbXwOjJYjlIMPNpG0s+9QiNF/zmwd3kP&#10;zgmek+05wdR/gLItWV6Ad/sE1hU21zcmNjyUomdaoDz13/9L13XNN78AAAD//wMAUEsDBBQABgAI&#10;AAAAIQCOe7Tr5AAAAA8BAAAPAAAAZHJzL2Rvd25yZXYueG1sTI/NTsMwEITvSLyDtUjcqPNbaIhT&#10;UQqXCiQocODmxm4SEa9D7Dbm7dme4DajHc3OVy6D6dlRj66zKCCeRcA01lZ12Ah4f3u8ugHmvEQl&#10;e4tawI92sKzOz0pZKDvhqz5ufcOoBF0hBbTeDwXnrm61kW5mB41029vRSE92bLga5UTlpudJFM25&#10;kR3Sh1YO+r7V9df2YAQ8rF426+fvEPbTKu4yuc4/0qdPIS4vwt0tMK+D/wvDaT5Nh4o27ewBlWM9&#10;+WieEIwnlV0viOKUidMsAbYjlaf5AnhV8v8c1S8AAAD//wMAUEsBAi0AFAAGAAgAAAAhALaDOJL+&#10;AAAA4QEAABMAAAAAAAAAAAAAAAAAAAAAAFtDb250ZW50X1R5cGVzXS54bWxQSwECLQAUAAYACAAA&#10;ACEAOP0h/9YAAACUAQAACwAAAAAAAAAAAAAAAAAvAQAAX3JlbHMvLnJlbHNQSwECLQAUAAYACAAA&#10;ACEATazWAJ8BAAAuAwAADgAAAAAAAAAAAAAAAAAuAgAAZHJzL2Uyb0RvYy54bWxQSwECLQAUAAYA&#10;CAAAACEAjnu06+QAAAAPAQAADwAAAAAAAAAAAAAAAAD5AwAAZHJzL2Rvd25yZXYueG1sUEsFBgAA&#10;AAAEAAQA8wAAAAoFAAAAAA==&#10;" filled="f" stroked="f">
                <v:textbox style="layout-flow:vertical" inset="0,0,0,0">
                  <w:txbxContent>
                    <w:p w14:paraId="1A098712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4FDED4" w14:textId="77777777" w:rsidR="008A29F0" w:rsidRDefault="008A29F0">
      <w:pPr>
        <w:pStyle w:val="Corpodetexto"/>
        <w:spacing w:before="45"/>
      </w:pPr>
    </w:p>
    <w:p w14:paraId="26242948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765"/>
        </w:tabs>
        <w:ind w:left="2765" w:hanging="845"/>
      </w:pPr>
      <w:r>
        <w:rPr>
          <w:w w:val="105"/>
        </w:rPr>
        <w:t>Capital</w:t>
      </w:r>
      <w:r>
        <w:rPr>
          <w:spacing w:val="22"/>
          <w:w w:val="105"/>
        </w:rPr>
        <w:t xml:space="preserve"> </w:t>
      </w:r>
      <w:r>
        <w:rPr>
          <w:spacing w:val="7"/>
          <w:w w:val="105"/>
        </w:rPr>
        <w:t>social</w:t>
      </w:r>
    </w:p>
    <w:p w14:paraId="545086D2" w14:textId="77777777" w:rsidR="008A29F0" w:rsidRDefault="008A29F0">
      <w:pPr>
        <w:pStyle w:val="Corpodetexto"/>
        <w:spacing w:before="81"/>
      </w:pPr>
    </w:p>
    <w:p w14:paraId="3051140F" w14:textId="77777777" w:rsidR="008A29F0" w:rsidRDefault="00EB340C">
      <w:pPr>
        <w:pStyle w:val="Corpodetexto"/>
        <w:spacing w:line="321" w:lineRule="auto"/>
        <w:ind w:left="1559" w:right="989"/>
        <w:jc w:val="both"/>
      </w:pPr>
      <w:r>
        <w:rPr>
          <w:spacing w:val="-2"/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ações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sã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classificadas no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Patrimônio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líquido.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Capital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autorizado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é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realizado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mediante </w:t>
      </w:r>
      <w:r>
        <w:t>aprovaçã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únicos</w:t>
      </w:r>
      <w:r>
        <w:rPr>
          <w:spacing w:val="-15"/>
        </w:rPr>
        <w:t xml:space="preserve"> </w:t>
      </w:r>
      <w:r>
        <w:t>acionistas, o</w:t>
      </w:r>
      <w:r>
        <w:rPr>
          <w:spacing w:val="-17"/>
        </w:rPr>
        <w:t xml:space="preserve"> </w:t>
      </w:r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stado,</w:t>
      </w:r>
      <w:r>
        <w:rPr>
          <w:spacing w:val="-2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ecretaria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Mobilidade </w:t>
      </w:r>
      <w:r>
        <w:rPr>
          <w:spacing w:val="-3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Infraestrutura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(S</w:t>
      </w:r>
      <w:r>
        <w:rPr>
          <w:spacing w:val="-41"/>
          <w:w w:val="105"/>
        </w:rPr>
        <w:t xml:space="preserve"> </w:t>
      </w:r>
      <w:r>
        <w:rPr>
          <w:spacing w:val="-3"/>
          <w:w w:val="105"/>
        </w:rPr>
        <w:t>EMOBI-E</w:t>
      </w:r>
      <w:r>
        <w:rPr>
          <w:spacing w:val="-43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spacing w:val="-3"/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Companhia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spacing w:val="-44"/>
          <w:w w:val="105"/>
        </w:rPr>
        <w:t xml:space="preserve"> </w:t>
      </w:r>
      <w:r>
        <w:rPr>
          <w:spacing w:val="-3"/>
          <w:w w:val="105"/>
        </w:rPr>
        <w:t>spírito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spacing w:val="-3"/>
          <w:w w:val="105"/>
        </w:rPr>
        <w:t>antense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42"/>
          <w:w w:val="105"/>
        </w:rPr>
        <w:t xml:space="preserve"> </w:t>
      </w:r>
      <w:r>
        <w:rPr>
          <w:spacing w:val="-3"/>
          <w:w w:val="105"/>
        </w:rPr>
        <w:t>aneamento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(CE</w:t>
      </w:r>
      <w:r>
        <w:rPr>
          <w:spacing w:val="-44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41"/>
          <w:w w:val="105"/>
        </w:rPr>
        <w:t xml:space="preserve"> </w:t>
      </w:r>
      <w:r>
        <w:rPr>
          <w:spacing w:val="-3"/>
          <w:w w:val="105"/>
        </w:rPr>
        <w:t>AN).</w:t>
      </w:r>
    </w:p>
    <w:p w14:paraId="317B6143" w14:textId="77777777" w:rsidR="008A29F0" w:rsidRDefault="008A29F0">
      <w:pPr>
        <w:pStyle w:val="Corpodetexto"/>
        <w:spacing w:before="86"/>
      </w:pPr>
    </w:p>
    <w:p w14:paraId="654F0AB3" w14:textId="77777777" w:rsidR="008A29F0" w:rsidRDefault="00EB340C">
      <w:pPr>
        <w:pStyle w:val="PargrafodaLista"/>
        <w:numPr>
          <w:ilvl w:val="1"/>
          <w:numId w:val="6"/>
        </w:numPr>
        <w:tabs>
          <w:tab w:val="left" w:pos="2765"/>
        </w:tabs>
        <w:ind w:left="2765" w:hanging="846"/>
      </w:pPr>
      <w:r>
        <w:rPr>
          <w:w w:val="105"/>
        </w:rPr>
        <w:t>R</w:t>
      </w:r>
      <w:r>
        <w:rPr>
          <w:spacing w:val="-39"/>
          <w:w w:val="105"/>
        </w:rPr>
        <w:t xml:space="preserve"> </w:t>
      </w:r>
      <w:r>
        <w:rPr>
          <w:w w:val="105"/>
        </w:rPr>
        <w:t>econhecimento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receitas</w:t>
      </w:r>
      <w:r>
        <w:rPr>
          <w:spacing w:val="26"/>
          <w:w w:val="105"/>
        </w:rPr>
        <w:t xml:space="preserve"> 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despesas</w:t>
      </w:r>
    </w:p>
    <w:p w14:paraId="245A5A2F" w14:textId="77777777" w:rsidR="008A29F0" w:rsidRDefault="008A29F0">
      <w:pPr>
        <w:pStyle w:val="Corpodetexto"/>
        <w:spacing w:before="80"/>
      </w:pPr>
    </w:p>
    <w:p w14:paraId="394278CB" w14:textId="77777777" w:rsidR="008A29F0" w:rsidRDefault="00EB340C">
      <w:pPr>
        <w:pStyle w:val="Corpodetexto"/>
        <w:spacing w:before="1" w:line="319" w:lineRule="auto"/>
        <w:ind w:left="1559" w:right="971"/>
        <w:jc w:val="both"/>
      </w:pPr>
      <w:r>
        <w:rPr>
          <w:w w:val="105"/>
        </w:rPr>
        <w:t>O reconhecimento das receitas e das despesas das</w:t>
      </w:r>
      <w:r>
        <w:rPr>
          <w:w w:val="105"/>
        </w:rPr>
        <w:t xml:space="preserve"> atividades da Companhia é</w:t>
      </w:r>
      <w:r>
        <w:rPr>
          <w:spacing w:val="-11"/>
          <w:w w:val="105"/>
        </w:rPr>
        <w:t xml:space="preserve"> </w:t>
      </w:r>
      <w:r>
        <w:rPr>
          <w:w w:val="105"/>
        </w:rPr>
        <w:t>feito em conformidade com o regime contábil de competê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ncia, sendo as receitas e as despesas </w:t>
      </w:r>
      <w:r>
        <w:rPr>
          <w:spacing w:val="-4"/>
          <w:w w:val="105"/>
        </w:rPr>
        <w:t>reconhecidas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resultado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em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funçã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de suas realizações. As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receitas compreendem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 xml:space="preserve">valor </w:t>
      </w:r>
      <w:r>
        <w:rPr>
          <w:w w:val="105"/>
        </w:rPr>
        <w:t>justo</w:t>
      </w:r>
      <w:r>
        <w:rPr>
          <w:spacing w:val="-7"/>
          <w:w w:val="105"/>
        </w:rPr>
        <w:t xml:space="preserve"> </w:t>
      </w:r>
      <w:r>
        <w:rPr>
          <w:w w:val="105"/>
        </w:rPr>
        <w:t>da prestaçã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de serviços recebida ou a receber, de acordo com as finalidades no </w:t>
      </w:r>
      <w:r>
        <w:t>decorrer</w:t>
      </w:r>
      <w:r>
        <w:rPr>
          <w:spacing w:val="-18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curso</w:t>
      </w:r>
      <w:r>
        <w:rPr>
          <w:spacing w:val="-17"/>
        </w:rPr>
        <w:t xml:space="preserve"> </w:t>
      </w:r>
      <w:r>
        <w:t>normal</w:t>
      </w:r>
      <w:r>
        <w:rPr>
          <w:spacing w:val="-17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atividades da Ceturb-E</w:t>
      </w:r>
      <w:r>
        <w:rPr>
          <w:spacing w:val="-18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. As receitas sã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reconhecidas líquidas </w:t>
      </w:r>
      <w:r>
        <w:rPr>
          <w:w w:val="105"/>
        </w:rPr>
        <w:t>de impostos e sã</w:t>
      </w:r>
      <w:r>
        <w:rPr>
          <w:spacing w:val="-19"/>
          <w:w w:val="105"/>
        </w:rPr>
        <w:t xml:space="preserve"> </w:t>
      </w:r>
      <w:r>
        <w:rPr>
          <w:w w:val="105"/>
        </w:rPr>
        <w:t>o reconhecidas quando podem ser mensuradas com segurança e que benefícios</w:t>
      </w:r>
      <w:r>
        <w:rPr>
          <w:spacing w:val="-11"/>
          <w:w w:val="105"/>
        </w:rPr>
        <w:t xml:space="preserve"> </w:t>
      </w:r>
      <w:r>
        <w:rPr>
          <w:w w:val="105"/>
        </w:rPr>
        <w:t>econômicos</w:t>
      </w:r>
      <w:r>
        <w:rPr>
          <w:spacing w:val="-8"/>
          <w:w w:val="105"/>
        </w:rPr>
        <w:t xml:space="preserve"> </w:t>
      </w:r>
      <w:r>
        <w:rPr>
          <w:w w:val="105"/>
        </w:rPr>
        <w:t>futuros</w:t>
      </w:r>
      <w:r>
        <w:rPr>
          <w:spacing w:val="-7"/>
          <w:w w:val="105"/>
        </w:rPr>
        <w:t xml:space="preserve"> </w:t>
      </w:r>
      <w:r>
        <w:rPr>
          <w:w w:val="105"/>
        </w:rPr>
        <w:t>possam</w:t>
      </w:r>
      <w:r>
        <w:rPr>
          <w:spacing w:val="-26"/>
          <w:w w:val="105"/>
        </w:rPr>
        <w:t xml:space="preserve"> </w:t>
      </w:r>
      <w:r>
        <w:rPr>
          <w:w w:val="105"/>
        </w:rPr>
        <w:t>fluir</w:t>
      </w:r>
      <w:r>
        <w:rPr>
          <w:spacing w:val="-25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Companhia.</w:t>
      </w:r>
    </w:p>
    <w:p w14:paraId="4620D4AB" w14:textId="77777777" w:rsidR="008A29F0" w:rsidRDefault="008A29F0">
      <w:pPr>
        <w:pStyle w:val="Corpodetexto"/>
        <w:spacing w:before="94"/>
      </w:pPr>
    </w:p>
    <w:p w14:paraId="748B848D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2165"/>
        </w:tabs>
        <w:ind w:left="2165" w:hanging="606"/>
      </w:pPr>
      <w:r>
        <w:t>J</w:t>
      </w:r>
      <w:r>
        <w:rPr>
          <w:spacing w:val="37"/>
        </w:rPr>
        <w:t xml:space="preserve"> </w:t>
      </w:r>
      <w:r>
        <w:t>ulgamentos,</w:t>
      </w:r>
      <w:r>
        <w:rPr>
          <w:spacing w:val="43"/>
        </w:rPr>
        <w:t xml:space="preserve"> </w:t>
      </w:r>
      <w:r>
        <w:t>estimativas</w:t>
      </w:r>
      <w:r>
        <w:rPr>
          <w:spacing w:val="7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premissas</w:t>
      </w:r>
      <w:r>
        <w:rPr>
          <w:spacing w:val="73"/>
        </w:rPr>
        <w:t xml:space="preserve"> </w:t>
      </w:r>
      <w:r>
        <w:t>contábeis</w:t>
      </w:r>
      <w:r>
        <w:rPr>
          <w:spacing w:val="74"/>
        </w:rPr>
        <w:t xml:space="preserve"> </w:t>
      </w:r>
      <w:r>
        <w:rPr>
          <w:spacing w:val="-2"/>
        </w:rPr>
        <w:t>relevantes</w:t>
      </w:r>
    </w:p>
    <w:p w14:paraId="27690CA9" w14:textId="77777777" w:rsidR="008A29F0" w:rsidRDefault="008A29F0">
      <w:pPr>
        <w:pStyle w:val="Corpodetexto"/>
        <w:spacing w:before="81"/>
      </w:pPr>
    </w:p>
    <w:p w14:paraId="0417778E" w14:textId="77777777" w:rsidR="008A29F0" w:rsidRDefault="00EB340C">
      <w:pPr>
        <w:pStyle w:val="Corpodetexto"/>
        <w:spacing w:line="319" w:lineRule="auto"/>
        <w:ind w:left="1559" w:right="980"/>
        <w:jc w:val="both"/>
      </w:pPr>
      <w:r>
        <w:rPr>
          <w:w w:val="105"/>
        </w:rPr>
        <w:t>As demonstrações financeiras foram preparadas pela Administraçã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que envolveu </w:t>
      </w:r>
      <w:r>
        <w:t>julgamentos,</w:t>
      </w:r>
      <w:r>
        <w:rPr>
          <w:spacing w:val="-4"/>
        </w:rPr>
        <w:t xml:space="preserve"> </w:t>
      </w:r>
      <w:r>
        <w:t>estimativas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adoçã</w:t>
      </w:r>
      <w:r>
        <w:rPr>
          <w:spacing w:val="-18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certas premissas que</w:t>
      </w:r>
      <w:r>
        <w:rPr>
          <w:spacing w:val="-3"/>
        </w:rPr>
        <w:t xml:space="preserve"> </w:t>
      </w:r>
      <w:r>
        <w:t>afetam</w:t>
      </w:r>
      <w:r>
        <w:rPr>
          <w:spacing w:val="-18"/>
        </w:rPr>
        <w:t xml:space="preserve"> </w:t>
      </w:r>
      <w:r>
        <w:t>os valores das receitas, de</w:t>
      </w:r>
      <w:r>
        <w:rPr>
          <w:spacing w:val="-12"/>
        </w:rPr>
        <w:t xml:space="preserve"> </w:t>
      </w:r>
      <w:r>
        <w:t>despesas,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ativos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passivos,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consequentes apresentações,</w:t>
      </w:r>
      <w:r>
        <w:rPr>
          <w:spacing w:val="-7"/>
        </w:rPr>
        <w:t xml:space="preserve"> </w:t>
      </w:r>
      <w:r>
        <w:t>tais</w:t>
      </w:r>
      <w:r>
        <w:rPr>
          <w:spacing w:val="-4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provisã</w:t>
      </w:r>
      <w:r>
        <w:rPr>
          <w:spacing w:val="-13"/>
        </w:rPr>
        <w:t xml:space="preserve"> </w:t>
      </w:r>
      <w:r>
        <w:t xml:space="preserve">o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passivos contingenciais e taxas de depreciaçã</w:t>
      </w:r>
      <w:r>
        <w:rPr>
          <w:spacing w:val="-19"/>
          <w:w w:val="105"/>
        </w:rPr>
        <w:t xml:space="preserve"> </w:t>
      </w:r>
      <w:r>
        <w:rPr>
          <w:w w:val="105"/>
        </w:rPr>
        <w:t>o e de amortizaçã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dos bens do ativo </w:t>
      </w:r>
      <w:r>
        <w:rPr>
          <w:spacing w:val="-2"/>
          <w:w w:val="105"/>
        </w:rPr>
        <w:t>permanente.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Certas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estimativas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premissas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possuem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incertezas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quanto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sua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realizaçã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e </w:t>
      </w:r>
      <w:r>
        <w:rPr>
          <w:w w:val="105"/>
        </w:rPr>
        <w:t>podem provocar ajustes significativos nos valores contábeis dos ativos e passivos nos períodos</w:t>
      </w:r>
      <w:r>
        <w:rPr>
          <w:spacing w:val="-8"/>
          <w:w w:val="105"/>
        </w:rPr>
        <w:t xml:space="preserve"> </w:t>
      </w:r>
      <w:r>
        <w:rPr>
          <w:w w:val="105"/>
        </w:rPr>
        <w:t>subsequentes</w:t>
      </w:r>
      <w:r>
        <w:rPr>
          <w:spacing w:val="-10"/>
          <w:w w:val="105"/>
        </w:rPr>
        <w:t xml:space="preserve"> </w:t>
      </w:r>
      <w:r>
        <w:rPr>
          <w:w w:val="105"/>
        </w:rPr>
        <w:t>à data</w:t>
      </w:r>
      <w:r>
        <w:rPr>
          <w:spacing w:val="-14"/>
          <w:w w:val="105"/>
        </w:rPr>
        <w:t xml:space="preserve"> </w:t>
      </w:r>
      <w:r>
        <w:rPr>
          <w:w w:val="105"/>
        </w:rPr>
        <w:t>dessas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demonstrações</w:t>
      </w:r>
      <w:r>
        <w:rPr>
          <w:spacing w:val="-9"/>
          <w:w w:val="105"/>
        </w:rPr>
        <w:t xml:space="preserve"> </w:t>
      </w:r>
      <w:r>
        <w:rPr>
          <w:w w:val="105"/>
        </w:rPr>
        <w:t>financeiras.</w:t>
      </w:r>
    </w:p>
    <w:p w14:paraId="135232FE" w14:textId="77777777" w:rsidR="008A29F0" w:rsidRDefault="008A29F0">
      <w:pPr>
        <w:pStyle w:val="Corpodetexto"/>
        <w:spacing w:before="94"/>
      </w:pPr>
    </w:p>
    <w:p w14:paraId="537AFAC9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8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663ED33C" wp14:editId="133A9AE3">
            <wp:simplePos x="0" y="0"/>
            <wp:positionH relativeFrom="page">
              <wp:posOffset>6748271</wp:posOffset>
            </wp:positionH>
            <wp:positionV relativeFrom="paragraph">
              <wp:posOffset>655066</wp:posOffset>
            </wp:positionV>
            <wp:extent cx="566924" cy="1730311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w w:val="105"/>
        </w:rPr>
        <w:t>Caixa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equivalentes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caixa</w:t>
      </w:r>
    </w:p>
    <w:p w14:paraId="2FF3D9EC" w14:textId="77777777" w:rsidR="008A29F0" w:rsidRDefault="008A29F0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1841"/>
        <w:gridCol w:w="2127"/>
      </w:tblGrid>
      <w:tr w:rsidR="008A29F0" w14:paraId="7AC48979" w14:textId="77777777">
        <w:trPr>
          <w:trHeight w:val="398"/>
        </w:trPr>
        <w:tc>
          <w:tcPr>
            <w:tcW w:w="4908" w:type="dxa"/>
            <w:tcBorders>
              <w:left w:val="nil"/>
            </w:tcBorders>
          </w:tcPr>
          <w:p w14:paraId="38FBF19A" w14:textId="77777777" w:rsidR="008A29F0" w:rsidRDefault="00EB340C">
            <w:pPr>
              <w:pStyle w:val="TableParagraph"/>
              <w:spacing w:before="7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Caixa</w:t>
            </w:r>
          </w:p>
        </w:tc>
        <w:tc>
          <w:tcPr>
            <w:tcW w:w="1841" w:type="dxa"/>
          </w:tcPr>
          <w:p w14:paraId="347063A2" w14:textId="77777777" w:rsidR="008A29F0" w:rsidRDefault="00EB340C">
            <w:pPr>
              <w:pStyle w:val="TableParagraph"/>
              <w:spacing w:before="71"/>
              <w:ind w:left="415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127" w:type="dxa"/>
            <w:tcBorders>
              <w:right w:val="nil"/>
            </w:tcBorders>
          </w:tcPr>
          <w:p w14:paraId="56AB0AA7" w14:textId="77777777" w:rsidR="008A29F0" w:rsidRDefault="00EB340C">
            <w:pPr>
              <w:pStyle w:val="TableParagraph"/>
              <w:spacing w:before="71"/>
              <w:ind w:left="556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0339D00B" w14:textId="77777777">
        <w:trPr>
          <w:trHeight w:val="397"/>
        </w:trPr>
        <w:tc>
          <w:tcPr>
            <w:tcW w:w="4908" w:type="dxa"/>
            <w:tcBorders>
              <w:left w:val="nil"/>
            </w:tcBorders>
          </w:tcPr>
          <w:p w14:paraId="60DADADF" w14:textId="77777777" w:rsidR="008A29F0" w:rsidRDefault="00EB340C">
            <w:pPr>
              <w:pStyle w:val="TableParagraph"/>
              <w:spacing w:before="71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aixa</w:t>
            </w:r>
          </w:p>
        </w:tc>
        <w:tc>
          <w:tcPr>
            <w:tcW w:w="1841" w:type="dxa"/>
          </w:tcPr>
          <w:p w14:paraId="470B76DA" w14:textId="77777777" w:rsidR="008A29F0" w:rsidRDefault="00EB340C">
            <w:pPr>
              <w:pStyle w:val="TableParagraph"/>
              <w:spacing w:before="71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127" w:type="dxa"/>
            <w:tcBorders>
              <w:right w:val="nil"/>
            </w:tcBorders>
          </w:tcPr>
          <w:p w14:paraId="1DDB5ADF" w14:textId="77777777" w:rsidR="008A29F0" w:rsidRDefault="00EB340C">
            <w:pPr>
              <w:pStyle w:val="TableParagraph"/>
              <w:spacing w:before="71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8A29F0" w14:paraId="67373BE8" w14:textId="77777777">
        <w:trPr>
          <w:trHeight w:val="395"/>
        </w:trPr>
        <w:tc>
          <w:tcPr>
            <w:tcW w:w="4908" w:type="dxa"/>
            <w:tcBorders>
              <w:left w:val="nil"/>
            </w:tcBorders>
          </w:tcPr>
          <w:p w14:paraId="5BEEDDDB" w14:textId="77777777" w:rsidR="008A29F0" w:rsidRDefault="00EB340C">
            <w:pPr>
              <w:pStyle w:val="TableParagraph"/>
              <w:spacing w:before="68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ixo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otativo</w:t>
            </w:r>
          </w:p>
        </w:tc>
        <w:tc>
          <w:tcPr>
            <w:tcW w:w="1841" w:type="dxa"/>
          </w:tcPr>
          <w:p w14:paraId="75C20CAC" w14:textId="77777777" w:rsidR="008A29F0" w:rsidRDefault="00EB340C">
            <w:pPr>
              <w:pStyle w:val="TableParagraph"/>
              <w:spacing w:before="68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  <w:tc>
          <w:tcPr>
            <w:tcW w:w="2127" w:type="dxa"/>
            <w:tcBorders>
              <w:right w:val="nil"/>
            </w:tcBorders>
          </w:tcPr>
          <w:p w14:paraId="306D2BD4" w14:textId="77777777" w:rsidR="008A29F0" w:rsidRDefault="00EB340C">
            <w:pPr>
              <w:pStyle w:val="TableParagraph"/>
              <w:spacing w:before="68"/>
              <w:ind w:right="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8A29F0" w14:paraId="22DB0BE6" w14:textId="77777777">
        <w:trPr>
          <w:trHeight w:val="398"/>
        </w:trPr>
        <w:tc>
          <w:tcPr>
            <w:tcW w:w="4908" w:type="dxa"/>
            <w:tcBorders>
              <w:left w:val="nil"/>
            </w:tcBorders>
          </w:tcPr>
          <w:p w14:paraId="4D020F98" w14:textId="77777777" w:rsidR="008A29F0" w:rsidRDefault="00EB340C">
            <w:pPr>
              <w:pStyle w:val="TableParagraph"/>
              <w:spacing w:before="71"/>
              <w:ind w:left="303"/>
              <w:rPr>
                <w:sz w:val="20"/>
              </w:rPr>
            </w:pPr>
            <w:r>
              <w:rPr>
                <w:w w:val="105"/>
                <w:sz w:val="20"/>
              </w:rPr>
              <w:t>Bancos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Movimento</w:t>
            </w:r>
          </w:p>
        </w:tc>
        <w:tc>
          <w:tcPr>
            <w:tcW w:w="1841" w:type="dxa"/>
          </w:tcPr>
          <w:p w14:paraId="631D0BAA" w14:textId="77777777" w:rsidR="008A29F0" w:rsidRDefault="00EB340C">
            <w:pPr>
              <w:pStyle w:val="TableParagraph"/>
              <w:spacing w:before="71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1.719.721,72</w:t>
            </w:r>
          </w:p>
        </w:tc>
        <w:tc>
          <w:tcPr>
            <w:tcW w:w="2127" w:type="dxa"/>
            <w:tcBorders>
              <w:right w:val="nil"/>
            </w:tcBorders>
          </w:tcPr>
          <w:p w14:paraId="6C55639A" w14:textId="77777777" w:rsidR="008A29F0" w:rsidRDefault="00EB340C">
            <w:pPr>
              <w:pStyle w:val="TableParagraph"/>
              <w:spacing w:before="71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2.064.266,02</w:t>
            </w:r>
          </w:p>
        </w:tc>
      </w:tr>
      <w:tr w:rsidR="008A29F0" w14:paraId="03F96C9E" w14:textId="77777777">
        <w:trPr>
          <w:trHeight w:val="385"/>
        </w:trPr>
        <w:tc>
          <w:tcPr>
            <w:tcW w:w="4908" w:type="dxa"/>
            <w:tcBorders>
              <w:left w:val="nil"/>
            </w:tcBorders>
          </w:tcPr>
          <w:p w14:paraId="48644142" w14:textId="77777777" w:rsidR="008A29F0" w:rsidRDefault="00EB340C">
            <w:pPr>
              <w:pStyle w:val="TableParagraph"/>
              <w:spacing w:before="71"/>
              <w:ind w:left="3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Aplicações F</w:t>
            </w:r>
            <w:r>
              <w:rPr>
                <w:spacing w:val="-4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inanceiras</w:t>
            </w:r>
          </w:p>
        </w:tc>
        <w:tc>
          <w:tcPr>
            <w:tcW w:w="1841" w:type="dxa"/>
            <w:tcBorders>
              <w:bottom w:val="double" w:sz="4" w:space="0" w:color="000000"/>
            </w:tcBorders>
          </w:tcPr>
          <w:p w14:paraId="49285E7D" w14:textId="77777777" w:rsidR="008A29F0" w:rsidRDefault="00EB340C">
            <w:pPr>
              <w:pStyle w:val="TableParagraph"/>
              <w:spacing w:before="71"/>
              <w:ind w:right="65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591040" behindDoc="1" locked="0" layoutInCell="1" allowOverlap="1" wp14:anchorId="4A54B421" wp14:editId="2E8F42A3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251394</wp:posOffset>
                      </wp:positionV>
                      <wp:extent cx="18415" cy="2032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0320"/>
                                <a:chOff x="0" y="0"/>
                                <a:chExt cx="18415" cy="2032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841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0320">
                                      <a:moveTo>
                                        <a:pt x="6096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18288"/>
                                      </a:lnTo>
                                      <a:close/>
                                    </a:path>
                                    <a:path w="18415" h="2032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E4343" id="Group 109" o:spid="_x0000_s1026" style="position:absolute;margin-left:91.8pt;margin-top:19.8pt;width:1.45pt;height:1.6pt;z-index:-17725440;mso-wrap-distance-left:0;mso-wrap-distance-right:0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IEmwIAAO0GAAAOAAAAZHJzL2Uyb0RvYy54bWykVU1v2zAMvQ/YfxB0Xx1nW5AacYqhXYMB&#10;RVegGXZWZPkDk0VNUuLk34+SLcdIgQ3tcrAp84nie6SY1c2xleQgjG1A5TS9mlEiFIeiUVVOf2zv&#10;PywpsY6pgklQIqcnYenN+v27VaczMYcaZCEMwSDKZp3Oae2czpLE8lq0zF6BFgqdJZiWOVyaKikM&#10;6zB6K5P5bLZIOjCFNsCFtfj1rnfSdYhfloK772VphSMyp5ibC08Tnjv/TNYrllWG6brhQxrsDVm0&#10;rFF46BjqjjlG9qZ5EaptuAELpbvi0CZQlg0XgQOySWcXbDYG9jpwqbKu0qNMKO2FTm8Oyx8PG6Of&#10;9ZPps0fzAfgvi7okna6yqd+vqzP4WJrWb0IS5BgUPY2KiqMjHD+my0/pZ0o4euazj/NBb15jUV7s&#10;4fXXv+xKWNYfGNIa0+g09o09S2P/T5rnmmkRFLee+pMhTYEsUmwdxVrs383QKv4TauSPR5zXb1jZ&#10;Qcq3qjPyZBnfW7cREERmhwfr+mYtosXqaPGjiqbBlvfNLkOzO0qw2Q0l2Oy7vtk1c36fr5w3STdW&#10;qY5F8r4WDmILAeV8qRaz6wUlWMd0OV8ufSjM9AySagpGuS6Q0R/fOgQdcNfLdD5EjP747nHnw18B&#10;neQZo3EJVvSpe+6v1aCn7qmF4v9TgIiKx8f3lHyg1qcU3fHdw86HvgJ6efIL4pj72AhoT1vNgmyK&#10;+0ZKL4811e5WGnJgfoCG31CpCQyvpM36xvfWDooT3pwOr0pO7e89M4IS+U3h3fQjOBomGrtoGCdv&#10;IQzqUBlj3fb4kxlNNJo5dThVHiFeUZbFO+G5jFi/U8GXvYOy8Rcm5NZnNCxwXAzDDWdqaONh/vuh&#10;PV0H1Plfav0HAAD//wMAUEsDBBQABgAIAAAAIQCF0sI03wAAAAkBAAAPAAAAZHJzL2Rvd25yZXYu&#10;eG1sTI/BaoNAEIbvhb7DMoXemtXYiDGuIYS2p1BoUii9TXSiEndW3I2at+/m1JyGn/n455tsPelW&#10;DNTbxrCCcBaAIC5M2XCl4Pvw/pKAsA65xNYwKbiShXX++JBhWpqRv2jYu0r4ErYpKqid61IpbVGT&#10;RjszHbHfnUyv0fnYV7LscfTlupXzIIilxob9hRo72tZUnPcXreBjxHEThW/D7nzaXn8Pi8+fXUhK&#10;PT9NmxUIR5P7h+Gm79Uh905Hc+HSitbnJIo9qiBa+nkDkngB4qjgdZ6AzDN5/0H+BwAA//8DAFBL&#10;AQItABQABgAIAAAAIQC2gziS/gAAAOEBAAATAAAAAAAAAAAAAAAAAAAAAABbQ29udGVudF9UeXBl&#10;c10ueG1sUEsBAi0AFAAGAAgAAAAhADj9If/WAAAAlAEAAAsAAAAAAAAAAAAAAAAALwEAAF9yZWxz&#10;Ly5yZWxzUEsBAi0AFAAGAAgAAAAhAFMAwgSbAgAA7QYAAA4AAAAAAAAAAAAAAAAALgIAAGRycy9l&#10;Mm9Eb2MueG1sUEsBAi0AFAAGAAgAAAAhAIXSwjTfAAAACQEAAA8AAAAAAAAAAAAAAAAA9QQAAGRy&#10;cy9kb3ducmV2LnhtbFBLBQYAAAAABAAEAPMAAAABBgAAAAA=&#10;">
                      <v:shape id="Graphic 110" o:spid="_x0000_s1027" style="position:absolute;width:18415;height:20320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2KawwAAANwAAAAPAAAAZHJzL2Rvd25yZXYueG1sRI9Pa8Mw&#10;DMXvg30Ho8EuY3W6Q+nSumWUFXrtn+ysxWpiZssh9pLs20+HQm8S7+m9n9bbKXg1UJ9cZAPzWQGK&#10;uI7WcWPgct6/LkGljGzRRyYDf5Rgu3l8WGNp48hHGk65URLCqUQDbc5dqXWqWwqYZrEjFu0a+4BZ&#10;1r7RtsdRwoPXb0Wx0AEdS0OLHe1aqn9Ov8GAe1k4/PLLo8+7oRq/u/dPrqwxz0/TxwpUpinfzbfr&#10;gxX8ueDLMzKB3vwDAAD//wMAUEsBAi0AFAAGAAgAAAAhANvh9svuAAAAhQEAABMAAAAAAAAAAAAA&#10;AAAAAAAAAFtDb250ZW50X1R5cGVzXS54bWxQSwECLQAUAAYACAAAACEAWvQsW78AAAAVAQAACwAA&#10;AAAAAAAAAAAAAAAfAQAAX3JlbHMvLnJlbHNQSwECLQAUAAYACAAAACEArK9imsMAAADcAAAADwAA&#10;AAAAAAAAAAAAAAAHAgAAZHJzL2Rvd25yZXYueG1sUEsFBgAAAAADAAMAtwAAAPcCAAAAAA==&#10;" path="m6096,18288l,18288r,1524l6096,19812r,-1524xem18288,l,,,6096r18288,l182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6.496.614,40</w:t>
            </w:r>
          </w:p>
        </w:tc>
        <w:tc>
          <w:tcPr>
            <w:tcW w:w="2127" w:type="dxa"/>
            <w:tcBorders>
              <w:bottom w:val="double" w:sz="4" w:space="0" w:color="000000"/>
              <w:right w:val="nil"/>
            </w:tcBorders>
          </w:tcPr>
          <w:p w14:paraId="2CBDAF43" w14:textId="77777777" w:rsidR="008A29F0" w:rsidRDefault="00EB340C">
            <w:pPr>
              <w:pStyle w:val="TableParagraph"/>
              <w:spacing w:before="71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2.463,69</w:t>
            </w:r>
          </w:p>
        </w:tc>
      </w:tr>
      <w:tr w:rsidR="008A29F0" w14:paraId="641B7E39" w14:textId="77777777">
        <w:trPr>
          <w:trHeight w:val="407"/>
        </w:trPr>
        <w:tc>
          <w:tcPr>
            <w:tcW w:w="4908" w:type="dxa"/>
            <w:tcBorders>
              <w:left w:val="nil"/>
            </w:tcBorders>
          </w:tcPr>
          <w:p w14:paraId="12C8A39F" w14:textId="77777777" w:rsidR="008A29F0" w:rsidRDefault="00EB340C">
            <w:pPr>
              <w:pStyle w:val="TableParagraph"/>
              <w:spacing w:before="80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841" w:type="dxa"/>
            <w:tcBorders>
              <w:top w:val="double" w:sz="4" w:space="0" w:color="000000"/>
            </w:tcBorders>
          </w:tcPr>
          <w:p w14:paraId="3639C369" w14:textId="77777777" w:rsidR="008A29F0" w:rsidRDefault="00EB340C">
            <w:pPr>
              <w:pStyle w:val="TableParagraph"/>
              <w:spacing w:before="80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8.228.336,12</w:t>
            </w:r>
          </w:p>
        </w:tc>
        <w:tc>
          <w:tcPr>
            <w:tcW w:w="2127" w:type="dxa"/>
            <w:tcBorders>
              <w:top w:val="double" w:sz="4" w:space="0" w:color="000000"/>
              <w:right w:val="nil"/>
            </w:tcBorders>
          </w:tcPr>
          <w:p w14:paraId="610A52E8" w14:textId="77777777" w:rsidR="008A29F0" w:rsidRDefault="00EB340C">
            <w:pPr>
              <w:pStyle w:val="TableParagraph"/>
              <w:spacing w:before="80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2.066.729,71</w:t>
            </w:r>
          </w:p>
        </w:tc>
      </w:tr>
    </w:tbl>
    <w:p w14:paraId="0DC638C9" w14:textId="77777777" w:rsidR="008A29F0" w:rsidRDefault="008A29F0">
      <w:pPr>
        <w:pStyle w:val="TableParagraph"/>
        <w:jc w:val="right"/>
        <w:rPr>
          <w:sz w:val="20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087D35F7" w14:textId="77777777" w:rsidR="008A29F0" w:rsidRDefault="00EB340C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48FC293A" wp14:editId="0CC670E3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7DBAC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293A" id="Textbox 111" o:spid="_x0000_s1051" type="#_x0000_t202" style="position:absolute;margin-left:531pt;margin-top:739.9pt;width:36.1pt;height:28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2lngEAAC4DAAAOAAAAZHJzL2Uyb0RvYy54bWysUsFu2zAMvQ/YPwi6L07TpiuMOMW2YsOA&#10;YivQ9QMUWYqFWaJGKrHz96MUJxnW27ALTYvU03uPXN2Pvhd7g+QgNPJqNpfCBA2tC9tGvvz4/O5O&#10;CkoqtKqHYBp5MCTv12/frIZYmwV00LcGBYMEqofYyC6lWFcV6c54RTOIJnDRAnqV+Be3VYtqYHTf&#10;V4v5/LYaANuIoA0Rnz4ci3Jd8K01On23lkwSfSOZWyoRS9zkWK1Xqt6iip3TEw31Dyy8coEfPUM9&#10;qKTEDt0rKO80AoFNMw2+AmudNkUDq7ma/6XmuVPRFC1sDsWzTfT/YPW3/XN8QpHGjzDyAIsIio+g&#10;fxJ7Uw2R6qkne0o1cXcWOlr0+csSBF9kbw9nP82YhObDm+XdzXuuaC5dL28X18vsd3W5HJHSFwNe&#10;5KSRyOMqBNT+kdKx9dQycTk+n4mkcTMK1zLngpqPNtAeWAuvI4PlKMXAo20k/dopNFL0XwN7l/fg&#10;lOAp2ZwSTP0nKNuS5QX4sEtgXWFzeWNiw0MpeqYFylP/8790XdZ8/RsAAP//AwBQSwMEFAAGAAgA&#10;AAAhAI57tOvkAAAADwEAAA8AAABkcnMvZG93bnJldi54bWxMj81OwzAQhO9IvIO1SNyo81toiFNR&#10;CpcKJChw4ObGbhIRr0PsNubt2Z7gNqMdzc5XLoPp2VGPrrMoIJ5FwDTWVnXYCHh/e7y6Aea8RCV7&#10;i1rAj3awrM7PSlkoO+GrPm59w6gEXSEFtN4PBeeubrWRbmYHjXTb29FIT3ZsuBrlROWm50kUzbmR&#10;HdKHVg76vtX11/ZgBDysXjbr5+8Q9tMq7jK5zj/Sp08hLi/C3S0wr4P/C8NpPk2Hijbt7AGVYz35&#10;aJ4QjCeVXS+I4pSJ0ywBtiOVp/kCeFXy/xzVLwAAAP//AwBQSwECLQAUAAYACAAAACEAtoM4kv4A&#10;AADhAQAAEwAAAAAAAAAAAAAAAAAAAAAAW0NvbnRlbnRfVHlwZXNdLnhtbFBLAQItABQABgAIAAAA&#10;IQA4/SH/1gAAAJQBAAALAAAAAAAAAAAAAAAAAC8BAABfcmVscy8ucmVsc1BLAQItABQABgAIAAAA&#10;IQAFxg2lngEAAC4DAAAOAAAAAAAAAAAAAAAAAC4CAABkcnMvZTJvRG9jLnhtbFBLAQItABQABgAI&#10;AAAAIQCOe7Tr5AAAAA8BAAAPAAAAAAAAAAAAAAAAAPgDAABkcnMvZG93bnJldi54bWxQSwUGAAAA&#10;AAQABADzAAAACQUAAAAA&#10;" filled="f" stroked="f">
                <v:textbox style="layout-flow:vertical" inset="0,0,0,0">
                  <w:txbxContent>
                    <w:p w14:paraId="6E67DBAC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8BE806" w14:textId="77777777" w:rsidR="008A29F0" w:rsidRDefault="008A29F0">
      <w:pPr>
        <w:pStyle w:val="Corpodetexto"/>
      </w:pPr>
    </w:p>
    <w:p w14:paraId="0050F6DD" w14:textId="77777777" w:rsidR="008A29F0" w:rsidRDefault="008A29F0">
      <w:pPr>
        <w:pStyle w:val="Corpodetexto"/>
        <w:spacing w:before="32"/>
      </w:pPr>
    </w:p>
    <w:p w14:paraId="3D1B371B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8"/>
        </w:tabs>
        <w:ind w:left="1918" w:hanging="358"/>
      </w:pPr>
      <w:r>
        <w:rPr>
          <w:w w:val="105"/>
        </w:rPr>
        <w:t>Direitos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receber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clientes</w:t>
      </w:r>
    </w:p>
    <w:p w14:paraId="581DD0D7" w14:textId="77777777" w:rsidR="008A29F0" w:rsidRDefault="008A29F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1841"/>
        <w:gridCol w:w="2127"/>
      </w:tblGrid>
      <w:tr w:rsidR="008A29F0" w14:paraId="1086244C" w14:textId="77777777">
        <w:trPr>
          <w:trHeight w:val="340"/>
        </w:trPr>
        <w:tc>
          <w:tcPr>
            <w:tcW w:w="4978" w:type="dxa"/>
            <w:tcBorders>
              <w:left w:val="nil"/>
            </w:tcBorders>
          </w:tcPr>
          <w:p w14:paraId="0AE19BA7" w14:textId="77777777" w:rsidR="008A29F0" w:rsidRDefault="00EB340C">
            <w:pPr>
              <w:pStyle w:val="TableParagraph"/>
              <w:spacing w:before="55"/>
              <w:ind w:left="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Direitos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receber</w:t>
            </w:r>
          </w:p>
        </w:tc>
        <w:tc>
          <w:tcPr>
            <w:tcW w:w="1841" w:type="dxa"/>
          </w:tcPr>
          <w:p w14:paraId="0C1D1D74" w14:textId="77777777" w:rsidR="008A29F0" w:rsidRDefault="00EB340C">
            <w:pPr>
              <w:pStyle w:val="TableParagraph"/>
              <w:spacing w:before="55"/>
              <w:ind w:left="465"/>
              <w:rPr>
                <w:sz w:val="18"/>
              </w:rPr>
            </w:pPr>
            <w:r>
              <w:rPr>
                <w:spacing w:val="-2"/>
                <w:sz w:val="18"/>
              </w:rPr>
              <w:t>31/12/2023</w:t>
            </w:r>
          </w:p>
        </w:tc>
        <w:tc>
          <w:tcPr>
            <w:tcW w:w="2127" w:type="dxa"/>
            <w:tcBorders>
              <w:right w:val="nil"/>
            </w:tcBorders>
          </w:tcPr>
          <w:p w14:paraId="53FF9F11" w14:textId="77777777" w:rsidR="008A29F0" w:rsidRDefault="00EB340C">
            <w:pPr>
              <w:pStyle w:val="TableParagraph"/>
              <w:spacing w:before="55"/>
              <w:ind w:left="606"/>
              <w:rPr>
                <w:sz w:val="18"/>
              </w:rPr>
            </w:pPr>
            <w:r>
              <w:rPr>
                <w:spacing w:val="-2"/>
                <w:sz w:val="18"/>
              </w:rPr>
              <w:t>31/12/2022</w:t>
            </w:r>
          </w:p>
        </w:tc>
      </w:tr>
      <w:tr w:rsidR="008A29F0" w14:paraId="794766B7" w14:textId="77777777">
        <w:trPr>
          <w:trHeight w:val="340"/>
        </w:trPr>
        <w:tc>
          <w:tcPr>
            <w:tcW w:w="4978" w:type="dxa"/>
            <w:tcBorders>
              <w:left w:val="nil"/>
            </w:tcBorders>
          </w:tcPr>
          <w:p w14:paraId="052B3847" w14:textId="77777777" w:rsidR="008A29F0" w:rsidRDefault="00EB340C">
            <w:pPr>
              <w:pStyle w:val="TableParagraph"/>
              <w:spacing w:before="55"/>
              <w:ind w:left="286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erviços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seletivo</w:t>
            </w:r>
          </w:p>
        </w:tc>
        <w:tc>
          <w:tcPr>
            <w:tcW w:w="1841" w:type="dxa"/>
          </w:tcPr>
          <w:p w14:paraId="661AA5E7" w14:textId="77777777" w:rsidR="008A29F0" w:rsidRDefault="00EB340C">
            <w:pPr>
              <w:pStyle w:val="TableParagraph"/>
              <w:spacing w:before="55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158.037,78</w:t>
            </w:r>
          </w:p>
        </w:tc>
        <w:tc>
          <w:tcPr>
            <w:tcW w:w="2127" w:type="dxa"/>
            <w:tcBorders>
              <w:right w:val="nil"/>
            </w:tcBorders>
          </w:tcPr>
          <w:p w14:paraId="275B6BE8" w14:textId="77777777" w:rsidR="008A29F0" w:rsidRDefault="00EB340C">
            <w:pPr>
              <w:pStyle w:val="TableParagraph"/>
              <w:spacing w:before="5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158.037,78</w:t>
            </w:r>
          </w:p>
        </w:tc>
      </w:tr>
      <w:tr w:rsidR="008A29F0" w14:paraId="32D3CCB8" w14:textId="77777777">
        <w:trPr>
          <w:trHeight w:val="338"/>
        </w:trPr>
        <w:tc>
          <w:tcPr>
            <w:tcW w:w="4978" w:type="dxa"/>
            <w:tcBorders>
              <w:left w:val="nil"/>
            </w:tcBorders>
          </w:tcPr>
          <w:p w14:paraId="433C669A" w14:textId="77777777" w:rsidR="008A29F0" w:rsidRDefault="00EB340C">
            <w:pPr>
              <w:pStyle w:val="TableParagraph"/>
              <w:spacing w:before="52"/>
              <w:ind w:left="286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erviços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frota</w:t>
            </w:r>
          </w:p>
        </w:tc>
        <w:tc>
          <w:tcPr>
            <w:tcW w:w="1841" w:type="dxa"/>
          </w:tcPr>
          <w:p w14:paraId="7F38FFFA" w14:textId="77777777" w:rsidR="008A29F0" w:rsidRDefault="00EB340C">
            <w:pPr>
              <w:pStyle w:val="TableParagraph"/>
              <w:spacing w:before="52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6.273.569,52</w:t>
            </w:r>
          </w:p>
        </w:tc>
        <w:tc>
          <w:tcPr>
            <w:tcW w:w="2127" w:type="dxa"/>
            <w:tcBorders>
              <w:right w:val="nil"/>
            </w:tcBorders>
          </w:tcPr>
          <w:p w14:paraId="48C11873" w14:textId="77777777" w:rsidR="008A29F0" w:rsidRDefault="00EB340C">
            <w:pPr>
              <w:pStyle w:val="TableParagraph"/>
              <w:spacing w:before="52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4.610.021,77</w:t>
            </w:r>
          </w:p>
        </w:tc>
      </w:tr>
      <w:tr w:rsidR="008A29F0" w14:paraId="5A2FBD57" w14:textId="77777777">
        <w:trPr>
          <w:trHeight w:val="340"/>
        </w:trPr>
        <w:tc>
          <w:tcPr>
            <w:tcW w:w="4978" w:type="dxa"/>
            <w:tcBorders>
              <w:left w:val="nil"/>
            </w:tcBorders>
          </w:tcPr>
          <w:p w14:paraId="026179A0" w14:textId="77777777" w:rsidR="008A29F0" w:rsidRDefault="00EB340C">
            <w:pPr>
              <w:pStyle w:val="TableParagraph"/>
              <w:spacing w:before="55"/>
              <w:ind w:left="28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</w:t>
            </w:r>
            <w:r>
              <w:rPr>
                <w:spacing w:val="-34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erviços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fretamento</w:t>
            </w:r>
          </w:p>
        </w:tc>
        <w:tc>
          <w:tcPr>
            <w:tcW w:w="1841" w:type="dxa"/>
          </w:tcPr>
          <w:p w14:paraId="7083AD3D" w14:textId="77777777" w:rsidR="008A29F0" w:rsidRDefault="00EB340C">
            <w:pPr>
              <w:pStyle w:val="TableParagraph"/>
              <w:spacing w:before="55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264.374,29</w:t>
            </w:r>
          </w:p>
        </w:tc>
        <w:tc>
          <w:tcPr>
            <w:tcW w:w="2127" w:type="dxa"/>
            <w:tcBorders>
              <w:right w:val="nil"/>
            </w:tcBorders>
          </w:tcPr>
          <w:p w14:paraId="0699ED42" w14:textId="77777777" w:rsidR="008A29F0" w:rsidRDefault="00EB340C">
            <w:pPr>
              <w:pStyle w:val="TableParagraph"/>
              <w:spacing w:before="5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280.833,54</w:t>
            </w:r>
          </w:p>
        </w:tc>
      </w:tr>
      <w:tr w:rsidR="008A29F0" w14:paraId="0DD59CBE" w14:textId="77777777">
        <w:trPr>
          <w:trHeight w:val="340"/>
        </w:trPr>
        <w:tc>
          <w:tcPr>
            <w:tcW w:w="4978" w:type="dxa"/>
            <w:tcBorders>
              <w:left w:val="nil"/>
            </w:tcBorders>
          </w:tcPr>
          <w:p w14:paraId="747F8D91" w14:textId="77777777" w:rsidR="008A29F0" w:rsidRDefault="00EB340C">
            <w:pPr>
              <w:pStyle w:val="TableParagraph"/>
              <w:spacing w:before="55"/>
              <w:ind w:left="28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Aluguéis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lojas</w:t>
            </w:r>
          </w:p>
        </w:tc>
        <w:tc>
          <w:tcPr>
            <w:tcW w:w="1841" w:type="dxa"/>
          </w:tcPr>
          <w:p w14:paraId="5C66E125" w14:textId="77777777" w:rsidR="008A29F0" w:rsidRDefault="00EB340C">
            <w:pPr>
              <w:pStyle w:val="TableParagraph"/>
              <w:spacing w:before="55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6.196.459,61</w:t>
            </w:r>
          </w:p>
        </w:tc>
        <w:tc>
          <w:tcPr>
            <w:tcW w:w="2127" w:type="dxa"/>
            <w:tcBorders>
              <w:right w:val="nil"/>
            </w:tcBorders>
          </w:tcPr>
          <w:p w14:paraId="71D830D0" w14:textId="77777777" w:rsidR="008A29F0" w:rsidRDefault="00EB340C">
            <w:pPr>
              <w:pStyle w:val="TableParagraph"/>
              <w:spacing w:before="5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4.931.694,93</w:t>
            </w:r>
          </w:p>
        </w:tc>
      </w:tr>
      <w:tr w:rsidR="008A29F0" w14:paraId="6E0F4582" w14:textId="77777777">
        <w:trPr>
          <w:trHeight w:val="340"/>
        </w:trPr>
        <w:tc>
          <w:tcPr>
            <w:tcW w:w="4978" w:type="dxa"/>
            <w:tcBorders>
              <w:left w:val="nil"/>
            </w:tcBorders>
          </w:tcPr>
          <w:p w14:paraId="56EADE31" w14:textId="77777777" w:rsidR="008A29F0" w:rsidRDefault="00EB340C">
            <w:pPr>
              <w:pStyle w:val="TableParagraph"/>
              <w:spacing w:before="55"/>
              <w:ind w:left="28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Aluguéis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módulos</w:t>
            </w:r>
          </w:p>
        </w:tc>
        <w:tc>
          <w:tcPr>
            <w:tcW w:w="1841" w:type="dxa"/>
          </w:tcPr>
          <w:p w14:paraId="0B5AEE59" w14:textId="77777777" w:rsidR="008A29F0" w:rsidRDefault="00EB340C">
            <w:pPr>
              <w:pStyle w:val="TableParagraph"/>
              <w:spacing w:before="5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180.623,32</w:t>
            </w:r>
          </w:p>
        </w:tc>
        <w:tc>
          <w:tcPr>
            <w:tcW w:w="2127" w:type="dxa"/>
            <w:tcBorders>
              <w:right w:val="nil"/>
            </w:tcBorders>
          </w:tcPr>
          <w:p w14:paraId="3A767911" w14:textId="77777777" w:rsidR="008A29F0" w:rsidRDefault="00EB340C">
            <w:pPr>
              <w:pStyle w:val="TableParagraph"/>
              <w:spacing w:before="5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227.088,04</w:t>
            </w:r>
          </w:p>
        </w:tc>
      </w:tr>
      <w:tr w:rsidR="008A29F0" w14:paraId="6AF1301A" w14:textId="77777777">
        <w:trPr>
          <w:trHeight w:val="340"/>
        </w:trPr>
        <w:tc>
          <w:tcPr>
            <w:tcW w:w="4978" w:type="dxa"/>
            <w:tcBorders>
              <w:left w:val="nil"/>
            </w:tcBorders>
          </w:tcPr>
          <w:p w14:paraId="5AEA7F3D" w14:textId="77777777" w:rsidR="008A29F0" w:rsidRDefault="00EB340C">
            <w:pPr>
              <w:pStyle w:val="TableParagraph"/>
              <w:spacing w:before="55"/>
              <w:ind w:left="286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odoviária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Vitória</w:t>
            </w:r>
          </w:p>
        </w:tc>
        <w:tc>
          <w:tcPr>
            <w:tcW w:w="1841" w:type="dxa"/>
          </w:tcPr>
          <w:p w14:paraId="71204077" w14:textId="77777777" w:rsidR="008A29F0" w:rsidRDefault="00EB340C">
            <w:pPr>
              <w:pStyle w:val="TableParagraph"/>
              <w:spacing w:before="55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1.754.324,56</w:t>
            </w:r>
          </w:p>
        </w:tc>
        <w:tc>
          <w:tcPr>
            <w:tcW w:w="2127" w:type="dxa"/>
            <w:tcBorders>
              <w:right w:val="nil"/>
            </w:tcBorders>
          </w:tcPr>
          <w:p w14:paraId="7D56185A" w14:textId="77777777" w:rsidR="008A29F0" w:rsidRDefault="00EB340C">
            <w:pPr>
              <w:pStyle w:val="TableParagraph"/>
              <w:spacing w:before="5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1.370.912,90</w:t>
            </w:r>
          </w:p>
        </w:tc>
      </w:tr>
      <w:tr w:rsidR="008A29F0" w14:paraId="64A5EAF2" w14:textId="77777777">
        <w:trPr>
          <w:trHeight w:val="330"/>
        </w:trPr>
        <w:tc>
          <w:tcPr>
            <w:tcW w:w="4978" w:type="dxa"/>
            <w:tcBorders>
              <w:left w:val="nil"/>
            </w:tcBorders>
          </w:tcPr>
          <w:p w14:paraId="41CF3594" w14:textId="77777777" w:rsidR="008A29F0" w:rsidRDefault="00EB340C">
            <w:pPr>
              <w:pStyle w:val="TableParagraph"/>
              <w:spacing w:before="55"/>
              <w:ind w:left="336"/>
              <w:rPr>
                <w:sz w:val="18"/>
              </w:rPr>
            </w:pPr>
            <w:r>
              <w:rPr>
                <w:spacing w:val="-2"/>
                <w:sz w:val="18"/>
              </w:rPr>
              <w:t>(-)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Provisã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p/crédito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liquidaçã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duvidosa</w:t>
            </w:r>
          </w:p>
        </w:tc>
        <w:tc>
          <w:tcPr>
            <w:tcW w:w="1841" w:type="dxa"/>
            <w:tcBorders>
              <w:bottom w:val="double" w:sz="4" w:space="0" w:color="000000"/>
            </w:tcBorders>
          </w:tcPr>
          <w:p w14:paraId="45474A67" w14:textId="77777777" w:rsidR="008A29F0" w:rsidRDefault="00EB340C">
            <w:pPr>
              <w:pStyle w:val="TableParagraph"/>
              <w:spacing w:before="55"/>
              <w:ind w:right="66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592576" behindDoc="1" locked="0" layoutInCell="1" allowOverlap="1" wp14:anchorId="33E56DA3" wp14:editId="03ABD066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216336</wp:posOffset>
                      </wp:positionV>
                      <wp:extent cx="18415" cy="2032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0320"/>
                                <a:chOff x="0" y="0"/>
                                <a:chExt cx="18415" cy="2032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841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0320">
                                      <a:moveTo>
                                        <a:pt x="6096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18288"/>
                                      </a:lnTo>
                                      <a:close/>
                                    </a:path>
                                    <a:path w="18415" h="2032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9BBF5" id="Group 112" o:spid="_x0000_s1026" style="position:absolute;margin-left:91.8pt;margin-top:17.05pt;width:1.45pt;height:1.6pt;z-index:-17723904;mso-wrap-distance-left:0;mso-wrap-distance-right:0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2tnAIAAO0GAAAOAAAAZHJzL2Uyb0RvYy54bWykVW1r2zAQ/j7YfxD6vjpOt5KaOmW0axiU&#10;rtCUfVZk+YXJOk1S4vTf7yRbjklhI1k+SCffo9Pdcy+5ud23kuyEsQ2onKYXM0qE4lA0qsrp6/rh&#10;04IS65gqmAQlcvomLL1dfvxw0+lMzKEGWQhD0IiyWadzWjunsySxvBYtsxeghUJlCaZlDo+mSgrD&#10;OrTeymQ+m10lHZhCG+DCWvx63yvpMtgvS8Hdj7K0whGZU/TNhdWEdePXZHnDssowXTd8cIOd4UXL&#10;GoWPjqbumWNka5p3ptqGG7BQugsObQJl2XARYsBo0tlRNCsDWx1iqbKu0iNNSO0RT2eb5U+7ldEv&#10;+tn03qP4CPyXRV6STlfZVO/P1QG8L03rL2EQZB8YfRsZFXtHOH5MF5/TL5Rw1Mxnl/OBb15jUt7d&#10;4fW3v9xKWNY/GNwa3eg01o09UGP/j5qXmmkRGLc+9GdDmgKjSC8pUazF+l0NpeI/IUf+ecR5/oaT&#10;Hag8l50xTpbxrXUrAYFktnu0ri/WIkqsjhLfqygaLHlf7DIUu6MEi91QgsW+6YtdM+fv+cx5kXRj&#10;luqYJK9rYSfWEFDOp+pqdn1FCeYxXcwXC28KPT2ApJqCsdOOkFEfdx2MDrjrRTofLEZ93Hvc4fET&#10;oBM/ozUuwYredR/7qRz0ofvQQiH/k4CIis/HfRp8CK13Karj3sMOj54APX75XeDo+1gIKE9LzYJs&#10;iodGSk+PNdXmThqyY36Aht+QqQkMW9JmfeF7aQPFG3ZOh62SU/t7y4ygRH5X2Jt+BEfBRGETBePk&#10;HYRBHTJjrFvvfzKjiUYxpw6nyhPEFmVZ7Akfy4j1NxV83TooG98wwbfeo+GA42IYbjhTQxkP898P&#10;7ek5oA7/Uss/AAAA//8DAFBLAwQUAAYACAAAACEAWdDtst8AAAAJAQAADwAAAGRycy9kb3ducmV2&#10;LnhtbEyPwUrDQBCG74LvsIzgzW5ibAwxm1KKeiqCrSDettlpEpqdDdltkr6905Me/5mPf74pVrPt&#10;xIiDbx0piBcRCKTKmZZqBV/7t4cMhA+ajO4coYILeliVtzeFzo2b6BPHXagFl5DPtYImhD6X0lcN&#10;Wu0Xrkfi3dENVgeOQy3NoCcut518jKJUWt0SX2h0j5sGq9PubBW8T3paJ/HruD0dN5ef/fLjexuj&#10;Uvd38/oFRMA5/MFw1Wd1KNnp4M5kvOg4Z0nKqILkKQZxBbJ0CeLAg+cEZFnI/x+UvwAAAP//AwBQ&#10;SwECLQAUAAYACAAAACEAtoM4kv4AAADhAQAAEwAAAAAAAAAAAAAAAAAAAAAAW0NvbnRlbnRfVHlw&#10;ZXNdLnhtbFBLAQItABQABgAIAAAAIQA4/SH/1gAAAJQBAAALAAAAAAAAAAAAAAAAAC8BAABfcmVs&#10;cy8ucmVsc1BLAQItABQABgAIAAAAIQBAIN2tnAIAAO0GAAAOAAAAAAAAAAAAAAAAAC4CAABkcnMv&#10;ZTJvRG9jLnhtbFBLAQItABQABgAIAAAAIQBZ0O2y3wAAAAkBAAAPAAAAAAAAAAAAAAAAAPYEAABk&#10;cnMvZG93bnJldi54bWxQSwUGAAAAAAQABADzAAAAAgYAAAAA&#10;">
                      <v:shape id="Graphic 113" o:spid="_x0000_s1027" style="position:absolute;width:18415;height:20320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ztwAAAANwAAAAPAAAAZHJzL2Rvd25yZXYueG1sRE/fa8Iw&#10;EH4X/B/CCXsRTd1AajWKiMJedXPPZ3O2weRSmth2//0yGOztPr6ft9kNzoqO2mA8K1jMMxDEpdeG&#10;KwWfH6dZDiJEZI3WMyn4pgC77Xi0wUL7ns/UXWIlUgiHAhXUMTaFlKGsyWGY+4Y4cXffOowJtpXU&#10;LfYp3Fn5mmVL6dBwaqixoUNN5ePydArMdGnwy+ZnGw/dtb81qyNftVIvk2G/BhFpiP/iP/e7TvMX&#10;b/D7TLpAbn8AAAD//wMAUEsBAi0AFAAGAAgAAAAhANvh9svuAAAAhQEAABMAAAAAAAAAAAAAAAAA&#10;AAAAAFtDb250ZW50X1R5cGVzXS54bWxQSwECLQAUAAYACAAAACEAWvQsW78AAAAVAQAACwAAAAAA&#10;AAAAAAAAAAAfAQAAX3JlbHMvLnJlbHNQSwECLQAUAAYACAAAACEAXH387cAAAADcAAAADwAAAAAA&#10;AAAAAAAAAAAHAgAAZHJzL2Rvd25yZXYueG1sUEsFBgAAAAADAAMAtwAAAPQCAAAAAA==&#10;" path="m6096,18288l,18288r,1524l6096,19812r,-1524xem18288,l,,,6096r18288,l182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(7.447.567,18)</w:t>
            </w:r>
          </w:p>
        </w:tc>
        <w:tc>
          <w:tcPr>
            <w:tcW w:w="2127" w:type="dxa"/>
            <w:tcBorders>
              <w:bottom w:val="double" w:sz="4" w:space="0" w:color="000000"/>
              <w:right w:val="nil"/>
            </w:tcBorders>
          </w:tcPr>
          <w:p w14:paraId="5AFE30E0" w14:textId="77777777" w:rsidR="008A29F0" w:rsidRDefault="00EB340C">
            <w:pPr>
              <w:pStyle w:val="TableParagraph"/>
              <w:spacing w:before="55"/>
              <w:ind w:right="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(5.585.565,29)</w:t>
            </w:r>
          </w:p>
        </w:tc>
      </w:tr>
      <w:tr w:rsidR="008A29F0" w14:paraId="21401317" w14:textId="77777777">
        <w:trPr>
          <w:trHeight w:val="349"/>
        </w:trPr>
        <w:tc>
          <w:tcPr>
            <w:tcW w:w="4978" w:type="dxa"/>
            <w:tcBorders>
              <w:left w:val="nil"/>
            </w:tcBorders>
          </w:tcPr>
          <w:p w14:paraId="4C33437E" w14:textId="77777777" w:rsidR="008A29F0" w:rsidRDefault="00EB340C">
            <w:pPr>
              <w:pStyle w:val="TableParagraph"/>
              <w:spacing w:before="64"/>
              <w:ind w:left="184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líquido</w:t>
            </w:r>
          </w:p>
        </w:tc>
        <w:tc>
          <w:tcPr>
            <w:tcW w:w="1841" w:type="dxa"/>
            <w:tcBorders>
              <w:top w:val="double" w:sz="4" w:space="0" w:color="000000"/>
            </w:tcBorders>
          </w:tcPr>
          <w:p w14:paraId="65B12318" w14:textId="77777777" w:rsidR="008A29F0" w:rsidRDefault="00EB340C">
            <w:pPr>
              <w:pStyle w:val="TableParagraph"/>
              <w:spacing w:before="64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7.379.821,90</w:t>
            </w:r>
          </w:p>
        </w:tc>
        <w:tc>
          <w:tcPr>
            <w:tcW w:w="2127" w:type="dxa"/>
            <w:tcBorders>
              <w:top w:val="double" w:sz="4" w:space="0" w:color="000000"/>
              <w:right w:val="nil"/>
            </w:tcBorders>
          </w:tcPr>
          <w:p w14:paraId="579C4641" w14:textId="77777777" w:rsidR="008A29F0" w:rsidRDefault="00EB340C">
            <w:pPr>
              <w:pStyle w:val="TableParagraph"/>
              <w:spacing w:before="64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5.993.023,67</w:t>
            </w:r>
          </w:p>
        </w:tc>
      </w:tr>
    </w:tbl>
    <w:p w14:paraId="32292D47" w14:textId="77777777" w:rsidR="008A29F0" w:rsidRDefault="008A29F0">
      <w:pPr>
        <w:pStyle w:val="Corpodetexto"/>
        <w:spacing w:before="52"/>
      </w:pPr>
    </w:p>
    <w:p w14:paraId="70BAC10D" w14:textId="77777777" w:rsidR="008A29F0" w:rsidRDefault="00EB340C">
      <w:pPr>
        <w:pStyle w:val="Corpodetexto"/>
        <w:ind w:left="1560"/>
        <w:jc w:val="both"/>
      </w:pPr>
      <w:r>
        <w:t>As</w:t>
      </w:r>
      <w:r>
        <w:rPr>
          <w:spacing w:val="8"/>
        </w:rPr>
        <w:t xml:space="preserve"> </w:t>
      </w:r>
      <w:r>
        <w:t>contas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receber</w:t>
      </w:r>
      <w:r>
        <w:rPr>
          <w:spacing w:val="-1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clientes</w:t>
      </w:r>
      <w:r>
        <w:rPr>
          <w:spacing w:val="9"/>
        </w:rPr>
        <w:t xml:space="preserve"> </w:t>
      </w:r>
      <w:r>
        <w:t>sã</w:t>
      </w:r>
      <w:r>
        <w:rPr>
          <w:spacing w:val="-1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reconhecidas</w:t>
      </w:r>
      <w:r>
        <w:rPr>
          <w:spacing w:val="4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valor</w:t>
      </w:r>
      <w:r>
        <w:rPr>
          <w:spacing w:val="-22"/>
        </w:rPr>
        <w:t xml:space="preserve"> </w:t>
      </w:r>
      <w:r>
        <w:t>da transaçã</w:t>
      </w:r>
      <w:r>
        <w:rPr>
          <w:spacing w:val="-19"/>
        </w:rPr>
        <w:t xml:space="preserve"> </w:t>
      </w:r>
      <w:r>
        <w:rPr>
          <w:spacing w:val="-5"/>
        </w:rPr>
        <w:t>o.</w:t>
      </w:r>
    </w:p>
    <w:p w14:paraId="478CFBC5" w14:textId="77777777" w:rsidR="008A29F0" w:rsidRDefault="00EB340C">
      <w:pPr>
        <w:pStyle w:val="Corpodetexto"/>
        <w:spacing w:before="114" w:line="343" w:lineRule="auto"/>
        <w:ind w:left="1560" w:right="978"/>
        <w:jc w:val="both"/>
      </w:pPr>
      <w:r>
        <w:rPr>
          <w:spacing w:val="-2"/>
        </w:rPr>
        <w:t>Conforme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R</w:t>
      </w:r>
      <w:r>
        <w:rPr>
          <w:spacing w:val="-15"/>
        </w:rPr>
        <w:t xml:space="preserve"> </w:t>
      </w:r>
      <w:r>
        <w:rPr>
          <w:spacing w:val="-2"/>
        </w:rPr>
        <w:t>esoluçã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nr.</w:t>
      </w:r>
      <w:r>
        <w:rPr>
          <w:spacing w:val="-16"/>
        </w:rPr>
        <w:t xml:space="preserve"> </w:t>
      </w:r>
      <w:r>
        <w:rPr>
          <w:spacing w:val="-2"/>
        </w:rPr>
        <w:t>1.255</w:t>
      </w:r>
      <w:r>
        <w:rPr>
          <w:spacing w:val="-15"/>
        </w:rPr>
        <w:t xml:space="preserve"> </w:t>
      </w:r>
      <w:r>
        <w:rPr>
          <w:spacing w:val="-2"/>
        </w:rPr>
        <w:t>seçã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23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quando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resultado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1"/>
        </w:rPr>
        <w:t xml:space="preserve"> </w:t>
      </w:r>
      <w:r>
        <w:rPr>
          <w:spacing w:val="-2"/>
        </w:rPr>
        <w:t>transaçã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 xml:space="preserve">envolvendo </w:t>
      </w:r>
      <w:r>
        <w:rPr>
          <w:spacing w:val="-4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prestaçã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pode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ser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estimado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forma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confiável,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entidade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pode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reconhecer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 xml:space="preserve">a </w:t>
      </w:r>
      <w:r>
        <w:rPr>
          <w:spacing w:val="-2"/>
          <w:w w:val="105"/>
        </w:rPr>
        <w:t>receita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associada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transaçã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referê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ncia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estágio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execuçã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transaçã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ao </w:t>
      </w:r>
      <w:r>
        <w:rPr>
          <w:spacing w:val="-6"/>
          <w:w w:val="105"/>
        </w:rPr>
        <w:t>final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período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referê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ncia.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O</w:t>
      </w:r>
      <w:r>
        <w:t xml:space="preserve"> </w:t>
      </w:r>
      <w:r>
        <w:rPr>
          <w:spacing w:val="-6"/>
          <w:w w:val="105"/>
        </w:rPr>
        <w:t>resultado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de</w:t>
      </w:r>
      <w:r>
        <w:t xml:space="preserve"> </w:t>
      </w:r>
      <w:r>
        <w:rPr>
          <w:spacing w:val="-6"/>
          <w:w w:val="105"/>
        </w:rPr>
        <w:t>transaçã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pode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ser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avaliado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de</w:t>
      </w:r>
      <w:r>
        <w:t xml:space="preserve"> </w:t>
      </w:r>
      <w:r>
        <w:rPr>
          <w:spacing w:val="-6"/>
          <w:w w:val="105"/>
        </w:rPr>
        <w:t xml:space="preserve">forma confiável </w:t>
      </w:r>
      <w:r>
        <w:rPr>
          <w:w w:val="105"/>
        </w:rPr>
        <w:t>quando</w:t>
      </w:r>
      <w:r>
        <w:rPr>
          <w:spacing w:val="-19"/>
          <w:w w:val="105"/>
        </w:rPr>
        <w:t xml:space="preserve"> </w:t>
      </w:r>
      <w:r>
        <w:rPr>
          <w:w w:val="105"/>
        </w:rPr>
        <w:t>todas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seguir</w:t>
      </w:r>
      <w:r>
        <w:rPr>
          <w:spacing w:val="-25"/>
          <w:w w:val="105"/>
        </w:rPr>
        <w:t xml:space="preserve"> </w:t>
      </w:r>
      <w:r>
        <w:rPr>
          <w:w w:val="105"/>
        </w:rPr>
        <w:t>sã</w:t>
      </w:r>
      <w:r>
        <w:rPr>
          <w:spacing w:val="-23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satisfeitas:</w:t>
      </w:r>
    </w:p>
    <w:p w14:paraId="06A38BB6" w14:textId="77777777" w:rsidR="008A29F0" w:rsidRDefault="00EB340C">
      <w:pPr>
        <w:pStyle w:val="PargrafodaLista"/>
        <w:numPr>
          <w:ilvl w:val="0"/>
          <w:numId w:val="5"/>
        </w:numPr>
        <w:tabs>
          <w:tab w:val="left" w:pos="2278"/>
        </w:tabs>
        <w:spacing w:line="265" w:lineRule="exact"/>
        <w:ind w:left="2278" w:hanging="358"/>
      </w:pPr>
      <w:r>
        <w:rPr>
          <w:spacing w:val="-4"/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valor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receita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pode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ser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mensurado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forma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confiável;</w:t>
      </w:r>
    </w:p>
    <w:p w14:paraId="4B33821C" w14:textId="77777777" w:rsidR="008A29F0" w:rsidRDefault="00EB340C">
      <w:pPr>
        <w:pStyle w:val="PargrafodaLista"/>
        <w:numPr>
          <w:ilvl w:val="0"/>
          <w:numId w:val="5"/>
        </w:numPr>
        <w:tabs>
          <w:tab w:val="left" w:pos="2280"/>
        </w:tabs>
        <w:spacing w:before="114" w:line="343" w:lineRule="auto"/>
        <w:ind w:left="2280" w:right="991"/>
      </w:pPr>
      <w:r>
        <w:rPr>
          <w:spacing w:val="-2"/>
          <w:w w:val="105"/>
        </w:rPr>
        <w:t>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provável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benefícios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econômicos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associados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transaçã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fluirã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 entidade;</w:t>
      </w:r>
    </w:p>
    <w:p w14:paraId="12134078" w14:textId="77777777" w:rsidR="008A29F0" w:rsidRDefault="00EB340C">
      <w:pPr>
        <w:pStyle w:val="PargrafodaLista"/>
        <w:numPr>
          <w:ilvl w:val="0"/>
          <w:numId w:val="5"/>
        </w:numPr>
        <w:tabs>
          <w:tab w:val="left" w:pos="2280"/>
        </w:tabs>
        <w:spacing w:line="343" w:lineRule="auto"/>
        <w:ind w:left="2280" w:right="972"/>
      </w:pP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estágio de</w:t>
      </w:r>
      <w:r>
        <w:rPr>
          <w:spacing w:val="17"/>
          <w:w w:val="105"/>
        </w:rPr>
        <w:t xml:space="preserve"> </w:t>
      </w:r>
      <w:r>
        <w:rPr>
          <w:w w:val="105"/>
        </w:rPr>
        <w:t>execuçã</w:t>
      </w:r>
      <w:r>
        <w:rPr>
          <w:spacing w:val="-24"/>
          <w:w w:val="105"/>
        </w:rPr>
        <w:t xml:space="preserve"> </w:t>
      </w:r>
      <w:r>
        <w:rPr>
          <w:w w:val="105"/>
        </w:rPr>
        <w:t>o da</w:t>
      </w:r>
      <w:r>
        <w:rPr>
          <w:spacing w:val="15"/>
          <w:w w:val="105"/>
        </w:rPr>
        <w:t xml:space="preserve"> </w:t>
      </w:r>
      <w:r>
        <w:rPr>
          <w:w w:val="105"/>
        </w:rPr>
        <w:t>transaçã</w:t>
      </w:r>
      <w:r>
        <w:rPr>
          <w:spacing w:val="-25"/>
          <w:w w:val="105"/>
        </w:rPr>
        <w:t xml:space="preserve"> </w:t>
      </w:r>
      <w:r>
        <w:rPr>
          <w:w w:val="105"/>
        </w:rPr>
        <w:t>o ao final do período de</w:t>
      </w:r>
      <w:r>
        <w:rPr>
          <w:spacing w:val="14"/>
          <w:w w:val="105"/>
        </w:rPr>
        <w:t xml:space="preserve"> </w:t>
      </w:r>
      <w:r>
        <w:rPr>
          <w:w w:val="105"/>
        </w:rPr>
        <w:t>referê</w:t>
      </w:r>
      <w:r>
        <w:rPr>
          <w:spacing w:val="-13"/>
          <w:w w:val="105"/>
        </w:rPr>
        <w:t xml:space="preserve"> </w:t>
      </w:r>
      <w:r>
        <w:rPr>
          <w:w w:val="105"/>
        </w:rPr>
        <w:t>ncia</w:t>
      </w:r>
      <w:r>
        <w:rPr>
          <w:spacing w:val="17"/>
          <w:w w:val="105"/>
        </w:rPr>
        <w:t xml:space="preserve"> </w:t>
      </w:r>
      <w:r>
        <w:rPr>
          <w:w w:val="105"/>
        </w:rPr>
        <w:t>pode</w:t>
      </w:r>
      <w:r>
        <w:rPr>
          <w:spacing w:val="17"/>
          <w:w w:val="105"/>
        </w:rPr>
        <w:t xml:space="preserve"> </w:t>
      </w:r>
      <w:r>
        <w:rPr>
          <w:w w:val="105"/>
        </w:rPr>
        <w:t>ser mensurado</w:t>
      </w:r>
      <w:r>
        <w:rPr>
          <w:spacing w:val="-10"/>
          <w:w w:val="105"/>
        </w:rPr>
        <w:t xml:space="preserve"> </w:t>
      </w:r>
      <w:r>
        <w:rPr>
          <w:w w:val="105"/>
        </w:rPr>
        <w:t>de forma</w:t>
      </w:r>
      <w:r>
        <w:rPr>
          <w:spacing w:val="-1"/>
          <w:w w:val="105"/>
        </w:rPr>
        <w:t xml:space="preserve"> </w:t>
      </w:r>
      <w:r>
        <w:rPr>
          <w:w w:val="105"/>
        </w:rPr>
        <w:t>confiável;</w:t>
      </w:r>
    </w:p>
    <w:p w14:paraId="079CFC56" w14:textId="77777777" w:rsidR="008A29F0" w:rsidRDefault="00EB340C">
      <w:pPr>
        <w:pStyle w:val="PargrafodaLista"/>
        <w:numPr>
          <w:ilvl w:val="0"/>
          <w:numId w:val="5"/>
        </w:numPr>
        <w:tabs>
          <w:tab w:val="left" w:pos="2280"/>
        </w:tabs>
        <w:spacing w:line="343" w:lineRule="auto"/>
        <w:ind w:left="2280" w:right="974"/>
      </w:pPr>
      <w:r>
        <w:rPr>
          <w:spacing w:val="-4"/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custos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incorridos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transaçã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custos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completar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transaçã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 xml:space="preserve">podem </w:t>
      </w:r>
      <w:r>
        <w:rPr>
          <w:w w:val="105"/>
        </w:rPr>
        <w:t>ser</w:t>
      </w:r>
      <w:r>
        <w:rPr>
          <w:spacing w:val="-20"/>
          <w:w w:val="105"/>
        </w:rPr>
        <w:t xml:space="preserve"> </w:t>
      </w:r>
      <w:r>
        <w:rPr>
          <w:w w:val="105"/>
        </w:rPr>
        <w:t>mensurados de forma confiável.</w:t>
      </w:r>
    </w:p>
    <w:p w14:paraId="2C892052" w14:textId="77777777" w:rsidR="008A29F0" w:rsidRDefault="008A29F0">
      <w:pPr>
        <w:pStyle w:val="Corpodetexto"/>
        <w:spacing w:before="223"/>
      </w:pPr>
    </w:p>
    <w:p w14:paraId="23A9C2A8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83"/>
        </w:tabs>
        <w:ind w:left="1983" w:hanging="423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716685C9" wp14:editId="05275AB9">
            <wp:simplePos x="0" y="0"/>
            <wp:positionH relativeFrom="page">
              <wp:posOffset>6748271</wp:posOffset>
            </wp:positionH>
            <wp:positionV relativeFrom="paragraph">
              <wp:posOffset>173367</wp:posOffset>
            </wp:positionV>
            <wp:extent cx="566924" cy="1730311"/>
            <wp:effectExtent l="0" t="0" r="0" b="0"/>
            <wp:wrapNone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Adiantamentos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empregados</w:t>
      </w:r>
    </w:p>
    <w:p w14:paraId="429D6AD7" w14:textId="77777777" w:rsidR="008A29F0" w:rsidRDefault="008A29F0">
      <w:pPr>
        <w:pStyle w:val="Corpodetexto"/>
        <w:spacing w:before="13"/>
        <w:rPr>
          <w:sz w:val="20"/>
        </w:rPr>
      </w:pPr>
    </w:p>
    <w:tbl>
      <w:tblPr>
        <w:tblStyle w:val="TableNormal"/>
        <w:tblW w:w="0" w:type="auto"/>
        <w:tblInd w:w="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0"/>
        <w:gridCol w:w="1606"/>
        <w:gridCol w:w="1700"/>
      </w:tblGrid>
      <w:tr w:rsidR="008A29F0" w14:paraId="386CE746" w14:textId="77777777">
        <w:trPr>
          <w:trHeight w:val="419"/>
        </w:trPr>
        <w:tc>
          <w:tcPr>
            <w:tcW w:w="5640" w:type="dxa"/>
            <w:tcBorders>
              <w:left w:val="nil"/>
            </w:tcBorders>
          </w:tcPr>
          <w:p w14:paraId="2C18A2B5" w14:textId="77777777" w:rsidR="008A29F0" w:rsidRDefault="00EB340C">
            <w:pPr>
              <w:pStyle w:val="TableParagraph"/>
              <w:spacing w:before="83"/>
              <w:ind w:left="1432"/>
              <w:rPr>
                <w:sz w:val="20"/>
              </w:rPr>
            </w:pPr>
            <w:r>
              <w:rPr>
                <w:sz w:val="20"/>
              </w:rPr>
              <w:t>Adiantamentos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empregados</w:t>
            </w:r>
          </w:p>
        </w:tc>
        <w:tc>
          <w:tcPr>
            <w:tcW w:w="1606" w:type="dxa"/>
          </w:tcPr>
          <w:p w14:paraId="4826C31C" w14:textId="77777777" w:rsidR="008A29F0" w:rsidRDefault="00EB340C">
            <w:pPr>
              <w:pStyle w:val="TableParagraph"/>
              <w:spacing w:before="83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1700" w:type="dxa"/>
            <w:tcBorders>
              <w:right w:val="nil"/>
            </w:tcBorders>
          </w:tcPr>
          <w:p w14:paraId="1217DC58" w14:textId="77777777" w:rsidR="008A29F0" w:rsidRDefault="00EB340C">
            <w:pPr>
              <w:pStyle w:val="TableParagraph"/>
              <w:spacing w:before="83"/>
              <w:ind w:left="341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0BAC1043" w14:textId="77777777">
        <w:trPr>
          <w:trHeight w:val="422"/>
        </w:trPr>
        <w:tc>
          <w:tcPr>
            <w:tcW w:w="5640" w:type="dxa"/>
            <w:tcBorders>
              <w:left w:val="nil"/>
            </w:tcBorders>
          </w:tcPr>
          <w:p w14:paraId="44F130F6" w14:textId="77777777" w:rsidR="008A29F0" w:rsidRDefault="00EB340C">
            <w:pPr>
              <w:pStyle w:val="TableParagraph"/>
              <w:spacing w:before="83"/>
              <w:ind w:left="373"/>
              <w:rPr>
                <w:sz w:val="20"/>
              </w:rPr>
            </w:pPr>
            <w:r>
              <w:rPr>
                <w:sz w:val="20"/>
              </w:rPr>
              <w:t>Adiantamentos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salários</w:t>
            </w:r>
          </w:p>
        </w:tc>
        <w:tc>
          <w:tcPr>
            <w:tcW w:w="1606" w:type="dxa"/>
          </w:tcPr>
          <w:p w14:paraId="73F0209C" w14:textId="77777777" w:rsidR="008A29F0" w:rsidRDefault="00EB340C">
            <w:pPr>
              <w:pStyle w:val="TableParagraph"/>
              <w:spacing w:before="83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1.657,05</w:t>
            </w:r>
          </w:p>
        </w:tc>
        <w:tc>
          <w:tcPr>
            <w:tcW w:w="1700" w:type="dxa"/>
            <w:tcBorders>
              <w:right w:val="nil"/>
            </w:tcBorders>
          </w:tcPr>
          <w:p w14:paraId="5E1FF94E" w14:textId="77777777" w:rsidR="008A29F0" w:rsidRDefault="00EB340C">
            <w:pPr>
              <w:pStyle w:val="TableParagraph"/>
              <w:spacing w:before="83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2.903,45</w:t>
            </w:r>
          </w:p>
        </w:tc>
      </w:tr>
      <w:tr w:rsidR="008A29F0" w14:paraId="76CA8D90" w14:textId="77777777">
        <w:trPr>
          <w:trHeight w:val="402"/>
        </w:trPr>
        <w:tc>
          <w:tcPr>
            <w:tcW w:w="5640" w:type="dxa"/>
            <w:tcBorders>
              <w:left w:val="nil"/>
            </w:tcBorders>
          </w:tcPr>
          <w:p w14:paraId="62F89588" w14:textId="77777777" w:rsidR="008A29F0" w:rsidRDefault="00EB340C">
            <w:pPr>
              <w:pStyle w:val="TableParagraph"/>
              <w:spacing w:before="80"/>
              <w:ind w:left="373"/>
              <w:rPr>
                <w:sz w:val="20"/>
              </w:rPr>
            </w:pPr>
            <w:r>
              <w:rPr>
                <w:sz w:val="20"/>
              </w:rPr>
              <w:t>Adiantamento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férias</w:t>
            </w:r>
          </w:p>
        </w:tc>
        <w:tc>
          <w:tcPr>
            <w:tcW w:w="1606" w:type="dxa"/>
            <w:tcBorders>
              <w:bottom w:val="double" w:sz="6" w:space="0" w:color="000000"/>
            </w:tcBorders>
          </w:tcPr>
          <w:p w14:paraId="758D6F46" w14:textId="77777777" w:rsidR="008A29F0" w:rsidRDefault="00EB340C">
            <w:pPr>
              <w:pStyle w:val="TableParagraph"/>
              <w:spacing w:before="80"/>
              <w:ind w:right="68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593088" behindDoc="1" locked="0" layoutInCell="1" allowOverlap="1" wp14:anchorId="51D0117F" wp14:editId="363C0802">
                      <wp:simplePos x="0" y="0"/>
                      <wp:positionH relativeFrom="column">
                        <wp:posOffset>1016507</wp:posOffset>
                      </wp:positionH>
                      <wp:positionV relativeFrom="paragraph">
                        <wp:posOffset>266253</wp:posOffset>
                      </wp:positionV>
                      <wp:extent cx="27940" cy="29209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9209"/>
                                <a:chOff x="0" y="0"/>
                                <a:chExt cx="27940" cy="29209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2794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9209">
                                      <a:moveTo>
                                        <a:pt x="6096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27432"/>
                                      </a:lnTo>
                                      <a:close/>
                                    </a:path>
                                    <a:path w="27940" h="29209">
                                      <a:moveTo>
                                        <a:pt x="27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A6FF1" id="Group 115" o:spid="_x0000_s1026" style="position:absolute;margin-left:80.05pt;margin-top:20.95pt;width:2.2pt;height:2.3pt;z-index:-17723392;mso-wrap-distance-left:0;mso-wrap-distance-right:0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9TngIAAO0GAAAOAAAAZHJzL2Uyb0RvYy54bWykVW1v2yAQ/j5p/wHxfXGSZW1jxammdo0m&#10;VW2lZtpngvGLhjkGJE7//Q5sHCuVNrXLBzh8D8fdcy9ZXR8bSQ7C2BpURmeTKSVCcchrVWb0x/bu&#10;0xUl1jGVMwlKZPRFWHq9/vhh1epUzKECmQtD0IiyaaszWjmn0ySxvBINsxPQQqGyANMwh0dTJrlh&#10;LVpvZDKfTi+SFkyuDXBhLX697ZR0HewXheDusSiscERmFH1zYTVh3fk1Wa9YWhqmq5r3brB3eNGw&#10;WuGjg6lb5hjZm/qVqabmBiwUbsKhSaAoai5CDBjNbHoWzcbAXodYyrQt9UATUnvG07vN8ofDxuhn&#10;/WQ671G8B/7LIi9Jq8t0rPfn8gQ+FqbxlzAIcgyMvgyMiqMjHD/OL5cLpJ2jZr6cT5cd37zCpLy6&#10;w6tvf7mVsLR7MLg1uNFqrBt7osb+HzXPFdMiMG596E+G1DmW9eyCEsUarN9NXyr+E3Lkn0ec568/&#10;2Z7K97IzxMlSvrduIyCQzA731nXFmkeJVVHiRxVFgyXvi12GYneUYLEbSrDYdx35mjl/z2fOi6Qd&#10;slTFJHldAwexhYByPlUX0yWS4PN4ufg896bQ0xNIqjEYU36GjPq462C0x10tvwQ20WLUx73DnR5/&#10;A3TkZ7TGJVjRue5jfysHXeg+tDA4/klARMXn4z4OfjlbLHo2ozruHez06Bug5y+/Chx9HwoB5XGp&#10;WZB1fldL6emxptzdSEMOzA/Q8Ou9HcGwJW3aFb6XdpC/YOe02CoZtb/3zAhK5HeFvelHcBRMFHZR&#10;ME7eQBjUITPGuu3xJzOaaBQz6nCqPEBsUZbGnvCxDFh/U8HXvYOi9g0TfOs86g84LvrhhjM1lHE/&#10;//3QHp8D6vQvtf4DAAD//wMAUEsDBBQABgAIAAAAIQB93EXt3wAAAAkBAAAPAAAAZHJzL2Rvd25y&#10;ZXYueG1sTI/BSsNAEIbvgu+wjODNblabYGM2pRT1VARbQXqbJtMkNLsbstskfXunJ3v8Zz7++SZb&#10;TqYVA/W+cVaDmkUgyBaubGyl4Wf38fQKwge0JbbOkoYLeVjm93cZpqUb7TcN21AJLrE+RQ11CF0q&#10;pS9qMuhnriPLu6PrDQaOfSXLHkcuN618jqJEGmwsX6ixo3VNxWl7Nho+RxxXL+p92JyO68t+F3/9&#10;bhRp/fgwrd5ABJrCPwxXfVaHnJ0O7mxLL1rOSaQY1TBXCxBXIJnHIA48SGKQeSZvP8j/AAAA//8D&#10;AFBLAQItABQABgAIAAAAIQC2gziS/gAAAOEBAAATAAAAAAAAAAAAAAAAAAAAAABbQ29udGVudF9U&#10;eXBlc10ueG1sUEsBAi0AFAAGAAgAAAAhADj9If/WAAAAlAEAAAsAAAAAAAAAAAAAAAAALwEAAF9y&#10;ZWxzLy5yZWxzUEsBAi0AFAAGAAgAAAAhABYnH1OeAgAA7QYAAA4AAAAAAAAAAAAAAAAALgIAAGRy&#10;cy9lMm9Eb2MueG1sUEsBAi0AFAAGAAgAAAAhAH3cRe3fAAAACQEAAA8AAAAAAAAAAAAAAAAA+AQA&#10;AGRycy9kb3ducmV2LnhtbFBLBQYAAAAABAAEAPMAAAAEBgAAAAA=&#10;">
                      <v:shape id="Graphic 116" o:spid="_x0000_s1027" style="position:absolute;width:27940;height:29209;visibility:visible;mso-wrap-style:square;v-text-anchor:top" coordsize="2794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aHwwAAANwAAAAPAAAAZHJzL2Rvd25yZXYueG1sRE9NawIx&#10;EL0X/A9hhN5qdntQ2RqliBYpeqgK9Thuxs3SzWRJoq799Y1Q8DaP9zmTWWcbcSEfascK8kEGgrh0&#10;uuZKwX63fBmDCBFZY+OYFNwowGzae5pgod2Vv+iyjZVIIRwKVGBibAspQ2nIYhi4ljhxJ+ctxgR9&#10;JbXHawq3jXzNsqG0WHNqMNjS3FD5sz1bBYsPk41+4/jTfOP8sPHro82PI6We+937G4hIXXyI/90r&#10;nebnQ7g/ky6Q0z8AAAD//wMAUEsBAi0AFAAGAAgAAAAhANvh9svuAAAAhQEAABMAAAAAAAAAAAAA&#10;AAAAAAAAAFtDb250ZW50X1R5cGVzXS54bWxQSwECLQAUAAYACAAAACEAWvQsW78AAAAVAQAACwAA&#10;AAAAAAAAAAAAAAAfAQAAX3JlbHMvLnJlbHNQSwECLQAUAAYACAAAACEAOSqWh8MAAADcAAAADwAA&#10;AAAAAAAAAAAAAAAHAgAAZHJzL2Rvd25yZXYueG1sUEsFBgAAAAADAAMAtwAAAPcCAAAAAA==&#10;" path="m6096,27432l,27432r,1524l6096,28956r,-1524xem27432,l,,,9144r27432,l274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60.210,66</w:t>
            </w:r>
          </w:p>
        </w:tc>
        <w:tc>
          <w:tcPr>
            <w:tcW w:w="1700" w:type="dxa"/>
            <w:tcBorders>
              <w:bottom w:val="double" w:sz="6" w:space="0" w:color="000000"/>
              <w:right w:val="nil"/>
            </w:tcBorders>
          </w:tcPr>
          <w:p w14:paraId="4DF2CDB6" w14:textId="77777777" w:rsidR="008A29F0" w:rsidRDefault="00EB340C">
            <w:pPr>
              <w:pStyle w:val="TableParagraph"/>
              <w:spacing w:before="80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102.878,17</w:t>
            </w:r>
          </w:p>
        </w:tc>
      </w:tr>
      <w:tr w:rsidR="008A29F0" w14:paraId="1D72B56A" w14:textId="77777777">
        <w:trPr>
          <w:trHeight w:val="438"/>
        </w:trPr>
        <w:tc>
          <w:tcPr>
            <w:tcW w:w="5640" w:type="dxa"/>
            <w:tcBorders>
              <w:left w:val="nil"/>
            </w:tcBorders>
          </w:tcPr>
          <w:p w14:paraId="53A5D455" w14:textId="77777777" w:rsidR="008A29F0" w:rsidRDefault="00EB340C">
            <w:pPr>
              <w:pStyle w:val="TableParagraph"/>
              <w:spacing w:before="99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606" w:type="dxa"/>
            <w:tcBorders>
              <w:top w:val="double" w:sz="6" w:space="0" w:color="000000"/>
            </w:tcBorders>
          </w:tcPr>
          <w:p w14:paraId="1BCFA702" w14:textId="77777777" w:rsidR="008A29F0" w:rsidRDefault="00EB340C">
            <w:pPr>
              <w:pStyle w:val="TableParagraph"/>
              <w:spacing w:before="99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61.867,71</w:t>
            </w:r>
          </w:p>
        </w:tc>
        <w:tc>
          <w:tcPr>
            <w:tcW w:w="1700" w:type="dxa"/>
            <w:tcBorders>
              <w:top w:val="double" w:sz="6" w:space="0" w:color="000000"/>
              <w:right w:val="nil"/>
            </w:tcBorders>
          </w:tcPr>
          <w:p w14:paraId="0846C14F" w14:textId="77777777" w:rsidR="008A29F0" w:rsidRDefault="00EB340C">
            <w:pPr>
              <w:pStyle w:val="TableParagraph"/>
              <w:spacing w:before="99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105.781,62</w:t>
            </w:r>
          </w:p>
        </w:tc>
      </w:tr>
    </w:tbl>
    <w:p w14:paraId="54A66272" w14:textId="77777777" w:rsidR="008A29F0" w:rsidRDefault="008A29F0">
      <w:pPr>
        <w:pStyle w:val="TableParagraph"/>
        <w:jc w:val="right"/>
        <w:rPr>
          <w:sz w:val="20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0E1B9F6F" w14:textId="77777777" w:rsidR="008A29F0" w:rsidRDefault="00EB340C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380C0A85" wp14:editId="40FC6955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C3D1A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0A85" id="Textbox 117" o:spid="_x0000_s1052" type="#_x0000_t202" style="position:absolute;margin-left:531pt;margin-top:739.9pt;width:36.1pt;height:28.0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GQnwEAAC4DAAAOAAAAZHJzL2Uyb0RvYy54bWysUsGO0zAQvSPxD5bvNN3utqyipitgBUJa&#10;wUoLH+A6dmMRe8yM26R/z9hNWwQ3xGUy8Yyf33sz64fR9+JgkByERt7M5lKYoKF1YdfI798+vrmX&#10;gpIKreohmEYeDcmHzetX6yHWZgEd9K1BwSCB6iE2sksp1lVFujNe0QyiCVy0gF4l/sVd1aIaGN33&#10;1WI+X1UDYBsRtCHi08dTUW4KvrVGp6/WkkmibyRzSyViidscq81a1TtUsXN6oqH+gYVXLvCjF6hH&#10;lZTYo/sLyjuNQGDTTIOvwFqnTdHAam7mf6h56VQ0RQubQ/FiE/0/WP3l8BKfUaTxPYw8wCKC4hPo&#10;H8TeVEOkeurJnlJN3J2FjhZ9/rIEwRfZ2+PFTzMmofnwbnl/95Yrmku3y9Xidpn9rq6XI1L6ZMCL&#10;nDQSeVyFgDo8UTq1nlsmLqfnM5E0bkfhWua8yqj5aAvtkbXwOjJYjlIMPNpG0s+9QiNF/zmwd3kP&#10;zgmek+05wdR/gLItWV6Ad/sE1hU21zcmNjyUomdaoDz13/9L13XNN78AAAD//wMAUEsDBBQABgAI&#10;AAAAIQCOe7Tr5AAAAA8BAAAPAAAAZHJzL2Rvd25yZXYueG1sTI/NTsMwEITvSLyDtUjcqPNbaIhT&#10;UQqXCiQocODmxm4SEa9D7Dbm7dme4DajHc3OVy6D6dlRj66zKCCeRcA01lZ12Ah4f3u8ugHmvEQl&#10;e4tawI92sKzOz0pZKDvhqz5ufcOoBF0hBbTeDwXnrm61kW5mB41029vRSE92bLga5UTlpudJFM25&#10;kR3Sh1YO+r7V9df2YAQ8rF426+fvEPbTKu4yuc4/0qdPIS4vwt0tMK+D/wvDaT5Nh4o27ewBlWM9&#10;+WieEIwnlV0viOKUidMsAbYjlaf5AnhV8v8c1S8AAAD//wMAUEsBAi0AFAAGAAgAAAAhALaDOJL+&#10;AAAA4QEAABMAAAAAAAAAAAAAAAAAAAAAAFtDb250ZW50X1R5cGVzXS54bWxQSwECLQAUAAYACAAA&#10;ACEAOP0h/9YAAACUAQAACwAAAAAAAAAAAAAAAAAvAQAAX3JlbHMvLnJlbHNQSwECLQAUAAYACAAA&#10;ACEAnH4RkJ8BAAAuAwAADgAAAAAAAAAAAAAAAAAuAgAAZHJzL2Uyb0RvYy54bWxQSwECLQAUAAYA&#10;CAAAACEAjnu06+QAAAAPAQAADwAAAAAAAAAAAAAAAAD5AwAAZHJzL2Rvd25yZXYueG1sUEsFBgAA&#10;AAAEAAQA8wAAAAoFAAAAAA==&#10;" filled="f" stroked="f">
                <v:textbox style="layout-flow:vertical" inset="0,0,0,0">
                  <w:txbxContent>
                    <w:p w14:paraId="772C3D1A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C02E01" w14:textId="77777777" w:rsidR="008A29F0" w:rsidRDefault="008A29F0">
      <w:pPr>
        <w:pStyle w:val="Corpodetexto"/>
        <w:spacing w:before="43"/>
      </w:pPr>
    </w:p>
    <w:p w14:paraId="6BB1BD8B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83"/>
        </w:tabs>
        <w:ind w:left="1983" w:hanging="423"/>
      </w:pPr>
      <w:r>
        <w:rPr>
          <w:w w:val="105"/>
        </w:rPr>
        <w:t>Valores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recuperar</w:t>
      </w:r>
    </w:p>
    <w:p w14:paraId="1CC16DE4" w14:textId="77777777" w:rsidR="008A29F0" w:rsidRDefault="008A29F0">
      <w:pPr>
        <w:pStyle w:val="Corpodetexto"/>
        <w:spacing w:before="37"/>
        <w:rPr>
          <w:sz w:val="20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605"/>
        <w:gridCol w:w="1699"/>
      </w:tblGrid>
      <w:tr w:rsidR="008A29F0" w14:paraId="552D6FFA" w14:textId="77777777">
        <w:trPr>
          <w:trHeight w:val="419"/>
        </w:trPr>
        <w:tc>
          <w:tcPr>
            <w:tcW w:w="5570" w:type="dxa"/>
            <w:tcBorders>
              <w:left w:val="nil"/>
            </w:tcBorders>
          </w:tcPr>
          <w:p w14:paraId="43A188FD" w14:textId="77777777" w:rsidR="008A29F0" w:rsidRDefault="00EB340C">
            <w:pPr>
              <w:pStyle w:val="TableParagraph"/>
              <w:spacing w:before="80"/>
              <w:ind w:left="1857"/>
              <w:rPr>
                <w:sz w:val="20"/>
              </w:rPr>
            </w:pPr>
            <w:r>
              <w:rPr>
                <w:w w:val="105"/>
                <w:sz w:val="20"/>
              </w:rPr>
              <w:t>Valores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recuperar</w:t>
            </w:r>
          </w:p>
        </w:tc>
        <w:tc>
          <w:tcPr>
            <w:tcW w:w="1605" w:type="dxa"/>
          </w:tcPr>
          <w:p w14:paraId="27111E7D" w14:textId="77777777" w:rsidR="008A29F0" w:rsidRDefault="00EB340C">
            <w:pPr>
              <w:pStyle w:val="TableParagraph"/>
              <w:spacing w:before="80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1699" w:type="dxa"/>
            <w:tcBorders>
              <w:right w:val="nil"/>
            </w:tcBorders>
          </w:tcPr>
          <w:p w14:paraId="56CB6D50" w14:textId="77777777" w:rsidR="008A29F0" w:rsidRDefault="00EB340C">
            <w:pPr>
              <w:pStyle w:val="TableParagraph"/>
              <w:spacing w:before="80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117372A9" w14:textId="77777777">
        <w:trPr>
          <w:trHeight w:val="230"/>
        </w:trPr>
        <w:tc>
          <w:tcPr>
            <w:tcW w:w="5570" w:type="dxa"/>
            <w:tcBorders>
              <w:left w:val="nil"/>
            </w:tcBorders>
          </w:tcPr>
          <w:p w14:paraId="4B2DA276" w14:textId="77777777" w:rsidR="008A29F0" w:rsidRDefault="00EB340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z w:val="20"/>
              </w:rPr>
              <w:t>Adiantamento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fornecedor</w:t>
            </w:r>
          </w:p>
        </w:tc>
        <w:tc>
          <w:tcPr>
            <w:tcW w:w="1605" w:type="dxa"/>
          </w:tcPr>
          <w:p w14:paraId="30BE5E23" w14:textId="77777777" w:rsidR="008A29F0" w:rsidRDefault="00EB340C">
            <w:pPr>
              <w:pStyle w:val="TableParagraph"/>
              <w:spacing w:line="210" w:lineRule="exact"/>
              <w:ind w:right="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99" w:type="dxa"/>
            <w:tcBorders>
              <w:right w:val="nil"/>
            </w:tcBorders>
          </w:tcPr>
          <w:p w14:paraId="122E3351" w14:textId="77777777" w:rsidR="008A29F0" w:rsidRDefault="00EB340C">
            <w:pPr>
              <w:pStyle w:val="TableParagraph"/>
              <w:spacing w:line="210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25.901,01</w:t>
            </w:r>
          </w:p>
        </w:tc>
      </w:tr>
      <w:tr w:rsidR="008A29F0" w14:paraId="4EB4F280" w14:textId="77777777">
        <w:trPr>
          <w:trHeight w:val="273"/>
        </w:trPr>
        <w:tc>
          <w:tcPr>
            <w:tcW w:w="5570" w:type="dxa"/>
            <w:tcBorders>
              <w:left w:val="nil"/>
            </w:tcBorders>
          </w:tcPr>
          <w:p w14:paraId="150274C5" w14:textId="77777777" w:rsidR="008A29F0" w:rsidRDefault="00EB340C">
            <w:pPr>
              <w:pStyle w:val="TableParagraph"/>
              <w:spacing w:before="8"/>
              <w:ind w:left="30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Tributos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contribuições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federais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compensar</w:t>
            </w:r>
          </w:p>
        </w:tc>
        <w:tc>
          <w:tcPr>
            <w:tcW w:w="1605" w:type="dxa"/>
          </w:tcPr>
          <w:p w14:paraId="1A4665F6" w14:textId="77777777" w:rsidR="008A29F0" w:rsidRDefault="00EB340C">
            <w:pPr>
              <w:pStyle w:val="TableParagraph"/>
              <w:spacing w:before="8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476.838,47</w:t>
            </w:r>
          </w:p>
        </w:tc>
        <w:tc>
          <w:tcPr>
            <w:tcW w:w="1699" w:type="dxa"/>
            <w:tcBorders>
              <w:right w:val="nil"/>
            </w:tcBorders>
          </w:tcPr>
          <w:p w14:paraId="19C25148" w14:textId="77777777" w:rsidR="008A29F0" w:rsidRDefault="00EB340C">
            <w:pPr>
              <w:pStyle w:val="TableParagraph"/>
              <w:spacing w:before="8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157.942,95</w:t>
            </w:r>
          </w:p>
        </w:tc>
      </w:tr>
      <w:tr w:rsidR="008A29F0" w14:paraId="39A760B3" w14:textId="77777777">
        <w:trPr>
          <w:trHeight w:val="212"/>
        </w:trPr>
        <w:tc>
          <w:tcPr>
            <w:tcW w:w="5570" w:type="dxa"/>
            <w:tcBorders>
              <w:left w:val="nil"/>
            </w:tcBorders>
          </w:tcPr>
          <w:p w14:paraId="0EC7ECF3" w14:textId="77777777" w:rsidR="008A29F0" w:rsidRDefault="00EB340C">
            <w:pPr>
              <w:pStyle w:val="TableParagraph"/>
              <w:spacing w:line="193" w:lineRule="exact"/>
              <w:ind w:left="303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essã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receber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26D9CE97" w14:textId="77777777" w:rsidR="008A29F0" w:rsidRDefault="00EB340C">
            <w:pPr>
              <w:pStyle w:val="TableParagraph"/>
              <w:spacing w:line="193" w:lineRule="exact"/>
              <w:ind w:right="67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594624" behindDoc="1" locked="0" layoutInCell="1" allowOverlap="1" wp14:anchorId="2E61B3A1" wp14:editId="7534E17B">
                      <wp:simplePos x="0" y="0"/>
                      <wp:positionH relativeFrom="column">
                        <wp:posOffset>1016507</wp:posOffset>
                      </wp:positionH>
                      <wp:positionV relativeFrom="paragraph">
                        <wp:posOffset>146177</wp:posOffset>
                      </wp:positionV>
                      <wp:extent cx="27940" cy="29209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9209"/>
                                <a:chOff x="0" y="0"/>
                                <a:chExt cx="27940" cy="29209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2794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9209">
                                      <a:moveTo>
                                        <a:pt x="6096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27432"/>
                                      </a:lnTo>
                                      <a:close/>
                                    </a:path>
                                    <a:path w="27940" h="29209">
                                      <a:moveTo>
                                        <a:pt x="27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08FDC" id="Group 118" o:spid="_x0000_s1026" style="position:absolute;margin-left:80.05pt;margin-top:11.5pt;width:2.2pt;height:2.3pt;z-index:-17721856;mso-wrap-distance-left:0;mso-wrap-distance-right:0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8zmgIAAO0GAAAOAAAAZHJzL2Uyb0RvYy54bWykVdtu2zAMfR+wfxD0vjrJsrQ26hRDuwYD&#10;iq5AO+xZkeULJouapMTp34+SLcdIgQ7t8mBTJsXL4SFzeXVoJdkLYxtQOZ2fzSgRikPRqCqnP59u&#10;P11QYh1TBZOgRE6fhaVX648fLjudiQXUIAthCDpRNut0TmvndJYklteiZfYMtFCoLMG0zOHRVElh&#10;WIfeW5ksZrNV0oEptAEurMWvN72SroP/shTc/ShLKxyROcXcXHia8Nz6Z7K+ZFllmK4bPqTB3pFF&#10;yxqFQUdXN8wxsjPNC1dtww1YKN0ZhzaBsmy4CDVgNfPZSTUbAzsdaqmyrtIjTAjtCU7vdsvv9xuj&#10;H/WD6bNH8Q74b4u4JJ2usqnen6uj8aE0rb+ERZBDQPR5RFQcHOH4cXGeLhF2jppFupilPd68xqa8&#10;uMPrb6/cSljWBwxpjWl0Gnljj9DY/4PmsWZaBMStL/3BkKZAWs9TShRrkb+bgSr+E2Lkw6Odx284&#10;2QHK96Iz1skyvrNuIyCAzPZ31vVkLaLE6ijxg4qiQcp7sstAdkcJkt1QgmTf9uBr5vw93zkvkm7s&#10;Uh2b5HUt7MUTBCvnW7WapStKfB/Pl58X3hVmejSSamqMLT+xjPr41sHpYHeRflkNHqM+vnu7Y/A3&#10;mE7yjN64BCv61H3tb8WgL92XFhbHPwGIVjF8fE+LT+fL5au1H4O+wfQ08ovCMfeRCChPqWZBNsVt&#10;I6WHx5pqey0N2TO/QMNvyHZihiNps574XtpC8YyT0+Go5NT+2TEjKJHfFc6mX8FRMFHYRsE4eQ1h&#10;UYfOGOueDr+Y0USjmFOHW+Ue4oiyLM6Er2W09TcVfN05KBs/MCG3PqPhgOtiWG64UwONh/3vl/b0&#10;HKyO/1LrvwAAAP//AwBQSwMEFAAGAAgAAAAhAF4p2HnfAAAACQEAAA8AAABkcnMvZG93bnJldi54&#10;bWxMj0FLw0AQhe+C/2EZwZvdpLVRYjalFPVUBFtBvE2TaRKanQ3ZbZL+e6cnPb43H2/ey1aTbdVA&#10;vW8cG4hnESjiwpUNVwa+9m8Pz6B8QC6xdUwGLuRhld/eZJiWbuRPGnahUhLCPkUDdQhdqrUvarLo&#10;Z64jltvR9RaDyL7SZY+jhNtWz6Mo0RYblg81drSpqTjtztbA+4jjehG/DtvTcXP52S8/vrcxGXN/&#10;N61fQAWawh8M1/pSHXLpdHBnLr1qRSdRLKiB+UI2XYHkcQnqIMZTAjrP9P8F+S8AAAD//wMAUEsB&#10;Ai0AFAAGAAgAAAAhALaDOJL+AAAA4QEAABMAAAAAAAAAAAAAAAAAAAAAAFtDb250ZW50X1R5cGVz&#10;XS54bWxQSwECLQAUAAYACAAAACEAOP0h/9YAAACUAQAACwAAAAAAAAAAAAAAAAAvAQAAX3JlbHMv&#10;LnJlbHNQSwECLQAUAAYACAAAACEAio3vM5oCAADtBgAADgAAAAAAAAAAAAAAAAAuAgAAZHJzL2Uy&#10;b0RvYy54bWxQSwECLQAUAAYACAAAACEAXinYed8AAAAJAQAADwAAAAAAAAAAAAAAAAD0BAAAZHJz&#10;L2Rvd25yZXYueG1sUEsFBgAAAAAEAAQA8wAAAAAGAAAAAA==&#10;">
                      <v:shape id="Graphic 119" o:spid="_x0000_s1027" style="position:absolute;width:27940;height:29209;visibility:visible;mso-wrap-style:square;v-text-anchor:top" coordsize="2794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L1wwAAANwAAAAPAAAAZHJzL2Rvd25yZXYueG1sRE9LawIx&#10;EL4X+h/CFHqr2e2h6mqUIlWk2IMP0OO4GTdLN5Mlibr11zeFgrf5+J4znna2ERfyoXasIO9lIIhL&#10;p2uuFOy285cBiBCRNTaOScEPBZhOHh/GWGh35TVdNrESKYRDgQpMjG0hZSgNWQw91xIn7uS8xZig&#10;r6T2eE3htpGvWfYmLdacGgy2NDNUfm/OVsHHwmT9Wxx8mj3ODl9+dbT5sa/U81P3PgIRqYt38b97&#10;qdP8fAh/z6QL5OQXAAD//wMAUEsBAi0AFAAGAAgAAAAhANvh9svuAAAAhQEAABMAAAAAAAAAAAAA&#10;AAAAAAAAAFtDb250ZW50X1R5cGVzXS54bWxQSwECLQAUAAYACAAAACEAWvQsW78AAAAVAQAACwAA&#10;AAAAAAAAAAAAAAAfAQAAX3JlbHMvLnJlbHNQSwECLQAUAAYACAAAACEASLUC9cMAAADcAAAADwAA&#10;AAAAAAAAAAAAAAAHAgAAZHJzL2Rvd25yZXYueG1sUEsFBgAAAAADAAMAtwAAAPcCAAAAAA==&#10;" path="m6096,27432l,27432r,1524l6096,28956r,-1524xem27432,l,,,9144r27432,l274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99" w:type="dxa"/>
            <w:tcBorders>
              <w:bottom w:val="double" w:sz="6" w:space="0" w:color="000000"/>
              <w:right w:val="nil"/>
            </w:tcBorders>
          </w:tcPr>
          <w:p w14:paraId="0CD7460F" w14:textId="77777777" w:rsidR="008A29F0" w:rsidRDefault="00EB340C">
            <w:pPr>
              <w:pStyle w:val="TableParagraph"/>
              <w:spacing w:line="193" w:lineRule="exact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113.020,37</w:t>
            </w:r>
          </w:p>
        </w:tc>
      </w:tr>
      <w:tr w:rsidR="008A29F0" w14:paraId="42374514" w14:textId="77777777">
        <w:trPr>
          <w:trHeight w:val="342"/>
        </w:trPr>
        <w:tc>
          <w:tcPr>
            <w:tcW w:w="5570" w:type="dxa"/>
            <w:tcBorders>
              <w:left w:val="nil"/>
            </w:tcBorders>
          </w:tcPr>
          <w:p w14:paraId="65359628" w14:textId="77777777" w:rsidR="008A29F0" w:rsidRDefault="00EB340C">
            <w:pPr>
              <w:pStyle w:val="TableParagraph"/>
              <w:spacing w:before="5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605" w:type="dxa"/>
            <w:tcBorders>
              <w:top w:val="double" w:sz="6" w:space="0" w:color="000000"/>
            </w:tcBorders>
          </w:tcPr>
          <w:p w14:paraId="53CE6248" w14:textId="77777777" w:rsidR="008A29F0" w:rsidRDefault="00EB340C">
            <w:pPr>
              <w:pStyle w:val="TableParagraph"/>
              <w:spacing w:before="5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476.838,47</w:t>
            </w:r>
          </w:p>
        </w:tc>
        <w:tc>
          <w:tcPr>
            <w:tcW w:w="1699" w:type="dxa"/>
            <w:tcBorders>
              <w:top w:val="double" w:sz="6" w:space="0" w:color="000000"/>
              <w:right w:val="nil"/>
            </w:tcBorders>
          </w:tcPr>
          <w:p w14:paraId="2F9D579F" w14:textId="77777777" w:rsidR="008A29F0" w:rsidRDefault="00EB340C">
            <w:pPr>
              <w:pStyle w:val="TableParagraph"/>
              <w:spacing w:before="51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296.864,33</w:t>
            </w:r>
          </w:p>
        </w:tc>
      </w:tr>
    </w:tbl>
    <w:p w14:paraId="5D61F3B2" w14:textId="77777777" w:rsidR="008A29F0" w:rsidRDefault="00EB340C">
      <w:pPr>
        <w:pStyle w:val="Corpodetexto"/>
        <w:spacing w:before="239" w:line="343" w:lineRule="auto"/>
        <w:ind w:left="1560" w:right="980"/>
        <w:jc w:val="both"/>
      </w:pPr>
      <w:r>
        <w:rPr>
          <w:spacing w:val="-2"/>
          <w:w w:val="105"/>
        </w:rPr>
        <w:t>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valores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recuperar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referem-se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tributos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compensar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recuperar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cessã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pessoal </w:t>
      </w:r>
      <w:r>
        <w:rPr>
          <w:w w:val="105"/>
        </w:rPr>
        <w:t>a receber corresponde à apropriaçã</w:t>
      </w:r>
      <w:r>
        <w:rPr>
          <w:spacing w:val="-19"/>
          <w:w w:val="105"/>
        </w:rPr>
        <w:t xml:space="preserve"> </w:t>
      </w:r>
      <w:r>
        <w:rPr>
          <w:w w:val="105"/>
        </w:rPr>
        <w:t>o de fatura de pessoal</w:t>
      </w:r>
      <w:r>
        <w:rPr>
          <w:w w:val="105"/>
        </w:rPr>
        <w:t xml:space="preserve"> cedido aos Órgã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os </w:t>
      </w:r>
      <w:r>
        <w:rPr>
          <w:spacing w:val="-2"/>
          <w:w w:val="105"/>
        </w:rPr>
        <w:t>Governamentais.</w:t>
      </w:r>
    </w:p>
    <w:p w14:paraId="11CECEEE" w14:textId="77777777" w:rsidR="008A29F0" w:rsidRDefault="008A29F0">
      <w:pPr>
        <w:pStyle w:val="Corpodetexto"/>
        <w:spacing w:before="239"/>
      </w:pPr>
    </w:p>
    <w:p w14:paraId="45E53D14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8"/>
        </w:tabs>
        <w:ind w:left="1918" w:hanging="358"/>
      </w:pPr>
      <w:r>
        <w:rPr>
          <w:w w:val="105"/>
        </w:rPr>
        <w:t>Depós</w:t>
      </w:r>
      <w:r>
        <w:rPr>
          <w:spacing w:val="-48"/>
          <w:w w:val="105"/>
        </w:rPr>
        <w:t xml:space="preserve"> </w:t>
      </w:r>
      <w:r>
        <w:rPr>
          <w:w w:val="105"/>
        </w:rPr>
        <w:t>itos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judiciais</w:t>
      </w:r>
    </w:p>
    <w:p w14:paraId="06650016" w14:textId="77777777" w:rsidR="008A29F0" w:rsidRDefault="008A29F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605"/>
        <w:gridCol w:w="1699"/>
      </w:tblGrid>
      <w:tr w:rsidR="008A29F0" w14:paraId="2292EC85" w14:textId="77777777">
        <w:trPr>
          <w:trHeight w:val="422"/>
        </w:trPr>
        <w:tc>
          <w:tcPr>
            <w:tcW w:w="5570" w:type="dxa"/>
            <w:tcBorders>
              <w:left w:val="nil"/>
            </w:tcBorders>
          </w:tcPr>
          <w:p w14:paraId="6BC0FAF8" w14:textId="77777777" w:rsidR="008A29F0" w:rsidRDefault="00EB340C">
            <w:pPr>
              <w:pStyle w:val="TableParagraph"/>
              <w:spacing w:before="83"/>
              <w:ind w:left="1192"/>
              <w:rPr>
                <w:sz w:val="20"/>
              </w:rPr>
            </w:pPr>
            <w:r>
              <w:rPr>
                <w:w w:val="105"/>
                <w:sz w:val="20"/>
              </w:rPr>
              <w:t>Depós</w:t>
            </w:r>
            <w:r>
              <w:rPr>
                <w:spacing w:val="-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itos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recursos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judiciais</w:t>
            </w:r>
          </w:p>
        </w:tc>
        <w:tc>
          <w:tcPr>
            <w:tcW w:w="1605" w:type="dxa"/>
          </w:tcPr>
          <w:p w14:paraId="6568F806" w14:textId="77777777" w:rsidR="008A29F0" w:rsidRDefault="00EB340C">
            <w:pPr>
              <w:pStyle w:val="TableParagraph"/>
              <w:spacing w:before="83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1699" w:type="dxa"/>
            <w:tcBorders>
              <w:right w:val="nil"/>
            </w:tcBorders>
          </w:tcPr>
          <w:p w14:paraId="06FFE8CE" w14:textId="77777777" w:rsidR="008A29F0" w:rsidRDefault="00EB340C">
            <w:pPr>
              <w:pStyle w:val="TableParagraph"/>
              <w:spacing w:before="83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2CBB28AE" w14:textId="77777777">
        <w:trPr>
          <w:trHeight w:val="275"/>
        </w:trPr>
        <w:tc>
          <w:tcPr>
            <w:tcW w:w="5570" w:type="dxa"/>
            <w:tcBorders>
              <w:left w:val="nil"/>
            </w:tcBorders>
          </w:tcPr>
          <w:p w14:paraId="7988814E" w14:textId="77777777" w:rsidR="008A29F0" w:rsidRDefault="00EB340C">
            <w:pPr>
              <w:pStyle w:val="TableParagraph"/>
              <w:spacing w:before="8"/>
              <w:ind w:left="46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Depósitos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para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litígios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fiscais/cíveis</w:t>
            </w:r>
          </w:p>
        </w:tc>
        <w:tc>
          <w:tcPr>
            <w:tcW w:w="1605" w:type="dxa"/>
          </w:tcPr>
          <w:p w14:paraId="04D5891F" w14:textId="77777777" w:rsidR="008A29F0" w:rsidRDefault="00EB340C">
            <w:pPr>
              <w:pStyle w:val="TableParagraph"/>
              <w:spacing w:before="8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2.256.400,71</w:t>
            </w:r>
          </w:p>
        </w:tc>
        <w:tc>
          <w:tcPr>
            <w:tcW w:w="1699" w:type="dxa"/>
            <w:tcBorders>
              <w:right w:val="nil"/>
            </w:tcBorders>
          </w:tcPr>
          <w:p w14:paraId="0EFA2070" w14:textId="77777777" w:rsidR="008A29F0" w:rsidRDefault="00EB340C">
            <w:pPr>
              <w:pStyle w:val="TableParagraph"/>
              <w:spacing w:before="8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2.256.400,71</w:t>
            </w:r>
          </w:p>
        </w:tc>
      </w:tr>
      <w:tr w:rsidR="008A29F0" w14:paraId="4A97B19C" w14:textId="77777777">
        <w:trPr>
          <w:trHeight w:val="268"/>
        </w:trPr>
        <w:tc>
          <w:tcPr>
            <w:tcW w:w="5570" w:type="dxa"/>
            <w:tcBorders>
              <w:left w:val="nil"/>
            </w:tcBorders>
          </w:tcPr>
          <w:p w14:paraId="23145356" w14:textId="77777777" w:rsidR="008A29F0" w:rsidRDefault="00EB340C">
            <w:pPr>
              <w:pStyle w:val="TableParagraph"/>
              <w:spacing w:before="6"/>
              <w:ind w:left="46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Depósitos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para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litígios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trabalhistas</w:t>
            </w:r>
          </w:p>
        </w:tc>
        <w:tc>
          <w:tcPr>
            <w:tcW w:w="1605" w:type="dxa"/>
          </w:tcPr>
          <w:p w14:paraId="5DCDBF97" w14:textId="77777777" w:rsidR="008A29F0" w:rsidRDefault="00EB340C">
            <w:pPr>
              <w:pStyle w:val="TableParagraph"/>
              <w:spacing w:before="6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4.892.971,56</w:t>
            </w:r>
          </w:p>
        </w:tc>
        <w:tc>
          <w:tcPr>
            <w:tcW w:w="1699" w:type="dxa"/>
            <w:tcBorders>
              <w:right w:val="nil"/>
            </w:tcBorders>
          </w:tcPr>
          <w:p w14:paraId="393BEA48" w14:textId="77777777" w:rsidR="008A29F0" w:rsidRDefault="00EB340C">
            <w:pPr>
              <w:pStyle w:val="TableParagraph"/>
              <w:spacing w:before="6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4.362.485,23</w:t>
            </w:r>
          </w:p>
        </w:tc>
      </w:tr>
      <w:tr w:rsidR="008A29F0" w14:paraId="34AED327" w14:textId="77777777">
        <w:trPr>
          <w:trHeight w:val="243"/>
        </w:trPr>
        <w:tc>
          <w:tcPr>
            <w:tcW w:w="5570" w:type="dxa"/>
            <w:tcBorders>
              <w:left w:val="nil"/>
            </w:tcBorders>
          </w:tcPr>
          <w:p w14:paraId="38858544" w14:textId="77777777" w:rsidR="008A29F0" w:rsidRDefault="00EB340C">
            <w:pPr>
              <w:pStyle w:val="TableParagraph"/>
              <w:spacing w:before="3" w:line="220" w:lineRule="exact"/>
              <w:ind w:left="472"/>
              <w:rPr>
                <w:sz w:val="20"/>
              </w:rPr>
            </w:pPr>
            <w:r>
              <w:rPr>
                <w:sz w:val="20"/>
              </w:rPr>
              <w:t>Bloqueios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udiciais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75564223" w14:textId="77777777" w:rsidR="008A29F0" w:rsidRDefault="00EB340C">
            <w:pPr>
              <w:pStyle w:val="TableParagraph"/>
              <w:spacing w:before="3" w:line="220" w:lineRule="exact"/>
              <w:ind w:right="66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595136" behindDoc="1" locked="0" layoutInCell="1" allowOverlap="1" wp14:anchorId="08BB1C28" wp14:editId="0D33D060">
                      <wp:simplePos x="0" y="0"/>
                      <wp:positionH relativeFrom="column">
                        <wp:posOffset>1016508</wp:posOffset>
                      </wp:positionH>
                      <wp:positionV relativeFrom="paragraph">
                        <wp:posOffset>165542</wp:posOffset>
                      </wp:positionV>
                      <wp:extent cx="27940" cy="29209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9209"/>
                                <a:chOff x="0" y="0"/>
                                <a:chExt cx="27940" cy="29209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794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9209">
                                      <a:moveTo>
                                        <a:pt x="6096" y="27432"/>
                                      </a:moveTo>
                                      <a:lnTo>
                                        <a:pt x="0" y="2743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6096" y="27432"/>
                                      </a:lnTo>
                                      <a:close/>
                                    </a:path>
                                    <a:path w="27940" h="29209">
                                      <a:moveTo>
                                        <a:pt x="27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7806D" id="Group 120" o:spid="_x0000_s1026" style="position:absolute;margin-left:80.05pt;margin-top:13.05pt;width:2.2pt;height:2.3pt;z-index:-17721344;mso-wrap-distance-left:0;mso-wrap-distance-right:0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2PmgIAAO0GAAAOAAAAZHJzL2Uyb0RvYy54bWykVdtu2zAMfR+wfxD0vjrxsrQx6hRDuwYD&#10;iq5AO+xZkeULJouapMTp34+SLcdIgQ7t8mBTJsXL4SFzeXVoJdkLYxtQOZ2fzSgRikPRqCqnP59u&#10;P11QYh1TBZOgRE6fhaVX648fLjudiRRqkIUwBJ0om3U6p7VzOksSy2vRMnsGWihUlmBa5vBoqqQw&#10;rEPvrUzS2WyZdGAKbYALa/HrTa+k6+C/LAV3P8rSCkdkTjE3F54mPLf+mawvWVYZpuuGD2mwd2TR&#10;skZh0NHVDXOM7EzzwlXbcAMWSnfGoU2gLBsuQg1YzXx2Us3GwE6HWqqsq/QIE0J7gtO73fL7/cbo&#10;R/1g+uxRvAP+2yIuSaerbKr35+pofChN6y9hEeQQEH0eERUHRzh+TM9XC4SdoyZdpbNVjzevsSkv&#10;7vD62yu3Epb1AUNaYxqdRt7YIzT2/6B5rJkWAXHrS38wpCmQ1umcEsVa5O9moIr/hBj58Gjn8RtO&#10;doDyveiMdbKM76zbCAggs/2ddT1ZiyixOkr8oKJokPKe7DKQ3VGCZDeUINm3PfiaOX/Pd86LpBu7&#10;VMcmeV0Le/EEwcr5Vi1nqyUlvo/ni8+pd4WZHo2kmhpjy08soz6+dXA62F2sviwHj1Ef373dMfgb&#10;TCd5Rm9cghV96r72t2LQl+5LC4vjnwBEqxg+vqfFr+aLxau1H4O+wfQ08ovCMfeRCChPqWZBNsVt&#10;I6WHx5pqey0N2TO/QMNvyHZihiNps574XtpC8YyT0+Go5NT+2TEjKJHfFc6mX8FRMFHYRsE4eQ1h&#10;UYfOGOueDr+Y0USjmFOHW+Ue4oiyLM6Er2W09TcVfN05KBs/MCG3PqPhgOtiWG64UwONh/3vl/b0&#10;HKyO/1LrvwAAAP//AwBQSwMEFAAGAAgAAAAhAD4Zd6vfAAAACQEAAA8AAABkcnMvZG93bnJldi54&#10;bWxMj8FKw0AQhu+C77CM4M3uprVRYjalFPVUBFtBvE2z0yQ0Oxuy2yR9e7cnPQ0/8/HPN/lqsq0Y&#10;qPeNYw3JTIEgLp1puNLwtX97eAbhA7LB1jFpuJCHVXF7k2Nm3MifNOxCJWIJ+ww11CF0mZS+rMmi&#10;n7mOOO6OrrcYYuwraXocY7lt5VypVFpsOF6osaNNTeVpd7Ya3kcc14vkddiejpvLz3758b1NSOv7&#10;u2n9AiLQFP5guOpHdSii08Gd2XjRxpyqJKIa5mmcVyB9XII4aFioJ5BFLv9/UPwCAAD//wMAUEsB&#10;Ai0AFAAGAAgAAAAhALaDOJL+AAAA4QEAABMAAAAAAAAAAAAAAAAAAAAAAFtDb250ZW50X1R5cGVz&#10;XS54bWxQSwECLQAUAAYACAAAACEAOP0h/9YAAACUAQAACwAAAAAAAAAAAAAAAAAvAQAAX3JlbHMv&#10;LnJlbHNQSwECLQAUAAYACAAAACEAQSKdj5oCAADtBgAADgAAAAAAAAAAAAAAAAAuAgAAZHJzL2Uy&#10;b0RvYy54bWxQSwECLQAUAAYACAAAACEAPhl3q98AAAAJAQAADwAAAAAAAAAAAAAAAAD0BAAAZHJz&#10;L2Rvd25yZXYueG1sUEsFBgAAAAAEAAQA8wAAAAAGAAAAAA==&#10;">
                      <v:shape id="Graphic 121" o:spid="_x0000_s1027" style="position:absolute;width:27940;height:29209;visibility:visible;mso-wrap-style:square;v-text-anchor:top" coordsize="2794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ROwwAAANwAAAAPAAAAZHJzL2Rvd25yZXYueG1sRE9NawIx&#10;EL0X/A9hhN5qdj2obI1SREWKPVSFehw342bpZrIkUdf++qZQ8DaP9znTeWcbcSUfascK8kEGgrh0&#10;uuZKwWG/epmACBFZY+OYFNwpwHzWe5piod2NP+m6i5VIIRwKVGBibAspQ2nIYhi4ljhxZ+ctxgR9&#10;JbXHWwq3jRxm2UharDk1GGxpYaj83l2sguXaZOOfOHk3X7g4fvjtyeansVLP/e7tFUSkLj7E/+6N&#10;TvOHOfw9ky6Qs18AAAD//wMAUEsBAi0AFAAGAAgAAAAhANvh9svuAAAAhQEAABMAAAAAAAAAAAAA&#10;AAAAAAAAAFtDb250ZW50X1R5cGVzXS54bWxQSwECLQAUAAYACAAAACEAWvQsW78AAAAVAQAACwAA&#10;AAAAAAAAAAAAAAAfAQAAX3JlbHMvLnJlbHNQSwECLQAUAAYACAAAACEAeK/ETsMAAADcAAAADwAA&#10;AAAAAAAAAAAAAAAHAgAAZHJzL2Rvd25yZXYueG1sUEsFBgAAAAADAAMAtwAAAPcCAAAAAA==&#10;" path="m6096,27432l,27432r,1524l6096,28956r,-1524xem27432,l,,,9144r27432,l274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32.902,23</w:t>
            </w:r>
          </w:p>
        </w:tc>
        <w:tc>
          <w:tcPr>
            <w:tcW w:w="1699" w:type="dxa"/>
            <w:tcBorders>
              <w:bottom w:val="double" w:sz="6" w:space="0" w:color="000000"/>
              <w:right w:val="nil"/>
            </w:tcBorders>
          </w:tcPr>
          <w:p w14:paraId="09344103" w14:textId="77777777" w:rsidR="008A29F0" w:rsidRDefault="00EB340C">
            <w:pPr>
              <w:pStyle w:val="TableParagraph"/>
              <w:spacing w:before="3" w:line="220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46.502,99</w:t>
            </w:r>
          </w:p>
        </w:tc>
      </w:tr>
      <w:tr w:rsidR="008A29F0" w14:paraId="29004BD4" w14:textId="77777777">
        <w:trPr>
          <w:trHeight w:val="250"/>
        </w:trPr>
        <w:tc>
          <w:tcPr>
            <w:tcW w:w="5570" w:type="dxa"/>
            <w:tcBorders>
              <w:left w:val="nil"/>
            </w:tcBorders>
          </w:tcPr>
          <w:p w14:paraId="31E74873" w14:textId="77777777" w:rsidR="008A29F0" w:rsidRDefault="00EB340C">
            <w:pPr>
              <w:pStyle w:val="TableParagraph"/>
              <w:spacing w:before="5" w:line="225" w:lineRule="exact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605" w:type="dxa"/>
            <w:tcBorders>
              <w:top w:val="double" w:sz="6" w:space="0" w:color="000000"/>
            </w:tcBorders>
          </w:tcPr>
          <w:p w14:paraId="10D32FFC" w14:textId="77777777" w:rsidR="008A29F0" w:rsidRDefault="00EB340C">
            <w:pPr>
              <w:pStyle w:val="TableParagraph"/>
              <w:spacing w:before="5" w:line="225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7.182.274,50</w:t>
            </w:r>
          </w:p>
        </w:tc>
        <w:tc>
          <w:tcPr>
            <w:tcW w:w="1699" w:type="dxa"/>
            <w:tcBorders>
              <w:top w:val="double" w:sz="6" w:space="0" w:color="000000"/>
              <w:right w:val="nil"/>
            </w:tcBorders>
          </w:tcPr>
          <w:p w14:paraId="10E47F9C" w14:textId="77777777" w:rsidR="008A29F0" w:rsidRDefault="00EB340C">
            <w:pPr>
              <w:pStyle w:val="TableParagraph"/>
              <w:spacing w:before="5" w:line="225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6.665.388,93</w:t>
            </w:r>
          </w:p>
        </w:tc>
      </w:tr>
    </w:tbl>
    <w:p w14:paraId="0B69DAC9" w14:textId="77777777" w:rsidR="008A29F0" w:rsidRDefault="008A29F0">
      <w:pPr>
        <w:pStyle w:val="Corpodetexto"/>
        <w:spacing w:before="51"/>
      </w:pPr>
    </w:p>
    <w:p w14:paraId="76FB1188" w14:textId="77777777" w:rsidR="008A29F0" w:rsidRDefault="00EB340C">
      <w:pPr>
        <w:pStyle w:val="Corpodetexto"/>
        <w:spacing w:line="297" w:lineRule="auto"/>
        <w:ind w:left="1560" w:right="991"/>
        <w:jc w:val="both"/>
      </w:pP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w w:val="105"/>
        </w:rPr>
        <w:t>eferem-se a depósitos recursais ou recursos financeiros bloqueados em razã</w:t>
      </w:r>
      <w:r>
        <w:rPr>
          <w:spacing w:val="-19"/>
          <w:w w:val="105"/>
        </w:rPr>
        <w:t xml:space="preserve"> </w:t>
      </w:r>
      <w:r>
        <w:rPr>
          <w:w w:val="105"/>
        </w:rPr>
        <w:t>o de determinaçã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judicial.</w:t>
      </w:r>
    </w:p>
    <w:p w14:paraId="18DC774F" w14:textId="77777777" w:rsidR="008A29F0" w:rsidRDefault="008A29F0">
      <w:pPr>
        <w:pStyle w:val="Corpodetexto"/>
      </w:pPr>
    </w:p>
    <w:p w14:paraId="5CD9D090" w14:textId="77777777" w:rsidR="008A29F0" w:rsidRDefault="008A29F0">
      <w:pPr>
        <w:pStyle w:val="Corpodetexto"/>
        <w:spacing w:before="126"/>
      </w:pPr>
    </w:p>
    <w:p w14:paraId="2B230D5D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8"/>
        </w:tabs>
        <w:ind w:left="1918" w:hanging="358"/>
      </w:pPr>
      <w:r>
        <w:rPr>
          <w:spacing w:val="-2"/>
          <w:w w:val="105"/>
        </w:rPr>
        <w:t>Imobilizado</w:t>
      </w:r>
    </w:p>
    <w:p w14:paraId="7AC47595" w14:textId="77777777" w:rsidR="008A29F0" w:rsidRDefault="00EB340C">
      <w:pPr>
        <w:pStyle w:val="PargrafodaLista"/>
        <w:numPr>
          <w:ilvl w:val="1"/>
          <w:numId w:val="4"/>
        </w:numPr>
        <w:tabs>
          <w:tab w:val="left" w:pos="2286"/>
        </w:tabs>
        <w:spacing w:before="241"/>
        <w:ind w:left="2286" w:hanging="366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17CD9BF0" wp14:editId="45E40E58">
            <wp:simplePos x="0" y="0"/>
            <wp:positionH relativeFrom="page">
              <wp:posOffset>6748271</wp:posOffset>
            </wp:positionH>
            <wp:positionV relativeFrom="paragraph">
              <wp:posOffset>1268258</wp:posOffset>
            </wp:positionV>
            <wp:extent cx="566924" cy="1730311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Composiçã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7"/>
          <w:w w:val="105"/>
        </w:rPr>
        <w:t xml:space="preserve"> </w:t>
      </w:r>
      <w:r>
        <w:rPr>
          <w:w w:val="105"/>
        </w:rPr>
        <w:t>dos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saldos</w:t>
      </w:r>
    </w:p>
    <w:p w14:paraId="5DDFDC4C" w14:textId="77777777" w:rsidR="008A29F0" w:rsidRDefault="008A29F0">
      <w:pPr>
        <w:pStyle w:val="Corpodetexto"/>
        <w:spacing w:before="10" w:after="1"/>
        <w:rPr>
          <w:sz w:val="19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552"/>
        <w:gridCol w:w="1751"/>
      </w:tblGrid>
      <w:tr w:rsidR="008A29F0" w14:paraId="087AA927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70134385" w14:textId="77777777" w:rsidR="008A29F0" w:rsidRDefault="00EB340C">
            <w:pPr>
              <w:pStyle w:val="TableParagraph"/>
              <w:spacing w:before="35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Imobilizado</w:t>
            </w:r>
          </w:p>
        </w:tc>
        <w:tc>
          <w:tcPr>
            <w:tcW w:w="1552" w:type="dxa"/>
          </w:tcPr>
          <w:p w14:paraId="2E124572" w14:textId="77777777" w:rsidR="008A29F0" w:rsidRDefault="00EB340C">
            <w:pPr>
              <w:pStyle w:val="TableParagraph"/>
              <w:spacing w:before="35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1751" w:type="dxa"/>
            <w:tcBorders>
              <w:right w:val="nil"/>
            </w:tcBorders>
          </w:tcPr>
          <w:p w14:paraId="0DFEF145" w14:textId="77777777" w:rsidR="008A29F0" w:rsidRDefault="00EB340C">
            <w:pPr>
              <w:pStyle w:val="TableParagraph"/>
              <w:spacing w:before="35"/>
              <w:ind w:left="369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33E8A7E5" w14:textId="77777777">
        <w:trPr>
          <w:trHeight w:val="242"/>
        </w:trPr>
        <w:tc>
          <w:tcPr>
            <w:tcW w:w="5570" w:type="dxa"/>
            <w:tcBorders>
              <w:left w:val="nil"/>
            </w:tcBorders>
          </w:tcPr>
          <w:p w14:paraId="64B802C6" w14:textId="77777777" w:rsidR="008A29F0" w:rsidRDefault="00EB340C">
            <w:pPr>
              <w:pStyle w:val="TableParagraph"/>
              <w:spacing w:line="222" w:lineRule="exact"/>
              <w:ind w:left="8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Imobilizado</w:t>
            </w:r>
          </w:p>
        </w:tc>
        <w:tc>
          <w:tcPr>
            <w:tcW w:w="1552" w:type="dxa"/>
          </w:tcPr>
          <w:p w14:paraId="024F5C52" w14:textId="77777777" w:rsidR="008A29F0" w:rsidRDefault="00EB340C">
            <w:pPr>
              <w:pStyle w:val="TableParagraph"/>
              <w:spacing w:line="222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99.563.160,15</w:t>
            </w:r>
          </w:p>
        </w:tc>
        <w:tc>
          <w:tcPr>
            <w:tcW w:w="1751" w:type="dxa"/>
            <w:tcBorders>
              <w:right w:val="nil"/>
            </w:tcBorders>
          </w:tcPr>
          <w:p w14:paraId="399568F7" w14:textId="77777777" w:rsidR="008A29F0" w:rsidRDefault="00EB340C">
            <w:pPr>
              <w:pStyle w:val="TableParagraph"/>
              <w:spacing w:line="222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99.320.089,73</w:t>
            </w:r>
          </w:p>
        </w:tc>
      </w:tr>
      <w:tr w:rsidR="008A29F0" w14:paraId="09225B75" w14:textId="77777777">
        <w:trPr>
          <w:trHeight w:val="275"/>
        </w:trPr>
        <w:tc>
          <w:tcPr>
            <w:tcW w:w="5570" w:type="dxa"/>
            <w:tcBorders>
              <w:left w:val="nil"/>
            </w:tcBorders>
          </w:tcPr>
          <w:p w14:paraId="7F7DD6B4" w14:textId="77777777" w:rsidR="008A29F0" w:rsidRDefault="00EB340C">
            <w:pPr>
              <w:pStyle w:val="TableParagraph"/>
              <w:spacing w:before="11"/>
              <w:ind w:left="3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Terrenos</w:t>
            </w:r>
          </w:p>
        </w:tc>
        <w:tc>
          <w:tcPr>
            <w:tcW w:w="1552" w:type="dxa"/>
          </w:tcPr>
          <w:p w14:paraId="19A2A16B" w14:textId="77777777" w:rsidR="008A29F0" w:rsidRDefault="00EB340C">
            <w:pPr>
              <w:pStyle w:val="TableParagraph"/>
              <w:spacing w:before="11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15.145.866,89</w:t>
            </w:r>
          </w:p>
        </w:tc>
        <w:tc>
          <w:tcPr>
            <w:tcW w:w="1751" w:type="dxa"/>
            <w:tcBorders>
              <w:right w:val="nil"/>
            </w:tcBorders>
          </w:tcPr>
          <w:p w14:paraId="0F173A40" w14:textId="77777777" w:rsidR="008A29F0" w:rsidRDefault="00EB340C">
            <w:pPr>
              <w:pStyle w:val="TableParagraph"/>
              <w:spacing w:before="11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15.145.866,89</w:t>
            </w:r>
          </w:p>
        </w:tc>
      </w:tr>
      <w:tr w:rsidR="008A29F0" w14:paraId="5C428B46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061B3F72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z w:val="20"/>
              </w:rPr>
              <w:t>Terminais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rodoviários</w:t>
            </w:r>
          </w:p>
        </w:tc>
        <w:tc>
          <w:tcPr>
            <w:tcW w:w="1552" w:type="dxa"/>
          </w:tcPr>
          <w:p w14:paraId="5E5DA4C5" w14:textId="77777777" w:rsidR="008A29F0" w:rsidRDefault="00EB340C">
            <w:pPr>
              <w:pStyle w:val="TableParagraph"/>
              <w:spacing w:before="37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79.057.140,13</w:t>
            </w:r>
          </w:p>
        </w:tc>
        <w:tc>
          <w:tcPr>
            <w:tcW w:w="1751" w:type="dxa"/>
            <w:tcBorders>
              <w:right w:val="nil"/>
            </w:tcBorders>
          </w:tcPr>
          <w:p w14:paraId="498707C9" w14:textId="77777777" w:rsidR="008A29F0" w:rsidRDefault="00EB340C">
            <w:pPr>
              <w:pStyle w:val="TableParagraph"/>
              <w:spacing w:before="37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79.057.140,13</w:t>
            </w:r>
          </w:p>
        </w:tc>
      </w:tr>
      <w:tr w:rsidR="008A29F0" w14:paraId="4F62C2D6" w14:textId="77777777">
        <w:trPr>
          <w:trHeight w:val="230"/>
        </w:trPr>
        <w:tc>
          <w:tcPr>
            <w:tcW w:w="5570" w:type="dxa"/>
            <w:tcBorders>
              <w:left w:val="nil"/>
            </w:tcBorders>
          </w:tcPr>
          <w:p w14:paraId="7FE5F3C9" w14:textId="77777777" w:rsidR="008A29F0" w:rsidRDefault="00EB340C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Módulos</w:t>
            </w:r>
          </w:p>
        </w:tc>
        <w:tc>
          <w:tcPr>
            <w:tcW w:w="1552" w:type="dxa"/>
          </w:tcPr>
          <w:p w14:paraId="33C673C9" w14:textId="77777777" w:rsidR="008A29F0" w:rsidRDefault="00EB340C">
            <w:pPr>
              <w:pStyle w:val="TableParagraph"/>
              <w:spacing w:line="210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399.000,00</w:t>
            </w:r>
          </w:p>
        </w:tc>
        <w:tc>
          <w:tcPr>
            <w:tcW w:w="1751" w:type="dxa"/>
            <w:tcBorders>
              <w:right w:val="nil"/>
            </w:tcBorders>
          </w:tcPr>
          <w:p w14:paraId="5F54B2F8" w14:textId="77777777" w:rsidR="008A29F0" w:rsidRDefault="00EB340C">
            <w:pPr>
              <w:pStyle w:val="TableParagraph"/>
              <w:spacing w:line="210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399.000,00</w:t>
            </w:r>
          </w:p>
        </w:tc>
      </w:tr>
      <w:tr w:rsidR="008A29F0" w14:paraId="7A8A2FC4" w14:textId="77777777">
        <w:trPr>
          <w:trHeight w:val="258"/>
        </w:trPr>
        <w:tc>
          <w:tcPr>
            <w:tcW w:w="5570" w:type="dxa"/>
            <w:tcBorders>
              <w:left w:val="nil"/>
            </w:tcBorders>
          </w:tcPr>
          <w:p w14:paraId="1AD9776B" w14:textId="77777777" w:rsidR="008A29F0" w:rsidRDefault="00EB340C">
            <w:pPr>
              <w:pStyle w:val="TableParagraph"/>
              <w:spacing w:before="1" w:line="237" w:lineRule="exact"/>
              <w:ind w:left="30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Benfeitoria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em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imóveis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terceiros</w:t>
            </w:r>
          </w:p>
        </w:tc>
        <w:tc>
          <w:tcPr>
            <w:tcW w:w="1552" w:type="dxa"/>
          </w:tcPr>
          <w:p w14:paraId="23C6F806" w14:textId="77777777" w:rsidR="008A29F0" w:rsidRDefault="00EB340C">
            <w:pPr>
              <w:pStyle w:val="TableParagraph"/>
              <w:spacing w:before="1" w:line="237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448.259,15</w:t>
            </w:r>
          </w:p>
        </w:tc>
        <w:tc>
          <w:tcPr>
            <w:tcW w:w="1751" w:type="dxa"/>
            <w:tcBorders>
              <w:right w:val="nil"/>
            </w:tcBorders>
          </w:tcPr>
          <w:p w14:paraId="2325C1D8" w14:textId="77777777" w:rsidR="008A29F0" w:rsidRDefault="00EB340C">
            <w:pPr>
              <w:pStyle w:val="TableParagraph"/>
              <w:spacing w:before="1" w:line="237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448.259,15</w:t>
            </w:r>
          </w:p>
        </w:tc>
      </w:tr>
      <w:tr w:rsidR="008A29F0" w14:paraId="0277AB39" w14:textId="77777777">
        <w:trPr>
          <w:trHeight w:val="263"/>
        </w:trPr>
        <w:tc>
          <w:tcPr>
            <w:tcW w:w="5570" w:type="dxa"/>
            <w:tcBorders>
              <w:left w:val="nil"/>
            </w:tcBorders>
          </w:tcPr>
          <w:p w14:paraId="22576A2A" w14:textId="77777777" w:rsidR="008A29F0" w:rsidRDefault="00EB340C">
            <w:pPr>
              <w:pStyle w:val="TableParagraph"/>
              <w:spacing w:before="3" w:line="240" w:lineRule="exact"/>
              <w:ind w:left="303"/>
              <w:rPr>
                <w:sz w:val="20"/>
              </w:rPr>
            </w:pPr>
            <w:r>
              <w:rPr>
                <w:spacing w:val="-8"/>
                <w:w w:val="110"/>
                <w:sz w:val="20"/>
              </w:rPr>
              <w:t>Móveis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8"/>
                <w:w w:val="110"/>
                <w:sz w:val="20"/>
              </w:rPr>
              <w:t>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8"/>
                <w:w w:val="110"/>
                <w:sz w:val="20"/>
              </w:rPr>
              <w:t>utensílios</w:t>
            </w:r>
          </w:p>
        </w:tc>
        <w:tc>
          <w:tcPr>
            <w:tcW w:w="1552" w:type="dxa"/>
          </w:tcPr>
          <w:p w14:paraId="0E909FC2" w14:textId="77777777" w:rsidR="008A29F0" w:rsidRDefault="00EB340C">
            <w:pPr>
              <w:pStyle w:val="TableParagraph"/>
              <w:spacing w:before="3" w:line="240" w:lineRule="exact"/>
              <w:ind w:right="6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716.143,34</w:t>
            </w:r>
          </w:p>
        </w:tc>
        <w:tc>
          <w:tcPr>
            <w:tcW w:w="1751" w:type="dxa"/>
            <w:tcBorders>
              <w:right w:val="nil"/>
            </w:tcBorders>
          </w:tcPr>
          <w:p w14:paraId="5D4D886D" w14:textId="77777777" w:rsidR="008A29F0" w:rsidRDefault="00EB340C">
            <w:pPr>
              <w:pStyle w:val="TableParagraph"/>
              <w:spacing w:before="3" w:line="240" w:lineRule="exact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705.302,34</w:t>
            </w:r>
          </w:p>
        </w:tc>
      </w:tr>
      <w:tr w:rsidR="008A29F0" w14:paraId="413592EC" w14:textId="77777777">
        <w:trPr>
          <w:trHeight w:val="280"/>
        </w:trPr>
        <w:tc>
          <w:tcPr>
            <w:tcW w:w="5570" w:type="dxa"/>
            <w:tcBorders>
              <w:left w:val="nil"/>
            </w:tcBorders>
          </w:tcPr>
          <w:p w14:paraId="43F05338" w14:textId="77777777" w:rsidR="008A29F0" w:rsidRDefault="00EB340C">
            <w:pPr>
              <w:pStyle w:val="TableParagraph"/>
              <w:spacing w:before="13"/>
              <w:ind w:left="3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Máquinas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equipamentos</w:t>
            </w:r>
          </w:p>
        </w:tc>
        <w:tc>
          <w:tcPr>
            <w:tcW w:w="1552" w:type="dxa"/>
          </w:tcPr>
          <w:p w14:paraId="75B556F2" w14:textId="77777777" w:rsidR="008A29F0" w:rsidRDefault="00EB340C">
            <w:pPr>
              <w:pStyle w:val="TableParagraph"/>
              <w:spacing w:before="13"/>
              <w:ind w:right="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2.804.148,27</w:t>
            </w:r>
          </w:p>
        </w:tc>
        <w:tc>
          <w:tcPr>
            <w:tcW w:w="1751" w:type="dxa"/>
            <w:tcBorders>
              <w:right w:val="nil"/>
            </w:tcBorders>
          </w:tcPr>
          <w:p w14:paraId="48D57D52" w14:textId="77777777" w:rsidR="008A29F0" w:rsidRDefault="00EB340C">
            <w:pPr>
              <w:pStyle w:val="TableParagraph"/>
              <w:spacing w:before="13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2.580.318,85</w:t>
            </w:r>
          </w:p>
        </w:tc>
      </w:tr>
      <w:tr w:rsidR="008A29F0" w14:paraId="12079023" w14:textId="77777777">
        <w:trPr>
          <w:trHeight w:val="330"/>
        </w:trPr>
        <w:tc>
          <w:tcPr>
            <w:tcW w:w="5570" w:type="dxa"/>
            <w:tcBorders>
              <w:left w:val="nil"/>
            </w:tcBorders>
          </w:tcPr>
          <w:p w14:paraId="3F52434C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Veículos</w:t>
            </w:r>
          </w:p>
        </w:tc>
        <w:tc>
          <w:tcPr>
            <w:tcW w:w="1552" w:type="dxa"/>
          </w:tcPr>
          <w:p w14:paraId="51EC9319" w14:textId="77777777" w:rsidR="008A29F0" w:rsidRDefault="00EB340C">
            <w:pPr>
              <w:pStyle w:val="TableParagraph"/>
              <w:spacing w:before="37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558.849,33</w:t>
            </w:r>
          </w:p>
        </w:tc>
        <w:tc>
          <w:tcPr>
            <w:tcW w:w="1751" w:type="dxa"/>
            <w:tcBorders>
              <w:right w:val="nil"/>
            </w:tcBorders>
          </w:tcPr>
          <w:p w14:paraId="7BD413C6" w14:textId="77777777" w:rsidR="008A29F0" w:rsidRDefault="00EB340C">
            <w:pPr>
              <w:pStyle w:val="TableParagraph"/>
              <w:spacing w:before="37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558.849,33</w:t>
            </w:r>
          </w:p>
        </w:tc>
      </w:tr>
      <w:tr w:rsidR="008A29F0" w14:paraId="0420C4E7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47315645" w14:textId="77777777" w:rsidR="008A29F0" w:rsidRDefault="00EB340C">
            <w:pPr>
              <w:pStyle w:val="TableParagraph"/>
              <w:spacing w:before="35"/>
              <w:ind w:left="3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Instalações</w:t>
            </w:r>
          </w:p>
        </w:tc>
        <w:tc>
          <w:tcPr>
            <w:tcW w:w="1552" w:type="dxa"/>
          </w:tcPr>
          <w:p w14:paraId="4AC780D0" w14:textId="77777777" w:rsidR="008A29F0" w:rsidRDefault="00EB340C">
            <w:pPr>
              <w:pStyle w:val="TableParagraph"/>
              <w:spacing w:before="35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183.596,31</w:t>
            </w:r>
          </w:p>
        </w:tc>
        <w:tc>
          <w:tcPr>
            <w:tcW w:w="1751" w:type="dxa"/>
            <w:tcBorders>
              <w:right w:val="nil"/>
            </w:tcBorders>
          </w:tcPr>
          <w:p w14:paraId="62A58D0B" w14:textId="77777777" w:rsidR="008A29F0" w:rsidRDefault="00EB340C">
            <w:pPr>
              <w:pStyle w:val="TableParagraph"/>
              <w:spacing w:before="35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183.596,31</w:t>
            </w:r>
          </w:p>
        </w:tc>
      </w:tr>
      <w:tr w:rsidR="008A29F0" w14:paraId="6A56818E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782E8697" w14:textId="77777777" w:rsidR="008A29F0" w:rsidRDefault="00EB340C">
            <w:pPr>
              <w:pStyle w:val="TableParagraph"/>
              <w:spacing w:before="35"/>
              <w:ind w:left="30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Utilitários</w:t>
            </w:r>
          </w:p>
        </w:tc>
        <w:tc>
          <w:tcPr>
            <w:tcW w:w="1552" w:type="dxa"/>
          </w:tcPr>
          <w:p w14:paraId="2BEE434C" w14:textId="77777777" w:rsidR="008A29F0" w:rsidRDefault="00EB340C">
            <w:pPr>
              <w:pStyle w:val="TableParagraph"/>
              <w:spacing w:before="35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250.156,73</w:t>
            </w:r>
          </w:p>
        </w:tc>
        <w:tc>
          <w:tcPr>
            <w:tcW w:w="1751" w:type="dxa"/>
            <w:tcBorders>
              <w:right w:val="nil"/>
            </w:tcBorders>
          </w:tcPr>
          <w:p w14:paraId="6E987893" w14:textId="77777777" w:rsidR="008A29F0" w:rsidRDefault="00EB340C">
            <w:pPr>
              <w:pStyle w:val="TableParagraph"/>
              <w:spacing w:before="35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241.756,73</w:t>
            </w:r>
          </w:p>
        </w:tc>
      </w:tr>
      <w:tr w:rsidR="008A29F0" w14:paraId="38CB3EAE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13B522FE" w14:textId="77777777" w:rsidR="008A29F0" w:rsidRDefault="00EB340C">
            <w:pPr>
              <w:pStyle w:val="TableParagraph"/>
              <w:spacing w:before="37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Obras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andamento</w:t>
            </w:r>
          </w:p>
        </w:tc>
        <w:tc>
          <w:tcPr>
            <w:tcW w:w="1552" w:type="dxa"/>
          </w:tcPr>
          <w:p w14:paraId="270C2E29" w14:textId="77777777" w:rsidR="008A29F0" w:rsidRDefault="00EB340C">
            <w:pPr>
              <w:pStyle w:val="TableParagraph"/>
              <w:spacing w:before="37"/>
              <w:ind w:right="6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51" w:type="dxa"/>
            <w:tcBorders>
              <w:right w:val="nil"/>
            </w:tcBorders>
          </w:tcPr>
          <w:p w14:paraId="1953A41A" w14:textId="77777777" w:rsidR="008A29F0" w:rsidRDefault="00EB340C">
            <w:pPr>
              <w:pStyle w:val="TableParagraph"/>
              <w:spacing w:before="37"/>
              <w:ind w:right="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8A29F0" w14:paraId="13AE51D3" w14:textId="77777777">
        <w:trPr>
          <w:trHeight w:val="330"/>
        </w:trPr>
        <w:tc>
          <w:tcPr>
            <w:tcW w:w="5570" w:type="dxa"/>
            <w:tcBorders>
              <w:left w:val="nil"/>
            </w:tcBorders>
          </w:tcPr>
          <w:p w14:paraId="68306CC1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Obras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terminais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rodoviários</w:t>
            </w:r>
          </w:p>
        </w:tc>
        <w:tc>
          <w:tcPr>
            <w:tcW w:w="1552" w:type="dxa"/>
          </w:tcPr>
          <w:p w14:paraId="24C91643" w14:textId="77777777" w:rsidR="008A29F0" w:rsidRDefault="00EB340C">
            <w:pPr>
              <w:pStyle w:val="TableParagraph"/>
              <w:spacing w:before="37"/>
              <w:ind w:right="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751" w:type="dxa"/>
            <w:tcBorders>
              <w:right w:val="nil"/>
            </w:tcBorders>
          </w:tcPr>
          <w:p w14:paraId="5167BC44" w14:textId="77777777" w:rsidR="008A29F0" w:rsidRDefault="00EB340C">
            <w:pPr>
              <w:pStyle w:val="TableParagraph"/>
              <w:spacing w:before="37"/>
              <w:ind w:right="6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14:paraId="2185CC51" w14:textId="77777777" w:rsidR="008A29F0" w:rsidRDefault="008A29F0">
      <w:pPr>
        <w:pStyle w:val="TableParagraph"/>
        <w:jc w:val="right"/>
        <w:rPr>
          <w:sz w:val="20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24FC0FE7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50144" behindDoc="0" locked="0" layoutInCell="1" allowOverlap="1" wp14:anchorId="59071CBC" wp14:editId="00E63F2D">
            <wp:simplePos x="0" y="0"/>
            <wp:positionH relativeFrom="page">
              <wp:posOffset>6748271</wp:posOffset>
            </wp:positionH>
            <wp:positionV relativeFrom="page">
              <wp:posOffset>7961376</wp:posOffset>
            </wp:positionV>
            <wp:extent cx="566924" cy="1730311"/>
            <wp:effectExtent l="0" t="0" r="0" b="0"/>
            <wp:wrapNone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C1263E3" wp14:editId="088EBA56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9F0F93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263E3" id="Textbox 124" o:spid="_x0000_s1053" type="#_x0000_t202" style="position:absolute;margin-left:531pt;margin-top:739.9pt;width:36.1pt;height:28.0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o1nwEAAC4DAAAOAAAAZHJzL2Uyb0RvYy54bWysUsFu2zAMvQ/YPwi6L07Tpi2MOMW2YsOA&#10;YhvQ9QMUWYqFWaJGKrHz96MUJxm2W7ELTYvU03uPXD2Mvhd7g+QgNPJqNpfCBA2tC9tGvvz49O5e&#10;CkoqtKqHYBp5MCQf1m/frIZYmwV00LcGBYMEqofYyC6lWFcV6c54RTOIJnDRAnqV+Be3VYtqYHTf&#10;V4v5/LYaANuIoA0Rnz4ei3Jd8K01On2zlkwSfSOZWyoRS9zkWK1Xqt6iip3TEw31ChZeucCPnqEe&#10;VVJih+4fKO80AoFNMw2+AmudNkUDq7ma/6XmuVPRFC1sDsWzTfT/YPXX/XP8jiKNH2DkARYRFJ9A&#10;/yT2phoi1VNP9pRq4u4sdLTo85clCL7I3h7OfpoxCc2HN8v7mzuuaC5dL28X18vsd3W5HJHSZwNe&#10;5KSRyOMqBNT+idKx9dQycTk+n4mkcTMK1zLnu4yajzbQHlgLryOD5SjFwKNtJP3aKTRS9F8Ce5f3&#10;4JTgKdmcEkz9RyjbkuUFeL9LYF1hc3ljYsNDKXqmBcpT//O/dF3WfP0bAAD//wMAUEsDBBQABgAI&#10;AAAAIQCOe7Tr5AAAAA8BAAAPAAAAZHJzL2Rvd25yZXYueG1sTI/NTsMwEITvSLyDtUjcqPNbaIhT&#10;UQqXCiQocODmxm4SEa9D7Dbm7dme4DajHc3OVy6D6dlRj66zKCCeRcA01lZ12Ah4f3u8ugHmvEQl&#10;e4tawI92sKzOz0pZKDvhqz5ufcOoBF0hBbTeDwXnrm61kW5mB41029vRSE92bLga5UTlpudJFM25&#10;kR3Sh1YO+r7V9df2YAQ8rF426+fvEPbTKu4yuc4/0qdPIS4vwt0tMK+D/wvDaT5Nh4o27ewBlWM9&#10;+WieEIwnlV0viOKUidMsAbYjlaf5AnhV8v8c1S8AAAD//wMAUEsBAi0AFAAGAAgAAAAhALaDOJL+&#10;AAAA4QEAABMAAAAAAAAAAAAAAAAAAAAAAFtDb250ZW50X1R5cGVzXS54bWxQSwECLQAUAAYACAAA&#10;ACEAOP0h/9YAAACUAQAACwAAAAAAAAAAAAAAAAAvAQAAX3JlbHMvLnJlbHNQSwECLQAUAAYACAAA&#10;ACEA1BTKNZ8BAAAuAwAADgAAAAAAAAAAAAAAAAAuAgAAZHJzL2Uyb0RvYy54bWxQSwECLQAUAAYA&#10;CAAAACEAjnu06+QAAAAPAQAADwAAAAAAAAAAAAAAAAD5AwAAZHJzL2Rvd25yZXYueG1sUEsFBgAA&#10;AAAEAAQA8wAAAAoFAAAAAA==&#10;" filled="f" stroked="f">
                <v:textbox style="layout-flow:vertical" inset="0,0,0,0">
                  <w:txbxContent>
                    <w:p w14:paraId="2C9F0F93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FAC78A" w14:textId="77777777" w:rsidR="008A29F0" w:rsidRDefault="008A29F0">
      <w:pPr>
        <w:pStyle w:val="Corpodetexto"/>
        <w:spacing w:before="105"/>
        <w:rPr>
          <w:sz w:val="20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0"/>
        <w:gridCol w:w="1552"/>
        <w:gridCol w:w="1751"/>
      </w:tblGrid>
      <w:tr w:rsidR="008A29F0" w14:paraId="53969DA7" w14:textId="77777777">
        <w:trPr>
          <w:trHeight w:val="330"/>
        </w:trPr>
        <w:tc>
          <w:tcPr>
            <w:tcW w:w="5570" w:type="dxa"/>
            <w:tcBorders>
              <w:left w:val="nil"/>
            </w:tcBorders>
          </w:tcPr>
          <w:p w14:paraId="53C5E2EE" w14:textId="77777777" w:rsidR="008A29F0" w:rsidRDefault="00EB340C">
            <w:pPr>
              <w:pStyle w:val="TableParagraph"/>
              <w:spacing w:before="37"/>
              <w:ind w:left="83"/>
              <w:rPr>
                <w:sz w:val="20"/>
              </w:rPr>
            </w:pPr>
            <w:r>
              <w:rPr>
                <w:sz w:val="20"/>
              </w:rPr>
              <w:t>Depreciaçã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amortizaçã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acumuladas</w:t>
            </w:r>
          </w:p>
        </w:tc>
        <w:tc>
          <w:tcPr>
            <w:tcW w:w="1552" w:type="dxa"/>
          </w:tcPr>
          <w:p w14:paraId="699FB095" w14:textId="77777777" w:rsidR="008A29F0" w:rsidRDefault="00EB340C">
            <w:pPr>
              <w:pStyle w:val="TableParagraph"/>
              <w:spacing w:before="37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(39.017.699,18)</w:t>
            </w:r>
          </w:p>
        </w:tc>
        <w:tc>
          <w:tcPr>
            <w:tcW w:w="1751" w:type="dxa"/>
            <w:tcBorders>
              <w:right w:val="nil"/>
            </w:tcBorders>
          </w:tcPr>
          <w:p w14:paraId="2E462217" w14:textId="77777777" w:rsidR="008A29F0" w:rsidRDefault="00EB340C">
            <w:pPr>
              <w:pStyle w:val="TableParagraph"/>
              <w:spacing w:before="37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(35.806.941,25)</w:t>
            </w:r>
          </w:p>
        </w:tc>
      </w:tr>
      <w:tr w:rsidR="008A29F0" w14:paraId="16D03375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542AEC94" w14:textId="77777777" w:rsidR="008A29F0" w:rsidRDefault="00EB340C">
            <w:pPr>
              <w:pStyle w:val="TableParagraph"/>
              <w:spacing w:before="35"/>
              <w:ind w:left="303"/>
              <w:rPr>
                <w:sz w:val="20"/>
              </w:rPr>
            </w:pPr>
            <w:r>
              <w:rPr>
                <w:sz w:val="20"/>
              </w:rPr>
              <w:t>Terminais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rodoviários</w:t>
            </w:r>
          </w:p>
        </w:tc>
        <w:tc>
          <w:tcPr>
            <w:tcW w:w="1552" w:type="dxa"/>
          </w:tcPr>
          <w:p w14:paraId="0DC2CC99" w14:textId="77777777" w:rsidR="008A29F0" w:rsidRDefault="00EB340C">
            <w:pPr>
              <w:pStyle w:val="TableParagraph"/>
              <w:spacing w:before="35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(34.678.852,30)</w:t>
            </w:r>
          </w:p>
        </w:tc>
        <w:tc>
          <w:tcPr>
            <w:tcW w:w="1751" w:type="dxa"/>
            <w:tcBorders>
              <w:right w:val="nil"/>
            </w:tcBorders>
          </w:tcPr>
          <w:p w14:paraId="052FD377" w14:textId="77777777" w:rsidR="008A29F0" w:rsidRDefault="00EB340C">
            <w:pPr>
              <w:pStyle w:val="TableParagraph"/>
              <w:spacing w:before="35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(31.781.577,85)</w:t>
            </w:r>
          </w:p>
        </w:tc>
      </w:tr>
      <w:tr w:rsidR="008A29F0" w14:paraId="180724EB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4C52BDF6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Instalações</w:t>
            </w:r>
          </w:p>
        </w:tc>
        <w:tc>
          <w:tcPr>
            <w:tcW w:w="1552" w:type="dxa"/>
          </w:tcPr>
          <w:p w14:paraId="1D4E5186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(154.108,67)</w:t>
            </w:r>
          </w:p>
        </w:tc>
        <w:tc>
          <w:tcPr>
            <w:tcW w:w="1751" w:type="dxa"/>
            <w:tcBorders>
              <w:right w:val="nil"/>
            </w:tcBorders>
          </w:tcPr>
          <w:p w14:paraId="609A3C46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(140.715,95)</w:t>
            </w:r>
          </w:p>
        </w:tc>
      </w:tr>
      <w:tr w:rsidR="008A29F0" w14:paraId="324B5F26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65201CE4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Benfeitoria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em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imóveis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terceiros</w:t>
            </w:r>
          </w:p>
        </w:tc>
        <w:tc>
          <w:tcPr>
            <w:tcW w:w="1552" w:type="dxa"/>
          </w:tcPr>
          <w:p w14:paraId="1C0148A6" w14:textId="77777777" w:rsidR="008A29F0" w:rsidRDefault="00EB340C">
            <w:pPr>
              <w:pStyle w:val="TableParagraph"/>
              <w:spacing w:before="37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(226.390,29)</w:t>
            </w:r>
          </w:p>
        </w:tc>
        <w:tc>
          <w:tcPr>
            <w:tcW w:w="1751" w:type="dxa"/>
            <w:tcBorders>
              <w:right w:val="nil"/>
            </w:tcBorders>
          </w:tcPr>
          <w:p w14:paraId="784CB868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(197.359,89)</w:t>
            </w:r>
          </w:p>
        </w:tc>
      </w:tr>
      <w:tr w:rsidR="008A29F0" w14:paraId="498F3A93" w14:textId="77777777">
        <w:trPr>
          <w:trHeight w:val="330"/>
        </w:trPr>
        <w:tc>
          <w:tcPr>
            <w:tcW w:w="5570" w:type="dxa"/>
            <w:tcBorders>
              <w:left w:val="nil"/>
            </w:tcBorders>
          </w:tcPr>
          <w:p w14:paraId="108E07E7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8"/>
                <w:w w:val="110"/>
                <w:sz w:val="20"/>
              </w:rPr>
              <w:t>Móveis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8"/>
                <w:w w:val="110"/>
                <w:sz w:val="20"/>
              </w:rPr>
              <w:t>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8"/>
                <w:w w:val="110"/>
                <w:sz w:val="20"/>
              </w:rPr>
              <w:t>utensílios</w:t>
            </w:r>
          </w:p>
        </w:tc>
        <w:tc>
          <w:tcPr>
            <w:tcW w:w="1552" w:type="dxa"/>
          </w:tcPr>
          <w:p w14:paraId="33D1ED41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(691.719,96)</w:t>
            </w:r>
          </w:p>
        </w:tc>
        <w:tc>
          <w:tcPr>
            <w:tcW w:w="1751" w:type="dxa"/>
            <w:tcBorders>
              <w:right w:val="nil"/>
            </w:tcBorders>
          </w:tcPr>
          <w:p w14:paraId="1787A345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(685.226,36)</w:t>
            </w:r>
          </w:p>
        </w:tc>
      </w:tr>
      <w:tr w:rsidR="008A29F0" w14:paraId="681980DC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16C6EF33" w14:textId="77777777" w:rsidR="008A29F0" w:rsidRDefault="00EB340C">
            <w:pPr>
              <w:pStyle w:val="TableParagraph"/>
              <w:spacing w:before="35"/>
              <w:ind w:left="30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Utilitários</w:t>
            </w:r>
          </w:p>
        </w:tc>
        <w:tc>
          <w:tcPr>
            <w:tcW w:w="1552" w:type="dxa"/>
          </w:tcPr>
          <w:p w14:paraId="68D32A2D" w14:textId="77777777" w:rsidR="008A29F0" w:rsidRDefault="00EB340C">
            <w:pPr>
              <w:pStyle w:val="TableParagraph"/>
              <w:spacing w:before="35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(218.457,73)</w:t>
            </w:r>
          </w:p>
        </w:tc>
        <w:tc>
          <w:tcPr>
            <w:tcW w:w="1751" w:type="dxa"/>
            <w:tcBorders>
              <w:right w:val="nil"/>
            </w:tcBorders>
          </w:tcPr>
          <w:p w14:paraId="0805F876" w14:textId="77777777" w:rsidR="008A29F0" w:rsidRDefault="00EB340C">
            <w:pPr>
              <w:pStyle w:val="TableParagraph"/>
              <w:spacing w:before="35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(210.484,42)</w:t>
            </w:r>
          </w:p>
        </w:tc>
      </w:tr>
      <w:tr w:rsidR="008A29F0" w14:paraId="5503C9A5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35716864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Máquinas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equipamentos</w:t>
            </w:r>
          </w:p>
        </w:tc>
        <w:tc>
          <w:tcPr>
            <w:tcW w:w="1552" w:type="dxa"/>
          </w:tcPr>
          <w:p w14:paraId="5ABE9074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(2.297.232,72)</w:t>
            </w:r>
          </w:p>
        </w:tc>
        <w:tc>
          <w:tcPr>
            <w:tcW w:w="1751" w:type="dxa"/>
            <w:tcBorders>
              <w:right w:val="nil"/>
            </w:tcBorders>
          </w:tcPr>
          <w:p w14:paraId="5BB8A0F5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(2.056.599,27)</w:t>
            </w:r>
          </w:p>
        </w:tc>
      </w:tr>
      <w:tr w:rsidR="008A29F0" w14:paraId="5D750E2D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0D5B9556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Veículos</w:t>
            </w:r>
          </w:p>
        </w:tc>
        <w:tc>
          <w:tcPr>
            <w:tcW w:w="1552" w:type="dxa"/>
          </w:tcPr>
          <w:p w14:paraId="0D7CC848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(554.129,78)</w:t>
            </w:r>
          </w:p>
        </w:tc>
        <w:tc>
          <w:tcPr>
            <w:tcW w:w="1751" w:type="dxa"/>
            <w:tcBorders>
              <w:right w:val="nil"/>
            </w:tcBorders>
          </w:tcPr>
          <w:p w14:paraId="071C22F0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(554.129,78)</w:t>
            </w:r>
          </w:p>
        </w:tc>
      </w:tr>
      <w:tr w:rsidR="008A29F0" w14:paraId="25C85B5A" w14:textId="77777777">
        <w:trPr>
          <w:trHeight w:val="330"/>
        </w:trPr>
        <w:tc>
          <w:tcPr>
            <w:tcW w:w="5570" w:type="dxa"/>
            <w:tcBorders>
              <w:left w:val="nil"/>
            </w:tcBorders>
          </w:tcPr>
          <w:p w14:paraId="6EADCF01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Módulos</w:t>
            </w:r>
          </w:p>
        </w:tc>
        <w:tc>
          <w:tcPr>
            <w:tcW w:w="1552" w:type="dxa"/>
          </w:tcPr>
          <w:p w14:paraId="1CEB4078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(196.807,73)</w:t>
            </w:r>
          </w:p>
        </w:tc>
        <w:tc>
          <w:tcPr>
            <w:tcW w:w="1751" w:type="dxa"/>
            <w:tcBorders>
              <w:right w:val="nil"/>
            </w:tcBorders>
          </w:tcPr>
          <w:p w14:paraId="0814ECAD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(180.847,73)</w:t>
            </w:r>
          </w:p>
        </w:tc>
      </w:tr>
      <w:tr w:rsidR="008A29F0" w14:paraId="491E68FF" w14:textId="77777777">
        <w:trPr>
          <w:trHeight w:val="657"/>
        </w:trPr>
        <w:tc>
          <w:tcPr>
            <w:tcW w:w="5570" w:type="dxa"/>
            <w:tcBorders>
              <w:left w:val="nil"/>
            </w:tcBorders>
          </w:tcPr>
          <w:p w14:paraId="12654F82" w14:textId="77777777" w:rsidR="008A29F0" w:rsidRDefault="00EB340C">
            <w:pPr>
              <w:pStyle w:val="TableParagraph"/>
              <w:spacing w:before="35"/>
              <w:ind w:left="83"/>
              <w:rPr>
                <w:sz w:val="20"/>
              </w:rPr>
            </w:pPr>
            <w:r>
              <w:rPr>
                <w:sz w:val="20"/>
              </w:rPr>
              <w:t>Deprec.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amortiz.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acumuladas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Dif.IPC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BTNF</w:t>
            </w:r>
          </w:p>
          <w:p w14:paraId="53A7F076" w14:textId="77777777" w:rsidR="008A29F0" w:rsidRDefault="00EB340C">
            <w:pPr>
              <w:pStyle w:val="TableParagraph"/>
              <w:spacing w:before="87"/>
              <w:ind w:left="303"/>
              <w:rPr>
                <w:sz w:val="20"/>
              </w:rPr>
            </w:pPr>
            <w:r>
              <w:rPr>
                <w:sz w:val="20"/>
              </w:rPr>
              <w:t>Terminais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rodoviários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Dif.IPC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xBT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NF</w:t>
            </w:r>
          </w:p>
        </w:tc>
        <w:tc>
          <w:tcPr>
            <w:tcW w:w="1552" w:type="dxa"/>
          </w:tcPr>
          <w:p w14:paraId="6CC0CE95" w14:textId="77777777" w:rsidR="008A29F0" w:rsidRDefault="00EB340C">
            <w:pPr>
              <w:pStyle w:val="TableParagraph"/>
              <w:spacing w:before="35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(2.993.943,97)</w:t>
            </w:r>
          </w:p>
          <w:p w14:paraId="3BC223AA" w14:textId="77777777" w:rsidR="008A29F0" w:rsidRDefault="00EB340C">
            <w:pPr>
              <w:pStyle w:val="TableParagraph"/>
              <w:spacing w:before="87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(2.983.659,04)</w:t>
            </w:r>
          </w:p>
        </w:tc>
        <w:tc>
          <w:tcPr>
            <w:tcW w:w="1751" w:type="dxa"/>
            <w:tcBorders>
              <w:right w:val="nil"/>
            </w:tcBorders>
          </w:tcPr>
          <w:p w14:paraId="21DEFC36" w14:textId="77777777" w:rsidR="008A29F0" w:rsidRDefault="00EB340C">
            <w:pPr>
              <w:pStyle w:val="TableParagraph"/>
              <w:spacing w:before="35"/>
              <w:ind w:left="377"/>
              <w:rPr>
                <w:sz w:val="20"/>
              </w:rPr>
            </w:pPr>
            <w:r>
              <w:rPr>
                <w:spacing w:val="-2"/>
                <w:sz w:val="20"/>
              </w:rPr>
              <w:t>(2.952.956,53)</w:t>
            </w:r>
          </w:p>
          <w:p w14:paraId="027E7A17" w14:textId="77777777" w:rsidR="008A29F0" w:rsidRDefault="00EB340C">
            <w:pPr>
              <w:pStyle w:val="TableParagraph"/>
              <w:spacing w:before="87"/>
              <w:ind w:left="377"/>
              <w:rPr>
                <w:sz w:val="20"/>
              </w:rPr>
            </w:pPr>
            <w:r>
              <w:rPr>
                <w:spacing w:val="-2"/>
                <w:sz w:val="20"/>
              </w:rPr>
              <w:t>(2.942.671,60)</w:t>
            </w:r>
          </w:p>
        </w:tc>
      </w:tr>
      <w:tr w:rsidR="008A29F0" w14:paraId="0F953FF8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2EAED1A9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z w:val="20"/>
              </w:rPr>
              <w:t>Móveis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utensílios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Dif.IPC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xBT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NF</w:t>
            </w:r>
          </w:p>
        </w:tc>
        <w:tc>
          <w:tcPr>
            <w:tcW w:w="1552" w:type="dxa"/>
          </w:tcPr>
          <w:p w14:paraId="03AE14C5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(5.274,70)</w:t>
            </w:r>
          </w:p>
        </w:tc>
        <w:tc>
          <w:tcPr>
            <w:tcW w:w="1751" w:type="dxa"/>
            <w:tcBorders>
              <w:right w:val="nil"/>
            </w:tcBorders>
          </w:tcPr>
          <w:p w14:paraId="485F6AE9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(5.274,70)</w:t>
            </w:r>
          </w:p>
        </w:tc>
      </w:tr>
      <w:tr w:rsidR="008A29F0" w14:paraId="556B4C92" w14:textId="77777777">
        <w:trPr>
          <w:trHeight w:val="330"/>
        </w:trPr>
        <w:tc>
          <w:tcPr>
            <w:tcW w:w="5570" w:type="dxa"/>
            <w:tcBorders>
              <w:left w:val="nil"/>
            </w:tcBorders>
          </w:tcPr>
          <w:p w14:paraId="6BC3BFF8" w14:textId="77777777" w:rsidR="008A29F0" w:rsidRDefault="00EB340C">
            <w:pPr>
              <w:pStyle w:val="TableParagraph"/>
              <w:spacing w:before="37"/>
              <w:ind w:left="303"/>
              <w:rPr>
                <w:sz w:val="20"/>
              </w:rPr>
            </w:pPr>
            <w:r>
              <w:rPr>
                <w:sz w:val="20"/>
              </w:rPr>
              <w:t>Veículos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Dif.IPC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xBTNF</w:t>
            </w:r>
          </w:p>
        </w:tc>
        <w:tc>
          <w:tcPr>
            <w:tcW w:w="1552" w:type="dxa"/>
          </w:tcPr>
          <w:p w14:paraId="4FA873BF" w14:textId="77777777" w:rsidR="008A29F0" w:rsidRDefault="00EB340C">
            <w:pPr>
              <w:pStyle w:val="TableParagraph"/>
              <w:spacing w:before="37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(4.719,55)</w:t>
            </w:r>
          </w:p>
        </w:tc>
        <w:tc>
          <w:tcPr>
            <w:tcW w:w="1751" w:type="dxa"/>
            <w:tcBorders>
              <w:right w:val="nil"/>
            </w:tcBorders>
          </w:tcPr>
          <w:p w14:paraId="0C6D3A89" w14:textId="77777777" w:rsidR="008A29F0" w:rsidRDefault="00EB340C">
            <w:pPr>
              <w:pStyle w:val="TableParagraph"/>
              <w:spacing w:before="37"/>
              <w:ind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(4.719,55)</w:t>
            </w:r>
          </w:p>
        </w:tc>
      </w:tr>
      <w:tr w:rsidR="008A29F0" w14:paraId="7CBB25CF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10655CBA" w14:textId="77777777" w:rsidR="008A29F0" w:rsidRDefault="00EB340C">
            <w:pPr>
              <w:pStyle w:val="TableParagraph"/>
              <w:spacing w:before="35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Utilitários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IPC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xBT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NF</w:t>
            </w:r>
          </w:p>
        </w:tc>
        <w:tc>
          <w:tcPr>
            <w:tcW w:w="1552" w:type="dxa"/>
          </w:tcPr>
          <w:p w14:paraId="1BA2FD53" w14:textId="77777777" w:rsidR="008A29F0" w:rsidRDefault="00EB340C">
            <w:pPr>
              <w:pStyle w:val="TableParagraph"/>
              <w:spacing w:before="35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(290,68)</w:t>
            </w:r>
          </w:p>
        </w:tc>
        <w:tc>
          <w:tcPr>
            <w:tcW w:w="1751" w:type="dxa"/>
            <w:tcBorders>
              <w:right w:val="nil"/>
            </w:tcBorders>
          </w:tcPr>
          <w:p w14:paraId="56DD2401" w14:textId="77777777" w:rsidR="008A29F0" w:rsidRDefault="00EB340C">
            <w:pPr>
              <w:pStyle w:val="TableParagraph"/>
              <w:spacing w:before="35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(290,68)</w:t>
            </w:r>
          </w:p>
        </w:tc>
      </w:tr>
      <w:tr w:rsidR="008A29F0" w14:paraId="3E9CD6C2" w14:textId="77777777">
        <w:trPr>
          <w:trHeight w:val="328"/>
        </w:trPr>
        <w:tc>
          <w:tcPr>
            <w:tcW w:w="5570" w:type="dxa"/>
            <w:tcBorders>
              <w:left w:val="nil"/>
            </w:tcBorders>
          </w:tcPr>
          <w:p w14:paraId="32A6622C" w14:textId="77777777" w:rsidR="008A29F0" w:rsidRDefault="00EB340C">
            <w:pPr>
              <w:pStyle w:val="TableParagraph"/>
              <w:spacing w:before="35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Imobilizado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líquido</w:t>
            </w:r>
          </w:p>
        </w:tc>
        <w:tc>
          <w:tcPr>
            <w:tcW w:w="1552" w:type="dxa"/>
          </w:tcPr>
          <w:p w14:paraId="34110215" w14:textId="77777777" w:rsidR="008A29F0" w:rsidRDefault="00EB340C">
            <w:pPr>
              <w:pStyle w:val="TableParagraph"/>
              <w:spacing w:before="35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57.551.517,00</w:t>
            </w:r>
          </w:p>
        </w:tc>
        <w:tc>
          <w:tcPr>
            <w:tcW w:w="1751" w:type="dxa"/>
            <w:tcBorders>
              <w:right w:val="nil"/>
            </w:tcBorders>
          </w:tcPr>
          <w:p w14:paraId="0B89C024" w14:textId="77777777" w:rsidR="008A29F0" w:rsidRDefault="00EB340C">
            <w:pPr>
              <w:pStyle w:val="TableParagraph"/>
              <w:spacing w:before="35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60.560.191,95</w:t>
            </w:r>
          </w:p>
        </w:tc>
      </w:tr>
    </w:tbl>
    <w:p w14:paraId="21E7945D" w14:textId="77777777" w:rsidR="008A29F0" w:rsidRDefault="008A29F0">
      <w:pPr>
        <w:pStyle w:val="Corpodetexto"/>
        <w:spacing w:before="175"/>
      </w:pPr>
    </w:p>
    <w:p w14:paraId="4C337CFD" w14:textId="77777777" w:rsidR="008A29F0" w:rsidRDefault="00EB340C">
      <w:pPr>
        <w:pStyle w:val="Corpodetexto"/>
        <w:spacing w:line="228" w:lineRule="auto"/>
        <w:ind w:left="1559" w:right="981"/>
        <w:jc w:val="both"/>
      </w:pPr>
      <w:r>
        <w:rPr>
          <w:spacing w:val="-4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imobilizado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é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apresentado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pelo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custo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histórico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como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base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valor,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menos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depreciaçã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o.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 xml:space="preserve">As </w:t>
      </w:r>
      <w:r>
        <w:rPr>
          <w:w w:val="105"/>
        </w:rPr>
        <w:t>depreciações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amortizações</w:t>
      </w:r>
      <w:r>
        <w:rPr>
          <w:spacing w:val="-18"/>
          <w:w w:val="105"/>
        </w:rPr>
        <w:t xml:space="preserve"> </w:t>
      </w:r>
      <w:r>
        <w:rPr>
          <w:w w:val="105"/>
        </w:rPr>
        <w:t>foram</w:t>
      </w:r>
      <w:r>
        <w:rPr>
          <w:spacing w:val="-18"/>
          <w:w w:val="105"/>
        </w:rPr>
        <w:t xml:space="preserve"> </w:t>
      </w:r>
      <w:r>
        <w:rPr>
          <w:w w:val="105"/>
        </w:rPr>
        <w:t>reconhecidas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9"/>
          <w:w w:val="105"/>
        </w:rPr>
        <w:t xml:space="preserve"> </w:t>
      </w:r>
      <w:r>
        <w:rPr>
          <w:w w:val="105"/>
        </w:rPr>
        <w:t>resultado,</w:t>
      </w:r>
      <w:r>
        <w:rPr>
          <w:spacing w:val="-15"/>
          <w:w w:val="105"/>
        </w:rPr>
        <w:t xml:space="preserve"> </w:t>
      </w:r>
      <w:r>
        <w:rPr>
          <w:w w:val="105"/>
        </w:rPr>
        <w:t>baseando-se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8"/>
          <w:w w:val="105"/>
        </w:rPr>
        <w:t xml:space="preserve"> </w:t>
      </w:r>
      <w:r>
        <w:rPr>
          <w:w w:val="105"/>
        </w:rPr>
        <w:t>método linear</w:t>
      </w:r>
      <w:r>
        <w:rPr>
          <w:spacing w:val="-25"/>
          <w:w w:val="105"/>
        </w:rPr>
        <w:t xml:space="preserve"> </w:t>
      </w:r>
      <w:r>
        <w:rPr>
          <w:w w:val="105"/>
        </w:rPr>
        <w:t>sobre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custo</w:t>
      </w:r>
      <w:r>
        <w:rPr>
          <w:spacing w:val="-18"/>
          <w:w w:val="105"/>
        </w:rPr>
        <w:t xml:space="preserve"> </w:t>
      </w:r>
      <w:r>
        <w:rPr>
          <w:w w:val="105"/>
        </w:rPr>
        <w:t>histórico</w:t>
      </w:r>
      <w:r>
        <w:rPr>
          <w:spacing w:val="-18"/>
          <w:w w:val="105"/>
        </w:rPr>
        <w:t xml:space="preserve"> </w:t>
      </w:r>
      <w:r>
        <w:rPr>
          <w:w w:val="105"/>
        </w:rPr>
        <w:t>dos</w:t>
      </w:r>
      <w:r>
        <w:rPr>
          <w:spacing w:val="-17"/>
          <w:w w:val="105"/>
        </w:rPr>
        <w:t xml:space="preserve"> </w:t>
      </w:r>
      <w:r>
        <w:rPr>
          <w:w w:val="105"/>
        </w:rPr>
        <w:t>bens</w:t>
      </w:r>
      <w:r>
        <w:rPr>
          <w:spacing w:val="-4"/>
          <w:w w:val="105"/>
        </w:rPr>
        <w:t xml:space="preserve"> </w:t>
      </w:r>
      <w:r>
        <w:rPr>
          <w:w w:val="105"/>
        </w:rPr>
        <w:t>corrigidos</w:t>
      </w:r>
      <w:r>
        <w:rPr>
          <w:spacing w:val="-8"/>
          <w:w w:val="105"/>
        </w:rPr>
        <w:t xml:space="preserve"> </w:t>
      </w:r>
      <w:r>
        <w:rPr>
          <w:w w:val="105"/>
        </w:rPr>
        <w:t>até</w:t>
      </w:r>
      <w:r>
        <w:rPr>
          <w:spacing w:val="-35"/>
          <w:w w:val="105"/>
        </w:rPr>
        <w:t xml:space="preserve"> </w:t>
      </w:r>
      <w:r>
        <w:rPr>
          <w:w w:val="105"/>
        </w:rPr>
        <w:t>31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dezembro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1995.</w:t>
      </w:r>
    </w:p>
    <w:p w14:paraId="6E4EE181" w14:textId="77777777" w:rsidR="008A29F0" w:rsidRDefault="00EB340C">
      <w:pPr>
        <w:pStyle w:val="Corpodetexto"/>
        <w:tabs>
          <w:tab w:val="left" w:pos="8645"/>
          <w:tab w:val="left" w:pos="8794"/>
        </w:tabs>
        <w:spacing w:before="4" w:line="228" w:lineRule="auto"/>
        <w:ind w:left="1805" w:right="2217" w:firstLine="1"/>
        <w:jc w:val="both"/>
      </w:pPr>
      <w:r>
        <w:t>E</w:t>
      </w:r>
      <w:r>
        <w:rPr>
          <w:spacing w:val="-19"/>
        </w:rPr>
        <w:t xml:space="preserve"> </w:t>
      </w:r>
      <w:r>
        <w:t>dificações/benfeitorias e módulos</w:t>
      </w:r>
      <w:r>
        <w:tab/>
      </w:r>
      <w:r>
        <w:tab/>
      </w:r>
      <w:r>
        <w:rPr>
          <w:spacing w:val="-8"/>
        </w:rPr>
        <w:t xml:space="preserve">4,00% </w:t>
      </w:r>
      <w:r>
        <w:rPr>
          <w:w w:val="105"/>
        </w:rPr>
        <w:t>Móveis/Utensílios, E</w:t>
      </w:r>
      <w:r>
        <w:rPr>
          <w:spacing w:val="-19"/>
          <w:w w:val="105"/>
        </w:rPr>
        <w:t xml:space="preserve"> </w:t>
      </w:r>
      <w:r>
        <w:rPr>
          <w:w w:val="105"/>
        </w:rPr>
        <w:t>quipamentos, instalações e utilitários</w:t>
      </w:r>
      <w:r>
        <w:tab/>
      </w:r>
      <w:r>
        <w:rPr>
          <w:spacing w:val="-18"/>
        </w:rPr>
        <w:t xml:space="preserve"> </w:t>
      </w:r>
      <w:r>
        <w:rPr>
          <w:w w:val="90"/>
        </w:rPr>
        <w:t xml:space="preserve">10,00% </w:t>
      </w:r>
      <w:r>
        <w:rPr>
          <w:spacing w:val="-2"/>
        </w:rPr>
        <w:t>Veículos</w:t>
      </w:r>
      <w:r>
        <w:tab/>
      </w:r>
      <w:r>
        <w:rPr>
          <w:spacing w:val="-2"/>
        </w:rPr>
        <w:t>20,00%</w:t>
      </w:r>
    </w:p>
    <w:p w14:paraId="632E0BC5" w14:textId="77777777" w:rsidR="008A29F0" w:rsidRDefault="008A29F0">
      <w:pPr>
        <w:pStyle w:val="Corpodetexto"/>
        <w:spacing w:before="80"/>
      </w:pPr>
    </w:p>
    <w:p w14:paraId="788672C8" w14:textId="77777777" w:rsidR="008A29F0" w:rsidRDefault="00EB340C">
      <w:pPr>
        <w:pStyle w:val="PargrafodaLista"/>
        <w:numPr>
          <w:ilvl w:val="1"/>
          <w:numId w:val="4"/>
        </w:numPr>
        <w:tabs>
          <w:tab w:val="left" w:pos="2231"/>
        </w:tabs>
        <w:ind w:left="2231" w:hanging="365"/>
      </w:pPr>
      <w:r>
        <w:t>–</w:t>
      </w:r>
      <w:r>
        <w:rPr>
          <w:spacing w:val="22"/>
        </w:rPr>
        <w:t xml:space="preserve"> </w:t>
      </w:r>
      <w:r>
        <w:t>Movimentaçã</w:t>
      </w:r>
      <w:r>
        <w:rPr>
          <w:spacing w:val="8"/>
        </w:rPr>
        <w:t xml:space="preserve"> </w:t>
      </w:r>
      <w:r>
        <w:rPr>
          <w:spacing w:val="-10"/>
        </w:rPr>
        <w:t>o</w:t>
      </w:r>
    </w:p>
    <w:p w14:paraId="58EE6A46" w14:textId="77777777" w:rsidR="008A29F0" w:rsidRDefault="008A29F0">
      <w:pPr>
        <w:pStyle w:val="Corpodetexto"/>
        <w:spacing w:before="66"/>
        <w:rPr>
          <w:sz w:val="20"/>
        </w:rPr>
      </w:pPr>
    </w:p>
    <w:tbl>
      <w:tblPr>
        <w:tblStyle w:val="TableNormal"/>
        <w:tblW w:w="0" w:type="auto"/>
        <w:tblInd w:w="1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58"/>
        <w:gridCol w:w="1388"/>
        <w:gridCol w:w="1626"/>
        <w:gridCol w:w="2128"/>
      </w:tblGrid>
      <w:tr w:rsidR="008A29F0" w14:paraId="618C44D5" w14:textId="77777777">
        <w:trPr>
          <w:trHeight w:val="414"/>
        </w:trPr>
        <w:tc>
          <w:tcPr>
            <w:tcW w:w="2376" w:type="dxa"/>
            <w:tcBorders>
              <w:left w:val="nil"/>
            </w:tcBorders>
          </w:tcPr>
          <w:p w14:paraId="4D6FF6F1" w14:textId="77777777" w:rsidR="008A29F0" w:rsidRDefault="00EB340C">
            <w:pPr>
              <w:pStyle w:val="TableParagraph"/>
              <w:spacing w:before="196" w:line="198" w:lineRule="exact"/>
              <w:ind w:left="69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Imobilizado</w:t>
            </w:r>
          </w:p>
        </w:tc>
        <w:tc>
          <w:tcPr>
            <w:tcW w:w="1558" w:type="dxa"/>
          </w:tcPr>
          <w:p w14:paraId="5B614A86" w14:textId="77777777" w:rsidR="008A29F0" w:rsidRDefault="00EB340C">
            <w:pPr>
              <w:pStyle w:val="TableParagraph"/>
              <w:spacing w:line="208" w:lineRule="exact"/>
              <w:ind w:left="328" w:right="316" w:firstLine="48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aldo em </w:t>
            </w:r>
            <w:r>
              <w:rPr>
                <w:spacing w:val="-4"/>
                <w:sz w:val="18"/>
              </w:rPr>
              <w:t>31/12/2021</w:t>
            </w:r>
          </w:p>
        </w:tc>
        <w:tc>
          <w:tcPr>
            <w:tcW w:w="1388" w:type="dxa"/>
          </w:tcPr>
          <w:p w14:paraId="3E74E1C1" w14:textId="77777777" w:rsidR="008A29F0" w:rsidRDefault="00EB340C">
            <w:pPr>
              <w:pStyle w:val="TableParagraph"/>
              <w:spacing w:before="196" w:line="198" w:lineRule="exact"/>
              <w:ind w:left="3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Adições</w:t>
            </w:r>
          </w:p>
        </w:tc>
        <w:tc>
          <w:tcPr>
            <w:tcW w:w="1626" w:type="dxa"/>
          </w:tcPr>
          <w:p w14:paraId="2505723F" w14:textId="77777777" w:rsidR="008A29F0" w:rsidRDefault="00EB340C">
            <w:pPr>
              <w:pStyle w:val="TableParagraph"/>
              <w:spacing w:before="196" w:line="198" w:lineRule="exact"/>
              <w:ind w:left="5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Baixas</w:t>
            </w:r>
          </w:p>
        </w:tc>
        <w:tc>
          <w:tcPr>
            <w:tcW w:w="2128" w:type="dxa"/>
            <w:tcBorders>
              <w:right w:val="nil"/>
            </w:tcBorders>
          </w:tcPr>
          <w:p w14:paraId="5CFC9927" w14:textId="77777777" w:rsidR="008A29F0" w:rsidRDefault="00EB340C">
            <w:pPr>
              <w:pStyle w:val="TableParagraph"/>
              <w:spacing w:line="205" w:lineRule="exact"/>
              <w:ind w:left="184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aldo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31/12/2022</w:t>
            </w:r>
          </w:p>
        </w:tc>
      </w:tr>
      <w:tr w:rsidR="008A29F0" w14:paraId="36E7D2F6" w14:textId="77777777">
        <w:trPr>
          <w:trHeight w:val="205"/>
        </w:trPr>
        <w:tc>
          <w:tcPr>
            <w:tcW w:w="2376" w:type="dxa"/>
            <w:tcBorders>
              <w:left w:val="nil"/>
            </w:tcBorders>
          </w:tcPr>
          <w:p w14:paraId="5D398D26" w14:textId="77777777" w:rsidR="008A29F0" w:rsidRDefault="00EB340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Terrenos</w:t>
            </w:r>
          </w:p>
        </w:tc>
        <w:tc>
          <w:tcPr>
            <w:tcW w:w="1558" w:type="dxa"/>
          </w:tcPr>
          <w:p w14:paraId="03E8C89E" w14:textId="77777777" w:rsidR="008A29F0" w:rsidRDefault="00EB340C">
            <w:pPr>
              <w:pStyle w:val="TableParagraph"/>
              <w:spacing w:line="185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15.145.866,89</w:t>
            </w:r>
          </w:p>
        </w:tc>
        <w:tc>
          <w:tcPr>
            <w:tcW w:w="1388" w:type="dxa"/>
          </w:tcPr>
          <w:p w14:paraId="146518C3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0573AFA2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42259592" w14:textId="77777777" w:rsidR="008A29F0" w:rsidRDefault="00EB340C">
            <w:pPr>
              <w:pStyle w:val="TableParagraph"/>
              <w:spacing w:line="185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15.145.866,89</w:t>
            </w:r>
          </w:p>
        </w:tc>
      </w:tr>
      <w:tr w:rsidR="008A29F0" w14:paraId="42F69F3E" w14:textId="77777777">
        <w:trPr>
          <w:trHeight w:val="208"/>
        </w:trPr>
        <w:tc>
          <w:tcPr>
            <w:tcW w:w="2376" w:type="dxa"/>
            <w:tcBorders>
              <w:left w:val="nil"/>
            </w:tcBorders>
          </w:tcPr>
          <w:p w14:paraId="769507CC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Terminais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rodoviários</w:t>
            </w:r>
          </w:p>
        </w:tc>
        <w:tc>
          <w:tcPr>
            <w:tcW w:w="1558" w:type="dxa"/>
          </w:tcPr>
          <w:p w14:paraId="4E59148B" w14:textId="77777777" w:rsidR="008A29F0" w:rsidRDefault="00EB340C">
            <w:pPr>
              <w:pStyle w:val="TableParagraph"/>
              <w:spacing w:line="188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71.624.392,69</w:t>
            </w:r>
          </w:p>
        </w:tc>
        <w:tc>
          <w:tcPr>
            <w:tcW w:w="1388" w:type="dxa"/>
          </w:tcPr>
          <w:p w14:paraId="4A760704" w14:textId="77777777" w:rsidR="008A29F0" w:rsidRDefault="00EB340C">
            <w:pPr>
              <w:pStyle w:val="TableParagraph"/>
              <w:spacing w:line="188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7.432.747,44</w:t>
            </w:r>
          </w:p>
        </w:tc>
        <w:tc>
          <w:tcPr>
            <w:tcW w:w="1626" w:type="dxa"/>
          </w:tcPr>
          <w:p w14:paraId="2CF7FB39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406D7A38" w14:textId="77777777" w:rsidR="008A29F0" w:rsidRDefault="00EB340C">
            <w:pPr>
              <w:pStyle w:val="TableParagraph"/>
              <w:spacing w:line="188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79.057.140,13</w:t>
            </w:r>
          </w:p>
        </w:tc>
      </w:tr>
      <w:tr w:rsidR="008A29F0" w14:paraId="0AC32BE3" w14:textId="77777777">
        <w:trPr>
          <w:trHeight w:val="206"/>
        </w:trPr>
        <w:tc>
          <w:tcPr>
            <w:tcW w:w="2376" w:type="dxa"/>
            <w:tcBorders>
              <w:left w:val="nil"/>
            </w:tcBorders>
          </w:tcPr>
          <w:p w14:paraId="0A47F2C1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Módulos</w:t>
            </w:r>
          </w:p>
        </w:tc>
        <w:tc>
          <w:tcPr>
            <w:tcW w:w="1558" w:type="dxa"/>
          </w:tcPr>
          <w:p w14:paraId="053898CE" w14:textId="77777777" w:rsidR="008A29F0" w:rsidRDefault="00EB340C"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399.000,00</w:t>
            </w:r>
          </w:p>
        </w:tc>
        <w:tc>
          <w:tcPr>
            <w:tcW w:w="1388" w:type="dxa"/>
          </w:tcPr>
          <w:p w14:paraId="674ABD46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394C073D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34BE7CB6" w14:textId="77777777" w:rsidR="008A29F0" w:rsidRDefault="00EB340C">
            <w:pPr>
              <w:pStyle w:val="TableParagraph"/>
              <w:spacing w:line="186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399.000,00</w:t>
            </w:r>
          </w:p>
        </w:tc>
      </w:tr>
      <w:tr w:rsidR="008A29F0" w14:paraId="63CDA304" w14:textId="77777777">
        <w:trPr>
          <w:trHeight w:val="206"/>
        </w:trPr>
        <w:tc>
          <w:tcPr>
            <w:tcW w:w="2376" w:type="dxa"/>
            <w:tcBorders>
              <w:left w:val="nil"/>
            </w:tcBorders>
          </w:tcPr>
          <w:p w14:paraId="7C7747CD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Benfeitoria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imóveis</w:t>
            </w:r>
          </w:p>
        </w:tc>
        <w:tc>
          <w:tcPr>
            <w:tcW w:w="1558" w:type="dxa"/>
          </w:tcPr>
          <w:p w14:paraId="070A875A" w14:textId="77777777" w:rsidR="008A29F0" w:rsidRDefault="00EB340C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448.259,15</w:t>
            </w:r>
          </w:p>
        </w:tc>
        <w:tc>
          <w:tcPr>
            <w:tcW w:w="1388" w:type="dxa"/>
          </w:tcPr>
          <w:p w14:paraId="39F72F2F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5AD9ED59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75734FE9" w14:textId="77777777" w:rsidR="008A29F0" w:rsidRDefault="00EB340C">
            <w:pPr>
              <w:pStyle w:val="TableParagraph"/>
              <w:spacing w:line="186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448.259,15</w:t>
            </w:r>
          </w:p>
        </w:tc>
      </w:tr>
      <w:tr w:rsidR="008A29F0" w14:paraId="157C8D19" w14:textId="77777777">
        <w:trPr>
          <w:trHeight w:val="208"/>
        </w:trPr>
        <w:tc>
          <w:tcPr>
            <w:tcW w:w="2376" w:type="dxa"/>
            <w:tcBorders>
              <w:left w:val="nil"/>
            </w:tcBorders>
          </w:tcPr>
          <w:p w14:paraId="62F3B694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6"/>
                <w:w w:val="110"/>
                <w:sz w:val="18"/>
              </w:rPr>
              <w:t>Móveis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Utensílios</w:t>
            </w:r>
          </w:p>
        </w:tc>
        <w:tc>
          <w:tcPr>
            <w:tcW w:w="1558" w:type="dxa"/>
          </w:tcPr>
          <w:p w14:paraId="3AB03BB6" w14:textId="77777777" w:rsidR="008A29F0" w:rsidRDefault="00EB340C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705.302,34</w:t>
            </w:r>
          </w:p>
        </w:tc>
        <w:tc>
          <w:tcPr>
            <w:tcW w:w="1388" w:type="dxa"/>
          </w:tcPr>
          <w:p w14:paraId="15EF76D5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1EAE8852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28B07B72" w14:textId="77777777" w:rsidR="008A29F0" w:rsidRDefault="00EB340C">
            <w:pPr>
              <w:pStyle w:val="TableParagraph"/>
              <w:spacing w:line="188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705.302,34</w:t>
            </w:r>
          </w:p>
        </w:tc>
      </w:tr>
      <w:tr w:rsidR="008A29F0" w14:paraId="6FC86938" w14:textId="77777777">
        <w:trPr>
          <w:trHeight w:val="206"/>
        </w:trPr>
        <w:tc>
          <w:tcPr>
            <w:tcW w:w="2376" w:type="dxa"/>
            <w:tcBorders>
              <w:left w:val="nil"/>
            </w:tcBorders>
          </w:tcPr>
          <w:p w14:paraId="663DB2E6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Máquinas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3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quipamentos</w:t>
            </w:r>
          </w:p>
        </w:tc>
        <w:tc>
          <w:tcPr>
            <w:tcW w:w="1558" w:type="dxa"/>
          </w:tcPr>
          <w:p w14:paraId="680511F2" w14:textId="77777777" w:rsidR="008A29F0" w:rsidRDefault="00EB340C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2.520.789,00</w:t>
            </w:r>
          </w:p>
        </w:tc>
        <w:tc>
          <w:tcPr>
            <w:tcW w:w="1388" w:type="dxa"/>
          </w:tcPr>
          <w:p w14:paraId="258E5C70" w14:textId="77777777" w:rsidR="008A29F0" w:rsidRDefault="00EB340C">
            <w:pPr>
              <w:pStyle w:val="TableParagraph"/>
              <w:spacing w:line="186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59.529,85</w:t>
            </w:r>
          </w:p>
        </w:tc>
        <w:tc>
          <w:tcPr>
            <w:tcW w:w="1626" w:type="dxa"/>
          </w:tcPr>
          <w:p w14:paraId="617D0143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13A6599C" w14:textId="77777777" w:rsidR="008A29F0" w:rsidRDefault="00EB340C">
            <w:pPr>
              <w:pStyle w:val="TableParagraph"/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2.580.318,85</w:t>
            </w:r>
          </w:p>
        </w:tc>
      </w:tr>
      <w:tr w:rsidR="008A29F0" w14:paraId="599414AE" w14:textId="77777777">
        <w:trPr>
          <w:trHeight w:val="208"/>
        </w:trPr>
        <w:tc>
          <w:tcPr>
            <w:tcW w:w="2376" w:type="dxa"/>
            <w:tcBorders>
              <w:left w:val="nil"/>
            </w:tcBorders>
          </w:tcPr>
          <w:p w14:paraId="76798858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Veículos</w:t>
            </w:r>
          </w:p>
        </w:tc>
        <w:tc>
          <w:tcPr>
            <w:tcW w:w="1558" w:type="dxa"/>
          </w:tcPr>
          <w:p w14:paraId="2F7093AD" w14:textId="77777777" w:rsidR="008A29F0" w:rsidRDefault="00EB340C">
            <w:pPr>
              <w:pStyle w:val="TableParagraph"/>
              <w:spacing w:line="188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3.074.291,12</w:t>
            </w:r>
          </w:p>
        </w:tc>
        <w:tc>
          <w:tcPr>
            <w:tcW w:w="1388" w:type="dxa"/>
          </w:tcPr>
          <w:p w14:paraId="0CDE297F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41EA91DA" w14:textId="77777777" w:rsidR="008A29F0" w:rsidRDefault="00EB340C">
            <w:pPr>
              <w:pStyle w:val="TableParagraph"/>
              <w:spacing w:line="188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(2.515.441,79)</w:t>
            </w:r>
          </w:p>
        </w:tc>
        <w:tc>
          <w:tcPr>
            <w:tcW w:w="2128" w:type="dxa"/>
            <w:tcBorders>
              <w:right w:val="nil"/>
            </w:tcBorders>
          </w:tcPr>
          <w:p w14:paraId="5EEA322F" w14:textId="77777777" w:rsidR="008A29F0" w:rsidRDefault="00EB340C">
            <w:pPr>
              <w:pStyle w:val="TableParagraph"/>
              <w:spacing w:line="188" w:lineRule="exact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558.849,33</w:t>
            </w:r>
          </w:p>
        </w:tc>
      </w:tr>
      <w:tr w:rsidR="008A29F0" w14:paraId="74367FFE" w14:textId="77777777">
        <w:trPr>
          <w:trHeight w:val="206"/>
        </w:trPr>
        <w:tc>
          <w:tcPr>
            <w:tcW w:w="2376" w:type="dxa"/>
            <w:tcBorders>
              <w:left w:val="nil"/>
            </w:tcBorders>
          </w:tcPr>
          <w:p w14:paraId="20EA4EB9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Instalações</w:t>
            </w:r>
          </w:p>
        </w:tc>
        <w:tc>
          <w:tcPr>
            <w:tcW w:w="1558" w:type="dxa"/>
          </w:tcPr>
          <w:p w14:paraId="57DADE2E" w14:textId="77777777" w:rsidR="008A29F0" w:rsidRDefault="00EB340C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183.596,31</w:t>
            </w:r>
          </w:p>
        </w:tc>
        <w:tc>
          <w:tcPr>
            <w:tcW w:w="1388" w:type="dxa"/>
          </w:tcPr>
          <w:p w14:paraId="028A75CA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14D56927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5A2FBB6F" w14:textId="77777777" w:rsidR="008A29F0" w:rsidRDefault="00EB340C">
            <w:pPr>
              <w:pStyle w:val="TableParagraph"/>
              <w:spacing w:line="186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183.596,31</w:t>
            </w:r>
          </w:p>
        </w:tc>
      </w:tr>
      <w:tr w:rsidR="008A29F0" w14:paraId="09932A2A" w14:textId="77777777">
        <w:trPr>
          <w:trHeight w:val="206"/>
        </w:trPr>
        <w:tc>
          <w:tcPr>
            <w:tcW w:w="2376" w:type="dxa"/>
            <w:tcBorders>
              <w:left w:val="nil"/>
            </w:tcBorders>
          </w:tcPr>
          <w:p w14:paraId="69D917FA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Utilitários</w:t>
            </w:r>
          </w:p>
        </w:tc>
        <w:tc>
          <w:tcPr>
            <w:tcW w:w="1558" w:type="dxa"/>
          </w:tcPr>
          <w:p w14:paraId="4879B074" w14:textId="77777777" w:rsidR="008A29F0" w:rsidRDefault="00EB340C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241.756,73</w:t>
            </w:r>
          </w:p>
        </w:tc>
        <w:tc>
          <w:tcPr>
            <w:tcW w:w="1388" w:type="dxa"/>
          </w:tcPr>
          <w:p w14:paraId="7F733BC9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02C99292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right w:val="nil"/>
            </w:tcBorders>
          </w:tcPr>
          <w:p w14:paraId="0A08AAF5" w14:textId="77777777" w:rsidR="008A29F0" w:rsidRDefault="00EB340C">
            <w:pPr>
              <w:pStyle w:val="TableParagraph"/>
              <w:spacing w:line="186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241.756,73</w:t>
            </w:r>
          </w:p>
        </w:tc>
      </w:tr>
      <w:tr w:rsidR="008A29F0" w14:paraId="61B90968" w14:textId="77777777">
        <w:trPr>
          <w:trHeight w:val="230"/>
        </w:trPr>
        <w:tc>
          <w:tcPr>
            <w:tcW w:w="2376" w:type="dxa"/>
            <w:tcBorders>
              <w:left w:val="nil"/>
            </w:tcBorders>
          </w:tcPr>
          <w:p w14:paraId="6DC5375B" w14:textId="77777777" w:rsidR="008A29F0" w:rsidRDefault="00EB340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Obras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andamento</w:t>
            </w:r>
          </w:p>
        </w:tc>
        <w:tc>
          <w:tcPr>
            <w:tcW w:w="1558" w:type="dxa"/>
          </w:tcPr>
          <w:p w14:paraId="41E99227" w14:textId="77777777" w:rsidR="008A29F0" w:rsidRDefault="00EB340C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7.432.747,44</w:t>
            </w:r>
          </w:p>
        </w:tc>
        <w:tc>
          <w:tcPr>
            <w:tcW w:w="1388" w:type="dxa"/>
          </w:tcPr>
          <w:p w14:paraId="3898AAED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53E207E2" w14:textId="77777777" w:rsidR="008A29F0" w:rsidRDefault="00EB340C">
            <w:pPr>
              <w:pStyle w:val="TableParagraph"/>
              <w:spacing w:line="210" w:lineRule="exact"/>
              <w:ind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(7.432.747,44)</w:t>
            </w:r>
          </w:p>
        </w:tc>
        <w:tc>
          <w:tcPr>
            <w:tcW w:w="2128" w:type="dxa"/>
            <w:tcBorders>
              <w:right w:val="nil"/>
            </w:tcBorders>
          </w:tcPr>
          <w:p w14:paraId="21555560" w14:textId="77777777" w:rsidR="008A29F0" w:rsidRDefault="00EB340C">
            <w:pPr>
              <w:pStyle w:val="TableParagraph"/>
              <w:spacing w:line="210" w:lineRule="exact"/>
              <w:ind w:right="10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8A29F0" w14:paraId="18273543" w14:textId="77777777">
        <w:trPr>
          <w:trHeight w:val="323"/>
        </w:trPr>
        <w:tc>
          <w:tcPr>
            <w:tcW w:w="2376" w:type="dxa"/>
            <w:tcBorders>
              <w:left w:val="nil"/>
            </w:tcBorders>
          </w:tcPr>
          <w:p w14:paraId="12AACA34" w14:textId="77777777" w:rsidR="008A29F0" w:rsidRDefault="00EB340C">
            <w:pPr>
              <w:pStyle w:val="TableParagraph"/>
              <w:spacing w:before="105" w:line="198" w:lineRule="exact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S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ubtotal</w:t>
            </w:r>
          </w:p>
        </w:tc>
        <w:tc>
          <w:tcPr>
            <w:tcW w:w="1558" w:type="dxa"/>
          </w:tcPr>
          <w:p w14:paraId="3D1BE430" w14:textId="77777777" w:rsidR="008A29F0" w:rsidRDefault="00EB340C">
            <w:pPr>
              <w:pStyle w:val="TableParagraph"/>
              <w:spacing w:before="105" w:line="198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101.776.001,67</w:t>
            </w:r>
          </w:p>
        </w:tc>
        <w:tc>
          <w:tcPr>
            <w:tcW w:w="1388" w:type="dxa"/>
          </w:tcPr>
          <w:p w14:paraId="720DE139" w14:textId="77777777" w:rsidR="008A29F0" w:rsidRDefault="00EB340C">
            <w:pPr>
              <w:pStyle w:val="TableParagraph"/>
              <w:spacing w:before="105" w:line="198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7.492.277,29</w:t>
            </w:r>
          </w:p>
        </w:tc>
        <w:tc>
          <w:tcPr>
            <w:tcW w:w="1626" w:type="dxa"/>
          </w:tcPr>
          <w:p w14:paraId="1986351B" w14:textId="77777777" w:rsidR="008A29F0" w:rsidRDefault="00EB340C">
            <w:pPr>
              <w:pStyle w:val="TableParagraph"/>
              <w:spacing w:before="105" w:line="198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(9.948.189,23)</w:t>
            </w:r>
          </w:p>
        </w:tc>
        <w:tc>
          <w:tcPr>
            <w:tcW w:w="2128" w:type="dxa"/>
            <w:tcBorders>
              <w:right w:val="nil"/>
            </w:tcBorders>
          </w:tcPr>
          <w:p w14:paraId="4CB007C7" w14:textId="77777777" w:rsidR="008A29F0" w:rsidRDefault="00EB340C">
            <w:pPr>
              <w:pStyle w:val="TableParagraph"/>
              <w:spacing w:before="105" w:line="198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99.320.089,73</w:t>
            </w:r>
          </w:p>
        </w:tc>
      </w:tr>
      <w:tr w:rsidR="008A29F0" w14:paraId="1C1646B5" w14:textId="77777777">
        <w:trPr>
          <w:trHeight w:val="208"/>
        </w:trPr>
        <w:tc>
          <w:tcPr>
            <w:tcW w:w="2376" w:type="dxa"/>
            <w:tcBorders>
              <w:left w:val="nil"/>
              <w:bottom w:val="double" w:sz="4" w:space="0" w:color="000000"/>
            </w:tcBorders>
          </w:tcPr>
          <w:p w14:paraId="33330842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Depreciaçã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Acumulada</w:t>
            </w:r>
          </w:p>
        </w:tc>
        <w:tc>
          <w:tcPr>
            <w:tcW w:w="1558" w:type="dxa"/>
            <w:tcBorders>
              <w:bottom w:val="double" w:sz="4" w:space="0" w:color="000000"/>
            </w:tcBorders>
          </w:tcPr>
          <w:p w14:paraId="47D0994D" w14:textId="77777777" w:rsidR="008A29F0" w:rsidRDefault="00EB340C">
            <w:pPr>
              <w:pStyle w:val="TableParagraph"/>
              <w:spacing w:line="188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(38.089.124,86)</w:t>
            </w:r>
          </w:p>
        </w:tc>
        <w:tc>
          <w:tcPr>
            <w:tcW w:w="1388" w:type="dxa"/>
            <w:tcBorders>
              <w:bottom w:val="double" w:sz="4" w:space="0" w:color="000000"/>
            </w:tcBorders>
          </w:tcPr>
          <w:p w14:paraId="28960A32" w14:textId="77777777" w:rsidR="008A29F0" w:rsidRDefault="00EB340C">
            <w:pPr>
              <w:pStyle w:val="TableParagraph"/>
              <w:spacing w:line="188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(3.186.214,71)</w:t>
            </w:r>
          </w:p>
        </w:tc>
        <w:tc>
          <w:tcPr>
            <w:tcW w:w="1626" w:type="dxa"/>
            <w:tcBorders>
              <w:bottom w:val="double" w:sz="4" w:space="0" w:color="000000"/>
            </w:tcBorders>
          </w:tcPr>
          <w:p w14:paraId="1F11F73C" w14:textId="77777777" w:rsidR="008A29F0" w:rsidRDefault="00EB340C">
            <w:pPr>
              <w:pStyle w:val="TableParagraph"/>
              <w:spacing w:line="188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2.515.441,79</w:t>
            </w:r>
          </w:p>
        </w:tc>
        <w:tc>
          <w:tcPr>
            <w:tcW w:w="2128" w:type="dxa"/>
            <w:tcBorders>
              <w:bottom w:val="double" w:sz="4" w:space="0" w:color="000000"/>
              <w:right w:val="nil"/>
            </w:tcBorders>
          </w:tcPr>
          <w:p w14:paraId="0F466ED3" w14:textId="77777777" w:rsidR="008A29F0" w:rsidRDefault="00EB340C">
            <w:pPr>
              <w:pStyle w:val="TableParagraph"/>
              <w:spacing w:line="188" w:lineRule="exact"/>
              <w:ind w:right="10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(38.759.897,78)</w:t>
            </w:r>
          </w:p>
        </w:tc>
      </w:tr>
      <w:tr w:rsidR="008A29F0" w14:paraId="2735A089" w14:textId="77777777">
        <w:trPr>
          <w:trHeight w:val="344"/>
        </w:trPr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A34E1F" w14:textId="77777777" w:rsidR="008A29F0" w:rsidRDefault="00EB340C">
            <w:pPr>
              <w:pStyle w:val="TableParagraph"/>
              <w:spacing w:before="126" w:line="198" w:lineRule="exact"/>
              <w:ind w:left="97"/>
              <w:rPr>
                <w:sz w:val="18"/>
              </w:rPr>
            </w:pPr>
            <w:r>
              <w:rPr>
                <w:spacing w:val="9"/>
                <w:sz w:val="18"/>
              </w:rPr>
              <w:t>TOTAL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CF8AFDD" w14:textId="77777777" w:rsidR="008A29F0" w:rsidRDefault="00EB340C">
            <w:pPr>
              <w:pStyle w:val="TableParagraph"/>
              <w:spacing w:before="10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63.686.876,81</w:t>
            </w:r>
          </w:p>
        </w:tc>
        <w:tc>
          <w:tcPr>
            <w:tcW w:w="138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B7F7865" w14:textId="77777777" w:rsidR="008A29F0" w:rsidRDefault="00EB340C">
            <w:pPr>
              <w:pStyle w:val="TableParagraph"/>
              <w:spacing w:before="126" w:line="198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4.306.062,58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43A7CA1" w14:textId="77777777" w:rsidR="008A29F0" w:rsidRDefault="00EB340C">
            <w:pPr>
              <w:pStyle w:val="TableParagraph"/>
              <w:spacing w:before="126" w:line="198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(7.432.747,44)</w:t>
            </w:r>
          </w:p>
        </w:tc>
        <w:tc>
          <w:tcPr>
            <w:tcW w:w="212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42CC0055" w14:textId="77777777" w:rsidR="008A29F0" w:rsidRDefault="00EB340C">
            <w:pPr>
              <w:pStyle w:val="TableParagraph"/>
              <w:spacing w:before="101"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60.560.191,95</w:t>
            </w:r>
          </w:p>
        </w:tc>
      </w:tr>
    </w:tbl>
    <w:p w14:paraId="4F5C7193" w14:textId="77777777" w:rsidR="008A29F0" w:rsidRDefault="008A29F0">
      <w:pPr>
        <w:pStyle w:val="TableParagraph"/>
        <w:spacing w:line="223" w:lineRule="exact"/>
        <w:jc w:val="right"/>
        <w:rPr>
          <w:sz w:val="20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287DEB05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668F1D11" wp14:editId="1B5AF0A1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A5AA7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F1D11" id="Textbox 125" o:spid="_x0000_s1054" type="#_x0000_t202" style="position:absolute;margin-left:531pt;margin-top:739.9pt;width:36.1pt;height:28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TUnwEAAC4DAAAOAAAAZHJzL2Uyb0RvYy54bWysUsGO0zAQvSPxD5bvNN3udqmipitgBUJa&#10;wUoLH+A6dmMRe8yM26R/z9hNWwQ3xGUy8Yyf33sz64fR9+JgkByERt7M5lKYoKF1YdfI798+vllJ&#10;QUmFVvUQTCOPhuTD5vWr9RBrs4AO+tagYJBA9RAb2aUU66oi3RmvaAbRBC5aQK8S/+KualENjO77&#10;ajGf31cDYBsRtCHi08dTUW4KvrVGp6/WkkmibyRzSyViidscq81a1TtUsXN6oqH+gYVXLvCjF6hH&#10;lZTYo/sLyjuNQGDTTIOvwFqnTdHAam7mf6h56VQ0RQubQ/FiE/0/WP3l8BKfUaTxPYw8wCKC4hPo&#10;H8TeVEOkeurJnlJN3J2FjhZ9/rIEwRfZ2+PFTzMmofnwbrm6e8sVzaXb5f3idpn9rq6XI1L6ZMCL&#10;nDQSeVyFgDo8UTq1nlsmLqfnM5E0bkfhWua8yqj5aAvtkbXwOjJYjlIMPNpG0s+9QiNF/zmwd3kP&#10;zgmek+05wdR/gLItWV6Ad/sE1hU21zcmNjyUomdaoDz13/9L13XNN78AAAD//wMAUEsDBBQABgAI&#10;AAAAIQCOe7Tr5AAAAA8BAAAPAAAAZHJzL2Rvd25yZXYueG1sTI/NTsMwEITvSLyDtUjcqPNbaIhT&#10;UQqXCiQocODmxm4SEa9D7Dbm7dme4DajHc3OVy6D6dlRj66zKCCeRcA01lZ12Ah4f3u8ugHmvEQl&#10;e4tawI92sKzOz0pZKDvhqz5ufcOoBF0hBbTeDwXnrm61kW5mB41029vRSE92bLga5UTlpudJFM25&#10;kR3Sh1YO+r7V9df2YAQ8rF426+fvEPbTKu4yuc4/0qdPIS4vwt0tMK+D/wvDaT5Nh4o27ewBlWM9&#10;+WieEIwnlV0viOKUidMsAbYjlaf5AnhV8v8c1S8AAAD//wMAUEsBAi0AFAAGAAgAAAAhALaDOJL+&#10;AAAA4QEAABMAAAAAAAAAAAAAAAAAAAAAAFtDb250ZW50X1R5cGVzXS54bWxQSwECLQAUAAYACAAA&#10;ACEAOP0h/9YAAACUAQAACwAAAAAAAAAAAAAAAAAvAQAAX3JlbHMvLnJlbHNQSwECLQAUAAYACAAA&#10;ACEAKU6k1J8BAAAuAwAADgAAAAAAAAAAAAAAAAAuAgAAZHJzL2Uyb0RvYy54bWxQSwECLQAUAAYA&#10;CAAAACEAjnu06+QAAAAPAQAADwAAAAAAAAAAAAAAAAD5AwAAZHJzL2Rvd25yZXYueG1sUEsFBgAA&#10;AAAEAAQA8wAAAAoFAAAAAA==&#10;" filled="f" stroked="f">
                <v:textbox style="layout-flow:vertical" inset="0,0,0,0">
                  <w:txbxContent>
                    <w:p w14:paraId="470A5AA7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ADF7C3" w14:textId="77777777" w:rsidR="008A29F0" w:rsidRDefault="008A29F0">
      <w:pPr>
        <w:pStyle w:val="Corpodetexto"/>
        <w:rPr>
          <w:sz w:val="20"/>
        </w:rPr>
      </w:pPr>
    </w:p>
    <w:p w14:paraId="0A069842" w14:textId="77777777" w:rsidR="008A29F0" w:rsidRDefault="008A29F0">
      <w:pPr>
        <w:pStyle w:val="Corpodetexto"/>
        <w:rPr>
          <w:sz w:val="20"/>
        </w:rPr>
      </w:pPr>
    </w:p>
    <w:p w14:paraId="3A0BDA18" w14:textId="77777777" w:rsidR="008A29F0" w:rsidRDefault="008A29F0">
      <w:pPr>
        <w:pStyle w:val="Corpodetexto"/>
        <w:rPr>
          <w:sz w:val="20"/>
        </w:rPr>
      </w:pPr>
    </w:p>
    <w:p w14:paraId="73BAAB70" w14:textId="77777777" w:rsidR="008A29F0" w:rsidRDefault="008A29F0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495"/>
        <w:gridCol w:w="1531"/>
        <w:gridCol w:w="1133"/>
        <w:gridCol w:w="2268"/>
      </w:tblGrid>
      <w:tr w:rsidR="008A29F0" w14:paraId="0F3CF5EC" w14:textId="77777777">
        <w:trPr>
          <w:trHeight w:val="414"/>
        </w:trPr>
        <w:tc>
          <w:tcPr>
            <w:tcW w:w="2645" w:type="dxa"/>
            <w:tcBorders>
              <w:left w:val="nil"/>
            </w:tcBorders>
          </w:tcPr>
          <w:p w14:paraId="5B4FEBB6" w14:textId="77777777" w:rsidR="008A29F0" w:rsidRDefault="00EB340C">
            <w:pPr>
              <w:pStyle w:val="TableParagraph"/>
              <w:spacing w:before="196" w:line="198" w:lineRule="exact"/>
              <w:ind w:left="8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Imobilizado</w:t>
            </w:r>
          </w:p>
        </w:tc>
        <w:tc>
          <w:tcPr>
            <w:tcW w:w="1495" w:type="dxa"/>
          </w:tcPr>
          <w:p w14:paraId="2412810E" w14:textId="77777777" w:rsidR="008A29F0" w:rsidRDefault="00EB340C">
            <w:pPr>
              <w:pStyle w:val="TableParagraph"/>
              <w:spacing w:line="208" w:lineRule="exact"/>
              <w:ind w:left="297" w:right="284" w:firstLine="48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aldo em </w:t>
            </w:r>
            <w:r>
              <w:rPr>
                <w:spacing w:val="-4"/>
                <w:sz w:val="18"/>
              </w:rPr>
              <w:t>31/12/2022</w:t>
            </w:r>
          </w:p>
        </w:tc>
        <w:tc>
          <w:tcPr>
            <w:tcW w:w="1531" w:type="dxa"/>
          </w:tcPr>
          <w:p w14:paraId="74EDCB0D" w14:textId="77777777" w:rsidR="008A29F0" w:rsidRDefault="00EB340C">
            <w:pPr>
              <w:pStyle w:val="TableParagraph"/>
              <w:spacing w:before="196" w:line="198" w:lineRule="exact"/>
              <w:ind w:left="4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Adições</w:t>
            </w:r>
          </w:p>
        </w:tc>
        <w:tc>
          <w:tcPr>
            <w:tcW w:w="1133" w:type="dxa"/>
          </w:tcPr>
          <w:p w14:paraId="6193B12D" w14:textId="77777777" w:rsidR="008A29F0" w:rsidRDefault="00EB340C">
            <w:pPr>
              <w:pStyle w:val="TableParagraph"/>
              <w:spacing w:before="196" w:line="198" w:lineRule="exact"/>
              <w:ind w:left="27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Baixas</w:t>
            </w:r>
          </w:p>
        </w:tc>
        <w:tc>
          <w:tcPr>
            <w:tcW w:w="2268" w:type="dxa"/>
            <w:tcBorders>
              <w:right w:val="nil"/>
            </w:tcBorders>
          </w:tcPr>
          <w:p w14:paraId="7A00E422" w14:textId="77777777" w:rsidR="008A29F0" w:rsidRDefault="00EB340C">
            <w:pPr>
              <w:pStyle w:val="TableParagraph"/>
              <w:spacing w:line="205" w:lineRule="exact"/>
              <w:ind w:left="256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aldo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31/12/2023</w:t>
            </w:r>
          </w:p>
        </w:tc>
      </w:tr>
      <w:tr w:rsidR="008A29F0" w14:paraId="4FE1557F" w14:textId="77777777">
        <w:trPr>
          <w:trHeight w:val="205"/>
        </w:trPr>
        <w:tc>
          <w:tcPr>
            <w:tcW w:w="2645" w:type="dxa"/>
            <w:tcBorders>
              <w:left w:val="nil"/>
            </w:tcBorders>
          </w:tcPr>
          <w:p w14:paraId="30B32518" w14:textId="77777777" w:rsidR="008A29F0" w:rsidRDefault="00EB340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Terrenos</w:t>
            </w:r>
          </w:p>
        </w:tc>
        <w:tc>
          <w:tcPr>
            <w:tcW w:w="1495" w:type="dxa"/>
          </w:tcPr>
          <w:p w14:paraId="63A2D2B2" w14:textId="77777777" w:rsidR="008A29F0" w:rsidRDefault="00EB340C">
            <w:pPr>
              <w:pStyle w:val="TableParagraph"/>
              <w:spacing w:line="185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15.145.866,89</w:t>
            </w:r>
          </w:p>
        </w:tc>
        <w:tc>
          <w:tcPr>
            <w:tcW w:w="1531" w:type="dxa"/>
          </w:tcPr>
          <w:p w14:paraId="7879F3B7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7987B9C0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66EDE7C5" w14:textId="77777777" w:rsidR="008A29F0" w:rsidRDefault="00EB340C">
            <w:pPr>
              <w:pStyle w:val="TableParagraph"/>
              <w:spacing w:line="185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15.145.866,89</w:t>
            </w:r>
          </w:p>
        </w:tc>
      </w:tr>
      <w:tr w:rsidR="008A29F0" w14:paraId="354EE343" w14:textId="77777777">
        <w:trPr>
          <w:trHeight w:val="208"/>
        </w:trPr>
        <w:tc>
          <w:tcPr>
            <w:tcW w:w="2645" w:type="dxa"/>
            <w:tcBorders>
              <w:left w:val="nil"/>
            </w:tcBorders>
          </w:tcPr>
          <w:p w14:paraId="1299B651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Terminais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rodoviários</w:t>
            </w:r>
          </w:p>
        </w:tc>
        <w:tc>
          <w:tcPr>
            <w:tcW w:w="1495" w:type="dxa"/>
          </w:tcPr>
          <w:p w14:paraId="2DF3F85A" w14:textId="77777777" w:rsidR="008A29F0" w:rsidRDefault="00EB340C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79.057.140,13</w:t>
            </w:r>
          </w:p>
        </w:tc>
        <w:tc>
          <w:tcPr>
            <w:tcW w:w="1531" w:type="dxa"/>
          </w:tcPr>
          <w:p w14:paraId="038B4DA5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122E6838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1960E571" w14:textId="77777777" w:rsidR="008A29F0" w:rsidRDefault="00EB340C">
            <w:pPr>
              <w:pStyle w:val="TableParagraph"/>
              <w:spacing w:line="188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79.057.140,13</w:t>
            </w:r>
          </w:p>
        </w:tc>
      </w:tr>
      <w:tr w:rsidR="008A29F0" w14:paraId="5C8C00DD" w14:textId="77777777">
        <w:trPr>
          <w:trHeight w:val="206"/>
        </w:trPr>
        <w:tc>
          <w:tcPr>
            <w:tcW w:w="2645" w:type="dxa"/>
            <w:tcBorders>
              <w:left w:val="nil"/>
            </w:tcBorders>
          </w:tcPr>
          <w:p w14:paraId="2E71588F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Módulos</w:t>
            </w:r>
          </w:p>
        </w:tc>
        <w:tc>
          <w:tcPr>
            <w:tcW w:w="1495" w:type="dxa"/>
          </w:tcPr>
          <w:p w14:paraId="4D5F29E9" w14:textId="77777777" w:rsidR="008A29F0" w:rsidRDefault="00EB340C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399.000,00</w:t>
            </w:r>
          </w:p>
        </w:tc>
        <w:tc>
          <w:tcPr>
            <w:tcW w:w="1531" w:type="dxa"/>
          </w:tcPr>
          <w:p w14:paraId="56D79FD1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291AFC67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0B51CF57" w14:textId="77777777" w:rsidR="008A29F0" w:rsidRDefault="00EB340C">
            <w:pPr>
              <w:pStyle w:val="TableParagraph"/>
              <w:spacing w:line="186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399.000,00</w:t>
            </w:r>
          </w:p>
        </w:tc>
      </w:tr>
      <w:tr w:rsidR="008A29F0" w14:paraId="5010A954" w14:textId="77777777">
        <w:trPr>
          <w:trHeight w:val="206"/>
        </w:trPr>
        <w:tc>
          <w:tcPr>
            <w:tcW w:w="2645" w:type="dxa"/>
            <w:tcBorders>
              <w:left w:val="nil"/>
            </w:tcBorders>
          </w:tcPr>
          <w:p w14:paraId="020A0A56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Benfeitoria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imóveis</w:t>
            </w:r>
          </w:p>
        </w:tc>
        <w:tc>
          <w:tcPr>
            <w:tcW w:w="1495" w:type="dxa"/>
          </w:tcPr>
          <w:p w14:paraId="563B35DF" w14:textId="77777777" w:rsidR="008A29F0" w:rsidRDefault="00EB340C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448.259,15</w:t>
            </w:r>
          </w:p>
        </w:tc>
        <w:tc>
          <w:tcPr>
            <w:tcW w:w="1531" w:type="dxa"/>
          </w:tcPr>
          <w:p w14:paraId="388E816F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4E084C80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2F6BA7C9" w14:textId="77777777" w:rsidR="008A29F0" w:rsidRDefault="00EB340C">
            <w:pPr>
              <w:pStyle w:val="TableParagraph"/>
              <w:spacing w:line="186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448.259,15</w:t>
            </w:r>
          </w:p>
        </w:tc>
      </w:tr>
      <w:tr w:rsidR="008A29F0" w14:paraId="7B12FDE5" w14:textId="77777777">
        <w:trPr>
          <w:trHeight w:val="208"/>
        </w:trPr>
        <w:tc>
          <w:tcPr>
            <w:tcW w:w="2645" w:type="dxa"/>
            <w:tcBorders>
              <w:left w:val="nil"/>
            </w:tcBorders>
          </w:tcPr>
          <w:p w14:paraId="2A3CD728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6"/>
                <w:w w:val="110"/>
                <w:sz w:val="18"/>
              </w:rPr>
              <w:t>Móveis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Utensílios</w:t>
            </w:r>
          </w:p>
        </w:tc>
        <w:tc>
          <w:tcPr>
            <w:tcW w:w="1495" w:type="dxa"/>
          </w:tcPr>
          <w:p w14:paraId="7B16D2A0" w14:textId="77777777" w:rsidR="008A29F0" w:rsidRDefault="00EB340C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705.302,34</w:t>
            </w:r>
          </w:p>
        </w:tc>
        <w:tc>
          <w:tcPr>
            <w:tcW w:w="1531" w:type="dxa"/>
          </w:tcPr>
          <w:p w14:paraId="359B2DB3" w14:textId="77777777" w:rsidR="008A29F0" w:rsidRDefault="00EB340C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133" w:type="dxa"/>
          </w:tcPr>
          <w:p w14:paraId="1D350352" w14:textId="77777777" w:rsidR="008A29F0" w:rsidRDefault="00EB340C">
            <w:pPr>
              <w:pStyle w:val="TableParagraph"/>
              <w:spacing w:line="188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(759,00)</w:t>
            </w:r>
          </w:p>
        </w:tc>
        <w:tc>
          <w:tcPr>
            <w:tcW w:w="2268" w:type="dxa"/>
            <w:tcBorders>
              <w:right w:val="nil"/>
            </w:tcBorders>
          </w:tcPr>
          <w:p w14:paraId="15CD2BB8" w14:textId="77777777" w:rsidR="008A29F0" w:rsidRDefault="00EB340C">
            <w:pPr>
              <w:pStyle w:val="TableParagraph"/>
              <w:spacing w:line="188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716.143,34</w:t>
            </w:r>
          </w:p>
        </w:tc>
      </w:tr>
      <w:tr w:rsidR="008A29F0" w14:paraId="466FEEA7" w14:textId="77777777">
        <w:trPr>
          <w:trHeight w:val="206"/>
        </w:trPr>
        <w:tc>
          <w:tcPr>
            <w:tcW w:w="2645" w:type="dxa"/>
            <w:tcBorders>
              <w:left w:val="nil"/>
            </w:tcBorders>
          </w:tcPr>
          <w:p w14:paraId="22A3220B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Máquinas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3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quipamentos</w:t>
            </w:r>
          </w:p>
        </w:tc>
        <w:tc>
          <w:tcPr>
            <w:tcW w:w="1495" w:type="dxa"/>
          </w:tcPr>
          <w:p w14:paraId="675DD08B" w14:textId="77777777" w:rsidR="008A29F0" w:rsidRDefault="00EB340C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2.580.318,85</w:t>
            </w:r>
          </w:p>
        </w:tc>
        <w:tc>
          <w:tcPr>
            <w:tcW w:w="1531" w:type="dxa"/>
          </w:tcPr>
          <w:p w14:paraId="15164874" w14:textId="77777777" w:rsidR="008A29F0" w:rsidRDefault="00EB340C">
            <w:pPr>
              <w:pStyle w:val="TableParagraph"/>
              <w:spacing w:line="186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228.979,42</w:t>
            </w:r>
          </w:p>
        </w:tc>
        <w:tc>
          <w:tcPr>
            <w:tcW w:w="1133" w:type="dxa"/>
          </w:tcPr>
          <w:p w14:paraId="12E64975" w14:textId="77777777" w:rsidR="008A29F0" w:rsidRDefault="00EB340C">
            <w:pPr>
              <w:pStyle w:val="TableParagraph"/>
              <w:spacing w:line="186" w:lineRule="exact"/>
              <w:ind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(5.150,00)</w:t>
            </w:r>
          </w:p>
        </w:tc>
        <w:tc>
          <w:tcPr>
            <w:tcW w:w="2268" w:type="dxa"/>
            <w:tcBorders>
              <w:right w:val="nil"/>
            </w:tcBorders>
          </w:tcPr>
          <w:p w14:paraId="279CD3A3" w14:textId="77777777" w:rsidR="008A29F0" w:rsidRDefault="00EB340C">
            <w:pPr>
              <w:pStyle w:val="TableParagraph"/>
              <w:spacing w:line="186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2.804.148,27</w:t>
            </w:r>
          </w:p>
        </w:tc>
      </w:tr>
      <w:tr w:rsidR="008A29F0" w14:paraId="2C18A900" w14:textId="77777777">
        <w:trPr>
          <w:trHeight w:val="208"/>
        </w:trPr>
        <w:tc>
          <w:tcPr>
            <w:tcW w:w="2645" w:type="dxa"/>
            <w:tcBorders>
              <w:left w:val="nil"/>
            </w:tcBorders>
          </w:tcPr>
          <w:p w14:paraId="4F235FB9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Veículos</w:t>
            </w:r>
          </w:p>
        </w:tc>
        <w:tc>
          <w:tcPr>
            <w:tcW w:w="1495" w:type="dxa"/>
          </w:tcPr>
          <w:p w14:paraId="1B1C1AFE" w14:textId="77777777" w:rsidR="008A29F0" w:rsidRDefault="00EB340C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558.849,33</w:t>
            </w:r>
          </w:p>
        </w:tc>
        <w:tc>
          <w:tcPr>
            <w:tcW w:w="1531" w:type="dxa"/>
          </w:tcPr>
          <w:p w14:paraId="2044537F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78440514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6483B737" w14:textId="77777777" w:rsidR="008A29F0" w:rsidRDefault="00EB340C">
            <w:pPr>
              <w:pStyle w:val="TableParagraph"/>
              <w:spacing w:line="188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558.849,33</w:t>
            </w:r>
          </w:p>
        </w:tc>
      </w:tr>
      <w:tr w:rsidR="008A29F0" w14:paraId="609C2C79" w14:textId="77777777">
        <w:trPr>
          <w:trHeight w:val="206"/>
        </w:trPr>
        <w:tc>
          <w:tcPr>
            <w:tcW w:w="2645" w:type="dxa"/>
            <w:tcBorders>
              <w:left w:val="nil"/>
            </w:tcBorders>
          </w:tcPr>
          <w:p w14:paraId="49182DAE" w14:textId="77777777" w:rsidR="008A29F0" w:rsidRDefault="00EB340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Instalações</w:t>
            </w:r>
          </w:p>
        </w:tc>
        <w:tc>
          <w:tcPr>
            <w:tcW w:w="1495" w:type="dxa"/>
          </w:tcPr>
          <w:p w14:paraId="3F9D4D65" w14:textId="77777777" w:rsidR="008A29F0" w:rsidRDefault="00EB340C"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183.596,31</w:t>
            </w:r>
          </w:p>
        </w:tc>
        <w:tc>
          <w:tcPr>
            <w:tcW w:w="1531" w:type="dxa"/>
          </w:tcPr>
          <w:p w14:paraId="10AEE5B9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20AFAF5E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0EE775BA" w14:textId="77777777" w:rsidR="008A29F0" w:rsidRDefault="00EB340C">
            <w:pPr>
              <w:pStyle w:val="TableParagraph"/>
              <w:spacing w:line="186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183.596,31</w:t>
            </w:r>
          </w:p>
        </w:tc>
      </w:tr>
      <w:tr w:rsidR="008A29F0" w14:paraId="22064FA5" w14:textId="77777777">
        <w:trPr>
          <w:trHeight w:val="208"/>
        </w:trPr>
        <w:tc>
          <w:tcPr>
            <w:tcW w:w="2645" w:type="dxa"/>
            <w:tcBorders>
              <w:left w:val="nil"/>
            </w:tcBorders>
          </w:tcPr>
          <w:p w14:paraId="6262F7DF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Utilitários</w:t>
            </w:r>
          </w:p>
        </w:tc>
        <w:tc>
          <w:tcPr>
            <w:tcW w:w="1495" w:type="dxa"/>
          </w:tcPr>
          <w:p w14:paraId="09CBFEA8" w14:textId="77777777" w:rsidR="008A29F0" w:rsidRDefault="00EB340C">
            <w:pPr>
              <w:pStyle w:val="TableParagraph"/>
              <w:spacing w:line="188" w:lineRule="exact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241.756,73</w:t>
            </w:r>
          </w:p>
        </w:tc>
        <w:tc>
          <w:tcPr>
            <w:tcW w:w="1531" w:type="dxa"/>
          </w:tcPr>
          <w:p w14:paraId="71F521EF" w14:textId="77777777" w:rsidR="008A29F0" w:rsidRDefault="00EB340C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133" w:type="dxa"/>
          </w:tcPr>
          <w:p w14:paraId="6423C2C9" w14:textId="77777777" w:rsidR="008A29F0" w:rsidRDefault="00EB340C">
            <w:pPr>
              <w:pStyle w:val="TableParagraph"/>
              <w:spacing w:line="188" w:lineRule="exact"/>
              <w:ind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(3.300,00)</w:t>
            </w:r>
          </w:p>
        </w:tc>
        <w:tc>
          <w:tcPr>
            <w:tcW w:w="2268" w:type="dxa"/>
            <w:tcBorders>
              <w:right w:val="nil"/>
            </w:tcBorders>
          </w:tcPr>
          <w:p w14:paraId="4AF487B0" w14:textId="77777777" w:rsidR="008A29F0" w:rsidRDefault="00EB340C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250.156,73</w:t>
            </w:r>
          </w:p>
        </w:tc>
      </w:tr>
      <w:tr w:rsidR="008A29F0" w14:paraId="1C754614" w14:textId="77777777">
        <w:trPr>
          <w:trHeight w:val="230"/>
        </w:trPr>
        <w:tc>
          <w:tcPr>
            <w:tcW w:w="2645" w:type="dxa"/>
            <w:tcBorders>
              <w:left w:val="nil"/>
            </w:tcBorders>
          </w:tcPr>
          <w:p w14:paraId="672A2536" w14:textId="77777777" w:rsidR="008A29F0" w:rsidRDefault="00EB340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Obras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andamento</w:t>
            </w:r>
          </w:p>
        </w:tc>
        <w:tc>
          <w:tcPr>
            <w:tcW w:w="1495" w:type="dxa"/>
          </w:tcPr>
          <w:p w14:paraId="56E27244" w14:textId="77777777" w:rsidR="008A29F0" w:rsidRDefault="00EB340C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31" w:type="dxa"/>
          </w:tcPr>
          <w:p w14:paraId="484678E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29882A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3FD9AAAB" w14:textId="77777777" w:rsidR="008A29F0" w:rsidRDefault="00EB340C">
            <w:pPr>
              <w:pStyle w:val="TableParagraph"/>
              <w:spacing w:line="210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8A29F0" w14:paraId="39038203" w14:textId="77777777">
        <w:trPr>
          <w:trHeight w:val="321"/>
        </w:trPr>
        <w:tc>
          <w:tcPr>
            <w:tcW w:w="2645" w:type="dxa"/>
            <w:tcBorders>
              <w:left w:val="nil"/>
            </w:tcBorders>
          </w:tcPr>
          <w:p w14:paraId="5A0E2C94" w14:textId="77777777" w:rsidR="008A29F0" w:rsidRDefault="00EB340C">
            <w:pPr>
              <w:pStyle w:val="TableParagraph"/>
              <w:spacing w:before="103" w:line="198" w:lineRule="exact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S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ubtotal</w:t>
            </w:r>
          </w:p>
        </w:tc>
        <w:tc>
          <w:tcPr>
            <w:tcW w:w="1495" w:type="dxa"/>
          </w:tcPr>
          <w:p w14:paraId="6CD11642" w14:textId="77777777" w:rsidR="008A29F0" w:rsidRDefault="00EB340C">
            <w:pPr>
              <w:pStyle w:val="TableParagraph"/>
              <w:spacing w:before="103" w:line="198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99.320.089,73</w:t>
            </w:r>
          </w:p>
        </w:tc>
        <w:tc>
          <w:tcPr>
            <w:tcW w:w="1531" w:type="dxa"/>
          </w:tcPr>
          <w:p w14:paraId="2C4FE2C8" w14:textId="77777777" w:rsidR="008A29F0" w:rsidRDefault="00EB340C">
            <w:pPr>
              <w:pStyle w:val="TableParagraph"/>
              <w:spacing w:before="103" w:line="198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252.279,42</w:t>
            </w:r>
          </w:p>
        </w:tc>
        <w:tc>
          <w:tcPr>
            <w:tcW w:w="1133" w:type="dxa"/>
          </w:tcPr>
          <w:p w14:paraId="0FBBCF6D" w14:textId="77777777" w:rsidR="008A29F0" w:rsidRDefault="00EB340C">
            <w:pPr>
              <w:pStyle w:val="TableParagraph"/>
              <w:spacing w:before="103" w:line="198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(9.209,00)</w:t>
            </w:r>
          </w:p>
        </w:tc>
        <w:tc>
          <w:tcPr>
            <w:tcW w:w="2268" w:type="dxa"/>
            <w:tcBorders>
              <w:right w:val="nil"/>
            </w:tcBorders>
          </w:tcPr>
          <w:p w14:paraId="331147FD" w14:textId="77777777" w:rsidR="008A29F0" w:rsidRDefault="00EB340C">
            <w:pPr>
              <w:pStyle w:val="TableParagraph"/>
              <w:spacing w:before="103" w:line="198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99.563.160,15</w:t>
            </w:r>
          </w:p>
        </w:tc>
      </w:tr>
      <w:tr w:rsidR="008A29F0" w14:paraId="0F205EBE" w14:textId="77777777">
        <w:trPr>
          <w:trHeight w:val="208"/>
        </w:trPr>
        <w:tc>
          <w:tcPr>
            <w:tcW w:w="2645" w:type="dxa"/>
            <w:tcBorders>
              <w:left w:val="nil"/>
              <w:bottom w:val="double" w:sz="4" w:space="0" w:color="000000"/>
            </w:tcBorders>
          </w:tcPr>
          <w:p w14:paraId="569F8368" w14:textId="77777777" w:rsidR="008A29F0" w:rsidRDefault="00EB340C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Depreciaçã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Acumulada</w:t>
            </w:r>
          </w:p>
        </w:tc>
        <w:tc>
          <w:tcPr>
            <w:tcW w:w="1495" w:type="dxa"/>
            <w:tcBorders>
              <w:bottom w:val="double" w:sz="4" w:space="0" w:color="000000"/>
            </w:tcBorders>
          </w:tcPr>
          <w:p w14:paraId="40811036" w14:textId="77777777" w:rsidR="008A29F0" w:rsidRDefault="00EB340C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(38.759.897,78)</w:t>
            </w:r>
          </w:p>
        </w:tc>
        <w:tc>
          <w:tcPr>
            <w:tcW w:w="1531" w:type="dxa"/>
            <w:tcBorders>
              <w:bottom w:val="double" w:sz="4" w:space="0" w:color="000000"/>
            </w:tcBorders>
          </w:tcPr>
          <w:p w14:paraId="3257C2E2" w14:textId="77777777" w:rsidR="008A29F0" w:rsidRDefault="00EB340C">
            <w:pPr>
              <w:pStyle w:val="TableParagraph"/>
              <w:spacing w:line="188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(3.255.211,85)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 w14:paraId="6BDC14B7" w14:textId="77777777" w:rsidR="008A29F0" w:rsidRDefault="00EB340C">
            <w:pPr>
              <w:pStyle w:val="TableParagraph"/>
              <w:spacing w:line="188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3.466,48</w:t>
            </w:r>
          </w:p>
        </w:tc>
        <w:tc>
          <w:tcPr>
            <w:tcW w:w="2268" w:type="dxa"/>
            <w:tcBorders>
              <w:bottom w:val="double" w:sz="4" w:space="0" w:color="000000"/>
              <w:right w:val="nil"/>
            </w:tcBorders>
          </w:tcPr>
          <w:p w14:paraId="7513AEA8" w14:textId="77777777" w:rsidR="008A29F0" w:rsidRDefault="00EB340C">
            <w:pPr>
              <w:pStyle w:val="TableParagraph"/>
              <w:spacing w:line="188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(42.011.643,15)</w:t>
            </w:r>
          </w:p>
        </w:tc>
      </w:tr>
      <w:tr w:rsidR="008A29F0" w14:paraId="32991CA3" w14:textId="77777777">
        <w:trPr>
          <w:trHeight w:val="344"/>
        </w:trPr>
        <w:tc>
          <w:tcPr>
            <w:tcW w:w="26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7DF4E4D" w14:textId="77777777" w:rsidR="008A29F0" w:rsidRDefault="00EB340C">
            <w:pPr>
              <w:pStyle w:val="TableParagraph"/>
              <w:spacing w:before="126" w:line="198" w:lineRule="exact"/>
              <w:ind w:left="97"/>
              <w:rPr>
                <w:sz w:val="18"/>
              </w:rPr>
            </w:pPr>
            <w:r>
              <w:rPr>
                <w:spacing w:val="9"/>
                <w:sz w:val="18"/>
              </w:rPr>
              <w:t>TOTAL</w:t>
            </w:r>
          </w:p>
        </w:tc>
        <w:tc>
          <w:tcPr>
            <w:tcW w:w="149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CCBD169" w14:textId="77777777" w:rsidR="008A29F0" w:rsidRDefault="00EB340C">
            <w:pPr>
              <w:pStyle w:val="TableParagraph"/>
              <w:spacing w:before="10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60.560.191,95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22DA97F" w14:textId="77777777" w:rsidR="008A29F0" w:rsidRDefault="00EB340C">
            <w:pPr>
              <w:pStyle w:val="TableParagraph"/>
              <w:spacing w:before="126" w:line="198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(3.002.932,43)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CCC4CD3" w14:textId="77777777" w:rsidR="008A29F0" w:rsidRDefault="00EB340C">
            <w:pPr>
              <w:pStyle w:val="TableParagraph"/>
              <w:spacing w:before="126" w:line="198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(5.742,52)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64ABEC67" w14:textId="77777777" w:rsidR="008A29F0" w:rsidRDefault="00EB340C">
            <w:pPr>
              <w:pStyle w:val="TableParagraph"/>
              <w:spacing w:before="126" w:line="198" w:lineRule="exact"/>
              <w:ind w:right="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57.551.517,00</w:t>
            </w:r>
          </w:p>
        </w:tc>
      </w:tr>
    </w:tbl>
    <w:p w14:paraId="36EC5E4D" w14:textId="77777777" w:rsidR="008A29F0" w:rsidRDefault="008A29F0">
      <w:pPr>
        <w:pStyle w:val="Corpodetexto"/>
      </w:pPr>
    </w:p>
    <w:p w14:paraId="24EA7595" w14:textId="77777777" w:rsidR="008A29F0" w:rsidRDefault="008A29F0">
      <w:pPr>
        <w:pStyle w:val="Corpodetexto"/>
        <w:spacing w:before="244"/>
      </w:pPr>
    </w:p>
    <w:p w14:paraId="51ADA527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7"/>
      </w:pPr>
      <w:r>
        <w:rPr>
          <w:w w:val="105"/>
        </w:rPr>
        <w:t>Ativos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intangíveis</w:t>
      </w:r>
    </w:p>
    <w:p w14:paraId="0DA5A2B6" w14:textId="77777777" w:rsidR="008A29F0" w:rsidRDefault="00EB340C">
      <w:pPr>
        <w:pStyle w:val="PargrafodaLista"/>
        <w:numPr>
          <w:ilvl w:val="1"/>
          <w:numId w:val="3"/>
        </w:numPr>
        <w:tabs>
          <w:tab w:val="left" w:pos="2409"/>
        </w:tabs>
        <w:spacing w:before="241"/>
        <w:ind w:left="2409" w:hanging="489"/>
        <w:jc w:val="left"/>
      </w:pP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Composiçã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dos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saldos</w:t>
      </w:r>
    </w:p>
    <w:p w14:paraId="265FD5EB" w14:textId="77777777" w:rsidR="008A29F0" w:rsidRDefault="008A29F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2127"/>
        <w:gridCol w:w="2552"/>
      </w:tblGrid>
      <w:tr w:rsidR="008A29F0" w14:paraId="4F2C4A3B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459E5BE2" w14:textId="77777777" w:rsidR="008A29F0" w:rsidRDefault="00EB340C">
            <w:pPr>
              <w:pStyle w:val="TableParagraph"/>
              <w:spacing w:before="83"/>
              <w:ind w:left="2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Intangível</w:t>
            </w:r>
          </w:p>
        </w:tc>
        <w:tc>
          <w:tcPr>
            <w:tcW w:w="2127" w:type="dxa"/>
          </w:tcPr>
          <w:p w14:paraId="6737B9D3" w14:textId="77777777" w:rsidR="008A29F0" w:rsidRDefault="00EB340C">
            <w:pPr>
              <w:pStyle w:val="TableParagraph"/>
              <w:spacing w:before="83"/>
              <w:ind w:left="561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552" w:type="dxa"/>
            <w:tcBorders>
              <w:right w:val="nil"/>
            </w:tcBorders>
          </w:tcPr>
          <w:p w14:paraId="5FE0D3DA" w14:textId="77777777" w:rsidR="008A29F0" w:rsidRDefault="00EB340C">
            <w:pPr>
              <w:pStyle w:val="TableParagraph"/>
              <w:spacing w:before="83"/>
              <w:ind w:left="773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55EEEAC0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712892D2" w14:textId="77777777" w:rsidR="008A29F0" w:rsidRDefault="00EB340C">
            <w:pPr>
              <w:pStyle w:val="TableParagraph"/>
              <w:spacing w:before="83"/>
              <w:ind w:left="309"/>
              <w:rPr>
                <w:sz w:val="20"/>
              </w:rPr>
            </w:pPr>
            <w:r>
              <w:rPr>
                <w:w w:val="90"/>
                <w:sz w:val="20"/>
              </w:rPr>
              <w:t>S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oftware</w:t>
            </w:r>
          </w:p>
        </w:tc>
        <w:tc>
          <w:tcPr>
            <w:tcW w:w="2127" w:type="dxa"/>
          </w:tcPr>
          <w:p w14:paraId="3C9576E1" w14:textId="77777777" w:rsidR="008A29F0" w:rsidRDefault="00EB340C">
            <w:pPr>
              <w:pStyle w:val="TableParagraph"/>
              <w:spacing w:before="83"/>
              <w:ind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437.724,42</w:t>
            </w:r>
          </w:p>
        </w:tc>
        <w:tc>
          <w:tcPr>
            <w:tcW w:w="2552" w:type="dxa"/>
            <w:tcBorders>
              <w:right w:val="nil"/>
            </w:tcBorders>
          </w:tcPr>
          <w:p w14:paraId="4CFE617E" w14:textId="77777777" w:rsidR="008A29F0" w:rsidRDefault="00EB340C">
            <w:pPr>
              <w:pStyle w:val="TableParagraph"/>
              <w:spacing w:before="83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437.724,42</w:t>
            </w:r>
          </w:p>
        </w:tc>
      </w:tr>
      <w:tr w:rsidR="008A29F0" w14:paraId="3E58CE9C" w14:textId="77777777">
        <w:trPr>
          <w:trHeight w:val="412"/>
        </w:trPr>
        <w:tc>
          <w:tcPr>
            <w:tcW w:w="4198" w:type="dxa"/>
            <w:tcBorders>
              <w:left w:val="nil"/>
            </w:tcBorders>
          </w:tcPr>
          <w:p w14:paraId="49B0A8A2" w14:textId="77777777" w:rsidR="008A29F0" w:rsidRDefault="00EB340C">
            <w:pPr>
              <w:pStyle w:val="TableParagraph"/>
              <w:spacing w:before="83"/>
              <w:ind w:left="308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Amortizaçã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Acumulada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oftware</w:t>
            </w:r>
          </w:p>
        </w:tc>
        <w:tc>
          <w:tcPr>
            <w:tcW w:w="2127" w:type="dxa"/>
            <w:tcBorders>
              <w:bottom w:val="double" w:sz="4" w:space="0" w:color="000000"/>
            </w:tcBorders>
          </w:tcPr>
          <w:p w14:paraId="19422360" w14:textId="77777777" w:rsidR="008A29F0" w:rsidRDefault="00EB340C">
            <w:pPr>
              <w:pStyle w:val="TableParagraph"/>
              <w:spacing w:before="83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(434.015,61)</w:t>
            </w:r>
          </w:p>
        </w:tc>
        <w:tc>
          <w:tcPr>
            <w:tcW w:w="2552" w:type="dxa"/>
            <w:tcBorders>
              <w:bottom w:val="double" w:sz="4" w:space="0" w:color="000000"/>
            </w:tcBorders>
          </w:tcPr>
          <w:p w14:paraId="1953C928" w14:textId="77777777" w:rsidR="008A29F0" w:rsidRDefault="00EB340C">
            <w:pPr>
              <w:pStyle w:val="TableParagraph"/>
              <w:spacing w:before="83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(425.453,49)</w:t>
            </w:r>
          </w:p>
        </w:tc>
      </w:tr>
      <w:tr w:rsidR="008A29F0" w14:paraId="37132D63" w14:textId="77777777">
        <w:trPr>
          <w:trHeight w:val="428"/>
        </w:trPr>
        <w:tc>
          <w:tcPr>
            <w:tcW w:w="4198" w:type="dxa"/>
            <w:tcBorders>
              <w:left w:val="nil"/>
            </w:tcBorders>
          </w:tcPr>
          <w:p w14:paraId="6FFB10A8" w14:textId="77777777" w:rsidR="008A29F0" w:rsidRDefault="00EB340C">
            <w:pPr>
              <w:pStyle w:val="TableParagraph"/>
              <w:spacing w:before="89"/>
              <w:ind w:left="88"/>
              <w:rPr>
                <w:sz w:val="20"/>
              </w:rPr>
            </w:pPr>
            <w:r>
              <w:rPr>
                <w:sz w:val="20"/>
              </w:rPr>
              <w:t>Intangível</w:t>
            </w:r>
            <w:r>
              <w:rPr>
                <w:spacing w:val="3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líquido</w:t>
            </w:r>
          </w:p>
        </w:tc>
        <w:tc>
          <w:tcPr>
            <w:tcW w:w="2127" w:type="dxa"/>
            <w:tcBorders>
              <w:top w:val="double" w:sz="4" w:space="0" w:color="000000"/>
            </w:tcBorders>
          </w:tcPr>
          <w:p w14:paraId="0DBB0302" w14:textId="77777777" w:rsidR="008A29F0" w:rsidRDefault="00EB340C">
            <w:pPr>
              <w:pStyle w:val="TableParagraph"/>
              <w:spacing w:before="89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3.708,81</w:t>
            </w:r>
          </w:p>
        </w:tc>
        <w:tc>
          <w:tcPr>
            <w:tcW w:w="2552" w:type="dxa"/>
            <w:tcBorders>
              <w:top w:val="double" w:sz="4" w:space="0" w:color="000000"/>
              <w:right w:val="nil"/>
            </w:tcBorders>
          </w:tcPr>
          <w:p w14:paraId="5A6F0E82" w14:textId="77777777" w:rsidR="008A29F0" w:rsidRDefault="00EB340C">
            <w:pPr>
              <w:pStyle w:val="TableParagraph"/>
              <w:spacing w:line="31" w:lineRule="exact"/>
              <w:ind w:left="-6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ACE0B63" wp14:editId="1D977F9A">
                      <wp:extent cx="18415" cy="20320"/>
                      <wp:effectExtent l="0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20320"/>
                                <a:chOff x="0" y="0"/>
                                <a:chExt cx="18415" cy="2032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1841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20320">
                                      <a:moveTo>
                                        <a:pt x="6096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18288"/>
                                      </a:lnTo>
                                      <a:close/>
                                    </a:path>
                                    <a:path w="18415" h="20320">
                                      <a:moveTo>
                                        <a:pt x="18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642E0" id="Group 126" o:spid="_x0000_s1026" style="width:1.45pt;height:1.6pt;mso-position-horizontal-relative:char;mso-position-vertical-relative:line" coordsize="1841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DYnAIAAO0GAAAOAAAAZHJzL2Uyb0RvYy54bWykVW1v2yAQ/j5p/wHxfXXibV1q1ammdo0m&#10;VW2lZtpngvGLhoEdJE7//Q5sHCuRNqXLBzh8D8fdcy+5vtm3kuwE2EarnM4vZpQIxXXRqCqnP9b3&#10;HxaUWMdUwaRWIqevwtKb5ft3153JRKprLQsBBI0om3Ump7VzJksSy2vRMnuhjVCoLDW0zOERqqQA&#10;1qH1VibpbHaZdBoKA5oLa/HrXa+ky2C/LAV3T2VphSMyp+ibCyuEdePXZHnNsgqYqRs+uMHe4EXL&#10;GoWPjqbumGNkC82JqbbhoK0u3QXXbaLLsuEixIDRzGdH0axAb02Ipcq6yow0IbVHPL3ZLH/crcC8&#10;mGfovUfxQfNfFnlJOlNlU70/VwfwvoTWX8IgyD4w+joyKvaOcPw4X3yaf6aEoyadfUwHvnmNSTm5&#10;w+tvf7mVsKx/MLg1utEZrBt7oMb+HzUvNTMiMG596M9AmgKjSL9QoliL9bsaSsV/Qo7884jz/A0n&#10;O1D5VnbGOFnGt9athA4ks92DdX2xFlFidZT4XkURsOR9sctQ7I4SLHagBIt90xe7Yc7f85nzIunG&#10;LNUxSV7X6p1Y64ByPlWXs6tLSjCP80W6WHhT6OkBJNUUjJ12hIz6uJtgdMBdLebpYDHq497jDo+f&#10;AZ34Ga1xqa3oXfexn8tBH7oPLRTyPwmIqPh83KfBh9B6l6I67j3s8OgZ0OOXTwJH38dCQHlaalbL&#10;prhvpPT0WKg2txLIjvkBGn5DpiYwbEmb9YXvpY0uXrFzOmyVnNrfWwaCEvldYW/6ERwFiMImCuDk&#10;rQ6DOmQGrFvvfzIwxKCYU4dT5VHHFmVZ7Akfy4j1N5X+unW6bHzDBN96j4YDjothuOFMDWU8zH8/&#10;tKfngDr8Sy3/AAAA//8DAFBLAwQUAAYACAAAACEAYavOKdoAAAABAQAADwAAAGRycy9kb3ducmV2&#10;LnhtbEyPQWvCQBCF74X+h2UK3uomEUsbsxGR1pMUqoXibcyOSTA7G7JrEv+9217qZeDxHu99ky1H&#10;04ieOldbVhBPIxDEhdU1lwq+9x/PryCcR9bYWCYFV3KwzB8fMky1HfiL+p0vRShhl6KCyvs2ldIV&#10;FRl0U9sSB+9kO4M+yK6UusMhlJtGJlH0Ig3WHBYqbGldUXHeXYyCzYDDaha/99vzaX097OefP9uY&#10;lJo8jasFCE+j/w/DL35AhzwwHe2FtRONgvCI/7vBS95AHBXMEpB5Ju/J8xsAAAD//wMAUEsBAi0A&#10;FAAGAAgAAAAhALaDOJL+AAAA4QEAABMAAAAAAAAAAAAAAAAAAAAAAFtDb250ZW50X1R5cGVzXS54&#10;bWxQSwECLQAUAAYACAAAACEAOP0h/9YAAACUAQAACwAAAAAAAAAAAAAAAAAvAQAAX3JlbHMvLnJl&#10;bHNQSwECLQAUAAYACAAAACEABAVA2JwCAADtBgAADgAAAAAAAAAAAAAAAAAuAgAAZHJzL2Uyb0Rv&#10;Yy54bWxQSwECLQAUAAYACAAAACEAYavOKdoAAAABAQAADwAAAAAAAAAAAAAAAAD2BAAAZHJzL2Rv&#10;d25yZXYueG1sUEsFBgAAAAAEAAQA8wAAAP0FAAAAAA==&#10;">
                      <v:shape id="Graphic 127" o:spid="_x0000_s1027" style="position:absolute;width:18415;height:20320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BTwQAAANwAAAAPAAAAZHJzL2Rvd25yZXYueG1sRE9Na8JA&#10;EL0L/odlBC+iGz1YTbMRkQpetbXnaXaaLN2dDdltEv99t1DobR7vc4rD6KzoqQvGs4L1KgNBXHlt&#10;uFbw9npe7kCEiKzReiYFDwpwKKeTAnPtB75Sf4u1SCEcclTQxNjmUoaqIYdh5VvixH36zmFMsKul&#10;7nBI4c7KTZZtpUPDqaHBlk4NVV+3b6fALLYG3+3uauOpvw8f7f6F71qp+Ww8PoOINMZ/8Z/7otP8&#10;zRP8PpMukOUPAAAA//8DAFBLAQItABQABgAIAAAAIQDb4fbL7gAAAIUBAAATAAAAAAAAAAAAAAAA&#10;AAAAAABbQ29udGVudF9UeXBlc10ueG1sUEsBAi0AFAAGAAgAAAAhAFr0LFu/AAAAFQEAAAsAAAAA&#10;AAAAAAAAAAAAHwEAAF9yZWxzLy5yZWxzUEsBAi0AFAAGAAgAAAAhAO0qMFPBAAAA3AAAAA8AAAAA&#10;AAAAAAAAAAAABwIAAGRycy9kb3ducmV2LnhtbFBLBQYAAAAAAwADALcAAAD1AgAAAAA=&#10;" path="m6096,18288l,18288r,1524l6096,19812r,-1524xem18288,l,,,6096r18288,l182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C8690" w14:textId="77777777" w:rsidR="008A29F0" w:rsidRDefault="00EB340C">
            <w:pPr>
              <w:pStyle w:val="TableParagraph"/>
              <w:spacing w:before="58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12.270,93</w:t>
            </w:r>
          </w:p>
        </w:tc>
      </w:tr>
    </w:tbl>
    <w:p w14:paraId="75C0F82B" w14:textId="77777777" w:rsidR="008A29F0" w:rsidRDefault="008A29F0">
      <w:pPr>
        <w:pStyle w:val="Corpodetexto"/>
        <w:spacing w:before="51"/>
      </w:pPr>
    </w:p>
    <w:p w14:paraId="06FD7539" w14:textId="77777777" w:rsidR="008A29F0" w:rsidRDefault="00EB340C">
      <w:pPr>
        <w:pStyle w:val="Corpodetexto"/>
        <w:spacing w:line="343" w:lineRule="auto"/>
        <w:ind w:left="1560" w:right="980"/>
        <w:jc w:val="both"/>
      </w:pPr>
      <w:r>
        <w:rPr>
          <w:w w:val="105"/>
        </w:rPr>
        <w:t>Os</w:t>
      </w:r>
      <w:r>
        <w:rPr>
          <w:spacing w:val="-17"/>
          <w:w w:val="105"/>
        </w:rPr>
        <w:t xml:space="preserve"> </w:t>
      </w:r>
      <w:r>
        <w:rPr>
          <w:w w:val="105"/>
        </w:rPr>
        <w:t>custos de</w:t>
      </w:r>
      <w:r>
        <w:rPr>
          <w:spacing w:val="-4"/>
          <w:w w:val="105"/>
        </w:rPr>
        <w:t xml:space="preserve"> </w:t>
      </w:r>
      <w:r>
        <w:rPr>
          <w:w w:val="105"/>
        </w:rPr>
        <w:t>licenças de</w:t>
      </w:r>
      <w:r>
        <w:rPr>
          <w:spacing w:val="-4"/>
          <w:w w:val="105"/>
        </w:rPr>
        <w:t xml:space="preserve"> </w:t>
      </w:r>
      <w:r>
        <w:rPr>
          <w:w w:val="105"/>
        </w:rPr>
        <w:t>programas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computador</w:t>
      </w:r>
      <w:r>
        <w:rPr>
          <w:spacing w:val="-16"/>
          <w:w w:val="105"/>
        </w:rPr>
        <w:t xml:space="preserve"> </w:t>
      </w:r>
      <w:r>
        <w:rPr>
          <w:w w:val="105"/>
        </w:rPr>
        <w:t>sã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capitalizados e</w:t>
      </w:r>
      <w:r>
        <w:rPr>
          <w:spacing w:val="-4"/>
          <w:w w:val="105"/>
        </w:rPr>
        <w:t xml:space="preserve"> </w:t>
      </w:r>
      <w:r>
        <w:rPr>
          <w:w w:val="105"/>
        </w:rPr>
        <w:t>amortizados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pelo </w:t>
      </w:r>
      <w:r>
        <w:rPr>
          <w:spacing w:val="-2"/>
          <w:w w:val="105"/>
        </w:rPr>
        <w:t>método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linear.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amortizaçã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intangível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é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feita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mediante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aplicaçã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taxa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20%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ao </w:t>
      </w:r>
      <w:r>
        <w:rPr>
          <w:spacing w:val="-4"/>
          <w:w w:val="105"/>
        </w:rPr>
        <w:t>ano.</w:t>
      </w:r>
    </w:p>
    <w:p w14:paraId="4486B8E4" w14:textId="77777777" w:rsidR="008A29F0" w:rsidRDefault="008A29F0">
      <w:pPr>
        <w:pStyle w:val="Corpodetexto"/>
        <w:spacing w:before="114"/>
      </w:pPr>
    </w:p>
    <w:p w14:paraId="7F6FCA9B" w14:textId="77777777" w:rsidR="008A29F0" w:rsidRDefault="00EB340C">
      <w:pPr>
        <w:pStyle w:val="PargrafodaLista"/>
        <w:numPr>
          <w:ilvl w:val="1"/>
          <w:numId w:val="3"/>
        </w:numPr>
        <w:tabs>
          <w:tab w:val="left" w:pos="2292"/>
        </w:tabs>
        <w:ind w:left="2292" w:hanging="485"/>
        <w:jc w:val="left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5806F7FB" wp14:editId="1E644B80">
            <wp:simplePos x="0" y="0"/>
            <wp:positionH relativeFrom="page">
              <wp:posOffset>6748271</wp:posOffset>
            </wp:positionH>
            <wp:positionV relativeFrom="paragraph">
              <wp:posOffset>239209</wp:posOffset>
            </wp:positionV>
            <wp:extent cx="566924" cy="1730311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23"/>
        </w:rPr>
        <w:t xml:space="preserve"> </w:t>
      </w:r>
      <w:r>
        <w:t>Movimentaçã</w:t>
      </w:r>
      <w:r>
        <w:rPr>
          <w:spacing w:val="7"/>
        </w:rPr>
        <w:t xml:space="preserve"> </w:t>
      </w:r>
      <w:r>
        <w:rPr>
          <w:spacing w:val="-10"/>
        </w:rPr>
        <w:t>o</w:t>
      </w:r>
    </w:p>
    <w:p w14:paraId="7EBC9CF5" w14:textId="77777777" w:rsidR="008A29F0" w:rsidRDefault="008A29F0">
      <w:pPr>
        <w:pStyle w:val="Corpodetexto"/>
        <w:rPr>
          <w:sz w:val="20"/>
        </w:rPr>
      </w:pPr>
    </w:p>
    <w:p w14:paraId="24DE5E90" w14:textId="77777777" w:rsidR="008A29F0" w:rsidRDefault="008A29F0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2"/>
        <w:gridCol w:w="1560"/>
        <w:gridCol w:w="1560"/>
        <w:gridCol w:w="1841"/>
      </w:tblGrid>
      <w:tr w:rsidR="008A29F0" w14:paraId="3B91FBC2" w14:textId="77777777">
        <w:trPr>
          <w:trHeight w:val="621"/>
        </w:trPr>
        <w:tc>
          <w:tcPr>
            <w:tcW w:w="2410" w:type="dxa"/>
            <w:tcBorders>
              <w:left w:val="nil"/>
            </w:tcBorders>
          </w:tcPr>
          <w:p w14:paraId="01DE8206" w14:textId="77777777" w:rsidR="008A29F0" w:rsidRDefault="008A29F0">
            <w:pPr>
              <w:pStyle w:val="TableParagraph"/>
              <w:spacing w:before="80"/>
              <w:rPr>
                <w:sz w:val="18"/>
              </w:rPr>
            </w:pPr>
          </w:p>
          <w:p w14:paraId="502ECD23" w14:textId="77777777" w:rsidR="008A29F0" w:rsidRDefault="00EB340C">
            <w:pPr>
              <w:pStyle w:val="TableParagraph"/>
              <w:ind w:left="7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Intangíveis</w:t>
            </w:r>
          </w:p>
        </w:tc>
        <w:tc>
          <w:tcPr>
            <w:tcW w:w="1702" w:type="dxa"/>
          </w:tcPr>
          <w:p w14:paraId="2E8090F5" w14:textId="77777777" w:rsidR="008A29F0" w:rsidRDefault="00EB340C">
            <w:pPr>
              <w:pStyle w:val="TableParagraph"/>
              <w:spacing w:line="205" w:lineRule="exact"/>
              <w:ind w:left="450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aldo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14:paraId="1545DE4C" w14:textId="77777777" w:rsidR="008A29F0" w:rsidRDefault="00EB340C">
            <w:pPr>
              <w:pStyle w:val="TableParagraph"/>
              <w:spacing w:before="92"/>
              <w:ind w:left="400"/>
              <w:rPr>
                <w:sz w:val="18"/>
              </w:rPr>
            </w:pPr>
            <w:r>
              <w:rPr>
                <w:spacing w:val="-2"/>
                <w:sz w:val="18"/>
              </w:rPr>
              <w:t>31/12/2021</w:t>
            </w:r>
          </w:p>
        </w:tc>
        <w:tc>
          <w:tcPr>
            <w:tcW w:w="1560" w:type="dxa"/>
          </w:tcPr>
          <w:p w14:paraId="346DD48A" w14:textId="77777777" w:rsidR="008A29F0" w:rsidRDefault="008A29F0">
            <w:pPr>
              <w:pStyle w:val="TableParagraph"/>
              <w:spacing w:before="80"/>
              <w:rPr>
                <w:sz w:val="18"/>
              </w:rPr>
            </w:pPr>
          </w:p>
          <w:p w14:paraId="747F7E2F" w14:textId="77777777" w:rsidR="008A29F0" w:rsidRDefault="00EB340C">
            <w:pPr>
              <w:pStyle w:val="TableParagraph"/>
              <w:ind w:left="4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Adições</w:t>
            </w:r>
          </w:p>
        </w:tc>
        <w:tc>
          <w:tcPr>
            <w:tcW w:w="1560" w:type="dxa"/>
          </w:tcPr>
          <w:p w14:paraId="5A18B8EC" w14:textId="77777777" w:rsidR="008A29F0" w:rsidRDefault="008A29F0">
            <w:pPr>
              <w:pStyle w:val="TableParagraph"/>
              <w:spacing w:before="80"/>
              <w:rPr>
                <w:sz w:val="18"/>
              </w:rPr>
            </w:pPr>
          </w:p>
          <w:p w14:paraId="017B2CA6" w14:textId="77777777" w:rsidR="008A29F0" w:rsidRDefault="00EB340C">
            <w:pPr>
              <w:pStyle w:val="TableParagraph"/>
              <w:ind w:left="48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Baixas</w:t>
            </w:r>
          </w:p>
        </w:tc>
        <w:tc>
          <w:tcPr>
            <w:tcW w:w="1841" w:type="dxa"/>
            <w:tcBorders>
              <w:right w:val="nil"/>
            </w:tcBorders>
          </w:tcPr>
          <w:p w14:paraId="6D6C99E5" w14:textId="77777777" w:rsidR="008A29F0" w:rsidRDefault="00EB340C">
            <w:pPr>
              <w:pStyle w:val="TableParagraph"/>
              <w:spacing w:line="205" w:lineRule="exact"/>
              <w:ind w:left="517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aldo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14:paraId="7A58CBDE" w14:textId="77777777" w:rsidR="008A29F0" w:rsidRDefault="00EB340C">
            <w:pPr>
              <w:pStyle w:val="TableParagraph"/>
              <w:spacing w:before="92"/>
              <w:ind w:left="466"/>
              <w:rPr>
                <w:sz w:val="18"/>
              </w:rPr>
            </w:pPr>
            <w:r>
              <w:rPr>
                <w:spacing w:val="-2"/>
                <w:sz w:val="18"/>
              </w:rPr>
              <w:t>31/12/2022</w:t>
            </w:r>
          </w:p>
        </w:tc>
      </w:tr>
      <w:tr w:rsidR="008A29F0" w14:paraId="341DD1C4" w14:textId="77777777">
        <w:trPr>
          <w:trHeight w:val="309"/>
        </w:trPr>
        <w:tc>
          <w:tcPr>
            <w:tcW w:w="2410" w:type="dxa"/>
            <w:tcBorders>
              <w:left w:val="nil"/>
            </w:tcBorders>
          </w:tcPr>
          <w:p w14:paraId="6A7421E8" w14:textId="77777777" w:rsidR="008A29F0" w:rsidRDefault="00EB340C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S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oftware</w:t>
            </w:r>
          </w:p>
        </w:tc>
        <w:tc>
          <w:tcPr>
            <w:tcW w:w="1702" w:type="dxa"/>
          </w:tcPr>
          <w:p w14:paraId="0445B8B9" w14:textId="77777777" w:rsidR="008A29F0" w:rsidRDefault="00EB340C">
            <w:pPr>
              <w:pStyle w:val="TableParagraph"/>
              <w:spacing w:line="205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437.724,42</w:t>
            </w:r>
          </w:p>
        </w:tc>
        <w:tc>
          <w:tcPr>
            <w:tcW w:w="1560" w:type="dxa"/>
          </w:tcPr>
          <w:p w14:paraId="01CC32DB" w14:textId="77777777" w:rsidR="008A29F0" w:rsidRDefault="00EB340C">
            <w:pPr>
              <w:pStyle w:val="TableParagraph"/>
              <w:spacing w:line="205" w:lineRule="exact"/>
              <w:ind w:right="99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  <w:r>
              <w:rPr>
                <w:w w:val="95"/>
                <w:sz w:val="18"/>
              </w:rPr>
              <w:t>.-</w:t>
            </w:r>
          </w:p>
        </w:tc>
        <w:tc>
          <w:tcPr>
            <w:tcW w:w="1560" w:type="dxa"/>
          </w:tcPr>
          <w:p w14:paraId="11C79E07" w14:textId="77777777" w:rsidR="008A29F0" w:rsidRDefault="00EB340C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  <w:r>
              <w:rPr>
                <w:sz w:val="18"/>
              </w:rPr>
              <w:t>.-</w:t>
            </w:r>
          </w:p>
        </w:tc>
        <w:tc>
          <w:tcPr>
            <w:tcW w:w="1841" w:type="dxa"/>
            <w:tcBorders>
              <w:right w:val="nil"/>
            </w:tcBorders>
          </w:tcPr>
          <w:p w14:paraId="32063B4D" w14:textId="77777777" w:rsidR="008A29F0" w:rsidRDefault="00EB340C">
            <w:pPr>
              <w:pStyle w:val="TableParagraph"/>
              <w:spacing w:line="205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437.724,42</w:t>
            </w:r>
          </w:p>
        </w:tc>
      </w:tr>
      <w:tr w:rsidR="008A29F0" w14:paraId="0C452C58" w14:textId="77777777">
        <w:trPr>
          <w:trHeight w:val="311"/>
        </w:trPr>
        <w:tc>
          <w:tcPr>
            <w:tcW w:w="2410" w:type="dxa"/>
            <w:tcBorders>
              <w:left w:val="nil"/>
            </w:tcBorders>
          </w:tcPr>
          <w:p w14:paraId="7705090B" w14:textId="77777777" w:rsidR="008A29F0" w:rsidRDefault="00EB340C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(-)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Amortizaçã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Acumulada</w:t>
            </w:r>
          </w:p>
        </w:tc>
        <w:tc>
          <w:tcPr>
            <w:tcW w:w="1702" w:type="dxa"/>
          </w:tcPr>
          <w:p w14:paraId="1738D7B8" w14:textId="77777777" w:rsidR="008A29F0" w:rsidRDefault="00EB340C">
            <w:pPr>
              <w:pStyle w:val="TableParagraph"/>
              <w:spacing w:line="207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(416.891,37)</w:t>
            </w:r>
          </w:p>
        </w:tc>
        <w:tc>
          <w:tcPr>
            <w:tcW w:w="1560" w:type="dxa"/>
          </w:tcPr>
          <w:p w14:paraId="7AB876E5" w14:textId="77777777" w:rsidR="008A29F0" w:rsidRDefault="00EB340C">
            <w:pPr>
              <w:pStyle w:val="TableParagraph"/>
              <w:spacing w:line="207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(8.562,12)</w:t>
            </w:r>
          </w:p>
        </w:tc>
        <w:tc>
          <w:tcPr>
            <w:tcW w:w="1560" w:type="dxa"/>
          </w:tcPr>
          <w:p w14:paraId="11B63338" w14:textId="77777777" w:rsidR="008A29F0" w:rsidRDefault="00EB340C">
            <w:pPr>
              <w:pStyle w:val="TableParagraph"/>
              <w:spacing w:line="207" w:lineRule="exact"/>
              <w:ind w:right="10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  <w:r>
              <w:rPr>
                <w:sz w:val="18"/>
              </w:rPr>
              <w:t>.-</w:t>
            </w:r>
          </w:p>
        </w:tc>
        <w:tc>
          <w:tcPr>
            <w:tcW w:w="1841" w:type="dxa"/>
            <w:tcBorders>
              <w:right w:val="nil"/>
            </w:tcBorders>
          </w:tcPr>
          <w:p w14:paraId="15D7A0EC" w14:textId="77777777" w:rsidR="008A29F0" w:rsidRDefault="00EB340C">
            <w:pPr>
              <w:pStyle w:val="TableParagraph"/>
              <w:spacing w:line="207" w:lineRule="exact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(425.453,49)</w:t>
            </w:r>
          </w:p>
        </w:tc>
      </w:tr>
      <w:tr w:rsidR="008A29F0" w14:paraId="6F59EC7A" w14:textId="77777777">
        <w:trPr>
          <w:trHeight w:val="311"/>
        </w:trPr>
        <w:tc>
          <w:tcPr>
            <w:tcW w:w="2410" w:type="dxa"/>
          </w:tcPr>
          <w:p w14:paraId="54C2DEB2" w14:textId="77777777" w:rsidR="008A29F0" w:rsidRDefault="00EB340C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9"/>
                <w:sz w:val="18"/>
              </w:rPr>
              <w:t>TOTAL</w:t>
            </w:r>
          </w:p>
        </w:tc>
        <w:tc>
          <w:tcPr>
            <w:tcW w:w="1702" w:type="dxa"/>
          </w:tcPr>
          <w:p w14:paraId="52E62B61" w14:textId="77777777" w:rsidR="008A29F0" w:rsidRDefault="00EB340C">
            <w:pPr>
              <w:pStyle w:val="TableParagraph"/>
              <w:spacing w:line="205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20.833,05</w:t>
            </w:r>
          </w:p>
        </w:tc>
        <w:tc>
          <w:tcPr>
            <w:tcW w:w="1560" w:type="dxa"/>
          </w:tcPr>
          <w:p w14:paraId="631B0479" w14:textId="77777777" w:rsidR="008A29F0" w:rsidRDefault="00EB340C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(8.562,12)</w:t>
            </w:r>
          </w:p>
        </w:tc>
        <w:tc>
          <w:tcPr>
            <w:tcW w:w="1560" w:type="dxa"/>
          </w:tcPr>
          <w:p w14:paraId="1E8786CD" w14:textId="77777777" w:rsidR="008A29F0" w:rsidRDefault="00EB340C">
            <w:pPr>
              <w:pStyle w:val="TableParagraph"/>
              <w:spacing w:line="205" w:lineRule="exact"/>
              <w:ind w:right="102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-</w:t>
            </w:r>
            <w:r>
              <w:rPr>
                <w:sz w:val="18"/>
              </w:rPr>
              <w:t>.-</w:t>
            </w:r>
          </w:p>
        </w:tc>
        <w:tc>
          <w:tcPr>
            <w:tcW w:w="1841" w:type="dxa"/>
          </w:tcPr>
          <w:p w14:paraId="504B2F14" w14:textId="77777777" w:rsidR="008A29F0" w:rsidRDefault="00EB340C">
            <w:pPr>
              <w:pStyle w:val="TableParagraph"/>
              <w:spacing w:line="205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12.270,93</w:t>
            </w:r>
          </w:p>
        </w:tc>
      </w:tr>
    </w:tbl>
    <w:p w14:paraId="67D1F8D5" w14:textId="77777777" w:rsidR="008A29F0" w:rsidRDefault="008A29F0">
      <w:pPr>
        <w:pStyle w:val="TableParagraph"/>
        <w:spacing w:line="205" w:lineRule="exact"/>
        <w:jc w:val="right"/>
        <w:rPr>
          <w:sz w:val="18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7D43EE99" w14:textId="77777777" w:rsidR="008A29F0" w:rsidRDefault="008A29F0">
      <w:pPr>
        <w:pStyle w:val="Corpodetexto"/>
        <w:rPr>
          <w:sz w:val="20"/>
        </w:rPr>
      </w:pPr>
    </w:p>
    <w:p w14:paraId="32256103" w14:textId="77777777" w:rsidR="008A29F0" w:rsidRDefault="008A29F0">
      <w:pPr>
        <w:pStyle w:val="Corpodetexto"/>
        <w:rPr>
          <w:sz w:val="20"/>
        </w:rPr>
      </w:pPr>
    </w:p>
    <w:p w14:paraId="5F078CA0" w14:textId="77777777" w:rsidR="008A29F0" w:rsidRDefault="008A29F0">
      <w:pPr>
        <w:pStyle w:val="Corpodetexto"/>
        <w:rPr>
          <w:sz w:val="20"/>
        </w:rPr>
      </w:pPr>
    </w:p>
    <w:p w14:paraId="3FAABC7A" w14:textId="77777777" w:rsidR="008A29F0" w:rsidRDefault="008A29F0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2"/>
        <w:gridCol w:w="1560"/>
        <w:gridCol w:w="1560"/>
        <w:gridCol w:w="1841"/>
      </w:tblGrid>
      <w:tr w:rsidR="008A29F0" w14:paraId="0B80D2E8" w14:textId="77777777">
        <w:trPr>
          <w:trHeight w:val="618"/>
        </w:trPr>
        <w:tc>
          <w:tcPr>
            <w:tcW w:w="2410" w:type="dxa"/>
            <w:tcBorders>
              <w:left w:val="nil"/>
            </w:tcBorders>
          </w:tcPr>
          <w:p w14:paraId="140D72CF" w14:textId="77777777" w:rsidR="008A29F0" w:rsidRDefault="008A29F0">
            <w:pPr>
              <w:pStyle w:val="TableParagraph"/>
              <w:spacing w:before="80"/>
              <w:rPr>
                <w:sz w:val="18"/>
              </w:rPr>
            </w:pPr>
          </w:p>
          <w:p w14:paraId="62FA248C" w14:textId="77777777" w:rsidR="008A29F0" w:rsidRDefault="00EB340C">
            <w:pPr>
              <w:pStyle w:val="TableParagraph"/>
              <w:ind w:left="7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Intangíveis</w:t>
            </w:r>
          </w:p>
        </w:tc>
        <w:tc>
          <w:tcPr>
            <w:tcW w:w="1702" w:type="dxa"/>
          </w:tcPr>
          <w:p w14:paraId="3158F54A" w14:textId="77777777" w:rsidR="008A29F0" w:rsidRDefault="00EB340C">
            <w:pPr>
              <w:pStyle w:val="TableParagraph"/>
              <w:spacing w:line="205" w:lineRule="exact"/>
              <w:ind w:left="448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aldo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14:paraId="3CC6D6F9" w14:textId="77777777" w:rsidR="008A29F0" w:rsidRDefault="00EB340C">
            <w:pPr>
              <w:pStyle w:val="TableParagraph"/>
              <w:spacing w:before="92"/>
              <w:ind w:left="400"/>
              <w:rPr>
                <w:sz w:val="18"/>
              </w:rPr>
            </w:pPr>
            <w:r>
              <w:rPr>
                <w:spacing w:val="-2"/>
                <w:sz w:val="18"/>
              </w:rPr>
              <w:t>31/12/2022</w:t>
            </w:r>
          </w:p>
        </w:tc>
        <w:tc>
          <w:tcPr>
            <w:tcW w:w="1560" w:type="dxa"/>
          </w:tcPr>
          <w:p w14:paraId="3331E60D" w14:textId="77777777" w:rsidR="008A29F0" w:rsidRDefault="008A29F0">
            <w:pPr>
              <w:pStyle w:val="TableParagraph"/>
              <w:spacing w:before="80"/>
              <w:rPr>
                <w:sz w:val="18"/>
              </w:rPr>
            </w:pPr>
          </w:p>
          <w:p w14:paraId="1C53412A" w14:textId="77777777" w:rsidR="008A29F0" w:rsidRDefault="00EB340C">
            <w:pPr>
              <w:pStyle w:val="TableParagraph"/>
              <w:ind w:left="4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Adições</w:t>
            </w:r>
          </w:p>
        </w:tc>
        <w:tc>
          <w:tcPr>
            <w:tcW w:w="1560" w:type="dxa"/>
          </w:tcPr>
          <w:p w14:paraId="40F7A3D3" w14:textId="77777777" w:rsidR="008A29F0" w:rsidRDefault="008A29F0">
            <w:pPr>
              <w:pStyle w:val="TableParagraph"/>
              <w:spacing w:before="80"/>
              <w:rPr>
                <w:sz w:val="18"/>
              </w:rPr>
            </w:pPr>
          </w:p>
          <w:p w14:paraId="7754BF00" w14:textId="77777777" w:rsidR="008A29F0" w:rsidRDefault="00EB340C">
            <w:pPr>
              <w:pStyle w:val="TableParagraph"/>
              <w:ind w:left="48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Baixas</w:t>
            </w:r>
          </w:p>
        </w:tc>
        <w:tc>
          <w:tcPr>
            <w:tcW w:w="1841" w:type="dxa"/>
            <w:tcBorders>
              <w:right w:val="nil"/>
            </w:tcBorders>
          </w:tcPr>
          <w:p w14:paraId="09304BAE" w14:textId="77777777" w:rsidR="008A29F0" w:rsidRDefault="00EB340C">
            <w:pPr>
              <w:pStyle w:val="TableParagraph"/>
              <w:spacing w:line="205" w:lineRule="exact"/>
              <w:ind w:left="517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aldo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14:paraId="1CD3FC40" w14:textId="77777777" w:rsidR="008A29F0" w:rsidRDefault="00EB340C">
            <w:pPr>
              <w:pStyle w:val="TableParagraph"/>
              <w:spacing w:before="92"/>
              <w:ind w:left="466"/>
              <w:rPr>
                <w:sz w:val="18"/>
              </w:rPr>
            </w:pPr>
            <w:r>
              <w:rPr>
                <w:spacing w:val="-2"/>
                <w:sz w:val="18"/>
              </w:rPr>
              <w:t>31/12/2023</w:t>
            </w:r>
          </w:p>
        </w:tc>
      </w:tr>
      <w:tr w:rsidR="008A29F0" w14:paraId="3B5ED888" w14:textId="77777777">
        <w:trPr>
          <w:trHeight w:val="311"/>
        </w:trPr>
        <w:tc>
          <w:tcPr>
            <w:tcW w:w="2410" w:type="dxa"/>
            <w:tcBorders>
              <w:left w:val="nil"/>
            </w:tcBorders>
          </w:tcPr>
          <w:p w14:paraId="6827D5D6" w14:textId="77777777" w:rsidR="008A29F0" w:rsidRDefault="00EB340C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w w:val="90"/>
                <w:sz w:val="18"/>
              </w:rPr>
              <w:t>S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oftware</w:t>
            </w:r>
          </w:p>
        </w:tc>
        <w:tc>
          <w:tcPr>
            <w:tcW w:w="1702" w:type="dxa"/>
          </w:tcPr>
          <w:p w14:paraId="5B435E7D" w14:textId="77777777" w:rsidR="008A29F0" w:rsidRDefault="00EB340C">
            <w:pPr>
              <w:pStyle w:val="TableParagraph"/>
              <w:spacing w:line="20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437.724,42</w:t>
            </w:r>
          </w:p>
        </w:tc>
        <w:tc>
          <w:tcPr>
            <w:tcW w:w="1560" w:type="dxa"/>
          </w:tcPr>
          <w:p w14:paraId="428CC2E4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D1D8ABB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right w:val="nil"/>
            </w:tcBorders>
          </w:tcPr>
          <w:p w14:paraId="616002F8" w14:textId="77777777" w:rsidR="008A29F0" w:rsidRDefault="00EB340C">
            <w:pPr>
              <w:pStyle w:val="TableParagraph"/>
              <w:spacing w:line="207" w:lineRule="exact"/>
              <w:ind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437.724,42</w:t>
            </w:r>
          </w:p>
        </w:tc>
      </w:tr>
      <w:tr w:rsidR="008A29F0" w14:paraId="41573B6B" w14:textId="77777777">
        <w:trPr>
          <w:trHeight w:val="311"/>
        </w:trPr>
        <w:tc>
          <w:tcPr>
            <w:tcW w:w="2410" w:type="dxa"/>
            <w:tcBorders>
              <w:left w:val="nil"/>
            </w:tcBorders>
          </w:tcPr>
          <w:p w14:paraId="40A5BD96" w14:textId="77777777" w:rsidR="008A29F0" w:rsidRDefault="00EB340C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(-)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Amortizaçã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Acumulada</w:t>
            </w:r>
          </w:p>
        </w:tc>
        <w:tc>
          <w:tcPr>
            <w:tcW w:w="1702" w:type="dxa"/>
          </w:tcPr>
          <w:p w14:paraId="3166F7B6" w14:textId="77777777" w:rsidR="008A29F0" w:rsidRDefault="00EB340C">
            <w:pPr>
              <w:pStyle w:val="TableParagraph"/>
              <w:spacing w:line="205" w:lineRule="exact"/>
              <w:ind w:right="1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(425.453,49)</w:t>
            </w:r>
          </w:p>
        </w:tc>
        <w:tc>
          <w:tcPr>
            <w:tcW w:w="1560" w:type="dxa"/>
          </w:tcPr>
          <w:p w14:paraId="5639E140" w14:textId="77777777" w:rsidR="008A29F0" w:rsidRDefault="00EB340C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(8.562,12)</w:t>
            </w:r>
          </w:p>
        </w:tc>
        <w:tc>
          <w:tcPr>
            <w:tcW w:w="1560" w:type="dxa"/>
          </w:tcPr>
          <w:p w14:paraId="05832FD1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right w:val="nil"/>
            </w:tcBorders>
          </w:tcPr>
          <w:p w14:paraId="14CE170E" w14:textId="77777777" w:rsidR="008A29F0" w:rsidRDefault="00EB340C">
            <w:pPr>
              <w:pStyle w:val="TableParagraph"/>
              <w:spacing w:line="205" w:lineRule="exact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(434.015,61)</w:t>
            </w:r>
          </w:p>
        </w:tc>
      </w:tr>
      <w:tr w:rsidR="008A29F0" w14:paraId="020F1801" w14:textId="77777777">
        <w:trPr>
          <w:trHeight w:val="309"/>
        </w:trPr>
        <w:tc>
          <w:tcPr>
            <w:tcW w:w="2410" w:type="dxa"/>
          </w:tcPr>
          <w:p w14:paraId="4A8F4EB6" w14:textId="77777777" w:rsidR="008A29F0" w:rsidRDefault="00EB340C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9"/>
                <w:sz w:val="18"/>
              </w:rPr>
              <w:t>TOTAL</w:t>
            </w:r>
          </w:p>
        </w:tc>
        <w:tc>
          <w:tcPr>
            <w:tcW w:w="1702" w:type="dxa"/>
          </w:tcPr>
          <w:p w14:paraId="76CB89F6" w14:textId="77777777" w:rsidR="008A29F0" w:rsidRDefault="00EB340C">
            <w:pPr>
              <w:pStyle w:val="TableParagraph"/>
              <w:spacing w:line="205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12.270,93</w:t>
            </w:r>
          </w:p>
        </w:tc>
        <w:tc>
          <w:tcPr>
            <w:tcW w:w="1560" w:type="dxa"/>
          </w:tcPr>
          <w:p w14:paraId="79788724" w14:textId="77777777" w:rsidR="008A29F0" w:rsidRDefault="00EB340C">
            <w:pPr>
              <w:pStyle w:val="TableParagraph"/>
              <w:spacing w:line="205" w:lineRule="exact"/>
              <w:ind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(8.562,12)</w:t>
            </w:r>
          </w:p>
        </w:tc>
        <w:tc>
          <w:tcPr>
            <w:tcW w:w="1560" w:type="dxa"/>
          </w:tcPr>
          <w:p w14:paraId="1FE57C1F" w14:textId="77777777" w:rsidR="008A29F0" w:rsidRDefault="008A29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41D77778" w14:textId="77777777" w:rsidR="008A29F0" w:rsidRDefault="00EB340C">
            <w:pPr>
              <w:pStyle w:val="TableParagraph"/>
              <w:spacing w:line="205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3.708,81</w:t>
            </w:r>
          </w:p>
        </w:tc>
      </w:tr>
    </w:tbl>
    <w:p w14:paraId="181896F0" w14:textId="77777777" w:rsidR="008A29F0" w:rsidRDefault="008A29F0">
      <w:pPr>
        <w:pStyle w:val="Corpodetexto"/>
      </w:pPr>
    </w:p>
    <w:p w14:paraId="02632DFD" w14:textId="77777777" w:rsidR="008A29F0" w:rsidRDefault="008A29F0">
      <w:pPr>
        <w:pStyle w:val="Corpodetexto"/>
        <w:spacing w:before="215"/>
      </w:pPr>
    </w:p>
    <w:p w14:paraId="31E80140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81"/>
        </w:tabs>
        <w:ind w:left="1981" w:hanging="421"/>
      </w:pPr>
      <w:r>
        <w:t>Impostos</w:t>
      </w:r>
      <w:r>
        <w:rPr>
          <w:spacing w:val="3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-33"/>
        </w:rPr>
        <w:t xml:space="preserve"> </w:t>
      </w:r>
      <w:r>
        <w:rPr>
          <w:spacing w:val="-2"/>
        </w:rPr>
        <w:t>ecolher</w:t>
      </w:r>
    </w:p>
    <w:p w14:paraId="2C84D2E3" w14:textId="77777777" w:rsidR="008A29F0" w:rsidRDefault="008A29F0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2410"/>
        <w:gridCol w:w="2415"/>
      </w:tblGrid>
      <w:tr w:rsidR="008A29F0" w14:paraId="7AC5D656" w14:textId="77777777">
        <w:trPr>
          <w:trHeight w:val="419"/>
        </w:trPr>
        <w:tc>
          <w:tcPr>
            <w:tcW w:w="4258" w:type="dxa"/>
            <w:tcBorders>
              <w:left w:val="nil"/>
            </w:tcBorders>
          </w:tcPr>
          <w:p w14:paraId="7E9B28C0" w14:textId="77777777" w:rsidR="008A29F0" w:rsidRDefault="00EB340C">
            <w:pPr>
              <w:pStyle w:val="TableParagraph"/>
              <w:spacing w:before="80"/>
              <w:ind w:left="398"/>
              <w:rPr>
                <w:sz w:val="20"/>
              </w:rPr>
            </w:pPr>
            <w:r>
              <w:rPr>
                <w:w w:val="105"/>
                <w:sz w:val="20"/>
              </w:rPr>
              <w:t>Contribuições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Impostos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</w:t>
            </w:r>
            <w:r>
              <w:rPr>
                <w:spacing w:val="-3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ecolher</w:t>
            </w:r>
          </w:p>
        </w:tc>
        <w:tc>
          <w:tcPr>
            <w:tcW w:w="2410" w:type="dxa"/>
          </w:tcPr>
          <w:p w14:paraId="2177493C" w14:textId="77777777" w:rsidR="008A29F0" w:rsidRDefault="00EB340C">
            <w:pPr>
              <w:pStyle w:val="TableParagraph"/>
              <w:spacing w:before="80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415" w:type="dxa"/>
            <w:tcBorders>
              <w:right w:val="nil"/>
            </w:tcBorders>
          </w:tcPr>
          <w:p w14:paraId="78414375" w14:textId="77777777" w:rsidR="008A29F0" w:rsidRDefault="00EB340C">
            <w:pPr>
              <w:pStyle w:val="TableParagraph"/>
              <w:spacing w:before="80"/>
              <w:ind w:left="696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7A57A5A3" w14:textId="77777777">
        <w:trPr>
          <w:trHeight w:val="369"/>
        </w:trPr>
        <w:tc>
          <w:tcPr>
            <w:tcW w:w="4258" w:type="dxa"/>
            <w:tcBorders>
              <w:left w:val="nil"/>
            </w:tcBorders>
          </w:tcPr>
          <w:p w14:paraId="12BCA4BF" w14:textId="77777777" w:rsidR="008A29F0" w:rsidRDefault="00EB340C">
            <w:pPr>
              <w:pStyle w:val="TableParagraph"/>
              <w:spacing w:before="56"/>
              <w:ind w:left="419"/>
              <w:rPr>
                <w:sz w:val="20"/>
              </w:rPr>
            </w:pPr>
            <w:r>
              <w:rPr>
                <w:spacing w:val="-7"/>
                <w:sz w:val="20"/>
              </w:rPr>
              <w:t>INS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410" w:type="dxa"/>
          </w:tcPr>
          <w:p w14:paraId="6A08DE78" w14:textId="77777777" w:rsidR="008A29F0" w:rsidRDefault="00EB340C">
            <w:pPr>
              <w:pStyle w:val="TableParagraph"/>
              <w:spacing w:before="56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2.216.396,74</w:t>
            </w:r>
          </w:p>
        </w:tc>
        <w:tc>
          <w:tcPr>
            <w:tcW w:w="2415" w:type="dxa"/>
            <w:tcBorders>
              <w:right w:val="nil"/>
            </w:tcBorders>
          </w:tcPr>
          <w:p w14:paraId="714B8C70" w14:textId="77777777" w:rsidR="008A29F0" w:rsidRDefault="00EB340C">
            <w:pPr>
              <w:pStyle w:val="TableParagraph"/>
              <w:spacing w:before="56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2.086.944,53</w:t>
            </w:r>
          </w:p>
        </w:tc>
      </w:tr>
      <w:tr w:rsidR="008A29F0" w14:paraId="6794CC9F" w14:textId="77777777">
        <w:trPr>
          <w:trHeight w:val="359"/>
        </w:trPr>
        <w:tc>
          <w:tcPr>
            <w:tcW w:w="4258" w:type="dxa"/>
            <w:tcBorders>
              <w:left w:val="nil"/>
            </w:tcBorders>
          </w:tcPr>
          <w:p w14:paraId="0F7A4F49" w14:textId="77777777" w:rsidR="008A29F0" w:rsidRDefault="00EB340C">
            <w:pPr>
              <w:pStyle w:val="TableParagraph"/>
              <w:spacing w:before="51"/>
              <w:ind w:left="419"/>
              <w:rPr>
                <w:sz w:val="20"/>
              </w:rPr>
            </w:pPr>
            <w:r>
              <w:rPr>
                <w:w w:val="90"/>
                <w:sz w:val="20"/>
              </w:rPr>
              <w:t>F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GTS</w:t>
            </w:r>
          </w:p>
        </w:tc>
        <w:tc>
          <w:tcPr>
            <w:tcW w:w="2410" w:type="dxa"/>
          </w:tcPr>
          <w:p w14:paraId="62405ABD" w14:textId="77777777" w:rsidR="008A29F0" w:rsidRDefault="00EB340C">
            <w:pPr>
              <w:pStyle w:val="TableParagraph"/>
              <w:spacing w:before="51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162.995,75</w:t>
            </w:r>
          </w:p>
        </w:tc>
        <w:tc>
          <w:tcPr>
            <w:tcW w:w="2415" w:type="dxa"/>
            <w:tcBorders>
              <w:right w:val="nil"/>
            </w:tcBorders>
          </w:tcPr>
          <w:p w14:paraId="59E5FFD7" w14:textId="77777777" w:rsidR="008A29F0" w:rsidRDefault="00EB340C">
            <w:pPr>
              <w:pStyle w:val="TableParagraph"/>
              <w:spacing w:before="51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133.532,87</w:t>
            </w:r>
          </w:p>
        </w:tc>
      </w:tr>
      <w:tr w:rsidR="008A29F0" w14:paraId="7B533EDE" w14:textId="77777777">
        <w:trPr>
          <w:trHeight w:val="366"/>
        </w:trPr>
        <w:tc>
          <w:tcPr>
            <w:tcW w:w="4258" w:type="dxa"/>
            <w:tcBorders>
              <w:left w:val="nil"/>
            </w:tcBorders>
          </w:tcPr>
          <w:p w14:paraId="527AD0B8" w14:textId="77777777" w:rsidR="008A29F0" w:rsidRDefault="00EB340C">
            <w:pPr>
              <w:pStyle w:val="TableParagraph"/>
              <w:spacing w:before="56"/>
              <w:ind w:left="419"/>
              <w:rPr>
                <w:sz w:val="20"/>
              </w:rPr>
            </w:pPr>
            <w:r>
              <w:rPr>
                <w:spacing w:val="-5"/>
                <w:sz w:val="20"/>
              </w:rPr>
              <w:t>PIS</w:t>
            </w:r>
          </w:p>
        </w:tc>
        <w:tc>
          <w:tcPr>
            <w:tcW w:w="2410" w:type="dxa"/>
          </w:tcPr>
          <w:p w14:paraId="4CA5FE55" w14:textId="77777777" w:rsidR="008A29F0" w:rsidRDefault="00EB340C">
            <w:pPr>
              <w:pStyle w:val="TableParagraph"/>
              <w:spacing w:before="56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41.502,10</w:t>
            </w:r>
          </w:p>
        </w:tc>
        <w:tc>
          <w:tcPr>
            <w:tcW w:w="2415" w:type="dxa"/>
            <w:tcBorders>
              <w:right w:val="nil"/>
            </w:tcBorders>
          </w:tcPr>
          <w:p w14:paraId="171AD467" w14:textId="77777777" w:rsidR="008A29F0" w:rsidRDefault="00EB340C">
            <w:pPr>
              <w:pStyle w:val="TableParagraph"/>
              <w:spacing w:before="56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34.749,16</w:t>
            </w:r>
          </w:p>
        </w:tc>
      </w:tr>
      <w:tr w:rsidR="008A29F0" w14:paraId="30973C84" w14:textId="77777777">
        <w:trPr>
          <w:trHeight w:val="342"/>
        </w:trPr>
        <w:tc>
          <w:tcPr>
            <w:tcW w:w="4258" w:type="dxa"/>
            <w:tcBorders>
              <w:left w:val="nil"/>
            </w:tcBorders>
          </w:tcPr>
          <w:p w14:paraId="439FC77B" w14:textId="77777777" w:rsidR="008A29F0" w:rsidRDefault="00EB340C">
            <w:pPr>
              <w:pStyle w:val="TableParagraph"/>
              <w:spacing w:before="44"/>
              <w:ind w:left="419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INS</w:t>
            </w:r>
          </w:p>
        </w:tc>
        <w:tc>
          <w:tcPr>
            <w:tcW w:w="2410" w:type="dxa"/>
          </w:tcPr>
          <w:p w14:paraId="63B484D6" w14:textId="77777777" w:rsidR="008A29F0" w:rsidRDefault="00EB340C">
            <w:pPr>
              <w:pStyle w:val="TableParagraph"/>
              <w:spacing w:before="44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191.548,15</w:t>
            </w:r>
          </w:p>
        </w:tc>
        <w:tc>
          <w:tcPr>
            <w:tcW w:w="2415" w:type="dxa"/>
            <w:tcBorders>
              <w:right w:val="nil"/>
            </w:tcBorders>
          </w:tcPr>
          <w:p w14:paraId="1F58E6B4" w14:textId="77777777" w:rsidR="008A29F0" w:rsidRDefault="00EB340C">
            <w:pPr>
              <w:pStyle w:val="TableParagraph"/>
              <w:spacing w:before="44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160.380,75</w:t>
            </w:r>
          </w:p>
        </w:tc>
      </w:tr>
      <w:tr w:rsidR="008A29F0" w14:paraId="510D320F" w14:textId="77777777">
        <w:trPr>
          <w:trHeight w:val="340"/>
        </w:trPr>
        <w:tc>
          <w:tcPr>
            <w:tcW w:w="4258" w:type="dxa"/>
            <w:tcBorders>
              <w:left w:val="nil"/>
            </w:tcBorders>
          </w:tcPr>
          <w:p w14:paraId="34F9657A" w14:textId="77777777" w:rsidR="008A29F0" w:rsidRDefault="00EB340C">
            <w:pPr>
              <w:pStyle w:val="TableParagraph"/>
              <w:spacing w:before="42"/>
              <w:ind w:left="41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IR</w:t>
            </w:r>
            <w:r>
              <w:rPr>
                <w:spacing w:val="-2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</w:t>
            </w:r>
            <w:r>
              <w:rPr>
                <w:spacing w:val="-29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F</w:t>
            </w:r>
          </w:p>
        </w:tc>
        <w:tc>
          <w:tcPr>
            <w:tcW w:w="2410" w:type="dxa"/>
          </w:tcPr>
          <w:p w14:paraId="5EB6C4C6" w14:textId="77777777" w:rsidR="008A29F0" w:rsidRDefault="00EB340C"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461.167,06</w:t>
            </w:r>
          </w:p>
        </w:tc>
        <w:tc>
          <w:tcPr>
            <w:tcW w:w="2415" w:type="dxa"/>
            <w:tcBorders>
              <w:right w:val="nil"/>
            </w:tcBorders>
          </w:tcPr>
          <w:p w14:paraId="24A7B666" w14:textId="77777777" w:rsidR="008A29F0" w:rsidRDefault="00EB340C">
            <w:pPr>
              <w:pStyle w:val="TableParagraph"/>
              <w:spacing w:before="42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318.354,08</w:t>
            </w:r>
          </w:p>
        </w:tc>
      </w:tr>
      <w:tr w:rsidR="008A29F0" w14:paraId="07FBF09A" w14:textId="77777777">
        <w:trPr>
          <w:trHeight w:val="340"/>
        </w:trPr>
        <w:tc>
          <w:tcPr>
            <w:tcW w:w="4258" w:type="dxa"/>
            <w:tcBorders>
              <w:left w:val="nil"/>
            </w:tcBorders>
          </w:tcPr>
          <w:p w14:paraId="02463C79" w14:textId="77777777" w:rsidR="008A29F0" w:rsidRDefault="00EB340C">
            <w:pPr>
              <w:pStyle w:val="TableParagraph"/>
              <w:spacing w:before="42"/>
              <w:ind w:left="419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IS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410" w:type="dxa"/>
          </w:tcPr>
          <w:p w14:paraId="5B8AAB52" w14:textId="77777777" w:rsidR="008A29F0" w:rsidRDefault="00EB340C"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140.189,46</w:t>
            </w:r>
          </w:p>
        </w:tc>
        <w:tc>
          <w:tcPr>
            <w:tcW w:w="2415" w:type="dxa"/>
            <w:tcBorders>
              <w:right w:val="nil"/>
            </w:tcBorders>
          </w:tcPr>
          <w:p w14:paraId="71DB5FED" w14:textId="77777777" w:rsidR="008A29F0" w:rsidRDefault="00EB340C">
            <w:pPr>
              <w:pStyle w:val="TableParagraph"/>
              <w:spacing w:before="42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128.766,73</w:t>
            </w:r>
          </w:p>
        </w:tc>
      </w:tr>
      <w:tr w:rsidR="008A29F0" w14:paraId="7BC756C1" w14:textId="77777777">
        <w:trPr>
          <w:trHeight w:val="339"/>
        </w:trPr>
        <w:tc>
          <w:tcPr>
            <w:tcW w:w="4258" w:type="dxa"/>
            <w:tcBorders>
              <w:left w:val="nil"/>
            </w:tcBorders>
          </w:tcPr>
          <w:p w14:paraId="6749EDD4" w14:textId="77777777" w:rsidR="008A29F0" w:rsidRDefault="00EB340C">
            <w:pPr>
              <w:pStyle w:val="TableParagraph"/>
              <w:spacing w:before="42"/>
              <w:ind w:left="419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etençã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COF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LL</w:t>
            </w:r>
          </w:p>
        </w:tc>
        <w:tc>
          <w:tcPr>
            <w:tcW w:w="2410" w:type="dxa"/>
            <w:tcBorders>
              <w:bottom w:val="double" w:sz="6" w:space="0" w:color="000000"/>
            </w:tcBorders>
          </w:tcPr>
          <w:p w14:paraId="1A35CC76" w14:textId="77777777" w:rsidR="008A29F0" w:rsidRDefault="00EB340C"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62.007,04</w:t>
            </w:r>
          </w:p>
        </w:tc>
        <w:tc>
          <w:tcPr>
            <w:tcW w:w="2415" w:type="dxa"/>
            <w:tcBorders>
              <w:bottom w:val="double" w:sz="6" w:space="0" w:color="000000"/>
              <w:right w:val="nil"/>
            </w:tcBorders>
          </w:tcPr>
          <w:p w14:paraId="1CF19AAB" w14:textId="77777777" w:rsidR="008A29F0" w:rsidRDefault="00EB340C">
            <w:pPr>
              <w:pStyle w:val="TableParagraph"/>
              <w:spacing w:before="42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51.344,27</w:t>
            </w:r>
          </w:p>
        </w:tc>
      </w:tr>
      <w:tr w:rsidR="008A29F0" w14:paraId="0ECBC101" w14:textId="77777777">
        <w:trPr>
          <w:trHeight w:val="339"/>
        </w:trPr>
        <w:tc>
          <w:tcPr>
            <w:tcW w:w="4258" w:type="dxa"/>
            <w:tcBorders>
              <w:left w:val="nil"/>
            </w:tcBorders>
          </w:tcPr>
          <w:p w14:paraId="295812A4" w14:textId="77777777" w:rsidR="008A29F0" w:rsidRDefault="00EB340C">
            <w:pPr>
              <w:pStyle w:val="TableParagraph"/>
              <w:spacing w:before="41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410" w:type="dxa"/>
            <w:tcBorders>
              <w:top w:val="double" w:sz="6" w:space="0" w:color="000000"/>
            </w:tcBorders>
          </w:tcPr>
          <w:p w14:paraId="32CFE00A" w14:textId="77777777" w:rsidR="008A29F0" w:rsidRDefault="00EB340C">
            <w:pPr>
              <w:pStyle w:val="TableParagraph"/>
              <w:spacing w:before="41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3.275.806,30</w:t>
            </w:r>
          </w:p>
        </w:tc>
        <w:tc>
          <w:tcPr>
            <w:tcW w:w="2415" w:type="dxa"/>
            <w:tcBorders>
              <w:top w:val="double" w:sz="6" w:space="0" w:color="000000"/>
              <w:right w:val="nil"/>
            </w:tcBorders>
          </w:tcPr>
          <w:p w14:paraId="6BD2BDE4" w14:textId="77777777" w:rsidR="008A29F0" w:rsidRDefault="00EB340C">
            <w:pPr>
              <w:pStyle w:val="TableParagraph"/>
              <w:spacing w:before="41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2.914.072,39</w:t>
            </w:r>
          </w:p>
        </w:tc>
      </w:tr>
    </w:tbl>
    <w:p w14:paraId="39B7E981" w14:textId="77777777" w:rsidR="008A29F0" w:rsidRDefault="00EB340C">
      <w:pPr>
        <w:pStyle w:val="Corpodetexto"/>
        <w:spacing w:before="231" w:line="297" w:lineRule="auto"/>
        <w:ind w:left="1560" w:right="828"/>
      </w:pPr>
      <w:r>
        <w:rPr>
          <w:w w:val="105"/>
        </w:rPr>
        <w:t>As</w:t>
      </w:r>
      <w:r>
        <w:rPr>
          <w:spacing w:val="25"/>
          <w:w w:val="105"/>
        </w:rPr>
        <w:t xml:space="preserve"> </w:t>
      </w:r>
      <w:r>
        <w:rPr>
          <w:w w:val="105"/>
        </w:rPr>
        <w:t>contribuições</w:t>
      </w:r>
      <w:r>
        <w:rPr>
          <w:spacing w:val="33"/>
          <w:w w:val="105"/>
        </w:rPr>
        <w:t xml:space="preserve"> </w:t>
      </w:r>
      <w:r>
        <w:rPr>
          <w:w w:val="105"/>
        </w:rPr>
        <w:t>tributárias</w:t>
      </w:r>
      <w:r>
        <w:rPr>
          <w:spacing w:val="36"/>
          <w:w w:val="105"/>
        </w:rPr>
        <w:t xml:space="preserve"> </w:t>
      </w:r>
      <w:r>
        <w:rPr>
          <w:w w:val="105"/>
        </w:rPr>
        <w:t>sã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w w:val="105"/>
        </w:rPr>
        <w:t>provisionadas</w:t>
      </w:r>
      <w:r>
        <w:rPr>
          <w:spacing w:val="36"/>
          <w:w w:val="105"/>
        </w:rPr>
        <w:t xml:space="preserve"> </w:t>
      </w:r>
      <w:r>
        <w:rPr>
          <w:w w:val="105"/>
        </w:rPr>
        <w:t>e</w:t>
      </w:r>
      <w:r>
        <w:rPr>
          <w:spacing w:val="31"/>
          <w:w w:val="105"/>
        </w:rPr>
        <w:t xml:space="preserve"> </w:t>
      </w:r>
      <w:r>
        <w:rPr>
          <w:w w:val="105"/>
        </w:rPr>
        <w:t>posteriormente</w:t>
      </w:r>
      <w:r>
        <w:rPr>
          <w:spacing w:val="31"/>
          <w:w w:val="105"/>
        </w:rPr>
        <w:t xml:space="preserve"> </w:t>
      </w:r>
      <w:r>
        <w:rPr>
          <w:w w:val="105"/>
        </w:rPr>
        <w:t>quitadas</w:t>
      </w:r>
      <w:r>
        <w:rPr>
          <w:spacing w:val="36"/>
          <w:w w:val="105"/>
        </w:rPr>
        <w:t xml:space="preserve"> </w:t>
      </w:r>
      <w:r>
        <w:rPr>
          <w:w w:val="105"/>
        </w:rPr>
        <w:t>em</w:t>
      </w:r>
      <w:r>
        <w:rPr>
          <w:spacing w:val="18"/>
          <w:w w:val="105"/>
        </w:rPr>
        <w:t xml:space="preserve"> </w:t>
      </w:r>
      <w:r>
        <w:rPr>
          <w:w w:val="105"/>
        </w:rPr>
        <w:t>períodos seguintes aos do</w:t>
      </w:r>
      <w:r>
        <w:rPr>
          <w:spacing w:val="-9"/>
          <w:w w:val="105"/>
        </w:rPr>
        <w:t xml:space="preserve"> </w:t>
      </w:r>
      <w:r>
        <w:rPr>
          <w:w w:val="105"/>
        </w:rPr>
        <w:t>fato</w:t>
      </w:r>
      <w:r>
        <w:rPr>
          <w:spacing w:val="-9"/>
          <w:w w:val="105"/>
        </w:rPr>
        <w:t xml:space="preserve"> </w:t>
      </w:r>
      <w:r>
        <w:rPr>
          <w:w w:val="105"/>
        </w:rPr>
        <w:t>gerador.</w:t>
      </w:r>
    </w:p>
    <w:p w14:paraId="5F85BECC" w14:textId="77777777" w:rsidR="008A29F0" w:rsidRDefault="008A29F0">
      <w:pPr>
        <w:pStyle w:val="Corpodetexto"/>
      </w:pPr>
    </w:p>
    <w:p w14:paraId="28F57625" w14:textId="77777777" w:rsidR="008A29F0" w:rsidRDefault="008A29F0">
      <w:pPr>
        <w:pStyle w:val="Corpodetexto"/>
        <w:spacing w:before="125"/>
      </w:pPr>
    </w:p>
    <w:p w14:paraId="6BC241B4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81"/>
        </w:tabs>
        <w:ind w:left="1981" w:hanging="421"/>
      </w:pPr>
      <w:r>
        <w:rPr>
          <w:w w:val="105"/>
        </w:rPr>
        <w:t>Provisões</w:t>
      </w:r>
      <w:r>
        <w:rPr>
          <w:spacing w:val="29"/>
          <w:w w:val="105"/>
        </w:rPr>
        <w:t xml:space="preserve"> </w:t>
      </w:r>
      <w:r>
        <w:rPr>
          <w:w w:val="105"/>
        </w:rPr>
        <w:t>para</w:t>
      </w:r>
      <w:r>
        <w:rPr>
          <w:spacing w:val="8"/>
          <w:w w:val="105"/>
        </w:rPr>
        <w:t xml:space="preserve"> </w:t>
      </w:r>
      <w:r>
        <w:rPr>
          <w:w w:val="105"/>
        </w:rPr>
        <w:t>férias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encargos</w:t>
      </w:r>
    </w:p>
    <w:p w14:paraId="165F958C" w14:textId="77777777" w:rsidR="008A29F0" w:rsidRDefault="008A29F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2410"/>
        <w:gridCol w:w="2415"/>
      </w:tblGrid>
      <w:tr w:rsidR="008A29F0" w14:paraId="5F75F1D4" w14:textId="77777777">
        <w:trPr>
          <w:trHeight w:val="419"/>
        </w:trPr>
        <w:tc>
          <w:tcPr>
            <w:tcW w:w="4258" w:type="dxa"/>
            <w:tcBorders>
              <w:left w:val="nil"/>
            </w:tcBorders>
          </w:tcPr>
          <w:p w14:paraId="6BF8D8C6" w14:textId="77777777" w:rsidR="008A29F0" w:rsidRDefault="00EB340C">
            <w:pPr>
              <w:pStyle w:val="TableParagraph"/>
              <w:spacing w:before="83"/>
              <w:ind w:left="609"/>
              <w:rPr>
                <w:sz w:val="20"/>
              </w:rPr>
            </w:pPr>
            <w:r>
              <w:rPr>
                <w:w w:val="105"/>
                <w:sz w:val="20"/>
              </w:rPr>
              <w:t>Provisões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encargos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sociais</w:t>
            </w:r>
          </w:p>
        </w:tc>
        <w:tc>
          <w:tcPr>
            <w:tcW w:w="2410" w:type="dxa"/>
          </w:tcPr>
          <w:p w14:paraId="44A1179E" w14:textId="77777777" w:rsidR="008A29F0" w:rsidRDefault="00EB340C">
            <w:pPr>
              <w:pStyle w:val="TableParagraph"/>
              <w:spacing w:before="83"/>
              <w:ind w:left="697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415" w:type="dxa"/>
            <w:tcBorders>
              <w:right w:val="nil"/>
            </w:tcBorders>
          </w:tcPr>
          <w:p w14:paraId="7313F39E" w14:textId="77777777" w:rsidR="008A29F0" w:rsidRDefault="00EB340C">
            <w:pPr>
              <w:pStyle w:val="TableParagraph"/>
              <w:spacing w:before="83"/>
              <w:ind w:left="696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66A47640" w14:textId="77777777">
        <w:trPr>
          <w:trHeight w:val="422"/>
        </w:trPr>
        <w:tc>
          <w:tcPr>
            <w:tcW w:w="4258" w:type="dxa"/>
            <w:tcBorders>
              <w:left w:val="nil"/>
            </w:tcBorders>
          </w:tcPr>
          <w:p w14:paraId="4ACB2E8D" w14:textId="77777777" w:rsidR="008A29F0" w:rsidRDefault="00EB340C">
            <w:pPr>
              <w:pStyle w:val="TableParagraph"/>
              <w:spacing w:before="83"/>
              <w:ind w:left="532"/>
              <w:rPr>
                <w:sz w:val="20"/>
              </w:rPr>
            </w:pPr>
            <w:r>
              <w:rPr>
                <w:sz w:val="20"/>
              </w:rPr>
              <w:t>Provisã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férias</w:t>
            </w:r>
          </w:p>
        </w:tc>
        <w:tc>
          <w:tcPr>
            <w:tcW w:w="2410" w:type="dxa"/>
          </w:tcPr>
          <w:p w14:paraId="6FC5BD92" w14:textId="77777777" w:rsidR="008A29F0" w:rsidRDefault="00EB340C">
            <w:pPr>
              <w:pStyle w:val="TableParagraph"/>
              <w:spacing w:before="83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2.001.503,98</w:t>
            </w:r>
          </w:p>
        </w:tc>
        <w:tc>
          <w:tcPr>
            <w:tcW w:w="2415" w:type="dxa"/>
            <w:tcBorders>
              <w:right w:val="nil"/>
            </w:tcBorders>
          </w:tcPr>
          <w:p w14:paraId="10068EE4" w14:textId="77777777" w:rsidR="008A29F0" w:rsidRDefault="00EB340C">
            <w:pPr>
              <w:pStyle w:val="TableParagraph"/>
              <w:spacing w:before="83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1.670.790,50</w:t>
            </w:r>
          </w:p>
        </w:tc>
      </w:tr>
      <w:tr w:rsidR="008A29F0" w14:paraId="447883F9" w14:textId="77777777">
        <w:trPr>
          <w:trHeight w:val="419"/>
        </w:trPr>
        <w:tc>
          <w:tcPr>
            <w:tcW w:w="4258" w:type="dxa"/>
            <w:tcBorders>
              <w:left w:val="nil"/>
            </w:tcBorders>
          </w:tcPr>
          <w:p w14:paraId="4E5962A5" w14:textId="77777777" w:rsidR="008A29F0" w:rsidRDefault="00EB340C">
            <w:pPr>
              <w:pStyle w:val="TableParagraph"/>
              <w:spacing w:before="80"/>
              <w:ind w:left="532"/>
              <w:rPr>
                <w:sz w:val="20"/>
              </w:rPr>
            </w:pPr>
            <w:r>
              <w:rPr>
                <w:spacing w:val="-2"/>
                <w:sz w:val="20"/>
              </w:rPr>
              <w:t>Provisã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p/INS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 férias</w:t>
            </w:r>
          </w:p>
        </w:tc>
        <w:tc>
          <w:tcPr>
            <w:tcW w:w="2410" w:type="dxa"/>
          </w:tcPr>
          <w:p w14:paraId="562A3546" w14:textId="77777777" w:rsidR="008A29F0" w:rsidRDefault="00EB340C">
            <w:pPr>
              <w:pStyle w:val="TableParagraph"/>
              <w:spacing w:before="80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546.410,51</w:t>
            </w:r>
          </w:p>
        </w:tc>
        <w:tc>
          <w:tcPr>
            <w:tcW w:w="2415" w:type="dxa"/>
            <w:tcBorders>
              <w:right w:val="nil"/>
            </w:tcBorders>
          </w:tcPr>
          <w:p w14:paraId="2C4A9666" w14:textId="77777777" w:rsidR="008A29F0" w:rsidRDefault="00EB340C">
            <w:pPr>
              <w:pStyle w:val="TableParagraph"/>
              <w:spacing w:before="8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479.677,08</w:t>
            </w:r>
          </w:p>
        </w:tc>
      </w:tr>
      <w:tr w:rsidR="008A29F0" w14:paraId="1827103A" w14:textId="77777777">
        <w:trPr>
          <w:trHeight w:val="418"/>
        </w:trPr>
        <w:tc>
          <w:tcPr>
            <w:tcW w:w="4258" w:type="dxa"/>
            <w:tcBorders>
              <w:left w:val="nil"/>
            </w:tcBorders>
          </w:tcPr>
          <w:p w14:paraId="5E6BB4C8" w14:textId="77777777" w:rsidR="008A29F0" w:rsidRDefault="00EB340C">
            <w:pPr>
              <w:pStyle w:val="TableParagraph"/>
              <w:spacing w:before="80"/>
              <w:ind w:left="532"/>
              <w:rPr>
                <w:sz w:val="20"/>
              </w:rPr>
            </w:pPr>
            <w:r>
              <w:rPr>
                <w:sz w:val="20"/>
              </w:rPr>
              <w:t>Provisã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p/F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GTS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férias</w:t>
            </w:r>
          </w:p>
        </w:tc>
        <w:tc>
          <w:tcPr>
            <w:tcW w:w="2410" w:type="dxa"/>
            <w:tcBorders>
              <w:bottom w:val="double" w:sz="6" w:space="0" w:color="000000"/>
            </w:tcBorders>
          </w:tcPr>
          <w:p w14:paraId="650347E0" w14:textId="77777777" w:rsidR="008A29F0" w:rsidRDefault="00EB340C">
            <w:pPr>
              <w:pStyle w:val="TableParagraph"/>
              <w:spacing w:before="80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160.119,46</w:t>
            </w:r>
          </w:p>
        </w:tc>
        <w:tc>
          <w:tcPr>
            <w:tcW w:w="2415" w:type="dxa"/>
            <w:tcBorders>
              <w:bottom w:val="double" w:sz="6" w:space="0" w:color="000000"/>
              <w:right w:val="nil"/>
            </w:tcBorders>
          </w:tcPr>
          <w:p w14:paraId="49E959CE" w14:textId="77777777" w:rsidR="008A29F0" w:rsidRDefault="00EB340C">
            <w:pPr>
              <w:pStyle w:val="TableParagraph"/>
              <w:spacing w:before="80"/>
              <w:ind w:right="7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133.104,14</w:t>
            </w:r>
          </w:p>
        </w:tc>
      </w:tr>
      <w:tr w:rsidR="008A29F0" w14:paraId="3433AE7C" w14:textId="77777777">
        <w:trPr>
          <w:trHeight w:val="421"/>
        </w:trPr>
        <w:tc>
          <w:tcPr>
            <w:tcW w:w="4258" w:type="dxa"/>
            <w:tcBorders>
              <w:left w:val="nil"/>
            </w:tcBorders>
          </w:tcPr>
          <w:p w14:paraId="2DA63320" w14:textId="77777777" w:rsidR="008A29F0" w:rsidRDefault="00EB340C">
            <w:pPr>
              <w:pStyle w:val="TableParagraph"/>
              <w:spacing w:before="82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410" w:type="dxa"/>
            <w:tcBorders>
              <w:top w:val="double" w:sz="6" w:space="0" w:color="000000"/>
            </w:tcBorders>
          </w:tcPr>
          <w:p w14:paraId="5C0412FD" w14:textId="77777777" w:rsidR="008A29F0" w:rsidRDefault="00EB340C">
            <w:pPr>
              <w:pStyle w:val="TableParagraph"/>
              <w:spacing w:before="8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2.708.033,95</w:t>
            </w:r>
          </w:p>
        </w:tc>
        <w:tc>
          <w:tcPr>
            <w:tcW w:w="2415" w:type="dxa"/>
            <w:tcBorders>
              <w:top w:val="double" w:sz="6" w:space="0" w:color="000000"/>
              <w:right w:val="nil"/>
            </w:tcBorders>
          </w:tcPr>
          <w:p w14:paraId="23594EE0" w14:textId="77777777" w:rsidR="008A29F0" w:rsidRDefault="00EB340C">
            <w:pPr>
              <w:pStyle w:val="TableParagraph"/>
              <w:spacing w:before="82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2.362.907,14</w:t>
            </w:r>
          </w:p>
        </w:tc>
      </w:tr>
    </w:tbl>
    <w:p w14:paraId="3DB98CFC" w14:textId="77777777" w:rsidR="008A29F0" w:rsidRDefault="008A29F0">
      <w:pPr>
        <w:pStyle w:val="Corpodetexto"/>
        <w:spacing w:before="51"/>
      </w:pPr>
    </w:p>
    <w:p w14:paraId="12627365" w14:textId="77777777" w:rsidR="008A29F0" w:rsidRDefault="00EB340C">
      <w:pPr>
        <w:pStyle w:val="Corpodetexto"/>
        <w:spacing w:line="297" w:lineRule="auto"/>
        <w:ind w:left="1560" w:right="828"/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08B135E2" wp14:editId="116CE46A">
            <wp:simplePos x="0" y="0"/>
            <wp:positionH relativeFrom="page">
              <wp:posOffset>6748271</wp:posOffset>
            </wp:positionH>
            <wp:positionV relativeFrom="paragraph">
              <wp:posOffset>-766664</wp:posOffset>
            </wp:positionV>
            <wp:extent cx="585212" cy="1786127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9836AA9" wp14:editId="619F990E">
                <wp:simplePos x="0" y="0"/>
                <wp:positionH relativeFrom="page">
                  <wp:posOffset>6743713</wp:posOffset>
                </wp:positionH>
                <wp:positionV relativeFrom="paragraph">
                  <wp:posOffset>668448</wp:posOffset>
                </wp:positionV>
                <wp:extent cx="458470" cy="3562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A74E7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6AA9" id="Textbox 130" o:spid="_x0000_s1055" type="#_x0000_t202" style="position:absolute;left:0;text-align:left;margin-left:531pt;margin-top:52.65pt;width:36.1pt;height:28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9xoAEAAC4DAAAOAAAAZHJzL2Uyb0RvYy54bWysUsGO0zAQvSPxD5bvNN3udtmNmq6AFQhp&#10;BUgLH+A6dmMRe8yM26R/z9hNW8TeEJfJxDN+fu/NrB5G34u9QXIQGnk1m0thgobWhW0jf3z/+OZO&#10;CkoqtKqHYBp5MCQf1q9frYZYmwV00LcGBYMEqofYyC6lWFcV6c54RTOIJnDRAnqV+Be3VYtqYHTf&#10;V4v5/LYaANuIoA0Rnz4ei3Jd8K01On21lkwSfSOZWyoRS9zkWK1Xqt6iip3TEw31Dyy8coEfPUM9&#10;qqTEDt0LKO80AoFNMw2+AmudNkUDq7ma/6XmuVPRFC1sDsWzTfT/YPWX/XP8hiKN72HkARYRFJ9A&#10;/yT2phoi1VNP9pRq4u4sdLTo85clCL7I3h7OfpoxCc2HN8u7m7dc0Vy6Xt4urpfZ7+pyOSKlTwa8&#10;yEkjkcdVCKj9E6Vj66ll4nJ8PhNJ42YUrmXO9xk1H22gPbAWXkcGy1GKgUfbSPq1U2ik6D8H9i7v&#10;wSnBU7I5JZj6D1C2JcsL8G6XwLrC5vLGxIaHUvRMC5Sn/ud/6bqs+fo3AAAA//8DAFBLAwQUAAYA&#10;CAAAACEASG39FeIAAAANAQAADwAAAGRycy9kb3ducmV2LnhtbEyPzU7DMBCE70i8g7VI3Kjz1wiF&#10;OBWlcEEgQVsO3Nx4m0TE6xC7jXl7nBPcZrSj2W/Kldc9O+NoO0MC4kUEDKk2qqNGwH73dHMLzDpJ&#10;SvaGUMAPWlhVlxelLJSZ6B3PW9ewUEK2kAJa54aCc1u3qKVdmAEp3I5m1NIFOzZcjXIK5brnSRTl&#10;XMuOwodWDvjQYv21PWkBj+u3583rt/fHaR13mdwsP9KXTyGur/z9HTCH3v2FYcYP6FAFpoM5kbKs&#10;Dz7KkzDGzWqZApsjcZolwA5B5XEGvCr5/xXVLwAAAP//AwBQSwECLQAUAAYACAAAACEAtoM4kv4A&#10;AADhAQAAEwAAAAAAAAAAAAAAAAAAAAAAW0NvbnRlbnRfVHlwZXNdLnhtbFBLAQItABQABgAIAAAA&#10;IQA4/SH/1gAAAJQBAAALAAAAAAAAAAAAAAAAAC8BAABfcmVscy8ucmVsc1BLAQItABQABgAIAAAA&#10;IQBhJH9xoAEAAC4DAAAOAAAAAAAAAAAAAAAAAC4CAABkcnMvZTJvRG9jLnhtbFBLAQItABQABgAI&#10;AAAAIQBIbf0V4gAAAA0BAAAPAAAAAAAAAAAAAAAAAPoDAABkcnMvZG93bnJldi54bWxQSwUGAAAA&#10;AAQABADzAAAACQUAAAAA&#10;" filled="f" stroked="f">
                <v:textbox style="layout-flow:vertical" inset="0,0,0,0">
                  <w:txbxContent>
                    <w:p w14:paraId="261A74E7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provisões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encargos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sociais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feitas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base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regime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contábil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competê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ncia </w:t>
      </w:r>
      <w:r>
        <w:rPr>
          <w:w w:val="105"/>
        </w:rPr>
        <w:t>sendo</w:t>
      </w:r>
      <w:r>
        <w:rPr>
          <w:spacing w:val="-19"/>
          <w:w w:val="105"/>
        </w:rPr>
        <w:t xml:space="preserve"> </w:t>
      </w:r>
      <w:r>
        <w:rPr>
          <w:w w:val="105"/>
        </w:rPr>
        <w:t>posteriormente</w:t>
      </w:r>
      <w:r>
        <w:rPr>
          <w:spacing w:val="-18"/>
          <w:w w:val="105"/>
        </w:rPr>
        <w:t xml:space="preserve"> </w:t>
      </w:r>
      <w:r>
        <w:rPr>
          <w:w w:val="105"/>
        </w:rPr>
        <w:t>quitadas</w:t>
      </w:r>
      <w:r>
        <w:rPr>
          <w:spacing w:val="-18"/>
          <w:w w:val="105"/>
        </w:rPr>
        <w:t xml:space="preserve"> </w:t>
      </w:r>
      <w:r>
        <w:rPr>
          <w:w w:val="105"/>
        </w:rPr>
        <w:t>em</w:t>
      </w:r>
      <w:r>
        <w:rPr>
          <w:spacing w:val="-23"/>
          <w:w w:val="105"/>
        </w:rPr>
        <w:t xml:space="preserve"> </w:t>
      </w:r>
      <w:r>
        <w:rPr>
          <w:w w:val="105"/>
        </w:rPr>
        <w:t>períodos</w:t>
      </w:r>
      <w:r>
        <w:rPr>
          <w:spacing w:val="-18"/>
          <w:w w:val="105"/>
        </w:rPr>
        <w:t xml:space="preserve"> </w:t>
      </w:r>
      <w:r>
        <w:rPr>
          <w:w w:val="105"/>
        </w:rPr>
        <w:t>seguintes</w:t>
      </w:r>
      <w:r>
        <w:rPr>
          <w:spacing w:val="-18"/>
          <w:w w:val="105"/>
        </w:rPr>
        <w:t xml:space="preserve"> </w:t>
      </w:r>
      <w:r>
        <w:rPr>
          <w:w w:val="105"/>
        </w:rPr>
        <w:t>aos</w:t>
      </w:r>
      <w:r>
        <w:rPr>
          <w:spacing w:val="-18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fato</w:t>
      </w:r>
      <w:r>
        <w:rPr>
          <w:spacing w:val="-18"/>
          <w:w w:val="105"/>
        </w:rPr>
        <w:t xml:space="preserve"> </w:t>
      </w:r>
      <w:r>
        <w:rPr>
          <w:w w:val="105"/>
        </w:rPr>
        <w:t>gerador.</w:t>
      </w:r>
    </w:p>
    <w:p w14:paraId="65F1A6FB" w14:textId="77777777" w:rsidR="008A29F0" w:rsidRDefault="008A29F0">
      <w:pPr>
        <w:pStyle w:val="Corpodetexto"/>
        <w:spacing w:line="297" w:lineRule="auto"/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029FDB5B" w14:textId="77777777" w:rsidR="008A29F0" w:rsidRDefault="008A29F0">
      <w:pPr>
        <w:pStyle w:val="Corpodetexto"/>
      </w:pPr>
    </w:p>
    <w:p w14:paraId="49AEE250" w14:textId="77777777" w:rsidR="008A29F0" w:rsidRDefault="008A29F0">
      <w:pPr>
        <w:pStyle w:val="Corpodetexto"/>
      </w:pPr>
    </w:p>
    <w:p w14:paraId="552CF001" w14:textId="77777777" w:rsidR="008A29F0" w:rsidRDefault="008A29F0">
      <w:pPr>
        <w:pStyle w:val="Corpodetexto"/>
        <w:spacing w:before="109"/>
      </w:pPr>
    </w:p>
    <w:p w14:paraId="38003825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7"/>
      </w:pPr>
      <w:r>
        <w:rPr>
          <w:w w:val="105"/>
        </w:rPr>
        <w:t>Outras</w:t>
      </w:r>
      <w:r>
        <w:rPr>
          <w:spacing w:val="20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11"/>
          <w:w w:val="105"/>
        </w:rPr>
        <w:t>Longo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Prazo</w:t>
      </w:r>
    </w:p>
    <w:p w14:paraId="7B76BEDA" w14:textId="77777777" w:rsidR="008A29F0" w:rsidRDefault="008A29F0">
      <w:pPr>
        <w:pStyle w:val="Corpodetexto"/>
        <w:spacing w:before="2"/>
        <w:rPr>
          <w:sz w:val="6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2410"/>
        <w:gridCol w:w="2410"/>
      </w:tblGrid>
      <w:tr w:rsidR="008A29F0" w14:paraId="38E4E31F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1584A21D" w14:textId="77777777" w:rsidR="008A29F0" w:rsidRDefault="00EB340C">
            <w:pPr>
              <w:pStyle w:val="TableParagraph"/>
              <w:spacing w:before="80"/>
              <w:ind w:left="777"/>
              <w:rPr>
                <w:sz w:val="20"/>
              </w:rPr>
            </w:pPr>
            <w:r>
              <w:rPr>
                <w:w w:val="105"/>
                <w:sz w:val="20"/>
              </w:rPr>
              <w:t>Obrigações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ongo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Prazo</w:t>
            </w:r>
          </w:p>
        </w:tc>
        <w:tc>
          <w:tcPr>
            <w:tcW w:w="2410" w:type="dxa"/>
          </w:tcPr>
          <w:p w14:paraId="1C4C0230" w14:textId="77777777" w:rsidR="008A29F0" w:rsidRDefault="00EB340C">
            <w:pPr>
              <w:pStyle w:val="TableParagraph"/>
              <w:spacing w:before="80"/>
              <w:ind w:left="697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410" w:type="dxa"/>
            <w:tcBorders>
              <w:right w:val="nil"/>
            </w:tcBorders>
          </w:tcPr>
          <w:p w14:paraId="2AFCA223" w14:textId="77777777" w:rsidR="008A29F0" w:rsidRDefault="00EB340C">
            <w:pPr>
              <w:pStyle w:val="TableParagraph"/>
              <w:spacing w:before="80"/>
              <w:ind w:left="697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4428289D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3FE9DDE6" w14:textId="77777777" w:rsidR="008A29F0" w:rsidRDefault="00EB340C">
            <w:pPr>
              <w:pStyle w:val="TableParagraph"/>
              <w:spacing w:before="80"/>
              <w:ind w:left="527"/>
              <w:rPr>
                <w:sz w:val="20"/>
              </w:rPr>
            </w:pPr>
            <w:r>
              <w:rPr>
                <w:sz w:val="20"/>
              </w:rPr>
              <w:t>Parcelamento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Previdenciário</w:t>
            </w:r>
          </w:p>
        </w:tc>
        <w:tc>
          <w:tcPr>
            <w:tcW w:w="2410" w:type="dxa"/>
          </w:tcPr>
          <w:p w14:paraId="09F29EE5" w14:textId="77777777" w:rsidR="008A29F0" w:rsidRDefault="00EB340C">
            <w:pPr>
              <w:pStyle w:val="TableParagraph"/>
              <w:spacing w:before="80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1.952.054,03</w:t>
            </w:r>
          </w:p>
        </w:tc>
        <w:tc>
          <w:tcPr>
            <w:tcW w:w="2410" w:type="dxa"/>
            <w:tcBorders>
              <w:right w:val="nil"/>
            </w:tcBorders>
          </w:tcPr>
          <w:p w14:paraId="3BC65E9B" w14:textId="77777777" w:rsidR="008A29F0" w:rsidRDefault="00EB340C">
            <w:pPr>
              <w:pStyle w:val="TableParagraph"/>
              <w:spacing w:before="80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3.793.090,43</w:t>
            </w:r>
          </w:p>
        </w:tc>
      </w:tr>
      <w:tr w:rsidR="008A29F0" w14:paraId="4D4C3560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53AAF3BD" w14:textId="77777777" w:rsidR="008A29F0" w:rsidRDefault="00EB340C">
            <w:pPr>
              <w:pStyle w:val="TableParagraph"/>
              <w:spacing w:before="80"/>
              <w:ind w:left="527"/>
              <w:rPr>
                <w:sz w:val="20"/>
              </w:rPr>
            </w:pPr>
            <w:r>
              <w:rPr>
                <w:sz w:val="20"/>
              </w:rPr>
              <w:t>Parcelamento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Acordos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udiciais</w:t>
            </w:r>
          </w:p>
        </w:tc>
        <w:tc>
          <w:tcPr>
            <w:tcW w:w="2410" w:type="dxa"/>
          </w:tcPr>
          <w:p w14:paraId="6055784B" w14:textId="77777777" w:rsidR="008A29F0" w:rsidRDefault="00EB340C">
            <w:pPr>
              <w:pStyle w:val="TableParagraph"/>
              <w:spacing w:before="80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1.794.902,86</w:t>
            </w:r>
          </w:p>
        </w:tc>
        <w:tc>
          <w:tcPr>
            <w:tcW w:w="2410" w:type="dxa"/>
            <w:tcBorders>
              <w:right w:val="nil"/>
            </w:tcBorders>
          </w:tcPr>
          <w:p w14:paraId="49F4BEE5" w14:textId="77777777" w:rsidR="008A29F0" w:rsidRDefault="00EB340C">
            <w:pPr>
              <w:pStyle w:val="TableParagraph"/>
              <w:spacing w:before="80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3.729.805,54</w:t>
            </w:r>
          </w:p>
        </w:tc>
      </w:tr>
      <w:tr w:rsidR="008A29F0" w14:paraId="48B63994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7FA88A13" w14:textId="77777777" w:rsidR="008A29F0" w:rsidRDefault="00EB340C">
            <w:pPr>
              <w:pStyle w:val="TableParagraph"/>
              <w:spacing w:before="83"/>
              <w:ind w:left="525"/>
              <w:rPr>
                <w:sz w:val="20"/>
              </w:rPr>
            </w:pPr>
            <w:r>
              <w:rPr>
                <w:spacing w:val="-4"/>
                <w:sz w:val="20"/>
              </w:rPr>
              <w:t>(-)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transcorrer</w:t>
            </w:r>
          </w:p>
        </w:tc>
        <w:tc>
          <w:tcPr>
            <w:tcW w:w="2410" w:type="dxa"/>
          </w:tcPr>
          <w:p w14:paraId="7FC5F1CF" w14:textId="77777777" w:rsidR="008A29F0" w:rsidRDefault="00EB340C">
            <w:pPr>
              <w:pStyle w:val="TableParagraph"/>
              <w:spacing w:before="83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(657.809,32)</w:t>
            </w:r>
          </w:p>
        </w:tc>
        <w:tc>
          <w:tcPr>
            <w:tcW w:w="2410" w:type="dxa"/>
            <w:tcBorders>
              <w:right w:val="nil"/>
            </w:tcBorders>
          </w:tcPr>
          <w:p w14:paraId="67DA9C97" w14:textId="77777777" w:rsidR="008A29F0" w:rsidRDefault="00EB340C">
            <w:pPr>
              <w:pStyle w:val="TableParagraph"/>
              <w:spacing w:before="83"/>
              <w:ind w:right="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(1.470.476,24)</w:t>
            </w:r>
          </w:p>
        </w:tc>
      </w:tr>
      <w:tr w:rsidR="008A29F0" w14:paraId="2C2F8502" w14:textId="77777777">
        <w:trPr>
          <w:trHeight w:val="404"/>
        </w:trPr>
        <w:tc>
          <w:tcPr>
            <w:tcW w:w="4198" w:type="dxa"/>
            <w:tcBorders>
              <w:left w:val="nil"/>
            </w:tcBorders>
          </w:tcPr>
          <w:p w14:paraId="11CBABC0" w14:textId="77777777" w:rsidR="008A29F0" w:rsidRDefault="00EB340C">
            <w:pPr>
              <w:pStyle w:val="TableParagraph"/>
              <w:spacing w:before="83"/>
              <w:ind w:left="41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410" w:type="dxa"/>
            <w:tcBorders>
              <w:bottom w:val="double" w:sz="6" w:space="0" w:color="000000"/>
            </w:tcBorders>
          </w:tcPr>
          <w:p w14:paraId="4D889514" w14:textId="77777777" w:rsidR="008A29F0" w:rsidRDefault="00EB340C">
            <w:pPr>
              <w:pStyle w:val="TableParagraph"/>
              <w:spacing w:before="83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3.089.147,57</w:t>
            </w:r>
          </w:p>
        </w:tc>
        <w:tc>
          <w:tcPr>
            <w:tcW w:w="2410" w:type="dxa"/>
            <w:tcBorders>
              <w:bottom w:val="double" w:sz="6" w:space="0" w:color="000000"/>
              <w:right w:val="nil"/>
            </w:tcBorders>
          </w:tcPr>
          <w:p w14:paraId="0BCC002D" w14:textId="77777777" w:rsidR="008A29F0" w:rsidRDefault="00EB340C">
            <w:pPr>
              <w:pStyle w:val="TableParagraph"/>
              <w:spacing w:before="83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6.052.419,73</w:t>
            </w:r>
          </w:p>
        </w:tc>
      </w:tr>
    </w:tbl>
    <w:p w14:paraId="360E5C38" w14:textId="77777777" w:rsidR="008A29F0" w:rsidRDefault="008A29F0">
      <w:pPr>
        <w:pStyle w:val="Corpodetexto"/>
        <w:spacing w:before="70"/>
      </w:pPr>
    </w:p>
    <w:p w14:paraId="5FF4968D" w14:textId="77777777" w:rsidR="008A29F0" w:rsidRDefault="00EB340C">
      <w:pPr>
        <w:pStyle w:val="Corpodetexto"/>
        <w:spacing w:line="297" w:lineRule="auto"/>
        <w:ind w:left="1560" w:right="975"/>
        <w:jc w:val="both"/>
      </w:pPr>
      <w:r>
        <w:rPr>
          <w:w w:val="105"/>
        </w:rPr>
        <w:t>As obrigações de longo prazo sã</w:t>
      </w:r>
      <w:r>
        <w:rPr>
          <w:spacing w:val="-19"/>
          <w:w w:val="105"/>
        </w:rPr>
        <w:t xml:space="preserve"> </w:t>
      </w:r>
      <w:r>
        <w:rPr>
          <w:w w:val="105"/>
        </w:rPr>
        <w:t>o representadas pelas obrigações da empresa com vencimentos</w:t>
      </w:r>
      <w:r>
        <w:rPr>
          <w:spacing w:val="-2"/>
          <w:w w:val="105"/>
        </w:rPr>
        <w:t xml:space="preserve"> </w:t>
      </w:r>
      <w:r>
        <w:rPr>
          <w:w w:val="105"/>
        </w:rPr>
        <w:t>após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término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exercício</w:t>
      </w:r>
      <w:r>
        <w:rPr>
          <w:spacing w:val="-15"/>
          <w:w w:val="105"/>
        </w:rPr>
        <w:t xml:space="preserve"> </w:t>
      </w:r>
      <w:r>
        <w:rPr>
          <w:w w:val="105"/>
        </w:rPr>
        <w:t>social</w:t>
      </w:r>
      <w:r>
        <w:rPr>
          <w:spacing w:val="-19"/>
          <w:w w:val="105"/>
        </w:rPr>
        <w:t xml:space="preserve"> </w:t>
      </w:r>
      <w:r>
        <w:rPr>
          <w:w w:val="105"/>
        </w:rPr>
        <w:t>seguinte.</w:t>
      </w:r>
    </w:p>
    <w:p w14:paraId="454080A1" w14:textId="77777777" w:rsidR="008A29F0" w:rsidRDefault="008A29F0">
      <w:pPr>
        <w:pStyle w:val="Corpodetexto"/>
      </w:pPr>
    </w:p>
    <w:p w14:paraId="56937F6C" w14:textId="77777777" w:rsidR="008A29F0" w:rsidRDefault="008A29F0">
      <w:pPr>
        <w:pStyle w:val="Corpodetexto"/>
        <w:spacing w:before="126"/>
      </w:pPr>
    </w:p>
    <w:p w14:paraId="738C3164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7"/>
      </w:pPr>
      <w:r>
        <w:rPr>
          <w:spacing w:val="9"/>
        </w:rPr>
        <w:t>Provisã</w:t>
      </w:r>
      <w:r>
        <w:rPr>
          <w:spacing w:val="-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demandas</w:t>
      </w:r>
      <w:r>
        <w:rPr>
          <w:spacing w:val="40"/>
        </w:rPr>
        <w:t xml:space="preserve"> </w:t>
      </w:r>
      <w:r>
        <w:rPr>
          <w:spacing w:val="-2"/>
        </w:rPr>
        <w:t>judiciais</w:t>
      </w:r>
    </w:p>
    <w:p w14:paraId="644FBD64" w14:textId="77777777" w:rsidR="008A29F0" w:rsidRDefault="008A29F0">
      <w:pPr>
        <w:pStyle w:val="Corpodetexto"/>
        <w:spacing w:before="227"/>
      </w:pPr>
    </w:p>
    <w:p w14:paraId="62218D1A" w14:textId="77777777" w:rsidR="008A29F0" w:rsidRDefault="00EB340C">
      <w:pPr>
        <w:pStyle w:val="PargrafodaLista"/>
        <w:numPr>
          <w:ilvl w:val="1"/>
          <w:numId w:val="2"/>
        </w:numPr>
        <w:tabs>
          <w:tab w:val="left" w:pos="2409"/>
        </w:tabs>
        <w:ind w:left="2409" w:hanging="489"/>
      </w:pP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spacing w:val="10"/>
          <w:w w:val="105"/>
        </w:rPr>
        <w:t>Processos</w:t>
      </w:r>
      <w:r>
        <w:rPr>
          <w:spacing w:val="38"/>
          <w:w w:val="105"/>
        </w:rPr>
        <w:t xml:space="preserve"> </w:t>
      </w:r>
      <w:r>
        <w:rPr>
          <w:w w:val="105"/>
        </w:rPr>
        <w:t>com</w:t>
      </w:r>
      <w:r>
        <w:rPr>
          <w:spacing w:val="5"/>
          <w:w w:val="105"/>
        </w:rPr>
        <w:t xml:space="preserve"> </w:t>
      </w:r>
      <w:r>
        <w:rPr>
          <w:w w:val="105"/>
        </w:rPr>
        <w:t>Probabilidade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Provável</w:t>
      </w:r>
    </w:p>
    <w:p w14:paraId="3C2F0E3D" w14:textId="77777777" w:rsidR="008A29F0" w:rsidRDefault="008A29F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2410"/>
        <w:gridCol w:w="2410"/>
      </w:tblGrid>
      <w:tr w:rsidR="008A29F0" w14:paraId="444EA027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7442144C" w14:textId="77777777" w:rsidR="008A29F0" w:rsidRDefault="00EB340C">
            <w:pPr>
              <w:pStyle w:val="TableParagraph"/>
              <w:spacing w:before="80"/>
              <w:ind w:left="837"/>
              <w:rPr>
                <w:sz w:val="20"/>
              </w:rPr>
            </w:pPr>
            <w:r>
              <w:rPr>
                <w:sz w:val="20"/>
              </w:rPr>
              <w:t>Provisões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p/contingê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ncias</w:t>
            </w:r>
          </w:p>
        </w:tc>
        <w:tc>
          <w:tcPr>
            <w:tcW w:w="2410" w:type="dxa"/>
          </w:tcPr>
          <w:p w14:paraId="26119528" w14:textId="77777777" w:rsidR="008A29F0" w:rsidRDefault="00EB340C">
            <w:pPr>
              <w:pStyle w:val="TableParagraph"/>
              <w:spacing w:before="80"/>
              <w:ind w:left="698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410" w:type="dxa"/>
            <w:tcBorders>
              <w:right w:val="nil"/>
            </w:tcBorders>
          </w:tcPr>
          <w:p w14:paraId="0B93E897" w14:textId="77777777" w:rsidR="008A29F0" w:rsidRDefault="00EB340C">
            <w:pPr>
              <w:pStyle w:val="TableParagraph"/>
              <w:spacing w:before="80"/>
              <w:ind w:left="697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04930AEA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1762D3F5" w14:textId="77777777" w:rsidR="008A29F0" w:rsidRDefault="00EB340C">
            <w:pPr>
              <w:pStyle w:val="TableParagraph"/>
              <w:spacing w:before="80"/>
              <w:ind w:left="525"/>
              <w:rPr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ontingê ncias trabalhistas</w:t>
            </w:r>
          </w:p>
        </w:tc>
        <w:tc>
          <w:tcPr>
            <w:tcW w:w="2410" w:type="dxa"/>
          </w:tcPr>
          <w:p w14:paraId="456A2509" w14:textId="77777777" w:rsidR="008A29F0" w:rsidRDefault="00EB340C">
            <w:pPr>
              <w:pStyle w:val="TableParagraph"/>
              <w:spacing w:before="80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6.951.574,89</w:t>
            </w:r>
          </w:p>
        </w:tc>
        <w:tc>
          <w:tcPr>
            <w:tcW w:w="2410" w:type="dxa"/>
            <w:tcBorders>
              <w:right w:val="nil"/>
            </w:tcBorders>
          </w:tcPr>
          <w:p w14:paraId="141BAB9B" w14:textId="77777777" w:rsidR="008A29F0" w:rsidRDefault="00EB340C">
            <w:pPr>
              <w:pStyle w:val="TableParagraph"/>
              <w:spacing w:before="80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6.951.574,89</w:t>
            </w:r>
          </w:p>
        </w:tc>
      </w:tr>
      <w:tr w:rsidR="008A29F0" w14:paraId="36719592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18166FED" w14:textId="77777777" w:rsidR="008A29F0" w:rsidRDefault="00EB340C">
            <w:pPr>
              <w:pStyle w:val="TableParagraph"/>
              <w:spacing w:before="80"/>
              <w:ind w:left="525"/>
              <w:rPr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ontingê ncias fiscais</w:t>
            </w:r>
          </w:p>
        </w:tc>
        <w:tc>
          <w:tcPr>
            <w:tcW w:w="2410" w:type="dxa"/>
          </w:tcPr>
          <w:p w14:paraId="2FD0A46D" w14:textId="77777777" w:rsidR="008A29F0" w:rsidRDefault="00EB340C">
            <w:pPr>
              <w:pStyle w:val="TableParagraph"/>
              <w:spacing w:before="80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68.024,79</w:t>
            </w:r>
          </w:p>
        </w:tc>
        <w:tc>
          <w:tcPr>
            <w:tcW w:w="2410" w:type="dxa"/>
            <w:tcBorders>
              <w:right w:val="nil"/>
            </w:tcBorders>
          </w:tcPr>
          <w:p w14:paraId="7240AE74" w14:textId="77777777" w:rsidR="008A29F0" w:rsidRDefault="00EB340C">
            <w:pPr>
              <w:pStyle w:val="TableParagraph"/>
              <w:spacing w:before="80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68.024,79</w:t>
            </w:r>
          </w:p>
        </w:tc>
      </w:tr>
      <w:tr w:rsidR="008A29F0" w14:paraId="4FB6964B" w14:textId="77777777">
        <w:trPr>
          <w:trHeight w:val="419"/>
        </w:trPr>
        <w:tc>
          <w:tcPr>
            <w:tcW w:w="4198" w:type="dxa"/>
            <w:tcBorders>
              <w:left w:val="nil"/>
            </w:tcBorders>
          </w:tcPr>
          <w:p w14:paraId="3E83DE93" w14:textId="77777777" w:rsidR="008A29F0" w:rsidRDefault="00EB340C">
            <w:pPr>
              <w:pStyle w:val="TableParagraph"/>
              <w:spacing w:before="83"/>
              <w:ind w:left="525"/>
              <w:rPr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ontingê ncias cíveis</w:t>
            </w:r>
          </w:p>
        </w:tc>
        <w:tc>
          <w:tcPr>
            <w:tcW w:w="2410" w:type="dxa"/>
          </w:tcPr>
          <w:p w14:paraId="63FE93C1" w14:textId="77777777" w:rsidR="008A29F0" w:rsidRDefault="00EB340C">
            <w:pPr>
              <w:pStyle w:val="TableParagraph"/>
              <w:spacing w:before="83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41.865.145,53</w:t>
            </w:r>
          </w:p>
        </w:tc>
        <w:tc>
          <w:tcPr>
            <w:tcW w:w="2410" w:type="dxa"/>
            <w:tcBorders>
              <w:right w:val="nil"/>
            </w:tcBorders>
          </w:tcPr>
          <w:p w14:paraId="38773199" w14:textId="77777777" w:rsidR="008A29F0" w:rsidRDefault="00EB340C">
            <w:pPr>
              <w:pStyle w:val="TableParagraph"/>
              <w:spacing w:before="83"/>
              <w:ind w:right="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41.229.801,15</w:t>
            </w:r>
          </w:p>
        </w:tc>
      </w:tr>
      <w:tr w:rsidR="008A29F0" w14:paraId="334FF718" w14:textId="77777777">
        <w:trPr>
          <w:trHeight w:val="404"/>
        </w:trPr>
        <w:tc>
          <w:tcPr>
            <w:tcW w:w="4198" w:type="dxa"/>
            <w:tcBorders>
              <w:left w:val="nil"/>
            </w:tcBorders>
          </w:tcPr>
          <w:p w14:paraId="2AB0A1AD" w14:textId="77777777" w:rsidR="008A29F0" w:rsidRDefault="00EB340C">
            <w:pPr>
              <w:pStyle w:val="TableParagraph"/>
              <w:spacing w:before="83"/>
              <w:ind w:left="41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410" w:type="dxa"/>
            <w:tcBorders>
              <w:bottom w:val="double" w:sz="6" w:space="0" w:color="000000"/>
            </w:tcBorders>
          </w:tcPr>
          <w:p w14:paraId="553728F0" w14:textId="77777777" w:rsidR="008A29F0" w:rsidRDefault="00EB340C">
            <w:pPr>
              <w:pStyle w:val="TableParagraph"/>
              <w:spacing w:before="83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48.884.745,21</w:t>
            </w:r>
          </w:p>
        </w:tc>
        <w:tc>
          <w:tcPr>
            <w:tcW w:w="2410" w:type="dxa"/>
            <w:tcBorders>
              <w:bottom w:val="double" w:sz="6" w:space="0" w:color="000000"/>
              <w:right w:val="nil"/>
            </w:tcBorders>
          </w:tcPr>
          <w:p w14:paraId="402A56C7" w14:textId="77777777" w:rsidR="008A29F0" w:rsidRDefault="00EB340C">
            <w:pPr>
              <w:pStyle w:val="TableParagraph"/>
              <w:spacing w:before="83"/>
              <w:ind w:right="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48.249.400,83</w:t>
            </w:r>
          </w:p>
        </w:tc>
      </w:tr>
    </w:tbl>
    <w:p w14:paraId="1DC735A7" w14:textId="77777777" w:rsidR="008A29F0" w:rsidRDefault="008A29F0">
      <w:pPr>
        <w:pStyle w:val="Corpodetexto"/>
        <w:spacing w:before="70"/>
      </w:pPr>
    </w:p>
    <w:p w14:paraId="7E620AA6" w14:textId="77777777" w:rsidR="008A29F0" w:rsidRDefault="00EB340C">
      <w:pPr>
        <w:pStyle w:val="Corpodetexto"/>
        <w:spacing w:line="343" w:lineRule="auto"/>
        <w:ind w:left="1560" w:right="981"/>
        <w:jc w:val="both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42BF88C0" wp14:editId="48EDFF59">
            <wp:simplePos x="0" y="0"/>
            <wp:positionH relativeFrom="page">
              <wp:posOffset>6748271</wp:posOffset>
            </wp:positionH>
            <wp:positionV relativeFrom="paragraph">
              <wp:posOffset>1066704</wp:posOffset>
            </wp:positionV>
            <wp:extent cx="585212" cy="1786127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provisões sã</w:t>
      </w:r>
      <w:r>
        <w:rPr>
          <w:spacing w:val="-19"/>
          <w:w w:val="105"/>
        </w:rPr>
        <w:t xml:space="preserve"> </w:t>
      </w:r>
      <w:r>
        <w:rPr>
          <w:w w:val="105"/>
        </w:rPr>
        <w:t>o reconhecidas quando existe uma obrigaçã</w:t>
      </w:r>
      <w:r>
        <w:rPr>
          <w:spacing w:val="-19"/>
          <w:w w:val="105"/>
        </w:rPr>
        <w:t xml:space="preserve"> </w:t>
      </w:r>
      <w:r>
        <w:rPr>
          <w:w w:val="105"/>
        </w:rPr>
        <w:t>o presente (legal ou nã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</w:t>
      </w:r>
      <w:r>
        <w:t>formalizada)</w:t>
      </w:r>
      <w:r>
        <w:rPr>
          <w:spacing w:val="-13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consequê</w:t>
      </w:r>
      <w:r>
        <w:rPr>
          <w:spacing w:val="23"/>
        </w:rPr>
        <w:t xml:space="preserve"> </w:t>
      </w:r>
      <w:r>
        <w:t>ncia de um</w:t>
      </w:r>
      <w:r>
        <w:rPr>
          <w:spacing w:val="-18"/>
        </w:rPr>
        <w:t xml:space="preserve"> </w:t>
      </w:r>
      <w:r>
        <w:t>evento</w:t>
      </w:r>
      <w:r>
        <w:rPr>
          <w:spacing w:val="-10"/>
        </w:rPr>
        <w:t xml:space="preserve"> </w:t>
      </w:r>
      <w:r>
        <w:t>passado, é</w:t>
      </w:r>
      <w:r>
        <w:rPr>
          <w:spacing w:val="-18"/>
        </w:rPr>
        <w:t xml:space="preserve"> </w:t>
      </w:r>
      <w:r>
        <w:t>provável</w:t>
      </w:r>
      <w:r>
        <w:rPr>
          <w:spacing w:val="-13"/>
        </w:rPr>
        <w:t xml:space="preserve"> </w:t>
      </w:r>
      <w:r>
        <w:t xml:space="preserve">que benefícios econômicos </w:t>
      </w:r>
      <w:r>
        <w:rPr>
          <w:spacing w:val="-4"/>
          <w:w w:val="105"/>
        </w:rPr>
        <w:t>sejam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requeridos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liquidar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obrigaçã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uma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estimativa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confiável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valor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obrigaçã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 xml:space="preserve">o </w:t>
      </w:r>
      <w:r>
        <w:rPr>
          <w:w w:val="105"/>
        </w:rPr>
        <w:t>possa ser feita.</w:t>
      </w:r>
    </w:p>
    <w:p w14:paraId="123F9159" w14:textId="77777777" w:rsidR="008A29F0" w:rsidRDefault="008A29F0">
      <w:pPr>
        <w:pStyle w:val="Corpodetexto"/>
        <w:spacing w:before="114"/>
      </w:pPr>
    </w:p>
    <w:p w14:paraId="2BB7AD5E" w14:textId="77777777" w:rsidR="008A29F0" w:rsidRDefault="00EB340C">
      <w:pPr>
        <w:pStyle w:val="Corpodetexto"/>
        <w:spacing w:line="343" w:lineRule="auto"/>
        <w:ind w:left="1560" w:right="9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D69CBC0" wp14:editId="0EBA7D76">
                <wp:simplePos x="0" y="0"/>
                <wp:positionH relativeFrom="page">
                  <wp:posOffset>6743713</wp:posOffset>
                </wp:positionH>
                <wp:positionV relativeFrom="paragraph">
                  <wp:posOffset>1296285</wp:posOffset>
                </wp:positionV>
                <wp:extent cx="458470" cy="35623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CB8D8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9CBC0" id="Textbox 132" o:spid="_x0000_s1056" type="#_x0000_t202" style="position:absolute;left:0;text-align:left;margin-left:531pt;margin-top:102.05pt;width:36.1pt;height:28.0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5znwEAAC4DAAAOAAAAZHJzL2Uyb0RvYy54bWysUsFu2zAMvQ/YPwi6L07TpiuMOMW2YsOA&#10;YivQ9QMUWYqFWaJGKrHz96MUJxnW27ALTYvU03uPXN2Pvhd7g+QgNPJqNpfCBA2tC9tGvvz4/O5O&#10;CkoqtKqHYBp5MCTv12/frIZYmwV00LcGBYMEqofYyC6lWFcV6c54RTOIJnDRAnqV+Be3VYtqYHTf&#10;V4v5/LYaANuIoA0Rnz4ci3Jd8K01On23lkwSfSOZWyoRS9zkWK1Xqt6iip3TEw31Dyy8coEfPUM9&#10;qKTEDt0rKO80AoFNMw2+AmudNkUDq7ma/6XmuVPRFC1sDsWzTfT/YPW3/XN8QpHGjzDyAIsIio+g&#10;fxJ7Uw2R6qkne0o1cXcWOlr0+csSBF9kbw9nP82YhObDm+XdzXuuaC5dL28X18vsd3W5HJHSFwNe&#10;5KSRyOMqBNT+kdKx9dQycTk+n4mkcTMK1zZyUaaYjzbQHlgLryOD5SjFwKNtJP3aKTRS9F8De5f3&#10;4JTgKdmcEkz9JyjbkuUF+LBLYF1hc3ljYsNDKXqmBcpT//O/dF3WfP0bAAD//wMAUEsDBBQABgAI&#10;AAAAIQDTsZ654wAAAA0BAAAPAAAAZHJzL2Rvd25yZXYueG1sTI/BTsMwEETvSPyDtUjcqJ00RFWI&#10;U1EKF0QlaOHAzY23SURsh9htzN+zPcFxZkezb8plND074eg7ZyUkMwEMbe10ZxsJ77unmwUwH5TV&#10;qncWJfygh2V1eVGqQrvJvuFpGxpGJdYXSkIbwlBw7usWjfIzN6Cl28GNRgWSY8P1qCYqNz1Phci5&#10;UZ2lD60a8KHF+mt7NBIeV6/P6813jIdplXSZWt9+zF8+pby+ivd3wALG8BeGMz6hQ0VMe3e02rOe&#10;tMhTGhMkpCJLgJ0jyTxLge3JykUKvCr5/xXVLwAAAP//AwBQSwECLQAUAAYACAAAACEAtoM4kv4A&#10;AADhAQAAEwAAAAAAAAAAAAAAAAAAAAAAW0NvbnRlbnRfVHlwZXNdLnhtbFBLAQItABQABgAIAAAA&#10;IQA4/SH/1gAAAJQBAAALAAAAAAAAAAAAAAAAAC8BAABfcmVscy8ucmVsc1BLAQItABQABgAIAAAA&#10;IQD2OM5znwEAAC4DAAAOAAAAAAAAAAAAAAAAAC4CAABkcnMvZTJvRG9jLnhtbFBLAQItABQABgAI&#10;AAAAIQDTsZ654wAAAA0BAAAPAAAAAAAAAAAAAAAAAPkDAABkcnMvZG93bnJldi54bWxQSwUGAAAA&#10;AAQABADzAAAACQUAAAAA&#10;" filled="f" stroked="f">
                <v:textbox style="layout-flow:vertical" inset="0,0,0,0">
                  <w:txbxContent>
                    <w:p w14:paraId="04FCB8D8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provisões sã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mensuradas pelo</w:t>
      </w:r>
      <w:r>
        <w:rPr>
          <w:spacing w:val="-7"/>
          <w:w w:val="105"/>
        </w:rPr>
        <w:t xml:space="preserve"> </w:t>
      </w:r>
      <w:r>
        <w:rPr>
          <w:w w:val="105"/>
        </w:rPr>
        <w:t>valor</w:t>
      </w:r>
      <w:r>
        <w:rPr>
          <w:spacing w:val="-12"/>
          <w:w w:val="105"/>
        </w:rPr>
        <w:t xml:space="preserve"> </w:t>
      </w:r>
      <w:r>
        <w:rPr>
          <w:w w:val="105"/>
        </w:rPr>
        <w:t>presente dos gastos que devem</w:t>
      </w:r>
      <w:r>
        <w:rPr>
          <w:spacing w:val="-12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necessários </w:t>
      </w:r>
      <w:r>
        <w:rPr>
          <w:spacing w:val="-2"/>
          <w:w w:val="105"/>
        </w:rPr>
        <w:t>para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liquidar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obrigaçã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uso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uma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taxa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antes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imposto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reflita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avaliações </w:t>
      </w:r>
      <w:r>
        <w:rPr>
          <w:w w:val="105"/>
        </w:rPr>
        <w:t>atuais do</w:t>
      </w:r>
      <w:r>
        <w:rPr>
          <w:spacing w:val="-14"/>
          <w:w w:val="105"/>
        </w:rPr>
        <w:t xml:space="preserve"> </w:t>
      </w:r>
      <w:r>
        <w:rPr>
          <w:w w:val="105"/>
        </w:rPr>
        <w:t>mercado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valor</w:t>
      </w:r>
      <w:r>
        <w:rPr>
          <w:spacing w:val="-19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dinheiro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tempo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os riscos específicos de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cada </w:t>
      </w:r>
      <w:r>
        <w:rPr>
          <w:spacing w:val="-4"/>
          <w:w w:val="105"/>
        </w:rPr>
        <w:t>obrigaçã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o.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aumento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obrigaçã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decorrê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ncia da passagem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tempo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é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 xml:space="preserve">reconhecido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despesa financeira conforme o</w:t>
      </w:r>
      <w:r>
        <w:rPr>
          <w:spacing w:val="-10"/>
          <w:w w:val="105"/>
        </w:rPr>
        <w:t xml:space="preserve"> </w:t>
      </w:r>
      <w:r>
        <w:rPr>
          <w:w w:val="105"/>
        </w:rPr>
        <w:t>caso.</w:t>
      </w:r>
    </w:p>
    <w:p w14:paraId="4082C52B" w14:textId="77777777" w:rsidR="008A29F0" w:rsidRDefault="008A29F0">
      <w:pPr>
        <w:pStyle w:val="Corpodetexto"/>
        <w:spacing w:line="343" w:lineRule="auto"/>
        <w:jc w:val="both"/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73D2CA2D" w14:textId="77777777" w:rsidR="008A29F0" w:rsidRDefault="008A29F0">
      <w:pPr>
        <w:pStyle w:val="Corpodetexto"/>
      </w:pPr>
    </w:p>
    <w:p w14:paraId="78A30C17" w14:textId="77777777" w:rsidR="008A29F0" w:rsidRDefault="008A29F0">
      <w:pPr>
        <w:pStyle w:val="Corpodetexto"/>
        <w:spacing w:before="43"/>
      </w:pPr>
    </w:p>
    <w:p w14:paraId="2213D65A" w14:textId="77777777" w:rsidR="008A29F0" w:rsidRDefault="00EB340C">
      <w:pPr>
        <w:pStyle w:val="Corpodetexto"/>
        <w:spacing w:line="343" w:lineRule="auto"/>
        <w:ind w:left="1560" w:right="977"/>
        <w:jc w:val="both"/>
      </w:pP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Companhia</w:t>
      </w:r>
      <w:r>
        <w:rPr>
          <w:spacing w:val="-18"/>
          <w:w w:val="105"/>
        </w:rPr>
        <w:t xml:space="preserve"> </w:t>
      </w:r>
      <w:r>
        <w:rPr>
          <w:w w:val="105"/>
        </w:rPr>
        <w:t>figura</w:t>
      </w:r>
      <w:r>
        <w:rPr>
          <w:spacing w:val="-18"/>
          <w:w w:val="105"/>
        </w:rPr>
        <w:t xml:space="preserve"> </w:t>
      </w:r>
      <w:r>
        <w:rPr>
          <w:w w:val="105"/>
        </w:rPr>
        <w:t>como</w:t>
      </w:r>
      <w:r>
        <w:rPr>
          <w:spacing w:val="-18"/>
          <w:w w:val="105"/>
        </w:rPr>
        <w:t xml:space="preserve"> </w:t>
      </w:r>
      <w:r>
        <w:rPr>
          <w:w w:val="105"/>
        </w:rPr>
        <w:t>parte</w:t>
      </w:r>
      <w:r>
        <w:rPr>
          <w:spacing w:val="-18"/>
          <w:w w:val="105"/>
        </w:rPr>
        <w:t xml:space="preserve"> </w:t>
      </w:r>
      <w:r>
        <w:rPr>
          <w:w w:val="105"/>
        </w:rPr>
        <w:t>em</w:t>
      </w:r>
      <w:r>
        <w:rPr>
          <w:spacing w:val="-18"/>
          <w:w w:val="105"/>
        </w:rPr>
        <w:t xml:space="preserve"> </w:t>
      </w:r>
      <w:r>
        <w:rPr>
          <w:w w:val="105"/>
        </w:rPr>
        <w:t>vários</w:t>
      </w:r>
      <w:r>
        <w:rPr>
          <w:spacing w:val="-10"/>
          <w:w w:val="105"/>
        </w:rPr>
        <w:t xml:space="preserve"> </w:t>
      </w:r>
      <w:r>
        <w:rPr>
          <w:w w:val="105"/>
        </w:rPr>
        <w:t>processos</w:t>
      </w:r>
      <w:r>
        <w:rPr>
          <w:spacing w:val="-10"/>
          <w:w w:val="105"/>
        </w:rPr>
        <w:t xml:space="preserve"> </w:t>
      </w:r>
      <w:r>
        <w:rPr>
          <w:w w:val="105"/>
        </w:rPr>
        <w:t>judiciais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surgem</w:t>
      </w:r>
      <w:r>
        <w:rPr>
          <w:spacing w:val="-19"/>
          <w:w w:val="105"/>
        </w:rPr>
        <w:t xml:space="preserve"> </w:t>
      </w:r>
      <w:r>
        <w:rPr>
          <w:w w:val="105"/>
        </w:rPr>
        <w:t>no</w:t>
      </w:r>
      <w:r>
        <w:rPr>
          <w:spacing w:val="-18"/>
          <w:w w:val="105"/>
        </w:rPr>
        <w:t xml:space="preserve"> </w:t>
      </w:r>
      <w:r>
        <w:rPr>
          <w:w w:val="105"/>
        </w:rPr>
        <w:t>curso</w:t>
      </w:r>
      <w:r>
        <w:rPr>
          <w:spacing w:val="-18"/>
          <w:w w:val="105"/>
        </w:rPr>
        <w:t xml:space="preserve"> </w:t>
      </w:r>
      <w:r>
        <w:rPr>
          <w:w w:val="105"/>
        </w:rPr>
        <w:t>normal de</w:t>
      </w:r>
      <w:r>
        <w:rPr>
          <w:spacing w:val="-19"/>
          <w:w w:val="105"/>
        </w:rPr>
        <w:t xml:space="preserve"> </w:t>
      </w:r>
      <w:r>
        <w:rPr>
          <w:w w:val="105"/>
        </w:rPr>
        <w:t>suas</w:t>
      </w:r>
      <w:r>
        <w:rPr>
          <w:spacing w:val="-18"/>
          <w:w w:val="105"/>
        </w:rPr>
        <w:t xml:space="preserve"> </w:t>
      </w:r>
      <w:r>
        <w:rPr>
          <w:w w:val="105"/>
        </w:rPr>
        <w:t>operações,</w:t>
      </w:r>
      <w:r>
        <w:rPr>
          <w:spacing w:val="-18"/>
          <w:w w:val="105"/>
        </w:rPr>
        <w:t xml:space="preserve"> </w:t>
      </w:r>
      <w:r>
        <w:rPr>
          <w:w w:val="105"/>
        </w:rPr>
        <w:t>os</w:t>
      </w:r>
      <w:r>
        <w:rPr>
          <w:spacing w:val="-18"/>
          <w:w w:val="105"/>
        </w:rPr>
        <w:t xml:space="preserve"> </w:t>
      </w:r>
      <w:r>
        <w:rPr>
          <w:w w:val="105"/>
        </w:rPr>
        <w:t>quais</w:t>
      </w:r>
      <w:r>
        <w:rPr>
          <w:spacing w:val="-14"/>
          <w:w w:val="105"/>
        </w:rPr>
        <w:t xml:space="preserve"> </w:t>
      </w:r>
      <w:r>
        <w:rPr>
          <w:w w:val="105"/>
        </w:rPr>
        <w:t>incluem</w:t>
      </w:r>
      <w:r>
        <w:rPr>
          <w:spacing w:val="-18"/>
          <w:w w:val="105"/>
        </w:rPr>
        <w:t xml:space="preserve"> </w:t>
      </w:r>
      <w:r>
        <w:rPr>
          <w:w w:val="105"/>
        </w:rPr>
        <w:t>processos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natureza</w:t>
      </w:r>
      <w:r>
        <w:rPr>
          <w:spacing w:val="-18"/>
          <w:w w:val="105"/>
        </w:rPr>
        <w:t xml:space="preserve"> </w:t>
      </w:r>
      <w:r>
        <w:rPr>
          <w:w w:val="105"/>
        </w:rPr>
        <w:t>cível,</w:t>
      </w:r>
      <w:r>
        <w:rPr>
          <w:spacing w:val="-19"/>
          <w:w w:val="105"/>
        </w:rPr>
        <w:t xml:space="preserve"> </w:t>
      </w:r>
      <w:r>
        <w:rPr>
          <w:w w:val="105"/>
        </w:rPr>
        <w:t>trabalhista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tributária.</w:t>
      </w:r>
      <w:r>
        <w:rPr>
          <w:spacing w:val="-18"/>
          <w:w w:val="105"/>
        </w:rPr>
        <w:t xml:space="preserve"> </w:t>
      </w:r>
      <w:r>
        <w:rPr>
          <w:w w:val="105"/>
        </w:rPr>
        <w:t>A Ceturb-E</w:t>
      </w:r>
      <w:r>
        <w:rPr>
          <w:spacing w:val="-19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mantém provisã</w:t>
      </w:r>
      <w:r>
        <w:rPr>
          <w:spacing w:val="-19"/>
          <w:w w:val="105"/>
        </w:rPr>
        <w:t xml:space="preserve"> </w:t>
      </w:r>
      <w:r>
        <w:rPr>
          <w:w w:val="105"/>
        </w:rPr>
        <w:t>o contábil julgada suficiente de acordo com a posiçã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o dos </w:t>
      </w:r>
      <w:r>
        <w:t>Assessores</w:t>
      </w:r>
      <w:r>
        <w:rPr>
          <w:spacing w:val="-8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urídicos.</w:t>
      </w:r>
      <w:r>
        <w:rPr>
          <w:spacing w:val="-5"/>
        </w:rPr>
        <w:t xml:space="preserve"> </w:t>
      </w:r>
      <w:r>
        <w:t>As contas de</w:t>
      </w:r>
      <w:r>
        <w:rPr>
          <w:spacing w:val="-2"/>
        </w:rPr>
        <w:t xml:space="preserve"> </w:t>
      </w:r>
      <w:r>
        <w:t>parcelamento</w:t>
      </w:r>
      <w:r>
        <w:rPr>
          <w:spacing w:val="-18"/>
        </w:rPr>
        <w:t xml:space="preserve"> </w:t>
      </w:r>
      <w:r>
        <w:t>tributário</w:t>
      </w:r>
      <w:r>
        <w:rPr>
          <w:spacing w:val="-1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cíveis foram</w:t>
      </w:r>
      <w:r>
        <w:rPr>
          <w:spacing w:val="-18"/>
        </w:rPr>
        <w:t xml:space="preserve"> </w:t>
      </w:r>
      <w:r>
        <w:t xml:space="preserve">reclassificadas para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grupo</w:t>
      </w:r>
      <w:r>
        <w:rPr>
          <w:spacing w:val="-12"/>
          <w:w w:val="105"/>
        </w:rPr>
        <w:t xml:space="preserve"> </w:t>
      </w:r>
      <w:r>
        <w:rPr>
          <w:w w:val="105"/>
        </w:rPr>
        <w:t>de obrigações de longo</w:t>
      </w:r>
      <w:r>
        <w:rPr>
          <w:spacing w:val="-11"/>
          <w:w w:val="105"/>
        </w:rPr>
        <w:t xml:space="preserve"> </w:t>
      </w:r>
      <w:r>
        <w:rPr>
          <w:w w:val="105"/>
        </w:rPr>
        <w:t>prazo.</w:t>
      </w:r>
    </w:p>
    <w:p w14:paraId="6E13083E" w14:textId="77777777" w:rsidR="008A29F0" w:rsidRDefault="008A29F0">
      <w:pPr>
        <w:pStyle w:val="Corpodetexto"/>
        <w:spacing w:before="113"/>
      </w:pPr>
    </w:p>
    <w:p w14:paraId="6B3032A6" w14:textId="77777777" w:rsidR="008A29F0" w:rsidRDefault="00EB340C">
      <w:pPr>
        <w:pStyle w:val="PargrafodaLista"/>
        <w:numPr>
          <w:ilvl w:val="1"/>
          <w:numId w:val="2"/>
        </w:numPr>
        <w:tabs>
          <w:tab w:val="left" w:pos="2409"/>
        </w:tabs>
        <w:ind w:left="2409" w:hanging="489"/>
      </w:pPr>
      <w:r>
        <w:rPr>
          <w:w w:val="105"/>
        </w:rPr>
        <w:t>–</w:t>
      </w:r>
      <w:r>
        <w:rPr>
          <w:spacing w:val="-19"/>
          <w:w w:val="105"/>
        </w:rPr>
        <w:t xml:space="preserve"> </w:t>
      </w:r>
      <w:r>
        <w:rPr>
          <w:spacing w:val="11"/>
          <w:w w:val="105"/>
        </w:rPr>
        <w:t>Passivos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Contingentes</w:t>
      </w:r>
    </w:p>
    <w:p w14:paraId="3313FB86" w14:textId="77777777" w:rsidR="008A29F0" w:rsidRDefault="008A29F0">
      <w:pPr>
        <w:pStyle w:val="Corpodetexto"/>
        <w:spacing w:before="103"/>
      </w:pPr>
    </w:p>
    <w:p w14:paraId="20A508D7" w14:textId="77777777" w:rsidR="008A29F0" w:rsidRDefault="00EB340C">
      <w:pPr>
        <w:pStyle w:val="Corpodetexto"/>
        <w:spacing w:line="343" w:lineRule="auto"/>
        <w:ind w:left="1560" w:right="988"/>
        <w:jc w:val="both"/>
      </w:pPr>
      <w:r>
        <w:rPr>
          <w:spacing w:val="-2"/>
          <w:w w:val="105"/>
        </w:rPr>
        <w:t>Companhia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discute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outras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ações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judiciais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quais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tem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expectativa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perda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possível. </w:t>
      </w:r>
      <w:r>
        <w:rPr>
          <w:w w:val="105"/>
        </w:rPr>
        <w:t>Para</w:t>
      </w:r>
      <w:r>
        <w:rPr>
          <w:spacing w:val="-19"/>
          <w:w w:val="105"/>
        </w:rPr>
        <w:t xml:space="preserve"> </w:t>
      </w:r>
      <w:r>
        <w:rPr>
          <w:w w:val="105"/>
        </w:rPr>
        <w:t>essas</w:t>
      </w:r>
      <w:r>
        <w:rPr>
          <w:spacing w:val="-18"/>
          <w:w w:val="105"/>
        </w:rPr>
        <w:t xml:space="preserve"> </w:t>
      </w:r>
      <w:r>
        <w:rPr>
          <w:w w:val="105"/>
        </w:rPr>
        <w:t>ações,</w:t>
      </w:r>
      <w:r>
        <w:rPr>
          <w:spacing w:val="-18"/>
          <w:w w:val="105"/>
        </w:rPr>
        <w:t xml:space="preserve"> </w:t>
      </w:r>
      <w:r>
        <w:rPr>
          <w:w w:val="105"/>
        </w:rPr>
        <w:t>conforme</w:t>
      </w:r>
      <w:r>
        <w:rPr>
          <w:spacing w:val="-18"/>
          <w:w w:val="105"/>
        </w:rPr>
        <w:t xml:space="preserve"> </w:t>
      </w:r>
      <w:r>
        <w:rPr>
          <w:w w:val="105"/>
        </w:rPr>
        <w:t>opiniã</w:t>
      </w:r>
      <w:r>
        <w:rPr>
          <w:spacing w:val="-18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dos</w:t>
      </w:r>
      <w:r>
        <w:rPr>
          <w:spacing w:val="-13"/>
          <w:w w:val="105"/>
        </w:rPr>
        <w:t xml:space="preserve"> </w:t>
      </w:r>
      <w:r>
        <w:rPr>
          <w:w w:val="105"/>
        </w:rPr>
        <w:t>assessores</w:t>
      </w:r>
      <w:r>
        <w:rPr>
          <w:spacing w:val="-5"/>
          <w:w w:val="105"/>
        </w:rPr>
        <w:t xml:space="preserve"> </w:t>
      </w:r>
      <w:r>
        <w:rPr>
          <w:w w:val="105"/>
        </w:rPr>
        <w:t>jurídicos,</w:t>
      </w:r>
      <w:r>
        <w:rPr>
          <w:spacing w:val="-6"/>
          <w:w w:val="105"/>
        </w:rPr>
        <w:t xml:space="preserve"> </w:t>
      </w:r>
      <w:r>
        <w:rPr>
          <w:w w:val="105"/>
        </w:rPr>
        <w:t>nã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constitui</w:t>
      </w:r>
      <w:r>
        <w:rPr>
          <w:spacing w:val="-17"/>
          <w:w w:val="105"/>
        </w:rPr>
        <w:t xml:space="preserve"> </w:t>
      </w:r>
      <w:r>
        <w:rPr>
          <w:w w:val="105"/>
        </w:rPr>
        <w:t>provisã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para eventuais</w:t>
      </w:r>
      <w:r>
        <w:rPr>
          <w:spacing w:val="-4"/>
          <w:w w:val="105"/>
        </w:rPr>
        <w:t xml:space="preserve"> </w:t>
      </w:r>
      <w:r>
        <w:rPr>
          <w:w w:val="105"/>
        </w:rPr>
        <w:t>perdas,</w:t>
      </w:r>
      <w:r>
        <w:rPr>
          <w:spacing w:val="-6"/>
          <w:w w:val="105"/>
        </w:rPr>
        <w:t xml:space="preserve"> </w:t>
      </w:r>
      <w:r>
        <w:rPr>
          <w:w w:val="105"/>
        </w:rPr>
        <w:t>conforme</w:t>
      </w:r>
      <w:r>
        <w:rPr>
          <w:spacing w:val="-8"/>
          <w:w w:val="105"/>
        </w:rPr>
        <w:t xml:space="preserve"> </w:t>
      </w:r>
      <w:r>
        <w:rPr>
          <w:w w:val="105"/>
        </w:rPr>
        <w:t>estabelece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20"/>
          <w:w w:val="105"/>
        </w:rPr>
        <w:t xml:space="preserve"> </w:t>
      </w:r>
      <w:r>
        <w:rPr>
          <w:spacing w:val="14"/>
          <w:w w:val="105"/>
        </w:rPr>
        <w:t xml:space="preserve">CPC </w:t>
      </w:r>
      <w:r>
        <w:rPr>
          <w:w w:val="105"/>
        </w:rPr>
        <w:t>25.</w:t>
      </w:r>
    </w:p>
    <w:p w14:paraId="7650ECAE" w14:textId="77777777" w:rsidR="008A29F0" w:rsidRDefault="008A29F0">
      <w:pPr>
        <w:pStyle w:val="Corpodetexto"/>
        <w:spacing w:before="112"/>
      </w:pPr>
    </w:p>
    <w:p w14:paraId="1994C17B" w14:textId="77777777" w:rsidR="008A29F0" w:rsidRDefault="00EB340C">
      <w:pPr>
        <w:pStyle w:val="Corpodetexto"/>
        <w:spacing w:line="343" w:lineRule="auto"/>
        <w:ind w:left="1560" w:right="995"/>
        <w:jc w:val="both"/>
      </w:pP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processos em</w:t>
      </w:r>
      <w:r>
        <w:rPr>
          <w:spacing w:val="-18"/>
          <w:w w:val="105"/>
        </w:rPr>
        <w:t xml:space="preserve"> </w:t>
      </w:r>
      <w:r>
        <w:rPr>
          <w:w w:val="105"/>
        </w:rPr>
        <w:t>andamento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instância</w:t>
      </w:r>
      <w:r>
        <w:rPr>
          <w:spacing w:val="-6"/>
          <w:w w:val="105"/>
        </w:rPr>
        <w:t xml:space="preserve"> </w:t>
      </w:r>
      <w:r>
        <w:rPr>
          <w:w w:val="105"/>
        </w:rPr>
        <w:t>judicial,</w:t>
      </w:r>
      <w:r>
        <w:rPr>
          <w:spacing w:val="-2"/>
          <w:w w:val="105"/>
        </w:rPr>
        <w:t xml:space="preserve"> </w:t>
      </w:r>
      <w:r>
        <w:rPr>
          <w:w w:val="105"/>
        </w:rPr>
        <w:t>nos quais a</w:t>
      </w:r>
      <w:r>
        <w:rPr>
          <w:spacing w:val="-4"/>
          <w:w w:val="105"/>
        </w:rPr>
        <w:t xml:space="preserve"> </w:t>
      </w:r>
      <w:r>
        <w:rPr>
          <w:w w:val="105"/>
        </w:rPr>
        <w:t>companhia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19"/>
          <w:w w:val="105"/>
        </w:rPr>
        <w:t xml:space="preserve"> </w:t>
      </w:r>
      <w:r>
        <w:rPr>
          <w:w w:val="105"/>
        </w:rPr>
        <w:t>parte</w:t>
      </w:r>
      <w:r>
        <w:rPr>
          <w:spacing w:val="-3"/>
          <w:w w:val="105"/>
        </w:rPr>
        <w:t xml:space="preserve"> </w:t>
      </w:r>
      <w:r>
        <w:rPr>
          <w:w w:val="105"/>
        </w:rPr>
        <w:t>passiva estã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distribuídos</w:t>
      </w:r>
      <w:r>
        <w:rPr>
          <w:spacing w:val="-18"/>
          <w:w w:val="105"/>
        </w:rPr>
        <w:t xml:space="preserve"> </w:t>
      </w:r>
      <w:r>
        <w:rPr>
          <w:w w:val="105"/>
        </w:rPr>
        <w:t>da</w:t>
      </w:r>
      <w:r>
        <w:rPr>
          <w:spacing w:val="-18"/>
          <w:w w:val="105"/>
        </w:rPr>
        <w:t xml:space="preserve"> </w:t>
      </w:r>
      <w:r>
        <w:rPr>
          <w:w w:val="105"/>
        </w:rPr>
        <w:t>seguinte</w:t>
      </w:r>
      <w:r>
        <w:rPr>
          <w:spacing w:val="-18"/>
          <w:w w:val="105"/>
        </w:rPr>
        <w:t xml:space="preserve"> </w:t>
      </w:r>
      <w:r>
        <w:rPr>
          <w:w w:val="105"/>
        </w:rPr>
        <w:t>forma:</w:t>
      </w:r>
    </w:p>
    <w:p w14:paraId="7ACF3F4E" w14:textId="77777777" w:rsidR="008A29F0" w:rsidRDefault="008A29F0">
      <w:pPr>
        <w:pStyle w:val="Corpodetexto"/>
        <w:spacing w:before="150"/>
        <w:rPr>
          <w:sz w:val="20"/>
        </w:rPr>
      </w:pPr>
    </w:p>
    <w:tbl>
      <w:tblPr>
        <w:tblStyle w:val="TableNormal"/>
        <w:tblW w:w="0" w:type="auto"/>
        <w:tblInd w:w="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2835"/>
        <w:gridCol w:w="2552"/>
      </w:tblGrid>
      <w:tr w:rsidR="008A29F0" w14:paraId="24D4ECC8" w14:textId="77777777">
        <w:trPr>
          <w:trHeight w:val="422"/>
        </w:trPr>
        <w:tc>
          <w:tcPr>
            <w:tcW w:w="3701" w:type="dxa"/>
            <w:tcBorders>
              <w:left w:val="nil"/>
            </w:tcBorders>
          </w:tcPr>
          <w:p w14:paraId="7BBC994E" w14:textId="77777777" w:rsidR="008A29F0" w:rsidRDefault="00EB340C">
            <w:pPr>
              <w:pStyle w:val="TableParagraph"/>
              <w:spacing w:before="83"/>
              <w:ind w:left="84" w:right="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  <w:u w:val="thick"/>
              </w:rPr>
              <w:t>Natureza</w:t>
            </w:r>
          </w:p>
        </w:tc>
        <w:tc>
          <w:tcPr>
            <w:tcW w:w="2835" w:type="dxa"/>
          </w:tcPr>
          <w:p w14:paraId="0D523CDA" w14:textId="77777777" w:rsidR="008A29F0" w:rsidRDefault="00EB340C">
            <w:pPr>
              <w:pStyle w:val="TableParagraph"/>
              <w:spacing w:before="83"/>
              <w:ind w:left="911"/>
              <w:rPr>
                <w:sz w:val="20"/>
              </w:rPr>
            </w:pPr>
            <w:r>
              <w:rPr>
                <w:spacing w:val="-2"/>
                <w:sz w:val="20"/>
                <w:u w:val="thick"/>
              </w:rPr>
              <w:t>31/12/2023</w:t>
            </w:r>
          </w:p>
        </w:tc>
        <w:tc>
          <w:tcPr>
            <w:tcW w:w="2552" w:type="dxa"/>
            <w:tcBorders>
              <w:right w:val="nil"/>
            </w:tcBorders>
          </w:tcPr>
          <w:p w14:paraId="26F51FE2" w14:textId="77777777" w:rsidR="008A29F0" w:rsidRDefault="00EB340C">
            <w:pPr>
              <w:pStyle w:val="TableParagraph"/>
              <w:spacing w:before="83"/>
              <w:ind w:left="769"/>
              <w:rPr>
                <w:sz w:val="20"/>
              </w:rPr>
            </w:pPr>
            <w:r>
              <w:rPr>
                <w:spacing w:val="-2"/>
                <w:sz w:val="20"/>
                <w:u w:val="thick"/>
              </w:rPr>
              <w:t>31/12/2022</w:t>
            </w:r>
          </w:p>
        </w:tc>
      </w:tr>
      <w:tr w:rsidR="008A29F0" w14:paraId="6D0D23B6" w14:textId="77777777">
        <w:trPr>
          <w:trHeight w:val="419"/>
        </w:trPr>
        <w:tc>
          <w:tcPr>
            <w:tcW w:w="3701" w:type="dxa"/>
            <w:tcBorders>
              <w:left w:val="nil"/>
            </w:tcBorders>
          </w:tcPr>
          <w:p w14:paraId="178C79AB" w14:textId="77777777" w:rsidR="008A29F0" w:rsidRDefault="00EB340C">
            <w:pPr>
              <w:pStyle w:val="TableParagraph"/>
              <w:spacing w:before="80"/>
              <w:ind w:left="594"/>
              <w:rPr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ontingê ncias trabalhistas</w:t>
            </w:r>
          </w:p>
        </w:tc>
        <w:tc>
          <w:tcPr>
            <w:tcW w:w="2835" w:type="dxa"/>
          </w:tcPr>
          <w:p w14:paraId="032453C4" w14:textId="77777777" w:rsidR="008A29F0" w:rsidRDefault="00EB340C">
            <w:pPr>
              <w:pStyle w:val="TableParagraph"/>
              <w:spacing w:before="80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1.365.428,31</w:t>
            </w:r>
          </w:p>
        </w:tc>
        <w:tc>
          <w:tcPr>
            <w:tcW w:w="2552" w:type="dxa"/>
            <w:tcBorders>
              <w:right w:val="nil"/>
            </w:tcBorders>
          </w:tcPr>
          <w:p w14:paraId="23AE33FD" w14:textId="77777777" w:rsidR="008A29F0" w:rsidRDefault="00EB340C">
            <w:pPr>
              <w:pStyle w:val="TableParagraph"/>
              <w:spacing w:before="80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1.707.987,90</w:t>
            </w:r>
          </w:p>
        </w:tc>
      </w:tr>
      <w:tr w:rsidR="008A29F0" w14:paraId="306F7474" w14:textId="77777777">
        <w:trPr>
          <w:trHeight w:val="419"/>
        </w:trPr>
        <w:tc>
          <w:tcPr>
            <w:tcW w:w="3701" w:type="dxa"/>
            <w:tcBorders>
              <w:left w:val="nil"/>
            </w:tcBorders>
          </w:tcPr>
          <w:p w14:paraId="2C1FF3CE" w14:textId="77777777" w:rsidR="008A29F0" w:rsidRDefault="00EB340C">
            <w:pPr>
              <w:pStyle w:val="TableParagraph"/>
              <w:spacing w:before="80"/>
              <w:ind w:left="594"/>
              <w:rPr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ontingê ncias fiscais</w:t>
            </w:r>
          </w:p>
        </w:tc>
        <w:tc>
          <w:tcPr>
            <w:tcW w:w="2835" w:type="dxa"/>
          </w:tcPr>
          <w:p w14:paraId="60D8F4E2" w14:textId="77777777" w:rsidR="008A29F0" w:rsidRDefault="00EB340C">
            <w:pPr>
              <w:pStyle w:val="TableParagraph"/>
              <w:spacing w:before="80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53.984.215,57</w:t>
            </w:r>
          </w:p>
        </w:tc>
        <w:tc>
          <w:tcPr>
            <w:tcW w:w="2552" w:type="dxa"/>
            <w:tcBorders>
              <w:right w:val="nil"/>
            </w:tcBorders>
          </w:tcPr>
          <w:p w14:paraId="7E377424" w14:textId="77777777" w:rsidR="008A29F0" w:rsidRDefault="00EB340C">
            <w:pPr>
              <w:pStyle w:val="TableParagraph"/>
              <w:spacing w:before="80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56.136,43</w:t>
            </w:r>
          </w:p>
        </w:tc>
      </w:tr>
      <w:tr w:rsidR="008A29F0" w14:paraId="6941CA19" w14:textId="77777777">
        <w:trPr>
          <w:trHeight w:val="418"/>
        </w:trPr>
        <w:tc>
          <w:tcPr>
            <w:tcW w:w="3701" w:type="dxa"/>
            <w:tcBorders>
              <w:left w:val="nil"/>
            </w:tcBorders>
          </w:tcPr>
          <w:p w14:paraId="3ED344DB" w14:textId="77777777" w:rsidR="008A29F0" w:rsidRDefault="00EB340C">
            <w:pPr>
              <w:pStyle w:val="TableParagraph"/>
              <w:spacing w:before="83"/>
              <w:ind w:left="594"/>
              <w:rPr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ontingê ncias cíveis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A0560AC" w14:textId="77777777" w:rsidR="008A29F0" w:rsidRDefault="00EB340C">
            <w:pPr>
              <w:pStyle w:val="TableParagraph"/>
              <w:spacing w:before="83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8.557.971,98</w:t>
            </w:r>
          </w:p>
        </w:tc>
        <w:tc>
          <w:tcPr>
            <w:tcW w:w="2552" w:type="dxa"/>
            <w:tcBorders>
              <w:bottom w:val="double" w:sz="6" w:space="0" w:color="000000"/>
              <w:right w:val="nil"/>
            </w:tcBorders>
          </w:tcPr>
          <w:p w14:paraId="4B5A7B87" w14:textId="77777777" w:rsidR="008A29F0" w:rsidRDefault="00EB340C">
            <w:pPr>
              <w:pStyle w:val="TableParagraph"/>
              <w:spacing w:before="83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8.674.359,44</w:t>
            </w:r>
          </w:p>
        </w:tc>
      </w:tr>
      <w:tr w:rsidR="008A29F0" w14:paraId="483AFBD5" w14:textId="77777777">
        <w:trPr>
          <w:trHeight w:val="421"/>
        </w:trPr>
        <w:tc>
          <w:tcPr>
            <w:tcW w:w="3701" w:type="dxa"/>
            <w:tcBorders>
              <w:left w:val="nil"/>
            </w:tcBorders>
          </w:tcPr>
          <w:p w14:paraId="1BF31C0B" w14:textId="77777777" w:rsidR="008A29F0" w:rsidRDefault="00EB340C">
            <w:pPr>
              <w:pStyle w:val="TableParagraph"/>
              <w:spacing w:before="82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5887883E" w14:textId="77777777" w:rsidR="008A29F0" w:rsidRDefault="00EB340C">
            <w:pPr>
              <w:pStyle w:val="TableParagraph"/>
              <w:spacing w:before="82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63.907.615,86</w:t>
            </w:r>
          </w:p>
        </w:tc>
        <w:tc>
          <w:tcPr>
            <w:tcW w:w="2552" w:type="dxa"/>
            <w:tcBorders>
              <w:top w:val="double" w:sz="6" w:space="0" w:color="000000"/>
              <w:right w:val="nil"/>
            </w:tcBorders>
          </w:tcPr>
          <w:p w14:paraId="62829FD8" w14:textId="77777777" w:rsidR="008A29F0" w:rsidRDefault="00EB340C">
            <w:pPr>
              <w:pStyle w:val="TableParagraph"/>
              <w:spacing w:before="82"/>
              <w:ind w:right="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10.438.483,77</w:t>
            </w:r>
          </w:p>
        </w:tc>
      </w:tr>
    </w:tbl>
    <w:p w14:paraId="19DBF678" w14:textId="77777777" w:rsidR="008A29F0" w:rsidRDefault="008A29F0">
      <w:pPr>
        <w:pStyle w:val="Corpodetexto"/>
      </w:pPr>
    </w:p>
    <w:p w14:paraId="268B1623" w14:textId="77777777" w:rsidR="008A29F0" w:rsidRDefault="008A29F0">
      <w:pPr>
        <w:pStyle w:val="Corpodetexto"/>
        <w:spacing w:before="165"/>
      </w:pPr>
    </w:p>
    <w:p w14:paraId="40DD0D90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81"/>
        </w:tabs>
        <w:ind w:left="1981" w:hanging="421"/>
      </w:pPr>
      <w:r>
        <w:rPr>
          <w:w w:val="105"/>
        </w:rPr>
        <w:t>Valores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caucionados</w:t>
      </w:r>
    </w:p>
    <w:p w14:paraId="7B5E26C6" w14:textId="77777777" w:rsidR="008A29F0" w:rsidRDefault="008A29F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2693"/>
        <w:gridCol w:w="2693"/>
      </w:tblGrid>
      <w:tr w:rsidR="008A29F0" w14:paraId="27752B96" w14:textId="77777777">
        <w:trPr>
          <w:trHeight w:val="419"/>
        </w:trPr>
        <w:tc>
          <w:tcPr>
            <w:tcW w:w="3701" w:type="dxa"/>
            <w:tcBorders>
              <w:left w:val="nil"/>
            </w:tcBorders>
          </w:tcPr>
          <w:p w14:paraId="6602757C" w14:textId="77777777" w:rsidR="008A29F0" w:rsidRDefault="00EB340C">
            <w:pPr>
              <w:pStyle w:val="TableParagraph"/>
              <w:spacing w:before="83"/>
              <w:ind w:left="80" w:right="8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Cauções</w:t>
            </w:r>
          </w:p>
        </w:tc>
        <w:tc>
          <w:tcPr>
            <w:tcW w:w="2693" w:type="dxa"/>
          </w:tcPr>
          <w:p w14:paraId="0762041F" w14:textId="77777777" w:rsidR="008A29F0" w:rsidRDefault="00EB340C">
            <w:pPr>
              <w:pStyle w:val="TableParagraph"/>
              <w:spacing w:before="83"/>
              <w:ind w:left="840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693" w:type="dxa"/>
            <w:tcBorders>
              <w:right w:val="nil"/>
            </w:tcBorders>
          </w:tcPr>
          <w:p w14:paraId="5644C638" w14:textId="77777777" w:rsidR="008A29F0" w:rsidRDefault="00EB340C">
            <w:pPr>
              <w:pStyle w:val="TableParagraph"/>
              <w:spacing w:before="83"/>
              <w:ind w:left="838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4C1D8F1E" w14:textId="77777777">
        <w:trPr>
          <w:trHeight w:val="422"/>
        </w:trPr>
        <w:tc>
          <w:tcPr>
            <w:tcW w:w="3701" w:type="dxa"/>
            <w:tcBorders>
              <w:left w:val="nil"/>
            </w:tcBorders>
          </w:tcPr>
          <w:p w14:paraId="5515D9C8" w14:textId="77777777" w:rsidR="008A29F0" w:rsidRDefault="00EB340C">
            <w:pPr>
              <w:pStyle w:val="TableParagraph"/>
              <w:spacing w:before="83"/>
              <w:ind w:left="469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auções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Garantia</w:t>
            </w:r>
          </w:p>
        </w:tc>
        <w:tc>
          <w:tcPr>
            <w:tcW w:w="2693" w:type="dxa"/>
          </w:tcPr>
          <w:p w14:paraId="4250A1A7" w14:textId="77777777" w:rsidR="008A29F0" w:rsidRDefault="00EB340C">
            <w:pPr>
              <w:pStyle w:val="TableParagraph"/>
              <w:spacing w:before="83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1.428.221,48</w:t>
            </w:r>
          </w:p>
        </w:tc>
        <w:tc>
          <w:tcPr>
            <w:tcW w:w="2693" w:type="dxa"/>
            <w:tcBorders>
              <w:right w:val="nil"/>
            </w:tcBorders>
          </w:tcPr>
          <w:p w14:paraId="2A564EE6" w14:textId="77777777" w:rsidR="008A29F0" w:rsidRDefault="00EB340C">
            <w:pPr>
              <w:pStyle w:val="TableParagraph"/>
              <w:spacing w:before="83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1.643.875,59</w:t>
            </w:r>
          </w:p>
        </w:tc>
      </w:tr>
      <w:tr w:rsidR="008A29F0" w14:paraId="66730799" w14:textId="77777777">
        <w:trPr>
          <w:trHeight w:val="418"/>
        </w:trPr>
        <w:tc>
          <w:tcPr>
            <w:tcW w:w="3701" w:type="dxa"/>
            <w:tcBorders>
              <w:left w:val="nil"/>
            </w:tcBorders>
          </w:tcPr>
          <w:p w14:paraId="25084944" w14:textId="77777777" w:rsidR="008A29F0" w:rsidRDefault="00EB340C">
            <w:pPr>
              <w:pStyle w:val="TableParagraph"/>
              <w:spacing w:before="80"/>
              <w:ind w:left="4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</w:t>
            </w:r>
            <w:r>
              <w:rPr>
                <w:spacing w:val="-3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auções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em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dinheiro</w:t>
            </w:r>
          </w:p>
        </w:tc>
        <w:tc>
          <w:tcPr>
            <w:tcW w:w="2693" w:type="dxa"/>
            <w:tcBorders>
              <w:bottom w:val="double" w:sz="6" w:space="0" w:color="000000"/>
            </w:tcBorders>
          </w:tcPr>
          <w:p w14:paraId="49EF8799" w14:textId="77777777" w:rsidR="008A29F0" w:rsidRDefault="00EB340C">
            <w:pPr>
              <w:pStyle w:val="TableParagraph"/>
              <w:spacing w:before="80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497.468,59</w:t>
            </w:r>
          </w:p>
        </w:tc>
        <w:tc>
          <w:tcPr>
            <w:tcW w:w="2693" w:type="dxa"/>
            <w:tcBorders>
              <w:bottom w:val="double" w:sz="6" w:space="0" w:color="000000"/>
              <w:right w:val="nil"/>
            </w:tcBorders>
          </w:tcPr>
          <w:p w14:paraId="0531E6E1" w14:textId="77777777" w:rsidR="008A29F0" w:rsidRDefault="00EB340C">
            <w:pPr>
              <w:pStyle w:val="TableParagraph"/>
              <w:spacing w:before="80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486.529,17</w:t>
            </w:r>
          </w:p>
        </w:tc>
      </w:tr>
      <w:tr w:rsidR="008A29F0" w14:paraId="69786C72" w14:textId="77777777">
        <w:trPr>
          <w:trHeight w:val="421"/>
        </w:trPr>
        <w:tc>
          <w:tcPr>
            <w:tcW w:w="3701" w:type="dxa"/>
            <w:tcBorders>
              <w:left w:val="nil"/>
            </w:tcBorders>
          </w:tcPr>
          <w:p w14:paraId="65F76BD2" w14:textId="77777777" w:rsidR="008A29F0" w:rsidRDefault="00EB340C">
            <w:pPr>
              <w:pStyle w:val="TableParagraph"/>
              <w:spacing w:before="82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693" w:type="dxa"/>
            <w:tcBorders>
              <w:top w:val="double" w:sz="6" w:space="0" w:color="000000"/>
            </w:tcBorders>
          </w:tcPr>
          <w:p w14:paraId="5FF03F10" w14:textId="77777777" w:rsidR="008A29F0" w:rsidRDefault="00EB340C">
            <w:pPr>
              <w:pStyle w:val="TableParagraph"/>
              <w:spacing w:before="82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1.925.690,07</w:t>
            </w:r>
          </w:p>
        </w:tc>
        <w:tc>
          <w:tcPr>
            <w:tcW w:w="2693" w:type="dxa"/>
            <w:tcBorders>
              <w:top w:val="double" w:sz="6" w:space="0" w:color="000000"/>
              <w:right w:val="nil"/>
            </w:tcBorders>
          </w:tcPr>
          <w:p w14:paraId="1EB0389C" w14:textId="77777777" w:rsidR="008A29F0" w:rsidRDefault="00EB340C">
            <w:pPr>
              <w:pStyle w:val="TableParagraph"/>
              <w:spacing w:before="82"/>
              <w:ind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2.130.404,76</w:t>
            </w:r>
          </w:p>
        </w:tc>
      </w:tr>
    </w:tbl>
    <w:p w14:paraId="4BE53EF5" w14:textId="77777777" w:rsidR="008A29F0" w:rsidRDefault="008A29F0">
      <w:pPr>
        <w:pStyle w:val="Corpodetexto"/>
        <w:spacing w:before="50"/>
      </w:pPr>
    </w:p>
    <w:p w14:paraId="34AD2C46" w14:textId="77777777" w:rsidR="008A29F0" w:rsidRDefault="00EB340C">
      <w:pPr>
        <w:pStyle w:val="Corpodetexto"/>
        <w:spacing w:before="1" w:line="343" w:lineRule="auto"/>
        <w:ind w:left="1560" w:right="973"/>
        <w:jc w:val="both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236BE352" wp14:editId="7CFC9741">
            <wp:simplePos x="0" y="0"/>
            <wp:positionH relativeFrom="page">
              <wp:posOffset>6748271</wp:posOffset>
            </wp:positionH>
            <wp:positionV relativeFrom="paragraph">
              <wp:posOffset>-700878</wp:posOffset>
            </wp:positionV>
            <wp:extent cx="585212" cy="1786127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2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14389FC" wp14:editId="17113548">
                <wp:simplePos x="0" y="0"/>
                <wp:positionH relativeFrom="page">
                  <wp:posOffset>6743713</wp:posOffset>
                </wp:positionH>
                <wp:positionV relativeFrom="paragraph">
                  <wp:posOffset>734234</wp:posOffset>
                </wp:positionV>
                <wp:extent cx="458470" cy="35623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70D77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89FC" id="Textbox 134" o:spid="_x0000_s1057" type="#_x0000_t202" style="position:absolute;left:0;text-align:left;margin-left:531pt;margin-top:57.8pt;width:36.1pt;height:28.0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hXWoAEAAC4DAAAOAAAAZHJzL2Uyb0RvYy54bWysUsGO0zAQvSPxD5bvNG13u6yipitgBUJa&#10;wUoLH+A6dmMRe8yM26R/z9hNWwQ3xGUy8Yyf33sz64fR9+JgkByERi5mcylM0NC6sGvk928f39xL&#10;QUmFVvUQTCOPhuTD5vWr9RBrs4QO+tagYJBA9RAb2aUU66oi3RmvaAbRBC5aQK8S/+KualENjO77&#10;ajmf31UDYBsRtCHi08dTUW4KvrVGp6/WkkmibyRzSyViidscq81a1TtUsXN6oqH+gYVXLvCjF6hH&#10;lZTYo/sLyjuNQGDTTIOvwFqnTdHAahbzP9S8dCqaooXNoXixif4frP5yeInPKNL4HkYeYBFB8Qn0&#10;D2JvqiFSPfVkT6km7s5CR4s+f1mC4Ivs7fHipxmT0Hx4u7q/fcsVzaWb1d3yZpX9rq6XI1L6ZMCL&#10;nDQSeVyFgDo8UTq1nlsmLqfnM5E0bkfh2kYuFxk1H22hPbIWXkcGy1GKgUfbSPq5V2ik6D8H9i7v&#10;wTnBc7I9J5j6D1C2JcsL8G6fwLrC5vrGxIaHUvRMC5Sn/vt/6bqu+eYXAAAA//8DAFBLAwQUAAYA&#10;CAAAACEAkfoNUOMAAAANAQAADwAAAGRycy9kb3ducmV2LnhtbEyPwU7DMBBE70j8g7VI3KjjtE1R&#10;iFNRChcEEm3hwM2N3SQiXofYbczfsz3BbUY7mn1TLKPt2MkMvnUoQUwSYAYrp1usJbzvnm5ugfmg&#10;UKvOoZHwYzwsy8uLQuXajbgxp22oGZWgz5WEJoQ+59xXjbHKT1xvkG4HN1gVyA4114Maqdx2PE2S&#10;jFvVIn1oVG8eGlN9bY9WwuPq7Xn9+h3jYVyJdqbW84/py6eU11fx/g5YMDH8heGMT+hQEtPeHVF7&#10;1pFPspTGBFJingE7R8R0lgLbk1qIBfCy4P9XlL8AAAD//wMAUEsBAi0AFAAGAAgAAAAhALaDOJL+&#10;AAAA4QEAABMAAAAAAAAAAAAAAAAAAAAAAFtDb250ZW50X1R5cGVzXS54bWxQSwECLQAUAAYACAAA&#10;ACEAOP0h/9YAAACUAQAACwAAAAAAAAAAAAAAAAAvAQAAX3JlbHMvLnJlbHNQSwECLQAUAAYACAAA&#10;ACEAvlIV1qABAAAuAwAADgAAAAAAAAAAAAAAAAAuAgAAZHJzL2Uyb0RvYy54bWxQSwECLQAUAAYA&#10;CAAAACEAkfoNUOMAAAANAQAADwAAAAAAAAAAAAAAAAD6AwAAZHJzL2Rvd25yZXYueG1sUEsFBgAA&#10;AAAEAAQA8wAAAAoFAAAAAA==&#10;" filled="f" stroked="f">
                <v:textbox style="layout-flow:vertical" inset="0,0,0,0">
                  <w:txbxContent>
                    <w:p w14:paraId="6FB70D77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cauções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referem-se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garantias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contratos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empresas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prestadores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serviços.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cauções sã</w:t>
      </w:r>
      <w:r>
        <w:rPr>
          <w:spacing w:val="-19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feitas na modalidade de seguro</w:t>
      </w:r>
      <w:r>
        <w:rPr>
          <w:spacing w:val="-5"/>
          <w:w w:val="105"/>
        </w:rPr>
        <w:t xml:space="preserve"> </w:t>
      </w:r>
      <w:r>
        <w:rPr>
          <w:w w:val="105"/>
        </w:rPr>
        <w:t>garantia ou</w:t>
      </w:r>
      <w:r>
        <w:rPr>
          <w:spacing w:val="-6"/>
          <w:w w:val="105"/>
        </w:rPr>
        <w:t xml:space="preserve"> </w:t>
      </w:r>
      <w:r>
        <w:rPr>
          <w:w w:val="105"/>
        </w:rPr>
        <w:t>na forma de pagamento</w:t>
      </w:r>
      <w:r>
        <w:rPr>
          <w:spacing w:val="-2"/>
          <w:w w:val="105"/>
        </w:rPr>
        <w:t xml:space="preserve"> </w:t>
      </w:r>
      <w:r>
        <w:rPr>
          <w:w w:val="105"/>
        </w:rPr>
        <w:t>em dinheiro.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43"/>
          <w:w w:val="105"/>
        </w:rPr>
        <w:t xml:space="preserve"> </w:t>
      </w:r>
      <w:r>
        <w:rPr>
          <w:w w:val="105"/>
        </w:rPr>
        <w:t>ssas</w:t>
      </w:r>
      <w:r>
        <w:rPr>
          <w:spacing w:val="-18"/>
          <w:w w:val="105"/>
        </w:rPr>
        <w:t xml:space="preserve"> </w:t>
      </w:r>
      <w:r>
        <w:rPr>
          <w:w w:val="105"/>
        </w:rPr>
        <w:t>cauções</w:t>
      </w:r>
      <w:r>
        <w:rPr>
          <w:spacing w:val="-18"/>
          <w:w w:val="105"/>
        </w:rPr>
        <w:t xml:space="preserve"> </w:t>
      </w:r>
      <w:r>
        <w:rPr>
          <w:w w:val="105"/>
        </w:rPr>
        <w:t>sã</w:t>
      </w:r>
      <w:r>
        <w:rPr>
          <w:spacing w:val="-24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renováveis</w:t>
      </w:r>
      <w:r>
        <w:rPr>
          <w:spacing w:val="-18"/>
          <w:w w:val="105"/>
        </w:rPr>
        <w:t xml:space="preserve"> </w:t>
      </w:r>
      <w:r>
        <w:rPr>
          <w:w w:val="105"/>
        </w:rPr>
        <w:t>até</w:t>
      </w:r>
      <w:r>
        <w:rPr>
          <w:spacing w:val="-34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prazo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finalizaçã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18"/>
          <w:w w:val="105"/>
        </w:rPr>
        <w:t xml:space="preserve"> </w:t>
      </w:r>
      <w:r>
        <w:rPr>
          <w:w w:val="105"/>
        </w:rPr>
        <w:t>dos</w:t>
      </w:r>
      <w:r>
        <w:rPr>
          <w:spacing w:val="-18"/>
          <w:w w:val="105"/>
        </w:rPr>
        <w:t xml:space="preserve"> </w:t>
      </w:r>
      <w:r>
        <w:rPr>
          <w:w w:val="105"/>
        </w:rPr>
        <w:t>contratos.</w:t>
      </w:r>
    </w:p>
    <w:p w14:paraId="72884927" w14:textId="77777777" w:rsidR="008A29F0" w:rsidRDefault="008A29F0">
      <w:pPr>
        <w:pStyle w:val="Corpodetexto"/>
        <w:spacing w:before="112"/>
      </w:pPr>
    </w:p>
    <w:p w14:paraId="716B4132" w14:textId="77777777" w:rsidR="008A29F0" w:rsidRDefault="00EB340C">
      <w:pPr>
        <w:pStyle w:val="Corpodetexto"/>
        <w:ind w:left="141"/>
      </w:pPr>
      <w:r>
        <w:rPr>
          <w:spacing w:val="-10"/>
        </w:rPr>
        <w:t>4</w:t>
      </w:r>
    </w:p>
    <w:p w14:paraId="3AB107E3" w14:textId="77777777" w:rsidR="008A29F0" w:rsidRDefault="008A29F0">
      <w:pPr>
        <w:pStyle w:val="Corpodetexto"/>
        <w:sectPr w:rsidR="008A29F0">
          <w:pgSz w:w="11910" w:h="16840"/>
          <w:pgMar w:top="2000" w:right="283" w:bottom="1320" w:left="0" w:header="844" w:footer="1121" w:gutter="0"/>
          <w:cols w:space="720"/>
        </w:sectPr>
      </w:pPr>
    </w:p>
    <w:p w14:paraId="34885885" w14:textId="77777777" w:rsidR="008A29F0" w:rsidRDefault="00EB340C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0A35CF7F" wp14:editId="4D65ECED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E1FCD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5CF7F" id="Textbox 135" o:spid="_x0000_s1058" type="#_x0000_t202" style="position:absolute;margin-left:531pt;margin-top:739.9pt;width:36.1pt;height:28.0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njoAEAAC4DAAAOAAAAZHJzL2Uyb0RvYy54bWysUsFu2zAMvQ/oPwi6L0rdpiuMOMXWYsOA&#10;YivQ9gMUWYqFWaImKrHz96MUJxna27ALTYvU03uPXN6Nrmc7HdGCb/jlbM6Z9gpa6zcNf335+vGW&#10;M0zSt7IHrxu+18jvVhcflkOodQUd9K2OjEA81kNoeJdSqIVA1WkncQZBeyoaiE4m+o0b0UY5ELrr&#10;RTWf34gBYhsiKI1Ipw+HIl8VfGO0Sj+NQZ1Y33DilkqMJa5zFKulrDdRhs6qiYb8BxZOWk+PnqAe&#10;ZJJsG+07KGdVBASTZgqcAGOs0kUDqbmcv1Hz3MmgixYyB8PJJvx/sOrH7jk8RZbGLzDSAIsIDI+g&#10;fiF5I4aA9dSTPcUaqTsLHU10+UsSGF0kb/cnP/WYmKLD68Xt9SeqKCpdLW6qq0X2W5wvh4jpmwbH&#10;ctLwSOMqBOTuEdOh9dgycTk8n4mkcT0y2za8qjJqPlpDuycttI4EliNnA4224fh7K6PmrP/uybu8&#10;B8ckHpP1MYmpv4eyLVmeh8/bBMYWNuc3JjY0lKJnWqA89b//S9d5zVd/AAAA//8DAFBLAwQUAAYA&#10;CAAAACEAjnu06+QAAAAPAQAADwAAAGRycy9kb3ducmV2LnhtbEyPzU7DMBCE70i8g7VI3KjzW2iI&#10;U1EKlwokKHDg5sZuEhGvQ+w25u3ZnuA2ox3Nzlcug+nZUY+usyggnkXANNZWddgIeH97vLoB5rxE&#10;JXuLWsCPdrCszs9KWSg74as+bn3DqARdIQW03g8F565utZFuZgeNdNvb0UhPdmy4GuVE5abnSRTN&#10;uZEd0odWDvq+1fXX9mAEPKxeNuvn7xD20yruMrnOP9KnTyEuL8LdLTCvg/8Lw2k+TYeKNu3sAZVj&#10;PflonhCMJ5VdL4jilInTLAG2I5Wn+QJ4VfL/HNUvAAAA//8DAFBLAQItABQABgAIAAAAIQC2gziS&#10;/gAAAOEBAAATAAAAAAAAAAAAAAAAAAAAAABbQ29udGVudF9UeXBlc10ueG1sUEsBAi0AFAAGAAgA&#10;AAAhADj9If/WAAAAlAEAAAsAAAAAAAAAAAAAAAAALwEAAF9yZWxzLy5yZWxzUEsBAi0AFAAGAAgA&#10;AAAhACfqCeOgAQAALgMAAA4AAAAAAAAAAAAAAAAALgIAAGRycy9lMm9Eb2MueG1sUEsBAi0AFAAG&#10;AAgAAAAhAI57tOvkAAAADwEAAA8AAAAAAAAAAAAAAAAA+gMAAGRycy9kb3ducmV2LnhtbFBLBQYA&#10;AAAABAAEAPMAAAALBQAAAAA=&#10;" filled="f" stroked="f">
                <v:textbox style="layout-flow:vertical" inset="0,0,0,0">
                  <w:txbxContent>
                    <w:p w14:paraId="155E1FCD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B8C3F9" w14:textId="77777777" w:rsidR="008A29F0" w:rsidRDefault="008A29F0">
      <w:pPr>
        <w:pStyle w:val="Corpodetexto"/>
        <w:spacing w:before="43"/>
      </w:pPr>
    </w:p>
    <w:p w14:paraId="6443299B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7"/>
        </w:tabs>
        <w:ind w:left="1917" w:hanging="357"/>
        <w:jc w:val="both"/>
      </w:pPr>
      <w:r>
        <w:rPr>
          <w:w w:val="105"/>
        </w:rPr>
        <w:t>Patrimônio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líquido</w:t>
      </w:r>
    </w:p>
    <w:p w14:paraId="7FA00CC6" w14:textId="77777777" w:rsidR="008A29F0" w:rsidRDefault="008A29F0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2693"/>
        <w:gridCol w:w="2693"/>
      </w:tblGrid>
      <w:tr w:rsidR="008A29F0" w14:paraId="3F896B66" w14:textId="77777777">
        <w:trPr>
          <w:trHeight w:val="395"/>
        </w:trPr>
        <w:tc>
          <w:tcPr>
            <w:tcW w:w="3701" w:type="dxa"/>
            <w:tcBorders>
              <w:left w:val="nil"/>
            </w:tcBorders>
          </w:tcPr>
          <w:p w14:paraId="3A171698" w14:textId="77777777" w:rsidR="008A29F0" w:rsidRDefault="00EB340C">
            <w:pPr>
              <w:pStyle w:val="TableParagraph"/>
              <w:spacing w:before="68"/>
              <w:ind w:left="983"/>
              <w:rPr>
                <w:sz w:val="20"/>
              </w:rPr>
            </w:pPr>
            <w:r>
              <w:rPr>
                <w:w w:val="105"/>
                <w:sz w:val="20"/>
              </w:rPr>
              <w:t>Patrimônio</w:t>
            </w:r>
            <w:r>
              <w:rPr>
                <w:spacing w:val="3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líquido</w:t>
            </w:r>
          </w:p>
        </w:tc>
        <w:tc>
          <w:tcPr>
            <w:tcW w:w="2693" w:type="dxa"/>
          </w:tcPr>
          <w:p w14:paraId="22CA9911" w14:textId="77777777" w:rsidR="008A29F0" w:rsidRDefault="00EB340C">
            <w:pPr>
              <w:pStyle w:val="TableParagraph"/>
              <w:spacing w:before="68"/>
              <w:ind w:left="843"/>
              <w:rPr>
                <w:sz w:val="20"/>
              </w:rPr>
            </w:pPr>
            <w:r>
              <w:rPr>
                <w:spacing w:val="-2"/>
                <w:sz w:val="20"/>
              </w:rPr>
              <w:t>31/12/2023</w:t>
            </w:r>
          </w:p>
        </w:tc>
        <w:tc>
          <w:tcPr>
            <w:tcW w:w="2693" w:type="dxa"/>
            <w:tcBorders>
              <w:right w:val="nil"/>
            </w:tcBorders>
          </w:tcPr>
          <w:p w14:paraId="515EDE77" w14:textId="77777777" w:rsidR="008A29F0" w:rsidRDefault="00EB340C">
            <w:pPr>
              <w:pStyle w:val="TableParagraph"/>
              <w:spacing w:before="68"/>
              <w:ind w:left="843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</w:tr>
      <w:tr w:rsidR="008A29F0" w14:paraId="5327B45A" w14:textId="77777777">
        <w:trPr>
          <w:trHeight w:val="398"/>
        </w:trPr>
        <w:tc>
          <w:tcPr>
            <w:tcW w:w="3701" w:type="dxa"/>
            <w:tcBorders>
              <w:left w:val="nil"/>
            </w:tcBorders>
          </w:tcPr>
          <w:p w14:paraId="15E9FEAD" w14:textId="77777777" w:rsidR="008A29F0" w:rsidRDefault="00EB340C">
            <w:pPr>
              <w:pStyle w:val="TableParagraph"/>
              <w:spacing w:before="71"/>
              <w:ind w:left="474"/>
              <w:rPr>
                <w:sz w:val="20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2693" w:type="dxa"/>
          </w:tcPr>
          <w:p w14:paraId="4CDBE56C" w14:textId="77777777" w:rsidR="008A29F0" w:rsidRDefault="00EB340C">
            <w:pPr>
              <w:pStyle w:val="TableParagraph"/>
              <w:spacing w:before="71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93.473.015,36</w:t>
            </w:r>
          </w:p>
        </w:tc>
        <w:tc>
          <w:tcPr>
            <w:tcW w:w="2693" w:type="dxa"/>
            <w:tcBorders>
              <w:right w:val="nil"/>
            </w:tcBorders>
          </w:tcPr>
          <w:p w14:paraId="2AFD5161" w14:textId="77777777" w:rsidR="008A29F0" w:rsidRDefault="00EB340C">
            <w:pPr>
              <w:pStyle w:val="TableParagraph"/>
              <w:spacing w:before="71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93.473.015,36</w:t>
            </w:r>
          </w:p>
        </w:tc>
      </w:tr>
      <w:tr w:rsidR="008A29F0" w14:paraId="6095F47F" w14:textId="77777777">
        <w:trPr>
          <w:trHeight w:val="395"/>
        </w:trPr>
        <w:tc>
          <w:tcPr>
            <w:tcW w:w="3701" w:type="dxa"/>
            <w:tcBorders>
              <w:left w:val="nil"/>
            </w:tcBorders>
          </w:tcPr>
          <w:p w14:paraId="353ED0CA" w14:textId="77777777" w:rsidR="008A29F0" w:rsidRDefault="00EB340C">
            <w:pPr>
              <w:pStyle w:val="TableParagraph"/>
              <w:spacing w:before="71"/>
              <w:ind w:left="474"/>
              <w:rPr>
                <w:sz w:val="20"/>
              </w:rPr>
            </w:pPr>
            <w:r>
              <w:rPr>
                <w:w w:val="90"/>
                <w:sz w:val="20"/>
              </w:rPr>
              <w:t>R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eservas</w:t>
            </w:r>
          </w:p>
        </w:tc>
        <w:tc>
          <w:tcPr>
            <w:tcW w:w="2693" w:type="dxa"/>
          </w:tcPr>
          <w:p w14:paraId="45DCA508" w14:textId="77777777" w:rsidR="008A29F0" w:rsidRDefault="00EB340C">
            <w:pPr>
              <w:pStyle w:val="TableParagraph"/>
              <w:spacing w:before="71"/>
              <w:ind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26.897.876,21</w:t>
            </w:r>
          </w:p>
        </w:tc>
        <w:tc>
          <w:tcPr>
            <w:tcW w:w="2693" w:type="dxa"/>
            <w:tcBorders>
              <w:right w:val="nil"/>
            </w:tcBorders>
          </w:tcPr>
          <w:p w14:paraId="3CB400F8" w14:textId="77777777" w:rsidR="008A29F0" w:rsidRDefault="00EB340C">
            <w:pPr>
              <w:pStyle w:val="TableParagraph"/>
              <w:spacing w:before="71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26.897.876,21</w:t>
            </w:r>
          </w:p>
        </w:tc>
      </w:tr>
      <w:tr w:rsidR="008A29F0" w14:paraId="5E583FAD" w14:textId="77777777">
        <w:trPr>
          <w:trHeight w:val="398"/>
        </w:trPr>
        <w:tc>
          <w:tcPr>
            <w:tcW w:w="3701" w:type="dxa"/>
            <w:tcBorders>
              <w:left w:val="nil"/>
            </w:tcBorders>
          </w:tcPr>
          <w:p w14:paraId="73D19422" w14:textId="77777777" w:rsidR="008A29F0" w:rsidRDefault="00EB340C">
            <w:pPr>
              <w:pStyle w:val="TableParagraph"/>
              <w:spacing w:before="71"/>
              <w:ind w:left="47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Prejuízo acumulado</w:t>
            </w:r>
          </w:p>
        </w:tc>
        <w:tc>
          <w:tcPr>
            <w:tcW w:w="2693" w:type="dxa"/>
          </w:tcPr>
          <w:p w14:paraId="4A2CE10D" w14:textId="77777777" w:rsidR="008A29F0" w:rsidRDefault="00EB340C">
            <w:pPr>
              <w:pStyle w:val="TableParagraph"/>
              <w:spacing w:before="71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(108.969.853,54)</w:t>
            </w:r>
          </w:p>
        </w:tc>
        <w:tc>
          <w:tcPr>
            <w:tcW w:w="2693" w:type="dxa"/>
            <w:tcBorders>
              <w:right w:val="nil"/>
            </w:tcBorders>
          </w:tcPr>
          <w:p w14:paraId="36C27D93" w14:textId="77777777" w:rsidR="008A29F0" w:rsidRDefault="00EB340C">
            <w:pPr>
              <w:pStyle w:val="TableParagraph"/>
              <w:spacing w:before="71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(114.657.945,22)</w:t>
            </w:r>
          </w:p>
        </w:tc>
      </w:tr>
      <w:tr w:rsidR="008A29F0" w14:paraId="3C713E5D" w14:textId="77777777">
        <w:trPr>
          <w:trHeight w:val="394"/>
        </w:trPr>
        <w:tc>
          <w:tcPr>
            <w:tcW w:w="3701" w:type="dxa"/>
            <w:tcBorders>
              <w:left w:val="nil"/>
            </w:tcBorders>
          </w:tcPr>
          <w:p w14:paraId="7A8FB06D" w14:textId="77777777" w:rsidR="008A29F0" w:rsidRDefault="00EB340C">
            <w:pPr>
              <w:pStyle w:val="TableParagraph"/>
              <w:spacing w:before="71"/>
              <w:ind w:left="474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esultado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exercício</w:t>
            </w:r>
          </w:p>
        </w:tc>
        <w:tc>
          <w:tcPr>
            <w:tcW w:w="2693" w:type="dxa"/>
            <w:tcBorders>
              <w:bottom w:val="double" w:sz="6" w:space="0" w:color="000000"/>
            </w:tcBorders>
          </w:tcPr>
          <w:p w14:paraId="75704AF8" w14:textId="77777777" w:rsidR="008A29F0" w:rsidRDefault="00EB340C">
            <w:pPr>
              <w:pStyle w:val="TableParagraph"/>
              <w:spacing w:before="71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6.911.299,57</w:t>
            </w:r>
          </w:p>
        </w:tc>
        <w:tc>
          <w:tcPr>
            <w:tcW w:w="2693" w:type="dxa"/>
            <w:tcBorders>
              <w:bottom w:val="double" w:sz="6" w:space="0" w:color="000000"/>
              <w:right w:val="nil"/>
            </w:tcBorders>
          </w:tcPr>
          <w:p w14:paraId="6FF8F238" w14:textId="77777777" w:rsidR="008A29F0" w:rsidRDefault="00EB340C">
            <w:pPr>
              <w:pStyle w:val="TableParagraph"/>
              <w:spacing w:before="71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5.688.091,68</w:t>
            </w:r>
          </w:p>
        </w:tc>
      </w:tr>
      <w:tr w:rsidR="008A29F0" w14:paraId="32865B7F" w14:textId="77777777">
        <w:trPr>
          <w:trHeight w:val="399"/>
        </w:trPr>
        <w:tc>
          <w:tcPr>
            <w:tcW w:w="3701" w:type="dxa"/>
            <w:tcBorders>
              <w:left w:val="nil"/>
            </w:tcBorders>
          </w:tcPr>
          <w:p w14:paraId="5F723E8A" w14:textId="77777777" w:rsidR="008A29F0" w:rsidRDefault="00EB340C">
            <w:pPr>
              <w:pStyle w:val="TableParagraph"/>
              <w:spacing w:before="72"/>
              <w:ind w:left="19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693" w:type="dxa"/>
            <w:tcBorders>
              <w:top w:val="double" w:sz="6" w:space="0" w:color="000000"/>
            </w:tcBorders>
          </w:tcPr>
          <w:p w14:paraId="3CD61C49" w14:textId="77777777" w:rsidR="008A29F0" w:rsidRDefault="00EB340C">
            <w:pPr>
              <w:pStyle w:val="TableParagraph"/>
              <w:spacing w:before="72"/>
              <w:ind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18.312.337,60</w:t>
            </w:r>
          </w:p>
        </w:tc>
        <w:tc>
          <w:tcPr>
            <w:tcW w:w="2693" w:type="dxa"/>
            <w:tcBorders>
              <w:top w:val="double" w:sz="6" w:space="0" w:color="000000"/>
            </w:tcBorders>
          </w:tcPr>
          <w:p w14:paraId="7D07E26D" w14:textId="77777777" w:rsidR="008A29F0" w:rsidRDefault="00EB340C">
            <w:pPr>
              <w:pStyle w:val="TableParagraph"/>
              <w:spacing w:before="72"/>
              <w:ind w:right="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11.401.038,03</w:t>
            </w:r>
          </w:p>
        </w:tc>
      </w:tr>
    </w:tbl>
    <w:p w14:paraId="6770E031" w14:textId="77777777" w:rsidR="008A29F0" w:rsidRDefault="008A29F0">
      <w:pPr>
        <w:pStyle w:val="Corpodetexto"/>
      </w:pPr>
    </w:p>
    <w:p w14:paraId="70559575" w14:textId="77777777" w:rsidR="008A29F0" w:rsidRDefault="008A29F0">
      <w:pPr>
        <w:pStyle w:val="Corpodetexto"/>
        <w:spacing w:before="115"/>
      </w:pPr>
    </w:p>
    <w:p w14:paraId="1E53ABA8" w14:textId="77777777" w:rsidR="008A29F0" w:rsidRDefault="00EB340C">
      <w:pPr>
        <w:pStyle w:val="PargrafodaLista"/>
        <w:numPr>
          <w:ilvl w:val="0"/>
          <w:numId w:val="1"/>
        </w:numPr>
        <w:tabs>
          <w:tab w:val="left" w:pos="2278"/>
        </w:tabs>
        <w:ind w:left="2278" w:hanging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A3F219E" wp14:editId="42F98091">
                <wp:simplePos x="0" y="0"/>
                <wp:positionH relativeFrom="page">
                  <wp:posOffset>6748271</wp:posOffset>
                </wp:positionH>
                <wp:positionV relativeFrom="paragraph">
                  <wp:posOffset>-696780</wp:posOffset>
                </wp:positionV>
                <wp:extent cx="27940" cy="29209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9209">
                              <a:moveTo>
                                <a:pt x="6096" y="27432"/>
                              </a:moveTo>
                              <a:lnTo>
                                <a:pt x="0" y="27432"/>
                              </a:lnTo>
                              <a:lnTo>
                                <a:pt x="0" y="28956"/>
                              </a:lnTo>
                              <a:lnTo>
                                <a:pt x="6096" y="28956"/>
                              </a:lnTo>
                              <a:lnTo>
                                <a:pt x="6096" y="27432"/>
                              </a:lnTo>
                              <a:close/>
                            </a:path>
                            <a:path w="27940" h="29209">
                              <a:moveTo>
                                <a:pt x="274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375E1" id="Graphic 136" o:spid="_x0000_s1026" style="position:absolute;margin-left:531.35pt;margin-top:-54.85pt;width:2.2pt;height:2.3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BNSAIAALkFAAAOAAAAZHJzL2Uyb0RvYy54bWysVFFvmzAQfp+0/2D5fYFkWVpQSDW16jSp&#10;6io1054dYwKa4TzbCeTf72wwQalUKdN4sM/cx/n77rhb33W1JEehTQVNRuezmBLRcMirZp/Rn9vH&#10;T7eUGMuanEloREZPwtC7zccP61alYgElyFxogkEak7Yqo6W1Ko0iw0tRMzMDJRp0FqBrZvGo91Gu&#10;WYvRaxkt4ngVtaBzpYELY/DtQ++kGx+/KAS3P4rCCEtkRpGb9av2686t0WbN0r1mqqz4QIP9A4ua&#10;VQ1eOoZ6YJaRg67ehKorrsFAYWcc6giKouLCa0A18/hCzWvJlPBaMDlGjWky/y8sfz6+qhftqBv1&#10;BPy3wYxErTLp6HEHM2C6QtcOi8RJ57N4GrMoOks4vlzcJEtMNUfPIlnEictxxNLwKT8Y+02AD8OO&#10;T8b2JciDxcpg8a4JpsZCuhJKX0JLCZZQU4Il3PUlVMy67xw3Z5J25FEGGs5Xw1FswaOsE7CKkxUl&#10;junN8vNiYHoGyWYKRlEXyOAPu/JBB9xt8mU1RAz+sPe48+VXQCc8QzQuwYg+yU77tTnopTtpvh2w&#10;VO8nIKDC9WGfik/my+W72s+XXgG9vPmNcOQ+/ghoT381A7LKHyspXXqM3u/upSZH5saCfwa2E5jv&#10;gv7Hdy2wg/z0okmLsyKj5s+BaUGJ/N5gM7rBEgwdjF0wtJX34MePr4w2dtv9YloRhWZGLfbNM4RW&#10;Z2noCadlxLovG/h6sFBUrmE8t57RcMD54NtsmGVuAE3PHnWeuJu/AAAA//8DAFBLAwQUAAYACAAA&#10;ACEAwEQacOIAAAAPAQAADwAAAGRycy9kb3ducmV2LnhtbEyPwU7DMBBE70j8g7VI3FrblUjaEKdC&#10;FXBAcGhBKkcnXuKIeB3Fbhv4elwucNvZHc2+KdeT69kRx9B5UiDnAhhS401HrYK314fZEliImozu&#10;PaGCLwywri4vSl0Yf6ItHnexZSmEQqEV2BiHgvPQWHQ6zP2AlG4ffnQ6Jjm23Iz6lMJdzxdCZNzp&#10;jtIHqwfcWGw+dwen4P7Rivw7Lp/sXm/eX8bn2sk6V+r6arq7BRZxin9mOOMndKgSU+0PZALrkxbZ&#10;Ik9eBTMpVmk6e0SWS2D17+5GAq9K/r9H9QMAAP//AwBQSwECLQAUAAYACAAAACEAtoM4kv4AAADh&#10;AQAAEwAAAAAAAAAAAAAAAAAAAAAAW0NvbnRlbnRfVHlwZXNdLnhtbFBLAQItABQABgAIAAAAIQA4&#10;/SH/1gAAAJQBAAALAAAAAAAAAAAAAAAAAC8BAABfcmVscy8ucmVsc1BLAQItABQABgAIAAAAIQCx&#10;z4BNSAIAALkFAAAOAAAAAAAAAAAAAAAAAC4CAABkcnMvZTJvRG9jLnhtbFBLAQItABQABgAIAAAA&#10;IQDARBpw4gAAAA8BAAAPAAAAAAAAAAAAAAAAAKIEAABkcnMvZG93bnJldi54bWxQSwUGAAAAAAQA&#10;BADzAAAAsQUAAAAA&#10;" path="m6096,27432l,27432r,1524l6096,28956r,-1524xem27432,l,,,9144r27432,l2743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Capital</w:t>
      </w:r>
      <w:r>
        <w:rPr>
          <w:spacing w:val="27"/>
          <w:w w:val="105"/>
        </w:rPr>
        <w:t xml:space="preserve"> </w:t>
      </w:r>
      <w:r>
        <w:rPr>
          <w:spacing w:val="7"/>
          <w:w w:val="105"/>
        </w:rPr>
        <w:t>social</w:t>
      </w:r>
    </w:p>
    <w:p w14:paraId="0AED1324" w14:textId="77777777" w:rsidR="008A29F0" w:rsidRDefault="00EB340C">
      <w:pPr>
        <w:pStyle w:val="Corpodetexto"/>
        <w:spacing w:before="114"/>
        <w:ind w:left="1560"/>
        <w:jc w:val="both"/>
      </w:pP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capital</w:t>
      </w:r>
      <w:r>
        <w:rPr>
          <w:spacing w:val="2"/>
          <w:w w:val="105"/>
        </w:rPr>
        <w:t xml:space="preserve"> </w:t>
      </w:r>
      <w:r>
        <w:rPr>
          <w:w w:val="105"/>
        </w:rPr>
        <w:t>social,</w:t>
      </w:r>
      <w:r>
        <w:rPr>
          <w:spacing w:val="14"/>
          <w:w w:val="105"/>
        </w:rPr>
        <w:t xml:space="preserve"> </w:t>
      </w:r>
      <w:r>
        <w:rPr>
          <w:w w:val="105"/>
        </w:rPr>
        <w:t>em</w:t>
      </w:r>
      <w:r>
        <w:rPr>
          <w:spacing w:val="-2"/>
          <w:w w:val="105"/>
        </w:rPr>
        <w:t xml:space="preserve"> </w:t>
      </w:r>
      <w:r>
        <w:rPr>
          <w:w w:val="105"/>
        </w:rPr>
        <w:t>31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dezembro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2023,</w:t>
      </w:r>
      <w:r>
        <w:rPr>
          <w:spacing w:val="13"/>
          <w:w w:val="105"/>
        </w:rPr>
        <w:t xml:space="preserve"> </w:t>
      </w:r>
      <w:r>
        <w:rPr>
          <w:w w:val="105"/>
        </w:rPr>
        <w:t>é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R</w:t>
      </w:r>
      <w:r>
        <w:rPr>
          <w:spacing w:val="-43"/>
          <w:w w:val="105"/>
        </w:rPr>
        <w:t xml:space="preserve"> </w:t>
      </w:r>
      <w:r>
        <w:rPr>
          <w:w w:val="105"/>
        </w:rPr>
        <w:t>$</w:t>
      </w:r>
      <w:r>
        <w:rPr>
          <w:spacing w:val="10"/>
          <w:w w:val="105"/>
        </w:rPr>
        <w:t xml:space="preserve"> </w:t>
      </w:r>
      <w:r>
        <w:rPr>
          <w:w w:val="105"/>
        </w:rPr>
        <w:t>93.473.015,36</w:t>
      </w:r>
      <w:r>
        <w:rPr>
          <w:spacing w:val="8"/>
          <w:w w:val="105"/>
        </w:rPr>
        <w:t xml:space="preserve"> </w:t>
      </w:r>
      <w:r>
        <w:rPr>
          <w:w w:val="105"/>
        </w:rPr>
        <w:t>representado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por</w:t>
      </w:r>
    </w:p>
    <w:p w14:paraId="44040E04" w14:textId="77777777" w:rsidR="008A29F0" w:rsidRDefault="00EB340C">
      <w:pPr>
        <w:pStyle w:val="Corpodetexto"/>
        <w:spacing w:before="63"/>
        <w:ind w:left="1560"/>
        <w:jc w:val="both"/>
      </w:pPr>
      <w:r>
        <w:t>93.473.015</w:t>
      </w:r>
      <w:r>
        <w:rPr>
          <w:spacing w:val="-7"/>
        </w:rPr>
        <w:t xml:space="preserve"> </w:t>
      </w:r>
      <w:r>
        <w:t>ações</w:t>
      </w:r>
      <w:r>
        <w:rPr>
          <w:spacing w:val="2"/>
        </w:rPr>
        <w:t xml:space="preserve"> </w:t>
      </w:r>
      <w:r>
        <w:t>ordinárias</w:t>
      </w:r>
      <w:r>
        <w:rPr>
          <w:spacing w:val="4"/>
        </w:rPr>
        <w:t xml:space="preserve"> </w:t>
      </w:r>
      <w:r>
        <w:t>nominativas,</w:t>
      </w:r>
      <w:r>
        <w:rPr>
          <w:spacing w:val="-1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valor</w:t>
      </w:r>
      <w:r>
        <w:rPr>
          <w:spacing w:val="-20"/>
        </w:rPr>
        <w:t xml:space="preserve"> </w:t>
      </w:r>
      <w:r>
        <w:t>nominal</w:t>
      </w:r>
      <w:r>
        <w:rPr>
          <w:spacing w:val="-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</w:t>
      </w:r>
      <w:r>
        <w:rPr>
          <w:spacing w:val="-39"/>
        </w:rPr>
        <w:t xml:space="preserve"> </w:t>
      </w:r>
      <w:r>
        <w:t>$</w:t>
      </w:r>
      <w:r>
        <w:rPr>
          <w:spacing w:val="-6"/>
        </w:rPr>
        <w:t xml:space="preserve"> </w:t>
      </w:r>
      <w:r>
        <w:t>1,00</w:t>
      </w:r>
      <w:r>
        <w:rPr>
          <w:spacing w:val="-6"/>
        </w:rPr>
        <w:t xml:space="preserve"> </w:t>
      </w:r>
      <w:r>
        <w:t>(um</w:t>
      </w:r>
      <w:r>
        <w:rPr>
          <w:spacing w:val="-21"/>
        </w:rPr>
        <w:t xml:space="preserve"> </w:t>
      </w:r>
      <w:r>
        <w:t>real)</w:t>
      </w:r>
      <w:r>
        <w:rPr>
          <w:spacing w:val="3"/>
        </w:rPr>
        <w:t xml:space="preserve"> </w:t>
      </w:r>
      <w:r>
        <w:rPr>
          <w:spacing w:val="-2"/>
        </w:rPr>
        <w:t>cada.</w:t>
      </w:r>
    </w:p>
    <w:p w14:paraId="6A9A834C" w14:textId="77777777" w:rsidR="008A29F0" w:rsidRDefault="00EB340C">
      <w:pPr>
        <w:pStyle w:val="Corpodetexto"/>
        <w:tabs>
          <w:tab w:val="left" w:pos="7207"/>
          <w:tab w:val="left" w:pos="7976"/>
          <w:tab w:val="left" w:pos="8797"/>
        </w:tabs>
        <w:spacing w:before="63" w:line="297" w:lineRule="auto"/>
        <w:ind w:left="1560" w:right="1069"/>
        <w:jc w:val="both"/>
      </w:pPr>
      <w:r>
        <w:rPr>
          <w:u w:val="thick"/>
        </w:rPr>
        <w:t>Acionistas</w:t>
      </w:r>
      <w:r>
        <w:rPr>
          <w:spacing w:val="40"/>
          <w:u w:val="thick"/>
        </w:rPr>
        <w:t xml:space="preserve">  </w:t>
      </w:r>
      <w:r>
        <w:tab/>
      </w:r>
      <w:r>
        <w:rPr>
          <w:spacing w:val="80"/>
          <w:w w:val="150"/>
          <w:u w:val="thick"/>
        </w:rPr>
        <w:t xml:space="preserve"> </w:t>
      </w:r>
      <w:r>
        <w:rPr>
          <w:u w:val="thick"/>
        </w:rPr>
        <w:t>Qtde.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Ações</w:t>
      </w:r>
      <w:r>
        <w:rPr>
          <w:spacing w:val="561"/>
        </w:rPr>
        <w:t xml:space="preserve"> </w:t>
      </w:r>
      <w:r>
        <w:rPr>
          <w:rFonts w:ascii="Times New Roman" w:hAnsi="Times New Roman"/>
          <w:spacing w:val="561"/>
          <w:u w:val="thick"/>
        </w:rPr>
        <w:t xml:space="preserve"> </w:t>
      </w:r>
      <w:r>
        <w:rPr>
          <w:u w:val="thick"/>
        </w:rPr>
        <w:t>%</w:t>
      </w:r>
      <w:r>
        <w:t xml:space="preserve"> Governo do E</w:t>
      </w:r>
      <w:r>
        <w:rPr>
          <w:spacing w:val="-15"/>
        </w:rPr>
        <w:t xml:space="preserve"> </w:t>
      </w:r>
      <w:r>
        <w:t>stado do Espírito S</w:t>
      </w:r>
      <w:r>
        <w:rPr>
          <w:spacing w:val="-11"/>
        </w:rPr>
        <w:t xml:space="preserve"> </w:t>
      </w:r>
      <w:r>
        <w:t>anto</w:t>
      </w:r>
      <w:r>
        <w:tab/>
      </w:r>
      <w:r>
        <w:tab/>
        <w:t>93.472.994</w:t>
      </w:r>
      <w:r>
        <w:rPr>
          <w:spacing w:val="40"/>
        </w:rPr>
        <w:t xml:space="preserve"> </w:t>
      </w:r>
      <w:r>
        <w:t>99,99998</w:t>
      </w:r>
      <w:r>
        <w:rPr>
          <w:spacing w:val="80"/>
        </w:rPr>
        <w:t xml:space="preserve"> </w:t>
      </w:r>
      <w:r>
        <w:t>Cia.</w:t>
      </w:r>
      <w:r>
        <w:rPr>
          <w:spacing w:val="-7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>spírito</w:t>
      </w:r>
      <w:r>
        <w:rPr>
          <w:spacing w:val="-15"/>
        </w:rPr>
        <w:t xml:space="preserve"> </w:t>
      </w:r>
      <w:r>
        <w:t>S</w:t>
      </w:r>
      <w:r>
        <w:rPr>
          <w:spacing w:val="-37"/>
        </w:rPr>
        <w:t xml:space="preserve"> </w:t>
      </w:r>
      <w:r>
        <w:t>antense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</w:t>
      </w:r>
      <w:r>
        <w:rPr>
          <w:spacing w:val="-38"/>
        </w:rPr>
        <w:t xml:space="preserve"> </w:t>
      </w:r>
      <w:r>
        <w:t>aneamento</w:t>
      </w:r>
      <w:r>
        <w:rPr>
          <w:spacing w:val="-17"/>
        </w:rPr>
        <w:t xml:space="preserve"> </w:t>
      </w:r>
      <w:r>
        <w:rPr>
          <w:spacing w:val="11"/>
        </w:rPr>
        <w:t>(CE</w:t>
      </w:r>
      <w:r>
        <w:rPr>
          <w:spacing w:val="-40"/>
        </w:rPr>
        <w:t xml:space="preserve"> </w:t>
      </w:r>
      <w:r>
        <w:t>S</w:t>
      </w:r>
      <w:r>
        <w:rPr>
          <w:spacing w:val="-38"/>
        </w:rPr>
        <w:t xml:space="preserve"> </w:t>
      </w:r>
      <w:r>
        <w:rPr>
          <w:spacing w:val="-5"/>
        </w:rPr>
        <w:t>AN)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21</w:t>
      </w:r>
      <w:r>
        <w:rPr>
          <w:spacing w:val="75"/>
          <w:w w:val="150"/>
          <w:u w:val="single"/>
        </w:rPr>
        <w:t xml:space="preserve">    </w:t>
      </w:r>
      <w:r>
        <w:rPr>
          <w:spacing w:val="-2"/>
          <w:u w:val="single"/>
        </w:rPr>
        <w:t>0,00002</w:t>
      </w:r>
    </w:p>
    <w:p w14:paraId="44ABDE44" w14:textId="77777777" w:rsidR="008A29F0" w:rsidRDefault="00EB340C">
      <w:pPr>
        <w:pStyle w:val="Corpodetexto"/>
        <w:spacing w:line="264" w:lineRule="exact"/>
        <w:ind w:left="7915"/>
        <w:jc w:val="both"/>
      </w:pPr>
      <w:r>
        <w:t>93.473.015</w:t>
      </w:r>
      <w:r>
        <w:rPr>
          <w:spacing w:val="51"/>
          <w:w w:val="150"/>
        </w:rPr>
        <w:t xml:space="preserve">    </w:t>
      </w:r>
      <w:r>
        <w:rPr>
          <w:spacing w:val="-2"/>
        </w:rPr>
        <w:t>100,0000</w:t>
      </w:r>
    </w:p>
    <w:p w14:paraId="107AA083" w14:textId="77777777" w:rsidR="008A29F0" w:rsidRDefault="008A29F0">
      <w:pPr>
        <w:pStyle w:val="Corpodetexto"/>
        <w:spacing w:before="126"/>
      </w:pPr>
    </w:p>
    <w:p w14:paraId="4B6C71D8" w14:textId="77777777" w:rsidR="008A29F0" w:rsidRDefault="00EB340C">
      <w:pPr>
        <w:pStyle w:val="PargrafodaLista"/>
        <w:numPr>
          <w:ilvl w:val="0"/>
          <w:numId w:val="1"/>
        </w:numPr>
        <w:tabs>
          <w:tab w:val="left" w:pos="2279"/>
        </w:tabs>
        <w:spacing w:before="1"/>
        <w:ind w:hanging="359"/>
        <w:jc w:val="both"/>
      </w:pPr>
      <w:r>
        <w:rPr>
          <w:spacing w:val="9"/>
          <w:w w:val="105"/>
        </w:rPr>
        <w:t>Reservas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capital</w:t>
      </w:r>
    </w:p>
    <w:p w14:paraId="1A584469" w14:textId="77777777" w:rsidR="008A29F0" w:rsidRDefault="00EB340C">
      <w:pPr>
        <w:pStyle w:val="Corpodetexto"/>
        <w:spacing w:before="113" w:line="297" w:lineRule="auto"/>
        <w:ind w:left="1560" w:right="988"/>
        <w:jc w:val="both"/>
      </w:pP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w w:val="105"/>
        </w:rPr>
        <w:t>eferem-se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aportes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w w:val="105"/>
        </w:rPr>
        <w:t>feitos pelo</w:t>
      </w:r>
      <w:r>
        <w:rPr>
          <w:spacing w:val="-2"/>
          <w:w w:val="105"/>
        </w:rPr>
        <w:t xml:space="preserve"> </w:t>
      </w:r>
      <w:r>
        <w:rPr>
          <w:w w:val="105"/>
        </w:rPr>
        <w:t>Governo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stado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spírito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-19"/>
          <w:w w:val="105"/>
        </w:rPr>
        <w:t xml:space="preserve"> </w:t>
      </w:r>
      <w:r>
        <w:rPr>
          <w:w w:val="105"/>
        </w:rPr>
        <w:t>anto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para </w:t>
      </w:r>
      <w:r>
        <w:t>investimentos</w:t>
      </w:r>
      <w:r>
        <w:rPr>
          <w:spacing w:val="-18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inversões</w:t>
      </w:r>
      <w:r>
        <w:rPr>
          <w:spacing w:val="-9"/>
        </w:rPr>
        <w:t xml:space="preserve"> </w:t>
      </w:r>
      <w:r>
        <w:t>fixas,</w:t>
      </w:r>
      <w:r>
        <w:rPr>
          <w:spacing w:val="-8"/>
        </w:rPr>
        <w:t xml:space="preserve"> </w:t>
      </w:r>
      <w:r>
        <w:t>tais</w:t>
      </w:r>
      <w:r>
        <w:rPr>
          <w:spacing w:val="-4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construçã</w:t>
      </w:r>
      <w:r>
        <w:rPr>
          <w:spacing w:val="-17"/>
        </w:rPr>
        <w:t xml:space="preserve"> </w:t>
      </w:r>
      <w:r>
        <w:t>o,</w:t>
      </w:r>
      <w:r>
        <w:rPr>
          <w:spacing w:val="-8"/>
        </w:rPr>
        <w:t xml:space="preserve"> </w:t>
      </w:r>
      <w:r>
        <w:t>reforma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ampliaçã</w:t>
      </w:r>
      <w:r>
        <w:rPr>
          <w:spacing w:val="-18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terminais</w:t>
      </w:r>
      <w:r>
        <w:rPr>
          <w:spacing w:val="-3"/>
        </w:rPr>
        <w:t xml:space="preserve"> </w:t>
      </w:r>
      <w:r>
        <w:t>e outros</w:t>
      </w:r>
      <w:r>
        <w:rPr>
          <w:spacing w:val="-8"/>
        </w:rPr>
        <w:t xml:space="preserve"> </w:t>
      </w:r>
      <w:r>
        <w:t>investimentos. E</w:t>
      </w:r>
      <w:r>
        <w:rPr>
          <w:spacing w:val="-18"/>
        </w:rPr>
        <w:t xml:space="preserve"> </w:t>
      </w:r>
      <w:r>
        <w:t>sses recursos sã</w:t>
      </w:r>
      <w:r>
        <w:rPr>
          <w:spacing w:val="-1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capitalizados mediante aprovaçã</w:t>
      </w:r>
      <w:r>
        <w:rPr>
          <w:spacing w:val="-1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6"/>
        </w:rPr>
        <w:t xml:space="preserve"> </w:t>
      </w:r>
      <w:r>
        <w:t xml:space="preserve">de </w:t>
      </w:r>
      <w:r>
        <w:rPr>
          <w:spacing w:val="-2"/>
          <w:w w:val="105"/>
        </w:rPr>
        <w:t>Administraçã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quando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conclusã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investimentos.</w:t>
      </w:r>
    </w:p>
    <w:p w14:paraId="47453AEC" w14:textId="77777777" w:rsidR="008A29F0" w:rsidRDefault="008A29F0">
      <w:pPr>
        <w:pStyle w:val="Corpodetexto"/>
        <w:spacing w:before="61"/>
      </w:pPr>
    </w:p>
    <w:p w14:paraId="45F25437" w14:textId="77777777" w:rsidR="008A29F0" w:rsidRDefault="00EB340C">
      <w:pPr>
        <w:pStyle w:val="PargrafodaLista"/>
        <w:numPr>
          <w:ilvl w:val="0"/>
          <w:numId w:val="7"/>
        </w:numPr>
        <w:tabs>
          <w:tab w:val="left" w:pos="1916"/>
        </w:tabs>
        <w:spacing w:before="1" w:line="260" w:lineRule="exact"/>
        <w:ind w:left="1916" w:hanging="357"/>
        <w:jc w:val="both"/>
      </w:pPr>
      <w:r>
        <w:t>R</w:t>
      </w:r>
      <w:r>
        <w:rPr>
          <w:spacing w:val="-31"/>
        </w:rPr>
        <w:t xml:space="preserve"> </w:t>
      </w:r>
      <w:r>
        <w:t>eceitas</w:t>
      </w:r>
      <w:r>
        <w:rPr>
          <w:spacing w:val="4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serviços</w:t>
      </w:r>
    </w:p>
    <w:p w14:paraId="7C958BB5" w14:textId="77777777" w:rsidR="008A29F0" w:rsidRDefault="00EB340C">
      <w:pPr>
        <w:pStyle w:val="Corpodetexto"/>
        <w:spacing w:line="297" w:lineRule="auto"/>
        <w:ind w:left="1559" w:right="991"/>
        <w:jc w:val="both"/>
      </w:pPr>
      <w:r>
        <w:rPr>
          <w:noProof/>
        </w:rPr>
        <w:drawing>
          <wp:anchor distT="0" distB="0" distL="0" distR="0" simplePos="0" relativeHeight="485601792" behindDoc="1" locked="0" layoutInCell="1" allowOverlap="1" wp14:anchorId="78C6102A" wp14:editId="61672520">
            <wp:simplePos x="0" y="0"/>
            <wp:positionH relativeFrom="page">
              <wp:posOffset>6748271</wp:posOffset>
            </wp:positionH>
            <wp:positionV relativeFrom="paragraph">
              <wp:posOffset>856990</wp:posOffset>
            </wp:positionV>
            <wp:extent cx="566924" cy="1730311"/>
            <wp:effectExtent l="0" t="0" r="0" b="0"/>
            <wp:wrapNone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8"/>
        </w:rPr>
        <w:t xml:space="preserve"> </w:t>
      </w:r>
      <w:r>
        <w:t>receita</w:t>
      </w:r>
      <w:r>
        <w:rPr>
          <w:spacing w:val="-17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reconhecida</w:t>
      </w:r>
      <w:r>
        <w:rPr>
          <w:spacing w:val="-17"/>
        </w:rPr>
        <w:t xml:space="preserve"> </w:t>
      </w:r>
      <w:r>
        <w:t>quando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provável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benefícios</w:t>
      </w:r>
      <w:r>
        <w:rPr>
          <w:spacing w:val="-11"/>
        </w:rPr>
        <w:t xml:space="preserve"> </w:t>
      </w:r>
      <w:r>
        <w:t>econômicos</w:t>
      </w:r>
      <w:r>
        <w:rPr>
          <w:spacing w:val="-4"/>
        </w:rPr>
        <w:t xml:space="preserve"> </w:t>
      </w:r>
      <w:r>
        <w:t>futuros</w:t>
      </w:r>
      <w:r>
        <w:rPr>
          <w:spacing w:val="-5"/>
        </w:rPr>
        <w:t xml:space="preserve"> </w:t>
      </w:r>
      <w:r>
        <w:t>fluirã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 xml:space="preserve">para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entidade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possam</w:t>
      </w:r>
      <w:r>
        <w:rPr>
          <w:spacing w:val="-24"/>
          <w:w w:val="105"/>
        </w:rPr>
        <w:t xml:space="preserve"> </w:t>
      </w:r>
      <w:r>
        <w:rPr>
          <w:w w:val="105"/>
        </w:rPr>
        <w:t>ser</w:t>
      </w:r>
      <w:r>
        <w:rPr>
          <w:spacing w:val="-26"/>
          <w:w w:val="105"/>
        </w:rPr>
        <w:t xml:space="preserve"> </w:t>
      </w:r>
      <w:r>
        <w:rPr>
          <w:w w:val="105"/>
        </w:rPr>
        <w:t>mensurados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forma</w:t>
      </w:r>
      <w:r>
        <w:rPr>
          <w:spacing w:val="-8"/>
          <w:w w:val="105"/>
        </w:rPr>
        <w:t xml:space="preserve"> </w:t>
      </w:r>
      <w:r>
        <w:rPr>
          <w:w w:val="105"/>
        </w:rPr>
        <w:t>confiável.</w:t>
      </w:r>
    </w:p>
    <w:p w14:paraId="101D94C5" w14:textId="77777777" w:rsidR="008A29F0" w:rsidRDefault="008A29F0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587" w:type="dxa"/>
        <w:tblLayout w:type="fixed"/>
        <w:tblLook w:val="01E0" w:firstRow="1" w:lastRow="1" w:firstColumn="1" w:lastColumn="1" w:noHBand="0" w:noVBand="0"/>
      </w:tblPr>
      <w:tblGrid>
        <w:gridCol w:w="4092"/>
        <w:gridCol w:w="3063"/>
        <w:gridCol w:w="2117"/>
      </w:tblGrid>
      <w:tr w:rsidR="008A29F0" w14:paraId="02718DBE" w14:textId="77777777">
        <w:trPr>
          <w:trHeight w:val="345"/>
        </w:trPr>
        <w:tc>
          <w:tcPr>
            <w:tcW w:w="4092" w:type="dxa"/>
          </w:tcPr>
          <w:p w14:paraId="59E10056" w14:textId="77777777" w:rsidR="008A29F0" w:rsidRDefault="00EB340C">
            <w:pPr>
              <w:pStyle w:val="TableParagraph"/>
              <w:spacing w:before="57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R</w:t>
            </w:r>
            <w:r>
              <w:rPr>
                <w:spacing w:val="-2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eceita</w:t>
            </w:r>
            <w:r>
              <w:rPr>
                <w:spacing w:val="2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por</w:t>
            </w: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categoria/atividade</w:t>
            </w:r>
          </w:p>
        </w:tc>
        <w:tc>
          <w:tcPr>
            <w:tcW w:w="3063" w:type="dxa"/>
          </w:tcPr>
          <w:p w14:paraId="27D6DAFB" w14:textId="77777777" w:rsidR="008A29F0" w:rsidRDefault="00EB340C">
            <w:pPr>
              <w:pStyle w:val="TableParagraph"/>
              <w:spacing w:before="57"/>
              <w:ind w:left="138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2816" behindDoc="1" locked="0" layoutInCell="1" allowOverlap="1" wp14:anchorId="4D081EDB" wp14:editId="4B9496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219130</wp:posOffset>
                      </wp:positionV>
                      <wp:extent cx="1495425" cy="1270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5425" cy="12700"/>
                                <a:chOff x="0" y="0"/>
                                <a:chExt cx="1495425" cy="127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1495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12700">
                                      <a:moveTo>
                                        <a:pt x="1495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495044" y="12192"/>
                                      </a:lnTo>
                                      <a:lnTo>
                                        <a:pt x="1495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DC1F4" id="Group 138" o:spid="_x0000_s1026" style="position:absolute;margin-left:0;margin-top:17.25pt;width:117.75pt;height:1pt;z-index:-17713664;mso-wrap-distance-left:0;mso-wrap-distance-right:0" coordsize="149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gmdgIAAPkFAAAOAAAAZHJzL2Uyb0RvYy54bWykVE1v2zAMvQ/YfxB0X51k6bYYdYqhXYMB&#10;RVugHXZWZPkDk0WNUuL034+SrcRogQHrfLAp84kiH594cXnoNNsrdC2Ygs/PZpwpI6FsTV3wH083&#10;H75w5rwwpdBgVMGfleOX6/fvLnqbqwU0oEuFjIIYl/e24I33Ns8yJxvVCXcGVhlyVoCd8LTEOitR&#10;9BS909liNvuU9YClRZDKOfp7PTj5OsavKiX9fVU55ZkuOOXm4xvjexve2fpC5DUK27RyTEO8IYtO&#10;tIYOPYa6Fl6wHbavQnWtRHBQ+TMJXQZV1UoVa6Bq5rMX1WwQdjbWUud9bY80EbUveHpzWHm336B9&#10;tA84ZE/mLchfjnjJelvnU39Y1yfwocIubKIi2CEy+nxkVB08k/RzvlydLxfnnEnyzRefZyPjsqG2&#10;vNolm29/3ZeJfDg0pnZMpbekHXeix/0fPY+NsCqy7kL5D8jakpL/uOLMiI40vBnlEn4RT+F4wgUO&#10;x5Ub6Xw7Q8dKRS53zm8URKrF/tb5QbJlskSTLHkwyUQSfpC8jpL3nJHkkTOS/HaQvBU+7Av9Cybr&#10;J71qUquCt4O9eoKI86FhoaOz5ZKz1GxK9YTRZoqlCzdBJV/62hhvwMwX89UiZEbRkj99B9z03H9D&#10;R8lN4koNTg1HhdLjmUc6CDcl3IFuy5tW60CAw3p7pZHtRRgm8RlTnsBImi4fBBCsLZTPpKCeJFNw&#10;93snUHGmvxvSaBhHycBkbJOBXl9BHFqRe3T+6fBToGWWzIJ7umF3kKQq8qQMyj8ABmzYaeDrzkPV&#10;BtnE3IaMxgVdm2jF+RKZGGdhGGDTdUSdJvb6DwAAAP//AwBQSwMEFAAGAAgAAAAhAFp34oPdAAAA&#10;BgEAAA8AAABkcnMvZG93bnJldi54bWxMj0FLw0AQhe+C/2EZwZvdpDFFYjalFPVUBFtBvE2TaRKa&#10;nQ3ZbZL+e8eT3ubNG977Jl/PtlMjDb51bCBeRKCIS1e1XBv4PLw+PIHyAbnCzjEZuJKHdXF7k2NW&#10;uYk/aNyHWkkI+wwNNCH0mda+bMiiX7ieWLyTGywGkUOtqwEnCbedXkbRSltsWRoa7GnbUHneX6yB&#10;twmnTRK/jLvzaXv9PqTvX7uYjLm/mzfPoALN4e8YfvEFHQphOroLV151BuSRYCB5TEGJu0xSGY6y&#10;WKWgi1z/xy9+AAAA//8DAFBLAQItABQABgAIAAAAIQC2gziS/gAAAOEBAAATAAAAAAAAAAAAAAAA&#10;AAAAAABbQ29udGVudF9UeXBlc10ueG1sUEsBAi0AFAAGAAgAAAAhADj9If/WAAAAlAEAAAsAAAAA&#10;AAAAAAAAAAAALwEAAF9yZWxzLy5yZWxzUEsBAi0AFAAGAAgAAAAhANAMyCZ2AgAA+QUAAA4AAAAA&#10;AAAAAAAAAAAALgIAAGRycy9lMm9Eb2MueG1sUEsBAi0AFAAGAAgAAAAhAFp34oPdAAAABgEAAA8A&#10;AAAAAAAAAAAAAAAA0AQAAGRycy9kb3ducmV2LnhtbFBLBQYAAAAABAAEAPMAAADaBQAAAAA=&#10;">
                      <v:shape id="Graphic 139" o:spid="_x0000_s1027" style="position:absolute;width:14954;height:127;visibility:visible;mso-wrap-style:square;v-text-anchor:top" coordsize="1495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mIwgAAANwAAAAPAAAAZHJzL2Rvd25yZXYueG1sRE9Na8JA&#10;EL0X/A/LFHqrm1YaNXUVKQi19GIinqfZMQlmZ8PumsR/3y0UvM3jfc5qM5pW9OR8Y1nByzQBQVxa&#10;3XCl4FjsnhcgfEDW2FomBTfysFlPHlaYaTvwgfo8VCKGsM9QQR1Cl0npy5oM+qntiCN3ts5giNBV&#10;UjscYrhp5WuSpNJgw7Ghxo4+aiov+dUoOC3Mqb++7bX+an6WvT7Ov9PCKfX0OG7fQQQaw1387/7U&#10;cf5sCX/PxAvk+hcAAP//AwBQSwECLQAUAAYACAAAACEA2+H2y+4AAACFAQAAEwAAAAAAAAAAAAAA&#10;AAAAAAAAW0NvbnRlbnRfVHlwZXNdLnhtbFBLAQItABQABgAIAAAAIQBa9CxbvwAAABUBAAALAAAA&#10;AAAAAAAAAAAAAB8BAABfcmVscy8ucmVsc1BLAQItABQABgAIAAAAIQAzfbmIwgAAANwAAAAPAAAA&#10;AAAAAAAAAAAAAAcCAABkcnMvZG93bnJldi54bWxQSwUGAAAAAAMAAwC3AAAA9gIAAAAA&#10;" path="m1495044,l,,,12192r1495044,l14950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31/12/2023</w:t>
            </w:r>
          </w:p>
        </w:tc>
        <w:tc>
          <w:tcPr>
            <w:tcW w:w="2117" w:type="dxa"/>
          </w:tcPr>
          <w:p w14:paraId="789B8CB2" w14:textId="77777777" w:rsidR="008A29F0" w:rsidRDefault="00EB340C">
            <w:pPr>
              <w:pStyle w:val="TableParagraph"/>
              <w:spacing w:before="57"/>
              <w:ind w:left="10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603328" behindDoc="1" locked="0" layoutInCell="1" allowOverlap="1" wp14:anchorId="1E5B5F10" wp14:editId="325ABA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219132</wp:posOffset>
                      </wp:positionV>
                      <wp:extent cx="1266825" cy="1270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6825" cy="12700"/>
                                <a:chOff x="0" y="0"/>
                                <a:chExt cx="1266825" cy="1270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12668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12700">
                                      <a:moveTo>
                                        <a:pt x="12664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66444" y="12192"/>
                                      </a:lnTo>
                                      <a:lnTo>
                                        <a:pt x="1266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FB369" id="Group 140" o:spid="_x0000_s1026" style="position:absolute;margin-left:0;margin-top:17.25pt;width:99.75pt;height:1pt;z-index:-17713152;mso-wrap-distance-left:0;mso-wrap-distance-right:0" coordsize="126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lZdQIAAPkFAAAOAAAAZHJzL2Uyb0RvYy54bWykVN9r2zAQfh/sfxB6XxybLOtMnDLaNQxK&#10;V2jGnhVZ/sFknSYpcfLf7yRbiWlhsMwP9sn36XT33adb3R47SQ7C2BZUQdPZnBKhOJStqgv6Y/vw&#10;4YYS65gqmQQlCnoSlt6u379b9ToXGTQgS2EIBlE273VBG+d0niSWN6JjdgZaKHRWYDrmcGnqpDSs&#10;x+idTLL5fJn0YEptgAtr8e/94KTrEL+qBHffq8oKR2RBMTcX3ia8d/6drFcsrw3TTcvHNNgVWXSs&#10;VXjoOdQ9c4zsTfsmVNdyAxYqN+PQJVBVLRehBqwmnb+qZmNgr0Mtdd7X+kwTUvuKp6vD8qfDxugX&#10;/WyG7NF8BP7LIi9Jr+t86vfr+gI+Vqbzm7AIcgyMns6MiqMjHH+m2XJ5k32khKMvzT7NR8Z5g215&#10;s4s3X/+6L2H5cGhI7ZxKr1E79kKP/T96XhqmRWDd+vKfDWlLTH6RUqJYhxrejHLxv5AnfzziPIfj&#10;yo50Xs/QuVKW8711GwGBanZ4tG6QbBkt1kSLH1U0DQrfS14GyTtKUPKGEpT8bpC8Zs7v8/3zJukn&#10;vWpiq7y3g4PYQsA53zDf0cViQUlsNqZ6wUg1xeKFm6CiL351iDdg0iz9nPnMMFr0x++Am577b+gg&#10;uUlcLsGK4ShfejjzTAfipoRbkG350ErpCbCm3t1JQw7MD5PwjClPYChNmw8C8NYOyhMqqEfJFNT+&#10;3jMjKJHfFGrUj6NomGjsomGcvIMwtAL3xrrt8Sczmmg0C+rwhj1BlCrLozIwfw8YsH6ngi97B1Xr&#10;ZRNyGzIaF3htghXmS2BinIV+gE3XAXWZ2Os/AAAA//8DAFBLAwQUAAYACAAAACEANDnopN0AAAAG&#10;AQAADwAAAGRycy9kb3ducmV2LnhtbEyPQUvDQBCF74L/YRnBm93EmmJjNqUU9VQEW0G8TZNpEpqd&#10;Ddltkv57pye9zZs3vPdNtppsqwbqfePYQDyLQBEXrmy4MvC1f3t4BuUDcomtYzJwIQ+r/PYmw7R0&#10;I3/SsAuVkhD2KRqoQ+hSrX1Rk0U/cx2xeEfXWwwi+0qXPY4Sblv9GEULbbFhaaixo01NxWl3tgbe&#10;RxzX8/h12J6Om8vPPvn43sZkzP3dtH4BFWgKf8dwxRd0yIXp4M5cetUakEeCgflTAurqLpcyHGSx&#10;SEDnmf6Pn/8CAAD//wMAUEsBAi0AFAAGAAgAAAAhALaDOJL+AAAA4QEAABMAAAAAAAAAAAAAAAAA&#10;AAAAAFtDb250ZW50X1R5cGVzXS54bWxQSwECLQAUAAYACAAAACEAOP0h/9YAAACUAQAACwAAAAAA&#10;AAAAAAAAAAAvAQAAX3JlbHMvLnJlbHNQSwECLQAUAAYACAAAACEAdCz5WXUCAAD5BQAADgAAAAAA&#10;AAAAAAAAAAAuAgAAZHJzL2Uyb0RvYy54bWxQSwECLQAUAAYACAAAACEANDnopN0AAAAGAQAADwAA&#10;AAAAAAAAAAAAAADPBAAAZHJzL2Rvd25yZXYueG1sUEsFBgAAAAAEAAQA8wAAANkFAAAAAA==&#10;">
                      <v:shape id="Graphic 141" o:spid="_x0000_s1027" style="position:absolute;width:12668;height:127;visibility:visible;mso-wrap-style:square;v-text-anchor:top" coordsize="1266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0tvQAAANwAAAAPAAAAZHJzL2Rvd25yZXYueG1sRE9LCsIw&#10;EN0L3iGM4E5TRUSqUURUunCj9gBDM7bFZlKaWKunN4Lgbh7vO6tNZyrRUuNKywom4wgEcWZ1ybmC&#10;9HoYLUA4j6yxskwKXuRgs+73Vhhr++QztRefixDCLkYFhfd1LKXLCjLoxrYmDtzNNgZ9gE0udYPP&#10;EG4qOY2iuTRYcmgosKZdQdn98jAKIvfen1oyLq9mpV1sySbpMVFqOOi2SxCeOv8X/9yJDvNnE/g+&#10;Ey6Q6w8AAAD//wMAUEsBAi0AFAAGAAgAAAAhANvh9svuAAAAhQEAABMAAAAAAAAAAAAAAAAAAAAA&#10;AFtDb250ZW50X1R5cGVzXS54bWxQSwECLQAUAAYACAAAACEAWvQsW78AAAAVAQAACwAAAAAAAAAA&#10;AAAAAAAfAQAAX3JlbHMvLnJlbHNQSwECLQAUAAYACAAAACEA1YcNLb0AAADcAAAADwAAAAAAAAAA&#10;AAAAAAAHAgAAZHJzL2Rvd25yZXYueG1sUEsFBgAAAAADAAMAtwAAAPECAAAAAA==&#10;" path="m1266444,l,,,12192r1266444,l1266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31/12/2022</w:t>
            </w:r>
          </w:p>
        </w:tc>
      </w:tr>
      <w:tr w:rsidR="008A29F0" w14:paraId="5A1F8538" w14:textId="77777777">
        <w:trPr>
          <w:trHeight w:val="222"/>
        </w:trPr>
        <w:tc>
          <w:tcPr>
            <w:tcW w:w="4092" w:type="dxa"/>
          </w:tcPr>
          <w:p w14:paraId="595755EA" w14:textId="77777777" w:rsidR="008A29F0" w:rsidRDefault="00EB340C">
            <w:pPr>
              <w:pStyle w:val="TableParagraph"/>
              <w:spacing w:before="7" w:line="195" w:lineRule="exact"/>
              <w:ind w:left="352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erviço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gerenciamento</w:t>
            </w:r>
          </w:p>
        </w:tc>
        <w:tc>
          <w:tcPr>
            <w:tcW w:w="3063" w:type="dxa"/>
          </w:tcPr>
          <w:p w14:paraId="0687CC14" w14:textId="77777777" w:rsidR="008A29F0" w:rsidRDefault="00EB340C">
            <w:pPr>
              <w:pStyle w:val="TableParagraph"/>
              <w:spacing w:line="192" w:lineRule="exact"/>
              <w:ind w:left="1132"/>
              <w:rPr>
                <w:sz w:val="18"/>
              </w:rPr>
            </w:pPr>
            <w:r>
              <w:rPr>
                <w:spacing w:val="-2"/>
                <w:sz w:val="18"/>
              </w:rPr>
              <w:t>61.191.207,89</w:t>
            </w:r>
          </w:p>
        </w:tc>
        <w:tc>
          <w:tcPr>
            <w:tcW w:w="2117" w:type="dxa"/>
          </w:tcPr>
          <w:p w14:paraId="22ACCC1F" w14:textId="77777777" w:rsidR="008A29F0" w:rsidRDefault="00EB340C">
            <w:pPr>
              <w:pStyle w:val="TableParagraph"/>
              <w:spacing w:line="192" w:lineRule="exact"/>
              <w:ind w:left="769"/>
              <w:rPr>
                <w:sz w:val="18"/>
              </w:rPr>
            </w:pPr>
            <w:r>
              <w:rPr>
                <w:spacing w:val="-2"/>
                <w:sz w:val="18"/>
              </w:rPr>
              <w:t>51.482.696,54</w:t>
            </w:r>
          </w:p>
        </w:tc>
      </w:tr>
      <w:tr w:rsidR="008A29F0" w14:paraId="3C53BD2E" w14:textId="77777777">
        <w:trPr>
          <w:trHeight w:val="210"/>
        </w:trPr>
        <w:tc>
          <w:tcPr>
            <w:tcW w:w="4092" w:type="dxa"/>
          </w:tcPr>
          <w:p w14:paraId="0646ABE2" w14:textId="77777777" w:rsidR="008A29F0" w:rsidRDefault="00EB340C">
            <w:pPr>
              <w:pStyle w:val="TableParagraph"/>
              <w:spacing w:line="190" w:lineRule="exact"/>
              <w:ind w:left="352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erviço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publicidade</w:t>
            </w:r>
          </w:p>
        </w:tc>
        <w:tc>
          <w:tcPr>
            <w:tcW w:w="3063" w:type="dxa"/>
          </w:tcPr>
          <w:p w14:paraId="603CBE36" w14:textId="77777777" w:rsidR="008A29F0" w:rsidRDefault="00EB340C">
            <w:pPr>
              <w:pStyle w:val="TableParagraph"/>
              <w:spacing w:line="190" w:lineRule="exact"/>
              <w:ind w:left="1483"/>
              <w:rPr>
                <w:sz w:val="18"/>
              </w:rPr>
            </w:pPr>
            <w:r>
              <w:rPr>
                <w:spacing w:val="-2"/>
                <w:sz w:val="18"/>
              </w:rPr>
              <w:t>25.819,84</w:t>
            </w:r>
          </w:p>
        </w:tc>
        <w:tc>
          <w:tcPr>
            <w:tcW w:w="2117" w:type="dxa"/>
          </w:tcPr>
          <w:p w14:paraId="155A17E7" w14:textId="77777777" w:rsidR="008A29F0" w:rsidRDefault="00EB340C">
            <w:pPr>
              <w:pStyle w:val="TableParagraph"/>
              <w:spacing w:line="190" w:lineRule="exact"/>
              <w:ind w:left="1119"/>
              <w:rPr>
                <w:sz w:val="18"/>
              </w:rPr>
            </w:pPr>
            <w:r>
              <w:rPr>
                <w:spacing w:val="-2"/>
                <w:sz w:val="18"/>
              </w:rPr>
              <w:t>24.908,48</w:t>
            </w:r>
          </w:p>
        </w:tc>
      </w:tr>
      <w:tr w:rsidR="008A29F0" w14:paraId="0EE002AF" w14:textId="77777777">
        <w:trPr>
          <w:trHeight w:val="212"/>
        </w:trPr>
        <w:tc>
          <w:tcPr>
            <w:tcW w:w="4092" w:type="dxa"/>
          </w:tcPr>
          <w:p w14:paraId="738D5364" w14:textId="77777777" w:rsidR="008A29F0" w:rsidRDefault="00EB340C">
            <w:pPr>
              <w:pStyle w:val="TableParagraph"/>
              <w:spacing w:line="192" w:lineRule="exact"/>
              <w:ind w:left="3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</w:t>
            </w:r>
            <w:r>
              <w:rPr>
                <w:spacing w:val="-3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erviço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expediente</w:t>
            </w:r>
          </w:p>
        </w:tc>
        <w:tc>
          <w:tcPr>
            <w:tcW w:w="3063" w:type="dxa"/>
          </w:tcPr>
          <w:p w14:paraId="0FC520B0" w14:textId="77777777" w:rsidR="008A29F0" w:rsidRDefault="00EB340C">
            <w:pPr>
              <w:pStyle w:val="TableParagraph"/>
              <w:spacing w:line="192" w:lineRule="exact"/>
              <w:ind w:left="1232"/>
              <w:rPr>
                <w:sz w:val="18"/>
              </w:rPr>
            </w:pPr>
            <w:r>
              <w:rPr>
                <w:spacing w:val="-2"/>
                <w:sz w:val="18"/>
              </w:rPr>
              <w:t>1.070.069,33</w:t>
            </w:r>
          </w:p>
        </w:tc>
        <w:tc>
          <w:tcPr>
            <w:tcW w:w="2117" w:type="dxa"/>
          </w:tcPr>
          <w:p w14:paraId="1883AF12" w14:textId="77777777" w:rsidR="008A29F0" w:rsidRDefault="00EB340C">
            <w:pPr>
              <w:pStyle w:val="TableParagraph"/>
              <w:spacing w:line="192" w:lineRule="exact"/>
              <w:ind w:left="1021"/>
              <w:rPr>
                <w:sz w:val="18"/>
              </w:rPr>
            </w:pPr>
            <w:r>
              <w:rPr>
                <w:spacing w:val="-2"/>
                <w:sz w:val="18"/>
              </w:rPr>
              <w:t>920.070,27</w:t>
            </w:r>
          </w:p>
        </w:tc>
      </w:tr>
      <w:tr w:rsidR="008A29F0" w14:paraId="3BEBBD91" w14:textId="77777777">
        <w:trPr>
          <w:trHeight w:val="219"/>
        </w:trPr>
        <w:tc>
          <w:tcPr>
            <w:tcW w:w="4092" w:type="dxa"/>
          </w:tcPr>
          <w:p w14:paraId="42D3AF71" w14:textId="77777777" w:rsidR="008A29F0" w:rsidRDefault="00EB340C">
            <w:pPr>
              <w:pStyle w:val="TableParagraph"/>
              <w:spacing w:line="200" w:lineRule="exact"/>
              <w:ind w:left="3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Multas</w:t>
            </w:r>
          </w:p>
        </w:tc>
        <w:tc>
          <w:tcPr>
            <w:tcW w:w="3063" w:type="dxa"/>
          </w:tcPr>
          <w:p w14:paraId="4DFE60E9" w14:textId="77777777" w:rsidR="008A29F0" w:rsidRDefault="00EB340C">
            <w:pPr>
              <w:pStyle w:val="TableParagraph"/>
              <w:spacing w:line="200" w:lineRule="exact"/>
              <w:ind w:left="1384"/>
              <w:rPr>
                <w:sz w:val="18"/>
              </w:rPr>
            </w:pPr>
            <w:r>
              <w:rPr>
                <w:spacing w:val="-2"/>
                <w:sz w:val="18"/>
              </w:rPr>
              <w:t>110.784,82</w:t>
            </w:r>
          </w:p>
        </w:tc>
        <w:tc>
          <w:tcPr>
            <w:tcW w:w="2117" w:type="dxa"/>
          </w:tcPr>
          <w:p w14:paraId="32D8A2D6" w14:textId="77777777" w:rsidR="008A29F0" w:rsidRDefault="00EB340C">
            <w:pPr>
              <w:pStyle w:val="TableParagraph"/>
              <w:spacing w:line="200" w:lineRule="exact"/>
              <w:ind w:left="1021"/>
              <w:rPr>
                <w:sz w:val="18"/>
              </w:rPr>
            </w:pPr>
            <w:r>
              <w:rPr>
                <w:spacing w:val="-2"/>
                <w:sz w:val="18"/>
              </w:rPr>
              <w:t>237.249,01</w:t>
            </w:r>
          </w:p>
        </w:tc>
      </w:tr>
      <w:tr w:rsidR="008A29F0" w14:paraId="18358BDD" w14:textId="77777777">
        <w:trPr>
          <w:trHeight w:val="224"/>
        </w:trPr>
        <w:tc>
          <w:tcPr>
            <w:tcW w:w="4092" w:type="dxa"/>
          </w:tcPr>
          <w:p w14:paraId="5DD424A3" w14:textId="77777777" w:rsidR="008A29F0" w:rsidRDefault="00EB340C">
            <w:pPr>
              <w:pStyle w:val="TableParagraph"/>
              <w:spacing w:before="2" w:line="202" w:lineRule="exact"/>
              <w:ind w:left="3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Aluguel</w:t>
            </w:r>
          </w:p>
        </w:tc>
        <w:tc>
          <w:tcPr>
            <w:tcW w:w="3063" w:type="dxa"/>
          </w:tcPr>
          <w:p w14:paraId="2E8E6D90" w14:textId="77777777" w:rsidR="008A29F0" w:rsidRDefault="00EB340C">
            <w:pPr>
              <w:pStyle w:val="TableParagraph"/>
              <w:spacing w:before="2" w:line="202" w:lineRule="exact"/>
              <w:ind w:left="1233"/>
              <w:rPr>
                <w:sz w:val="18"/>
              </w:rPr>
            </w:pPr>
            <w:r>
              <w:rPr>
                <w:spacing w:val="-2"/>
                <w:sz w:val="18"/>
              </w:rPr>
              <w:t>5.646.136,07</w:t>
            </w:r>
          </w:p>
        </w:tc>
        <w:tc>
          <w:tcPr>
            <w:tcW w:w="2117" w:type="dxa"/>
          </w:tcPr>
          <w:p w14:paraId="290DF9D1" w14:textId="77777777" w:rsidR="008A29F0" w:rsidRDefault="00EB340C">
            <w:pPr>
              <w:pStyle w:val="TableParagraph"/>
              <w:spacing w:before="2" w:line="202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5.166.747,38</w:t>
            </w:r>
          </w:p>
        </w:tc>
      </w:tr>
      <w:tr w:rsidR="008A29F0" w14:paraId="1900B2C4" w14:textId="77777777">
        <w:trPr>
          <w:trHeight w:val="226"/>
        </w:trPr>
        <w:tc>
          <w:tcPr>
            <w:tcW w:w="4092" w:type="dxa"/>
          </w:tcPr>
          <w:p w14:paraId="594354F5" w14:textId="77777777" w:rsidR="008A29F0" w:rsidRDefault="00EB340C">
            <w:pPr>
              <w:pStyle w:val="TableParagraph"/>
              <w:spacing w:before="1" w:line="205" w:lineRule="exact"/>
              <w:ind w:left="35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Outorgas</w:t>
            </w:r>
          </w:p>
        </w:tc>
        <w:tc>
          <w:tcPr>
            <w:tcW w:w="3063" w:type="dxa"/>
          </w:tcPr>
          <w:p w14:paraId="071F1346" w14:textId="77777777" w:rsidR="008A29F0" w:rsidRDefault="00EB340C">
            <w:pPr>
              <w:pStyle w:val="TableParagraph"/>
              <w:spacing w:before="1" w:line="205" w:lineRule="exact"/>
              <w:ind w:left="1384"/>
              <w:rPr>
                <w:sz w:val="18"/>
              </w:rPr>
            </w:pPr>
            <w:r>
              <w:rPr>
                <w:spacing w:val="-2"/>
                <w:sz w:val="18"/>
              </w:rPr>
              <w:t>814.184,74</w:t>
            </w:r>
          </w:p>
        </w:tc>
        <w:tc>
          <w:tcPr>
            <w:tcW w:w="2117" w:type="dxa"/>
          </w:tcPr>
          <w:p w14:paraId="4E3316DB" w14:textId="77777777" w:rsidR="008A29F0" w:rsidRDefault="00EB340C">
            <w:pPr>
              <w:pStyle w:val="TableParagraph"/>
              <w:spacing w:before="1" w:line="205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1.755.735,63</w:t>
            </w:r>
          </w:p>
        </w:tc>
      </w:tr>
      <w:tr w:rsidR="008A29F0" w14:paraId="7A4FCE18" w14:textId="77777777">
        <w:trPr>
          <w:trHeight w:val="230"/>
        </w:trPr>
        <w:tc>
          <w:tcPr>
            <w:tcW w:w="4092" w:type="dxa"/>
          </w:tcPr>
          <w:p w14:paraId="4AD6CF8F" w14:textId="77777777" w:rsidR="008A29F0" w:rsidRDefault="00EB340C">
            <w:pPr>
              <w:pStyle w:val="TableParagraph"/>
              <w:spacing w:before="5" w:line="205" w:lineRule="exact"/>
              <w:ind w:left="3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</w:t>
            </w:r>
            <w:r>
              <w:rPr>
                <w:spacing w:val="-3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eceitas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R</w:t>
            </w:r>
            <w:r>
              <w:rPr>
                <w:spacing w:val="-3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odoviária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Vitória</w:t>
            </w:r>
          </w:p>
        </w:tc>
        <w:tc>
          <w:tcPr>
            <w:tcW w:w="3063" w:type="dxa"/>
          </w:tcPr>
          <w:p w14:paraId="2DE5904B" w14:textId="77777777" w:rsidR="008A29F0" w:rsidRDefault="00EB340C">
            <w:pPr>
              <w:pStyle w:val="TableParagraph"/>
              <w:spacing w:before="5" w:line="205" w:lineRule="exact"/>
              <w:ind w:left="1233"/>
              <w:rPr>
                <w:sz w:val="18"/>
              </w:rPr>
            </w:pPr>
            <w:r>
              <w:rPr>
                <w:spacing w:val="-2"/>
                <w:sz w:val="18"/>
              </w:rPr>
              <w:t>6.738.821,60</w:t>
            </w:r>
          </w:p>
        </w:tc>
        <w:tc>
          <w:tcPr>
            <w:tcW w:w="2117" w:type="dxa"/>
          </w:tcPr>
          <w:p w14:paraId="5ADD63F0" w14:textId="77777777" w:rsidR="008A29F0" w:rsidRDefault="00EB340C">
            <w:pPr>
              <w:pStyle w:val="TableParagraph"/>
              <w:spacing w:before="5" w:line="205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5.863.807,20</w:t>
            </w:r>
          </w:p>
        </w:tc>
      </w:tr>
      <w:tr w:rsidR="008A29F0" w14:paraId="487BFC31" w14:textId="77777777">
        <w:trPr>
          <w:trHeight w:val="218"/>
        </w:trPr>
        <w:tc>
          <w:tcPr>
            <w:tcW w:w="4092" w:type="dxa"/>
          </w:tcPr>
          <w:p w14:paraId="62A25BBD" w14:textId="77777777" w:rsidR="008A29F0" w:rsidRDefault="00EB340C">
            <w:pPr>
              <w:pStyle w:val="TableParagraph"/>
              <w:spacing w:before="5" w:line="193" w:lineRule="exact"/>
              <w:ind w:left="352"/>
              <w:rPr>
                <w:sz w:val="18"/>
              </w:rPr>
            </w:pPr>
            <w:r>
              <w:rPr>
                <w:sz w:val="18"/>
              </w:rPr>
              <w:t>(-)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Cancelamento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receita</w:t>
            </w:r>
          </w:p>
        </w:tc>
        <w:tc>
          <w:tcPr>
            <w:tcW w:w="3063" w:type="dxa"/>
          </w:tcPr>
          <w:p w14:paraId="09A64698" w14:textId="77777777" w:rsidR="008A29F0" w:rsidRDefault="00EB340C">
            <w:pPr>
              <w:pStyle w:val="TableParagraph"/>
              <w:spacing w:before="5" w:line="193" w:lineRule="exact"/>
              <w:ind w:left="1363"/>
              <w:rPr>
                <w:sz w:val="18"/>
              </w:rPr>
            </w:pPr>
            <w:r>
              <w:rPr>
                <w:spacing w:val="-2"/>
                <w:sz w:val="18"/>
              </w:rPr>
              <w:t>(37.035,59)</w:t>
            </w:r>
          </w:p>
        </w:tc>
        <w:tc>
          <w:tcPr>
            <w:tcW w:w="2117" w:type="dxa"/>
          </w:tcPr>
          <w:p w14:paraId="4AEEDC08" w14:textId="77777777" w:rsidR="008A29F0" w:rsidRDefault="00EB340C">
            <w:pPr>
              <w:pStyle w:val="TableParagraph"/>
              <w:spacing w:before="5" w:line="193" w:lineRule="exact"/>
              <w:ind w:left="901"/>
              <w:rPr>
                <w:sz w:val="18"/>
              </w:rPr>
            </w:pPr>
            <w:r>
              <w:rPr>
                <w:spacing w:val="-2"/>
                <w:sz w:val="18"/>
              </w:rPr>
              <w:t>(180.150,91)</w:t>
            </w:r>
          </w:p>
        </w:tc>
      </w:tr>
      <w:tr w:rsidR="008A29F0" w14:paraId="3EE5EE9B" w14:textId="77777777">
        <w:trPr>
          <w:trHeight w:val="217"/>
        </w:trPr>
        <w:tc>
          <w:tcPr>
            <w:tcW w:w="4092" w:type="dxa"/>
          </w:tcPr>
          <w:p w14:paraId="5786C31C" w14:textId="77777777" w:rsidR="008A29F0" w:rsidRDefault="00EB340C">
            <w:pPr>
              <w:pStyle w:val="TableParagraph"/>
              <w:spacing w:line="197" w:lineRule="exact"/>
              <w:ind w:left="352"/>
              <w:rPr>
                <w:sz w:val="18"/>
              </w:rPr>
            </w:pPr>
            <w:r>
              <w:rPr>
                <w:spacing w:val="-2"/>
                <w:sz w:val="18"/>
              </w:rPr>
              <w:t>(-)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s/faturamento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(PIS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/COFINS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3063" w:type="dxa"/>
          </w:tcPr>
          <w:p w14:paraId="67F7E4CF" w14:textId="77777777" w:rsidR="008A29F0" w:rsidRDefault="00EB340C">
            <w:pPr>
              <w:pStyle w:val="TableParagraph"/>
              <w:spacing w:line="197" w:lineRule="exact"/>
              <w:ind w:right="651"/>
              <w:jc w:val="right"/>
              <w:rPr>
                <w:sz w:val="18"/>
              </w:rPr>
            </w:pPr>
            <w:r>
              <w:rPr>
                <w:spacing w:val="37"/>
                <w:sz w:val="18"/>
                <w:u w:val="single"/>
              </w:rPr>
              <w:t xml:space="preserve">  </w:t>
            </w:r>
            <w:r>
              <w:rPr>
                <w:spacing w:val="-2"/>
                <w:sz w:val="18"/>
                <w:u w:val="single"/>
              </w:rPr>
              <w:t>(2.759.291,39)</w:t>
            </w:r>
            <w:r>
              <w:rPr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2117" w:type="dxa"/>
          </w:tcPr>
          <w:p w14:paraId="2C11B8A9" w14:textId="77777777" w:rsidR="008A29F0" w:rsidRDefault="00EB340C">
            <w:pPr>
              <w:pStyle w:val="TableParagraph"/>
              <w:spacing w:line="197" w:lineRule="exact"/>
              <w:ind w:left="764"/>
              <w:rPr>
                <w:sz w:val="18"/>
              </w:rPr>
            </w:pP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(2.388.969,31)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</w:tr>
      <w:tr w:rsidR="008A29F0" w14:paraId="19FBA740" w14:textId="77777777">
        <w:trPr>
          <w:trHeight w:val="281"/>
        </w:trPr>
        <w:tc>
          <w:tcPr>
            <w:tcW w:w="4092" w:type="dxa"/>
          </w:tcPr>
          <w:p w14:paraId="15FF8787" w14:textId="77777777" w:rsidR="008A29F0" w:rsidRDefault="00EB340C">
            <w:pPr>
              <w:pStyle w:val="TableParagraph"/>
              <w:spacing w:before="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063" w:type="dxa"/>
          </w:tcPr>
          <w:p w14:paraId="06FF0A02" w14:textId="77777777" w:rsidR="008A29F0" w:rsidRDefault="00EB340C">
            <w:pPr>
              <w:pStyle w:val="TableParagraph"/>
              <w:spacing w:before="4"/>
              <w:ind w:right="651"/>
              <w:jc w:val="right"/>
              <w:rPr>
                <w:sz w:val="18"/>
              </w:rPr>
            </w:pPr>
            <w:r>
              <w:rPr>
                <w:spacing w:val="47"/>
                <w:sz w:val="18"/>
                <w:u w:val="double"/>
              </w:rPr>
              <w:t xml:space="preserve">  </w:t>
            </w:r>
            <w:r>
              <w:rPr>
                <w:spacing w:val="-2"/>
                <w:sz w:val="18"/>
                <w:u w:val="double"/>
              </w:rPr>
              <w:t>72.800.697,41</w:t>
            </w:r>
            <w:r>
              <w:rPr>
                <w:spacing w:val="40"/>
                <w:sz w:val="18"/>
                <w:u w:val="double"/>
              </w:rPr>
              <w:t xml:space="preserve"> </w:t>
            </w:r>
          </w:p>
        </w:tc>
        <w:tc>
          <w:tcPr>
            <w:tcW w:w="2117" w:type="dxa"/>
          </w:tcPr>
          <w:p w14:paraId="012F988A" w14:textId="77777777" w:rsidR="008A29F0" w:rsidRDefault="00EB340C">
            <w:pPr>
              <w:pStyle w:val="TableParagraph"/>
              <w:spacing w:before="4"/>
              <w:ind w:left="750"/>
              <w:rPr>
                <w:sz w:val="18"/>
              </w:rPr>
            </w:pPr>
            <w:r>
              <w:rPr>
                <w:spacing w:val="48"/>
                <w:sz w:val="18"/>
                <w:u w:val="double"/>
              </w:rPr>
              <w:t xml:space="preserve"> </w:t>
            </w:r>
            <w:r>
              <w:rPr>
                <w:spacing w:val="-2"/>
                <w:sz w:val="18"/>
                <w:u w:val="double"/>
              </w:rPr>
              <w:t>62.879.094,29</w:t>
            </w:r>
            <w:r>
              <w:rPr>
                <w:spacing w:val="40"/>
                <w:sz w:val="18"/>
                <w:u w:val="double"/>
              </w:rPr>
              <w:t xml:space="preserve"> </w:t>
            </w:r>
          </w:p>
        </w:tc>
      </w:tr>
    </w:tbl>
    <w:p w14:paraId="664BEFCE" w14:textId="77777777" w:rsidR="008A29F0" w:rsidRDefault="008A29F0">
      <w:pPr>
        <w:pStyle w:val="TableParagraph"/>
        <w:rPr>
          <w:sz w:val="18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0A3BA7F7" w14:textId="77777777" w:rsidR="008A29F0" w:rsidRDefault="00EB340C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58336" behindDoc="0" locked="0" layoutInCell="1" allowOverlap="1" wp14:anchorId="5DB6C02D" wp14:editId="46F76AB2">
            <wp:simplePos x="0" y="0"/>
            <wp:positionH relativeFrom="page">
              <wp:posOffset>6748271</wp:posOffset>
            </wp:positionH>
            <wp:positionV relativeFrom="page">
              <wp:posOffset>7961376</wp:posOffset>
            </wp:positionV>
            <wp:extent cx="566924" cy="1730311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4" cy="173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CC4FB2B" wp14:editId="4BE4658E">
                <wp:simplePos x="0" y="0"/>
                <wp:positionH relativeFrom="page">
                  <wp:posOffset>6743713</wp:posOffset>
                </wp:positionH>
                <wp:positionV relativeFrom="page">
                  <wp:posOffset>9396488</wp:posOffset>
                </wp:positionV>
                <wp:extent cx="458470" cy="35623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18398" w14:textId="77777777" w:rsidR="008A29F0" w:rsidRDefault="00EB340C">
                            <w:pPr>
                              <w:spacing w:before="43"/>
                              <w:ind w:left="20"/>
                              <w:rPr>
                                <w:sz w:val="52"/>
                              </w:rPr>
                            </w:pPr>
                            <w:r>
                              <w:rPr>
                                <w:color w:val="BE8E00"/>
                                <w:spacing w:val="-10"/>
                                <w:w w:val="185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FB2B" id="Textbox 143" o:spid="_x0000_s1059" type="#_x0000_t202" style="position:absolute;margin-left:531pt;margin-top:739.9pt;width:36.1pt;height:28.0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JGoAEAAC4DAAAOAAAAZHJzL2Uyb0RvYy54bWysUsGO0zAQvSPxD5bvNN12u6yipitgBUJa&#10;wUoLH+A6dmMRe8yM26R/z9hNWwQ3xGUy8Yyf33sz64fR9+JgkByERt7M5lKYoKF1YdfI798+vrmX&#10;gpIKreohmEYeDcmHzetX6yHWZgEd9K1BwSCB6iE2sksp1lVFujNe0QyiCVy0gF4l/sVd1aIaGN33&#10;1WI+v6sGwDYiaEPEp4+notwUfGuNTl+tJZNE30jmlkrEErc5Vpu1qneoYuf0REP9AwuvXOBHL1CP&#10;KimxR/cXlHcagcCmmQZfgbVOm6KB1dzM/1Dz0qloihY2h+LFJvp/sPrL4SU+o0jjexh5gEUExSfQ&#10;P4i9qYZI9dSTPaWauDsLHS36/GUJgi+yt8eLn2ZMQvPh7er+9i1XNJeWq7vFcpX9rq6XI1L6ZMCL&#10;nDQSeVyFgDo8UTq1nlsmLqfnM5E0bkfh2kYulhk1H22hPbIWXkcGy1GKgUfbSPq5V2ik6D8H9i7v&#10;wTnBc7I9J5j6D1C2JcsL8G6fwLrC5vrGxIaHUvRMC5Sn/vt/6bqu+eYXAAAA//8DAFBLAwQUAAYA&#10;CAAAACEAjnu06+QAAAAPAQAADwAAAGRycy9kb3ducmV2LnhtbEyPzU7DMBCE70i8g7VI3KjzW2iI&#10;U1EKlwokKHDg5sZuEhGvQ+w25u3ZnuA2ox3Nzlcug+nZUY+usyggnkXANNZWddgIeH97vLoB5rxE&#10;JXuLWsCPdrCszs9KWSg74as+bn3DqARdIQW03g8F565utZFuZgeNdNvb0UhPdmy4GuVE5abnSRTN&#10;uZEd0odWDvq+1fXX9mAEPKxeNuvn7xD20yruMrnOP9KnTyEuL8LdLTCvg/8Lw2k+TYeKNu3sAZVj&#10;PflonhCMJ5VdL4jilInTLAG2I5Wn+QJ4VfL/HNUvAAAA//8DAFBLAQItABQABgAIAAAAIQC2gziS&#10;/gAAAOEBAAATAAAAAAAAAAAAAAAAAAAAAABbQ29udGVudF9UeXBlc10ueG1sUEsBAi0AFAAGAAgA&#10;AAAhADj9If/WAAAAlAEAAAsAAAAAAAAAAAAAAAAALwEAAF9yZWxzLy5yZWxzUEsBAi0AFAAGAAgA&#10;AAAhAG+A0kagAQAALgMAAA4AAAAAAAAAAAAAAAAALgIAAGRycy9lMm9Eb2MueG1sUEsBAi0AFAAG&#10;AAgAAAAhAI57tOvkAAAADwEAAA8AAAAAAAAAAAAAAAAA+gMAAGRycy9kb3ducmV2LnhtbFBLBQYA&#10;AAAABAAEAPMAAAALBQAAAAA=&#10;" filled="f" stroked="f">
                <v:textbox style="layout-flow:vertical" inset="0,0,0,0">
                  <w:txbxContent>
                    <w:p w14:paraId="51E18398" w14:textId="77777777" w:rsidR="008A29F0" w:rsidRDefault="00EB340C">
                      <w:pPr>
                        <w:spacing w:before="43"/>
                        <w:ind w:left="20"/>
                        <w:rPr>
                          <w:sz w:val="52"/>
                        </w:rPr>
                      </w:pPr>
                      <w:r>
                        <w:rPr>
                          <w:color w:val="BE8E00"/>
                          <w:spacing w:val="-10"/>
                          <w:w w:val="185"/>
                          <w:sz w:val="5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75CBD" w14:textId="77777777" w:rsidR="008A29F0" w:rsidRDefault="008A29F0">
      <w:pPr>
        <w:pStyle w:val="Corpodetexto"/>
        <w:rPr>
          <w:sz w:val="20"/>
        </w:rPr>
      </w:pPr>
    </w:p>
    <w:p w14:paraId="089D865F" w14:textId="77777777" w:rsidR="008A29F0" w:rsidRDefault="008A29F0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1517" w:type="dxa"/>
        <w:tblLayout w:type="fixed"/>
        <w:tblLook w:val="01E0" w:firstRow="1" w:lastRow="1" w:firstColumn="1" w:lastColumn="1" w:noHBand="0" w:noVBand="0"/>
      </w:tblPr>
      <w:tblGrid>
        <w:gridCol w:w="5215"/>
        <w:gridCol w:w="1639"/>
        <w:gridCol w:w="270"/>
        <w:gridCol w:w="593"/>
        <w:gridCol w:w="1546"/>
      </w:tblGrid>
      <w:tr w:rsidR="008A29F0" w14:paraId="33C16508" w14:textId="77777777">
        <w:trPr>
          <w:trHeight w:val="360"/>
        </w:trPr>
        <w:tc>
          <w:tcPr>
            <w:tcW w:w="5215" w:type="dxa"/>
          </w:tcPr>
          <w:p w14:paraId="1E389779" w14:textId="77777777" w:rsidR="008A29F0" w:rsidRDefault="00EB340C">
            <w:pPr>
              <w:pStyle w:val="TableParagraph"/>
              <w:spacing w:before="60"/>
              <w:ind w:left="50"/>
            </w:pPr>
            <w:r>
              <w:rPr>
                <w:w w:val="105"/>
              </w:rPr>
              <w:t>18.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spacing w:val="10"/>
                <w:w w:val="105"/>
              </w:rPr>
              <w:t>Custo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dos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serviços</w:t>
            </w:r>
          </w:p>
        </w:tc>
        <w:tc>
          <w:tcPr>
            <w:tcW w:w="4048" w:type="dxa"/>
            <w:gridSpan w:val="4"/>
          </w:tcPr>
          <w:p w14:paraId="7C17AFD4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29F0" w14:paraId="0E2305F2" w14:textId="77777777">
        <w:trPr>
          <w:trHeight w:val="316"/>
        </w:trPr>
        <w:tc>
          <w:tcPr>
            <w:tcW w:w="5215" w:type="dxa"/>
          </w:tcPr>
          <w:p w14:paraId="1D4DB80E" w14:textId="77777777" w:rsidR="008A29F0" w:rsidRDefault="00EB340C">
            <w:pPr>
              <w:pStyle w:val="TableParagraph"/>
              <w:spacing w:before="29"/>
              <w:ind w:left="119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Custos</w:t>
            </w:r>
            <w:r>
              <w:rPr>
                <w:spacing w:val="25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dos</w:t>
            </w:r>
            <w:r>
              <w:rPr>
                <w:spacing w:val="26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S</w:t>
            </w:r>
            <w:r>
              <w:rPr>
                <w:spacing w:val="-26"/>
                <w:w w:val="105"/>
                <w:sz w:val="18"/>
                <w:u w:val="single"/>
              </w:rPr>
              <w:t xml:space="preserve"> </w:t>
            </w:r>
            <w:r>
              <w:rPr>
                <w:w w:val="105"/>
                <w:sz w:val="18"/>
                <w:u w:val="single"/>
              </w:rPr>
              <w:t>erviços</w:t>
            </w:r>
            <w:r>
              <w:rPr>
                <w:spacing w:val="28"/>
                <w:w w:val="105"/>
                <w:sz w:val="18"/>
                <w:u w:val="single"/>
              </w:rPr>
              <w:t xml:space="preserve"> </w:t>
            </w:r>
            <w:r>
              <w:rPr>
                <w:spacing w:val="-2"/>
                <w:w w:val="105"/>
                <w:sz w:val="18"/>
                <w:u w:val="single"/>
              </w:rPr>
              <w:t>Prestados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 w14:paraId="499AA3E3" w14:textId="77777777" w:rsidR="008A29F0" w:rsidRDefault="00EB340C">
            <w:pPr>
              <w:pStyle w:val="TableParagraph"/>
              <w:spacing w:before="29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31/12/2023</w:t>
            </w:r>
          </w:p>
        </w:tc>
        <w:tc>
          <w:tcPr>
            <w:tcW w:w="270" w:type="dxa"/>
          </w:tcPr>
          <w:p w14:paraId="4C8E1B26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2B458ED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8" w:space="0" w:color="000000"/>
            </w:tcBorders>
          </w:tcPr>
          <w:p w14:paraId="5BC42096" w14:textId="77777777" w:rsidR="008A29F0" w:rsidRDefault="00EB340C">
            <w:pPr>
              <w:pStyle w:val="TableParagraph"/>
              <w:spacing w:before="29"/>
              <w:ind w:right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31/12/2022</w:t>
            </w:r>
          </w:p>
        </w:tc>
      </w:tr>
      <w:tr w:rsidR="008A29F0" w14:paraId="602C4F5D" w14:textId="77777777">
        <w:trPr>
          <w:trHeight w:val="215"/>
        </w:trPr>
        <w:tc>
          <w:tcPr>
            <w:tcW w:w="5215" w:type="dxa"/>
          </w:tcPr>
          <w:p w14:paraId="70A7CB29" w14:textId="77777777" w:rsidR="008A29F0" w:rsidRDefault="00EB340C">
            <w:pPr>
              <w:pStyle w:val="TableParagraph"/>
              <w:spacing w:line="196" w:lineRule="exact"/>
              <w:ind w:left="321"/>
              <w:rPr>
                <w:sz w:val="18"/>
              </w:rPr>
            </w:pPr>
            <w:r>
              <w:rPr>
                <w:spacing w:val="-2"/>
                <w:sz w:val="18"/>
              </w:rPr>
              <w:t>Com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operaçã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o/planejamento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terminais</w:t>
            </w:r>
          </w:p>
        </w:tc>
        <w:tc>
          <w:tcPr>
            <w:tcW w:w="1639" w:type="dxa"/>
            <w:tcBorders>
              <w:top w:val="single" w:sz="8" w:space="0" w:color="000000"/>
            </w:tcBorders>
          </w:tcPr>
          <w:p w14:paraId="7029D136" w14:textId="77777777" w:rsidR="008A29F0" w:rsidRDefault="00EB340C">
            <w:pPr>
              <w:pStyle w:val="TableParagraph"/>
              <w:spacing w:line="188" w:lineRule="exact"/>
              <w:ind w:left="296"/>
              <w:rPr>
                <w:sz w:val="18"/>
              </w:rPr>
            </w:pPr>
            <w:r>
              <w:rPr>
                <w:spacing w:val="-2"/>
                <w:sz w:val="18"/>
              </w:rPr>
              <w:t>(16.380.594,87)</w:t>
            </w:r>
          </w:p>
        </w:tc>
        <w:tc>
          <w:tcPr>
            <w:tcW w:w="270" w:type="dxa"/>
          </w:tcPr>
          <w:p w14:paraId="0F4C056C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7278BD00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8" w:space="0" w:color="000000"/>
            </w:tcBorders>
          </w:tcPr>
          <w:p w14:paraId="1CF78EC1" w14:textId="77777777" w:rsidR="008A29F0" w:rsidRDefault="00EB340C">
            <w:pPr>
              <w:pStyle w:val="TableParagraph"/>
              <w:spacing w:line="188" w:lineRule="exact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(14.062.478,29)</w:t>
            </w:r>
          </w:p>
        </w:tc>
      </w:tr>
      <w:tr w:rsidR="008A29F0" w14:paraId="0B070913" w14:textId="77777777">
        <w:trPr>
          <w:trHeight w:val="237"/>
        </w:trPr>
        <w:tc>
          <w:tcPr>
            <w:tcW w:w="5215" w:type="dxa"/>
          </w:tcPr>
          <w:p w14:paraId="1EED870B" w14:textId="77777777" w:rsidR="008A29F0" w:rsidRDefault="00EB340C">
            <w:pPr>
              <w:pStyle w:val="TableParagraph"/>
              <w:spacing w:line="215" w:lineRule="exact"/>
              <w:ind w:left="321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vigilâ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ncia/segurança</w:t>
            </w:r>
          </w:p>
        </w:tc>
        <w:tc>
          <w:tcPr>
            <w:tcW w:w="1639" w:type="dxa"/>
          </w:tcPr>
          <w:p w14:paraId="196265D3" w14:textId="77777777" w:rsidR="008A29F0" w:rsidRDefault="00EB340C">
            <w:pPr>
              <w:pStyle w:val="TableParagraph"/>
              <w:spacing w:line="215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(6.151.386,35)</w:t>
            </w:r>
          </w:p>
        </w:tc>
        <w:tc>
          <w:tcPr>
            <w:tcW w:w="270" w:type="dxa"/>
          </w:tcPr>
          <w:p w14:paraId="6EE9054C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C7D36E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6AB05DB0" w14:textId="77777777" w:rsidR="008A29F0" w:rsidRDefault="00EB340C">
            <w:pPr>
              <w:pStyle w:val="TableParagraph"/>
              <w:spacing w:line="215" w:lineRule="exact"/>
              <w:ind w:left="305"/>
              <w:rPr>
                <w:sz w:val="18"/>
              </w:rPr>
            </w:pPr>
            <w:r>
              <w:rPr>
                <w:spacing w:val="-2"/>
                <w:sz w:val="18"/>
              </w:rPr>
              <w:t>(5.805.158,79)</w:t>
            </w:r>
          </w:p>
        </w:tc>
      </w:tr>
      <w:tr w:rsidR="008A29F0" w14:paraId="59F60AA7" w14:textId="77777777">
        <w:trPr>
          <w:trHeight w:val="256"/>
        </w:trPr>
        <w:tc>
          <w:tcPr>
            <w:tcW w:w="5215" w:type="dxa"/>
          </w:tcPr>
          <w:p w14:paraId="27F3D31A" w14:textId="77777777" w:rsidR="008A29F0" w:rsidRDefault="00EB340C">
            <w:pPr>
              <w:pStyle w:val="TableParagraph"/>
              <w:spacing w:before="19"/>
              <w:ind w:left="321"/>
              <w:rPr>
                <w:sz w:val="18"/>
              </w:rPr>
            </w:pPr>
            <w:r>
              <w:rPr>
                <w:spacing w:val="-2"/>
                <w:sz w:val="18"/>
              </w:rPr>
              <w:t>Com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conservaçã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o/manutençã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o</w:t>
            </w:r>
          </w:p>
        </w:tc>
        <w:tc>
          <w:tcPr>
            <w:tcW w:w="1639" w:type="dxa"/>
          </w:tcPr>
          <w:p w14:paraId="4FF664EF" w14:textId="77777777" w:rsidR="008A29F0" w:rsidRDefault="00EB340C">
            <w:pPr>
              <w:pStyle w:val="TableParagraph"/>
              <w:spacing w:before="19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(6.936.033,81)</w:t>
            </w:r>
          </w:p>
        </w:tc>
        <w:tc>
          <w:tcPr>
            <w:tcW w:w="270" w:type="dxa"/>
          </w:tcPr>
          <w:p w14:paraId="3A8B128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4524F2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64B39F60" w14:textId="77777777" w:rsidR="008A29F0" w:rsidRDefault="00EB340C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spacing w:val="-2"/>
                <w:sz w:val="18"/>
              </w:rPr>
              <w:t>(6.310.041,74)</w:t>
            </w:r>
          </w:p>
        </w:tc>
      </w:tr>
      <w:tr w:rsidR="008A29F0" w14:paraId="34865322" w14:textId="77777777">
        <w:trPr>
          <w:trHeight w:val="259"/>
        </w:trPr>
        <w:tc>
          <w:tcPr>
            <w:tcW w:w="5215" w:type="dxa"/>
          </w:tcPr>
          <w:p w14:paraId="4F038E45" w14:textId="77777777" w:rsidR="008A29F0" w:rsidRDefault="00EB340C">
            <w:pPr>
              <w:pStyle w:val="TableParagraph"/>
              <w:spacing w:before="17"/>
              <w:ind w:left="321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(Ξgua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Luz)</w:t>
            </w:r>
          </w:p>
        </w:tc>
        <w:tc>
          <w:tcPr>
            <w:tcW w:w="1639" w:type="dxa"/>
          </w:tcPr>
          <w:p w14:paraId="5675D298" w14:textId="77777777" w:rsidR="008A29F0" w:rsidRDefault="00EB340C">
            <w:pPr>
              <w:pStyle w:val="TableParagraph"/>
              <w:tabs>
                <w:tab w:val="left" w:pos="390"/>
              </w:tabs>
              <w:spacing w:before="17"/>
              <w:ind w:right="-15"/>
              <w:jc w:val="right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(2.592.926,27)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  <w:tc>
          <w:tcPr>
            <w:tcW w:w="270" w:type="dxa"/>
          </w:tcPr>
          <w:p w14:paraId="011CEFC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E2787F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5D983DC3" w14:textId="77777777" w:rsidR="008A29F0" w:rsidRDefault="00EB340C">
            <w:pPr>
              <w:pStyle w:val="TableParagraph"/>
              <w:tabs>
                <w:tab w:val="left" w:pos="292"/>
              </w:tabs>
              <w:spacing w:before="17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(2.668.574,67)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</w:tr>
      <w:tr w:rsidR="008A29F0" w14:paraId="71779679" w14:textId="77777777">
        <w:trPr>
          <w:trHeight w:val="270"/>
        </w:trPr>
        <w:tc>
          <w:tcPr>
            <w:tcW w:w="5215" w:type="dxa"/>
          </w:tcPr>
          <w:p w14:paraId="20300B68" w14:textId="77777777" w:rsidR="008A29F0" w:rsidRDefault="00EB340C">
            <w:pPr>
              <w:pStyle w:val="TableParagraph"/>
              <w:spacing w:before="2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639" w:type="dxa"/>
            <w:tcBorders>
              <w:bottom w:val="double" w:sz="6" w:space="0" w:color="000000"/>
            </w:tcBorders>
          </w:tcPr>
          <w:p w14:paraId="6E325644" w14:textId="77777777" w:rsidR="008A29F0" w:rsidRDefault="00EB340C">
            <w:pPr>
              <w:pStyle w:val="TableParagraph"/>
              <w:spacing w:before="22"/>
              <w:ind w:left="297"/>
              <w:rPr>
                <w:sz w:val="18"/>
              </w:rPr>
            </w:pPr>
            <w:r>
              <w:rPr>
                <w:spacing w:val="-2"/>
                <w:sz w:val="18"/>
              </w:rPr>
              <w:t>(32.060.941,30)</w:t>
            </w:r>
          </w:p>
        </w:tc>
        <w:tc>
          <w:tcPr>
            <w:tcW w:w="270" w:type="dxa"/>
          </w:tcPr>
          <w:p w14:paraId="1C24657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B555C5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double" w:sz="6" w:space="0" w:color="000000"/>
            </w:tcBorders>
          </w:tcPr>
          <w:p w14:paraId="54C3AAAD" w14:textId="77777777" w:rsidR="008A29F0" w:rsidRDefault="00EB340C">
            <w:pPr>
              <w:pStyle w:val="TableParagraph"/>
              <w:spacing w:before="22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(28.846.253,49)</w:t>
            </w:r>
          </w:p>
        </w:tc>
      </w:tr>
      <w:tr w:rsidR="008A29F0" w14:paraId="73AAE638" w14:textId="77777777">
        <w:trPr>
          <w:trHeight w:val="944"/>
        </w:trPr>
        <w:tc>
          <w:tcPr>
            <w:tcW w:w="5215" w:type="dxa"/>
          </w:tcPr>
          <w:p w14:paraId="13D481D1" w14:textId="77777777" w:rsidR="008A29F0" w:rsidRDefault="008A29F0">
            <w:pPr>
              <w:pStyle w:val="TableParagraph"/>
            </w:pPr>
          </w:p>
          <w:p w14:paraId="5A84EB18" w14:textId="77777777" w:rsidR="008A29F0" w:rsidRDefault="008A29F0">
            <w:pPr>
              <w:pStyle w:val="TableParagraph"/>
              <w:spacing w:before="111"/>
            </w:pPr>
          </w:p>
          <w:p w14:paraId="383BCC17" w14:textId="77777777" w:rsidR="008A29F0" w:rsidRDefault="00EB340C">
            <w:pPr>
              <w:pStyle w:val="TableParagraph"/>
              <w:spacing w:before="1"/>
              <w:ind w:left="50"/>
            </w:pPr>
            <w:r>
              <w:t>19.</w:t>
            </w:r>
            <w:r>
              <w:rPr>
                <w:spacing w:val="17"/>
              </w:rPr>
              <w:t xml:space="preserve"> </w:t>
            </w:r>
            <w:r>
              <w:t>Despesas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administrativas</w:t>
            </w:r>
          </w:p>
        </w:tc>
        <w:tc>
          <w:tcPr>
            <w:tcW w:w="1639" w:type="dxa"/>
            <w:tcBorders>
              <w:top w:val="double" w:sz="6" w:space="0" w:color="000000"/>
            </w:tcBorders>
          </w:tcPr>
          <w:p w14:paraId="6911560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591F772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72A2C9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double" w:sz="6" w:space="0" w:color="000000"/>
            </w:tcBorders>
          </w:tcPr>
          <w:p w14:paraId="17FD8383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29F0" w14:paraId="0B2669E1" w14:textId="77777777">
        <w:trPr>
          <w:trHeight w:val="325"/>
        </w:trPr>
        <w:tc>
          <w:tcPr>
            <w:tcW w:w="5215" w:type="dxa"/>
          </w:tcPr>
          <w:p w14:paraId="7E4EE3EE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 w14:paraId="338B2FC0" w14:textId="77777777" w:rsidR="008A29F0" w:rsidRDefault="00EB340C">
            <w:pPr>
              <w:pStyle w:val="TableParagraph"/>
              <w:spacing w:before="31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31/12/2023</w:t>
            </w:r>
          </w:p>
        </w:tc>
        <w:tc>
          <w:tcPr>
            <w:tcW w:w="270" w:type="dxa"/>
          </w:tcPr>
          <w:p w14:paraId="7DB3B03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17B20A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8" w:space="0" w:color="000000"/>
            </w:tcBorders>
          </w:tcPr>
          <w:p w14:paraId="1BA10415" w14:textId="77777777" w:rsidR="008A29F0" w:rsidRDefault="00EB340C">
            <w:pPr>
              <w:pStyle w:val="TableParagraph"/>
              <w:spacing w:before="31"/>
              <w:ind w:right="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31/12/2022</w:t>
            </w:r>
          </w:p>
        </w:tc>
      </w:tr>
      <w:tr w:rsidR="008A29F0" w14:paraId="135DBB32" w14:textId="77777777">
        <w:trPr>
          <w:trHeight w:val="266"/>
        </w:trPr>
        <w:tc>
          <w:tcPr>
            <w:tcW w:w="5215" w:type="dxa"/>
          </w:tcPr>
          <w:p w14:paraId="5BB8A4D1" w14:textId="77777777" w:rsidR="008A29F0" w:rsidRDefault="00EB340C">
            <w:pPr>
              <w:pStyle w:val="TableParagraph"/>
              <w:spacing w:before="30" w:line="216" w:lineRule="exact"/>
              <w:ind w:left="269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pessoal</w:t>
            </w:r>
          </w:p>
        </w:tc>
        <w:tc>
          <w:tcPr>
            <w:tcW w:w="1639" w:type="dxa"/>
            <w:tcBorders>
              <w:top w:val="single" w:sz="8" w:space="0" w:color="000000"/>
            </w:tcBorders>
          </w:tcPr>
          <w:p w14:paraId="5597DC16" w14:textId="77777777" w:rsidR="008A29F0" w:rsidRDefault="00EB340C">
            <w:pPr>
              <w:pStyle w:val="TableParagraph"/>
              <w:spacing w:before="30" w:line="216" w:lineRule="exact"/>
              <w:ind w:left="298"/>
              <w:rPr>
                <w:sz w:val="18"/>
              </w:rPr>
            </w:pPr>
            <w:r>
              <w:rPr>
                <w:spacing w:val="-2"/>
                <w:sz w:val="18"/>
              </w:rPr>
              <w:t>(16.650.209,76)</w:t>
            </w:r>
          </w:p>
        </w:tc>
        <w:tc>
          <w:tcPr>
            <w:tcW w:w="270" w:type="dxa"/>
          </w:tcPr>
          <w:p w14:paraId="3DE322FE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DC22C6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8" w:space="0" w:color="000000"/>
            </w:tcBorders>
          </w:tcPr>
          <w:p w14:paraId="2D2F8713" w14:textId="77777777" w:rsidR="008A29F0" w:rsidRDefault="00EB340C">
            <w:pPr>
              <w:pStyle w:val="TableParagraph"/>
              <w:spacing w:before="30" w:line="216" w:lineRule="exact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(14.133.542,13)</w:t>
            </w:r>
          </w:p>
        </w:tc>
      </w:tr>
      <w:tr w:rsidR="008A29F0" w14:paraId="5D196A8C" w14:textId="77777777">
        <w:trPr>
          <w:trHeight w:val="248"/>
        </w:trPr>
        <w:tc>
          <w:tcPr>
            <w:tcW w:w="5215" w:type="dxa"/>
          </w:tcPr>
          <w:p w14:paraId="0DE33819" w14:textId="77777777" w:rsidR="008A29F0" w:rsidRDefault="00EB340C">
            <w:pPr>
              <w:pStyle w:val="TableParagraph"/>
              <w:spacing w:before="16" w:line="213" w:lineRule="exact"/>
              <w:ind w:left="269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administrativas</w:t>
            </w:r>
          </w:p>
        </w:tc>
        <w:tc>
          <w:tcPr>
            <w:tcW w:w="1639" w:type="dxa"/>
          </w:tcPr>
          <w:p w14:paraId="60EBBCC5" w14:textId="77777777" w:rsidR="008A29F0" w:rsidRDefault="00EB340C">
            <w:pPr>
              <w:pStyle w:val="TableParagraph"/>
              <w:spacing w:before="16" w:line="213" w:lineRule="exact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(2.521.554,64)</w:t>
            </w:r>
          </w:p>
        </w:tc>
        <w:tc>
          <w:tcPr>
            <w:tcW w:w="270" w:type="dxa"/>
          </w:tcPr>
          <w:p w14:paraId="4EB5B96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C970E4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3A0B4316" w14:textId="77777777" w:rsidR="008A29F0" w:rsidRDefault="00EB340C">
            <w:pPr>
              <w:pStyle w:val="TableParagraph"/>
              <w:spacing w:before="16" w:line="213" w:lineRule="exact"/>
              <w:ind w:left="305"/>
              <w:rPr>
                <w:sz w:val="18"/>
              </w:rPr>
            </w:pPr>
            <w:r>
              <w:rPr>
                <w:spacing w:val="-2"/>
                <w:sz w:val="18"/>
              </w:rPr>
              <w:t>(1.888.369,10)</w:t>
            </w:r>
          </w:p>
        </w:tc>
      </w:tr>
      <w:tr w:rsidR="008A29F0" w14:paraId="3F9F235C" w14:textId="77777777">
        <w:trPr>
          <w:trHeight w:val="244"/>
        </w:trPr>
        <w:tc>
          <w:tcPr>
            <w:tcW w:w="5215" w:type="dxa"/>
          </w:tcPr>
          <w:p w14:paraId="3319689B" w14:textId="77777777" w:rsidR="008A29F0" w:rsidRDefault="00EB340C">
            <w:pPr>
              <w:pStyle w:val="TableParagraph"/>
              <w:spacing w:before="12" w:line="213" w:lineRule="exact"/>
              <w:ind w:left="269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terceirizados</w:t>
            </w:r>
          </w:p>
        </w:tc>
        <w:tc>
          <w:tcPr>
            <w:tcW w:w="1639" w:type="dxa"/>
          </w:tcPr>
          <w:p w14:paraId="70CEE3CA" w14:textId="77777777" w:rsidR="008A29F0" w:rsidRDefault="00EB340C">
            <w:pPr>
              <w:pStyle w:val="TableParagraph"/>
              <w:spacing w:before="12" w:line="213" w:lineRule="exact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(676.599,51)</w:t>
            </w:r>
          </w:p>
        </w:tc>
        <w:tc>
          <w:tcPr>
            <w:tcW w:w="270" w:type="dxa"/>
          </w:tcPr>
          <w:p w14:paraId="4C05A24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F2FA59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31EF2D07" w14:textId="77777777" w:rsidR="008A29F0" w:rsidRDefault="00EB340C">
            <w:pPr>
              <w:pStyle w:val="TableParagraph"/>
              <w:spacing w:before="12" w:line="213" w:lineRule="exact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(614.776,78)</w:t>
            </w:r>
          </w:p>
        </w:tc>
      </w:tr>
      <w:tr w:rsidR="008A29F0" w14:paraId="580609D5" w14:textId="77777777">
        <w:trPr>
          <w:trHeight w:val="241"/>
        </w:trPr>
        <w:tc>
          <w:tcPr>
            <w:tcW w:w="5215" w:type="dxa"/>
          </w:tcPr>
          <w:p w14:paraId="571C54A4" w14:textId="77777777" w:rsidR="008A29F0" w:rsidRDefault="00EB340C">
            <w:pPr>
              <w:pStyle w:val="TableParagraph"/>
              <w:spacing w:before="12" w:line="209" w:lineRule="exact"/>
              <w:ind w:lef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Indenizações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judiciais</w:t>
            </w:r>
          </w:p>
        </w:tc>
        <w:tc>
          <w:tcPr>
            <w:tcW w:w="1639" w:type="dxa"/>
          </w:tcPr>
          <w:p w14:paraId="74E7F7B5" w14:textId="77777777" w:rsidR="008A29F0" w:rsidRDefault="00EB340C">
            <w:pPr>
              <w:pStyle w:val="TableParagraph"/>
              <w:spacing w:before="12" w:line="209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(1.129.670,95)</w:t>
            </w:r>
          </w:p>
        </w:tc>
        <w:tc>
          <w:tcPr>
            <w:tcW w:w="270" w:type="dxa"/>
          </w:tcPr>
          <w:p w14:paraId="0216DCA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21CD7DA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67919B77" w14:textId="77777777" w:rsidR="008A29F0" w:rsidRDefault="00EB340C">
            <w:pPr>
              <w:pStyle w:val="TableParagraph"/>
              <w:spacing w:before="12" w:line="209" w:lineRule="exact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(176.063,32)</w:t>
            </w:r>
          </w:p>
        </w:tc>
      </w:tr>
      <w:tr w:rsidR="008A29F0" w14:paraId="7C83F0BB" w14:textId="77777777">
        <w:trPr>
          <w:trHeight w:val="240"/>
        </w:trPr>
        <w:tc>
          <w:tcPr>
            <w:tcW w:w="5215" w:type="dxa"/>
          </w:tcPr>
          <w:p w14:paraId="7AB415E7" w14:textId="77777777" w:rsidR="008A29F0" w:rsidRDefault="00EB340C">
            <w:pPr>
              <w:pStyle w:val="TableParagraph"/>
              <w:spacing w:before="8" w:line="212" w:lineRule="exact"/>
              <w:ind w:left="2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Despesas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</w:t>
            </w:r>
            <w:r>
              <w:rPr>
                <w:spacing w:val="-3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odoviária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Vitória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14:paraId="69B943D7" w14:textId="77777777" w:rsidR="008A29F0" w:rsidRDefault="00EB340C">
            <w:pPr>
              <w:pStyle w:val="TableParagraph"/>
              <w:spacing w:before="8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(4.033.488,81)</w:t>
            </w:r>
          </w:p>
        </w:tc>
        <w:tc>
          <w:tcPr>
            <w:tcW w:w="270" w:type="dxa"/>
          </w:tcPr>
          <w:p w14:paraId="036C71F1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725BCE1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6FD3FC3" w14:textId="77777777" w:rsidR="008A29F0" w:rsidRDefault="00EB340C">
            <w:pPr>
              <w:pStyle w:val="TableParagraph"/>
              <w:spacing w:before="8"/>
              <w:ind w:left="306"/>
              <w:rPr>
                <w:sz w:val="18"/>
              </w:rPr>
            </w:pPr>
            <w:r>
              <w:rPr>
                <w:spacing w:val="-2"/>
                <w:sz w:val="18"/>
              </w:rPr>
              <w:t>(2.502.343,54)</w:t>
            </w:r>
          </w:p>
        </w:tc>
      </w:tr>
      <w:tr w:rsidR="008A29F0" w14:paraId="1FAC2C40" w14:textId="77777777">
        <w:trPr>
          <w:trHeight w:val="222"/>
        </w:trPr>
        <w:tc>
          <w:tcPr>
            <w:tcW w:w="5215" w:type="dxa"/>
          </w:tcPr>
          <w:p w14:paraId="6CB72E6A" w14:textId="77777777" w:rsidR="008A29F0" w:rsidRDefault="00EB340C">
            <w:pPr>
              <w:pStyle w:val="TableParagraph"/>
              <w:spacing w:before="2" w:line="200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639" w:type="dxa"/>
            <w:tcBorders>
              <w:top w:val="single" w:sz="4" w:space="0" w:color="000000"/>
            </w:tcBorders>
          </w:tcPr>
          <w:p w14:paraId="4A7C9BB5" w14:textId="77777777" w:rsidR="008A29F0" w:rsidRDefault="00EB340C">
            <w:pPr>
              <w:pStyle w:val="TableParagraph"/>
              <w:tabs>
                <w:tab w:val="left" w:pos="275"/>
              </w:tabs>
              <w:spacing w:line="188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double"/>
              </w:rPr>
              <w:tab/>
            </w:r>
            <w:r>
              <w:rPr>
                <w:spacing w:val="-2"/>
                <w:sz w:val="18"/>
                <w:u w:val="double"/>
              </w:rPr>
              <w:t>(25.011.523,67)</w:t>
            </w:r>
            <w:r>
              <w:rPr>
                <w:spacing w:val="40"/>
                <w:sz w:val="18"/>
                <w:u w:val="double"/>
              </w:rPr>
              <w:t xml:space="preserve"> </w:t>
            </w:r>
          </w:p>
        </w:tc>
        <w:tc>
          <w:tcPr>
            <w:tcW w:w="270" w:type="dxa"/>
          </w:tcPr>
          <w:p w14:paraId="296E4AB1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 w14:paraId="07343D46" w14:textId="77777777" w:rsidR="008A29F0" w:rsidRDefault="008A29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bottom w:val="double" w:sz="4" w:space="0" w:color="000000"/>
            </w:tcBorders>
          </w:tcPr>
          <w:p w14:paraId="7A1F5927" w14:textId="77777777" w:rsidR="008A29F0" w:rsidRDefault="00EB340C">
            <w:pPr>
              <w:pStyle w:val="TableParagraph"/>
              <w:spacing w:line="188" w:lineRule="exact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(19.315.094,87)</w:t>
            </w:r>
          </w:p>
        </w:tc>
      </w:tr>
      <w:tr w:rsidR="008A29F0" w14:paraId="7930FE33" w14:textId="77777777">
        <w:trPr>
          <w:trHeight w:val="1172"/>
        </w:trPr>
        <w:tc>
          <w:tcPr>
            <w:tcW w:w="5215" w:type="dxa"/>
          </w:tcPr>
          <w:p w14:paraId="2B2A4920" w14:textId="77777777" w:rsidR="008A29F0" w:rsidRDefault="008A29F0">
            <w:pPr>
              <w:pStyle w:val="TableParagraph"/>
            </w:pPr>
          </w:p>
          <w:p w14:paraId="10441B1B" w14:textId="77777777" w:rsidR="008A29F0" w:rsidRDefault="008A29F0">
            <w:pPr>
              <w:pStyle w:val="TableParagraph"/>
              <w:spacing w:before="213"/>
            </w:pPr>
          </w:p>
          <w:p w14:paraId="1FD0A36B" w14:textId="77777777" w:rsidR="008A29F0" w:rsidRDefault="00EB340C">
            <w:pPr>
              <w:pStyle w:val="TableParagraph"/>
              <w:ind w:left="50"/>
            </w:pPr>
            <w:r>
              <w:t>20.</w:t>
            </w:r>
            <w:r>
              <w:rPr>
                <w:spacing w:val="-1"/>
              </w:rPr>
              <w:t xml:space="preserve"> </w:t>
            </w:r>
            <w:r>
              <w:t>Outras</w:t>
            </w:r>
            <w:r>
              <w:rPr>
                <w:spacing w:val="37"/>
              </w:rPr>
              <w:t xml:space="preserve"> </w:t>
            </w:r>
            <w:r>
              <w:t>R</w:t>
            </w:r>
            <w:r>
              <w:rPr>
                <w:spacing w:val="-33"/>
              </w:rPr>
              <w:t xml:space="preserve"> </w:t>
            </w:r>
            <w:r>
              <w:t>eceitas</w:t>
            </w:r>
            <w:r>
              <w:rPr>
                <w:spacing w:val="-42"/>
              </w:rPr>
              <w:t xml:space="preserve"> </w:t>
            </w:r>
            <w:r>
              <w:t>/(Des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pesas)</w:t>
            </w:r>
          </w:p>
        </w:tc>
        <w:tc>
          <w:tcPr>
            <w:tcW w:w="1639" w:type="dxa"/>
          </w:tcPr>
          <w:p w14:paraId="2219F3B9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58A7CE5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8A46435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double" w:sz="4" w:space="0" w:color="000000"/>
            </w:tcBorders>
          </w:tcPr>
          <w:p w14:paraId="15A5155B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29F0" w14:paraId="61BF29BD" w14:textId="77777777">
        <w:trPr>
          <w:trHeight w:val="451"/>
        </w:trPr>
        <w:tc>
          <w:tcPr>
            <w:tcW w:w="5215" w:type="dxa"/>
          </w:tcPr>
          <w:p w14:paraId="6794E8EE" w14:textId="77777777" w:rsidR="008A29F0" w:rsidRDefault="00EB340C">
            <w:pPr>
              <w:pStyle w:val="TableParagraph"/>
              <w:spacing w:before="157"/>
              <w:ind w:left="269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provisões</w:t>
            </w:r>
          </w:p>
        </w:tc>
        <w:tc>
          <w:tcPr>
            <w:tcW w:w="1639" w:type="dxa"/>
            <w:tcBorders>
              <w:bottom w:val="single" w:sz="4" w:space="0" w:color="000000"/>
            </w:tcBorders>
          </w:tcPr>
          <w:p w14:paraId="56B8DCC8" w14:textId="77777777" w:rsidR="008A29F0" w:rsidRDefault="00EB340C">
            <w:pPr>
              <w:pStyle w:val="TableParagraph"/>
              <w:spacing w:before="157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(2.497.346,27)</w:t>
            </w:r>
          </w:p>
        </w:tc>
        <w:tc>
          <w:tcPr>
            <w:tcW w:w="270" w:type="dxa"/>
          </w:tcPr>
          <w:p w14:paraId="0CFADB32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14:paraId="0EB7CE48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3C714DB7" w14:textId="77777777" w:rsidR="008A29F0" w:rsidRDefault="00EB340C">
            <w:pPr>
              <w:pStyle w:val="TableParagraph"/>
              <w:spacing w:before="157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(1.426.324,94)</w:t>
            </w:r>
          </w:p>
        </w:tc>
      </w:tr>
      <w:tr w:rsidR="008A29F0" w14:paraId="6480FAF8" w14:textId="77777777">
        <w:trPr>
          <w:trHeight w:val="359"/>
        </w:trPr>
        <w:tc>
          <w:tcPr>
            <w:tcW w:w="5215" w:type="dxa"/>
          </w:tcPr>
          <w:p w14:paraId="7DB123B4" w14:textId="77777777" w:rsidR="008A29F0" w:rsidRDefault="00EB340C">
            <w:pPr>
              <w:pStyle w:val="TableParagraph"/>
              <w:spacing w:before="64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639" w:type="dxa"/>
            <w:tcBorders>
              <w:top w:val="single" w:sz="4" w:space="0" w:color="000000"/>
              <w:bottom w:val="double" w:sz="4" w:space="0" w:color="000000"/>
            </w:tcBorders>
          </w:tcPr>
          <w:p w14:paraId="0FB3ADC0" w14:textId="77777777" w:rsidR="008A29F0" w:rsidRDefault="00EB340C">
            <w:pPr>
              <w:pStyle w:val="TableParagraph"/>
              <w:spacing w:before="64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(2.497.346,27)</w:t>
            </w:r>
          </w:p>
        </w:tc>
        <w:tc>
          <w:tcPr>
            <w:tcW w:w="270" w:type="dxa"/>
          </w:tcPr>
          <w:p w14:paraId="7B1D4DE0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double" w:sz="4" w:space="0" w:color="000000"/>
            </w:tcBorders>
          </w:tcPr>
          <w:p w14:paraId="2E41943F" w14:textId="77777777" w:rsidR="008A29F0" w:rsidRDefault="008A29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bottom w:val="double" w:sz="4" w:space="0" w:color="000000"/>
            </w:tcBorders>
          </w:tcPr>
          <w:p w14:paraId="24E0F0C2" w14:textId="77777777" w:rsidR="008A29F0" w:rsidRDefault="00EB340C">
            <w:pPr>
              <w:pStyle w:val="TableParagraph"/>
              <w:spacing w:before="64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(1.426.324,94)</w:t>
            </w:r>
          </w:p>
        </w:tc>
      </w:tr>
    </w:tbl>
    <w:p w14:paraId="4328FAA6" w14:textId="77777777" w:rsidR="008A29F0" w:rsidRDefault="008A29F0">
      <w:pPr>
        <w:pStyle w:val="Corpodetexto"/>
        <w:rPr>
          <w:sz w:val="20"/>
        </w:rPr>
      </w:pPr>
    </w:p>
    <w:p w14:paraId="16248421" w14:textId="77777777" w:rsidR="008A29F0" w:rsidRDefault="008A29F0">
      <w:pPr>
        <w:pStyle w:val="Corpodetexto"/>
        <w:rPr>
          <w:sz w:val="20"/>
        </w:rPr>
      </w:pPr>
    </w:p>
    <w:p w14:paraId="11EDA6F4" w14:textId="77777777" w:rsidR="008A29F0" w:rsidRDefault="008A29F0">
      <w:pPr>
        <w:pStyle w:val="Corpodetexto"/>
        <w:rPr>
          <w:sz w:val="20"/>
        </w:rPr>
      </w:pPr>
    </w:p>
    <w:p w14:paraId="652AA49F" w14:textId="77777777" w:rsidR="008A29F0" w:rsidRDefault="008A29F0">
      <w:pPr>
        <w:pStyle w:val="Corpodetexto"/>
        <w:rPr>
          <w:sz w:val="20"/>
        </w:rPr>
      </w:pPr>
    </w:p>
    <w:p w14:paraId="2FFA5AA1" w14:textId="77777777" w:rsidR="008A29F0" w:rsidRDefault="008A29F0">
      <w:pPr>
        <w:pStyle w:val="Corpodetexto"/>
        <w:rPr>
          <w:sz w:val="20"/>
        </w:rPr>
      </w:pPr>
    </w:p>
    <w:p w14:paraId="3273976C" w14:textId="77777777" w:rsidR="008A29F0" w:rsidRDefault="008A29F0">
      <w:pPr>
        <w:pStyle w:val="Corpodetexto"/>
        <w:rPr>
          <w:sz w:val="20"/>
        </w:rPr>
      </w:pPr>
    </w:p>
    <w:p w14:paraId="1784E846" w14:textId="77777777" w:rsidR="008A29F0" w:rsidRDefault="008A29F0">
      <w:pPr>
        <w:pStyle w:val="Corpodetexto"/>
        <w:spacing w:before="1" w:after="1"/>
        <w:rPr>
          <w:sz w:val="20"/>
        </w:rPr>
      </w:pPr>
    </w:p>
    <w:tbl>
      <w:tblPr>
        <w:tblStyle w:val="TableNormal"/>
        <w:tblW w:w="0" w:type="auto"/>
        <w:tblInd w:w="1517" w:type="dxa"/>
        <w:tblLayout w:type="fixed"/>
        <w:tblLook w:val="01E0" w:firstRow="1" w:lastRow="1" w:firstColumn="1" w:lastColumn="1" w:noHBand="0" w:noVBand="0"/>
      </w:tblPr>
      <w:tblGrid>
        <w:gridCol w:w="2469"/>
        <w:gridCol w:w="3357"/>
        <w:gridCol w:w="2526"/>
      </w:tblGrid>
      <w:tr w:rsidR="008A29F0" w14:paraId="12A543E0" w14:textId="77777777">
        <w:trPr>
          <w:trHeight w:val="247"/>
        </w:trPr>
        <w:tc>
          <w:tcPr>
            <w:tcW w:w="2469" w:type="dxa"/>
          </w:tcPr>
          <w:p w14:paraId="60CF7755" w14:textId="77777777" w:rsidR="008A29F0" w:rsidRDefault="00EB340C">
            <w:pPr>
              <w:pStyle w:val="TableParagraph"/>
              <w:spacing w:before="57"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Marcos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Bruno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Bastos</w:t>
            </w:r>
          </w:p>
        </w:tc>
        <w:tc>
          <w:tcPr>
            <w:tcW w:w="3357" w:type="dxa"/>
          </w:tcPr>
          <w:p w14:paraId="1221D0AC" w14:textId="77777777" w:rsidR="008A29F0" w:rsidRDefault="00EB340C">
            <w:pPr>
              <w:pStyle w:val="TableParagraph"/>
              <w:spacing w:before="57" w:line="170" w:lineRule="exact"/>
              <w:ind w:left="896"/>
              <w:rPr>
                <w:sz w:val="16"/>
              </w:rPr>
            </w:pPr>
            <w:r>
              <w:rPr>
                <w:w w:val="105"/>
                <w:sz w:val="16"/>
              </w:rPr>
              <w:t>Marcus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Perozini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Araújo</w:t>
            </w:r>
          </w:p>
        </w:tc>
        <w:tc>
          <w:tcPr>
            <w:tcW w:w="2526" w:type="dxa"/>
          </w:tcPr>
          <w:p w14:paraId="364F1354" w14:textId="77777777" w:rsidR="008A29F0" w:rsidRDefault="00EB340C">
            <w:pPr>
              <w:pStyle w:val="TableParagraph"/>
              <w:spacing w:before="57" w:line="170" w:lineRule="exact"/>
              <w:ind w:left="579"/>
              <w:rPr>
                <w:sz w:val="16"/>
              </w:rPr>
            </w:pPr>
            <w:r>
              <w:rPr>
                <w:sz w:val="16"/>
              </w:rPr>
              <w:t>Madalena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 xml:space="preserve">antana </w:t>
            </w:r>
            <w:r>
              <w:rPr>
                <w:spacing w:val="-4"/>
                <w:sz w:val="16"/>
              </w:rPr>
              <w:t>Gomes</w:t>
            </w:r>
          </w:p>
        </w:tc>
      </w:tr>
      <w:tr w:rsidR="008A29F0" w14:paraId="44FB810D" w14:textId="77777777">
        <w:trPr>
          <w:trHeight w:val="247"/>
        </w:trPr>
        <w:tc>
          <w:tcPr>
            <w:tcW w:w="2469" w:type="dxa"/>
          </w:tcPr>
          <w:p w14:paraId="6929B15A" w14:textId="77777777" w:rsidR="008A29F0" w:rsidRDefault="00EB340C">
            <w:pPr>
              <w:pStyle w:val="TableParagraph"/>
              <w:spacing w:line="188" w:lineRule="exact"/>
              <w:ind w:left="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Diretor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Presidente</w:t>
            </w:r>
          </w:p>
        </w:tc>
        <w:tc>
          <w:tcPr>
            <w:tcW w:w="3357" w:type="dxa"/>
          </w:tcPr>
          <w:p w14:paraId="7F85C6BF" w14:textId="77777777" w:rsidR="008A29F0" w:rsidRDefault="00EB340C">
            <w:pPr>
              <w:pStyle w:val="TableParagraph"/>
              <w:spacing w:line="188" w:lineRule="exact"/>
              <w:ind w:left="90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Diretor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Planejamento</w:t>
            </w:r>
          </w:p>
        </w:tc>
        <w:tc>
          <w:tcPr>
            <w:tcW w:w="2526" w:type="dxa"/>
          </w:tcPr>
          <w:p w14:paraId="4A2693A8" w14:textId="77777777" w:rsidR="008A29F0" w:rsidRDefault="00EB340C">
            <w:pPr>
              <w:pStyle w:val="TableParagraph"/>
              <w:spacing w:line="188" w:lineRule="exact"/>
              <w:ind w:left="57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Diretor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Operações</w:t>
            </w:r>
          </w:p>
        </w:tc>
      </w:tr>
    </w:tbl>
    <w:p w14:paraId="7F92B493" w14:textId="77777777" w:rsidR="008A29F0" w:rsidRDefault="008A29F0">
      <w:pPr>
        <w:pStyle w:val="Corpodetexto"/>
        <w:rPr>
          <w:sz w:val="20"/>
        </w:rPr>
      </w:pPr>
    </w:p>
    <w:p w14:paraId="3A2657F9" w14:textId="77777777" w:rsidR="008A29F0" w:rsidRDefault="008A29F0">
      <w:pPr>
        <w:pStyle w:val="Corpodetexto"/>
        <w:rPr>
          <w:sz w:val="20"/>
        </w:rPr>
      </w:pPr>
    </w:p>
    <w:p w14:paraId="6C09CCF0" w14:textId="77777777" w:rsidR="008A29F0" w:rsidRDefault="008A29F0">
      <w:pPr>
        <w:pStyle w:val="Corpodetexto"/>
        <w:rPr>
          <w:sz w:val="20"/>
        </w:rPr>
      </w:pPr>
    </w:p>
    <w:p w14:paraId="4F07F917" w14:textId="77777777" w:rsidR="008A29F0" w:rsidRDefault="008A29F0">
      <w:pPr>
        <w:pStyle w:val="Corpodetexto"/>
        <w:rPr>
          <w:sz w:val="20"/>
        </w:rPr>
      </w:pPr>
    </w:p>
    <w:p w14:paraId="7FEBC264" w14:textId="77777777" w:rsidR="008A29F0" w:rsidRDefault="008A29F0">
      <w:pPr>
        <w:pStyle w:val="Corpodetexto"/>
        <w:spacing w:before="139"/>
        <w:rPr>
          <w:sz w:val="20"/>
        </w:rPr>
      </w:pPr>
    </w:p>
    <w:tbl>
      <w:tblPr>
        <w:tblStyle w:val="TableNormal"/>
        <w:tblW w:w="0" w:type="auto"/>
        <w:tblInd w:w="1517" w:type="dxa"/>
        <w:tblLayout w:type="fixed"/>
        <w:tblLook w:val="01E0" w:firstRow="1" w:lastRow="1" w:firstColumn="1" w:lastColumn="1" w:noHBand="0" w:noVBand="0"/>
      </w:tblPr>
      <w:tblGrid>
        <w:gridCol w:w="2935"/>
        <w:gridCol w:w="3048"/>
        <w:gridCol w:w="2616"/>
      </w:tblGrid>
      <w:tr w:rsidR="008A29F0" w14:paraId="20627035" w14:textId="77777777">
        <w:trPr>
          <w:trHeight w:val="247"/>
        </w:trPr>
        <w:tc>
          <w:tcPr>
            <w:tcW w:w="2935" w:type="dxa"/>
          </w:tcPr>
          <w:p w14:paraId="128D6AC5" w14:textId="77777777" w:rsidR="008A29F0" w:rsidRDefault="00EB340C">
            <w:pPr>
              <w:pStyle w:val="TableParagraph"/>
              <w:spacing w:before="57"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</w:t>
            </w:r>
            <w:r>
              <w:rPr>
                <w:spacing w:val="-3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ábio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Gomes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Aguiar</w:t>
            </w:r>
          </w:p>
        </w:tc>
        <w:tc>
          <w:tcPr>
            <w:tcW w:w="3048" w:type="dxa"/>
          </w:tcPr>
          <w:p w14:paraId="5645C588" w14:textId="77777777" w:rsidR="008A29F0" w:rsidRDefault="00EB340C">
            <w:pPr>
              <w:pStyle w:val="TableParagraph"/>
              <w:spacing w:before="57" w:line="170" w:lineRule="exact"/>
              <w:ind w:left="343"/>
              <w:rPr>
                <w:sz w:val="16"/>
              </w:rPr>
            </w:pPr>
            <w:r>
              <w:rPr>
                <w:sz w:val="16"/>
              </w:rPr>
              <w:t>Natasha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Oliveira 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ollero</w:t>
            </w:r>
          </w:p>
        </w:tc>
        <w:tc>
          <w:tcPr>
            <w:tcW w:w="2616" w:type="dxa"/>
          </w:tcPr>
          <w:p w14:paraId="4DB7D490" w14:textId="77777777" w:rsidR="008A29F0" w:rsidRDefault="00EB340C">
            <w:pPr>
              <w:pStyle w:val="TableParagraph"/>
              <w:spacing w:before="57" w:line="170" w:lineRule="exact"/>
              <w:ind w:left="426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ubem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odrigues 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8A29F0" w14:paraId="00AE31D2" w14:textId="77777777">
        <w:trPr>
          <w:trHeight w:val="247"/>
        </w:trPr>
        <w:tc>
          <w:tcPr>
            <w:tcW w:w="2935" w:type="dxa"/>
          </w:tcPr>
          <w:p w14:paraId="7B775733" w14:textId="77777777" w:rsidR="008A29F0" w:rsidRDefault="00EB340C">
            <w:pPr>
              <w:pStyle w:val="TableParagraph"/>
              <w:spacing w:line="188" w:lineRule="exact"/>
              <w:ind w:left="50"/>
              <w:rPr>
                <w:sz w:val="16"/>
              </w:rPr>
            </w:pPr>
            <w:r>
              <w:rPr>
                <w:sz w:val="16"/>
              </w:rPr>
              <w:t>Diretora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inanceira</w:t>
            </w:r>
          </w:p>
        </w:tc>
        <w:tc>
          <w:tcPr>
            <w:tcW w:w="3048" w:type="dxa"/>
          </w:tcPr>
          <w:p w14:paraId="2C593757" w14:textId="77777777" w:rsidR="008A29F0" w:rsidRDefault="00EB340C">
            <w:pPr>
              <w:pStyle w:val="TableParagraph"/>
              <w:spacing w:line="188" w:lineRule="exact"/>
              <w:ind w:left="343"/>
              <w:rPr>
                <w:sz w:val="16"/>
              </w:rPr>
            </w:pPr>
            <w:r>
              <w:rPr>
                <w:sz w:val="16"/>
              </w:rPr>
              <w:t>Diretora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Gestã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odovias</w:t>
            </w:r>
          </w:p>
        </w:tc>
        <w:tc>
          <w:tcPr>
            <w:tcW w:w="2616" w:type="dxa"/>
          </w:tcPr>
          <w:p w14:paraId="75ACC929" w14:textId="77777777" w:rsidR="008A29F0" w:rsidRDefault="00EB340C">
            <w:pPr>
              <w:pStyle w:val="TableParagraph"/>
              <w:spacing w:line="188" w:lineRule="exact"/>
              <w:ind w:left="427"/>
              <w:rPr>
                <w:sz w:val="16"/>
              </w:rPr>
            </w:pPr>
            <w:r>
              <w:rPr>
                <w:sz w:val="16"/>
              </w:rPr>
              <w:t>Contador–CRC/E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007624/O</w:t>
            </w:r>
          </w:p>
        </w:tc>
      </w:tr>
    </w:tbl>
    <w:p w14:paraId="35B9E596" w14:textId="77777777" w:rsidR="008A29F0" w:rsidRDefault="008A29F0">
      <w:pPr>
        <w:pStyle w:val="TableParagraph"/>
        <w:spacing w:line="188" w:lineRule="exact"/>
        <w:rPr>
          <w:sz w:val="16"/>
        </w:rPr>
        <w:sectPr w:rsidR="008A29F0">
          <w:pgSz w:w="11910" w:h="16840"/>
          <w:pgMar w:top="2000" w:right="283" w:bottom="1380" w:left="0" w:header="844" w:footer="1121" w:gutter="0"/>
          <w:cols w:space="720"/>
        </w:sectPr>
      </w:pPr>
    </w:p>
    <w:p w14:paraId="37A969FC" w14:textId="77777777" w:rsidR="008A29F0" w:rsidRDefault="00EB340C">
      <w:pPr>
        <w:ind w:left="1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418D6A0" wp14:editId="17EE6A08">
            <wp:extent cx="6527694" cy="9106281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94" cy="910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9F0">
      <w:headerReference w:type="default" r:id="rId20"/>
      <w:footerReference w:type="default" r:id="rId21"/>
      <w:pgSz w:w="11900" w:h="16840"/>
      <w:pgMar w:top="740" w:right="708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5963" w14:textId="77777777" w:rsidR="00EB340C" w:rsidRDefault="00EB340C">
      <w:r>
        <w:separator/>
      </w:r>
    </w:p>
  </w:endnote>
  <w:endnote w:type="continuationSeparator" w:id="0">
    <w:p w14:paraId="49D07543" w14:textId="77777777" w:rsidR="00EB340C" w:rsidRDefault="00EB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0EA5" w14:textId="77777777" w:rsidR="008A29F0" w:rsidRDefault="00EB340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576704" behindDoc="1" locked="0" layoutInCell="1" allowOverlap="1" wp14:anchorId="7B0BEA45" wp14:editId="1327493D">
              <wp:simplePos x="0" y="0"/>
              <wp:positionH relativeFrom="page">
                <wp:posOffset>6755892</wp:posOffset>
              </wp:positionH>
              <wp:positionV relativeFrom="page">
                <wp:posOffset>9816086</wp:posOffset>
              </wp:positionV>
              <wp:extent cx="795655" cy="55244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5655" cy="55244"/>
                        <a:chOff x="0" y="0"/>
                        <a:chExt cx="795655" cy="55244"/>
                      </a:xfrm>
                    </wpg:grpSpPr>
                    <wps:wsp>
                      <wps:cNvPr id="24" name="Graphic 24"/>
                      <wps:cNvSpPr/>
                      <wps:spPr>
                        <a:xfrm>
                          <a:off x="4572" y="4572"/>
                          <a:ext cx="2971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572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45715"/>
                              </a:lnTo>
                              <a:lnTo>
                                <a:pt x="297180" y="45715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4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4572" y="4572"/>
                          <a:ext cx="2971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5720">
                              <a:moveTo>
                                <a:pt x="0" y="45715"/>
                              </a:moveTo>
                              <a:lnTo>
                                <a:pt x="297180" y="45715"/>
                              </a:lnTo>
                              <a:lnTo>
                                <a:pt x="297180" y="0"/>
                              </a:lnTo>
                              <a:lnTo>
                                <a:pt x="0" y="0"/>
                              </a:lnTo>
                              <a:lnTo>
                                <a:pt x="0" y="457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5F49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301752" y="50287"/>
                          <a:ext cx="49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>
                              <a:moveTo>
                                <a:pt x="0" y="0"/>
                              </a:moveTo>
                              <a:lnTo>
                                <a:pt x="4937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F49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59D6F" id="Group 23" o:spid="_x0000_s1026" style="position:absolute;margin-left:531.95pt;margin-top:772.9pt;width:62.65pt;height:4.35pt;z-index:-17739776;mso-wrap-distance-left:0;mso-wrap-distance-right:0;mso-position-horizontal-relative:page;mso-position-vertical-relative:page" coordsize="795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kYMAMAAEEMAAAOAAAAZHJzL2Uyb0RvYy54bWzsVktv2zAMvg/YfxB0X524dt0YdYqiXYMB&#10;xVagHXZWZPmB2ZYmKXH670dJVuIl3aNdd1ovNm1SFPnpI6mz803boDWTquZdhqdHE4xYR3led2WG&#10;P99fvzvFSGnS5aThHcvwA1P4fP72zVkvUhbyijc5kwicdCrtRYYrrUUaBIpWrCXqiAvWgbLgsiUa&#10;PmUZ5JL04L1tgnAyOQl6LnMhOWVKwd8rp8Rz678oGNWfikIxjZoMQ2zaPqV9Ls0zmJ+RtJREVDUd&#10;wiDPiKIldQebbl1dEU3QStYHrtqaSq54oY8obwNeFDVlNgfIZjrZy2Yh+UrYXMq0L8UWJoB2D6dn&#10;u6Uf1wsp7sStdNGDeMPpVwW4BL0o07HefJc7400hW7MIkkAbi+jDFlG20YjCz2QWn8QxRhRUcRxG&#10;kQOcVnAqB4to9f5XywKSui1tYNtAegHMUTtw1N+Bc1cRwSzmyiR/K1GdZziMMOpICwReDFyBP4CR&#10;2RysDH7Dlxqg3EMnipMQI0DBCpZ1HqNwlkxPgZsGI6O1pNwmS1K6UnrBuMWarG+UtqvL3Euk8hLd&#10;dF6UwHzD+cZyXmMEnJcYAeeX7ggE0WadOUAjoh6SHAKpfBxG2fI1u+fWTJsT80b+rCHQnUnTjU0h&#10;p5GV1/m3sO6cDaQ9jU1c4M3r/dvZjbZ9krEH03ujDVfMbWTStjtuoYDdx2Ar3tT5dd00Jnsly+Vl&#10;I9GaAKrxdTRLLoaAR2bATJU6BhhpyfMHIFAPlMmw+rYikmHUfOiAoqYXeUF6YekFqZtLbjuWBV4q&#10;fb/5QqRAAsQMa6DOR+6ZSlLPCojfGDhbs7LjFyvNi9pQxsbmIho+oGocg/99+UAL2Csfe9z/X/kc&#10;8v1n1fNSjPfMH9fbflU8ZvNYmT2leprO9JTZFHq+rZ8nF5Mj8xVRlSs6W2fbJjFw+LXYDmfVyUGx&#10;nRjY/rjYjifTJHbTKp6Ep4lZTFI/rqJZNDkGGptxNQ0TTyU/78YN1PcluBa9/LQa4jCh7UroMZLv&#10;tD/SPJodJwlgdTCjTBv93Wx4ZffhKLH3Mrin2qE63KnNRXj8bct2d/OffwcAAP//AwBQSwMEFAAG&#10;AAgAAAAhAPQ6ELzhAAAADwEAAA8AAABkcnMvZG93bnJldi54bWxMT01Lw0AQvQv+h2UEb3aT1pQ2&#10;ZlNKUU9FsBXE2zY7TUKzsyG7TdJ/7+Skt3kfvHkv24y2ET12vnakIJ5FIJAKZ2oqFXwd355WIHzQ&#10;ZHTjCBXc0MMmv7/LdGrcQJ/YH0IpOIR8qhVUIbSplL6o0Go/cy0Sa2fXWR0YdqU0nR443DZyHkVL&#10;aXVN/KHSLe4qLC6Hq1XwPuhhu4hf+/3lvLv9HJOP732MSj0+jNsXEAHH8GeGqT5Xh5w7ndyVjBcN&#10;42i5WLOXr+Q54RWTJ16t5yBOE8ckyDyT/3fkvwAAAP//AwBQSwECLQAUAAYACAAAACEAtoM4kv4A&#10;AADhAQAAEwAAAAAAAAAAAAAAAAAAAAAAW0NvbnRlbnRfVHlwZXNdLnhtbFBLAQItABQABgAIAAAA&#10;IQA4/SH/1gAAAJQBAAALAAAAAAAAAAAAAAAAAC8BAABfcmVscy8ucmVsc1BLAQItABQABgAIAAAA&#10;IQAoogkYMAMAAEEMAAAOAAAAAAAAAAAAAAAAAC4CAABkcnMvZTJvRG9jLnhtbFBLAQItABQABgAI&#10;AAAAIQD0OhC84QAAAA8BAAAPAAAAAAAAAAAAAAAAAIoFAABkcnMvZG93bnJldi54bWxQSwUGAAAA&#10;AAQABADzAAAAmAYAAAAA&#10;">
              <v:shape id="Graphic 24" o:spid="_x0000_s1027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9muwgAAANsAAAAPAAAAZHJzL2Rvd25yZXYueG1sRI9Bi8Iw&#10;FITvwv6H8Ba8aaqISNcoUigIKrLVvT+aZ1u2eekmUeu/N4Kwx2FmvmGW69604kbON5YVTMYJCOLS&#10;6oYrBedTPlqA8AFZY2uZFDzIw3r1MVhiqu2dv+lWhEpECPsUFdQhdKmUvqzJoB/bjjh6F+sMhihd&#10;JbXDe4SbVk6TZC4NNhwXauwoq6n8La5GwWGe7w9Xzl1xWWR/P8dMTjY7qdTws998gQjUh//wu73V&#10;CqYzeH2JP0CungAAAP//AwBQSwECLQAUAAYACAAAACEA2+H2y+4AAACFAQAAEwAAAAAAAAAAAAAA&#10;AAAAAAAAW0NvbnRlbnRfVHlwZXNdLnhtbFBLAQItABQABgAIAAAAIQBa9CxbvwAAABUBAAALAAAA&#10;AAAAAAAAAAAAAB8BAABfcmVscy8ucmVsc1BLAQItABQABgAIAAAAIQA9Y9muwgAAANsAAAAPAAAA&#10;AAAAAAAAAAAAAAcCAABkcnMvZG93bnJldi54bWxQSwUGAAAAAAMAAwC3AAAA9gIAAAAA&#10;" path="m297180,l,,,45715r297180,l297180,xe" fillcolor="#5f497a" stroked="f">
                <v:path arrowok="t"/>
              </v:shape>
              <v:shape id="Graphic 25" o:spid="_x0000_s1028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BdCxgAAANsAAAAPAAAAZHJzL2Rvd25yZXYueG1sRI9Ba8JA&#10;FITvhf6H5Qne6kalItFVrBLIpWLVQ3t7ZJ9J2uzbsLs1aX99VxB6HGbmG2a57k0jruR8bVnBeJSA&#10;IC6srrlUcD5lT3MQPiBrbCyTgh/ysF49Piwx1bbjN7oeQykihH2KCqoQ2lRKX1Rk0I9sSxy9i3UG&#10;Q5SulNphF+GmkZMkmUmDNceFClvaVlR8Hb+Ngve8PpyyfN+9Tt1nTy+b349sv1NqOOg3CxCB+vAf&#10;vrdzrWDyDLcv8QfI1R8AAAD//wMAUEsBAi0AFAAGAAgAAAAhANvh9svuAAAAhQEAABMAAAAAAAAA&#10;AAAAAAAAAAAAAFtDb250ZW50X1R5cGVzXS54bWxQSwECLQAUAAYACAAAACEAWvQsW78AAAAVAQAA&#10;CwAAAAAAAAAAAAAAAAAfAQAAX3JlbHMvLnJlbHNQSwECLQAUAAYACAAAACEAOnQXQsYAAADbAAAA&#10;DwAAAAAAAAAAAAAAAAAHAgAAZHJzL2Rvd25yZXYueG1sUEsFBgAAAAADAAMAtwAAAPoCAAAAAA==&#10;" path="m,45715r297180,l297180,,,,,45715xe" filled="f" strokecolor="#5f497a" strokeweight=".72pt">
                <v:path arrowok="t"/>
              </v:shape>
              <v:shape id="Graphic 26" o:spid="_x0000_s1029" style="position:absolute;left:3017;top:502;width:4940;height:13;visibility:visible;mso-wrap-style:square;v-text-anchor:top" coordsize="49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GrxQAAANsAAAAPAAAAZHJzL2Rvd25yZXYueG1sRI9PawIx&#10;FMTvBb9DeIK3mlWr6GoUKVjEQsE/B4+PzTNZ3Lwsm1S3/fRGKPQ4zMxvmMWqdZW4URNKzwoG/QwE&#10;ceF1yUbB6bh5nYIIEVlj5ZkU/FCA1bLzssBc+zvv6XaIRiQIhxwV2BjrXMpQWHIY+r4mTt7FNw5j&#10;ko2RusF7grtKDrNsIh2WnBYs1vRuqbgevp2C8WxnZl+bamo/P87mdzd+22ejrVK9brueg4jUxv/w&#10;X3urFQwn8PySfoBcPgAAAP//AwBQSwECLQAUAAYACAAAACEA2+H2y+4AAACFAQAAEwAAAAAAAAAA&#10;AAAAAAAAAAAAW0NvbnRlbnRfVHlwZXNdLnhtbFBLAQItABQABgAIAAAAIQBa9CxbvwAAABUBAAAL&#10;AAAAAAAAAAAAAAAAAB8BAABfcmVscy8ucmVsc1BLAQItABQABgAIAAAAIQB2QaGrxQAAANsAAAAP&#10;AAAAAAAAAAAAAAAAAAcCAABkcnMvZG93bnJldi54bWxQSwUGAAAAAAMAAwC3AAAA+QIAAAAA&#10;" path="m,l493776,e" filled="f" strokecolor="#5f497a" strokeweight=".72pt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DF1A" w14:textId="77777777" w:rsidR="008A29F0" w:rsidRDefault="00EB340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578240" behindDoc="1" locked="0" layoutInCell="1" allowOverlap="1" wp14:anchorId="31632F6D" wp14:editId="451F3194">
              <wp:simplePos x="0" y="0"/>
              <wp:positionH relativeFrom="page">
                <wp:posOffset>6755892</wp:posOffset>
              </wp:positionH>
              <wp:positionV relativeFrom="page">
                <wp:posOffset>9816086</wp:posOffset>
              </wp:positionV>
              <wp:extent cx="795655" cy="55244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5655" cy="55244"/>
                        <a:chOff x="0" y="0"/>
                        <a:chExt cx="795655" cy="55244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4572" y="4572"/>
                          <a:ext cx="2971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572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45715"/>
                              </a:lnTo>
                              <a:lnTo>
                                <a:pt x="297180" y="45715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4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4572" y="4572"/>
                          <a:ext cx="2971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5720">
                              <a:moveTo>
                                <a:pt x="0" y="45715"/>
                              </a:moveTo>
                              <a:lnTo>
                                <a:pt x="297180" y="45715"/>
                              </a:lnTo>
                              <a:lnTo>
                                <a:pt x="297180" y="0"/>
                              </a:lnTo>
                              <a:lnTo>
                                <a:pt x="0" y="0"/>
                              </a:lnTo>
                              <a:lnTo>
                                <a:pt x="0" y="457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5F49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301752" y="50287"/>
                          <a:ext cx="49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>
                              <a:moveTo>
                                <a:pt x="0" y="0"/>
                              </a:moveTo>
                              <a:lnTo>
                                <a:pt x="4937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F49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C50D7" id="Group 30" o:spid="_x0000_s1026" style="position:absolute;margin-left:531.95pt;margin-top:772.9pt;width:62.65pt;height:4.35pt;z-index:-17738240;mso-wrap-distance-left:0;mso-wrap-distance-right:0;mso-position-horizontal-relative:page;mso-position-vertical-relative:page" coordsize="795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R9LQMAAEEMAAAOAAAAZHJzL2Uyb0RvYy54bWzsVt9vmzAQfp+0/8Hy+0ogoSSopKraNZpU&#10;dZXaac+OMT80wJ7thPS/39nghCXZpnTd0/oCZ3w+3318n88Xl5u6QmsmVcmbBPtnI4xYQ3laNnmC&#10;vzzdfphipDRpUlLxhiX4mSl8OX//7qIVMQt4wauUSQRBGhW3IsGF1iL2PEULVhN1xgVrYDLjsiYa&#10;hjL3UklaiF5XXjAanXstl6mQnDKl4OtNN4nnNn6WMao/Z5liGlUJhty0fUr7XJqnN78gcS6JKEra&#10;p0FekEVNygY23Ya6IZqglSwPQtUllVzxTJ9RXns8y0rKbA1QjT/aq2Yh+UrYWvK4zcUWJoB2D6cX&#10;h6X364UUj+JBdtmDecfpNwW4eK3I4+G8Gec7500ma7MIikAbi+jzFlG20YjCx2gWnochRhSmwjCY&#10;TDrAaQF/5WARLT7+bplH4m5Lm9g2kVYAc9QOHPV34DwWRDCLuTLFP0hUpgke+xg1pAYCL3quwBfA&#10;yGwOXga/fqR6KPfQmYRRgBGgYA3LOodRMIv8KXDTYGRmLSm3xZKYrpReMG6xJus7pe3qPHUWKZxF&#10;N40zJTDfcL6ynNcYAeclRsD5ZfcLBNFmnfmBxkRtgl0ihcvDTNZ8zZ64ddPmjzkn968h0Z1L1Qxd&#10;oaaBl5tzb2HDdT5Qth+avCCam3fvzm+w7UnODkwXjVZcsW4jU7bdcQsF7D4EW/GqTG/LqjLVK5kv&#10;ryuJ1gRQDW8ns+iqT3jgBsxUcccAYy15+gwEaoEyCVbfV0QyjKpPDVDUnEXOkM5YOkPq6prbE8sC&#10;L5V+2nwlUiABZoI1UOeeO6aS2LEC8jcOna9Z2fCrleZZaShjc+sy6gegmo7B/14+wP09+QQGvf9P&#10;Pod8/5V6XovxjvlDve2r4pjPMZmdop6qMWfKzIcz3+rnZDF1ZL4hquhEZ3W2PSR6Dr+J7bBXjQ/E&#10;Nj5JbOORH4VdtwpHwTQyi0ns2tVkNhmNgcamXflB5Kjk+t3wAHXnElyLXr9b9XmY1HYSOkby3ezP&#10;NJ/MxlF0fqRHmWP0T73hjd2HrcTey+Ceaptqf6c2F+Hh2Mp2d/Of/wAAAP//AwBQSwMEFAAGAAgA&#10;AAAhAPQ6ELzhAAAADwEAAA8AAABkcnMvZG93bnJldi54bWxMT01Lw0AQvQv+h2UEb3aT1pQ2ZlNK&#10;UU9FsBXE2zY7TUKzsyG7TdJ/7+Skt3kfvHkv24y2ET12vnakIJ5FIJAKZ2oqFXwd355WIHzQZHTj&#10;CBXc0MMmv7/LdGrcQJ/YH0IpOIR8qhVUIbSplL6o0Go/cy0Sa2fXWR0YdqU0nR443DZyHkVLaXVN&#10;/KHSLe4qLC6Hq1XwPuhhu4hf+/3lvLv9HJOP732MSj0+jNsXEAHH8GeGqT5Xh5w7ndyVjBcN42i5&#10;WLOXr+Q54RWTJ16t5yBOE8ckyDyT/3fkvwAAAP//AwBQSwECLQAUAAYACAAAACEAtoM4kv4AAADh&#10;AQAAEwAAAAAAAAAAAAAAAAAAAAAAW0NvbnRlbnRfVHlwZXNdLnhtbFBLAQItABQABgAIAAAAIQA4&#10;/SH/1gAAAJQBAAALAAAAAAAAAAAAAAAAAC8BAABfcmVscy8ucmVsc1BLAQItABQABgAIAAAAIQDV&#10;3KR9LQMAAEEMAAAOAAAAAAAAAAAAAAAAAC4CAABkcnMvZTJvRG9jLnhtbFBLAQItABQABgAIAAAA&#10;IQD0OhC84QAAAA8BAAAPAAAAAAAAAAAAAAAAAIcFAABkcnMvZG93bnJldi54bWxQSwUGAAAAAAQA&#10;BADzAAAAlQYAAAAA&#10;">
              <v:shape id="Graphic 31" o:spid="_x0000_s1027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zrwgAAANsAAAAPAAAAZHJzL2Rvd25yZXYueG1sRI9Ba8JA&#10;FITvBf/D8gRvdZMWRFJXkUBAaEWM7f2RfSah2bdxd9X4711B8DjMzDfMYjWYTlzI+daygnSagCCu&#10;rG65VvB7KN7nIHxA1thZJgU38rBajt4WmGl75T1dylCLCGGfoYImhD6T0lcNGfRT2xNH72idwRCl&#10;q6V2eI1w08mPJJlJgy3HhQZ7yhuq/suzUbCdFT/bMxeuPM7z098ul+n6Wyo1GQ/rLxCBhvAKP9sb&#10;reAzhceX+APk8g4AAP//AwBQSwECLQAUAAYACAAAACEA2+H2y+4AAACFAQAAEwAAAAAAAAAAAAAA&#10;AAAAAAAAW0NvbnRlbnRfVHlwZXNdLnhtbFBLAQItABQABgAIAAAAIQBa9CxbvwAAABUBAAALAAAA&#10;AAAAAAAAAAAAAB8BAABfcmVscy8ucmVsc1BLAQItABQABgAIAAAAIQCozezrwgAAANsAAAAPAAAA&#10;AAAAAAAAAAAAAAcCAABkcnMvZG93bnJldi54bWxQSwUGAAAAAAMAAwC3AAAA9gIAAAAA&#10;" path="m297180,l,,,45715r297180,l297180,xe" fillcolor="#5f497a" stroked="f">
                <v:path arrowok="t"/>
              </v:shape>
              <v:shape id="Graphic 32" o:spid="_x0000_s1028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nrxQAAANsAAAAPAAAAZHJzL2Rvd25yZXYueG1sRI9Ba8JA&#10;FITvBf/D8gRvdaNCKdFV1BLIRWnVg94e2WcSzb4Nu1uT9td3C4Ueh5n5hlmsetOIBzlfW1YwGScg&#10;iAuray4VnI7Z8ysIH5A1NpZJwRd5WC0HTwtMte34gx6HUIoIYZ+igiqENpXSFxUZ9GPbEkfvap3B&#10;EKUrpXbYRbhp5DRJXqTBmuNChS1tKyruh0+j4JzX78cs33e7mbv1tFl/X7L9m1KjYb+egwjUh//w&#10;XzvXCmZT+P0Sf4Bc/gAAAP//AwBQSwECLQAUAAYACAAAACEA2+H2y+4AAACFAQAAEwAAAAAAAAAA&#10;AAAAAAAAAAAAW0NvbnRlbnRfVHlwZXNdLnhtbFBLAQItABQABgAIAAAAIQBa9CxbvwAAABUBAAAL&#10;AAAAAAAAAAAAAAAAAB8BAABfcmVscy8ucmVsc1BLAQItABQABgAIAAAAIQAwRBnrxQAAANsAAAAP&#10;AAAAAAAAAAAAAAAAAAcCAABkcnMvZG93bnJldi54bWxQSwUGAAAAAAMAAwC3AAAA+QIAAAAA&#10;" path="m,45715r297180,l297180,,,,,45715xe" filled="f" strokecolor="#5f497a" strokeweight=".72pt">
                <v:path arrowok="t"/>
              </v:shape>
              <v:shape id="Graphic 33" o:spid="_x0000_s1029" style="position:absolute;left:3017;top:502;width:4940;height:13;visibility:visible;mso-wrap-style:square;v-text-anchor:top" coordsize="49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5TuxQAAANsAAAAPAAAAZHJzL2Rvd25yZXYueG1sRI9BawIx&#10;FITvBf9DeIK3mtWtolujSEERBUHtocfH5jVZ3Lwsm1S3/fWNUOhxmJlvmMWqc7W4URsqzwpGwwwE&#10;cel1xUbB+2XzPAMRIrLG2jMp+KYAq2XvaYGF9nc+0e0cjUgQDgUqsDE2hZShtOQwDH1DnLxP3zqM&#10;SbZG6hbvCe5qOc6yqXRYcVqw2NCbpfJ6/nIKJvO9mR839cweth/mZz95OWX5TqlBv1u/gojUxf/w&#10;X3unFeQ5PL6kHyCXvwAAAP//AwBQSwECLQAUAAYACAAAACEA2+H2y+4AAACFAQAAEwAAAAAAAAAA&#10;AAAAAAAAAAAAW0NvbnRlbnRfVHlwZXNdLnhtbFBLAQItABQABgAIAAAAIQBa9CxbvwAAABUBAAAL&#10;AAAAAAAAAAAAAAAAAB8BAABfcmVscy8ucmVsc1BLAQItABQABgAIAAAAIQDj75TuxQAAANsAAAAP&#10;AAAAAAAAAAAAAAAAAAcCAABkcnMvZG93bnJldi54bWxQSwUGAAAAAAMAAwC3AAAA+QIAAAAA&#10;" path="m,l493776,e" filled="f" strokecolor="#5f497a" strokeweight=".72pt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5A53" w14:textId="77777777" w:rsidR="008A29F0" w:rsidRDefault="00EB340C">
    <w:pPr>
      <w:pStyle w:val="Corpodetexto"/>
      <w:spacing w:line="14" w:lineRule="auto"/>
      <w:rPr>
        <w:sz w:val="14"/>
      </w:rPr>
    </w:pPr>
    <w:r>
      <w:rPr>
        <w:noProof/>
        <w:sz w:val="14"/>
      </w:rPr>
      <mc:AlternateContent>
        <mc:Choice Requires="wpg">
          <w:drawing>
            <wp:anchor distT="0" distB="0" distL="0" distR="0" simplePos="0" relativeHeight="485579776" behindDoc="1" locked="0" layoutInCell="1" allowOverlap="1" wp14:anchorId="4655E8BE" wp14:editId="68CEA26E">
              <wp:simplePos x="0" y="0"/>
              <wp:positionH relativeFrom="page">
                <wp:posOffset>6755892</wp:posOffset>
              </wp:positionH>
              <wp:positionV relativeFrom="page">
                <wp:posOffset>9816086</wp:posOffset>
              </wp:positionV>
              <wp:extent cx="795655" cy="55244"/>
              <wp:effectExtent l="0" t="0" r="0" b="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5655" cy="55244"/>
                        <a:chOff x="0" y="0"/>
                        <a:chExt cx="795655" cy="55244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4572" y="4572"/>
                          <a:ext cx="2971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572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45715"/>
                              </a:lnTo>
                              <a:lnTo>
                                <a:pt x="297180" y="45715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4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4572" y="4572"/>
                          <a:ext cx="29718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45720">
                              <a:moveTo>
                                <a:pt x="0" y="45715"/>
                              </a:moveTo>
                              <a:lnTo>
                                <a:pt x="297180" y="45715"/>
                              </a:lnTo>
                              <a:lnTo>
                                <a:pt x="297180" y="0"/>
                              </a:lnTo>
                              <a:lnTo>
                                <a:pt x="0" y="0"/>
                              </a:lnTo>
                              <a:lnTo>
                                <a:pt x="0" y="457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5F49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301752" y="50287"/>
                          <a:ext cx="49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>
                              <a:moveTo>
                                <a:pt x="0" y="0"/>
                              </a:moveTo>
                              <a:lnTo>
                                <a:pt x="4937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F49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7F8BDF" id="Group 57" o:spid="_x0000_s1026" style="position:absolute;margin-left:531.95pt;margin-top:772.9pt;width:62.65pt;height:4.35pt;z-index:-17736704;mso-wrap-distance-left:0;mso-wrap-distance-right:0;mso-position-horizontal-relative:page;mso-position-vertical-relative:page" coordsize="7956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NyLgMAAEEMAAAOAAAAZHJzL2Uyb0RvYy54bWzsVt9v2yAQfp+0/wHxvjpJ47q26lRVu0aT&#10;qq1SO+2ZYPxDsw0DEqf//Q4wiZtkm9J1T+uLfXDHcffxHcfF5bqp0YpJVfE2xeOTEUaspTyr2iLF&#10;Xx9vP5xjpDRpM1LzlqX4iSl8OXv/7qITCZvwktcZkwictCrpRIpLrUUSBIqWrCHqhAvWgjLnsiEa&#10;hrIIMkk68N7UwWQ0Ogs6LjMhOWVKweyNU+KZ9Z/njOovea6YRnWKITZtv9J+F+YbzC5IUkgiyor2&#10;YZAXRNGQqoVNN65uiCZoKas9V01FJVc81yeUNwHP84oymwNkMx7tZDOXfClsLkXSFWIDE0C7g9OL&#10;3dLPq7kUD+JeuuhBvOP0uwJcgk4UyVBvxsXWeJ3LxiyCJNDaIvq0QZStNaIwGcXhWRhiREEVhpPp&#10;1AFOSziVvUW0/Pi7ZQFJ3JY2sE0gnQDmqC046u/AeSiJYBZzZZK/l6jKIHagcUsaIPC85wrMAEZm&#10;c7Ay+PUj1UO5g840jCYYAQpWsKzzGE3iaHwO3DQYGa0l5SZZktCl0nPGLdZkdae0XV1kXiKll+i6&#10;9aIE5hvO15bzGiPgvMQIOL9wRyCINuvMARoRdSn2gZQ+DqNs+Io9cmumzYl5I3/WEOjWpG6HppDT&#10;wMrr/F9Yd84G0h6HJi7w5vX+7+wG2x5l7MH03mjNFXMbmbTtjhsoYPch2IrXVXZb1bXJXslicV1L&#10;tCKAang7jaOrPuCBGTBTJY4BRlrw7AkI1AFlUqx+LIlkGNWfWqCouYu8IL2w8ILU9TW3N5YFXir9&#10;uP5GpEACxBRroM5n7plKEs8KiN8YOFuzsuVXS83zylDGxuYi6gdQNY7B/7584r3yiQ16/1/57PP9&#10;V9XzWoz3zB/W225VHLI5VGbHVE/dmjslHsOdb+vn6GJyZL4hqnRFZ+tsc0n0HH4rtr1edQYce96r&#10;YOaYYjsdjaPQdatwNDmPzGKS+HY1jaejU9jCtKvxJPJU8v1ueIH6ewmeRa/frfo4TGjbEjpE8q32&#10;Oc2n8WkUnR3oUeYa/VNveGP3fiux7zJ4p9qm2r+pzUN4OLZlu335z34CAAD//wMAUEsDBBQABgAI&#10;AAAAIQD0OhC84QAAAA8BAAAPAAAAZHJzL2Rvd25yZXYueG1sTE9NS8NAEL0L/odlBG92k9aUNmZT&#10;SlFPRbAVxNs2O01Cs7Mhu03Sf+/kpLd5H7x5L9uMthE9dr52pCCeRSCQCmdqKhV8Hd+eViB80GR0&#10;4wgV3NDDJr+/y3Rq3ECf2B9CKTiEfKoVVCG0qZS+qNBqP3MtEmtn11kdGHalNJ0eONw2ch5FS2l1&#10;Tfyh0i3uKiwuh6tV8D7oYbuIX/v95by7/RyTj+99jEo9PozbFxABx/Bnhqk+V4ecO53clYwXDeNo&#10;uVizl6/kOeEVkyderecgThPHJMg8k/935L8AAAD//wMAUEsBAi0AFAAGAAgAAAAhALaDOJL+AAAA&#10;4QEAABMAAAAAAAAAAAAAAAAAAAAAAFtDb250ZW50X1R5cGVzXS54bWxQSwECLQAUAAYACAAAACEA&#10;OP0h/9YAAACUAQAACwAAAAAAAAAAAAAAAAAvAQAAX3JlbHMvLnJlbHNQSwECLQAUAAYACAAAACEA&#10;Mslzci4DAABBDAAADgAAAAAAAAAAAAAAAAAuAgAAZHJzL2Uyb0RvYy54bWxQSwECLQAUAAYACAAA&#10;ACEA9DoQvOEAAAAPAQAADwAAAAAAAAAAAAAAAACIBQAAZHJzL2Rvd25yZXYueG1sUEsFBgAAAAAE&#10;AAQA8wAAAJYGAAAAAA==&#10;">
              <v:shape id="Graphic 58" o:spid="_x0000_s1027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DWwAAAANsAAAAPAAAAZHJzL2Rvd25yZXYueG1sRE9ba8Iw&#10;FH4f+B/CGfg20w4UqY1SCoWBylg33w/N6YU1JzWJ2v375WGwx4/vnh9mM4o7OT9YVpCuEhDEjdUD&#10;dwq+PquXLQgfkDWOlknBD3k47BdPOWbaPviD7nXoRAxhn6GCPoQpk9I3PRn0KzsRR661zmCI0HVS&#10;O3zEcDPK1yTZSIMDx4YeJyp7ar7rm1Fw3lSn840rV7fb8np5L2VaHKVSy+e52IEINId/8Z/7TStY&#10;x7HxS/wBcv8LAAD//wMAUEsBAi0AFAAGAAgAAAAhANvh9svuAAAAhQEAABMAAAAAAAAAAAAAAAAA&#10;AAAAAFtDb250ZW50X1R5cGVzXS54bWxQSwECLQAUAAYACAAAACEAWvQsW78AAAAVAQAACwAAAAAA&#10;AAAAAAAAAAAfAQAAX3JlbHMvLnJlbHNQSwECLQAUAAYACAAAACEA5Cig1sAAAADbAAAADwAAAAAA&#10;AAAAAAAAAAAHAgAAZHJzL2Rvd25yZXYueG1sUEsFBgAAAAADAAMAtwAAAPQCAAAAAA==&#10;" path="m297180,l,,,45715r297180,l297180,xe" fillcolor="#5f497a" stroked="f">
                <v:path arrowok="t"/>
              </v:shape>
              <v:shape id="Graphic 59" o:spid="_x0000_s1028" style="position:absolute;left:45;top:45;width:2972;height:457;visibility:visible;mso-wrap-style:square;v-text-anchor:top" coordsize="2971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46xwAAANsAAAAPAAAAZHJzL2Rvd25yZXYueG1sRI9Pa8JA&#10;FMTvBb/D8gq96aaWShtdxT8Ecqm02kO9PbKvSWr2bdjdmtRP7wpCj8PM/IaZLXrTiBM5X1tW8DhK&#10;QBAXVtdcKvjcZ8MXED4ga2wsk4I/8rCYD+5mmGrb8QeddqEUEcI+RQVVCG0qpS8qMuhHtiWO3rd1&#10;BkOUrpTaYRfhppHjJJlIgzXHhQpbWldUHHe/RsFXXr/vs3zbvT25n55Wy/Mh226Uerjvl1MQgfrw&#10;H761c63g+RWuX+IPkPMLAAAA//8DAFBLAQItABQABgAIAAAAIQDb4fbL7gAAAIUBAAATAAAAAAAA&#10;AAAAAAAAAAAAAABbQ29udGVudF9UeXBlc10ueG1sUEsBAi0AFAAGAAgAAAAhAFr0LFu/AAAAFQEA&#10;AAsAAAAAAAAAAAAAAAAAHwEAAF9yZWxzLy5yZWxzUEsBAi0AFAAGAAgAAAAhAOM/bjrHAAAA2wAA&#10;AA8AAAAAAAAAAAAAAAAABwIAAGRycy9kb3ducmV2LnhtbFBLBQYAAAAAAwADALcAAAD7AgAAAAA=&#10;" path="m,45715r297180,l297180,,,,,45715xe" filled="f" strokecolor="#5f497a" strokeweight=".72pt">
                <v:path arrowok="t"/>
              </v:shape>
              <v:shape id="Graphic 60" o:spid="_x0000_s1029" style="position:absolute;left:3017;top:502;width:4940;height:13;visibility:visible;mso-wrap-style:square;v-text-anchor:top" coordsize="49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WEwgAAANsAAAAPAAAAZHJzL2Rvd25yZXYueG1sRE9NawIx&#10;EL0X+h/CFLzVbK2KrkYpgiIWhLU9eBw2Y7K4mSybVFd/vTkUPD7e93zZuVpcqA2VZwUf/QwEcel1&#10;xUbB78/6fQIiRGSNtWdScKMAy8Xryxxz7a9c0OUQjUghHHJUYGNscilDaclh6PuGOHEn3zqMCbZG&#10;6havKdzVcpBlY+mw4tRgsaGVpfJ8+HMKRtOdme7X9cR+b47mvhsNi+xzq1TvrfuagYjUxaf4373V&#10;CsZpffqSfoBcPAAAAP//AwBQSwECLQAUAAYACAAAACEA2+H2y+4AAACFAQAAEwAAAAAAAAAAAAAA&#10;AAAAAAAAW0NvbnRlbnRfVHlwZXNdLnhtbFBLAQItABQABgAIAAAAIQBa9CxbvwAAABUBAAALAAAA&#10;AAAAAAAAAAAAAB8BAABfcmVscy8ucmVsc1BLAQItABQABgAIAAAAIQAAjiWEwgAAANsAAAAPAAAA&#10;AAAAAAAAAAAAAAcCAABkcnMvZG93bnJldi54bWxQSwUGAAAAAAMAAwC3AAAA9gIAAAAA&#10;" path="m,l493776,e" filled="f" strokecolor="#5f497a" strokeweight=".72pt">
                <v:path arrowok="t"/>
              </v:shape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BCFA" w14:textId="77777777" w:rsidR="008A29F0" w:rsidRDefault="008A29F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7D3D" w14:textId="77777777" w:rsidR="00EB340C" w:rsidRDefault="00EB340C">
      <w:r>
        <w:separator/>
      </w:r>
    </w:p>
  </w:footnote>
  <w:footnote w:type="continuationSeparator" w:id="0">
    <w:p w14:paraId="2E82C163" w14:textId="77777777" w:rsidR="00EB340C" w:rsidRDefault="00EB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4DDF" w14:textId="77777777" w:rsidR="008A29F0" w:rsidRDefault="00EB340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574656" behindDoc="1" locked="0" layoutInCell="1" allowOverlap="1" wp14:anchorId="323D06D8" wp14:editId="6A3C68DA">
          <wp:simplePos x="0" y="0"/>
          <wp:positionH relativeFrom="page">
            <wp:posOffset>661415</wp:posOffset>
          </wp:positionH>
          <wp:positionV relativeFrom="page">
            <wp:posOffset>664466</wp:posOffset>
          </wp:positionV>
          <wp:extent cx="1761741" cy="5303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41" cy="53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75168" behindDoc="1" locked="0" layoutInCell="1" allowOverlap="1" wp14:anchorId="2A8F71FA" wp14:editId="5C14442F">
              <wp:simplePos x="0" y="0"/>
              <wp:positionH relativeFrom="page">
                <wp:posOffset>3318764</wp:posOffset>
              </wp:positionH>
              <wp:positionV relativeFrom="page">
                <wp:posOffset>523403</wp:posOffset>
              </wp:positionV>
              <wp:extent cx="3440429" cy="766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0429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A4A0B" w14:textId="77777777" w:rsidR="008A29F0" w:rsidRDefault="00EB340C">
                          <w:pPr>
                            <w:spacing w:before="27" w:line="343" w:lineRule="auto"/>
                            <w:ind w:left="20" w:right="18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STADUAL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TRANSPORTE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TIVOS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 PASSAGE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IROS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SPÍRIT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TURB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 CNPJ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28.503.894/0001-51</w:t>
                          </w:r>
                        </w:p>
                        <w:p w14:paraId="08B76297" w14:textId="77777777" w:rsidR="008A29F0" w:rsidRDefault="00EB340C">
                          <w:pPr>
                            <w:spacing w:line="216" w:lineRule="exact"/>
                            <w:ind w:left="2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pacing w:val="-8"/>
                              <w:sz w:val="18"/>
                            </w:rPr>
                            <w:t>Demonstrações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financeiras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em31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dezembro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F71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0" type="#_x0000_t202" style="position:absolute;margin-left:261.3pt;margin-top:41.2pt;width:270.9pt;height:60.35pt;z-index:-177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9lQEAABsDAAAOAAAAZHJzL2Uyb0RvYy54bWysUsGO0zAQvSPxD5bvNNkSChs1XQErENKK&#10;RVr4ANexm4jYY2bcJv17xm7aIvaGuIzH9vjNe2+8vpvcIA4GqQffyJtFKYXxGtre7xr54/unV++k&#10;oKh8qwbwppFHQ/Ju8/LFegy1WUIHQ2tQMIinegyN7GIMdVGQ7oxTtIBgPF9aQKcib3FXtKhGRndD&#10;sSzLVTECtgFBGyI+vT9dyk3Gt9bo+GgtmSiGRjK3mCPmuE2x2KxVvUMVul7PNNQ/sHCq99z0AnWv&#10;ohJ77J9BuV4jENi40OAKsLbXJmtgNTflX2qeOhVM1sLmULjYRP8PVn89PIVvKOL0ASYeYBZB4QH0&#10;T2JvijFQPdckT6kmrk5CJ4surSxB8EP29njx00xRaD58XVVltbyVQvPd29Wqqt4kw4vr64AUPxtw&#10;IiWNRJ5XZqAODxRPpeeSmcypf2ISp+3EJSndQntkESPPsZH0a6/QSDF88WxUGvo5wXOyPScYh4+Q&#10;v0bS4uH9PoLtc+cr7tyZJ5C5z78ljfjPfa66/unNbwAAAP//AwBQSwMEFAAGAAgAAAAhAI2jnJHg&#10;AAAACwEAAA8AAABkcnMvZG93bnJldi54bWxMj8FOwzAMhu9IvENkJG4sWRjVKE2nCcEJCdGVA8e0&#10;8dpojVOabCtvT3aCmy1/+v39xWZ2AzvhFKwnBcuFAIbUemOpU/BZv96tgYWoyejBEyr4wQCb8vqq&#10;0LnxZ6rwtIsdSyEUcq2gj3HMOQ9tj06HhR+R0m3vJ6djWqeOm0mfU7gbuBQi405bSh96PeJzj+1h&#10;d3QKtl9Uvdjv9+aj2le2rh8FvWUHpW5v5u0TsIhz/IPhop/UoUxOjT+SCWxQ8CBlllAFa7kCdgFE&#10;tkpTo0CK+yXwsuD/O5S/AAAA//8DAFBLAQItABQABgAIAAAAIQC2gziS/gAAAOEBAAATAAAAAAAA&#10;AAAAAAAAAAAAAABbQ29udGVudF9UeXBlc10ueG1sUEsBAi0AFAAGAAgAAAAhADj9If/WAAAAlAEA&#10;AAsAAAAAAAAAAAAAAAAALwEAAF9yZWxzLy5yZWxzUEsBAi0AFAAGAAgAAAAhAMUY832VAQAAGwMA&#10;AA4AAAAAAAAAAAAAAAAALgIAAGRycy9lMm9Eb2MueG1sUEsBAi0AFAAGAAgAAAAhAI2jnJHgAAAA&#10;CwEAAA8AAAAAAAAAAAAAAAAA7wMAAGRycy9kb3ducmV2LnhtbFBLBQYAAAAABAAEAPMAAAD8BAAA&#10;AAA=&#10;" filled="f" stroked="f">
              <v:textbox inset="0,0,0,0">
                <w:txbxContent>
                  <w:p w14:paraId="5FBA4A0B" w14:textId="77777777" w:rsidR="008A29F0" w:rsidRDefault="00EB340C">
                    <w:pPr>
                      <w:spacing w:before="27" w:line="343" w:lineRule="auto"/>
                      <w:ind w:left="20"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STADUAL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TRANSPORTE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TIVOS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PASSAGE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IROS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SPÍRIT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TURB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 CNPJ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28.503.894/0001-51</w:t>
                    </w:r>
                  </w:p>
                  <w:p w14:paraId="08B76297" w14:textId="77777777" w:rsidR="008A29F0" w:rsidRDefault="00EB340C">
                    <w:pPr>
                      <w:spacing w:line="216" w:lineRule="exact"/>
                      <w:ind w:left="20"/>
                      <w:jc w:val="both"/>
                      <w:rPr>
                        <w:sz w:val="18"/>
                      </w:rPr>
                    </w:pPr>
                    <w:r>
                      <w:rPr>
                        <w:spacing w:val="-8"/>
                        <w:sz w:val="18"/>
                      </w:rPr>
                      <w:t>Demonstrações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financeiras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em31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dezembro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1D13" w14:textId="77777777" w:rsidR="008A29F0" w:rsidRDefault="00EB340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575680" behindDoc="1" locked="0" layoutInCell="1" allowOverlap="1" wp14:anchorId="10889A0A" wp14:editId="638A38BD">
          <wp:simplePos x="0" y="0"/>
          <wp:positionH relativeFrom="page">
            <wp:posOffset>661415</wp:posOffset>
          </wp:positionH>
          <wp:positionV relativeFrom="page">
            <wp:posOffset>664466</wp:posOffset>
          </wp:positionV>
          <wp:extent cx="1761741" cy="530349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41" cy="53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76192" behindDoc="1" locked="0" layoutInCell="1" allowOverlap="1" wp14:anchorId="48AF92F6" wp14:editId="12A5BB37">
              <wp:simplePos x="0" y="0"/>
              <wp:positionH relativeFrom="page">
                <wp:posOffset>3318764</wp:posOffset>
              </wp:positionH>
              <wp:positionV relativeFrom="page">
                <wp:posOffset>523403</wp:posOffset>
              </wp:positionV>
              <wp:extent cx="3440429" cy="7664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0429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57ECF" w14:textId="77777777" w:rsidR="008A29F0" w:rsidRDefault="00EB340C">
                          <w:pPr>
                            <w:spacing w:before="27" w:line="343" w:lineRule="auto"/>
                            <w:ind w:left="20" w:right="18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STADUAL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TRANSPORTE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TIVOS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 PASSAGE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IROS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SPÍRIT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TURB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 CNPJ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28.503.894/0001-51</w:t>
                          </w:r>
                        </w:p>
                        <w:p w14:paraId="128E76E3" w14:textId="77777777" w:rsidR="008A29F0" w:rsidRDefault="00EB340C">
                          <w:pPr>
                            <w:spacing w:line="216" w:lineRule="exact"/>
                            <w:ind w:left="2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pacing w:val="-8"/>
                              <w:sz w:val="18"/>
                            </w:rPr>
                            <w:t>Demonstrações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financeiras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em31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dezembro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F92F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61" type="#_x0000_t202" style="position:absolute;margin-left:261.3pt;margin-top:41.2pt;width:270.9pt;height:60.35pt;z-index:-177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AWfmQEAACIDAAAOAAAAZHJzL2Uyb0RvYy54bWysUsGO0zAQvSPxD5bv1NkSChs1XQErENKK&#10;RVr4ANexG4vYYzxuk/49YzdtEXtDXOyxZ/z83ptZ301uYAcd0YJv+c2i4kx7BZ31u5b/+P7p1TvO&#10;MEnfyQG8bvlRI7/bvHyxHkOjl9DD0OnICMRjM4aW9ymFRghUvXYSFxC0p6SB6GSiY9yJLsqR0N0g&#10;llW1EiPELkRQGpFu709Jvin4xmiVHo1BndjQcuKWyhrLus2r2Kxls4sy9FbNNOQ/sHDSevr0AnUv&#10;k2T7aJ9BOasiIJi0UOAEGGOVLhpIzU31l5qnXgZdtJA5GC424f+DVV8PT+FbZGn6ABM1sIjA8ADq&#10;J5I3YgzYzDXZU2yQqrPQyUSXd5LA6CF5e7z4qafEFF2+ruuqXt5ypij3drWq6zfZcHF9HSKmzxoc&#10;y0HLI/WrMJCHB0yn0nPJTOb0f2aSpu3EbJdJU2W+2UJ3JC0jtbPl+Gsvo+Zs+OLJr9z7cxDPwfYc&#10;xDR8hDIhWZKH9/sExhYCV9yZADWiSJiHJnf6z3Opuo725jcAAAD//wMAUEsDBBQABgAIAAAAIQCN&#10;o5yR4AAAAAsBAAAPAAAAZHJzL2Rvd25yZXYueG1sTI/BTsMwDIbvSLxDZCRuLFkY1ShNpwnBCQnR&#10;lQPHtPHaaI1Tmmwrb092gpstf/r9/cVmdgM74RSsJwXLhQCG1HpjqVPwWb/erYGFqMnowRMq+MEA&#10;m/L6qtC58Weq8LSLHUshFHKtoI9xzDkPbY9Oh4UfkdJt7yenY1qnjptJn1O4G7gUIuNOW0ofej3i&#10;c4/tYXd0CrZfVL3Y7/fmo9pXtq4fBb1lB6Vub+btE7CIc/yD4aKf1KFMTo0/kglsUPAgZZZQBWu5&#10;AnYBRLZKU6NAivsl8LLg/zuUvwAAAP//AwBQSwECLQAUAAYACAAAACEAtoM4kv4AAADhAQAAEwAA&#10;AAAAAAAAAAAAAAAAAAAAW0NvbnRlbnRfVHlwZXNdLnhtbFBLAQItABQABgAIAAAAIQA4/SH/1gAA&#10;AJQBAAALAAAAAAAAAAAAAAAAAC8BAABfcmVscy8ucmVsc1BLAQItABQABgAIAAAAIQB+6AWfmQEA&#10;ACIDAAAOAAAAAAAAAAAAAAAAAC4CAABkcnMvZTJvRG9jLnhtbFBLAQItABQABgAIAAAAIQCNo5yR&#10;4AAAAAsBAAAPAAAAAAAAAAAAAAAAAPMDAABkcnMvZG93bnJldi54bWxQSwUGAAAAAAQABADzAAAA&#10;AAUAAAAA&#10;" filled="f" stroked="f">
              <v:textbox inset="0,0,0,0">
                <w:txbxContent>
                  <w:p w14:paraId="0C757ECF" w14:textId="77777777" w:rsidR="008A29F0" w:rsidRDefault="00EB340C">
                    <w:pPr>
                      <w:spacing w:before="27" w:line="343" w:lineRule="auto"/>
                      <w:ind w:left="20"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STADUAL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TRANSPORTE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TIVOS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PASSAGE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IROS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SPÍRIT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TURB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 CNPJ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28.503.894/0001-51</w:t>
                    </w:r>
                  </w:p>
                  <w:p w14:paraId="128E76E3" w14:textId="77777777" w:rsidR="008A29F0" w:rsidRDefault="00EB340C">
                    <w:pPr>
                      <w:spacing w:line="216" w:lineRule="exact"/>
                      <w:ind w:left="20"/>
                      <w:jc w:val="both"/>
                      <w:rPr>
                        <w:sz w:val="18"/>
                      </w:rPr>
                    </w:pPr>
                    <w:r>
                      <w:rPr>
                        <w:spacing w:val="-8"/>
                        <w:sz w:val="18"/>
                      </w:rPr>
                      <w:t>Demonstrações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financeiras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em31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dezembro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1589" w14:textId="77777777" w:rsidR="008A29F0" w:rsidRDefault="00EB340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577216" behindDoc="1" locked="0" layoutInCell="1" allowOverlap="1" wp14:anchorId="6531597D" wp14:editId="3142F052">
          <wp:simplePos x="0" y="0"/>
          <wp:positionH relativeFrom="page">
            <wp:posOffset>661415</wp:posOffset>
          </wp:positionH>
          <wp:positionV relativeFrom="page">
            <wp:posOffset>664466</wp:posOffset>
          </wp:positionV>
          <wp:extent cx="1761741" cy="53034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41" cy="53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77728" behindDoc="1" locked="0" layoutInCell="1" allowOverlap="1" wp14:anchorId="700A4072" wp14:editId="54573A44">
              <wp:simplePos x="0" y="0"/>
              <wp:positionH relativeFrom="page">
                <wp:posOffset>3318764</wp:posOffset>
              </wp:positionH>
              <wp:positionV relativeFrom="page">
                <wp:posOffset>523403</wp:posOffset>
              </wp:positionV>
              <wp:extent cx="3440429" cy="76644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0429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3B714" w14:textId="77777777" w:rsidR="008A29F0" w:rsidRDefault="00EB340C">
                          <w:pPr>
                            <w:spacing w:before="27" w:line="343" w:lineRule="auto"/>
                            <w:ind w:left="20" w:right="18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STADUAL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TRANSPORTE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TIVOS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 PASSAGE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IROS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SPÍRIT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TURB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 CNPJ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28.503.894/0001-51</w:t>
                          </w:r>
                        </w:p>
                        <w:p w14:paraId="338347F8" w14:textId="77777777" w:rsidR="008A29F0" w:rsidRDefault="00EB340C">
                          <w:pPr>
                            <w:spacing w:line="216" w:lineRule="exact"/>
                            <w:ind w:left="2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pacing w:val="-8"/>
                              <w:sz w:val="18"/>
                            </w:rPr>
                            <w:t>Demonstrações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financeiras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em31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dezembro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A4072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62" type="#_x0000_t202" style="position:absolute;margin-left:261.3pt;margin-top:41.2pt;width:270.9pt;height:60.35pt;z-index:-177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ANmQEAACIDAAAOAAAAZHJzL2Uyb0RvYy54bWysUsGO0zAQvSPxD5bv1NkSChs1XQErENKK&#10;RVr4ANexG4vYYzxuk/49YzdtEXtDXMbj8fj5vTde301uYAcd0YJv+c2i4kx7BZ31u5b/+P7p1TvO&#10;MEnfyQG8bvlRI7/bvHyxHkOjl9DD0OnICMRjM4aW9ymFRghUvXYSFxC0p0MD0clE27gTXZQjobtB&#10;LKtqJUaIXYigNCJV70+HfFPwjdEqPRqDOrGh5cQtlRhL3OYoNmvZ7KIMvVUzDfkPLJy0nh69QN3L&#10;JNk+2mdQzqoICCYtFDgBxliliwZSc1P9peapl0EXLWQOhotN+P9g1dfDU/gWWZo+wEQDLCIwPID6&#10;ieSNGAM2c0/2FBuk7ix0MtHllSQwukjeHi9+6ikxRcXXdV3Vy1vOFJ29Xa3q+k02XFxvh4jpswbH&#10;ctLySPMqDOThAdOp9dwykzm9n5mkaTsx27V8mUFzZQvdkbSMNM6W46+9jJqz4Ysnv/Lsz0k8J9tz&#10;EtPwEcoPyZI8vN8nMLYQuOLOBGgQRcL8afKk/9yXruvX3vwGAAD//wMAUEsDBBQABgAIAAAAIQCN&#10;o5yR4AAAAAsBAAAPAAAAZHJzL2Rvd25yZXYueG1sTI/BTsMwDIbvSLxDZCRuLFkY1ShNpwnBCQnR&#10;lQPHtPHaaI1Tmmwrb092gpstf/r9/cVmdgM74RSsJwXLhQCG1HpjqVPwWb/erYGFqMnowRMq+MEA&#10;m/L6qtC58Weq8LSLHUshFHKtoI9xzDkPbY9Oh4UfkdJt7yenY1qnjptJn1O4G7gUIuNOW0ofej3i&#10;c4/tYXd0CrZfVL3Y7/fmo9pXtq4fBb1lB6Vub+btE7CIc/yD4aKf1KFMTo0/kglsUPAgZZZQBWu5&#10;AnYBRLZKU6NAivsl8LLg/zuUvwAAAP//AwBQSwECLQAUAAYACAAAACEAtoM4kv4AAADhAQAAEwAA&#10;AAAAAAAAAAAAAAAAAAAAW0NvbnRlbnRfVHlwZXNdLnhtbFBLAQItABQABgAIAAAAIQA4/SH/1gAA&#10;AJQBAAALAAAAAAAAAAAAAAAAAC8BAABfcmVscy8ucmVsc1BLAQItABQABgAIAAAAIQC3gPANmQEA&#10;ACIDAAAOAAAAAAAAAAAAAAAAAC4CAABkcnMvZTJvRG9jLnhtbFBLAQItABQABgAIAAAAIQCNo5yR&#10;4AAAAAsBAAAPAAAAAAAAAAAAAAAAAPMDAABkcnMvZG93bnJldi54bWxQSwUGAAAAAAQABADzAAAA&#10;AAUAAAAA&#10;" filled="f" stroked="f">
              <v:textbox inset="0,0,0,0">
                <w:txbxContent>
                  <w:p w14:paraId="32B3B714" w14:textId="77777777" w:rsidR="008A29F0" w:rsidRDefault="00EB340C">
                    <w:pPr>
                      <w:spacing w:before="27" w:line="343" w:lineRule="auto"/>
                      <w:ind w:left="20"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STADUAL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TRANSPORTE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TIVOS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PASSAGE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IROS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SPÍRIT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TURB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 CNPJ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28.503.894/0001-51</w:t>
                    </w:r>
                  </w:p>
                  <w:p w14:paraId="338347F8" w14:textId="77777777" w:rsidR="008A29F0" w:rsidRDefault="00EB340C">
                    <w:pPr>
                      <w:spacing w:line="216" w:lineRule="exact"/>
                      <w:ind w:left="20"/>
                      <w:jc w:val="both"/>
                      <w:rPr>
                        <w:sz w:val="18"/>
                      </w:rPr>
                    </w:pPr>
                    <w:r>
                      <w:rPr>
                        <w:spacing w:val="-8"/>
                        <w:sz w:val="18"/>
                      </w:rPr>
                      <w:t>Demonstrações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financeiras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em31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dezembro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F399" w14:textId="77777777" w:rsidR="008A29F0" w:rsidRDefault="00EB340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578752" behindDoc="1" locked="0" layoutInCell="1" allowOverlap="1" wp14:anchorId="58BDD175" wp14:editId="0519556B">
          <wp:simplePos x="0" y="0"/>
          <wp:positionH relativeFrom="page">
            <wp:posOffset>661415</wp:posOffset>
          </wp:positionH>
          <wp:positionV relativeFrom="page">
            <wp:posOffset>664466</wp:posOffset>
          </wp:positionV>
          <wp:extent cx="1761741" cy="530349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41" cy="53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79264" behindDoc="1" locked="0" layoutInCell="1" allowOverlap="1" wp14:anchorId="37EE8A2A" wp14:editId="5537521C">
              <wp:simplePos x="0" y="0"/>
              <wp:positionH relativeFrom="page">
                <wp:posOffset>3318764</wp:posOffset>
              </wp:positionH>
              <wp:positionV relativeFrom="page">
                <wp:posOffset>523403</wp:posOffset>
              </wp:positionV>
              <wp:extent cx="3440429" cy="76644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0429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82C9" w14:textId="77777777" w:rsidR="008A29F0" w:rsidRDefault="00EB340C">
                          <w:pPr>
                            <w:spacing w:before="27" w:line="343" w:lineRule="auto"/>
                            <w:ind w:left="20" w:right="18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STADUAL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TRANSPORTE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TIVOS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 PASSAGE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IROS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SPÍRIT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SANTO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TURB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 CNPJ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28.503.894/0001-51</w:t>
                          </w:r>
                        </w:p>
                        <w:p w14:paraId="71693747" w14:textId="77777777" w:rsidR="008A29F0" w:rsidRDefault="00EB340C">
                          <w:pPr>
                            <w:spacing w:line="216" w:lineRule="exact"/>
                            <w:ind w:left="2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pacing w:val="-8"/>
                              <w:sz w:val="18"/>
                            </w:rPr>
                            <w:t>Demonstrações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financeiras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em31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dezembro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E8A2A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63" type="#_x0000_t202" style="position:absolute;margin-left:261.3pt;margin-top:41.2pt;width:270.9pt;height:60.35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x8mQEAACIDAAAOAAAAZHJzL2Uyb0RvYy54bWysUsGO0zAQvSPxD5bv1NkSChs1XQErENKK&#10;RVr4ANexG4vYYzxuk/49YzdtEXtDXOzxzPj5vTde301uYAcd0YJv+c2i4kx7BZ31u5b/+P7p1TvO&#10;MEnfyQG8bvlRI7/bvHyxHkOjl9DD0OnICMRjM4aW9ymFRghUvXYSFxC0p6KB6GSiY9yJLsqR0N0g&#10;llW1EiPELkRQGpGy96ci3xR8Y7RKj8agTmxoOXFLZY1l3eZVbNay2UUZeqtmGvIfWDhpPT16gbqX&#10;SbJ9tM+gnFUREExaKHACjLFKFw2k5qb6S81TL4MuWsgcDBeb8P/Bqq+Hp/AtsjR9gIkGWERgeAD1&#10;E8kbMQZs5p7sKTZI3VnoZKLLO0lgdJG8PV781FNiipKv67qql7ecKaq9Xa3q+k02XFxvh4jpswbH&#10;ctDySPMqDOThAdOp9dwykzm9n5mkaTsx29EzGTRnttAdSctI42w5/trLqDkbvnjyK8/+HMRzsD0H&#10;MQ0fofyQLMnD+30CYwuBK+5MgAZRJMyfJk/6z3Ppun7tzW8AAAD//wMAUEsDBBQABgAIAAAAIQCN&#10;o5yR4AAAAAsBAAAPAAAAZHJzL2Rvd25yZXYueG1sTI/BTsMwDIbvSLxDZCRuLFkY1ShNpwnBCQnR&#10;lQPHtPHaaI1Tmmwrb092gpstf/r9/cVmdgM74RSsJwXLhQCG1HpjqVPwWb/erYGFqMnowRMq+MEA&#10;m/L6qtC58Weq8LSLHUshFHKtoI9xzDkPbY9Oh4UfkdJt7yenY1qnjptJn1O4G7gUIuNOW0ofej3i&#10;c4/tYXd0CrZfVL3Y7/fmo9pXtq4fBb1lB6Vub+btE7CIc/yD4aKf1KFMTo0/kglsUPAgZZZQBWu5&#10;AnYBRLZKU6NAivsl8LLg/zuUvwAAAP//AwBQSwECLQAUAAYACAAAACEAtoM4kv4AAADhAQAAEwAA&#10;AAAAAAAAAAAAAAAAAAAAW0NvbnRlbnRfVHlwZXNdLnhtbFBLAQItABQABgAIAAAAIQA4/SH/1gAA&#10;AJQBAAALAAAAAAAAAAAAAAAAAC8BAABfcmVscy8ucmVsc1BLAQItABQABgAIAAAAIQDwWFx8mQEA&#10;ACIDAAAOAAAAAAAAAAAAAAAAAC4CAABkcnMvZTJvRG9jLnhtbFBLAQItABQABgAIAAAAIQCNo5yR&#10;4AAAAAsBAAAPAAAAAAAAAAAAAAAAAPMDAABkcnMvZG93bnJldi54bWxQSwUGAAAAAAQABADzAAAA&#10;AAUAAAAA&#10;" filled="f" stroked="f">
              <v:textbox inset="0,0,0,0">
                <w:txbxContent>
                  <w:p w14:paraId="3B9F82C9" w14:textId="77777777" w:rsidR="008A29F0" w:rsidRDefault="00EB340C">
                    <w:pPr>
                      <w:spacing w:before="27" w:line="343" w:lineRule="auto"/>
                      <w:ind w:left="20"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STADUAL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TRANSPORTE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TIVOS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 PASSAGE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IROS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SPÍRIT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SANTO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TURB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 CNPJ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28.503.894/0001-51</w:t>
                    </w:r>
                  </w:p>
                  <w:p w14:paraId="71693747" w14:textId="77777777" w:rsidR="008A29F0" w:rsidRDefault="00EB340C">
                    <w:pPr>
                      <w:spacing w:line="216" w:lineRule="exact"/>
                      <w:ind w:left="20"/>
                      <w:jc w:val="both"/>
                      <w:rPr>
                        <w:sz w:val="18"/>
                      </w:rPr>
                    </w:pPr>
                    <w:r>
                      <w:rPr>
                        <w:spacing w:val="-8"/>
                        <w:sz w:val="18"/>
                      </w:rPr>
                      <w:t>Demonstrações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financeiras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em31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dezembro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8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0064" w14:textId="77777777" w:rsidR="008A29F0" w:rsidRDefault="008A29F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777"/>
    <w:multiLevelType w:val="multilevel"/>
    <w:tmpl w:val="2514D604"/>
    <w:lvl w:ilvl="0">
      <w:start w:val="10"/>
      <w:numFmt w:val="decimal"/>
      <w:lvlText w:val="%1"/>
      <w:lvlJc w:val="left"/>
      <w:pPr>
        <w:ind w:left="2411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1" w:hanging="49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6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1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2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2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0E661FF0"/>
    <w:multiLevelType w:val="hybridMultilevel"/>
    <w:tmpl w:val="F2BA7E88"/>
    <w:lvl w:ilvl="0" w:tplc="B608CCCC">
      <w:start w:val="1"/>
      <w:numFmt w:val="lowerLetter"/>
      <w:lvlText w:val="%1)"/>
      <w:lvlJc w:val="left"/>
      <w:pPr>
        <w:ind w:left="227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pt-PT" w:eastAsia="en-US" w:bidi="ar-SA"/>
      </w:rPr>
    </w:lvl>
    <w:lvl w:ilvl="1" w:tplc="472AA814">
      <w:numFmt w:val="bullet"/>
      <w:lvlText w:val="•"/>
      <w:lvlJc w:val="left"/>
      <w:pPr>
        <w:ind w:left="3214" w:hanging="360"/>
      </w:pPr>
      <w:rPr>
        <w:rFonts w:hint="default"/>
        <w:lang w:val="pt-PT" w:eastAsia="en-US" w:bidi="ar-SA"/>
      </w:rPr>
    </w:lvl>
    <w:lvl w:ilvl="2" w:tplc="A462C54C">
      <w:numFmt w:val="bullet"/>
      <w:lvlText w:val="•"/>
      <w:lvlJc w:val="left"/>
      <w:pPr>
        <w:ind w:left="4148" w:hanging="360"/>
      </w:pPr>
      <w:rPr>
        <w:rFonts w:hint="default"/>
        <w:lang w:val="pt-PT" w:eastAsia="en-US" w:bidi="ar-SA"/>
      </w:rPr>
    </w:lvl>
    <w:lvl w:ilvl="3" w:tplc="72ACAAB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4" w:tplc="59186C56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5" w:tplc="86AE3F62">
      <w:numFmt w:val="bullet"/>
      <w:lvlText w:val="•"/>
      <w:lvlJc w:val="left"/>
      <w:pPr>
        <w:ind w:left="6951" w:hanging="360"/>
      </w:pPr>
      <w:rPr>
        <w:rFonts w:hint="default"/>
        <w:lang w:val="pt-PT" w:eastAsia="en-US" w:bidi="ar-SA"/>
      </w:rPr>
    </w:lvl>
    <w:lvl w:ilvl="6" w:tplc="F5485BA4">
      <w:numFmt w:val="bullet"/>
      <w:lvlText w:val="•"/>
      <w:lvlJc w:val="left"/>
      <w:pPr>
        <w:ind w:left="7886" w:hanging="360"/>
      </w:pPr>
      <w:rPr>
        <w:rFonts w:hint="default"/>
        <w:lang w:val="pt-PT" w:eastAsia="en-US" w:bidi="ar-SA"/>
      </w:rPr>
    </w:lvl>
    <w:lvl w:ilvl="7" w:tplc="29421CB0">
      <w:numFmt w:val="bullet"/>
      <w:lvlText w:val="•"/>
      <w:lvlJc w:val="left"/>
      <w:pPr>
        <w:ind w:left="8820" w:hanging="360"/>
      </w:pPr>
      <w:rPr>
        <w:rFonts w:hint="default"/>
        <w:lang w:val="pt-PT" w:eastAsia="en-US" w:bidi="ar-SA"/>
      </w:rPr>
    </w:lvl>
    <w:lvl w:ilvl="8" w:tplc="EAC647B4">
      <w:numFmt w:val="bullet"/>
      <w:lvlText w:val="•"/>
      <w:lvlJc w:val="left"/>
      <w:pPr>
        <w:ind w:left="975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F833DBD"/>
    <w:multiLevelType w:val="multilevel"/>
    <w:tmpl w:val="9078EC86"/>
    <w:lvl w:ilvl="0">
      <w:start w:val="1"/>
      <w:numFmt w:val="decimal"/>
      <w:lvlText w:val="%1."/>
      <w:lvlJc w:val="left"/>
      <w:pPr>
        <w:ind w:left="191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2" w:hanging="4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89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18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47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7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6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5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4" w:hanging="433"/>
      </w:pPr>
      <w:rPr>
        <w:rFonts w:hint="default"/>
        <w:lang w:val="pt-PT" w:eastAsia="en-US" w:bidi="ar-SA"/>
      </w:rPr>
    </w:lvl>
  </w:abstractNum>
  <w:abstractNum w:abstractNumId="3" w15:restartNumberingAfterBreak="0">
    <w:nsid w:val="1C0528EC"/>
    <w:multiLevelType w:val="multilevel"/>
    <w:tmpl w:val="2A127EFE"/>
    <w:lvl w:ilvl="0">
      <w:start w:val="2"/>
      <w:numFmt w:val="decimal"/>
      <w:lvlText w:val="%1"/>
      <w:lvlJc w:val="left"/>
      <w:pPr>
        <w:ind w:left="2639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39" w:hanging="7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436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3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3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3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3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26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E53126F"/>
    <w:multiLevelType w:val="multilevel"/>
    <w:tmpl w:val="D8302F9A"/>
    <w:lvl w:ilvl="0">
      <w:start w:val="9"/>
      <w:numFmt w:val="decimal"/>
      <w:lvlText w:val="%1"/>
      <w:lvlJc w:val="left"/>
      <w:pPr>
        <w:ind w:left="2288" w:hanging="3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8" w:hanging="3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148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3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17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51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86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20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4" w:hanging="369"/>
      </w:pPr>
      <w:rPr>
        <w:rFonts w:hint="default"/>
        <w:lang w:val="pt-PT" w:eastAsia="en-US" w:bidi="ar-SA"/>
      </w:rPr>
    </w:lvl>
  </w:abstractNum>
  <w:abstractNum w:abstractNumId="5" w15:restartNumberingAfterBreak="0">
    <w:nsid w:val="34707C21"/>
    <w:multiLevelType w:val="multilevel"/>
    <w:tmpl w:val="9976A8FE"/>
    <w:lvl w:ilvl="0">
      <w:start w:val="14"/>
      <w:numFmt w:val="decimal"/>
      <w:lvlText w:val="%1"/>
      <w:lvlJc w:val="left"/>
      <w:pPr>
        <w:ind w:left="2411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1" w:hanging="49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6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1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2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2" w:hanging="492"/>
      </w:pPr>
      <w:rPr>
        <w:rFonts w:hint="default"/>
        <w:lang w:val="pt-PT" w:eastAsia="en-US" w:bidi="ar-SA"/>
      </w:rPr>
    </w:lvl>
  </w:abstractNum>
  <w:abstractNum w:abstractNumId="6" w15:restartNumberingAfterBreak="0">
    <w:nsid w:val="7D4F2694"/>
    <w:multiLevelType w:val="hybridMultilevel"/>
    <w:tmpl w:val="6D4428DE"/>
    <w:lvl w:ilvl="0" w:tplc="4C2E170E">
      <w:start w:val="1"/>
      <w:numFmt w:val="lowerLetter"/>
      <w:lvlText w:val="%1)"/>
      <w:lvlJc w:val="left"/>
      <w:pPr>
        <w:ind w:left="227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pt-PT" w:eastAsia="en-US" w:bidi="ar-SA"/>
      </w:rPr>
    </w:lvl>
    <w:lvl w:ilvl="1" w:tplc="FC1AFC9A">
      <w:numFmt w:val="bullet"/>
      <w:lvlText w:val="•"/>
      <w:lvlJc w:val="left"/>
      <w:pPr>
        <w:ind w:left="3214" w:hanging="360"/>
      </w:pPr>
      <w:rPr>
        <w:rFonts w:hint="default"/>
        <w:lang w:val="pt-PT" w:eastAsia="en-US" w:bidi="ar-SA"/>
      </w:rPr>
    </w:lvl>
    <w:lvl w:ilvl="2" w:tplc="53C0492E">
      <w:numFmt w:val="bullet"/>
      <w:lvlText w:val="•"/>
      <w:lvlJc w:val="left"/>
      <w:pPr>
        <w:ind w:left="4148" w:hanging="360"/>
      </w:pPr>
      <w:rPr>
        <w:rFonts w:hint="default"/>
        <w:lang w:val="pt-PT" w:eastAsia="en-US" w:bidi="ar-SA"/>
      </w:rPr>
    </w:lvl>
    <w:lvl w:ilvl="3" w:tplc="EB78EB0C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4" w:tplc="E15057D2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5" w:tplc="78CC9CE0">
      <w:numFmt w:val="bullet"/>
      <w:lvlText w:val="•"/>
      <w:lvlJc w:val="left"/>
      <w:pPr>
        <w:ind w:left="6951" w:hanging="360"/>
      </w:pPr>
      <w:rPr>
        <w:rFonts w:hint="default"/>
        <w:lang w:val="pt-PT" w:eastAsia="en-US" w:bidi="ar-SA"/>
      </w:rPr>
    </w:lvl>
    <w:lvl w:ilvl="6" w:tplc="CC5A25DC">
      <w:numFmt w:val="bullet"/>
      <w:lvlText w:val="•"/>
      <w:lvlJc w:val="left"/>
      <w:pPr>
        <w:ind w:left="7886" w:hanging="360"/>
      </w:pPr>
      <w:rPr>
        <w:rFonts w:hint="default"/>
        <w:lang w:val="pt-PT" w:eastAsia="en-US" w:bidi="ar-SA"/>
      </w:rPr>
    </w:lvl>
    <w:lvl w:ilvl="7" w:tplc="D72427FE">
      <w:numFmt w:val="bullet"/>
      <w:lvlText w:val="•"/>
      <w:lvlJc w:val="left"/>
      <w:pPr>
        <w:ind w:left="8820" w:hanging="360"/>
      </w:pPr>
      <w:rPr>
        <w:rFonts w:hint="default"/>
        <w:lang w:val="pt-PT" w:eastAsia="en-US" w:bidi="ar-SA"/>
      </w:rPr>
    </w:lvl>
    <w:lvl w:ilvl="8" w:tplc="BC6AB152">
      <w:numFmt w:val="bullet"/>
      <w:lvlText w:val="•"/>
      <w:lvlJc w:val="left"/>
      <w:pPr>
        <w:ind w:left="9754" w:hanging="360"/>
      </w:pPr>
      <w:rPr>
        <w:rFonts w:hint="default"/>
        <w:lang w:val="pt-PT" w:eastAsia="en-US" w:bidi="ar-SA"/>
      </w:rPr>
    </w:lvl>
  </w:abstractNum>
  <w:num w:numId="1" w16cid:durableId="7950409">
    <w:abstractNumId w:val="1"/>
  </w:num>
  <w:num w:numId="2" w16cid:durableId="1047795966">
    <w:abstractNumId w:val="5"/>
  </w:num>
  <w:num w:numId="3" w16cid:durableId="802113760">
    <w:abstractNumId w:val="0"/>
  </w:num>
  <w:num w:numId="4" w16cid:durableId="887305921">
    <w:abstractNumId w:val="4"/>
  </w:num>
  <w:num w:numId="5" w16cid:durableId="20011781">
    <w:abstractNumId w:val="6"/>
  </w:num>
  <w:num w:numId="6" w16cid:durableId="282079166">
    <w:abstractNumId w:val="3"/>
  </w:num>
  <w:num w:numId="7" w16cid:durableId="188444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0"/>
    <w:rsid w:val="00556687"/>
    <w:rsid w:val="008A29F0"/>
    <w:rsid w:val="00BC60B8"/>
    <w:rsid w:val="00E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44D6"/>
  <w15:docId w15:val="{08E5371D-ADD5-4D26-B619-4B921233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91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5905</Words>
  <Characters>31891</Characters>
  <Application>Microsoft Office Word</Application>
  <DocSecurity>0</DocSecurity>
  <Lines>265</Lines>
  <Paragraphs>75</Paragraphs>
  <ScaleCrop>false</ScaleCrop>
  <Company/>
  <LinksUpToDate>false</LinksUpToDate>
  <CharactersWithSpaces>37721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RAI E DFs CETURB - ES - EXERCÍCIO 2023 - revisada em 28_03_2024 - VERSÃO FINAL</dc:title>
  <dc:creator>Marcelo Castro</dc:creator>
  <cp:lastModifiedBy>Rubem Costa</cp:lastModifiedBy>
  <cp:revision>2</cp:revision>
  <dcterms:created xsi:type="dcterms:W3CDTF">2026-06-15T16:14:00Z</dcterms:created>
  <dcterms:modified xsi:type="dcterms:W3CDTF">2026-06-15T16:14:00Z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UnknownApplication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9.14</vt:lpwstr>
  </property>
</Properties>
</file>